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4988C9F5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9C17AB">
              <w:rPr>
                <w:rFonts w:ascii="굴림" w:eastAsia="굴림" w:hAnsi="굴림"/>
                <w:b/>
              </w:rPr>
              <w:t>3</w:t>
            </w:r>
            <w:r w:rsidR="007125E1">
              <w:rPr>
                <w:rFonts w:ascii="굴림" w:eastAsia="굴림" w:hAnsi="굴림"/>
                <w:b/>
              </w:rPr>
              <w:t>6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4C66CBD0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12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7125E1">
              <w:rPr>
                <w:rFonts w:eastAsia="굴림"/>
              </w:rPr>
              <w:t>13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5813872" w14:textId="77777777" w:rsidR="00C634AA" w:rsidRDefault="001565CD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r w:rsidR="007125E1">
              <w:rPr>
                <w:rFonts w:ascii="굴림" w:eastAsia="굴림" w:hAnsi="굴림" w:hint="eastAsia"/>
              </w:rPr>
              <w:t xml:space="preserve">영상복원 </w:t>
            </w:r>
            <w:r w:rsidR="007125E1">
              <w:rPr>
                <w:rFonts w:ascii="굴림" w:eastAsia="굴림" w:hAnsi="굴림"/>
              </w:rPr>
              <w:t xml:space="preserve">– dot </w:t>
            </w:r>
            <w:proofErr w:type="spellStart"/>
            <w:r w:rsidR="007125E1">
              <w:rPr>
                <w:rFonts w:ascii="굴림" w:eastAsia="굴림" w:hAnsi="굴림"/>
              </w:rPr>
              <w:t>dot</w:t>
            </w:r>
            <w:proofErr w:type="spellEnd"/>
            <w:r w:rsidR="007125E1">
              <w:rPr>
                <w:rFonts w:ascii="굴림" w:eastAsia="굴림" w:hAnsi="굴림" w:hint="eastAsia"/>
              </w:rPr>
              <w:t>이 왜 생겼는지 아는 경우</w:t>
            </w:r>
          </w:p>
          <w:p w14:paraId="511D4741" w14:textId="77777777" w:rsidR="007125E1" w:rsidRDefault="007125E1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&lt;</w:t>
            </w:r>
            <w:r>
              <w:rPr>
                <w:rFonts w:ascii="굴림" w:eastAsia="굴림" w:hAnsi="굴림"/>
              </w:rPr>
              <w:t>-&gt;</w:t>
            </w:r>
            <w:r>
              <w:rPr>
                <w:rFonts w:ascii="굴림" w:eastAsia="굴림" w:hAnsi="굴림" w:hint="eastAsia"/>
              </w:rPr>
              <w:t>영상개선</w:t>
            </w:r>
          </w:p>
          <w:p w14:paraId="1763B28D" w14:textId="43A87308" w:rsidR="007125E1" w:rsidRDefault="007125E1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b</w:t>
            </w:r>
            <w:r>
              <w:rPr>
                <w:rFonts w:ascii="굴림" w:eastAsia="굴림" w:hAnsi="굴림"/>
              </w:rPr>
              <w:t xml:space="preserve">mp – </w:t>
            </w:r>
            <w:proofErr w:type="spellStart"/>
            <w:r>
              <w:rPr>
                <w:rFonts w:ascii="굴림" w:eastAsia="굴림" w:hAnsi="굴림"/>
              </w:rPr>
              <w:t>png</w:t>
            </w:r>
            <w:proofErr w:type="spellEnd"/>
            <w:r>
              <w:rPr>
                <w:rFonts w:ascii="굴림" w:eastAsia="굴림" w:hAnsi="굴림"/>
              </w:rPr>
              <w:t xml:space="preserve"> – jpg</w:t>
            </w:r>
          </w:p>
          <w:p w14:paraId="7BD74291" w14:textId="77777777" w:rsidR="007125E1" w:rsidRDefault="007125E1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표본화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 xml:space="preserve">양자화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>부호화</w:t>
            </w:r>
          </w:p>
          <w:p w14:paraId="07F5FF75" w14:textId="77777777" w:rsidR="007125E1" w:rsidRDefault="007125E1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표현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>몇 비트?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할 </w:t>
            </w:r>
            <w:proofErr w:type="gramStart"/>
            <w:r>
              <w:rPr>
                <w:rFonts w:ascii="굴림" w:eastAsia="굴림" w:hAnsi="굴림" w:hint="eastAsia"/>
              </w:rPr>
              <w:t>것인가</w:t>
            </w:r>
            <w:proofErr w:type="gramEnd"/>
          </w:p>
          <w:p w14:paraId="64269C51" w14:textId="77777777" w:rsidR="007125E1" w:rsidRDefault="007125E1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데이터를 더 정교하게 표현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>양자화</w:t>
            </w:r>
          </w:p>
          <w:p w14:paraId="6E19AB7B" w14:textId="77777777" w:rsidR="007125E1" w:rsidRDefault="007125E1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데이터를 메모리에 할당하는 과정</w:t>
            </w:r>
          </w:p>
          <w:p w14:paraId="6DAF0558" w14:textId="77777777" w:rsidR="007125E1" w:rsidRDefault="007125E1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4비트 </w:t>
            </w:r>
            <w:r>
              <w:rPr>
                <w:rFonts w:ascii="굴림" w:eastAsia="굴림" w:hAnsi="굴림"/>
              </w:rPr>
              <w:t>-&gt; 0~15</w:t>
            </w:r>
            <w:r>
              <w:rPr>
                <w:rFonts w:ascii="굴림" w:eastAsia="굴림" w:hAnsi="굴림" w:hint="eastAsia"/>
              </w:rPr>
              <w:t xml:space="preserve">표현 </w:t>
            </w:r>
            <w:r>
              <w:rPr>
                <w:rFonts w:ascii="굴림" w:eastAsia="굴림" w:hAnsi="굴림"/>
              </w:rPr>
              <w:t>( -8~7</w:t>
            </w:r>
            <w:r>
              <w:rPr>
                <w:rFonts w:ascii="굴림" w:eastAsia="굴림" w:hAnsi="굴림" w:hint="eastAsia"/>
              </w:rPr>
              <w:t>표현,</w:t>
            </w:r>
            <w:r>
              <w:rPr>
                <w:rFonts w:ascii="굴림" w:eastAsia="굴림" w:hAnsi="굴림"/>
              </w:rPr>
              <w:t xml:space="preserve"> 0~15</w:t>
            </w:r>
            <w:r>
              <w:rPr>
                <w:rFonts w:ascii="굴림" w:eastAsia="굴림" w:hAnsi="굴림" w:hint="eastAsia"/>
              </w:rPr>
              <w:t>표현)</w:t>
            </w:r>
          </w:p>
          <w:p w14:paraId="225DB230" w14:textId="0EFC0B27" w:rsidR="007125E1" w:rsidRPr="00307FEE" w:rsidRDefault="007125E1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영상좌표(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x,y</w:t>
            </w:r>
            <w:proofErr w:type="spellEnd"/>
            <w:proofErr w:type="gramEnd"/>
            <w:r>
              <w:rPr>
                <w:rFonts w:ascii="굴림" w:eastAsia="굴림" w:hAnsi="굴림"/>
              </w:rPr>
              <w:t xml:space="preserve">) , </w:t>
            </w:r>
            <w:r>
              <w:rPr>
                <w:rFonts w:ascii="굴림" w:eastAsia="굴림" w:hAnsi="굴림" w:hint="eastAsia"/>
              </w:rPr>
              <w:t>행렬좌표(</w:t>
            </w:r>
            <w:proofErr w:type="spellStart"/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,x</w:t>
            </w:r>
            <w:proofErr w:type="spellEnd"/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67B81239" w14:textId="5FF77052" w:rsidR="006278E2" w:rsidRPr="00782A4B" w:rsidRDefault="007125E1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이미지를 가져와서 </w:t>
            </w:r>
            <w:r>
              <w:rPr>
                <w:rFonts w:ascii="굴림" w:eastAsia="굴림" w:hAnsi="굴림"/>
              </w:rPr>
              <w:t>window</w:t>
            </w:r>
            <w:r>
              <w:rPr>
                <w:rFonts w:ascii="굴림" w:eastAsia="굴림" w:hAnsi="굴림" w:hint="eastAsia"/>
              </w:rPr>
              <w:t xml:space="preserve">로 </w:t>
            </w:r>
            <w:proofErr w:type="spellStart"/>
            <w:r>
              <w:rPr>
                <w:rFonts w:ascii="굴림" w:eastAsia="굴림" w:hAnsi="굴림" w:hint="eastAsia"/>
              </w:rPr>
              <w:t>띄워보기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(</w:t>
            </w:r>
            <w:proofErr w:type="spellStart"/>
            <w:r>
              <w:rPr>
                <w:rFonts w:ascii="굴림" w:eastAsia="굴림" w:hAnsi="굴림"/>
              </w:rPr>
              <w:t>OpneCv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스타트)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4355A" w14:textId="77777777" w:rsidR="000829A4" w:rsidRDefault="000829A4">
      <w:r>
        <w:separator/>
      </w:r>
    </w:p>
  </w:endnote>
  <w:endnote w:type="continuationSeparator" w:id="0">
    <w:p w14:paraId="3166631D" w14:textId="77777777" w:rsidR="000829A4" w:rsidRDefault="0008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8E0D" w14:textId="77777777" w:rsidR="000829A4" w:rsidRDefault="000829A4">
      <w:r>
        <w:separator/>
      </w:r>
    </w:p>
  </w:footnote>
  <w:footnote w:type="continuationSeparator" w:id="0">
    <w:p w14:paraId="649DCC24" w14:textId="77777777" w:rsidR="000829A4" w:rsidRDefault="00082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65576"/>
    <w:rsid w:val="00070C93"/>
    <w:rsid w:val="00073E3D"/>
    <w:rsid w:val="000829A4"/>
    <w:rsid w:val="00082FD8"/>
    <w:rsid w:val="00085C63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5CD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B629D"/>
    <w:rsid w:val="001D21A3"/>
    <w:rsid w:val="001D3141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C0826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580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006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25E1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580"/>
    <w:rsid w:val="00774D31"/>
    <w:rsid w:val="00782A4B"/>
    <w:rsid w:val="0078478A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C4F3B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0F15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17AB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C6BC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BF5E29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634AA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05B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0871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2E79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D28F1"/>
    <w:rsid w:val="00EE2046"/>
    <w:rsid w:val="00EE23EF"/>
    <w:rsid w:val="00EE57F8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2021-12-13T13:03:00Z</dcterms:created>
  <dcterms:modified xsi:type="dcterms:W3CDTF">2021-12-13T13:03:00Z</dcterms:modified>
</cp:coreProperties>
</file>