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2D88343F" w:rsidR="00743134" w:rsidRPr="00240DD2" w:rsidRDefault="002A7B38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전문가 양성과정 </w:t>
            </w:r>
            <w:r>
              <w:rPr>
                <w:rFonts w:ascii="굴림" w:eastAsia="굴림" w:hAnsi="굴림"/>
                <w:b/>
              </w:rPr>
              <w:t>4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730E2E12" w:rsidR="00743134" w:rsidRPr="00240DD2" w:rsidRDefault="002A7B3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28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5FE2C7D6" w:rsidR="00743134" w:rsidRPr="002E5559" w:rsidRDefault="002A7B38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6B34316" w14:textId="77777777" w:rsidR="00743134" w:rsidRDefault="00132219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*Anaconda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설치 및 python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개발환경 조성</w:t>
            </w:r>
          </w:p>
          <w:p w14:paraId="5424CB84" w14:textId="7DE7192F" w:rsidR="00132219" w:rsidRDefault="00132219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Jupyter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를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활용한</w:t>
            </w:r>
            <w:r w:rsidR="008B6D24">
              <w:rPr>
                <w:rFonts w:ascii="굴림" w:eastAsia="굴림" w:hAnsi="굴림" w:hint="eastAsia"/>
              </w:rPr>
              <w:t xml:space="preserve"> 파이썬 이용,</w:t>
            </w:r>
            <w:r w:rsidR="008B6D24">
              <w:rPr>
                <w:rFonts w:ascii="굴림" w:eastAsia="굴림" w:hAnsi="굴림"/>
              </w:rPr>
              <w:t xml:space="preserve"> </w:t>
            </w:r>
            <w:r w:rsidR="008B6D24">
              <w:rPr>
                <w:rFonts w:ascii="굴림" w:eastAsia="굴림" w:hAnsi="굴림" w:hint="eastAsia"/>
              </w:rPr>
              <w:t>프롬프트를 이용한 주피터작업내용 확인</w:t>
            </w:r>
          </w:p>
          <w:p w14:paraId="25BE1471" w14:textId="6E270E70" w:rsidR="002A7B38" w:rsidRDefault="002A7B38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shift + tab = </w:t>
            </w:r>
            <w:r>
              <w:rPr>
                <w:rFonts w:ascii="굴림" w:eastAsia="굴림" w:hAnsi="굴림" w:hint="eastAsia"/>
              </w:rPr>
              <w:t>함수의 사용방법</w:t>
            </w:r>
          </w:p>
          <w:p w14:paraId="4EBBF0ED" w14:textId="77777777" w:rsidR="00132219" w:rsidRDefault="00132219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r w:rsidR="008B6D24">
              <w:rPr>
                <w:rFonts w:ascii="굴림" w:eastAsia="굴림" w:hAnsi="굴림" w:hint="eastAsia"/>
              </w:rPr>
              <w:t>혼자 공부하는 파이썬 교재공부</w:t>
            </w:r>
          </w:p>
          <w:p w14:paraId="225DB230" w14:textId="6607D5AF" w:rsidR="008B6D24" w:rsidRPr="008B6D24" w:rsidRDefault="008B6D24" w:rsidP="008B6D24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파이썬 용어들 </w:t>
            </w:r>
            <w:r>
              <w:rPr>
                <w:rFonts w:ascii="굴림" w:eastAsia="굴림" w:hAnsi="굴림"/>
              </w:rPr>
              <w:t xml:space="preserve">– </w:t>
            </w:r>
            <w:proofErr w:type="gramStart"/>
            <w:r>
              <w:rPr>
                <w:rFonts w:ascii="굴림" w:eastAsia="굴림" w:hAnsi="굴림" w:hint="eastAsia"/>
              </w:rPr>
              <w:t>표현식,문장</w:t>
            </w:r>
            <w:proofErr w:type="gramEnd"/>
            <w:r>
              <w:rPr>
                <w:rFonts w:ascii="굴림" w:eastAsia="굴림" w:hAnsi="굴림" w:hint="eastAsia"/>
              </w:rPr>
              <w:t>,프로그램,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식별자,키워드,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변수,함수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58BB871" w14:textId="77777777" w:rsidR="00743134" w:rsidRDefault="008B6D24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만들기</w:t>
            </w:r>
          </w:p>
          <w:p w14:paraId="493C4137" w14:textId="77777777" w:rsidR="008B6D24" w:rsidRDefault="008B6D24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큰따옴표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작은따옴표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줄바꿈</w:t>
            </w:r>
            <w:proofErr w:type="spellEnd"/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\</w:t>
            </w:r>
            <w:r>
              <w:rPr>
                <w:rFonts w:eastAsia="굴림" w:hint="eastAsia"/>
              </w:rPr>
              <w:t>n</w:t>
            </w:r>
            <w:r>
              <w:rPr>
                <w:rFonts w:eastAsia="굴림"/>
              </w:rPr>
              <w:t>)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탭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\t)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여러줄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/>
              </w:rPr>
              <w:t>\</w:t>
            </w:r>
            <w:r>
              <w:rPr>
                <w:rFonts w:eastAsia="굴림" w:hint="eastAsia"/>
              </w:rPr>
              <w:t xml:space="preserve">n </w:t>
            </w:r>
            <w:r>
              <w:rPr>
                <w:rFonts w:eastAsia="굴림" w:hint="eastAsia"/>
              </w:rPr>
              <w:t>중간중간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섞어주기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or “”” “””, </w:t>
            </w: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>+</w:t>
            </w:r>
            <w:r>
              <w:rPr>
                <w:rFonts w:eastAsia="굴림" w:hint="eastAsia"/>
              </w:rPr>
              <w:t>문자열</w:t>
            </w:r>
            <w:r>
              <w:rPr>
                <w:rFonts w:eastAsia="굴림" w:hint="eastAsia"/>
              </w:rPr>
              <w:t xml:space="preserve"> </w:t>
            </w:r>
          </w:p>
          <w:p w14:paraId="70A1C61D" w14:textId="77777777" w:rsidR="008B6D24" w:rsidRDefault="008B6D24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>:</w:t>
            </w:r>
            <w:r>
              <w:rPr>
                <w:rFonts w:eastAsia="굴림" w:hint="eastAsia"/>
              </w:rPr>
              <w:t xml:space="preserve">  </w:t>
            </w:r>
            <w:r w:rsidRPr="008B6D24">
              <w:rPr>
                <w:rFonts w:eastAsia="굴림" w:hint="eastAsia"/>
                <w:color w:val="FF0000"/>
              </w:rPr>
              <w:t>핵심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익덱싱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proofErr w:type="spellStart"/>
            <w:r>
              <w:rPr>
                <w:rFonts w:eastAsia="굴림" w:hint="eastAsia"/>
              </w:rPr>
              <w:t>제로익덱스</w:t>
            </w:r>
            <w:proofErr w:type="spellEnd"/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start</w:t>
            </w:r>
            <w:r>
              <w:rPr>
                <w:rFonts w:eastAsia="굴림" w:hint="eastAsia"/>
              </w:rPr>
              <w:t>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포함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end</w:t>
            </w:r>
            <w:r>
              <w:rPr>
                <w:rFonts w:eastAsia="굴림" w:hint="eastAsia"/>
              </w:rPr>
              <w:t>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미포함</w:t>
            </w:r>
          </w:p>
          <w:p w14:paraId="05E4852D" w14:textId="77777777" w:rsidR="008B6D24" w:rsidRDefault="008B6D24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:</w:t>
            </w:r>
            <w:proofErr w:type="spellStart"/>
            <w:r>
              <w:rPr>
                <w:rFonts w:eastAsia="굴림"/>
              </w:rPr>
              <w:t>len</w:t>
            </w:r>
            <w:proofErr w:type="spellEnd"/>
            <w:proofErr w:type="gramEnd"/>
            <w:r>
              <w:rPr>
                <w:rFonts w:eastAsia="굴림" w:hint="eastAsia"/>
              </w:rPr>
              <w:t>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길이를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</w:p>
          <w:p w14:paraId="78A03CF9" w14:textId="77777777" w:rsidR="002A7B38" w:rsidRDefault="002A7B38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숫자는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정수와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실수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소수점</w:t>
            </w:r>
            <w:r>
              <w:rPr>
                <w:rFonts w:eastAsia="굴림" w:hint="eastAsia"/>
              </w:rPr>
              <w:t>)</w:t>
            </w:r>
            <w:r>
              <w:rPr>
                <w:rFonts w:eastAsia="굴림" w:hint="eastAsia"/>
              </w:rPr>
              <w:t>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나뉜다</w:t>
            </w:r>
          </w:p>
          <w:p w14:paraId="7EE1DD03" w14:textId="77777777" w:rsidR="002A7B38" w:rsidRDefault="002A7B38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/>
              </w:rPr>
              <w:t>:</w:t>
            </w:r>
            <w:r>
              <w:rPr>
                <w:rFonts w:eastAsia="굴림" w:hint="eastAsia"/>
              </w:rPr>
              <w:t>숫자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연산자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사칙연산자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정수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몫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나머지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제곱</w:t>
            </w:r>
          </w:p>
          <w:p w14:paraId="5A980561" w14:textId="77777777" w:rsidR="002A7B38" w:rsidRDefault="002A7B38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input - </w:t>
            </w:r>
            <w:r>
              <w:rPr>
                <w:rFonts w:eastAsia="굴림" w:hint="eastAsia"/>
              </w:rPr>
              <w:t>i</w:t>
            </w:r>
            <w:r>
              <w:rPr>
                <w:rFonts w:eastAsia="굴림"/>
              </w:rPr>
              <w:t>nput</w:t>
            </w:r>
            <w:r>
              <w:rPr>
                <w:rFonts w:eastAsia="굴림" w:hint="eastAsia"/>
              </w:rPr>
              <w:t>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받아오면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문자로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받아온다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숫자도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문자로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처리됨</w:t>
            </w:r>
            <w:r>
              <w:rPr>
                <w:rFonts w:eastAsia="굴림" w:hint="eastAsia"/>
              </w:rPr>
              <w:t>,</w:t>
            </w:r>
          </w:p>
          <w:p w14:paraId="2E2F4FEB" w14:textId="77777777" w:rsidR="002A7B38" w:rsidRDefault="002A7B38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Int </w:t>
            </w:r>
            <w:r>
              <w:rPr>
                <w:rFonts w:eastAsia="굴림" w:hint="eastAsia"/>
              </w:rPr>
              <w:t>정수화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float </w:t>
            </w:r>
            <w:r>
              <w:rPr>
                <w:rFonts w:eastAsia="굴림" w:hint="eastAsia"/>
              </w:rPr>
              <w:t>실수화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str string </w:t>
            </w:r>
            <w:r>
              <w:rPr>
                <w:rFonts w:eastAsia="굴림" w:hint="eastAsia"/>
              </w:rPr>
              <w:t>문자열</w:t>
            </w:r>
          </w:p>
          <w:p w14:paraId="3E416C08" w14:textId="77777777" w:rsidR="002A7B38" w:rsidRDefault="002A7B38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D9E210A" w14:textId="77777777" w:rsidR="002A7B38" w:rsidRDefault="002A7B38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proofErr w:type="gramStart"/>
            <w:r>
              <w:rPr>
                <w:rFonts w:eastAsia="굴림" w:hint="eastAsia"/>
              </w:rPr>
              <w:t>강사님강조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머리로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말고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손으로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익혀라</w:t>
            </w:r>
            <w:r>
              <w:rPr>
                <w:rFonts w:eastAsia="굴림" w:hint="eastAsia"/>
              </w:rPr>
              <w:t>~</w:t>
            </w:r>
          </w:p>
          <w:p w14:paraId="67B81239" w14:textId="67F28573" w:rsidR="002A7B38" w:rsidRPr="002A7B38" w:rsidRDefault="002A7B38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(</w:t>
            </w:r>
            <w:proofErr w:type="gramStart"/>
            <w:r>
              <w:rPr>
                <w:rFonts w:eastAsia="굴림" w:hint="eastAsia"/>
              </w:rPr>
              <w:t>추신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어제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통계보다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훨씬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재밌다</w:t>
            </w:r>
            <w:r>
              <w:rPr>
                <w:rFonts w:eastAsia="굴림" w:hint="eastAsia"/>
              </w:rPr>
              <w:t>)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4730" w14:textId="77777777" w:rsidR="00614EF8" w:rsidRDefault="00614EF8">
      <w:r>
        <w:separator/>
      </w:r>
    </w:p>
  </w:endnote>
  <w:endnote w:type="continuationSeparator" w:id="0">
    <w:p w14:paraId="39FB1865" w14:textId="77777777" w:rsidR="00614EF8" w:rsidRDefault="0061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DBBD" w14:textId="77777777" w:rsidR="00614EF8" w:rsidRDefault="00614EF8">
      <w:r>
        <w:separator/>
      </w:r>
    </w:p>
  </w:footnote>
  <w:footnote w:type="continuationSeparator" w:id="0">
    <w:p w14:paraId="2170EF3B" w14:textId="77777777" w:rsidR="00614EF8" w:rsidRDefault="00614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219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B38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4EF8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B6D24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3</cp:revision>
  <cp:lastPrinted>2013-04-03T01:01:00Z</cp:lastPrinted>
  <dcterms:created xsi:type="dcterms:W3CDTF">2021-10-28T03:24:00Z</dcterms:created>
  <dcterms:modified xsi:type="dcterms:W3CDTF">2021-10-28T08:20:00Z</dcterms:modified>
</cp:coreProperties>
</file>