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3C251CB5" w:rsidR="00743134" w:rsidRPr="00240DD2" w:rsidRDefault="00CF061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전문가 양성과정 </w:t>
            </w:r>
            <w:r>
              <w:rPr>
                <w:rFonts w:ascii="굴림" w:eastAsia="굴림" w:hAnsi="굴림"/>
                <w:b/>
              </w:rPr>
              <w:t>3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19F61EF1" w:rsidR="00CF0619" w:rsidRPr="00240DD2" w:rsidRDefault="00CF0619" w:rsidP="00D57D3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12A9432B" w:rsidR="00743134" w:rsidRPr="002E5559" w:rsidRDefault="00CF0619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DF47AD7" w14:textId="77777777" w:rsidR="00743134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26</w:t>
            </w:r>
            <w:r>
              <w:rPr>
                <w:rFonts w:ascii="굴림" w:eastAsia="굴림" w:hAnsi="굴림" w:hint="eastAsia"/>
              </w:rPr>
              <w:t xml:space="preserve">일 교육한 </w:t>
            </w:r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>복습</w:t>
            </w:r>
          </w:p>
          <w:p w14:paraId="686FD663" w14:textId="77777777" w:rsidR="00CF0619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생성,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서버와 작업자간 충돌이 있을 때 대처방법,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 xml:space="preserve">ranch </w:t>
            </w:r>
            <w:r>
              <w:rPr>
                <w:rFonts w:ascii="굴림" w:eastAsia="굴림" w:hAnsi="굴림" w:hint="eastAsia"/>
              </w:rPr>
              <w:t>활용</w:t>
            </w:r>
          </w:p>
          <w:p w14:paraId="46A6E8DC" w14:textId="0C40242E" w:rsidR="00CF0619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*기초통계학</w:t>
            </w:r>
          </w:p>
          <w:p w14:paraId="056952EB" w14:textId="77777777" w:rsidR="00CF0619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자료의 종류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표본집단이 빅데이터로 가면 표본집단이 모집단에 수렴함</w:t>
            </w:r>
          </w:p>
          <w:p w14:paraId="058B3548" w14:textId="77777777" w:rsidR="00CF0619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범주형 자료의 요약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 xml:space="preserve">많은 데이터를 </w:t>
            </w:r>
            <w:proofErr w:type="gramStart"/>
            <w:r>
              <w:rPr>
                <w:rFonts w:ascii="굴림" w:eastAsia="굴림" w:hAnsi="굴림" w:hint="eastAsia"/>
              </w:rPr>
              <w:t>요약 하려면</w:t>
            </w:r>
            <w:proofErr w:type="gramEnd"/>
            <w:r>
              <w:rPr>
                <w:rFonts w:ascii="굴림" w:eastAsia="굴림" w:hAnsi="굴림" w:hint="eastAsia"/>
              </w:rPr>
              <w:t xml:space="preserve"> 직관련이 중요하다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그림이 직관력에 좋다</w:t>
            </w:r>
          </w:p>
          <w:p w14:paraId="5CC20D90" w14:textId="77777777" w:rsidR="00CF0619" w:rsidRDefault="00CF0619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 연속형 자료의 요약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돗수분포표</w:t>
            </w:r>
          </w:p>
          <w:p w14:paraId="6C75A1A3" w14:textId="04C39142" w:rsidR="00247183" w:rsidRDefault="00247183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   </w:t>
            </w:r>
            <w:r>
              <w:rPr>
                <w:rFonts w:ascii="굴림" w:eastAsia="굴림" w:hAnsi="굴림" w:hint="eastAsia"/>
              </w:rPr>
              <w:t xml:space="preserve">히스토그램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데이터분포도</w:t>
            </w:r>
          </w:p>
          <w:p w14:paraId="4376A074" w14:textId="77777777" w:rsidR="00247183" w:rsidRDefault="00247183" w:rsidP="00CF06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              Boxplot </w:t>
            </w:r>
          </w:p>
          <w:p w14:paraId="0CBED2C8" w14:textId="77777777" w:rsidR="00247183" w:rsidRDefault="00247183" w:rsidP="00247183">
            <w:pPr>
              <w:tabs>
                <w:tab w:val="left" w:pos="4875"/>
              </w:tabs>
              <w:ind w:left="3600" w:hangingChars="1800" w:hanging="3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              Violin plot – </w:t>
            </w:r>
            <w:r>
              <w:rPr>
                <w:rFonts w:ascii="굴림" w:eastAsia="굴림" w:hAnsi="굴림" w:hint="eastAsia"/>
              </w:rPr>
              <w:t>최근에 쓰이기 시작,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데이터 직관력이 </w:t>
            </w:r>
            <w:proofErr w:type="spellStart"/>
            <w:r>
              <w:rPr>
                <w:rFonts w:ascii="굴림" w:eastAsia="굴림" w:hAnsi="굴림" w:hint="eastAsia"/>
              </w:rPr>
              <w:t>뛰</w:t>
            </w:r>
            <w:proofErr w:type="spellEnd"/>
          </w:p>
          <w:p w14:paraId="71606F47" w14:textId="77777777" w:rsidR="00247183" w:rsidRDefault="00247183" w:rsidP="00247183">
            <w:pPr>
              <w:tabs>
                <w:tab w:val="left" w:pos="4875"/>
              </w:tabs>
              <w:ind w:firstLineChars="1700" w:firstLine="3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분포상태에 관심이 있다</w:t>
            </w:r>
          </w:p>
          <w:p w14:paraId="225DB230" w14:textId="1BFCD2C7" w:rsidR="00247183" w:rsidRPr="00247183" w:rsidRDefault="00247183" w:rsidP="0024718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 xml:space="preserve">요점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직관력이 중요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8E7065B" w14:textId="77777777" w:rsidR="00743134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수치를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요약</w:t>
            </w:r>
          </w:p>
          <w:p w14:paraId="64C0FDE9" w14:textId="488F45DD" w:rsidR="00247183" w:rsidRDefault="00247183" w:rsidP="00247183">
            <w:pPr>
              <w:tabs>
                <w:tab w:val="left" w:pos="4875"/>
              </w:tabs>
              <w:ind w:left="2800" w:hangingChars="1400" w:hanging="2800"/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중심위치의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측도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표본평균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이상치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영향</w:t>
            </w:r>
            <w:r>
              <w:rPr>
                <w:rFonts w:eastAsia="굴림" w:hint="eastAsia"/>
              </w:rPr>
              <w:t>O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중앙값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이상치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영향</w:t>
            </w:r>
            <w:r>
              <w:rPr>
                <w:rFonts w:eastAsia="굴림" w:hint="eastAsia"/>
              </w:rPr>
              <w:t>X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최빈값</w:t>
            </w:r>
            <w:proofErr w:type="spellEnd"/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쓰임</w:t>
            </w:r>
            <w:r>
              <w:rPr>
                <w:rFonts w:eastAsia="굴림" w:hint="eastAsia"/>
              </w:rPr>
              <w:t>)</w:t>
            </w:r>
          </w:p>
          <w:p w14:paraId="7A25A702" w14:textId="77777777" w:rsidR="00247183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평균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= </w:t>
            </w:r>
            <w:r>
              <w:rPr>
                <w:rFonts w:eastAsia="굴림" w:hint="eastAsia"/>
              </w:rPr>
              <w:t>무게중심</w:t>
            </w:r>
          </w:p>
          <w:p w14:paraId="5A7587BF" w14:textId="77777777" w:rsidR="00247183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이상치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outlier)</w:t>
            </w:r>
          </w:p>
          <w:p w14:paraId="0DA85619" w14:textId="77777777" w:rsidR="00247183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퍼짐의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정도</w:t>
            </w:r>
          </w:p>
          <w:p w14:paraId="775F1E1D" w14:textId="77777777" w:rsidR="00247183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분산과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표준편차</w:t>
            </w:r>
          </w:p>
          <w:p w14:paraId="623AEE11" w14:textId="77777777" w:rsidR="00247183" w:rsidRDefault="00247183" w:rsidP="00CF061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사분위수범위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outlier 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구하려면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Q3 + 1.5 </w:t>
            </w:r>
            <w:r>
              <w:rPr>
                <w:rFonts w:eastAsia="굴림" w:hint="eastAsia"/>
              </w:rPr>
              <w:t>X</w:t>
            </w:r>
            <w:r>
              <w:rPr>
                <w:rFonts w:eastAsia="굴림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QR ,</w:t>
            </w:r>
            <w:proofErr w:type="gramEnd"/>
            <w:r>
              <w:rPr>
                <w:rFonts w:eastAsia="굴림"/>
              </w:rPr>
              <w:t xml:space="preserve"> Q1 + 1.5 X IQR</w:t>
            </w:r>
          </w:p>
          <w:p w14:paraId="6C44EB7A" w14:textId="77777777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/>
              </w:rPr>
            </w:pPr>
            <w:r>
              <w:rPr>
                <w:rFonts w:eastAsia="굴림"/>
              </w:rPr>
              <w:t xml:space="preserve">                                       1.5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전문가의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의견이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거의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고정값</w:t>
            </w:r>
            <w:proofErr w:type="spellEnd"/>
          </w:p>
          <w:p w14:paraId="4648FAE1" w14:textId="77777777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변수간의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요약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데이터상관성을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중요하다</w:t>
            </w:r>
          </w:p>
          <w:p w14:paraId="0C8DBD0A" w14:textId="77777777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/>
              </w:rPr>
            </w:pP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상관분석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인과관계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&lt;&gt; </w:t>
            </w:r>
            <w:r>
              <w:rPr>
                <w:rFonts w:eastAsia="굴림" w:hint="eastAsia"/>
              </w:rPr>
              <w:t>상관계수</w:t>
            </w:r>
          </w:p>
          <w:p w14:paraId="39845FEA" w14:textId="77777777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r>
              <w:rPr>
                <w:rFonts w:eastAsia="굴림" w:hint="eastAsia"/>
              </w:rPr>
              <w:t>그림을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요약</w:t>
            </w:r>
            <w:r>
              <w:rPr>
                <w:rFonts w:eastAsia="굴림" w:hint="eastAsia"/>
              </w:rPr>
              <w:t xml:space="preserve"> </w:t>
            </w:r>
          </w:p>
          <w:p w14:paraId="13FA656B" w14:textId="0FC9BA86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/>
              </w:rPr>
            </w:pPr>
            <w:r>
              <w:rPr>
                <w:rFonts w:eastAsia="굴림"/>
              </w:rPr>
              <w:t xml:space="preserve">: </w:t>
            </w:r>
            <w:proofErr w:type="spellStart"/>
            <w:r>
              <w:rPr>
                <w:rFonts w:eastAsia="굴림" w:hint="eastAsia"/>
              </w:rPr>
              <w:t>산점도</w:t>
            </w:r>
            <w:proofErr w:type="spellEnd"/>
          </w:p>
          <w:p w14:paraId="438573AC" w14:textId="54D31927" w:rsidR="00247183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: </w:t>
            </w:r>
            <w:proofErr w:type="spellStart"/>
            <w:r>
              <w:rPr>
                <w:rFonts w:eastAsia="굴림" w:hint="eastAsia"/>
              </w:rPr>
              <w:t>피어슨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곡선형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불가</w:t>
            </w:r>
          </w:p>
          <w:p w14:paraId="67B81239" w14:textId="1D06147B" w:rsidR="00247183" w:rsidRPr="00240DD2" w:rsidRDefault="00247183" w:rsidP="00247183">
            <w:pPr>
              <w:tabs>
                <w:tab w:val="left" w:pos="4875"/>
              </w:tabs>
              <w:ind w:left="4000" w:hangingChars="2000" w:hanging="4000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: </w:t>
            </w:r>
            <w:proofErr w:type="spellStart"/>
            <w:r>
              <w:rPr>
                <w:rFonts w:eastAsia="굴림" w:hint="eastAsia"/>
              </w:rPr>
              <w:t>스피어만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상관계수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따르지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않아도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된다</w:t>
            </w:r>
          </w:p>
        </w:tc>
      </w:tr>
      <w:tr w:rsidR="00247183" w:rsidRPr="00240DD2" w14:paraId="628C02E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5A68B178" w14:textId="77777777" w:rsidR="00247183" w:rsidRPr="00743134" w:rsidRDefault="00247183" w:rsidP="00240DD2">
            <w:pPr>
              <w:tabs>
                <w:tab w:val="left" w:pos="4875"/>
              </w:tabs>
              <w:jc w:val="center"/>
              <w:rPr>
                <w:rFonts w:eastAsia="굴림" w:hint="eastAsia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7D6D3B61" w14:textId="77777777" w:rsidR="00247183" w:rsidRDefault="00247183" w:rsidP="00CF0619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F597" w14:textId="77777777" w:rsidR="00ED1DB2" w:rsidRDefault="00ED1DB2">
      <w:r>
        <w:separator/>
      </w:r>
    </w:p>
  </w:endnote>
  <w:endnote w:type="continuationSeparator" w:id="0">
    <w:p w14:paraId="6B47A67F" w14:textId="77777777" w:rsidR="00ED1DB2" w:rsidRDefault="00ED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69BA" w14:textId="77777777" w:rsidR="00ED1DB2" w:rsidRDefault="00ED1DB2">
      <w:r>
        <w:separator/>
      </w:r>
    </w:p>
  </w:footnote>
  <w:footnote w:type="continuationSeparator" w:id="0">
    <w:p w14:paraId="33B30D7B" w14:textId="77777777" w:rsidR="00ED1DB2" w:rsidRDefault="00ED1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93" w:hanging="400"/>
      </w:pPr>
    </w:lvl>
    <w:lvl w:ilvl="2" w:tplc="0409001B" w:tentative="1">
      <w:start w:val="1"/>
      <w:numFmt w:val="lowerRoman"/>
      <w:lvlText w:val="%3."/>
      <w:lvlJc w:val="right"/>
      <w:pPr>
        <w:ind w:left="3893" w:hanging="400"/>
      </w:pPr>
    </w:lvl>
    <w:lvl w:ilvl="3" w:tplc="0409000F" w:tentative="1">
      <w:start w:val="1"/>
      <w:numFmt w:val="decimal"/>
      <w:lvlText w:val="%4."/>
      <w:lvlJc w:val="left"/>
      <w:pPr>
        <w:ind w:left="4293" w:hanging="400"/>
      </w:pPr>
    </w:lvl>
    <w:lvl w:ilvl="4" w:tplc="04090019" w:tentative="1">
      <w:start w:val="1"/>
      <w:numFmt w:val="upperLetter"/>
      <w:lvlText w:val="%5."/>
      <w:lvlJc w:val="left"/>
      <w:pPr>
        <w:ind w:left="4693" w:hanging="400"/>
      </w:pPr>
    </w:lvl>
    <w:lvl w:ilvl="5" w:tplc="0409001B" w:tentative="1">
      <w:start w:val="1"/>
      <w:numFmt w:val="lowerRoman"/>
      <w:lvlText w:val="%6."/>
      <w:lvlJc w:val="right"/>
      <w:pPr>
        <w:ind w:left="5093" w:hanging="400"/>
      </w:pPr>
    </w:lvl>
    <w:lvl w:ilvl="6" w:tplc="0409000F" w:tentative="1">
      <w:start w:val="1"/>
      <w:numFmt w:val="decimal"/>
      <w:lvlText w:val="%7."/>
      <w:lvlJc w:val="left"/>
      <w:pPr>
        <w:ind w:left="5493" w:hanging="400"/>
      </w:pPr>
    </w:lvl>
    <w:lvl w:ilvl="7" w:tplc="04090019" w:tentative="1">
      <w:start w:val="1"/>
      <w:numFmt w:val="upperLetter"/>
      <w:lvlText w:val="%8."/>
      <w:lvlJc w:val="left"/>
      <w:pPr>
        <w:ind w:left="5893" w:hanging="400"/>
      </w:pPr>
    </w:lvl>
    <w:lvl w:ilvl="8" w:tplc="0409001B" w:tentative="1">
      <w:start w:val="1"/>
      <w:numFmt w:val="lowerRoman"/>
      <w:lvlText w:val="%9."/>
      <w:lvlJc w:val="right"/>
      <w:pPr>
        <w:ind w:left="6293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183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0619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DB2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2021-10-27T08:09:00Z</dcterms:created>
  <dcterms:modified xsi:type="dcterms:W3CDTF">2021-10-27T08:09:00Z</dcterms:modified>
</cp:coreProperties>
</file>