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10EE" w14:textId="77777777" w:rsidR="00673242" w:rsidRPr="00673242" w:rsidRDefault="00673242" w:rsidP="00673242">
      <w:pPr>
        <w:rPr>
          <w:b/>
          <w:bCs/>
        </w:rPr>
      </w:pPr>
      <w:r w:rsidRPr="00673242">
        <w:rPr>
          <w:b/>
          <w:bCs/>
        </w:rPr>
        <w:t xml:space="preserve">[제안서] 사내 </w:t>
      </w:r>
      <w:proofErr w:type="spellStart"/>
      <w:r w:rsidRPr="00673242">
        <w:rPr>
          <w:b/>
          <w:bCs/>
        </w:rPr>
        <w:t>프라이빗</w:t>
      </w:r>
      <w:proofErr w:type="spellEnd"/>
      <w:r w:rsidRPr="00673242">
        <w:rPr>
          <w:b/>
          <w:bCs/>
        </w:rPr>
        <w:t xml:space="preserve"> 클라우드(K8s) 기반 </w:t>
      </w:r>
      <w:proofErr w:type="spellStart"/>
      <w:r w:rsidRPr="00673242">
        <w:rPr>
          <w:b/>
          <w:bCs/>
        </w:rPr>
        <w:t>DevSecOps</w:t>
      </w:r>
      <w:proofErr w:type="spellEnd"/>
      <w:r w:rsidRPr="00673242">
        <w:rPr>
          <w:b/>
          <w:bCs/>
        </w:rPr>
        <w:t xml:space="preserve"> 인프라 구축 완료 보고 및 고도화 제안</w:t>
      </w:r>
    </w:p>
    <w:p w14:paraId="0E4C72F3" w14:textId="052B3859" w:rsidR="00673242" w:rsidRPr="00673242" w:rsidRDefault="00673242" w:rsidP="00673242">
      <w:r w:rsidRPr="00673242">
        <w:rPr>
          <w:b/>
          <w:bCs/>
        </w:rPr>
        <w:t>수신:</w:t>
      </w:r>
      <w:r w:rsidRPr="00673242">
        <w:t xml:space="preserve"> 대표님</w:t>
      </w:r>
      <w:r>
        <w:rPr>
          <w:rFonts w:hint="eastAsia"/>
        </w:rPr>
        <w:t>, 이사님</w:t>
      </w:r>
      <w:r w:rsidRPr="00673242">
        <w:t xml:space="preserve"> </w:t>
      </w:r>
      <w:r w:rsidRPr="00673242">
        <w:rPr>
          <w:b/>
          <w:bCs/>
        </w:rPr>
        <w:t>발신:</w:t>
      </w:r>
      <w:r w:rsidRPr="00673242">
        <w:t xml:space="preserve"> 시스템 엔지니어 [본인 이름] </w:t>
      </w:r>
      <w:r w:rsidRPr="00673242">
        <w:rPr>
          <w:b/>
          <w:bCs/>
        </w:rPr>
        <w:t>일자:</w:t>
      </w:r>
      <w:r w:rsidRPr="00673242">
        <w:t xml:space="preserve"> 2026년 5월 18일</w:t>
      </w:r>
    </w:p>
    <w:p w14:paraId="25E28AC1" w14:textId="77777777" w:rsidR="00673242" w:rsidRPr="00673242" w:rsidRDefault="00673242" w:rsidP="00673242">
      <w:pPr>
        <w:rPr>
          <w:b/>
          <w:bCs/>
        </w:rPr>
      </w:pPr>
      <w:r w:rsidRPr="00673242">
        <w:rPr>
          <w:b/>
          <w:bCs/>
        </w:rPr>
        <w:t>1. 제안 배경 및 목적</w:t>
      </w:r>
    </w:p>
    <w:p w14:paraId="7EF1C39C" w14:textId="77777777" w:rsidR="00673242" w:rsidRPr="00673242" w:rsidRDefault="00673242" w:rsidP="00673242">
      <w:r w:rsidRPr="00673242">
        <w:t xml:space="preserve">현재 당사의 서비스 운영 환경을 글로벌 표준인 </w:t>
      </w:r>
      <w:r w:rsidRPr="00673242">
        <w:rPr>
          <w:b/>
          <w:bCs/>
        </w:rPr>
        <w:t>클라우드 네이티브(Cloud Native)</w:t>
      </w:r>
      <w:r w:rsidRPr="00673242">
        <w:t xml:space="preserve"> 아키텍처로 전환하여, 인프라 운영 비용을 획기적으로 절감하고 서비스 배포의 민첩성과 보안성을 극대화하고자 합니다. 이를 위해 퍼블릭 클라우드(AWS 등)에 의존하지 않는 </w:t>
      </w:r>
      <w:r w:rsidRPr="00673242">
        <w:rPr>
          <w:b/>
          <w:bCs/>
        </w:rPr>
        <w:t xml:space="preserve">완벽한 자체 </w:t>
      </w:r>
      <w:proofErr w:type="spellStart"/>
      <w:r w:rsidRPr="00673242">
        <w:rPr>
          <w:b/>
          <w:bCs/>
        </w:rPr>
        <w:t>프라이빗</w:t>
      </w:r>
      <w:proofErr w:type="spellEnd"/>
      <w:r w:rsidRPr="00673242">
        <w:rPr>
          <w:b/>
          <w:bCs/>
        </w:rPr>
        <w:t xml:space="preserve"> K8s 클러스터 및 </w:t>
      </w:r>
      <w:proofErr w:type="spellStart"/>
      <w:r w:rsidRPr="00673242">
        <w:rPr>
          <w:b/>
          <w:bCs/>
        </w:rPr>
        <w:t>DevSecOps</w:t>
      </w:r>
      <w:proofErr w:type="spellEnd"/>
      <w:r w:rsidRPr="00673242">
        <w:rPr>
          <w:b/>
          <w:bCs/>
        </w:rPr>
        <w:t xml:space="preserve"> 파이프라인 구축</w:t>
      </w:r>
      <w:r w:rsidRPr="00673242">
        <w:t>을 1차적으로 완료하였으며, 이에 대한 성과 보고 및 향후 고도화 계획을 제안합니다.</w:t>
      </w:r>
    </w:p>
    <w:p w14:paraId="1BEA2C0A" w14:textId="77777777" w:rsidR="00673242" w:rsidRPr="00673242" w:rsidRDefault="00673242" w:rsidP="00673242">
      <w:pPr>
        <w:rPr>
          <w:b/>
          <w:bCs/>
        </w:rPr>
      </w:pPr>
      <w:r w:rsidRPr="00673242">
        <w:rPr>
          <w:b/>
          <w:bCs/>
        </w:rPr>
        <w:t>2. 1차 구축 완료 성과 (핵심 인프라 14단계)</w:t>
      </w:r>
    </w:p>
    <w:p w14:paraId="01A8328F" w14:textId="77777777" w:rsidR="00673242" w:rsidRPr="00673242" w:rsidRDefault="00673242" w:rsidP="00673242">
      <w:r w:rsidRPr="00673242">
        <w:t>복잡한 오픈소스 생태계를 조합하여, 기업용 유료 솔루션에 버금가는 인프라를 자체 구축했습니다. 이를 통해 크게 4가지 비즈니스 가치를 확보했습니다.</w:t>
      </w:r>
    </w:p>
    <w:p w14:paraId="2CA850E5" w14:textId="77777777" w:rsidR="00673242" w:rsidRPr="00673242" w:rsidRDefault="00673242" w:rsidP="00673242">
      <w:r w:rsidRPr="00673242">
        <w:rPr>
          <w:b/>
          <w:bCs/>
        </w:rPr>
        <w:t xml:space="preserve">① </w:t>
      </w:r>
      <w:proofErr w:type="spellStart"/>
      <w:r w:rsidRPr="00673242">
        <w:rPr>
          <w:b/>
          <w:bCs/>
        </w:rPr>
        <w:t>무중단</w:t>
      </w:r>
      <w:proofErr w:type="spellEnd"/>
      <w:r w:rsidRPr="00673242">
        <w:rPr>
          <w:b/>
          <w:bCs/>
        </w:rPr>
        <w:t xml:space="preserve"> 인프라 및 트래픽 제어 (안정성)</w:t>
      </w:r>
    </w:p>
    <w:p w14:paraId="50343CD4" w14:textId="77777777" w:rsidR="00673242" w:rsidRPr="00673242" w:rsidRDefault="00673242" w:rsidP="00673242">
      <w:pPr>
        <w:numPr>
          <w:ilvl w:val="0"/>
          <w:numId w:val="1"/>
        </w:numPr>
      </w:pPr>
      <w:r w:rsidRPr="00673242">
        <w:rPr>
          <w:b/>
          <w:bCs/>
        </w:rPr>
        <w:t>적용 기술:</w:t>
      </w:r>
      <w:r w:rsidRPr="00673242">
        <w:t xml:space="preserve"> </w:t>
      </w:r>
      <w:proofErr w:type="spellStart"/>
      <w:r w:rsidRPr="00673242">
        <w:t>Kubespray</w:t>
      </w:r>
      <w:proofErr w:type="spellEnd"/>
      <w:r w:rsidRPr="00673242">
        <w:t xml:space="preserve">, </w:t>
      </w:r>
      <w:proofErr w:type="spellStart"/>
      <w:r w:rsidRPr="00673242">
        <w:t>HAProxy</w:t>
      </w:r>
      <w:proofErr w:type="spellEnd"/>
      <w:r w:rsidRPr="00673242">
        <w:t xml:space="preserve">, </w:t>
      </w:r>
      <w:proofErr w:type="spellStart"/>
      <w:r w:rsidRPr="00673242">
        <w:t>Keepalived</w:t>
      </w:r>
      <w:proofErr w:type="spellEnd"/>
      <w:r w:rsidRPr="00673242">
        <w:t xml:space="preserve">, </w:t>
      </w:r>
      <w:proofErr w:type="spellStart"/>
      <w:r w:rsidRPr="00673242">
        <w:t>MetalLB</w:t>
      </w:r>
      <w:proofErr w:type="spellEnd"/>
    </w:p>
    <w:p w14:paraId="7F0E7BF9" w14:textId="77777777" w:rsidR="00673242" w:rsidRPr="00673242" w:rsidRDefault="00673242" w:rsidP="00673242">
      <w:pPr>
        <w:numPr>
          <w:ilvl w:val="0"/>
          <w:numId w:val="1"/>
        </w:numPr>
      </w:pPr>
      <w:r w:rsidRPr="00673242">
        <w:rPr>
          <w:b/>
          <w:bCs/>
        </w:rPr>
        <w:t>기대 효과:</w:t>
      </w:r>
      <w:r w:rsidRPr="00673242">
        <w:t xml:space="preserve"> 특정 서버(노드)에 물리적인 장애가 발생하더라도 사용자 트래픽을 자동으로 </w:t>
      </w:r>
      <w:proofErr w:type="spellStart"/>
      <w:r w:rsidRPr="00673242">
        <w:t>우회시켜</w:t>
      </w:r>
      <w:proofErr w:type="spellEnd"/>
      <w:r w:rsidRPr="00673242">
        <w:t xml:space="preserve"> '365일 </w:t>
      </w:r>
      <w:proofErr w:type="spellStart"/>
      <w:r w:rsidRPr="00673242">
        <w:t>무중단</w:t>
      </w:r>
      <w:proofErr w:type="spellEnd"/>
      <w:r w:rsidRPr="00673242">
        <w:t xml:space="preserve"> 서비스(Zero-Downtime)'가 가능한 인프라 기반을 마련했습니다.</w:t>
      </w:r>
    </w:p>
    <w:p w14:paraId="69B6F7A4" w14:textId="77777777" w:rsidR="00673242" w:rsidRPr="00673242" w:rsidRDefault="00673242" w:rsidP="00673242">
      <w:r w:rsidRPr="00673242">
        <w:rPr>
          <w:b/>
          <w:bCs/>
        </w:rPr>
        <w:t xml:space="preserve">② 데이터 영구 보존 및 </w:t>
      </w:r>
      <w:proofErr w:type="spellStart"/>
      <w:r w:rsidRPr="00673242">
        <w:rPr>
          <w:b/>
          <w:bCs/>
        </w:rPr>
        <w:t>랜섬웨어</w:t>
      </w:r>
      <w:proofErr w:type="spellEnd"/>
      <w:r w:rsidRPr="00673242">
        <w:rPr>
          <w:b/>
          <w:bCs/>
        </w:rPr>
        <w:t xml:space="preserve"> 방어 (신뢰성)</w:t>
      </w:r>
    </w:p>
    <w:p w14:paraId="2B4735E8" w14:textId="77777777" w:rsidR="00673242" w:rsidRPr="00673242" w:rsidRDefault="00673242" w:rsidP="00673242">
      <w:pPr>
        <w:numPr>
          <w:ilvl w:val="0"/>
          <w:numId w:val="2"/>
        </w:numPr>
      </w:pPr>
      <w:r w:rsidRPr="00673242">
        <w:rPr>
          <w:b/>
          <w:bCs/>
        </w:rPr>
        <w:t>적용 기술:</w:t>
      </w:r>
      <w:r w:rsidRPr="00673242">
        <w:t xml:space="preserve"> Longhorn, </w:t>
      </w:r>
      <w:proofErr w:type="spellStart"/>
      <w:r w:rsidRPr="00673242">
        <w:t>Velero</w:t>
      </w:r>
      <w:proofErr w:type="spellEnd"/>
      <w:r w:rsidRPr="00673242">
        <w:t xml:space="preserve">, </w:t>
      </w:r>
      <w:proofErr w:type="spellStart"/>
      <w:r w:rsidRPr="00673242">
        <w:t>MinIO</w:t>
      </w:r>
      <w:proofErr w:type="spellEnd"/>
      <w:r w:rsidRPr="00673242">
        <w:t>, ETCD Backup</w:t>
      </w:r>
    </w:p>
    <w:p w14:paraId="65EBCB43" w14:textId="77777777" w:rsidR="00673242" w:rsidRPr="00673242" w:rsidRDefault="00673242" w:rsidP="00673242">
      <w:pPr>
        <w:numPr>
          <w:ilvl w:val="0"/>
          <w:numId w:val="2"/>
        </w:numPr>
      </w:pPr>
      <w:r w:rsidRPr="00673242">
        <w:rPr>
          <w:b/>
          <w:bCs/>
        </w:rPr>
        <w:t>기대 효과:</w:t>
      </w:r>
      <w:r w:rsidRPr="00673242">
        <w:t xml:space="preserve"> 데이터베이스와 애플리케이션의 중요 데이터를 분산 저장하고, 주기적인 스냅샷 백업을 자동화하여 </w:t>
      </w:r>
      <w:r w:rsidRPr="00673242">
        <w:rPr>
          <w:b/>
          <w:bCs/>
        </w:rPr>
        <w:t>재난이나 해킹 발생 시에도 즉시 시스템을 복구</w:t>
      </w:r>
      <w:r w:rsidRPr="00673242">
        <w:t>할 수 있는 보험을 완성했습니다.</w:t>
      </w:r>
    </w:p>
    <w:p w14:paraId="21E1BC35" w14:textId="77777777" w:rsidR="00673242" w:rsidRPr="00673242" w:rsidRDefault="00673242" w:rsidP="00673242">
      <w:r w:rsidRPr="00673242">
        <w:rPr>
          <w:b/>
          <w:bCs/>
        </w:rPr>
        <w:t xml:space="preserve">③ 3차원 </w:t>
      </w:r>
      <w:proofErr w:type="spellStart"/>
      <w:r w:rsidRPr="00673242">
        <w:rPr>
          <w:b/>
          <w:bCs/>
        </w:rPr>
        <w:t>풀스택</w:t>
      </w:r>
      <w:proofErr w:type="spellEnd"/>
      <w:r w:rsidRPr="00673242">
        <w:rPr>
          <w:b/>
          <w:bCs/>
        </w:rPr>
        <w:t xml:space="preserve"> 모니터링 관제탑 (가시성)</w:t>
      </w:r>
    </w:p>
    <w:p w14:paraId="6BFE0230" w14:textId="77777777" w:rsidR="00673242" w:rsidRPr="00673242" w:rsidRDefault="00673242" w:rsidP="00673242">
      <w:pPr>
        <w:numPr>
          <w:ilvl w:val="0"/>
          <w:numId w:val="3"/>
        </w:numPr>
      </w:pPr>
      <w:r w:rsidRPr="00673242">
        <w:rPr>
          <w:b/>
          <w:bCs/>
        </w:rPr>
        <w:t>적용 기술:</w:t>
      </w:r>
      <w:r w:rsidRPr="00673242">
        <w:t xml:space="preserve"> Prometheus(</w:t>
      </w:r>
      <w:proofErr w:type="spellStart"/>
      <w:r w:rsidRPr="00673242">
        <w:t>메트릭</w:t>
      </w:r>
      <w:proofErr w:type="spellEnd"/>
      <w:r w:rsidRPr="00673242">
        <w:t>), Loki(로그), Tempo(</w:t>
      </w:r>
      <w:proofErr w:type="spellStart"/>
      <w:r w:rsidRPr="00673242">
        <w:t>트레이스</w:t>
      </w:r>
      <w:proofErr w:type="spellEnd"/>
      <w:r w:rsidRPr="00673242">
        <w:t>), Grafana</w:t>
      </w:r>
    </w:p>
    <w:p w14:paraId="0AA6C97A" w14:textId="77777777" w:rsidR="00673242" w:rsidRPr="00673242" w:rsidRDefault="00673242" w:rsidP="00673242">
      <w:pPr>
        <w:numPr>
          <w:ilvl w:val="0"/>
          <w:numId w:val="3"/>
        </w:numPr>
      </w:pPr>
      <w:r w:rsidRPr="00673242">
        <w:rPr>
          <w:b/>
          <w:bCs/>
        </w:rPr>
        <w:t>기대 효과:</w:t>
      </w:r>
      <w:r w:rsidRPr="00673242">
        <w:t xml:space="preserve"> 고객이 서비스 지연이나 장애를 신고하기 전에, 엔지니어가 먼저 시스템의 병목 구간(예: 특정 DB 쿼리 지연)을 핀포인트로 찾아내어 </w:t>
      </w:r>
      <w:r w:rsidRPr="00673242">
        <w:rPr>
          <w:b/>
          <w:bCs/>
        </w:rPr>
        <w:t>선제적으로 대응하고 서비스 품질(SLA)을 높일 수 있습니다.</w:t>
      </w:r>
    </w:p>
    <w:p w14:paraId="3B8BFF4C" w14:textId="77777777" w:rsidR="00673242" w:rsidRPr="00673242" w:rsidRDefault="00673242" w:rsidP="00673242">
      <w:r w:rsidRPr="00673242">
        <w:rPr>
          <w:b/>
          <w:bCs/>
        </w:rPr>
        <w:t>④ 보안 내재화 및 배포 자동화 (보안/생산성)</w:t>
      </w:r>
    </w:p>
    <w:p w14:paraId="04CDE65F" w14:textId="77777777" w:rsidR="00673242" w:rsidRPr="00673242" w:rsidRDefault="00673242" w:rsidP="00673242">
      <w:pPr>
        <w:numPr>
          <w:ilvl w:val="0"/>
          <w:numId w:val="4"/>
        </w:numPr>
      </w:pPr>
      <w:r w:rsidRPr="00673242">
        <w:rPr>
          <w:b/>
          <w:bCs/>
        </w:rPr>
        <w:t>적용 기술:</w:t>
      </w:r>
      <w:r w:rsidRPr="00673242">
        <w:t xml:space="preserve"> Harbor, </w:t>
      </w:r>
      <w:proofErr w:type="spellStart"/>
      <w:r w:rsidRPr="00673242">
        <w:t>ArgoCD</w:t>
      </w:r>
      <w:proofErr w:type="spellEnd"/>
      <w:r w:rsidRPr="00673242">
        <w:t>, Cert-manager(HTTPS)</w:t>
      </w:r>
    </w:p>
    <w:p w14:paraId="6A0B833B" w14:textId="77777777" w:rsidR="00673242" w:rsidRPr="00673242" w:rsidRDefault="00673242" w:rsidP="00673242">
      <w:pPr>
        <w:numPr>
          <w:ilvl w:val="0"/>
          <w:numId w:val="4"/>
        </w:numPr>
      </w:pPr>
      <w:r w:rsidRPr="00673242">
        <w:rPr>
          <w:b/>
          <w:bCs/>
        </w:rPr>
        <w:lastRenderedPageBreak/>
        <w:t>기대 효과:</w:t>
      </w:r>
      <w:r w:rsidRPr="00673242">
        <w:t xml:space="preserve"> 자체 </w:t>
      </w:r>
      <w:proofErr w:type="spellStart"/>
      <w:r w:rsidRPr="00673242">
        <w:t>프라이빗</w:t>
      </w:r>
      <w:proofErr w:type="spellEnd"/>
      <w:r w:rsidRPr="00673242">
        <w:t xml:space="preserve"> 저장소(Harbor)를 통해 </w:t>
      </w:r>
      <w:r w:rsidRPr="00673242">
        <w:rPr>
          <w:b/>
          <w:bCs/>
        </w:rPr>
        <w:t>치명적인 보안 취약점(CVE)이 있는 코드는 사내망에 배포되는 것을 원천 차단</w:t>
      </w:r>
      <w:r w:rsidRPr="00673242">
        <w:t>합니다. 또한 개발팀의 코드가 인프라에 자동 배포(</w:t>
      </w:r>
      <w:proofErr w:type="spellStart"/>
      <w:r w:rsidRPr="00673242">
        <w:t>ArgoCD</w:t>
      </w:r>
      <w:proofErr w:type="spellEnd"/>
      <w:r w:rsidRPr="00673242">
        <w:t>)되도록 구성하여, 개발 주기를 단축하고 생산성을 극대화했습니다.</w:t>
      </w:r>
    </w:p>
    <w:p w14:paraId="56B65B87" w14:textId="77777777" w:rsidR="00673242" w:rsidRPr="00673242" w:rsidRDefault="00673242" w:rsidP="00673242">
      <w:pPr>
        <w:rPr>
          <w:b/>
          <w:bCs/>
        </w:rPr>
      </w:pPr>
      <w:r w:rsidRPr="00673242">
        <w:rPr>
          <w:b/>
          <w:bCs/>
        </w:rPr>
        <w:t>3. 도입 기대 효과 (비즈니스 임팩트)</w:t>
      </w:r>
    </w:p>
    <w:p w14:paraId="2CE235DE" w14:textId="77777777" w:rsidR="00673242" w:rsidRPr="00673242" w:rsidRDefault="00673242" w:rsidP="00673242">
      <w:pPr>
        <w:numPr>
          <w:ilvl w:val="0"/>
          <w:numId w:val="5"/>
        </w:numPr>
      </w:pPr>
      <w:r w:rsidRPr="00673242">
        <w:rPr>
          <w:b/>
          <w:bCs/>
        </w:rPr>
        <w:t>TCO(총 소유 비용) 절감:</w:t>
      </w:r>
      <w:r w:rsidRPr="00673242">
        <w:t xml:space="preserve"> AWS, GCP 등 퍼블릭 클라우드의 값비싼 </w:t>
      </w:r>
      <w:proofErr w:type="spellStart"/>
      <w:r w:rsidRPr="00673242">
        <w:t>매니지드</w:t>
      </w:r>
      <w:proofErr w:type="spellEnd"/>
      <w:r w:rsidRPr="00673242">
        <w:t xml:space="preserve"> 서비스(EKS, ECR 등)와 모니터링 라이선스 비용을 자체 오픈소스 기술력으로 대체하여 인프라 유지 유지비용을 대폭 절감할 수 있습니다.</w:t>
      </w:r>
    </w:p>
    <w:p w14:paraId="7D3947BB" w14:textId="77777777" w:rsidR="00673242" w:rsidRPr="00673242" w:rsidRDefault="00673242" w:rsidP="00673242">
      <w:pPr>
        <w:numPr>
          <w:ilvl w:val="0"/>
          <w:numId w:val="5"/>
        </w:numPr>
      </w:pPr>
      <w:proofErr w:type="spellStart"/>
      <w:r w:rsidRPr="00673242">
        <w:rPr>
          <w:b/>
          <w:bCs/>
        </w:rPr>
        <w:t>DevSecOps</w:t>
      </w:r>
      <w:proofErr w:type="spellEnd"/>
      <w:r w:rsidRPr="00673242">
        <w:rPr>
          <w:b/>
          <w:bCs/>
        </w:rPr>
        <w:t xml:space="preserve"> 문화 정착:</w:t>
      </w:r>
      <w:r w:rsidRPr="00673242">
        <w:t xml:space="preserve"> 보안 사고를 사후에 수습하는 것이 아니라, 코드를 배포하는 즉시 보안을 검증하는 프로세스를 확립하여 기업의 신뢰도를 높입니다.</w:t>
      </w:r>
    </w:p>
    <w:p w14:paraId="1981D915" w14:textId="77777777" w:rsidR="00673242" w:rsidRPr="00673242" w:rsidRDefault="00673242" w:rsidP="00673242">
      <w:pPr>
        <w:rPr>
          <w:b/>
          <w:bCs/>
        </w:rPr>
      </w:pPr>
      <w:r w:rsidRPr="00673242">
        <w:rPr>
          <w:b/>
          <w:bCs/>
        </w:rPr>
        <w:t>4. 향후 추진 계획 (Phase 2 고도화)</w:t>
      </w:r>
    </w:p>
    <w:p w14:paraId="2571AFC1" w14:textId="77777777" w:rsidR="00673242" w:rsidRPr="00673242" w:rsidRDefault="00673242" w:rsidP="00673242">
      <w:r w:rsidRPr="00673242">
        <w:t>1차로 완성된 K8s 클러스터 위에서, 인프라의 완전 자동화와 비용 최적화를 위한 다음 단계를 추진하고자 합니다.</w:t>
      </w:r>
    </w:p>
    <w:p w14:paraId="157050A3" w14:textId="77777777" w:rsidR="00673242" w:rsidRPr="00673242" w:rsidRDefault="00673242" w:rsidP="00673242">
      <w:pPr>
        <w:numPr>
          <w:ilvl w:val="0"/>
          <w:numId w:val="6"/>
        </w:numPr>
      </w:pPr>
      <w:proofErr w:type="spellStart"/>
      <w:r w:rsidRPr="00673242">
        <w:rPr>
          <w:b/>
          <w:bCs/>
        </w:rPr>
        <w:t>IaC</w:t>
      </w:r>
      <w:proofErr w:type="spellEnd"/>
      <w:r w:rsidRPr="00673242">
        <w:rPr>
          <w:b/>
          <w:bCs/>
        </w:rPr>
        <w:t xml:space="preserve">(인프라 코드화) 기반 </w:t>
      </w:r>
      <w:proofErr w:type="spellStart"/>
      <w:r w:rsidRPr="00673242">
        <w:rPr>
          <w:b/>
          <w:bCs/>
        </w:rPr>
        <w:t>베어메탈</w:t>
      </w:r>
      <w:proofErr w:type="spellEnd"/>
      <w:r w:rsidRPr="00673242">
        <w:rPr>
          <w:b/>
          <w:bCs/>
        </w:rPr>
        <w:t xml:space="preserve"> 자동화 </w:t>
      </w:r>
      <w:proofErr w:type="spellStart"/>
      <w:r w:rsidRPr="00673242">
        <w:rPr>
          <w:b/>
          <w:bCs/>
        </w:rPr>
        <w:t>프로비저닝</w:t>
      </w:r>
      <w:proofErr w:type="spellEnd"/>
    </w:p>
    <w:p w14:paraId="10D248AC" w14:textId="77777777" w:rsidR="00673242" w:rsidRPr="00673242" w:rsidRDefault="00673242" w:rsidP="00673242">
      <w:pPr>
        <w:numPr>
          <w:ilvl w:val="1"/>
          <w:numId w:val="6"/>
        </w:numPr>
      </w:pPr>
      <w:r w:rsidRPr="00673242">
        <w:t>향후 트래픽 증가로 인해 Dell, HPE 등 물리 서버(</w:t>
      </w:r>
      <w:proofErr w:type="spellStart"/>
      <w:r w:rsidRPr="00673242">
        <w:t>베어메탈</w:t>
      </w:r>
      <w:proofErr w:type="spellEnd"/>
      <w:r w:rsidRPr="00673242">
        <w:t>)를 추가 도입할 경우, iDRAC/</w:t>
      </w:r>
      <w:proofErr w:type="spellStart"/>
      <w:r w:rsidRPr="00673242">
        <w:t>iLO</w:t>
      </w:r>
      <w:proofErr w:type="spellEnd"/>
      <w:r w:rsidRPr="00673242">
        <w:t xml:space="preserve"> 등 엔터프라이즈 하드웨어 제어부터 OS 설치, K8s 클러스터 합류까지의 전 과정을 </w:t>
      </w:r>
      <w:r w:rsidRPr="00673242">
        <w:rPr>
          <w:b/>
          <w:bCs/>
        </w:rPr>
        <w:t>Terraform과 Ansible</w:t>
      </w:r>
      <w:r w:rsidRPr="00673242">
        <w:t>을 활용해 스크립트로 자동화합니다. 이를 통해 서버 증설 시 소요되는 엔지니어의 수작업 시간을 제로(Zero-Touch)에 가깝게 단축하겠습니다.</w:t>
      </w:r>
    </w:p>
    <w:p w14:paraId="6E3A9E96" w14:textId="77777777" w:rsidR="00673242" w:rsidRPr="00673242" w:rsidRDefault="00673242" w:rsidP="00673242">
      <w:pPr>
        <w:numPr>
          <w:ilvl w:val="0"/>
          <w:numId w:val="6"/>
        </w:numPr>
      </w:pPr>
      <w:r w:rsidRPr="00673242">
        <w:rPr>
          <w:b/>
          <w:bCs/>
        </w:rPr>
        <w:t xml:space="preserve">비용 가시성(FinOps) 및 </w:t>
      </w:r>
      <w:proofErr w:type="spellStart"/>
      <w:r w:rsidRPr="00673242">
        <w:rPr>
          <w:b/>
          <w:bCs/>
        </w:rPr>
        <w:t>오토스케일링</w:t>
      </w:r>
      <w:proofErr w:type="spellEnd"/>
      <w:r w:rsidRPr="00673242">
        <w:rPr>
          <w:b/>
          <w:bCs/>
        </w:rPr>
        <w:t xml:space="preserve"> 적용</w:t>
      </w:r>
    </w:p>
    <w:p w14:paraId="59E2D1DC" w14:textId="77777777" w:rsidR="00673242" w:rsidRPr="00673242" w:rsidRDefault="00673242" w:rsidP="00673242">
      <w:pPr>
        <w:numPr>
          <w:ilvl w:val="1"/>
          <w:numId w:val="6"/>
        </w:numPr>
      </w:pPr>
      <w:r w:rsidRPr="00673242">
        <w:t xml:space="preserve">부서별/프로젝트별로 사용 중인 인프라 자원을 추적하여 낭비되는 리소스를 회수하고, 트래픽 변화에 따라 서버 자원이 유연하게 늘어났다 줄어드는 자동 확장 체계를 </w:t>
      </w:r>
      <w:proofErr w:type="spellStart"/>
      <w:r w:rsidRPr="00673242">
        <w:t>고도화하겠습니다</w:t>
      </w:r>
      <w:proofErr w:type="spellEnd"/>
      <w:r w:rsidRPr="00673242">
        <w:t>.</w:t>
      </w:r>
    </w:p>
    <w:p w14:paraId="6D99B804" w14:textId="77777777" w:rsidR="00673242" w:rsidRPr="00673242" w:rsidRDefault="00673242" w:rsidP="00673242">
      <w:r w:rsidRPr="00673242">
        <w:rPr>
          <w:b/>
          <w:bCs/>
        </w:rPr>
        <w:t>[결론]</w:t>
      </w:r>
      <w:r w:rsidRPr="00673242">
        <w:t xml:space="preserve"> </w:t>
      </w:r>
      <w:proofErr w:type="spellStart"/>
      <w:r w:rsidRPr="00673242">
        <w:t>노블시스의</w:t>
      </w:r>
      <w:proofErr w:type="spellEnd"/>
      <w:r w:rsidRPr="00673242">
        <w:t xml:space="preserve"> 개발팀이 오직 '비즈니스 로직 개발'</w:t>
      </w:r>
      <w:proofErr w:type="spellStart"/>
      <w:r w:rsidRPr="00673242">
        <w:t>에만</w:t>
      </w:r>
      <w:proofErr w:type="spellEnd"/>
      <w:r w:rsidRPr="00673242">
        <w:t xml:space="preserve"> 집중할 수 있도록, 가장 안전하고 탄탄한 무대(인프라)</w:t>
      </w:r>
      <w:proofErr w:type="spellStart"/>
      <w:r w:rsidRPr="00673242">
        <w:t>를</w:t>
      </w:r>
      <w:proofErr w:type="spellEnd"/>
      <w:r w:rsidRPr="00673242">
        <w:t xml:space="preserve"> 제공하는 최우수 SRE 조직으로 발돋움하겠습니다.</w:t>
      </w:r>
    </w:p>
    <w:p w14:paraId="78ED9C99" w14:textId="77777777" w:rsidR="004E6BDB" w:rsidRPr="00673242" w:rsidRDefault="004E6BDB"/>
    <w:sectPr w:rsidR="004E6BDB" w:rsidRPr="006732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6537"/>
    <w:multiLevelType w:val="multilevel"/>
    <w:tmpl w:val="86B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1E6D"/>
    <w:multiLevelType w:val="multilevel"/>
    <w:tmpl w:val="E67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F02A9"/>
    <w:multiLevelType w:val="multilevel"/>
    <w:tmpl w:val="5A8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129F0"/>
    <w:multiLevelType w:val="multilevel"/>
    <w:tmpl w:val="4D7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17FB9"/>
    <w:multiLevelType w:val="multilevel"/>
    <w:tmpl w:val="750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F6CB1"/>
    <w:multiLevelType w:val="multilevel"/>
    <w:tmpl w:val="135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10292">
    <w:abstractNumId w:val="4"/>
  </w:num>
  <w:num w:numId="2" w16cid:durableId="1481532689">
    <w:abstractNumId w:val="3"/>
  </w:num>
  <w:num w:numId="3" w16cid:durableId="934248421">
    <w:abstractNumId w:val="5"/>
  </w:num>
  <w:num w:numId="4" w16cid:durableId="331227157">
    <w:abstractNumId w:val="2"/>
  </w:num>
  <w:num w:numId="5" w16cid:durableId="2082214866">
    <w:abstractNumId w:val="0"/>
  </w:num>
  <w:num w:numId="6" w16cid:durableId="224265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42"/>
    <w:rsid w:val="00157263"/>
    <w:rsid w:val="004E6BDB"/>
    <w:rsid w:val="00673242"/>
    <w:rsid w:val="00A21FBE"/>
    <w:rsid w:val="00EA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C50D"/>
  <w15:chartTrackingRefBased/>
  <w15:docId w15:val="{BEC96B7F-B93C-4812-81DF-40E01D53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32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32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32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32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32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32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32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32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32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32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32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32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32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32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32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32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32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32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324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324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73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기범 박</dc:creator>
  <cp:keywords/>
  <dc:description/>
  <cp:lastModifiedBy>기범 박</cp:lastModifiedBy>
  <cp:revision>1</cp:revision>
  <dcterms:created xsi:type="dcterms:W3CDTF">2026-05-18T08:52:00Z</dcterms:created>
  <dcterms:modified xsi:type="dcterms:W3CDTF">2026-05-18T08:53:00Z</dcterms:modified>
</cp:coreProperties>
</file>