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98ED" w14:textId="443307CE" w:rsidR="007E352A" w:rsidRDefault="00793E6D">
      <w:pPr>
        <w:rPr>
          <w:lang w:val="en-US"/>
        </w:rPr>
      </w:pPr>
      <w:r>
        <w:rPr>
          <w:lang w:val="en-US"/>
        </w:rPr>
        <w:t>Old – Main – Superuser Dashboard</w:t>
      </w:r>
    </w:p>
    <w:p w14:paraId="6FBF5A4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app/admin/dashboard/page.tsx</w:t>
      </w:r>
    </w:p>
    <w:p w14:paraId="1AF6B28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 client"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2AC39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49DA78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/**</w:t>
      </w:r>
    </w:p>
    <w:p w14:paraId="3F30F10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INLINE DEV NOTES (Visible in code only — not shown in the UI)</w:t>
      </w:r>
    </w:p>
    <w:p w14:paraId="539BBDE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------------------------------------------------------------</w:t>
      </w:r>
    </w:p>
    <w:p w14:paraId="18D2679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Goal: make “future-you” understand what each section is for + where to edit things.</w:t>
      </w:r>
    </w:p>
    <w:p w14:paraId="5ADD10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Rule: Feel free to change mock data + UI structure as needed (this is still demo/static).</w:t>
      </w:r>
    </w:p>
    <w:p w14:paraId="6DBCC64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</w:t>
      </w:r>
    </w:p>
    <w:p w14:paraId="7E0F03D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DASHBOARD V3 (MORE RELEVANT TO YOUR CURRENT IA)</w:t>
      </w:r>
    </w:p>
    <w:p w14:paraId="2113CAA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----------------------------------------------</w:t>
      </w:r>
    </w:p>
    <w:p w14:paraId="0F51C69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Your Admin area has evolved into clear domains:</w:t>
      </w:r>
    </w:p>
    <w:p w14:paraId="4F3BDC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Core Structure (Sports / Associations / Facilities)</w:t>
      </w:r>
    </w:p>
    <w:p w14:paraId="469297C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Competition &amp; League Management (Leagues / Teams / Fixtures)</w:t>
      </w:r>
    </w:p>
    <w:p w14:paraId="00D5E8C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People &amp; Roles (Users / Coaches / Volunteers)</w:t>
      </w:r>
    </w:p>
    <w:p w14:paraId="294F6C8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Administration Governance (Policies / Safeguarding / Forms A/B/C)</w:t>
      </w:r>
    </w:p>
    <w:p w14:paraId="6702B8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</w:t>
      </w:r>
    </w:p>
    <w:p w14:paraId="6E5DB2F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This dashboard is now “task-first”:</w:t>
      </w:r>
    </w:p>
    <w:p w14:paraId="1BA7BD7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1) Top Summary Strip: the 4 things a Super User scans first</w:t>
      </w:r>
    </w:p>
    <w:p w14:paraId="0D1B80B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2) Domain Queues: 4 mini “queues” that map to your IA (instead of a mixed list)</w:t>
      </w:r>
    </w:p>
    <w:p w14:paraId="73262FE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3) Schedule: Today + This Week with type badges</w:t>
      </w:r>
    </w:p>
    <w:p w14:paraId="1B08333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4) Pulse: governance/coverage indicators</w:t>
      </w:r>
    </w:p>
    <w:p w14:paraId="24A29D4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5) Quick Actions: routes to the most common “do something now” tasks</w:t>
      </w:r>
    </w:p>
    <w:p w14:paraId="0D7878C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6) Tools &amp; Administration: your original tile grid (kept, but no longer the hero)</w:t>
      </w:r>
    </w:p>
    <w:p w14:paraId="61BDFE7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50D7564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01677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"next/link"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E9C3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"@/components/ui/card"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B05374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import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26F17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BarChart3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B0B3FE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Info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A00FB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ClipboardList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C8794D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Settings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8656F7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ArrowLeftRight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71278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Bell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E05577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CheckCircle2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F8E3F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AlertTriangle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04D767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Calendar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6C7360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70B99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GraduationCap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68C597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ShieldCheck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150863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38D17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3C920B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BarChart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F80B4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Plus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D6837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Trophy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B7EDED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380A8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ClipboardSignature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F842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}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from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"lucide-react"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40B776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6F022C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2572F1E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Tools &amp; Administration tiles (kept as-is)                                  */</w:t>
      </w:r>
    </w:p>
    <w:p w14:paraId="45B6FAF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17C5C91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tiles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19C0538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0250D8D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"Statistics"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9B09B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"View analytics and participation trends"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D197D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"/admin/statistics"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BBE1F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BarChart3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D86A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"bg-[#0C2F57]/10"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81D75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"text-[#0C2F57]"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62F635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3041EE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2021A92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"Information Pages"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6424D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"Manage information pages and records"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AE587B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"/admin/info"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9397B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Info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3068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"bg-slate-100"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3315D1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"text-slate-700"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7CCDBF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91ED3A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5EAA16A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345AA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"Create and edit forms for coaches, volunteers, associations"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86FC9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959FC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ClipboardList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1F441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"bg-[#F2B705]/15"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F85474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"text-[#B45309]"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70B7B5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E8722F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6154B18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 / Edit / Delete"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92B351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"Manage sports, associations, teams, facilities"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99FFA1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94AE6B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Settings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9815BC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"bg-slate-100"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AA0F8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"text-slate-700"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23414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408B3AE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385F4C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"Import / Export"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B0DFE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"Upload or download CSV / Excel files"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D69F8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"/admin/import-export"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EB2706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ArrowLeftRight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8F1D5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"bg-cyan-100/40"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366AC5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"text-cyan-700"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4ED5AF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0C8ABA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2D6CDB7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42B28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"Certification renewals, deadlines and alerts"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6AAD5A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2D2CEF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Bell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C59CFA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"bg-[#D81E27]/10"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C7F831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"text-[#D81E27]"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2D60D1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18C1C4B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CA4565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791AB8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1A6E95B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Mocked data — edit freely until DB/API wiring                              */</w:t>
      </w:r>
    </w:p>
    <w:p w14:paraId="1F734DE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257F588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73F7D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1) Summary strip: what a Super User scans first</w:t>
      </w:r>
    </w:p>
    <w:p w14:paraId="78F7501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summary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42C9490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3F04030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"approvalsQueue"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7F55A8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"Approvals Queue"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9E698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A42FEE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73A2A8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D7F515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TODO: route to /admin/approvals when you add one</w:t>
      </w:r>
    </w:p>
    <w:p w14:paraId="18615D7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A4A66E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4359B3B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"complianceRisks"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6350FFA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"Compliance Risks"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6C60A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9C5400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ShieldCheck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F3670C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691AED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DEDC7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6601A4D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681E781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"facilityIssues"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3F2FBD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 Issues"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B3C13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A07521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5E4F54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BA3669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TODO: route to /admin/manage/facilities when exists</w:t>
      </w:r>
    </w:p>
    <w:p w14:paraId="16A44E2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3856319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5DB8388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"eventsToday"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F5D7D5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"Events Today"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9F4F5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AB2E44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Calendar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BEBD89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1E2366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"/admin/calendar"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TODO: change if your calendar route differs</w:t>
      </w:r>
    </w:p>
    <w:p w14:paraId="7E4D39B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3AC4C2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3F2DEE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5EBA5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2) Domain queues: map to your IA (Core / Competition / People / Governance)</w:t>
      </w:r>
    </w:p>
    <w:p w14:paraId="58201ED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34CA3A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30282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domainQueues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881F14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{</w:t>
      </w:r>
    </w:p>
    <w:p w14:paraId="5C1234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"core"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164530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"Core Structure"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0D13D9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"Sports, associations, facilities"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63540E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40766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1AE14C3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items: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5036C77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"New association requests"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08F952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 issues reported"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F5A8A8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"Profile updates pending"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4F8068A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0C3CB1C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F7C0B1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24C219E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"competition"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56823E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"Competition &amp; Leagues"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737551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"Leagues, teams, fixtures"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0C79E2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Trophy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50B3FB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9851D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items: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2D891A7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"League approvals"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FCA4F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"Team registrations"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F4997E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"Fixture conflicts"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5552B5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7F6CB22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07FC2EB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70989E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"people"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A1148D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"People &amp; Roles"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7424FBB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"Users, coaches, volunteers"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9D93C2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DE55F2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537F99A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items: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1378B7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"Role change requests"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AEF2E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"Coach onboarding"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34C8604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"Volunteer intake"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623676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1742B6C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756BD5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</w:t>
      </w:r>
    </w:p>
    <w:p w14:paraId="44E0DEF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"governance"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1D6F7D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"Administration Governance"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2EEF810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"Safeguarding, policies, 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5349AD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ClipboardSignature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3E242F2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0D319BE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items: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4335966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"Safeguarding checks due"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9D79F7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"Certifications expiring"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00DA55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"Forms A/B/C submissions"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QueueTone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68C15D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],</w:t>
      </w:r>
    </w:p>
    <w:p w14:paraId="472E341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},</w:t>
      </w:r>
    </w:p>
    <w:p w14:paraId="52913A8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87F6DF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AB630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3) Schedule: keep short, add type badges for scan-ability</w:t>
      </w:r>
    </w:p>
    <w:p w14:paraId="3903788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ScheduleType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"Course"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"Governance"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34DE7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465C6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todayItems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&lt;{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ScheduleType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}&gt;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E52F27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"First Aid Course (10:00)"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"Course"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GraduationCap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F2BC6E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"League Match — Football"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Trophy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4D7A23F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 Inspection"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1C2C6C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85060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82204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weekItems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&lt;{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ScheduleType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any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}&gt;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311C1A4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"Away Tournament"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Trophy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E2A011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"Safeguarding Seminar"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"Governance"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ShieldCheck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4C79D37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"Volunteer Intake Session"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"Course"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8B311F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8C5FDD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EA8D0C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4) Pulse: governance outcomes + readiness + completeness</w:t>
      </w:r>
    </w:p>
    <w:p w14:paraId="1D5EB67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pulse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558BC2D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"Safeguarding Compliance"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"98%"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98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DBE550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"First Aid Coverage"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"Good"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39D0936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 Readiness"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"Needs Review"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45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1B2E61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"Data Completeness"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"12 Missing"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35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1732429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 Compliance"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 Pending"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55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as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7E30ADA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C83F9D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E13F9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5) Quick actions: match your *current* IA and new “Forms A/B/C”</w:t>
      </w:r>
    </w:p>
    <w:p w14:paraId="3F45788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quickActions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[</w:t>
      </w:r>
    </w:p>
    <w:p w14:paraId="672DBDF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 Sport"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Plus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0DD8E4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 Association"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EA8736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"Add Facility"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Building2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F5F9A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"Review Users"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Users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61AD315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4A90E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Forms A/B/C — adjust routes to match your actual folder names.</w:t>
      </w:r>
    </w:p>
    <w:p w14:paraId="63A5AD8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If your routes are /admin/forms/formABC etc, update these hrefs accordingly.</w:t>
      </w:r>
    </w:p>
    <w:p w14:paraId="65FF1C6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 A"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ClipboardList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6F1D87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 B"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ClipboardList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70A0B6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"Form C"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ClipboardList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"/admin/forms"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2764FEE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94E25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"View Alerts"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AlertTriangle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"/admin/reminders"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32BC742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"Reports"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BarChart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"/admin/statistics"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02C003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B48E83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0080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493BC64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Styling helpers                                                            */</w:t>
      </w:r>
    </w:p>
    <w:p w14:paraId="1531C3A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312B597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144A3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toneBadgeClasses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"neutral"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06F7F2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06E32A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E9A9DB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"bg-[#D81E27]/10 text-[#D81E27] ring-[#D81E27]/20"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CA250C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A0192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"bg-[#F2B705]/15 text-[#B45309] ring-[#F2B705]/30"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94E9E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82650E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"bg-emerald-50 text-emerald-700 ring-emerald-200"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FAB68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D389E7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"bg-slate-100 text-slate-700 ring-slate-200"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02379F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2C0AF0E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AC9285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1D313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toneBarClasses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|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"success"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4F64A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797AE5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"danger"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107F74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"bg-[#D81E27]"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9A6370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389B13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"bg-[#F2B705]"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03DEE5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52EE528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"bg-emerald-500"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BE00E3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7D8DDDF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6886CD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C3A14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scheduleTypeBadge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: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ScheduleType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10388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F5665C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"Course"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08BFE2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"bg-slate-100 text-slate-700 ring-slate-200"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A1FD1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"Match"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0277AD9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"bg-[#0C2F57]/10 text-[#0C2F57] ring-[#0C2F57]/20"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44BEC8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"Facility"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2FBD2D9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"bg-[#D81E27]/10 text-[#D81E27] ring-[#D81E27]/20"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78A609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:</w:t>
      </w:r>
    </w:p>
    <w:p w14:paraId="62A8EBF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"bg-[#F2B705]/15 text-[#B45309] ring-[#F2B705]/30"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71D59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}</w:t>
      </w:r>
    </w:p>
    <w:p w14:paraId="7B1B36A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E0B8A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C3389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0B5E474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Page                                                                       */</w:t>
      </w:r>
    </w:p>
    <w:p w14:paraId="3AE059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-------------------------------------------------------------------------- */</w:t>
      </w:r>
    </w:p>
    <w:p w14:paraId="4BC39E1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955FB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export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function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DashboardPage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3F864E5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E775AE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3E75C2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Page title + subtitle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DC8521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"text-4xl font-extrabold text-[#0C2F57]"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Super User Dashboard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h1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02F09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"mt-2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D574D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Task-first view — queues, schedule, governance pulse, and tools.</w:t>
      </w:r>
    </w:p>
    <w:p w14:paraId="67F0A36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5B9F9A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AAAE42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1) Summary Strip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8FF11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"mt-8 grid grid-cols-1 gap-6 md:grid-cols-2 lg:grid-cols-4"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51D55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summary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A73745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A438E8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1CC028E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"group"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EE58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"transition group-hover:-translate-y-0.5 group-hover:shadow-md"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BC4E6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gap-4 py-5"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1917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"rounded-2xl p-4 ring-1"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toneBadgeClasses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096C9D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"h-6 w-6"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73CAB8D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22DC1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6318A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"min-w-0"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B6A46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font-medium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CCD68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"mt-1 text-2xl font-extrabold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5004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B8CB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951B6F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EE5F3E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C9F52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);</w:t>
      </w:r>
    </w:p>
    <w:p w14:paraId="4CCDA62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86C756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E173B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B22331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2) Domain Queues + Schedule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A0FB96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"mt-6 grid grid-cols-1 gap-6 lg:grid-cols-3"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47698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Domain Queues (2 columns)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6A8F9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"lg:col-span-2"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6EDA7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"p-6"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6C0461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justify-between"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4D12E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DA229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AlertTriangle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text-[#B45309]"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76F024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"text-lg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Queues by Domain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8B759C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CFCD88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3B0C733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"/admin/manage"</w:t>
      </w:r>
    </w:p>
    <w:p w14:paraId="67ACBE4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font-semibold text-[#0C2F57] underline-offset-4 hover:underline"</w:t>
      </w:r>
    </w:p>
    <w:p w14:paraId="690D681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5F053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Go to Manage →</w:t>
      </w:r>
    </w:p>
    <w:p w14:paraId="5257ADB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AF980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67080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ABA7B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"mt-5 grid grid-cols-1 gap-4 md:grid-cols-2"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4E1A0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domainQueues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54882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19B92AF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FB2002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"border border-slate-200"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ABD8BE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"p-5"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ACD06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items-start justify-between gap-4"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4C3845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"min-w-0"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BB9BD2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9B359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"rounded-xl bg-[#0C2F57]/10 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63142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14090E8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7E721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"min-w-0"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FEC70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font-extrabold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AC0BF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"mt-0.5 text-xs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subtitle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530DF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04CA34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2021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9FBB4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E11D7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1F34236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E3E7FE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"shrink-0 text-xs font-semibold text-[#0C2F57] underline-offset-4 hover:underline"</w:t>
      </w:r>
    </w:p>
    <w:p w14:paraId="2EBDB32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E8FEBF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Open →</w:t>
      </w:r>
    </w:p>
    <w:p w14:paraId="325D218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DCF37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C75F75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49FE61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"mt-4 space-y-2"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54B778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items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B35F24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1F9B6A8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2852786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EE1426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justify-between gap-3 rounded-xl px-2 py-2 transition hover:bg-slate-50"</w:t>
      </w:r>
    </w:p>
    <w:p w14:paraId="22BD84D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9D3B7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"truncate text-sm font-medium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00040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</w:p>
    <w:p w14:paraId="2DA73D5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03E7E57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 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"shrink-0 rounded-full px-3 py-1 text-xs font-extrabold ring-1"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725A60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 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toneBadgeClasses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102B00D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].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CCC1B8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49320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C113FE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CCBF4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5D3028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))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B13BE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6F7CA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0DCA7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31E039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);</w:t>
      </w:r>
    </w:p>
    <w:p w14:paraId="217D6E9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4082E1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8DCC14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7F0B9D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15FAD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4406F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Schedule (right column)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BCCA9F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5A1605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"p-6"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AF8D95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7B7D2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Calendar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203F8F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"text-lg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Schedule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72636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85B90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BB13CD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"mt-5"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977542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font-semibold text-slate-700"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Today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E42C6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"mt-2 space-y-2"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988CCF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todayItems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2B7C7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3F51BFA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E3385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5985F8D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3A7DAA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97CC36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gap-3 rounded-xl px-2 py-2 text-sm font-medium text-slate-900 transition hover:bg-slate-50"</w:t>
      </w:r>
    </w:p>
    <w:p w14:paraId="2261859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4DA6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804D6D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"min-w-0 flex-1 truncate"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CB3FF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</w:p>
    <w:p w14:paraId="204B9D7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0FE4A3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"shrink-0 rounded-full px-2 py-1 text-[11px] font-bold ring-1"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51687F6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scheduleTypeBadge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30EBDAB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].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6333ACC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078FF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CDC7F1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0577F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6D919C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);</w:t>
      </w:r>
    </w:p>
    <w:p w14:paraId="31BF8EB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CD3A42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E4D4E8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6CB3DA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0925F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"mt-5"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002E0D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font-semibold text-slate-700"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This Week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780C5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"mt-2 space-y-2"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D7E520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weekItems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1DAA0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47101C4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0193B1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72FDB34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9D3B2A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978FD3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gap-3 rounded-xl px-2 py-2 text-sm font-medium text-slate-900 transition hover:bg-slate-50"</w:t>
      </w:r>
    </w:p>
    <w:p w14:paraId="519622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7C2292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EB1A1B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"min-w-0 flex-1 truncate"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9606E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</w:p>
    <w:p w14:paraId="7993BDC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</w:p>
    <w:p w14:paraId="33E58BA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"shrink-0 rounded-full px-2 py-1 text-[11px] font-bold ring-1"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,</w:t>
      </w:r>
    </w:p>
    <w:p w14:paraId="082AB32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 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scheduleTypeBadge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),</w:t>
      </w:r>
    </w:p>
    <w:p w14:paraId="6928795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].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0C4276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2916C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type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35BA12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span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41BB8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DC498B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);</w:t>
      </w:r>
    </w:p>
    <w:p w14:paraId="1A2285E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978EE2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5611B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3F2330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D9C918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A869BF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919281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24F03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3) Pulse + Quick Actions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3521899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"mt-6 grid grid-cols-1 gap-6 lg:grid-cols-3"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2A729A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Pulse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1F5214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"lg:col-span-2"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409F96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"p-6"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DB0E99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FEEAC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ShieldCheck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text-emerald-700"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C80A2D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"text-lg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Governance Pulse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DF4CD5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375EF9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74AEF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"mt-4 space-y-4"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D6A493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pulse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5188E33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</w:p>
    <w:p w14:paraId="0B81429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8E5837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"grid grid-cols-1 gap-2 md:grid-cols-[220px_1fr_90px] md:items-center"</w:t>
      </w:r>
    </w:p>
    <w:p w14:paraId="17F20EF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C34777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font-medium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D8CFE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FAB999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"h-3 w-full rounded-full bg-slate-100"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52F3DA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</w:p>
    <w:p w14:paraId="205DBBD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[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"h-3 rounded-full"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toneBarClasses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tone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)].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join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6FBDE1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style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{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width: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Math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max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Math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min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</w:t>
      </w:r>
      <w:r w:rsidRPr="00793E6D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,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percent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))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%`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}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478471B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3F0B9DB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BAEA20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8B3FB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"text-right text-sm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A17058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03CB80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))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46DD60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4B824A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76211C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50B83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BB8D7C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Quick Actions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D3B8C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08C804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"p-6"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920EE7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items-center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69358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Plus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023858D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"text-lg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Quick Actions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6B4D1E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E53B5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21B6A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"mt-4 grid grid-cols-2 gap-3"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2699DF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quickActions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8DD7FC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647B722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6ED6DD8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</w:p>
    <w:p w14:paraId="43FCF64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5A800BA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D4B0E8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"group rounded-2xl border border-slate-200 bg-white p-3 shadow-sm transition hover:-translate-y-0.5 hover:shadow-md"</w:t>
      </w:r>
    </w:p>
    <w:p w14:paraId="4379589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4862F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flex-col items-start gap-2"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109437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"rounded-xl bg-[#0C2F57]/10 p-2"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B6F279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"h-5 w-5 text-[#0C2F57]"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424EBE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F1C46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"text-sm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label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308635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D78B6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F0B8186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);</w:t>
      </w:r>
    </w:p>
    <w:p w14:paraId="3774D7B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188509E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2D9F57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EAB2E4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"mt-4 text-xs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81A1A6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Tip: update Form A/B/C links above to match your actual folder routes.</w:t>
      </w:r>
    </w:p>
    <w:p w14:paraId="2C74A4E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1E6516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BCE04C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399A4C1E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F66DE1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863AF6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/* 4) Tools &amp; Administration (original tiles) */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034C534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"mt-10"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2240E0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"text-2xl font-extrabold text-[#0C2F57]"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Tools &amp; Administration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C3C1690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"mt-1 text-sm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83A7D3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Jump into stats, content, forms, data tools and reminders.</w:t>
      </w:r>
    </w:p>
    <w:p w14:paraId="46E3485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185B91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EC3E99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"mt-6 grid grid-cols-1 gap-6 md:grid-cols-3"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012A1BA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tiles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map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((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)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=&gt;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7744FC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=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;</w:t>
      </w:r>
    </w:p>
    <w:p w14:paraId="54256B4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93E6D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(</w:t>
      </w:r>
    </w:p>
    <w:p w14:paraId="3A91238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key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href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"group"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D0D2711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"transition group-hover:-translate-y-0.5 group-hover:shadow-md"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CA0B16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"flex h-[150px] items-start gap-4"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BC1E05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`rounded-2xl p-4 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${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tint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C7EDA7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Icon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iconColor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/&gt;</w:t>
      </w:r>
    </w:p>
    <w:p w14:paraId="5BF4F22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EFB0E9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06AE4A8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"text-xl font-semibold text-slate-900"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title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7FD2F744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className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93E6D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"mt-2 text-sm text-slate-600"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{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</w:t>
      </w: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93E6D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desc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B64DDAB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798CD9A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CardContent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C1456A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Card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434DFA7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Link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218FB73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  );</w:t>
      </w:r>
    </w:p>
    <w:p w14:paraId="2173E9EF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 xml:space="preserve">          })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}</w:t>
      </w:r>
    </w:p>
    <w:p w14:paraId="76E23775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5F76883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15400BD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&lt;/</w:t>
      </w:r>
      <w:r w:rsidRPr="00793E6D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div</w:t>
      </w:r>
      <w:r w:rsidRPr="00793E6D">
        <w:rPr>
          <w:rFonts w:ascii="Menlo" w:eastAsia="Times New Roman" w:hAnsi="Menlo" w:cs="Menlo"/>
          <w:color w:val="808080"/>
          <w:kern w:val="0"/>
          <w:sz w:val="18"/>
          <w:szCs w:val="18"/>
          <w:lang w:eastAsia="en-GB"/>
          <w14:ligatures w14:val="none"/>
        </w:rPr>
        <w:t>&gt;</w:t>
      </w:r>
    </w:p>
    <w:p w14:paraId="6EAD484C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);</w:t>
      </w:r>
    </w:p>
    <w:p w14:paraId="08BB6C32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93E6D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193272E3" w14:textId="77777777" w:rsidR="00793E6D" w:rsidRPr="00793E6D" w:rsidRDefault="00793E6D" w:rsidP="00793E6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7778252" w14:textId="77777777" w:rsidR="00793E6D" w:rsidRDefault="00793E6D">
      <w:pPr>
        <w:rPr>
          <w:lang w:val="en-US"/>
        </w:rPr>
      </w:pPr>
    </w:p>
    <w:p w14:paraId="27DF91C7" w14:textId="77777777" w:rsidR="00793E6D" w:rsidRPr="00793E6D" w:rsidRDefault="00793E6D">
      <w:pPr>
        <w:rPr>
          <w:lang w:val="en-US"/>
        </w:rPr>
      </w:pPr>
    </w:p>
    <w:sectPr w:rsidR="00793E6D" w:rsidRPr="00793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6D"/>
    <w:rsid w:val="005B5073"/>
    <w:rsid w:val="00793E6D"/>
    <w:rsid w:val="007E352A"/>
    <w:rsid w:val="009B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2FDA3"/>
  <w15:chartTrackingRefBased/>
  <w15:docId w15:val="{75678859-F044-B544-88E3-EAC545D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7080</Words>
  <Characters>14160</Characters>
  <Application>Microsoft Office Word</Application>
  <DocSecurity>0</DocSecurity>
  <Lines>3540</Lines>
  <Paragraphs>4247</Paragraphs>
  <ScaleCrop>false</ScaleCrop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Bacarese</dc:creator>
  <cp:keywords/>
  <dc:description/>
  <cp:lastModifiedBy>Mark Bacarese</cp:lastModifiedBy>
  <cp:revision>1</cp:revision>
  <dcterms:created xsi:type="dcterms:W3CDTF">2026-01-27T16:13:00Z</dcterms:created>
  <dcterms:modified xsi:type="dcterms:W3CDTF">2026-01-27T16:14:00Z</dcterms:modified>
</cp:coreProperties>
</file>