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AB" w:rsidRDefault="00AD2CAB">
      <w:r>
        <w:t>Kiva cards</w:t>
      </w:r>
      <w:r w:rsidR="005E071B">
        <w:t xml:space="preserve"> (DRAFT 0) </w:t>
      </w:r>
    </w:p>
    <w:p w:rsidR="00AD2CAB" w:rsidRDefault="00AD2CAB"/>
    <w:p w:rsidR="00AD2CAB" w:rsidRDefault="00AD2CAB" w:rsidP="00AD2CAB">
      <w:pPr>
        <w:rPr>
          <w:b/>
        </w:rPr>
      </w:pPr>
      <w:r w:rsidRPr="00AD2CAB">
        <w:rPr>
          <w:b/>
        </w:rPr>
        <w:t>Anatomy of a Card:</w:t>
      </w:r>
    </w:p>
    <w:p w:rsidR="00AD2CAB" w:rsidRDefault="00AD2CAB" w:rsidP="00AD2CAB">
      <w:r>
        <w:t>Each card is one of four types (indicated in the upper left)</w:t>
      </w:r>
    </w:p>
    <w:p w:rsidR="00AD2CAB" w:rsidRPr="00AD2CAB" w:rsidRDefault="00AD2CAB" w:rsidP="00045891">
      <w:pPr>
        <w:pStyle w:val="ListParagraph"/>
        <w:numPr>
          <w:ilvl w:val="0"/>
          <w:numId w:val="2"/>
        </w:numPr>
      </w:pPr>
      <w:r>
        <w:t xml:space="preserve">“Event” (I) </w:t>
      </w:r>
    </w:p>
    <w:p w:rsidR="00AD2CAB" w:rsidRDefault="00AD2CAB" w:rsidP="00045891">
      <w:pPr>
        <w:pStyle w:val="ListParagraph"/>
        <w:numPr>
          <w:ilvl w:val="0"/>
          <w:numId w:val="2"/>
        </w:numPr>
      </w:pPr>
      <w:r>
        <w:t>“Favor” (S)</w:t>
      </w:r>
    </w:p>
    <w:p w:rsidR="00AD2CAB" w:rsidRDefault="00AD2CAB" w:rsidP="00045891">
      <w:pPr>
        <w:pStyle w:val="ListParagraph"/>
        <w:numPr>
          <w:ilvl w:val="0"/>
          <w:numId w:val="2"/>
        </w:numPr>
      </w:pPr>
      <w:r>
        <w:t>“Asset” (P)</w:t>
      </w:r>
    </w:p>
    <w:p w:rsidR="00AD2CAB" w:rsidRDefault="00AD2CAB" w:rsidP="00045891">
      <w:pPr>
        <w:pStyle w:val="ListParagraph"/>
        <w:numPr>
          <w:ilvl w:val="0"/>
          <w:numId w:val="2"/>
        </w:numPr>
      </w:pPr>
      <w:r>
        <w:t>“Problem” (black text)</w:t>
      </w:r>
    </w:p>
    <w:p w:rsidR="00AD2CAB" w:rsidRDefault="00AD2CAB">
      <w:r>
        <w:t xml:space="preserve">Event cards are placed onto your </w:t>
      </w:r>
      <w:r w:rsidRPr="00AD2CAB">
        <w:t>tableau</w:t>
      </w:r>
      <w:r>
        <w:t xml:space="preserve">, can be </w:t>
      </w:r>
      <w:r w:rsidR="00AC3167">
        <w:t>activated</w:t>
      </w:r>
      <w:r>
        <w:t xml:space="preserve"> only once, and must be used before the end of your turn</w:t>
      </w:r>
    </w:p>
    <w:p w:rsidR="00AD2CAB" w:rsidRDefault="00AD2CAB">
      <w:r>
        <w:t xml:space="preserve">Favor cards are placed onto your tableau, can be </w:t>
      </w:r>
      <w:r w:rsidR="00AC3167">
        <w:t>activated</w:t>
      </w:r>
      <w:r>
        <w:t xml:space="preserve"> only once, but remain until used</w:t>
      </w:r>
    </w:p>
    <w:p w:rsidR="00CE562F" w:rsidRDefault="00AD2CAB">
      <w:r>
        <w:t xml:space="preserve">Asset cards are placed on your tableau, and may be used once per turn of the player who owns them. </w:t>
      </w:r>
    </w:p>
    <w:p w:rsidR="00AD2CAB" w:rsidRPr="00CE562F" w:rsidRDefault="00CE562F">
      <w:r>
        <w:t xml:space="preserve">Problem cards will be added to the decks as the game progresses. If a problem card is drawn in any </w:t>
      </w:r>
      <w:proofErr w:type="gramStart"/>
      <w:r>
        <w:t>players</w:t>
      </w:r>
      <w:proofErr w:type="gramEnd"/>
      <w:r>
        <w:t xml:space="preserve"> hand, it </w:t>
      </w:r>
      <w:r>
        <w:rPr>
          <w:i/>
        </w:rPr>
        <w:t>must</w:t>
      </w:r>
      <w:r>
        <w:t xml:space="preserve"> be played before </w:t>
      </w:r>
      <w:proofErr w:type="spellStart"/>
      <w:r w:rsidR="006C30C6">
        <w:t>before</w:t>
      </w:r>
      <w:proofErr w:type="spellEnd"/>
      <w:r w:rsidR="006C30C6">
        <w:t xml:space="preserve"> any other actions</w:t>
      </w:r>
      <w:r>
        <w:t xml:space="preserve">. </w:t>
      </w:r>
    </w:p>
    <w:p w:rsidR="00AD2CAB" w:rsidRDefault="00AD2CAB"/>
    <w:p w:rsidR="00AD2CAB" w:rsidRDefault="00AD2CAB">
      <w:r>
        <w:t>Most cards have a price indicated in the upper right hand corner. If no price is indicated the card may be played for free. The price will be in “Dollars” ($), “Talent” (T) or “Borrower Need” (B)</w:t>
      </w:r>
    </w:p>
    <w:p w:rsidR="00AD2CAB" w:rsidRDefault="00AD2CAB"/>
    <w:p w:rsidR="00632C26" w:rsidRDefault="00AD2CAB">
      <w:r>
        <w:t>Most cards have a result when activated. This may be</w:t>
      </w:r>
      <w:r w:rsidR="00632C26">
        <w:t>:</w:t>
      </w:r>
    </w:p>
    <w:p w:rsidR="00632C26" w:rsidRDefault="00632C26" w:rsidP="00045891">
      <w:pPr>
        <w:pStyle w:val="ListParagraph"/>
        <w:numPr>
          <w:ilvl w:val="0"/>
          <w:numId w:val="1"/>
        </w:numPr>
      </w:pPr>
      <w:r>
        <w:t xml:space="preserve">A </w:t>
      </w:r>
      <w:r w:rsidR="00AD2CAB">
        <w:t>special effect (described on th</w:t>
      </w:r>
      <w:r>
        <w:t>e card)</w:t>
      </w:r>
    </w:p>
    <w:p w:rsidR="00632C26" w:rsidRDefault="00632C26" w:rsidP="00045891">
      <w:pPr>
        <w:pStyle w:val="ListParagraph"/>
        <w:numPr>
          <w:ilvl w:val="0"/>
          <w:numId w:val="1"/>
        </w:numPr>
      </w:pPr>
      <w:proofErr w:type="gramStart"/>
      <w:r>
        <w:t>A value in Dollars that can be used in order to pay for cards, or effects</w:t>
      </w:r>
      <w:r w:rsidR="00045891">
        <w:t>.</w:t>
      </w:r>
      <w:proofErr w:type="gramEnd"/>
    </w:p>
    <w:p w:rsidR="00632C26" w:rsidRDefault="00632C26" w:rsidP="00045891">
      <w:pPr>
        <w:pStyle w:val="ListParagraph"/>
        <w:numPr>
          <w:ilvl w:val="0"/>
          <w:numId w:val="1"/>
        </w:numPr>
      </w:pPr>
      <w:proofErr w:type="gramStart"/>
      <w:r>
        <w:t xml:space="preserve">A value in </w:t>
      </w:r>
      <w:r w:rsidR="00AD2CAB">
        <w:t xml:space="preserve">Talent </w:t>
      </w:r>
      <w:r>
        <w:t>that</w:t>
      </w:r>
      <w:r w:rsidR="00AD2CAB">
        <w:t xml:space="preserve"> can be used in</w:t>
      </w:r>
      <w:r>
        <w:t xml:space="preserve"> order to pay for cards, or effects.</w:t>
      </w:r>
      <w:proofErr w:type="gramEnd"/>
      <w:r>
        <w:t xml:space="preserve"> </w:t>
      </w:r>
    </w:p>
    <w:p w:rsidR="00632C26" w:rsidRDefault="00632C26" w:rsidP="00045891">
      <w:pPr>
        <w:pStyle w:val="ListParagraph"/>
        <w:numPr>
          <w:ilvl w:val="0"/>
          <w:numId w:val="1"/>
        </w:numPr>
      </w:pPr>
      <w:r>
        <w:t xml:space="preserve">They may provide “Borrower Need” (B) which allows you to </w:t>
      </w:r>
      <w:r w:rsidRPr="00045891">
        <w:rPr>
          <w:i/>
          <w:iCs/>
        </w:rPr>
        <w:t>either</w:t>
      </w:r>
      <w:r>
        <w:t xml:space="preserve"> pay for cards or effects </w:t>
      </w:r>
      <w:r w:rsidRPr="00045891">
        <w:rPr>
          <w:i/>
          <w:iCs/>
        </w:rPr>
        <w:t>or</w:t>
      </w:r>
      <w:r>
        <w:t xml:space="preserve"> to add active borrowers directly to the borrower pool.</w:t>
      </w:r>
    </w:p>
    <w:p w:rsidR="00632C26" w:rsidRDefault="00632C26" w:rsidP="00045891">
      <w:pPr>
        <w:pStyle w:val="ListParagraph"/>
        <w:numPr>
          <w:ilvl w:val="0"/>
          <w:numId w:val="1"/>
        </w:numPr>
      </w:pPr>
      <w:r>
        <w:t>A card may also provide “New Lenders” (NL) which indicates that you may take a lender chip from the lender bank and place it directly into the “active lender” pile</w:t>
      </w:r>
    </w:p>
    <w:p w:rsidR="00AD2CAB" w:rsidRDefault="00632C26" w:rsidP="00045891">
      <w:pPr>
        <w:pStyle w:val="ListParagraph"/>
        <w:numPr>
          <w:ilvl w:val="0"/>
          <w:numId w:val="1"/>
        </w:numPr>
      </w:pPr>
      <w:r>
        <w:t xml:space="preserve">Finally, a card may provide “Lender Activation” (L) indicating that you </w:t>
      </w:r>
      <w:r w:rsidRPr="00045891">
        <w:rPr>
          <w:i/>
          <w:iCs/>
        </w:rPr>
        <w:t>may</w:t>
      </w:r>
      <w:r>
        <w:t xml:space="preserve"> move a lender from the Inactive lender pool into the active lender pool</w:t>
      </w:r>
    </w:p>
    <w:p w:rsidR="00045891" w:rsidRDefault="00045891"/>
    <w:p w:rsidR="00045891" w:rsidRDefault="00045891">
      <w:r>
        <w:t>All cards will also have a “payment value” which is indicated by the three numbers upside down on the card. These will always be a $, a T, and a B. When using cards to pay for effects, or to play other cards these are the values that will be used. Only one of them will ever be used at a time.</w:t>
      </w:r>
    </w:p>
    <w:p w:rsidR="00AD2CAB" w:rsidRDefault="00AD2CAB"/>
    <w:p w:rsidR="00AD2CAB" w:rsidRPr="00AD2CAB" w:rsidRDefault="00AD2CAB">
      <w:pPr>
        <w:rPr>
          <w:b/>
        </w:rPr>
      </w:pPr>
      <w:r w:rsidRPr="00AD2CAB">
        <w:rPr>
          <w:b/>
        </w:rPr>
        <w:t>Getting Started:</w:t>
      </w:r>
    </w:p>
    <w:p w:rsidR="00045891" w:rsidRDefault="00045891">
      <w:r>
        <w:t>Separate the 25 “problem” cards and place them in one deck.</w:t>
      </w:r>
    </w:p>
    <w:p w:rsidR="00045891" w:rsidRDefault="00045891"/>
    <w:p w:rsidR="00045891" w:rsidRDefault="00045891">
      <w:r>
        <w:t>Drafting:</w:t>
      </w:r>
    </w:p>
    <w:p w:rsidR="00045891" w:rsidRDefault="00045891">
      <w:r>
        <w:t xml:space="preserve">Deal 10 cards to each player. </w:t>
      </w:r>
    </w:p>
    <w:p w:rsidR="00AD2CAB" w:rsidRDefault="00045891">
      <w:r>
        <w:t xml:space="preserve">Each player may take 2 cards for his deck from the hand of 10, and then pass it to his right. This should continue until no cards remain. </w:t>
      </w:r>
    </w:p>
    <w:p w:rsidR="00045891" w:rsidRDefault="00045891"/>
    <w:p w:rsidR="00230A6A" w:rsidRDefault="00045891">
      <w:r>
        <w:t xml:space="preserve">The remaining cards should be </w:t>
      </w:r>
      <w:r w:rsidR="00230A6A">
        <w:t xml:space="preserve">broken into three roughly equal sized piles, and the top card on each pile should be turned face up. These are called the “Idea” piles </w:t>
      </w:r>
    </w:p>
    <w:p w:rsidR="00230A6A" w:rsidRDefault="00230A6A"/>
    <w:p w:rsidR="00610948" w:rsidRDefault="00610948">
      <w:r>
        <w:t>The “Victory point” token should be placed on the board with no cards under it.</w:t>
      </w:r>
    </w:p>
    <w:p w:rsidR="00230A6A" w:rsidRDefault="00230A6A">
      <w:r>
        <w:t xml:space="preserve">One Lender token should be placed in the “inactive lender” pool </w:t>
      </w:r>
    </w:p>
    <w:p w:rsidR="00610948" w:rsidRDefault="00610948"/>
    <w:p w:rsidR="00045891" w:rsidRDefault="00230A6A">
      <w:r>
        <w:t xml:space="preserve">The player who most recently had a birthday should </w:t>
      </w:r>
      <w:r w:rsidR="00610948">
        <w:t>take the first turn</w:t>
      </w:r>
    </w:p>
    <w:p w:rsidR="00045891" w:rsidRDefault="00045891"/>
    <w:p w:rsidR="00610948" w:rsidRDefault="00AD2CAB">
      <w:pPr>
        <w:rPr>
          <w:b/>
        </w:rPr>
      </w:pPr>
      <w:r w:rsidRPr="00045891">
        <w:rPr>
          <w:b/>
        </w:rPr>
        <w:t>Actions:</w:t>
      </w:r>
    </w:p>
    <w:p w:rsidR="00610948" w:rsidRDefault="00610948">
      <w:r>
        <w:t xml:space="preserve">On a players turn, they may take as many actions as they wish. </w:t>
      </w:r>
    </w:p>
    <w:p w:rsidR="00610948" w:rsidRDefault="00610948">
      <w:r>
        <w:t>Valid actions are:</w:t>
      </w:r>
    </w:p>
    <w:p w:rsidR="00610948" w:rsidRDefault="00610948" w:rsidP="000C66A8">
      <w:pPr>
        <w:pStyle w:val="ListParagraph"/>
        <w:numPr>
          <w:ilvl w:val="0"/>
          <w:numId w:val="3"/>
        </w:numPr>
      </w:pPr>
      <w:r>
        <w:t>Buy one face up “idea” for $2 and place it into their discard pile</w:t>
      </w:r>
    </w:p>
    <w:p w:rsidR="006B56AB" w:rsidRDefault="006B56AB" w:rsidP="000C66A8">
      <w:pPr>
        <w:pStyle w:val="ListParagraph"/>
        <w:numPr>
          <w:ilvl w:val="0"/>
          <w:numId w:val="3"/>
        </w:numPr>
      </w:pPr>
      <w:r>
        <w:t>“Burn” one face up idea, paying $1 to place it on the bottom of the idea pile, and turning over a new idea</w:t>
      </w:r>
    </w:p>
    <w:p w:rsidR="00610948" w:rsidRPr="00610948" w:rsidRDefault="006B56AB" w:rsidP="000C66A8">
      <w:pPr>
        <w:pStyle w:val="ListParagraph"/>
        <w:numPr>
          <w:ilvl w:val="0"/>
          <w:numId w:val="3"/>
        </w:numPr>
      </w:pPr>
      <w:r>
        <w:t xml:space="preserve">Pay the cost of a card in their hand, and place it into their tableau </w:t>
      </w:r>
    </w:p>
    <w:p w:rsidR="006B56AB" w:rsidRDefault="006B56AB" w:rsidP="000C66A8">
      <w:pPr>
        <w:pStyle w:val="ListParagraph"/>
        <w:numPr>
          <w:ilvl w:val="0"/>
          <w:numId w:val="3"/>
        </w:numPr>
      </w:pPr>
      <w:r>
        <w:t>Activate a card in their tableau</w:t>
      </w:r>
    </w:p>
    <w:p w:rsidR="00AD2CAB" w:rsidRDefault="00AD2CAB"/>
    <w:p w:rsidR="000C66A8" w:rsidRPr="000C66A8" w:rsidRDefault="00610948">
      <w:pPr>
        <w:rPr>
          <w:b/>
        </w:rPr>
      </w:pPr>
      <w:r w:rsidRPr="000C66A8">
        <w:rPr>
          <w:b/>
        </w:rPr>
        <w:t>Paying for actions:</w:t>
      </w:r>
    </w:p>
    <w:p w:rsidR="00610948" w:rsidRPr="00AC3167" w:rsidRDefault="000C66A8">
      <w:r>
        <w:t xml:space="preserve">When an action, or a card requires payment players have several ways that they may produce points to pay for it. The most basic is they may turn a </w:t>
      </w:r>
      <w:r w:rsidR="00AC3167">
        <w:t xml:space="preserve">card from </w:t>
      </w:r>
      <w:r w:rsidR="00AC3167" w:rsidRPr="00AC3167">
        <w:rPr>
          <w:i/>
        </w:rPr>
        <w:t>any</w:t>
      </w:r>
      <w:r w:rsidR="00AC3167">
        <w:t xml:space="preserve"> players deck over and place it into the discard pile. They may then gain points from the </w:t>
      </w:r>
      <w:r w:rsidR="00325309">
        <w:t>“</w:t>
      </w:r>
      <w:r w:rsidR="00AC3167">
        <w:t>payment value</w:t>
      </w:r>
      <w:r w:rsidR="00325309">
        <w:t>”</w:t>
      </w:r>
      <w:r w:rsidR="00AC3167">
        <w:t xml:space="preserve"> towards the action declared. </w:t>
      </w:r>
      <w:r w:rsidR="00AC3167">
        <w:rPr>
          <w:i/>
        </w:rPr>
        <w:t>Any payment points in excess of those necessary for the action are lost.</w:t>
      </w:r>
    </w:p>
    <w:p w:rsidR="00325309" w:rsidRDefault="00325309" w:rsidP="00AC3167">
      <w:r>
        <w:t xml:space="preserve">Finally, </w:t>
      </w:r>
      <w:r w:rsidRPr="00325309">
        <w:rPr>
          <w:i/>
        </w:rPr>
        <w:t>any</w:t>
      </w:r>
      <w:r>
        <w:rPr>
          <w:i/>
        </w:rPr>
        <w:t xml:space="preserve"> </w:t>
      </w:r>
      <w:r>
        <w:t xml:space="preserve">player may activate a card, and contribute the points it creates towards the action, again with any excess being lost. </w:t>
      </w:r>
    </w:p>
    <w:p w:rsidR="00AC3167" w:rsidRPr="00325309" w:rsidRDefault="00325309" w:rsidP="00AC3167">
      <w:r>
        <w:t>Any combination of these three payment methods may be used.</w:t>
      </w:r>
    </w:p>
    <w:p w:rsidR="00325309" w:rsidRDefault="00325309"/>
    <w:p w:rsidR="00325309" w:rsidRDefault="00325309">
      <w:r>
        <w:t xml:space="preserve">If a deck is empty a problem card must be added to the discard pile, and the deck reshuffled immediately. </w:t>
      </w:r>
      <w:r w:rsidR="005E071B">
        <w:t xml:space="preserve">If this results in the problem card pile being empty the game ends immediately. </w:t>
      </w:r>
    </w:p>
    <w:p w:rsidR="00610948" w:rsidRDefault="00610948"/>
    <w:p w:rsidR="00AD2CAB" w:rsidRPr="00325309" w:rsidRDefault="00AC3167">
      <w:pPr>
        <w:rPr>
          <w:b/>
        </w:rPr>
      </w:pPr>
      <w:r w:rsidRPr="00325309">
        <w:rPr>
          <w:b/>
        </w:rPr>
        <w:t xml:space="preserve">Sequence of a </w:t>
      </w:r>
      <w:r w:rsidR="00AD2CAB" w:rsidRPr="00325309">
        <w:rPr>
          <w:b/>
        </w:rPr>
        <w:t>turn:</w:t>
      </w:r>
    </w:p>
    <w:p w:rsidR="00CE562F" w:rsidRPr="00CE562F" w:rsidRDefault="00CE562F" w:rsidP="006C30C6">
      <w:pPr>
        <w:pStyle w:val="ListParagraph"/>
        <w:numPr>
          <w:ilvl w:val="0"/>
          <w:numId w:val="4"/>
        </w:numPr>
      </w:pPr>
      <w:r>
        <w:t xml:space="preserve">The player </w:t>
      </w:r>
      <w:r w:rsidRPr="006C30C6">
        <w:rPr>
          <w:i/>
        </w:rPr>
        <w:t>must</w:t>
      </w:r>
      <w:r>
        <w:t xml:space="preserve"> discard any cards remaining in their hand</w:t>
      </w:r>
    </w:p>
    <w:p w:rsidR="00325309" w:rsidRDefault="00325309" w:rsidP="006C30C6">
      <w:pPr>
        <w:pStyle w:val="ListParagraph"/>
        <w:numPr>
          <w:ilvl w:val="0"/>
          <w:numId w:val="4"/>
        </w:numPr>
      </w:pPr>
      <w:proofErr w:type="spellStart"/>
      <w:r>
        <w:t>Untap</w:t>
      </w:r>
      <w:proofErr w:type="spellEnd"/>
      <w:r>
        <w:t xml:space="preserve"> any tapped cards</w:t>
      </w:r>
    </w:p>
    <w:p w:rsidR="00325309" w:rsidRDefault="00325309" w:rsidP="006C30C6">
      <w:pPr>
        <w:pStyle w:val="ListParagraph"/>
        <w:numPr>
          <w:ilvl w:val="0"/>
          <w:numId w:val="4"/>
        </w:numPr>
      </w:pPr>
      <w:r>
        <w:t>Take any face up idea cards, and put them on the bottom of their deck</w:t>
      </w:r>
    </w:p>
    <w:p w:rsidR="00325309" w:rsidRDefault="00325309" w:rsidP="006C30C6">
      <w:pPr>
        <w:pStyle w:val="ListParagraph"/>
        <w:numPr>
          <w:ilvl w:val="0"/>
          <w:numId w:val="4"/>
        </w:numPr>
      </w:pPr>
      <w:r>
        <w:t>Turn up a new idea card on the face of each deck</w:t>
      </w:r>
    </w:p>
    <w:p w:rsidR="00325309" w:rsidRDefault="00325309" w:rsidP="006C30C6">
      <w:pPr>
        <w:pStyle w:val="ListParagraph"/>
        <w:numPr>
          <w:ilvl w:val="0"/>
          <w:numId w:val="4"/>
        </w:numPr>
      </w:pPr>
      <w:r>
        <w:t xml:space="preserve">The player may pay “Borrower Need” to add one borrower to the borrower pool. </w:t>
      </w:r>
      <w:r w:rsidRPr="006C30C6">
        <w:rPr>
          <w:i/>
        </w:rPr>
        <w:t>Every point of “borrower need” must be converted into a borrower, even if it is more than the desired amount</w:t>
      </w:r>
      <w:r>
        <w:t>.</w:t>
      </w:r>
    </w:p>
    <w:p w:rsidR="006C30C6" w:rsidRDefault="00325309" w:rsidP="006C30C6">
      <w:pPr>
        <w:pStyle w:val="ListParagraph"/>
        <w:numPr>
          <w:ilvl w:val="0"/>
          <w:numId w:val="4"/>
        </w:numPr>
      </w:pPr>
      <w:r>
        <w:t xml:space="preserve">The player </w:t>
      </w:r>
      <w:r w:rsidRPr="006C30C6">
        <w:rPr>
          <w:i/>
        </w:rPr>
        <w:t xml:space="preserve">must </w:t>
      </w:r>
      <w:r>
        <w:t>draw 5 cards from his deck.</w:t>
      </w:r>
    </w:p>
    <w:p w:rsidR="00CE562F" w:rsidRPr="006C30C6" w:rsidRDefault="006C30C6" w:rsidP="006C30C6">
      <w:pPr>
        <w:pStyle w:val="ListParagraph"/>
        <w:numPr>
          <w:ilvl w:val="0"/>
          <w:numId w:val="4"/>
        </w:numPr>
      </w:pPr>
      <w:r>
        <w:t xml:space="preserve">The player </w:t>
      </w:r>
      <w:r w:rsidRPr="006C30C6">
        <w:rPr>
          <w:i/>
        </w:rPr>
        <w:t>must</w:t>
      </w:r>
      <w:r>
        <w:t xml:space="preserve"> play every problem card in their hand</w:t>
      </w:r>
    </w:p>
    <w:p w:rsidR="00CE562F" w:rsidRDefault="00CE562F" w:rsidP="006C30C6">
      <w:pPr>
        <w:pStyle w:val="ListParagraph"/>
        <w:numPr>
          <w:ilvl w:val="0"/>
          <w:numId w:val="4"/>
        </w:numPr>
      </w:pPr>
      <w:r>
        <w:t>The player may perform any number of actions</w:t>
      </w:r>
    </w:p>
    <w:p w:rsidR="00CE562F" w:rsidRDefault="00CE562F" w:rsidP="006C30C6">
      <w:pPr>
        <w:pStyle w:val="ListParagraph"/>
        <w:numPr>
          <w:ilvl w:val="0"/>
          <w:numId w:val="4"/>
        </w:numPr>
      </w:pPr>
      <w:r>
        <w:t>The Turn is scored.</w:t>
      </w:r>
    </w:p>
    <w:p w:rsidR="00CE562F" w:rsidRDefault="00CE562F"/>
    <w:p w:rsidR="00AD2CAB" w:rsidRDefault="00AD2CAB"/>
    <w:p w:rsidR="00AD2CAB" w:rsidRPr="00CE562F" w:rsidRDefault="00CE562F">
      <w:pPr>
        <w:rPr>
          <w:b/>
        </w:rPr>
      </w:pPr>
      <w:r w:rsidRPr="00CE562F">
        <w:rPr>
          <w:b/>
        </w:rPr>
        <w:t>Scoring, and ending the game</w:t>
      </w:r>
      <w:r w:rsidR="00AD2CAB" w:rsidRPr="00CE562F">
        <w:rPr>
          <w:b/>
        </w:rPr>
        <w:t>:</w:t>
      </w:r>
    </w:p>
    <w:p w:rsidR="00CE562F" w:rsidRDefault="00CE562F" w:rsidP="00CE562F">
      <w:r>
        <w:t>At the end of each turn scoring must be performed as follows:</w:t>
      </w:r>
    </w:p>
    <w:p w:rsidR="00CE562F" w:rsidRDefault="00CE562F" w:rsidP="00CE562F">
      <w:r>
        <w:t>Any inactive lenders above two are removed from the game</w:t>
      </w:r>
    </w:p>
    <w:p w:rsidR="00CE562F" w:rsidRDefault="00CE562F" w:rsidP="00CE562F">
      <w:r>
        <w:t>Any active lenders above the number of borrowers are removed from the game</w:t>
      </w:r>
    </w:p>
    <w:p w:rsidR="00CE562F" w:rsidRPr="00325309" w:rsidRDefault="00CE562F" w:rsidP="00CE562F">
      <w:r>
        <w:t>Any borrower tokens above the number of active lender tokens are removed from the game, and “1 Talent” must be paid for each</w:t>
      </w:r>
    </w:p>
    <w:p w:rsidR="00E150A5" w:rsidRDefault="00E150A5">
      <w:r>
        <w:t>The player then counts the number of remaining Borrowers (or Active Lenders, the number should be equal) and scores as follows:</w:t>
      </w:r>
    </w:p>
    <w:p w:rsidR="00E150A5" w:rsidRDefault="00E150A5"/>
    <w:p w:rsidR="00E150A5" w:rsidRDefault="00E150A5">
      <w:r>
        <w:t>0 Borrowers:</w:t>
      </w:r>
      <w:r>
        <w:tab/>
      </w:r>
      <w:r>
        <w:tab/>
        <w:t>0 Points</w:t>
      </w:r>
    </w:p>
    <w:p w:rsidR="00E150A5" w:rsidRDefault="00E150A5">
      <w:r>
        <w:t>1-2 Borrowers:</w:t>
      </w:r>
      <w:r>
        <w:tab/>
        <w:t>1 Point</w:t>
      </w:r>
    </w:p>
    <w:p w:rsidR="00E150A5" w:rsidRDefault="00E150A5">
      <w:r>
        <w:t>3-5 Borrowers:</w:t>
      </w:r>
      <w:r>
        <w:tab/>
        <w:t>2 Points</w:t>
      </w:r>
    </w:p>
    <w:p w:rsidR="00E150A5" w:rsidRDefault="00E150A5">
      <w:r>
        <w:t>6-9 Borrowers:</w:t>
      </w:r>
      <w:r>
        <w:tab/>
        <w:t>3 Points</w:t>
      </w:r>
    </w:p>
    <w:p w:rsidR="00E150A5" w:rsidRDefault="00E150A5">
      <w:r>
        <w:t>10+ Borrowers:</w:t>
      </w:r>
      <w:r>
        <w:tab/>
        <w:t>4 Points</w:t>
      </w:r>
    </w:p>
    <w:p w:rsidR="005E071B" w:rsidRDefault="005E071B"/>
    <w:p w:rsidR="005E071B" w:rsidRDefault="005E071B">
      <w:r>
        <w:t>Each point should be taken face down from the “problem” card pile, and placed face down in a stack under the “victory point” token. If not enough cards remain in the problem pile the extra points are lost.</w:t>
      </w:r>
    </w:p>
    <w:p w:rsidR="005E071B" w:rsidRDefault="005E071B"/>
    <w:p w:rsidR="00CE562F" w:rsidRDefault="005E071B">
      <w:r>
        <w:t xml:space="preserve">If the “problem” card pile is empty at any point, the game is immediately over. </w:t>
      </w:r>
    </w:p>
    <w:p w:rsidR="00CE562F" w:rsidRDefault="00CE562F"/>
    <w:p w:rsidR="00AD2CAB" w:rsidRDefault="00AD2CAB"/>
    <w:p w:rsidR="00AD2CAB" w:rsidRDefault="00AD2CAB">
      <w:r>
        <w:t>Table Talk:</w:t>
      </w:r>
    </w:p>
    <w:p w:rsidR="00AD2CAB" w:rsidRDefault="00AD2CAB"/>
    <w:p w:rsidR="00AD2CAB" w:rsidRDefault="00AD2CAB">
      <w:r>
        <w:t>Strategies for winning:</w:t>
      </w:r>
    </w:p>
    <w:sectPr w:rsidR="00AD2CAB" w:rsidSect="005E071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1F6"/>
    <w:multiLevelType w:val="hybridMultilevel"/>
    <w:tmpl w:val="8D00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D0AEA"/>
    <w:multiLevelType w:val="hybridMultilevel"/>
    <w:tmpl w:val="AF9A2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92667"/>
    <w:multiLevelType w:val="hybridMultilevel"/>
    <w:tmpl w:val="C9C0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45998"/>
    <w:multiLevelType w:val="hybridMultilevel"/>
    <w:tmpl w:val="C3BE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2CAB"/>
    <w:rsid w:val="00045891"/>
    <w:rsid w:val="000C66A8"/>
    <w:rsid w:val="00230A6A"/>
    <w:rsid w:val="00325309"/>
    <w:rsid w:val="005E071B"/>
    <w:rsid w:val="00610948"/>
    <w:rsid w:val="00632C26"/>
    <w:rsid w:val="006B56AB"/>
    <w:rsid w:val="006C30C6"/>
    <w:rsid w:val="008259E7"/>
    <w:rsid w:val="00AC3167"/>
    <w:rsid w:val="00AD2CAB"/>
    <w:rsid w:val="00CE562F"/>
    <w:rsid w:val="00E150A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Emphasis">
    <w:name w:val="Emphasis"/>
    <w:basedOn w:val="DefaultParagraphFont"/>
    <w:uiPriority w:val="20"/>
    <w:qFormat/>
    <w:rsid w:val="00632C26"/>
    <w:rPr>
      <w:i/>
      <w:iCs/>
    </w:rPr>
  </w:style>
  <w:style w:type="paragraph" w:styleId="ListParagraph">
    <w:name w:val="List Paragraph"/>
    <w:basedOn w:val="Normal"/>
    <w:uiPriority w:val="34"/>
    <w:qFormat/>
    <w:rsid w:val="00045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669</Words>
  <Characters>3816</Characters>
  <Application>Microsoft Macintosh Word</Application>
  <DocSecurity>0</DocSecurity>
  <Lines>31</Lines>
  <Paragraphs>7</Paragraphs>
  <ScaleCrop>false</ScaleCrop>
  <Company>kiva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cp:lastModifiedBy>harry</cp:lastModifiedBy>
  <cp:revision>2</cp:revision>
  <cp:lastPrinted>2012-10-15T22:07:00Z</cp:lastPrinted>
  <dcterms:created xsi:type="dcterms:W3CDTF">2012-10-15T17:32:00Z</dcterms:created>
  <dcterms:modified xsi:type="dcterms:W3CDTF">2012-10-18T20:53:00Z</dcterms:modified>
</cp:coreProperties>
</file>