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9A96F" w14:textId="77777777" w:rsidR="002A1D46" w:rsidRDefault="002A1D46" w:rsidP="002A1D46">
      <w:pPr>
        <w:pStyle w:val="Titre"/>
      </w:pPr>
      <w:r w:rsidRPr="002A1D46">
        <w:t xml:space="preserve">CRÉER UNE API  POUR LE PORT DE PLAISANCE RUSSELL </w:t>
      </w:r>
    </w:p>
    <w:p w14:paraId="33465A99" w14:textId="77777777" w:rsidR="002A1D46" w:rsidRDefault="002A1D46"/>
    <w:p w14:paraId="74CFBCF5" w14:textId="6AED78F6" w:rsidR="002A1D46" w:rsidRDefault="002A1D46">
      <w:r w:rsidRPr="002A1D46">
        <w:t>Objectifs :</w:t>
      </w:r>
    </w:p>
    <w:p w14:paraId="21C42188" w14:textId="77777777" w:rsidR="002A1D46" w:rsidRDefault="002A1D46">
      <w:r w:rsidRPr="002A1D46">
        <w:t xml:space="preserve"> Grâce à ce devoir, vous serez capable de : </w:t>
      </w:r>
    </w:p>
    <w:p w14:paraId="61E802AF" w14:textId="18842D22" w:rsidR="002A1D46" w:rsidRDefault="002A1D46">
      <w:r w:rsidRPr="002A1D46">
        <w:t xml:space="preserve"> Développer dans un langage objet</w:t>
      </w:r>
    </w:p>
    <w:p w14:paraId="36803FB6" w14:textId="77777777" w:rsidR="002A1D46" w:rsidRDefault="002A1D46">
      <w:r w:rsidRPr="002A1D46">
        <w:t xml:space="preserve"> Développer la partie dynamique de l'application avec des composants serveurs, dans un style défensif, et éventuellement en asynchrone  Appeler des Web Services dans un composant serveur Coder de façon sécurisée les accès aux données relationnelles ou non relationnelles en consultation, création, mise à jour et suppression Utiliser un service distant (</w:t>
      </w:r>
      <w:proofErr w:type="spellStart"/>
      <w:r w:rsidRPr="002A1D46">
        <w:t>Representational</w:t>
      </w:r>
      <w:proofErr w:type="spellEnd"/>
      <w:r w:rsidRPr="002A1D46">
        <w:t xml:space="preserve"> State Transfer Application Program Interface (API Rest) </w:t>
      </w:r>
    </w:p>
    <w:p w14:paraId="67D27FD4" w14:textId="77777777" w:rsidR="002A1D46" w:rsidRDefault="002A1D46">
      <w:r w:rsidRPr="002A1D46">
        <w:t xml:space="preserve">Consignes complémentaires :  </w:t>
      </w:r>
    </w:p>
    <w:p w14:paraId="5217C823" w14:textId="7119049A" w:rsidR="002A1D46" w:rsidRDefault="002A1D46">
      <w:r w:rsidRPr="002A1D46">
        <w:t xml:space="preserve">Le livrable attendu est un lien repository GitHub du projet, avec le lien permettant d’accéder à l’application hébergée.  Brief de votre mission Créer une API pour le Port de Plaisance Russell  </w:t>
      </w:r>
    </w:p>
    <w:p w14:paraId="1376784F" w14:textId="77777777" w:rsidR="002A1D46" w:rsidRDefault="002A1D46" w:rsidP="002A1D46">
      <w:pPr>
        <w:pStyle w:val="Titre1"/>
      </w:pPr>
      <w:r w:rsidRPr="002A1D46">
        <w:t xml:space="preserve">1. VOTRE MISSION </w:t>
      </w:r>
    </w:p>
    <w:p w14:paraId="5D976FB5" w14:textId="77777777" w:rsidR="002A1D46" w:rsidRDefault="002A1D46"/>
    <w:p w14:paraId="5EA124C8" w14:textId="77777777" w:rsidR="002A1D46" w:rsidRDefault="002A1D46">
      <w:r w:rsidRPr="002A1D46">
        <w:t xml:space="preserve">Le port de plaisance de Russell aimerait se doter d’une application web de gestion des réservations de </w:t>
      </w:r>
      <w:proofErr w:type="spellStart"/>
      <w:r w:rsidRPr="002A1D46">
        <w:t>catway</w:t>
      </w:r>
      <w:proofErr w:type="spellEnd"/>
      <w:r w:rsidRPr="002A1D46">
        <w:t xml:space="preserve"> (petit appontement pour amarrer un bateau). La capitainerie souhaite mettre en place une API privée. Elle vous a contacté pour créer cette API. </w:t>
      </w:r>
    </w:p>
    <w:p w14:paraId="05944590" w14:textId="243D4C34" w:rsidR="002A1D46" w:rsidRDefault="002A1D46">
      <w:r w:rsidRPr="002A1D46">
        <w:t>Voici la liste des fonctionnalités nécessaires à la capitainerie :</w:t>
      </w:r>
    </w:p>
    <w:p w14:paraId="7527257A" w14:textId="4A859CBE" w:rsidR="002A1D46" w:rsidRDefault="002A1D46" w:rsidP="002A1D46">
      <w:pPr>
        <w:pStyle w:val="Paragraphedeliste"/>
        <w:numPr>
          <w:ilvl w:val="0"/>
          <w:numId w:val="2"/>
        </w:numPr>
      </w:pPr>
      <w:r w:rsidRPr="002A1D46">
        <w:t xml:space="preserve">Créer un </w:t>
      </w:r>
      <w:proofErr w:type="spellStart"/>
      <w:r w:rsidRPr="002A1D46">
        <w:t>catway</w:t>
      </w:r>
      <w:proofErr w:type="spellEnd"/>
      <w:r w:rsidRPr="002A1D46">
        <w:t xml:space="preserve"> </w:t>
      </w:r>
    </w:p>
    <w:p w14:paraId="178B97CF" w14:textId="4D359509" w:rsidR="002A1D46" w:rsidRDefault="002A1D46" w:rsidP="002A1D46">
      <w:pPr>
        <w:pStyle w:val="Paragraphedeliste"/>
        <w:numPr>
          <w:ilvl w:val="0"/>
          <w:numId w:val="2"/>
        </w:numPr>
      </w:pPr>
      <w:r w:rsidRPr="002A1D46">
        <w:t xml:space="preserve">Lister l’ensemble des </w:t>
      </w:r>
      <w:proofErr w:type="spellStart"/>
      <w:r w:rsidRPr="002A1D46">
        <w:t>catways</w:t>
      </w:r>
      <w:proofErr w:type="spellEnd"/>
      <w:r w:rsidRPr="002A1D46">
        <w:t xml:space="preserve"> </w:t>
      </w:r>
    </w:p>
    <w:p w14:paraId="2C5E9AA8" w14:textId="604DDCCA" w:rsidR="002A1D46" w:rsidRDefault="002A1D46" w:rsidP="002A1D46">
      <w:pPr>
        <w:pStyle w:val="Paragraphedeliste"/>
        <w:numPr>
          <w:ilvl w:val="0"/>
          <w:numId w:val="2"/>
        </w:numPr>
      </w:pPr>
      <w:r w:rsidRPr="002A1D46">
        <w:t xml:space="preserve">Récupérer les détails d’un </w:t>
      </w:r>
      <w:proofErr w:type="spellStart"/>
      <w:r w:rsidRPr="002A1D46">
        <w:t>catway</w:t>
      </w:r>
      <w:proofErr w:type="spellEnd"/>
      <w:r w:rsidRPr="002A1D46">
        <w:t xml:space="preserve"> en particulier • Modifier la description de l’état d’un </w:t>
      </w:r>
      <w:proofErr w:type="spellStart"/>
      <w:r w:rsidRPr="002A1D46">
        <w:t>catway</w:t>
      </w:r>
      <w:proofErr w:type="spellEnd"/>
      <w:r w:rsidRPr="002A1D46">
        <w:t xml:space="preserve"> en particulier</w:t>
      </w:r>
    </w:p>
    <w:p w14:paraId="30A79703" w14:textId="01E59B2B" w:rsidR="002A1D46" w:rsidRDefault="002A1D46" w:rsidP="002A1D46">
      <w:pPr>
        <w:pStyle w:val="Paragraphedeliste"/>
        <w:numPr>
          <w:ilvl w:val="0"/>
          <w:numId w:val="2"/>
        </w:numPr>
      </w:pPr>
      <w:r w:rsidRPr="002A1D46">
        <w:t xml:space="preserve">Supprimer un </w:t>
      </w:r>
      <w:proofErr w:type="spellStart"/>
      <w:r w:rsidRPr="002A1D46">
        <w:t>catway</w:t>
      </w:r>
      <w:proofErr w:type="spellEnd"/>
      <w:r w:rsidRPr="002A1D46">
        <w:t xml:space="preserve"> </w:t>
      </w:r>
    </w:p>
    <w:p w14:paraId="7EEAAC4D" w14:textId="0628ECF1" w:rsidR="002A1D46" w:rsidRDefault="002A1D46" w:rsidP="002A1D46">
      <w:pPr>
        <w:pStyle w:val="Paragraphedeliste"/>
        <w:numPr>
          <w:ilvl w:val="0"/>
          <w:numId w:val="2"/>
        </w:numPr>
      </w:pPr>
      <w:r w:rsidRPr="002A1D46">
        <w:t xml:space="preserve">Prendre la réservation d’un </w:t>
      </w:r>
      <w:proofErr w:type="spellStart"/>
      <w:r w:rsidRPr="002A1D46">
        <w:t>catway</w:t>
      </w:r>
      <w:proofErr w:type="spellEnd"/>
      <w:r w:rsidRPr="002A1D46">
        <w:t xml:space="preserve"> </w:t>
      </w:r>
    </w:p>
    <w:p w14:paraId="545A6B36" w14:textId="76B21FB1" w:rsidR="002A1D46" w:rsidRDefault="002A1D46" w:rsidP="002A1D46">
      <w:pPr>
        <w:pStyle w:val="Paragraphedeliste"/>
        <w:numPr>
          <w:ilvl w:val="0"/>
          <w:numId w:val="2"/>
        </w:numPr>
      </w:pPr>
      <w:r w:rsidRPr="002A1D46">
        <w:t xml:space="preserve">Supprimer une réservation • Lister l’ensemble des réservations </w:t>
      </w:r>
    </w:p>
    <w:p w14:paraId="30ED782F" w14:textId="7C9AFEBD" w:rsidR="002A1D46" w:rsidRDefault="002A1D46" w:rsidP="002A1D46">
      <w:pPr>
        <w:pStyle w:val="Paragraphedeliste"/>
        <w:numPr>
          <w:ilvl w:val="0"/>
          <w:numId w:val="2"/>
        </w:numPr>
      </w:pPr>
      <w:r w:rsidRPr="002A1D46">
        <w:t>Afficher les détails d’une réservation en particulier</w:t>
      </w:r>
    </w:p>
    <w:p w14:paraId="26D1AB43" w14:textId="77777777" w:rsidR="002A1D46" w:rsidRDefault="002A1D46"/>
    <w:p w14:paraId="5D258769" w14:textId="21286C5B" w:rsidR="002A1D46" w:rsidRDefault="002A1D46">
      <w:r w:rsidRPr="002A1D46">
        <w:lastRenderedPageBreak/>
        <w:t xml:space="preserve"> Le standard d’API REST sous-entend que vos routes soient centrées autour de vos ressources et que la méthode HTTP utilisée reflète l’intention de l’action.  Vous aurez donc besoin des routes suivantes : </w:t>
      </w:r>
    </w:p>
    <w:p w14:paraId="6148A9F9" w14:textId="77777777" w:rsidR="002A1D46" w:rsidRDefault="002A1D46" w:rsidP="002A1D46">
      <w:pPr>
        <w:pStyle w:val="Paragraphedeliste"/>
        <w:numPr>
          <w:ilvl w:val="0"/>
          <w:numId w:val="3"/>
        </w:numPr>
      </w:pPr>
      <w:r w:rsidRPr="002A1D46">
        <w:rPr>
          <w:rFonts w:ascii="Segoe UI Symbol" w:hAnsi="Segoe UI Symbol" w:cs="Segoe UI Symbol"/>
        </w:rPr>
        <w:t>➢</w:t>
      </w:r>
      <w:r w:rsidRPr="002A1D46">
        <w:t xml:space="preserve"> GET /</w:t>
      </w:r>
      <w:proofErr w:type="spellStart"/>
      <w:r w:rsidRPr="002A1D46">
        <w:t>catways</w:t>
      </w:r>
      <w:proofErr w:type="spellEnd"/>
      <w:r w:rsidRPr="002A1D46">
        <w:t xml:space="preserve"> </w:t>
      </w:r>
    </w:p>
    <w:p w14:paraId="0DC0B861" w14:textId="77777777" w:rsidR="002A1D46" w:rsidRDefault="002A1D46" w:rsidP="002A1D46">
      <w:pPr>
        <w:pStyle w:val="Paragraphedeliste"/>
        <w:numPr>
          <w:ilvl w:val="0"/>
          <w:numId w:val="3"/>
        </w:numPr>
      </w:pPr>
      <w:r w:rsidRPr="002A1D46">
        <w:rPr>
          <w:rFonts w:ascii="Segoe UI Symbol" w:hAnsi="Segoe UI Symbol" w:cs="Segoe UI Symbol"/>
        </w:rPr>
        <w:t>➢</w:t>
      </w:r>
      <w:r w:rsidRPr="002A1D46">
        <w:t xml:space="preserve"> GET / </w:t>
      </w:r>
      <w:proofErr w:type="spellStart"/>
      <w:r w:rsidRPr="002A1D46">
        <w:t>catways</w:t>
      </w:r>
      <w:proofErr w:type="spellEnd"/>
      <w:r w:rsidRPr="002A1D46">
        <w:t xml:space="preserve"> /:id </w:t>
      </w:r>
      <w:r w:rsidRPr="002A1D46">
        <w:rPr>
          <w:rFonts w:ascii="Segoe UI Symbol" w:hAnsi="Segoe UI Symbol" w:cs="Segoe UI Symbol"/>
        </w:rPr>
        <w:t>➢</w:t>
      </w:r>
      <w:r w:rsidRPr="002A1D46">
        <w:t xml:space="preserve"> POST / </w:t>
      </w:r>
      <w:proofErr w:type="spellStart"/>
      <w:r w:rsidRPr="002A1D46">
        <w:t>catways</w:t>
      </w:r>
      <w:proofErr w:type="spellEnd"/>
      <w:r w:rsidRPr="002A1D46">
        <w:t xml:space="preserve"> </w:t>
      </w:r>
    </w:p>
    <w:p w14:paraId="0D0F93DC" w14:textId="77777777" w:rsidR="002A1D46" w:rsidRDefault="002A1D46" w:rsidP="002A1D46">
      <w:pPr>
        <w:pStyle w:val="Paragraphedeliste"/>
        <w:numPr>
          <w:ilvl w:val="0"/>
          <w:numId w:val="3"/>
        </w:numPr>
      </w:pPr>
      <w:r w:rsidRPr="002A1D46">
        <w:rPr>
          <w:rFonts w:ascii="Segoe UI Symbol" w:hAnsi="Segoe UI Symbol" w:cs="Segoe UI Symbol"/>
        </w:rPr>
        <w:t>➢</w:t>
      </w:r>
      <w:r w:rsidRPr="002A1D46">
        <w:t xml:space="preserve"> PUT / </w:t>
      </w:r>
      <w:proofErr w:type="spellStart"/>
      <w:r w:rsidRPr="002A1D46">
        <w:t>catways</w:t>
      </w:r>
      <w:proofErr w:type="spellEnd"/>
      <w:r w:rsidRPr="002A1D46">
        <w:t xml:space="preserve"> /:id </w:t>
      </w:r>
    </w:p>
    <w:p w14:paraId="5E4A0B9D" w14:textId="77777777" w:rsidR="002A1D46" w:rsidRDefault="002A1D46" w:rsidP="002A1D46">
      <w:pPr>
        <w:pStyle w:val="Paragraphedeliste"/>
        <w:numPr>
          <w:ilvl w:val="0"/>
          <w:numId w:val="3"/>
        </w:numPr>
      </w:pPr>
      <w:r w:rsidRPr="002A1D46">
        <w:rPr>
          <w:rFonts w:ascii="Segoe UI Symbol" w:hAnsi="Segoe UI Symbol" w:cs="Segoe UI Symbol"/>
        </w:rPr>
        <w:t>➢</w:t>
      </w:r>
      <w:r w:rsidRPr="002A1D46">
        <w:t xml:space="preserve"> DELETE / </w:t>
      </w:r>
      <w:proofErr w:type="spellStart"/>
      <w:r w:rsidRPr="002A1D46">
        <w:t>catways</w:t>
      </w:r>
      <w:proofErr w:type="spellEnd"/>
      <w:r w:rsidRPr="002A1D46">
        <w:t xml:space="preserve">/:id </w:t>
      </w:r>
    </w:p>
    <w:p w14:paraId="59D2F106" w14:textId="0C4C1839" w:rsidR="002A1D46" w:rsidRDefault="002A1D46">
      <w:r w:rsidRPr="002A1D46">
        <w:t>Les r</w:t>
      </w:r>
      <w:r w:rsidRPr="002A1D46">
        <w:rPr>
          <w:rFonts w:ascii="Aptos" w:hAnsi="Aptos" w:cs="Aptos"/>
        </w:rPr>
        <w:t>é</w:t>
      </w:r>
      <w:r w:rsidRPr="002A1D46">
        <w:t xml:space="preserve">servations </w:t>
      </w:r>
      <w:r w:rsidRPr="002A1D46">
        <w:rPr>
          <w:rFonts w:ascii="Aptos" w:hAnsi="Aptos" w:cs="Aptos"/>
        </w:rPr>
        <w:t>é</w:t>
      </w:r>
      <w:r w:rsidRPr="002A1D46">
        <w:t xml:space="preserve">tant une sous-ressource de la ressource </w:t>
      </w:r>
      <w:proofErr w:type="spellStart"/>
      <w:r w:rsidRPr="002A1D46">
        <w:t>catway</w:t>
      </w:r>
      <w:proofErr w:type="spellEnd"/>
      <w:r w:rsidRPr="002A1D46">
        <w:t>, vous devrez cr</w:t>
      </w:r>
      <w:r w:rsidRPr="002A1D46">
        <w:rPr>
          <w:rFonts w:ascii="Aptos" w:hAnsi="Aptos" w:cs="Aptos"/>
        </w:rPr>
        <w:t>é</w:t>
      </w:r>
      <w:r w:rsidRPr="002A1D46">
        <w:t xml:space="preserve">er les routes suivantes : </w:t>
      </w:r>
    </w:p>
    <w:p w14:paraId="5CE24A9F" w14:textId="77777777" w:rsidR="002A1D46" w:rsidRDefault="002A1D46" w:rsidP="002A1D46">
      <w:pPr>
        <w:pStyle w:val="Paragraphedeliste"/>
        <w:numPr>
          <w:ilvl w:val="0"/>
          <w:numId w:val="4"/>
        </w:numPr>
      </w:pPr>
      <w:r w:rsidRPr="002A1D46">
        <w:rPr>
          <w:rFonts w:ascii="Segoe UI Symbol" w:hAnsi="Segoe UI Symbol" w:cs="Segoe UI Symbol"/>
        </w:rPr>
        <w:t>➢</w:t>
      </w:r>
      <w:r w:rsidRPr="002A1D46">
        <w:t xml:space="preserve"> GET / </w:t>
      </w:r>
      <w:proofErr w:type="spellStart"/>
      <w:r w:rsidRPr="002A1D46">
        <w:t>catways</w:t>
      </w:r>
      <w:proofErr w:type="spellEnd"/>
      <w:r w:rsidRPr="002A1D46">
        <w:t xml:space="preserve"> /:id/</w:t>
      </w:r>
      <w:proofErr w:type="spellStart"/>
      <w:r w:rsidRPr="002A1D46">
        <w:t>reservations</w:t>
      </w:r>
      <w:proofErr w:type="spellEnd"/>
      <w:r w:rsidRPr="002A1D46">
        <w:t xml:space="preserve"> </w:t>
      </w:r>
    </w:p>
    <w:p w14:paraId="1E786CDA" w14:textId="77777777" w:rsidR="002A1D46" w:rsidRDefault="002A1D46" w:rsidP="002A1D46">
      <w:pPr>
        <w:pStyle w:val="Paragraphedeliste"/>
        <w:numPr>
          <w:ilvl w:val="0"/>
          <w:numId w:val="4"/>
        </w:numPr>
      </w:pPr>
      <w:r w:rsidRPr="002A1D46">
        <w:rPr>
          <w:rFonts w:ascii="Segoe UI Symbol" w:hAnsi="Segoe UI Symbol" w:cs="Segoe UI Symbol"/>
        </w:rPr>
        <w:t>➢</w:t>
      </w:r>
      <w:r w:rsidRPr="002A1D46">
        <w:t xml:space="preserve"> GET / </w:t>
      </w:r>
      <w:proofErr w:type="spellStart"/>
      <w:r w:rsidRPr="002A1D46">
        <w:t>catway</w:t>
      </w:r>
      <w:proofErr w:type="spellEnd"/>
      <w:r w:rsidRPr="002A1D46">
        <w:t>/:id/</w:t>
      </w:r>
      <w:proofErr w:type="spellStart"/>
      <w:r w:rsidRPr="002A1D46">
        <w:t>reservations</w:t>
      </w:r>
      <w:proofErr w:type="spellEnd"/>
      <w:r w:rsidRPr="002A1D46">
        <w:t>/:</w:t>
      </w:r>
      <w:proofErr w:type="spellStart"/>
      <w:r w:rsidRPr="002A1D46">
        <w:t>idReservation</w:t>
      </w:r>
      <w:proofErr w:type="spellEnd"/>
      <w:r w:rsidRPr="002A1D46">
        <w:t xml:space="preserve"> </w:t>
      </w:r>
    </w:p>
    <w:p w14:paraId="42DE53B6" w14:textId="77777777" w:rsidR="002A1D46" w:rsidRDefault="002A1D46" w:rsidP="002A1D46">
      <w:pPr>
        <w:pStyle w:val="Paragraphedeliste"/>
        <w:numPr>
          <w:ilvl w:val="0"/>
          <w:numId w:val="4"/>
        </w:numPr>
      </w:pPr>
      <w:r w:rsidRPr="002A1D46">
        <w:rPr>
          <w:rFonts w:ascii="Segoe UI Symbol" w:hAnsi="Segoe UI Symbol" w:cs="Segoe UI Symbol"/>
        </w:rPr>
        <w:t>➢</w:t>
      </w:r>
      <w:r w:rsidRPr="002A1D46">
        <w:t xml:space="preserve"> POST / </w:t>
      </w:r>
      <w:proofErr w:type="spellStart"/>
      <w:r w:rsidRPr="002A1D46">
        <w:t>catways</w:t>
      </w:r>
      <w:proofErr w:type="spellEnd"/>
      <w:r w:rsidRPr="002A1D46">
        <w:t>/:id/</w:t>
      </w:r>
      <w:proofErr w:type="spellStart"/>
      <w:r w:rsidRPr="002A1D46">
        <w:t>reservations</w:t>
      </w:r>
      <w:proofErr w:type="spellEnd"/>
      <w:r w:rsidRPr="002A1D46">
        <w:t xml:space="preserve"> </w:t>
      </w:r>
    </w:p>
    <w:p w14:paraId="65045908" w14:textId="26591744" w:rsidR="002A1D46" w:rsidRDefault="002A1D46" w:rsidP="002A1D46">
      <w:pPr>
        <w:pStyle w:val="Paragraphedeliste"/>
        <w:numPr>
          <w:ilvl w:val="0"/>
          <w:numId w:val="4"/>
        </w:numPr>
      </w:pPr>
      <w:r w:rsidRPr="002A1D46">
        <w:rPr>
          <w:rFonts w:ascii="Segoe UI Symbol" w:hAnsi="Segoe UI Symbol" w:cs="Segoe UI Symbol"/>
        </w:rPr>
        <w:t>➢</w:t>
      </w:r>
      <w:r w:rsidRPr="002A1D46">
        <w:t xml:space="preserve"> DELETE / </w:t>
      </w:r>
      <w:proofErr w:type="spellStart"/>
      <w:r w:rsidRPr="002A1D46">
        <w:t>catway</w:t>
      </w:r>
      <w:proofErr w:type="spellEnd"/>
      <w:r w:rsidRPr="002A1D46">
        <w:t>/:id/</w:t>
      </w:r>
      <w:proofErr w:type="spellStart"/>
      <w:r w:rsidRPr="002A1D46">
        <w:t>reservations</w:t>
      </w:r>
      <w:proofErr w:type="spellEnd"/>
      <w:r w:rsidRPr="002A1D46">
        <w:t>/:</w:t>
      </w:r>
      <w:proofErr w:type="spellStart"/>
      <w:r w:rsidRPr="002A1D46">
        <w:t>idReservation</w:t>
      </w:r>
      <w:proofErr w:type="spellEnd"/>
      <w:r w:rsidRPr="002A1D46">
        <w:t xml:space="preserve"> </w:t>
      </w:r>
    </w:p>
    <w:p w14:paraId="3CA879E5" w14:textId="77777777" w:rsidR="002A1D46" w:rsidRDefault="002A1D46"/>
    <w:p w14:paraId="0B868BA3" w14:textId="77777777" w:rsidR="002A1D46" w:rsidRDefault="002A1D46">
      <w:r w:rsidRPr="002A1D46">
        <w:t xml:space="preserve">Vous utiliserez la méthode PUT pour venir remplacer l’intégralité de l’objet à chaque fois. Parfois, vous n’aurez pas toutes les données de votre objet lorsque vous souhaiterez le mettre à jour. Dans ce cas, il faudra utiliser la méthode PATCH au lieu de PUT.  Vous ajouterez donc la route : </w:t>
      </w:r>
    </w:p>
    <w:p w14:paraId="109D7B5D" w14:textId="77777777" w:rsidR="002A1D46" w:rsidRDefault="002A1D46">
      <w:r w:rsidRPr="002A1D46">
        <w:t>PATCH /</w:t>
      </w:r>
      <w:proofErr w:type="spellStart"/>
      <w:r w:rsidRPr="002A1D46">
        <w:t>catways</w:t>
      </w:r>
      <w:proofErr w:type="spellEnd"/>
      <w:r w:rsidRPr="002A1D46">
        <w:t>/:id à votre AP</w:t>
      </w:r>
    </w:p>
    <w:p w14:paraId="7E33B172" w14:textId="77777777" w:rsidR="002A1D46" w:rsidRDefault="002A1D46">
      <w:r w:rsidRPr="002A1D46">
        <w:t xml:space="preserve"> Dans cette mission, vous devez : </w:t>
      </w:r>
    </w:p>
    <w:p w14:paraId="3AEBFF26" w14:textId="77777777" w:rsidR="002A1D46" w:rsidRDefault="002A1D46">
      <w:r w:rsidRPr="002A1D46">
        <w:rPr>
          <w:rFonts w:ascii="Segoe UI Symbol" w:hAnsi="Segoe UI Symbol" w:cs="Segoe UI Symbol"/>
        </w:rPr>
        <w:t>➢</w:t>
      </w:r>
      <w:r w:rsidRPr="002A1D46">
        <w:t xml:space="preserve"> Cr</w:t>
      </w:r>
      <w:r w:rsidRPr="002A1D46">
        <w:rPr>
          <w:rFonts w:ascii="Aptos" w:hAnsi="Aptos" w:cs="Aptos"/>
        </w:rPr>
        <w:t>é</w:t>
      </w:r>
      <w:r w:rsidRPr="002A1D46">
        <w:t>er une application express qui s</w:t>
      </w:r>
      <w:r w:rsidRPr="002A1D46">
        <w:rPr>
          <w:rFonts w:ascii="Aptos" w:hAnsi="Aptos" w:cs="Aptos"/>
        </w:rPr>
        <w:t>’</w:t>
      </w:r>
      <w:r w:rsidRPr="002A1D46">
        <w:t xml:space="preserve">appuie sur une base </w:t>
      </w:r>
      <w:proofErr w:type="spellStart"/>
      <w:r w:rsidRPr="002A1D46">
        <w:t>mongoDB</w:t>
      </w:r>
      <w:proofErr w:type="spellEnd"/>
      <w:r w:rsidRPr="002A1D46">
        <w:t xml:space="preserve">. </w:t>
      </w:r>
    </w:p>
    <w:p w14:paraId="7148DF27" w14:textId="77777777" w:rsidR="002A1D46" w:rsidRDefault="002A1D46">
      <w:r w:rsidRPr="002A1D46">
        <w:rPr>
          <w:rFonts w:ascii="Segoe UI Symbol" w:hAnsi="Segoe UI Symbol" w:cs="Segoe UI Symbol"/>
        </w:rPr>
        <w:t>➢</w:t>
      </w:r>
      <w:r w:rsidRPr="002A1D46">
        <w:t xml:space="preserve"> Cr</w:t>
      </w:r>
      <w:r w:rsidRPr="002A1D46">
        <w:rPr>
          <w:rFonts w:ascii="Aptos" w:hAnsi="Aptos" w:cs="Aptos"/>
        </w:rPr>
        <w:t>é</w:t>
      </w:r>
      <w:r w:rsidRPr="002A1D46">
        <w:t>er un d</w:t>
      </w:r>
      <w:r w:rsidRPr="002A1D46">
        <w:rPr>
          <w:rFonts w:ascii="Aptos" w:hAnsi="Aptos" w:cs="Aptos"/>
        </w:rPr>
        <w:t>é</w:t>
      </w:r>
      <w:r w:rsidRPr="002A1D46">
        <w:t>p</w:t>
      </w:r>
      <w:r w:rsidRPr="002A1D46">
        <w:rPr>
          <w:rFonts w:ascii="Aptos" w:hAnsi="Aptos" w:cs="Aptos"/>
        </w:rPr>
        <w:t>ô</w:t>
      </w:r>
      <w:r w:rsidRPr="002A1D46">
        <w:t xml:space="preserve">t </w:t>
      </w:r>
      <w:proofErr w:type="spellStart"/>
      <w:r w:rsidRPr="002A1D46">
        <w:t>Github</w:t>
      </w:r>
      <w:proofErr w:type="spellEnd"/>
      <w:r w:rsidRPr="002A1D46">
        <w:t xml:space="preserve"> pour versionner votre API et </w:t>
      </w:r>
      <w:r w:rsidRPr="002A1D46">
        <w:rPr>
          <w:rFonts w:ascii="Aptos" w:hAnsi="Aptos" w:cs="Aptos"/>
        </w:rPr>
        <w:t>ê</w:t>
      </w:r>
      <w:r w:rsidRPr="002A1D46">
        <w:t>tre en mesure d</w:t>
      </w:r>
      <w:r w:rsidRPr="002A1D46">
        <w:rPr>
          <w:rFonts w:ascii="Aptos" w:hAnsi="Aptos" w:cs="Aptos"/>
        </w:rPr>
        <w:t>’</w:t>
      </w:r>
      <w:r w:rsidRPr="002A1D46">
        <w:t xml:space="preserve">en partager le code. </w:t>
      </w:r>
    </w:p>
    <w:p w14:paraId="762A0004" w14:textId="0AA83012" w:rsidR="002A1D46" w:rsidRDefault="002A1D46">
      <w:r w:rsidRPr="002A1D46">
        <w:rPr>
          <w:rFonts w:ascii="Segoe UI Symbol" w:hAnsi="Segoe UI Symbol" w:cs="Segoe UI Symbol"/>
        </w:rPr>
        <w:t>➢</w:t>
      </w:r>
      <w:r w:rsidRPr="002A1D46">
        <w:t xml:space="preserve"> Mettre en place un syst</w:t>
      </w:r>
      <w:r w:rsidRPr="002A1D46">
        <w:rPr>
          <w:rFonts w:ascii="Aptos" w:hAnsi="Aptos" w:cs="Aptos"/>
        </w:rPr>
        <w:t>è</w:t>
      </w:r>
      <w:r w:rsidRPr="002A1D46">
        <w:t>me d</w:t>
      </w:r>
      <w:r w:rsidRPr="002A1D46">
        <w:rPr>
          <w:rFonts w:ascii="Aptos" w:hAnsi="Aptos" w:cs="Aptos"/>
        </w:rPr>
        <w:t>’</w:t>
      </w:r>
      <w:r w:rsidRPr="002A1D46">
        <w:t xml:space="preserve">authentification. </w:t>
      </w:r>
    </w:p>
    <w:p w14:paraId="360D46FB" w14:textId="77777777" w:rsidR="002A1D46" w:rsidRDefault="002A1D46">
      <w:r w:rsidRPr="002A1D46">
        <w:rPr>
          <w:rFonts w:ascii="Segoe UI Symbol" w:hAnsi="Segoe UI Symbol" w:cs="Segoe UI Symbol"/>
        </w:rPr>
        <w:t>➢</w:t>
      </w:r>
      <w:r w:rsidRPr="002A1D46">
        <w:t xml:space="preserve"> Alimenter votre base de donn</w:t>
      </w:r>
      <w:r w:rsidRPr="002A1D46">
        <w:rPr>
          <w:rFonts w:ascii="Aptos" w:hAnsi="Aptos" w:cs="Aptos"/>
        </w:rPr>
        <w:t>é</w:t>
      </w:r>
      <w:r w:rsidRPr="002A1D46">
        <w:t xml:space="preserve">es avec les collections </w:t>
      </w:r>
      <w:proofErr w:type="spellStart"/>
      <w:r w:rsidRPr="002A1D46">
        <w:t>catways</w:t>
      </w:r>
      <w:proofErr w:type="spellEnd"/>
      <w:r w:rsidRPr="002A1D46">
        <w:t xml:space="preserve"> et </w:t>
      </w:r>
      <w:proofErr w:type="spellStart"/>
      <w:r w:rsidRPr="002A1D46">
        <w:t>reservations</w:t>
      </w:r>
      <w:proofErr w:type="spellEnd"/>
      <w:r w:rsidRPr="002A1D46">
        <w:t xml:space="preserve"> fournies avec le TP. </w:t>
      </w:r>
    </w:p>
    <w:p w14:paraId="5C9000AD" w14:textId="1B76C26B" w:rsidR="002A1D46" w:rsidRDefault="002A1D46">
      <w:r w:rsidRPr="002A1D46">
        <w:rPr>
          <w:rFonts w:ascii="Segoe UI Symbol" w:hAnsi="Segoe UI Symbol" w:cs="Segoe UI Symbol"/>
        </w:rPr>
        <w:t>➢</w:t>
      </w:r>
      <w:r w:rsidRPr="002A1D46">
        <w:t xml:space="preserve"> R</w:t>
      </w:r>
      <w:r w:rsidRPr="002A1D46">
        <w:rPr>
          <w:rFonts w:ascii="Aptos" w:hAnsi="Aptos" w:cs="Aptos"/>
        </w:rPr>
        <w:t>é</w:t>
      </w:r>
      <w:r w:rsidRPr="002A1D46">
        <w:t>aliser une page d</w:t>
      </w:r>
      <w:r w:rsidRPr="002A1D46">
        <w:rPr>
          <w:rFonts w:ascii="Aptos" w:hAnsi="Aptos" w:cs="Aptos"/>
        </w:rPr>
        <w:t>’</w:t>
      </w:r>
      <w:r w:rsidRPr="002A1D46">
        <w:t>accueil pour la connexion et l</w:t>
      </w:r>
      <w:r w:rsidRPr="002A1D46">
        <w:rPr>
          <w:rFonts w:ascii="Aptos" w:hAnsi="Aptos" w:cs="Aptos"/>
        </w:rPr>
        <w:t>’</w:t>
      </w:r>
      <w:r w:rsidRPr="002A1D46">
        <w:t>acc</w:t>
      </w:r>
      <w:r w:rsidRPr="002A1D46">
        <w:rPr>
          <w:rFonts w:ascii="Aptos" w:hAnsi="Aptos" w:cs="Aptos"/>
        </w:rPr>
        <w:t>è</w:t>
      </w:r>
      <w:r w:rsidRPr="002A1D46">
        <w:t xml:space="preserve">s </w:t>
      </w:r>
      <w:r w:rsidRPr="002A1D46">
        <w:rPr>
          <w:rFonts w:ascii="Aptos" w:hAnsi="Aptos" w:cs="Aptos"/>
        </w:rPr>
        <w:t>à</w:t>
      </w:r>
      <w:r w:rsidRPr="002A1D46">
        <w:t xml:space="preserve"> la documentation de l</w:t>
      </w:r>
      <w:r w:rsidRPr="002A1D46">
        <w:rPr>
          <w:rFonts w:ascii="Aptos" w:hAnsi="Aptos" w:cs="Aptos"/>
        </w:rPr>
        <w:t>’</w:t>
      </w:r>
      <w:r w:rsidRPr="002A1D46">
        <w:t xml:space="preserve">API. </w:t>
      </w:r>
    </w:p>
    <w:p w14:paraId="71CAC17A" w14:textId="77777777" w:rsidR="002A1D46" w:rsidRDefault="002A1D46">
      <w:r w:rsidRPr="002A1D46">
        <w:rPr>
          <w:rFonts w:ascii="Segoe UI Symbol" w:hAnsi="Segoe UI Symbol" w:cs="Segoe UI Symbol"/>
        </w:rPr>
        <w:t>➢</w:t>
      </w:r>
      <w:r w:rsidRPr="002A1D46">
        <w:t xml:space="preserve"> R</w:t>
      </w:r>
      <w:r w:rsidRPr="002A1D46">
        <w:rPr>
          <w:rFonts w:ascii="Aptos" w:hAnsi="Aptos" w:cs="Aptos"/>
        </w:rPr>
        <w:t>é</w:t>
      </w:r>
      <w:r w:rsidRPr="002A1D46">
        <w:t>aliser une page tableau de bord pour l</w:t>
      </w:r>
      <w:r w:rsidRPr="002A1D46">
        <w:rPr>
          <w:rFonts w:ascii="Aptos" w:hAnsi="Aptos" w:cs="Aptos"/>
        </w:rPr>
        <w:t>’</w:t>
      </w:r>
      <w:r w:rsidRPr="002A1D46">
        <w:t>utilisateur connect</w:t>
      </w:r>
      <w:r w:rsidRPr="002A1D46">
        <w:rPr>
          <w:rFonts w:ascii="Aptos" w:hAnsi="Aptos" w:cs="Aptos"/>
        </w:rPr>
        <w:t>é</w:t>
      </w:r>
      <w:r w:rsidRPr="002A1D46">
        <w:t xml:space="preserve">. </w:t>
      </w:r>
    </w:p>
    <w:p w14:paraId="3B56A455" w14:textId="3668E94B" w:rsidR="002A1D46" w:rsidRDefault="002A1D46">
      <w:r w:rsidRPr="002A1D46">
        <w:rPr>
          <w:rFonts w:ascii="Segoe UI Symbol" w:hAnsi="Segoe UI Symbol" w:cs="Segoe UI Symbol"/>
        </w:rPr>
        <w:t>➢</w:t>
      </w:r>
      <w:r w:rsidRPr="002A1D46">
        <w:t xml:space="preserve"> R</w:t>
      </w:r>
      <w:r w:rsidRPr="002A1D46">
        <w:rPr>
          <w:rFonts w:ascii="Aptos" w:hAnsi="Aptos" w:cs="Aptos"/>
        </w:rPr>
        <w:t>é</w:t>
      </w:r>
      <w:r w:rsidRPr="002A1D46">
        <w:t>aliser un test pour chaque fonctionnalit</w:t>
      </w:r>
      <w:r w:rsidRPr="002A1D46">
        <w:rPr>
          <w:rFonts w:ascii="Aptos" w:hAnsi="Aptos" w:cs="Aptos"/>
        </w:rPr>
        <w:t>é</w:t>
      </w:r>
      <w:r w:rsidRPr="002A1D46">
        <w:t xml:space="preserve">. </w:t>
      </w:r>
    </w:p>
    <w:p w14:paraId="2116406D" w14:textId="77777777" w:rsidR="002A1D46" w:rsidRDefault="002A1D46">
      <w:r w:rsidRPr="002A1D46">
        <w:rPr>
          <w:rFonts w:ascii="Segoe UI Symbol" w:hAnsi="Segoe UI Symbol" w:cs="Segoe UI Symbol"/>
        </w:rPr>
        <w:t>➢</w:t>
      </w:r>
      <w:r w:rsidRPr="002A1D46">
        <w:t xml:space="preserve"> Documenter votre API. </w:t>
      </w:r>
    </w:p>
    <w:p w14:paraId="295CCBD2" w14:textId="6BF9E032" w:rsidR="002A1D46" w:rsidRDefault="002A1D46">
      <w:r w:rsidRPr="002A1D46">
        <w:rPr>
          <w:rFonts w:ascii="Segoe UI Symbol" w:hAnsi="Segoe UI Symbol" w:cs="Segoe UI Symbol"/>
        </w:rPr>
        <w:lastRenderedPageBreak/>
        <w:t>➢</w:t>
      </w:r>
      <w:r w:rsidRPr="002A1D46">
        <w:t xml:space="preserve"> D</w:t>
      </w:r>
      <w:r w:rsidRPr="002A1D46">
        <w:rPr>
          <w:rFonts w:ascii="Aptos" w:hAnsi="Aptos" w:cs="Aptos"/>
        </w:rPr>
        <w:t>é</w:t>
      </w:r>
      <w:r w:rsidRPr="002A1D46">
        <w:t>ployer votre API avec la solution de votre choix.</w:t>
      </w:r>
      <w:r>
        <w:t xml:space="preserve"> </w:t>
      </w:r>
      <w:r w:rsidRPr="002A1D46">
        <w:t xml:space="preserve"> Ce peut </w:t>
      </w:r>
      <w:r w:rsidRPr="002A1D46">
        <w:rPr>
          <w:rFonts w:ascii="Aptos" w:hAnsi="Aptos" w:cs="Aptos"/>
        </w:rPr>
        <w:t>ê</w:t>
      </w:r>
      <w:r w:rsidRPr="002A1D46">
        <w:t xml:space="preserve">tre </w:t>
      </w:r>
      <w:proofErr w:type="spellStart"/>
      <w:r w:rsidRPr="002A1D46">
        <w:t>Heroku</w:t>
      </w:r>
      <w:proofErr w:type="spellEnd"/>
      <w:r w:rsidRPr="002A1D46">
        <w:t xml:space="preserve"> par exemple ou tout autre solution permettant de déployer votre application </w:t>
      </w:r>
      <w:proofErr w:type="spellStart"/>
      <w:r w:rsidRPr="002A1D46">
        <w:t>Node.Js</w:t>
      </w:r>
      <w:proofErr w:type="spellEnd"/>
      <w:r w:rsidRPr="002A1D46">
        <w:t xml:space="preserve"> sur le web. Vous pouvez également vous intéresser aux </w:t>
      </w:r>
      <w:proofErr w:type="spellStart"/>
      <w:r w:rsidRPr="002A1D46">
        <w:t>Github</w:t>
      </w:r>
      <w:proofErr w:type="spellEnd"/>
      <w:r w:rsidRPr="002A1D46">
        <w:t xml:space="preserve"> Actions  qui offrent un workflow permettant d’automatiser le déploiement d’une application en continu (CI/CD).</w:t>
      </w:r>
    </w:p>
    <w:p w14:paraId="7B93F8E1" w14:textId="77777777" w:rsidR="002A1D46" w:rsidRDefault="002A1D46" w:rsidP="002A1D46">
      <w:pPr>
        <w:pStyle w:val="Titre1"/>
      </w:pPr>
      <w:r w:rsidRPr="002A1D46">
        <w:t xml:space="preserve"> 2. LES FONCTIONNALITÉS  </w:t>
      </w:r>
    </w:p>
    <w:p w14:paraId="3420EA56" w14:textId="77777777" w:rsidR="002A1D46" w:rsidRDefault="002A1D46"/>
    <w:p w14:paraId="3FAB3731" w14:textId="77777777" w:rsidR="002A1D46" w:rsidRDefault="002A1D46" w:rsidP="002A1D46">
      <w:pPr>
        <w:pStyle w:val="Titre2"/>
      </w:pPr>
      <w:r w:rsidRPr="002A1D46">
        <w:t xml:space="preserve">2.1. L’utilisateur de la capitainerie </w:t>
      </w:r>
    </w:p>
    <w:p w14:paraId="7D72C5F6" w14:textId="77777777" w:rsidR="002A1D46" w:rsidRDefault="002A1D46">
      <w:r w:rsidRPr="002A1D46">
        <w:t>Il est caractérisé par un nom (</w:t>
      </w:r>
      <w:proofErr w:type="spellStart"/>
      <w:r w:rsidRPr="002A1D46">
        <w:t>name</w:t>
      </w:r>
      <w:proofErr w:type="spellEnd"/>
      <w:r w:rsidRPr="002A1D46">
        <w:t>), une adresse de messagerie (e-mail), un mot de passe (</w:t>
      </w:r>
      <w:proofErr w:type="spellStart"/>
      <w:r w:rsidRPr="002A1D46">
        <w:t>password</w:t>
      </w:r>
      <w:proofErr w:type="spellEnd"/>
      <w:r w:rsidRPr="002A1D46">
        <w:t xml:space="preserve">).  </w:t>
      </w:r>
    </w:p>
    <w:p w14:paraId="4FE958E7" w14:textId="77777777" w:rsidR="002A1D46" w:rsidRDefault="002A1D46" w:rsidP="002A1D46">
      <w:pPr>
        <w:pStyle w:val="Titre2"/>
      </w:pPr>
      <w:r w:rsidRPr="002A1D46">
        <w:t xml:space="preserve">2.2. Les </w:t>
      </w:r>
      <w:proofErr w:type="spellStart"/>
      <w:r w:rsidRPr="002A1D46">
        <w:t>catways</w:t>
      </w:r>
      <w:proofErr w:type="spellEnd"/>
      <w:r w:rsidRPr="002A1D46">
        <w:t xml:space="preserve"> </w:t>
      </w:r>
    </w:p>
    <w:p w14:paraId="15D8889A" w14:textId="35D1E274" w:rsidR="002A1D46" w:rsidRDefault="002A1D46">
      <w:r w:rsidRPr="002A1D46">
        <w:t>Ils sont caractérisés par un numéro de pont (</w:t>
      </w:r>
      <w:proofErr w:type="spellStart"/>
      <w:r w:rsidRPr="002A1D46">
        <w:t>catwayNumber</w:t>
      </w:r>
      <w:proofErr w:type="spellEnd"/>
      <w:r w:rsidRPr="002A1D46">
        <w:t xml:space="preserve">), un type (type) et une description de l’état du </w:t>
      </w:r>
      <w:proofErr w:type="spellStart"/>
      <w:r w:rsidRPr="002A1D46">
        <w:t>catway</w:t>
      </w:r>
      <w:proofErr w:type="spellEnd"/>
      <w:r w:rsidRPr="002A1D46">
        <w:t xml:space="preserve"> (</w:t>
      </w:r>
      <w:proofErr w:type="spellStart"/>
      <w:r w:rsidRPr="002A1D46">
        <w:t>catwayState</w:t>
      </w:r>
      <w:proofErr w:type="spellEnd"/>
      <w:r w:rsidRPr="002A1D46">
        <w:t xml:space="preserve">). Le type peut prendre deux valeurs « long » ou « short ». </w:t>
      </w:r>
    </w:p>
    <w:p w14:paraId="15B5E311" w14:textId="77777777" w:rsidR="002A1D46" w:rsidRDefault="002A1D46" w:rsidP="002A1D46">
      <w:pPr>
        <w:pStyle w:val="Titre2"/>
      </w:pPr>
      <w:r w:rsidRPr="002A1D46">
        <w:t xml:space="preserve">2.3. Les réservations </w:t>
      </w:r>
    </w:p>
    <w:p w14:paraId="457DCC76" w14:textId="3D9B9BD4" w:rsidR="002A1D46" w:rsidRDefault="002A1D46">
      <w:r w:rsidRPr="002A1D46">
        <w:t xml:space="preserve">Elles sont caractérisées par le numéro du </w:t>
      </w:r>
      <w:proofErr w:type="spellStart"/>
      <w:r w:rsidRPr="002A1D46">
        <w:t>catway</w:t>
      </w:r>
      <w:proofErr w:type="spellEnd"/>
      <w:r w:rsidRPr="002A1D46">
        <w:t xml:space="preserve"> réservé (</w:t>
      </w:r>
      <w:proofErr w:type="spellStart"/>
      <w:r w:rsidRPr="002A1D46">
        <w:t>catwayNumber</w:t>
      </w:r>
      <w:proofErr w:type="spellEnd"/>
      <w:r w:rsidRPr="002A1D46">
        <w:t>), le nom du client (</w:t>
      </w:r>
      <w:proofErr w:type="spellStart"/>
      <w:r w:rsidRPr="002A1D46">
        <w:t>clientName</w:t>
      </w:r>
      <w:proofErr w:type="spellEnd"/>
      <w:r w:rsidRPr="002A1D46">
        <w:t>), le nom du bateau amarré (</w:t>
      </w:r>
      <w:proofErr w:type="spellStart"/>
      <w:r w:rsidRPr="002A1D46">
        <w:t>boatName</w:t>
      </w:r>
      <w:proofErr w:type="spellEnd"/>
      <w:r w:rsidRPr="002A1D46">
        <w:t>), une date de début de réservation (</w:t>
      </w:r>
      <w:proofErr w:type="spellStart"/>
      <w:r w:rsidRPr="002A1D46">
        <w:t>checkIn</w:t>
      </w:r>
      <w:proofErr w:type="spellEnd"/>
      <w:r w:rsidRPr="002A1D46">
        <w:t>), une date de fin de réservation (</w:t>
      </w:r>
      <w:proofErr w:type="spellStart"/>
      <w:r w:rsidRPr="002A1D46">
        <w:t>checkOut</w:t>
      </w:r>
      <w:proofErr w:type="spellEnd"/>
      <w:r w:rsidRPr="002A1D46">
        <w:t xml:space="preserve">). </w:t>
      </w:r>
    </w:p>
    <w:p w14:paraId="58D7DAFF" w14:textId="77777777" w:rsidR="002A1D46" w:rsidRDefault="002A1D46" w:rsidP="002A1D46">
      <w:pPr>
        <w:pStyle w:val="Titre2"/>
      </w:pPr>
      <w:r w:rsidRPr="002A1D46">
        <w:t xml:space="preserve">2.4. Importer des données dans </w:t>
      </w:r>
      <w:proofErr w:type="spellStart"/>
      <w:r w:rsidRPr="002A1D46">
        <w:t>mongoDB</w:t>
      </w:r>
      <w:proofErr w:type="spellEnd"/>
      <w:r w:rsidRPr="002A1D46">
        <w:t xml:space="preserve"> </w:t>
      </w:r>
    </w:p>
    <w:p w14:paraId="043D116B" w14:textId="7A1A2A5B" w:rsidR="002A1D46" w:rsidRDefault="002A1D46">
      <w:r w:rsidRPr="002A1D46">
        <w:t xml:space="preserve">Pour que votre API fonctionne, vous aurez besoin de données échantillon. Un fichier </w:t>
      </w:r>
      <w:proofErr w:type="spellStart"/>
      <w:r w:rsidRPr="002A1D46">
        <w:t>catways.json</w:t>
      </w:r>
      <w:proofErr w:type="spellEnd"/>
      <w:r w:rsidRPr="002A1D46">
        <w:t xml:space="preserve"> pour importer une collection de </w:t>
      </w:r>
      <w:proofErr w:type="spellStart"/>
      <w:r w:rsidRPr="002A1D46">
        <w:t>catways</w:t>
      </w:r>
      <w:proofErr w:type="spellEnd"/>
      <w:r w:rsidRPr="002A1D46">
        <w:t xml:space="preserve"> et un fichier </w:t>
      </w:r>
      <w:proofErr w:type="spellStart"/>
      <w:r w:rsidRPr="002A1D46">
        <w:t>reservations.json</w:t>
      </w:r>
      <w:proofErr w:type="spellEnd"/>
      <w:r w:rsidRPr="002A1D46">
        <w:t xml:space="preserve"> pour les réservations déjà passées sont fournis avec ce TP.  Pour importer ces deux collections dans votre base de données </w:t>
      </w:r>
      <w:proofErr w:type="spellStart"/>
      <w:r w:rsidRPr="002A1D46">
        <w:t>mongoDB</w:t>
      </w:r>
      <w:proofErr w:type="spellEnd"/>
      <w:r w:rsidRPr="002A1D46">
        <w:t xml:space="preserve">, vous pouvez utiliser un client graphique MongoDB tel que Mongo Compass ou si vous êtes à l’aise avec les requêtes mongo, utiliser le </w:t>
      </w:r>
      <w:proofErr w:type="spellStart"/>
      <w:r w:rsidRPr="002A1D46">
        <w:t>shell</w:t>
      </w:r>
      <w:proofErr w:type="spellEnd"/>
      <w:r w:rsidRPr="002A1D46">
        <w:t xml:space="preserve"> directement avec la commande suivante : </w:t>
      </w:r>
      <w:proofErr w:type="spellStart"/>
      <w:r w:rsidRPr="002A1D46">
        <w:t>mongoimport</w:t>
      </w:r>
      <w:proofErr w:type="spellEnd"/>
      <w:r w:rsidRPr="002A1D46">
        <w:t xml:space="preserve"> --</w:t>
      </w:r>
      <w:proofErr w:type="spellStart"/>
      <w:r w:rsidRPr="002A1D46">
        <w:t>jsonArray</w:t>
      </w:r>
      <w:proofErr w:type="spellEnd"/>
      <w:r w:rsidRPr="002A1D46">
        <w:t xml:space="preserve"> --</w:t>
      </w:r>
      <w:proofErr w:type="spellStart"/>
      <w:r w:rsidRPr="002A1D46">
        <w:t>db</w:t>
      </w:r>
      <w:proofErr w:type="spellEnd"/>
      <w:r w:rsidRPr="002A1D46">
        <w:t xml:space="preserve"> nom de la </w:t>
      </w:r>
      <w:proofErr w:type="spellStart"/>
      <w:r w:rsidRPr="002A1D46">
        <w:t>bdd</w:t>
      </w:r>
      <w:proofErr w:type="spellEnd"/>
      <w:r w:rsidRPr="002A1D46">
        <w:t xml:space="preserve"> --collection </w:t>
      </w:r>
      <w:proofErr w:type="spellStart"/>
      <w:r w:rsidRPr="002A1D46">
        <w:t>catways</w:t>
      </w:r>
      <w:proofErr w:type="spellEnd"/>
      <w:r w:rsidRPr="002A1D46">
        <w:t xml:space="preserve"> --file </w:t>
      </w:r>
      <w:proofErr w:type="spellStart"/>
      <w:r w:rsidRPr="002A1D46">
        <w:t>catways.json</w:t>
      </w:r>
      <w:proofErr w:type="spellEnd"/>
      <w:r w:rsidRPr="002A1D46">
        <w:t xml:space="preserve"> </w:t>
      </w:r>
    </w:p>
    <w:p w14:paraId="05D1D8B3" w14:textId="77777777" w:rsidR="002A1D46" w:rsidRDefault="002A1D46" w:rsidP="002A1D46">
      <w:pPr>
        <w:pStyle w:val="Titre1"/>
      </w:pPr>
      <w:r w:rsidRPr="002A1D46">
        <w:t>3. LIVRABLE ATTENDU</w:t>
      </w:r>
    </w:p>
    <w:p w14:paraId="7D554420" w14:textId="77777777" w:rsidR="002A1D46" w:rsidRDefault="002A1D46"/>
    <w:p w14:paraId="53E717D3" w14:textId="77777777" w:rsidR="002A1D46" w:rsidRDefault="002A1D46">
      <w:r w:rsidRPr="002A1D46">
        <w:t xml:space="preserve"> Le livrable attendu est un lien repository GitHub du projet. Le lien permettant d’accéder à l’application hébergée. </w:t>
      </w:r>
    </w:p>
    <w:p w14:paraId="2DCFEB31" w14:textId="77777777" w:rsidR="002A1D46" w:rsidRDefault="002A1D46">
      <w:r w:rsidRPr="002A1D46">
        <w:t xml:space="preserve">Votre application doit contenir : </w:t>
      </w:r>
    </w:p>
    <w:p w14:paraId="3ED31180" w14:textId="77777777" w:rsidR="002A1D46" w:rsidRDefault="002A1D46" w:rsidP="002A1D46">
      <w:pPr>
        <w:pStyle w:val="Titre2"/>
      </w:pPr>
      <w:r w:rsidRPr="002A1D46">
        <w:lastRenderedPageBreak/>
        <w:t xml:space="preserve">1 page d’accueil qui répond à la route / avec :  </w:t>
      </w:r>
    </w:p>
    <w:p w14:paraId="0C7744B0" w14:textId="05993733" w:rsidR="002A1D46" w:rsidRDefault="002A1D46" w:rsidP="002A1D46">
      <w:pPr>
        <w:pStyle w:val="Paragraphedeliste"/>
        <w:numPr>
          <w:ilvl w:val="1"/>
          <w:numId w:val="3"/>
        </w:numPr>
      </w:pPr>
      <w:r w:rsidRPr="002A1D46">
        <w:t xml:space="preserve">Une courte présentation de l’application  </w:t>
      </w:r>
    </w:p>
    <w:p w14:paraId="57CDE11E" w14:textId="44F1B4D2" w:rsidR="002A1D46" w:rsidRDefault="002A1D46" w:rsidP="002A1D46">
      <w:pPr>
        <w:pStyle w:val="Paragraphedeliste"/>
        <w:numPr>
          <w:ilvl w:val="1"/>
          <w:numId w:val="3"/>
        </w:numPr>
      </w:pPr>
      <w:r w:rsidRPr="002A1D46">
        <w:t xml:space="preserve">Un formulaire pour se connecter (si la connexion se passe bien, l’utilisateur sera redirigé vers son tableau de bord)  </w:t>
      </w:r>
    </w:p>
    <w:p w14:paraId="6824040F" w14:textId="359EE05F" w:rsidR="002A1D46" w:rsidRDefault="002A1D46" w:rsidP="002A1D46">
      <w:pPr>
        <w:pStyle w:val="Paragraphedeliste"/>
        <w:numPr>
          <w:ilvl w:val="1"/>
          <w:numId w:val="3"/>
        </w:numPr>
      </w:pPr>
      <w:r w:rsidRPr="002A1D46">
        <w:t xml:space="preserve">Un lien vers la documentation de l’API </w:t>
      </w:r>
    </w:p>
    <w:p w14:paraId="18B4878D" w14:textId="77777777" w:rsidR="002A1D46" w:rsidRDefault="002A1D46" w:rsidP="002A1D46">
      <w:pPr>
        <w:pStyle w:val="Titre2"/>
      </w:pPr>
      <w:r w:rsidRPr="002A1D46">
        <w:t xml:space="preserve">1 page tableau de bord pour un utilisateur connecté avec :  </w:t>
      </w:r>
    </w:p>
    <w:p w14:paraId="06804754" w14:textId="77777777" w:rsidR="002A1D46" w:rsidRDefault="002A1D46">
      <w:r w:rsidRPr="002A1D46">
        <w:t xml:space="preserve">o Un formulaire pour créer un utilisateur </w:t>
      </w:r>
    </w:p>
    <w:p w14:paraId="7F020737" w14:textId="0BDBB375" w:rsidR="002A1D46" w:rsidRDefault="002A1D46">
      <w:r w:rsidRPr="002A1D46">
        <w:t xml:space="preserve">o Un formulaire pour modifier un utilisateur grâce à son id </w:t>
      </w:r>
    </w:p>
    <w:p w14:paraId="450C1352" w14:textId="77777777" w:rsidR="00F31F26" w:rsidRDefault="002A1D46">
      <w:r w:rsidRPr="002A1D46">
        <w:t xml:space="preserve">o Un formulaire pour supprimer un utilisateur grâce à son id </w:t>
      </w:r>
    </w:p>
    <w:p w14:paraId="4F9A3DDB" w14:textId="77777777" w:rsidR="00F31F26" w:rsidRDefault="002A1D46">
      <w:r w:rsidRPr="002A1D46">
        <w:t xml:space="preserve">o Un formulaire pour créer un </w:t>
      </w:r>
      <w:proofErr w:type="spellStart"/>
      <w:r w:rsidRPr="002A1D46">
        <w:t>catway</w:t>
      </w:r>
      <w:proofErr w:type="spellEnd"/>
      <w:r w:rsidRPr="002A1D46">
        <w:t xml:space="preserve"> </w:t>
      </w:r>
    </w:p>
    <w:p w14:paraId="09CBF999" w14:textId="7133142F" w:rsidR="00F31F26" w:rsidRDefault="002A1D46">
      <w:r w:rsidRPr="002A1D46">
        <w:t xml:space="preserve">o Un formulaire pour modifier la description de l’état d’un </w:t>
      </w:r>
      <w:proofErr w:type="spellStart"/>
      <w:r w:rsidRPr="002A1D46">
        <w:t>catway</w:t>
      </w:r>
      <w:proofErr w:type="spellEnd"/>
      <w:r w:rsidRPr="002A1D46">
        <w:t xml:space="preserve"> grâce à son id o Un formulaire pour supprimer un </w:t>
      </w:r>
      <w:proofErr w:type="spellStart"/>
      <w:r w:rsidRPr="002A1D46">
        <w:t>catway</w:t>
      </w:r>
      <w:proofErr w:type="spellEnd"/>
      <w:r w:rsidRPr="002A1D46">
        <w:t xml:space="preserve"> grâce à son id </w:t>
      </w:r>
    </w:p>
    <w:p w14:paraId="7E35709A" w14:textId="00B70F20" w:rsidR="002A1D46" w:rsidRDefault="002A1D46">
      <w:r w:rsidRPr="002A1D46">
        <w:t xml:space="preserve">o Un formulaire pour afficher les détails d’un </w:t>
      </w:r>
      <w:proofErr w:type="spellStart"/>
      <w:r w:rsidRPr="002A1D46">
        <w:t>catway</w:t>
      </w:r>
      <w:proofErr w:type="spellEnd"/>
      <w:r w:rsidRPr="002A1D46">
        <w:t xml:space="preserve">. </w:t>
      </w:r>
    </w:p>
    <w:p w14:paraId="7A3FE813" w14:textId="77777777" w:rsidR="00F31F26" w:rsidRDefault="002A1D46">
      <w:r w:rsidRPr="002A1D46">
        <w:t>o Un formulaire pour enregistrer une réservation.</w:t>
      </w:r>
    </w:p>
    <w:p w14:paraId="6497720A" w14:textId="7B4DFF16" w:rsidR="002A1D46" w:rsidRDefault="002A1D46">
      <w:r w:rsidRPr="002A1D46">
        <w:t xml:space="preserve"> o Un formulaire pour supprimer une réservation grâce à son id </w:t>
      </w:r>
    </w:p>
    <w:p w14:paraId="6A0ADA34" w14:textId="77777777" w:rsidR="002A1D46" w:rsidRDefault="002A1D46">
      <w:r w:rsidRPr="002A1D46">
        <w:t xml:space="preserve">o Un formulaire pour afficher les détails d’une réservation grâce à son id. </w:t>
      </w:r>
    </w:p>
    <w:p w14:paraId="6F4EDD18" w14:textId="20FECCFD" w:rsidR="002A1D46" w:rsidRDefault="002A1D46">
      <w:r w:rsidRPr="002A1D46">
        <w:t xml:space="preserve">o Un lien pour accéder à la liste des </w:t>
      </w:r>
      <w:proofErr w:type="spellStart"/>
      <w:r w:rsidRPr="002A1D46">
        <w:t>catways</w:t>
      </w:r>
      <w:proofErr w:type="spellEnd"/>
      <w:r w:rsidRPr="002A1D46">
        <w:t xml:space="preserve"> o Un lien pour accéder à la liste des réservations </w:t>
      </w:r>
    </w:p>
    <w:p w14:paraId="6F745EB6" w14:textId="77777777" w:rsidR="002A1D46" w:rsidRDefault="002A1D46"/>
    <w:p w14:paraId="00BCF94C" w14:textId="77777777" w:rsidR="002A1D46" w:rsidRDefault="002A1D46" w:rsidP="002A1D46">
      <w:pPr>
        <w:pStyle w:val="Titre2"/>
      </w:pPr>
      <w:r w:rsidRPr="002A1D46">
        <w:t xml:space="preserve">1 page </w:t>
      </w:r>
      <w:proofErr w:type="spellStart"/>
      <w:r w:rsidRPr="002A1D46">
        <w:t>catways</w:t>
      </w:r>
      <w:proofErr w:type="spellEnd"/>
      <w:r w:rsidRPr="002A1D46">
        <w:t xml:space="preserve"> avec : </w:t>
      </w:r>
    </w:p>
    <w:p w14:paraId="277377AD" w14:textId="77777777" w:rsidR="00F31F26" w:rsidRDefault="002A1D46">
      <w:r w:rsidRPr="002A1D46">
        <w:t xml:space="preserve"> la liste des </w:t>
      </w:r>
      <w:proofErr w:type="spellStart"/>
      <w:r w:rsidRPr="002A1D46">
        <w:t>catways</w:t>
      </w:r>
      <w:proofErr w:type="spellEnd"/>
      <w:r w:rsidRPr="002A1D46">
        <w:t xml:space="preserve"> </w:t>
      </w:r>
    </w:p>
    <w:p w14:paraId="3A7256A1" w14:textId="77777777" w:rsidR="00F31F26" w:rsidRDefault="002A1D46" w:rsidP="00F31F26">
      <w:pPr>
        <w:pStyle w:val="Titre2"/>
      </w:pPr>
      <w:r w:rsidRPr="002A1D46">
        <w:t>1 page réservations avec :</w:t>
      </w:r>
    </w:p>
    <w:p w14:paraId="393B08F3" w14:textId="77777777" w:rsidR="00F31F26" w:rsidRDefault="002A1D46">
      <w:r w:rsidRPr="002A1D46">
        <w:t xml:space="preserve"> la liste des réservations </w:t>
      </w:r>
    </w:p>
    <w:p w14:paraId="4A139844" w14:textId="77777777" w:rsidR="00F31F26" w:rsidRDefault="002A1D46" w:rsidP="00F31F26">
      <w:pPr>
        <w:pStyle w:val="Titre2"/>
      </w:pPr>
      <w:r w:rsidRPr="002A1D46">
        <w:t xml:space="preserve">1 page </w:t>
      </w:r>
      <w:proofErr w:type="spellStart"/>
      <w:r w:rsidRPr="002A1D46">
        <w:t>catway</w:t>
      </w:r>
      <w:proofErr w:type="spellEnd"/>
      <w:r w:rsidRPr="002A1D46">
        <w:t xml:space="preserve"> avec : </w:t>
      </w:r>
    </w:p>
    <w:p w14:paraId="248E5AD9" w14:textId="28D337E2" w:rsidR="00F31F26" w:rsidRDefault="002A1D46">
      <w:r w:rsidRPr="002A1D46">
        <w:t xml:space="preserve">les détails d’un </w:t>
      </w:r>
      <w:proofErr w:type="spellStart"/>
      <w:r w:rsidRPr="002A1D46">
        <w:t>catway</w:t>
      </w:r>
      <w:proofErr w:type="spellEnd"/>
      <w:r w:rsidRPr="002A1D46">
        <w:t xml:space="preserve"> </w:t>
      </w:r>
    </w:p>
    <w:p w14:paraId="7AB1DF18" w14:textId="77777777" w:rsidR="00F31F26" w:rsidRDefault="002A1D46" w:rsidP="00F31F26">
      <w:pPr>
        <w:pStyle w:val="Titre2"/>
      </w:pPr>
      <w:r w:rsidRPr="002A1D46">
        <w:t xml:space="preserve">1 page réservation avec : </w:t>
      </w:r>
    </w:p>
    <w:p w14:paraId="6C102123" w14:textId="77777777" w:rsidR="00F31F26" w:rsidRDefault="002A1D46">
      <w:r w:rsidRPr="002A1D46">
        <w:t xml:space="preserve">les détails d’une réservation </w:t>
      </w:r>
    </w:p>
    <w:p w14:paraId="72E738B4" w14:textId="77777777" w:rsidR="00F31F26" w:rsidRDefault="002A1D46" w:rsidP="00F31F26">
      <w:pPr>
        <w:pStyle w:val="Titre2"/>
      </w:pPr>
      <w:r w:rsidRPr="002A1D46">
        <w:t>1 page documentation avec :</w:t>
      </w:r>
    </w:p>
    <w:p w14:paraId="07CF128E" w14:textId="2E078E34" w:rsidR="00F31F26" w:rsidRDefault="002A1D46">
      <w:r w:rsidRPr="002A1D46">
        <w:t xml:space="preserve"> la documentation de l’API </w:t>
      </w:r>
    </w:p>
    <w:p w14:paraId="20153EA7" w14:textId="77777777" w:rsidR="00F31F26" w:rsidRDefault="002A1D46" w:rsidP="00F31F26">
      <w:pPr>
        <w:pStyle w:val="Titre"/>
      </w:pPr>
      <w:r w:rsidRPr="002A1D46">
        <w:lastRenderedPageBreak/>
        <w:t>GRILLE D’ÉVALUATION</w:t>
      </w:r>
    </w:p>
    <w:p w14:paraId="5E281244" w14:textId="17151D64" w:rsidR="00F31F26" w:rsidRDefault="002A1D46" w:rsidP="00F31F26">
      <w:pPr>
        <w:pStyle w:val="Titre1"/>
      </w:pPr>
      <w:r w:rsidRPr="002A1D46">
        <w:t xml:space="preserve">  L’APPLICATION (12 points) </w:t>
      </w:r>
    </w:p>
    <w:p w14:paraId="53C1505C" w14:textId="77777777" w:rsidR="00F31F26" w:rsidRDefault="00F31F26"/>
    <w:p w14:paraId="12A2C4F4" w14:textId="096A8F1F" w:rsidR="00F31F26" w:rsidRDefault="002A1D46">
      <w:r w:rsidRPr="002A1D46">
        <w:t xml:space="preserve">CRITÈRE D’ÉVALUATION NA </w:t>
      </w:r>
    </w:p>
    <w:p w14:paraId="47EDFEDD" w14:textId="77777777" w:rsidR="00F31F26" w:rsidRDefault="002A1D46">
      <w:r w:rsidRPr="002A1D46">
        <w:t xml:space="preserve">L’application respecte le principe de séparation des préoccupations :  </w:t>
      </w:r>
    </w:p>
    <w:p w14:paraId="7C36B778" w14:textId="77777777" w:rsidR="00F31F26" w:rsidRDefault="002A1D46">
      <w:r w:rsidRPr="002A1D46">
        <w:rPr>
          <w:rFonts w:ascii="Segoe UI Symbol" w:hAnsi="Segoe UI Symbol" w:cs="Segoe UI Symbol"/>
        </w:rPr>
        <w:t>➢</w:t>
      </w:r>
      <w:r w:rsidRPr="002A1D46">
        <w:t xml:space="preserve"> L</w:t>
      </w:r>
      <w:r w:rsidRPr="002A1D46">
        <w:rPr>
          <w:rFonts w:ascii="Aptos" w:hAnsi="Aptos" w:cs="Aptos"/>
        </w:rPr>
        <w:t>’</w:t>
      </w:r>
      <w:r w:rsidRPr="002A1D46">
        <w:t xml:space="preserve">objet </w:t>
      </w:r>
      <w:proofErr w:type="spellStart"/>
      <w:r w:rsidRPr="002A1D46">
        <w:t>req</w:t>
      </w:r>
      <w:proofErr w:type="spellEnd"/>
      <w:r w:rsidRPr="002A1D46">
        <w:t xml:space="preserve"> ou </w:t>
      </w:r>
      <w:proofErr w:type="spellStart"/>
      <w:r w:rsidRPr="002A1D46">
        <w:t>res</w:t>
      </w:r>
      <w:proofErr w:type="spellEnd"/>
      <w:r w:rsidRPr="002A1D46">
        <w:t xml:space="preserve"> n’est pas transmis aux services 0 0,25 0,5  </w:t>
      </w:r>
    </w:p>
    <w:p w14:paraId="024992AC" w14:textId="77777777" w:rsidR="00F31F26" w:rsidRDefault="002A1D46">
      <w:r w:rsidRPr="002A1D46">
        <w:rPr>
          <w:rFonts w:ascii="Segoe UI Symbol" w:hAnsi="Segoe UI Symbol" w:cs="Segoe UI Symbol"/>
        </w:rPr>
        <w:t>➢</w:t>
      </w:r>
      <w:r w:rsidRPr="002A1D46">
        <w:t xml:space="preserve"> Pas de code d</w:t>
      </w:r>
      <w:r w:rsidRPr="002A1D46">
        <w:rPr>
          <w:rFonts w:ascii="Aptos" w:hAnsi="Aptos" w:cs="Aptos"/>
        </w:rPr>
        <w:t>’é</w:t>
      </w:r>
      <w:r w:rsidRPr="002A1D46">
        <w:t>tat ou d</w:t>
      </w:r>
      <w:r w:rsidRPr="002A1D46">
        <w:rPr>
          <w:rFonts w:ascii="Aptos" w:hAnsi="Aptos" w:cs="Aptos"/>
        </w:rPr>
        <w:t>’</w:t>
      </w:r>
      <w:r w:rsidRPr="002A1D46">
        <w:t>ent</w:t>
      </w:r>
      <w:r w:rsidRPr="002A1D46">
        <w:rPr>
          <w:rFonts w:ascii="Aptos" w:hAnsi="Aptos" w:cs="Aptos"/>
        </w:rPr>
        <w:t>ê</w:t>
      </w:r>
      <w:r w:rsidRPr="002A1D46">
        <w:t xml:space="preserve">tes Http transmis aux services. 0 0,25 0,5  </w:t>
      </w:r>
    </w:p>
    <w:p w14:paraId="39759D1E" w14:textId="77777777" w:rsidR="00F31F26" w:rsidRDefault="002A1D46">
      <w:r w:rsidRPr="002A1D46">
        <w:t>Les fichiers de code de l</w:t>
      </w:r>
      <w:r w:rsidRPr="002A1D46">
        <w:rPr>
          <w:rFonts w:ascii="Aptos" w:hAnsi="Aptos" w:cs="Aptos"/>
        </w:rPr>
        <w:t>’</w:t>
      </w:r>
      <w:r w:rsidRPr="002A1D46">
        <w:t>application sont s</w:t>
      </w:r>
      <w:r w:rsidRPr="002A1D46">
        <w:rPr>
          <w:rFonts w:ascii="Aptos" w:hAnsi="Aptos" w:cs="Aptos"/>
        </w:rPr>
        <w:t>é</w:t>
      </w:r>
      <w:r w:rsidRPr="002A1D46">
        <w:t>par</w:t>
      </w:r>
      <w:r w:rsidRPr="002A1D46">
        <w:rPr>
          <w:rFonts w:ascii="Aptos" w:hAnsi="Aptos" w:cs="Aptos"/>
        </w:rPr>
        <w:t>é</w:t>
      </w:r>
      <w:r w:rsidRPr="002A1D46">
        <w:t>s dans des r</w:t>
      </w:r>
      <w:r w:rsidRPr="002A1D46">
        <w:rPr>
          <w:rFonts w:ascii="Aptos" w:hAnsi="Aptos" w:cs="Aptos"/>
        </w:rPr>
        <w:t>é</w:t>
      </w:r>
      <w:r w:rsidRPr="002A1D46">
        <w:t>pertoires d</w:t>
      </w:r>
      <w:r w:rsidRPr="002A1D46">
        <w:rPr>
          <w:rFonts w:ascii="Aptos" w:hAnsi="Aptos" w:cs="Aptos"/>
        </w:rPr>
        <w:t>é</w:t>
      </w:r>
      <w:r w:rsidRPr="002A1D46">
        <w:t>di</w:t>
      </w:r>
      <w:r w:rsidRPr="002A1D46">
        <w:rPr>
          <w:rFonts w:ascii="Aptos" w:hAnsi="Aptos" w:cs="Aptos"/>
        </w:rPr>
        <w:t>é</w:t>
      </w:r>
      <w:r w:rsidRPr="002A1D46">
        <w:t xml:space="preserve">s </w:t>
      </w:r>
      <w:r w:rsidRPr="002A1D46">
        <w:rPr>
          <w:rFonts w:ascii="Aptos" w:hAnsi="Aptos" w:cs="Aptos"/>
        </w:rPr>
        <w:t>à</w:t>
      </w:r>
      <w:r w:rsidRPr="002A1D46">
        <w:t xml:space="preserve"> leurs r</w:t>
      </w:r>
      <w:r w:rsidRPr="002A1D46">
        <w:rPr>
          <w:rFonts w:ascii="Aptos" w:hAnsi="Aptos" w:cs="Aptos"/>
        </w:rPr>
        <w:t>ô</w:t>
      </w:r>
      <w:r w:rsidRPr="002A1D46">
        <w:t xml:space="preserve">les : </w:t>
      </w:r>
      <w:proofErr w:type="spellStart"/>
      <w:r w:rsidRPr="002A1D46">
        <w:t>models</w:t>
      </w:r>
      <w:proofErr w:type="spellEnd"/>
      <w:r w:rsidRPr="002A1D46">
        <w:t xml:space="preserve">, services, middlewares, tests, docs, etc. 0 0,5 1  </w:t>
      </w:r>
    </w:p>
    <w:p w14:paraId="19CA15B2" w14:textId="77777777" w:rsidR="00F31F26" w:rsidRDefault="002A1D46">
      <w:r w:rsidRPr="002A1D46">
        <w:t>La page d</w:t>
      </w:r>
      <w:r w:rsidRPr="002A1D46">
        <w:rPr>
          <w:rFonts w:ascii="Aptos" w:hAnsi="Aptos" w:cs="Aptos"/>
        </w:rPr>
        <w:t>’</w:t>
      </w:r>
      <w:r w:rsidRPr="002A1D46">
        <w:t>accueil poss</w:t>
      </w:r>
      <w:r w:rsidRPr="002A1D46">
        <w:rPr>
          <w:rFonts w:ascii="Aptos" w:hAnsi="Aptos" w:cs="Aptos"/>
        </w:rPr>
        <w:t>è</w:t>
      </w:r>
      <w:r w:rsidRPr="002A1D46">
        <w:t xml:space="preserve">de un formulaire pour se connecter 0 0,25 0,5  </w:t>
      </w:r>
    </w:p>
    <w:p w14:paraId="6EA2FE8A" w14:textId="77777777" w:rsidR="00F31F26" w:rsidRDefault="002A1D46">
      <w:r w:rsidRPr="002A1D46">
        <w:t xml:space="preserve">La connexion </w:t>
      </w:r>
      <w:r w:rsidRPr="002A1D46">
        <w:rPr>
          <w:rFonts w:ascii="Aptos" w:hAnsi="Aptos" w:cs="Aptos"/>
        </w:rPr>
        <w:t>à</w:t>
      </w:r>
      <w:r w:rsidRPr="002A1D46">
        <w:t xml:space="preserve"> </w:t>
      </w:r>
      <w:proofErr w:type="spellStart"/>
      <w:r w:rsidRPr="002A1D46">
        <w:t>mongoDB</w:t>
      </w:r>
      <w:proofErr w:type="spellEnd"/>
      <w:r w:rsidRPr="002A1D46">
        <w:t xml:space="preserve"> fonctionne 0 0,25 0,5  </w:t>
      </w:r>
    </w:p>
    <w:p w14:paraId="28118260" w14:textId="77777777" w:rsidR="00F31F26" w:rsidRDefault="002A1D46">
      <w:r w:rsidRPr="002A1D46">
        <w:t>La connexion d</w:t>
      </w:r>
      <w:r w:rsidRPr="002A1D46">
        <w:rPr>
          <w:rFonts w:ascii="Aptos" w:hAnsi="Aptos" w:cs="Aptos"/>
        </w:rPr>
        <w:t>’</w:t>
      </w:r>
      <w:r w:rsidRPr="002A1D46">
        <w:t xml:space="preserve">un utilisateur fonctionne 0 0,5 1  </w:t>
      </w:r>
    </w:p>
    <w:p w14:paraId="4869D622" w14:textId="77777777" w:rsidR="00F31F26" w:rsidRDefault="002A1D46">
      <w:r w:rsidRPr="002A1D46">
        <w:t>L</w:t>
      </w:r>
      <w:r w:rsidRPr="002A1D46">
        <w:rPr>
          <w:rFonts w:ascii="Aptos" w:hAnsi="Aptos" w:cs="Aptos"/>
        </w:rPr>
        <w:t>’</w:t>
      </w:r>
      <w:r w:rsidRPr="002A1D46">
        <w:t>utilisateur n</w:t>
      </w:r>
      <w:r w:rsidRPr="002A1D46">
        <w:rPr>
          <w:rFonts w:ascii="Aptos" w:hAnsi="Aptos" w:cs="Aptos"/>
        </w:rPr>
        <w:t>’</w:t>
      </w:r>
      <w:r w:rsidRPr="002A1D46">
        <w:t xml:space="preserve">a pas besoin de se connecter </w:t>
      </w:r>
      <w:r w:rsidRPr="002A1D46">
        <w:rPr>
          <w:rFonts w:ascii="Aptos" w:hAnsi="Aptos" w:cs="Aptos"/>
        </w:rPr>
        <w:t>à</w:t>
      </w:r>
      <w:r w:rsidRPr="002A1D46">
        <w:t xml:space="preserve"> chaque requ</w:t>
      </w:r>
      <w:r w:rsidRPr="002A1D46">
        <w:rPr>
          <w:rFonts w:ascii="Aptos" w:hAnsi="Aptos" w:cs="Aptos"/>
        </w:rPr>
        <w:t>ê</w:t>
      </w:r>
      <w:r w:rsidRPr="002A1D46">
        <w:t xml:space="preserve">te 0 0,5 1  </w:t>
      </w:r>
    </w:p>
    <w:p w14:paraId="5D133A28" w14:textId="45AAE6EC" w:rsidR="00F31F26" w:rsidRDefault="002A1D46">
      <w:r w:rsidRPr="002A1D46">
        <w:t xml:space="preserve">L’application est accessible et fonctionnelle avec un navigateur web. 0 1 2  </w:t>
      </w:r>
    </w:p>
    <w:p w14:paraId="42349E21" w14:textId="77777777" w:rsidR="00F31F26" w:rsidRDefault="002A1D46">
      <w:r w:rsidRPr="002A1D46">
        <w:t xml:space="preserve">Les tests s’exécutent au lancement de l’application et les résultats des tests s’affichent dans la console. 0 0,5 1  </w:t>
      </w:r>
    </w:p>
    <w:p w14:paraId="49E6AD42" w14:textId="77777777" w:rsidR="00F31F26" w:rsidRDefault="002A1D46">
      <w:r w:rsidRPr="002A1D46">
        <w:t xml:space="preserve">Les 9 fonctionnalités demandées par le client font l’objet d’un test unitaire avec Mocha 0 1 2 </w:t>
      </w:r>
    </w:p>
    <w:p w14:paraId="38F7A5BD" w14:textId="77777777" w:rsidR="00F31F26" w:rsidRDefault="002A1D46">
      <w:r w:rsidRPr="002A1D46">
        <w:t xml:space="preserve"> Le code est commenté et l’application est documentée avec </w:t>
      </w:r>
      <w:proofErr w:type="spellStart"/>
      <w:r w:rsidRPr="002A1D46">
        <w:t>JSDoc</w:t>
      </w:r>
      <w:proofErr w:type="spellEnd"/>
      <w:r w:rsidRPr="002A1D46">
        <w:t xml:space="preserve">. 0 0,5 1 </w:t>
      </w:r>
    </w:p>
    <w:p w14:paraId="322BB37D" w14:textId="77777777" w:rsidR="00F31F26" w:rsidRDefault="002A1D46">
      <w:r w:rsidRPr="002A1D46">
        <w:t xml:space="preserve"> Une documentation de L’API a été réalisée, elle est accessible via l’application et celle-ci respecte le plan  </w:t>
      </w:r>
    </w:p>
    <w:p w14:paraId="57F66E03" w14:textId="77777777" w:rsidR="00F31F26" w:rsidRDefault="002A1D46">
      <w:r w:rsidRPr="002A1D46">
        <w:rPr>
          <w:rFonts w:ascii="Segoe UI Symbol" w:hAnsi="Segoe UI Symbol" w:cs="Segoe UI Symbol"/>
        </w:rPr>
        <w:t>➢</w:t>
      </w:r>
      <w:r w:rsidRPr="002A1D46">
        <w:t xml:space="preserve"> Vue d</w:t>
      </w:r>
      <w:r w:rsidRPr="002A1D46">
        <w:rPr>
          <w:rFonts w:ascii="Aptos" w:hAnsi="Aptos" w:cs="Aptos"/>
        </w:rPr>
        <w:t>’</w:t>
      </w:r>
      <w:r w:rsidRPr="002A1D46">
        <w:t xml:space="preserve">ensemble </w:t>
      </w:r>
    </w:p>
    <w:p w14:paraId="79028183" w14:textId="77777777" w:rsidR="00F31F26" w:rsidRDefault="002A1D46">
      <w:r w:rsidRPr="002A1D46">
        <w:rPr>
          <w:rFonts w:ascii="Segoe UI Symbol" w:hAnsi="Segoe UI Symbol" w:cs="Segoe UI Symbol"/>
        </w:rPr>
        <w:t>➢</w:t>
      </w:r>
      <w:r w:rsidRPr="002A1D46">
        <w:t xml:space="preserve"> Tutoriel </w:t>
      </w:r>
    </w:p>
    <w:p w14:paraId="3C916F32" w14:textId="23E73C56" w:rsidR="00F31F26" w:rsidRDefault="002A1D46">
      <w:r w:rsidRPr="002A1D46">
        <w:rPr>
          <w:rFonts w:ascii="Segoe UI Symbol" w:hAnsi="Segoe UI Symbol" w:cs="Segoe UI Symbol"/>
        </w:rPr>
        <w:t>➢</w:t>
      </w:r>
      <w:r w:rsidRPr="002A1D46">
        <w:t xml:space="preserve"> Exemples Glossaire 0 0,5 1  </w:t>
      </w:r>
    </w:p>
    <w:p w14:paraId="65E9E87A" w14:textId="77777777" w:rsidR="00F31F26" w:rsidRDefault="002A1D46">
      <w:r w:rsidRPr="002A1D46">
        <w:t xml:space="preserve">Sous total sur 12 points ……… / 12 </w:t>
      </w:r>
    </w:p>
    <w:p w14:paraId="6681FD55" w14:textId="77777777" w:rsidR="00F31F26" w:rsidRDefault="00F31F26"/>
    <w:p w14:paraId="7B19D344" w14:textId="77777777" w:rsidR="00F31F26" w:rsidRDefault="002A1D46" w:rsidP="00F31F26">
      <w:pPr>
        <w:pStyle w:val="Titre1"/>
      </w:pPr>
      <w:r w:rsidRPr="002A1D46">
        <w:lastRenderedPageBreak/>
        <w:t xml:space="preserve">CATWAY (3 points) </w:t>
      </w:r>
    </w:p>
    <w:p w14:paraId="1A8F9853" w14:textId="77777777" w:rsidR="00F31F26" w:rsidRDefault="002A1D46">
      <w:r w:rsidRPr="002A1D46">
        <w:t xml:space="preserve">CRITÈRE D’ÉVALUATION NA ECA A COMMENTAIRES </w:t>
      </w:r>
    </w:p>
    <w:p w14:paraId="77F5988C" w14:textId="77777777" w:rsidR="00F31F26" w:rsidRDefault="002A1D46">
      <w:r w:rsidRPr="002A1D46">
        <w:t xml:space="preserve">L’ajout d’un </w:t>
      </w:r>
      <w:proofErr w:type="spellStart"/>
      <w:r w:rsidRPr="002A1D46">
        <w:t>catway</w:t>
      </w:r>
      <w:proofErr w:type="spellEnd"/>
      <w:r w:rsidRPr="002A1D46">
        <w:t xml:space="preserve"> fonctionne.  0 0,25 0,5  </w:t>
      </w:r>
    </w:p>
    <w:p w14:paraId="6C312D7C" w14:textId="77777777" w:rsidR="00F31F26" w:rsidRDefault="002A1D46">
      <w:r w:rsidRPr="002A1D46">
        <w:t xml:space="preserve">La suppression d’un </w:t>
      </w:r>
      <w:proofErr w:type="spellStart"/>
      <w:r w:rsidRPr="002A1D46">
        <w:t>catway</w:t>
      </w:r>
      <w:proofErr w:type="spellEnd"/>
      <w:r w:rsidRPr="002A1D46">
        <w:t xml:space="preserve"> fonctionne 0 0,25 0,5  Les routes pour l’ajout et la suppression d’un </w:t>
      </w:r>
      <w:proofErr w:type="spellStart"/>
      <w:r w:rsidRPr="002A1D46">
        <w:t>catway</w:t>
      </w:r>
      <w:proofErr w:type="spellEnd"/>
      <w:r w:rsidRPr="002A1D46">
        <w:t xml:space="preserve"> sont privatisées avec un middleware d’authentification 0 0,5 1  La liste s’affiche et la route pour y accéder est privatisée avec un middleware d’authentification. 0 0,5 1  Sous total sur 3 points ……… / 3 </w:t>
      </w:r>
    </w:p>
    <w:p w14:paraId="79747FB7" w14:textId="77777777" w:rsidR="00F31F26" w:rsidRDefault="002A1D46" w:rsidP="00F31F26">
      <w:pPr>
        <w:pStyle w:val="Titre1"/>
      </w:pPr>
      <w:r w:rsidRPr="002A1D46">
        <w:t xml:space="preserve">RÉSERVATION (3 points) </w:t>
      </w:r>
    </w:p>
    <w:p w14:paraId="73A61DD8" w14:textId="77777777" w:rsidR="00F31F26" w:rsidRDefault="002A1D46">
      <w:r w:rsidRPr="002A1D46">
        <w:t xml:space="preserve">CRITÈRE D’ÉVALUATION NA ECA A COMMENTAIRES </w:t>
      </w:r>
    </w:p>
    <w:p w14:paraId="196023FA" w14:textId="1850ED23" w:rsidR="00F31F26" w:rsidRDefault="002A1D46">
      <w:r w:rsidRPr="002A1D46">
        <w:t xml:space="preserve">L’ajout d’une réservation fonctionne.  0 0,25 0,5  </w:t>
      </w:r>
    </w:p>
    <w:p w14:paraId="4A828232" w14:textId="77777777" w:rsidR="00F31F26" w:rsidRDefault="002A1D46">
      <w:r w:rsidRPr="002A1D46">
        <w:t xml:space="preserve">La suppression d’une réservation fonctionne 0 0,25 0,5  </w:t>
      </w:r>
    </w:p>
    <w:p w14:paraId="50BC0D79" w14:textId="77777777" w:rsidR="00F31F26" w:rsidRDefault="002A1D46">
      <w:r w:rsidRPr="002A1D46">
        <w:t xml:space="preserve">Les routes pour l’ajout et la suppression d’une réservation sont privatisées avec un middleware d’authentification 0 La liste s’affiche et la route pour y accéder est privatisée avec un middleware d’authentification. 0,5 1  0 Sous total sur 3 points 0,5 1  </w:t>
      </w:r>
    </w:p>
    <w:p w14:paraId="7A66ADDB" w14:textId="77777777" w:rsidR="00F31F26" w:rsidRDefault="002A1D46">
      <w:r w:rsidRPr="002A1D46">
        <w:t xml:space="preserve">COMPTE UTILISATEUR (2 points) ……… </w:t>
      </w:r>
    </w:p>
    <w:p w14:paraId="70CBE57D" w14:textId="77777777" w:rsidR="00F31F26" w:rsidRDefault="002A1D46">
      <w:r w:rsidRPr="002A1D46">
        <w:t xml:space="preserve">CRITÈRE D’ÉVALUATION NA ECA </w:t>
      </w:r>
    </w:p>
    <w:p w14:paraId="75CB62D3" w14:textId="77777777" w:rsidR="00F31F26" w:rsidRDefault="002A1D46">
      <w:r w:rsidRPr="002A1D46">
        <w:t xml:space="preserve">L’ajout d’un utilisateur fonctionne 0 0,25 </w:t>
      </w:r>
    </w:p>
    <w:p w14:paraId="7ED43FB8" w14:textId="77777777" w:rsidR="00F31F26" w:rsidRDefault="002A1D46">
      <w:r w:rsidRPr="002A1D46">
        <w:t xml:space="preserve">La suppression d’un utilisateur fonctionne 0,5   0,25 0,5  </w:t>
      </w:r>
    </w:p>
    <w:p w14:paraId="735D6347" w14:textId="77777777" w:rsidR="00F31F26" w:rsidRDefault="002A1D46">
      <w:r w:rsidRPr="002A1D46">
        <w:t xml:space="preserve">Les routes pour l’ajout et la suppression d’un utilisateur sont privatisées avec un middleware d’authentification </w:t>
      </w:r>
    </w:p>
    <w:p w14:paraId="595C2F43" w14:textId="77777777" w:rsidR="00F31F26" w:rsidRDefault="00F31F26"/>
    <w:p w14:paraId="20EBD5E9" w14:textId="77777777" w:rsidR="00F31F26" w:rsidRDefault="002A1D46">
      <w:r w:rsidRPr="002A1D46">
        <w:t xml:space="preserve">Sous total sur 2 points 0,5 1  ……… / 2 </w:t>
      </w:r>
    </w:p>
    <w:p w14:paraId="718A0866" w14:textId="77777777" w:rsidR="00F31F26" w:rsidRDefault="00F31F26"/>
    <w:p w14:paraId="62380B9B" w14:textId="127A1BD2" w:rsidR="00875384" w:rsidRDefault="002A1D46">
      <w:r w:rsidRPr="002A1D46">
        <w:t>TOTAL SUR 20 POINTS …… / 20</w:t>
      </w:r>
    </w:p>
    <w:sectPr w:rsidR="008753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D1032"/>
    <w:multiLevelType w:val="hybridMultilevel"/>
    <w:tmpl w:val="03309BD6"/>
    <w:lvl w:ilvl="0" w:tplc="38A6CABC">
      <w:numFmt w:val="bullet"/>
      <w:lvlText w:val="•"/>
      <w:lvlJc w:val="left"/>
      <w:pPr>
        <w:ind w:left="405"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563DA8"/>
    <w:multiLevelType w:val="hybridMultilevel"/>
    <w:tmpl w:val="4B489040"/>
    <w:lvl w:ilvl="0" w:tplc="38A6CABC">
      <w:numFmt w:val="bullet"/>
      <w:lvlText w:val="•"/>
      <w:lvlJc w:val="left"/>
      <w:pPr>
        <w:ind w:left="405" w:hanging="360"/>
      </w:pPr>
      <w:rPr>
        <w:rFonts w:ascii="Aptos" w:eastAsiaTheme="minorHAnsi" w:hAnsi="Aptos" w:cstheme="minorBidi" w:hint="default"/>
      </w:rPr>
    </w:lvl>
    <w:lvl w:ilvl="1" w:tplc="94843818">
      <w:numFmt w:val="bullet"/>
      <w:lvlText w:val=""/>
      <w:lvlJc w:val="left"/>
      <w:pPr>
        <w:ind w:left="1440" w:hanging="360"/>
      </w:pPr>
      <w:rPr>
        <w:rFonts w:ascii="Symbol" w:eastAsiaTheme="minorHAnsi" w:hAnsi="Symbol"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18F7513"/>
    <w:multiLevelType w:val="hybridMultilevel"/>
    <w:tmpl w:val="4B788E5C"/>
    <w:lvl w:ilvl="0" w:tplc="38A6CABC">
      <w:numFmt w:val="bullet"/>
      <w:lvlText w:val="•"/>
      <w:lvlJc w:val="left"/>
      <w:pPr>
        <w:ind w:left="405" w:hanging="360"/>
      </w:pPr>
      <w:rPr>
        <w:rFonts w:ascii="Aptos" w:eastAsiaTheme="minorHAnsi" w:hAnsi="Aptos"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 w15:restartNumberingAfterBreak="0">
    <w:nsid w:val="620D6570"/>
    <w:multiLevelType w:val="hybridMultilevel"/>
    <w:tmpl w:val="8FD2DACE"/>
    <w:lvl w:ilvl="0" w:tplc="38A6CABC">
      <w:numFmt w:val="bullet"/>
      <w:lvlText w:val="•"/>
      <w:lvlJc w:val="left"/>
      <w:pPr>
        <w:ind w:left="405"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8E15FFE"/>
    <w:multiLevelType w:val="hybridMultilevel"/>
    <w:tmpl w:val="C57807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93489271">
    <w:abstractNumId w:val="4"/>
  </w:num>
  <w:num w:numId="2" w16cid:durableId="37239628">
    <w:abstractNumId w:val="2"/>
  </w:num>
  <w:num w:numId="3" w16cid:durableId="1050762180">
    <w:abstractNumId w:val="1"/>
  </w:num>
  <w:num w:numId="4" w16cid:durableId="1040788172">
    <w:abstractNumId w:val="0"/>
  </w:num>
  <w:num w:numId="5" w16cid:durableId="344284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AF"/>
    <w:rsid w:val="000D77E2"/>
    <w:rsid w:val="002109AF"/>
    <w:rsid w:val="002A1D46"/>
    <w:rsid w:val="00700F2C"/>
    <w:rsid w:val="00875384"/>
    <w:rsid w:val="00F31F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C1A3"/>
  <w15:chartTrackingRefBased/>
  <w15:docId w15:val="{B482000E-0B1C-4AF5-AEB0-84E410F0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2A1D46"/>
    <w:pPr>
      <w:keepNext/>
      <w:keepLines/>
      <w:pBdr>
        <w:bottom w:val="single" w:sz="6" w:space="1" w:color="FF0000"/>
      </w:pBdr>
      <w:spacing w:before="360" w:after="80"/>
      <w:outlineLvl w:val="0"/>
    </w:pPr>
    <w:rPr>
      <w:rFonts w:asciiTheme="majorHAnsi" w:eastAsiaTheme="majorEastAsia" w:hAnsiTheme="majorHAnsi" w:cstheme="majorBidi"/>
      <w:color w:val="0070C0"/>
      <w:sz w:val="40"/>
      <w:szCs w:val="40"/>
    </w:rPr>
  </w:style>
  <w:style w:type="paragraph" w:styleId="Titre2">
    <w:name w:val="heading 2"/>
    <w:basedOn w:val="Normal"/>
    <w:next w:val="Normal"/>
    <w:link w:val="Titre2Car"/>
    <w:uiPriority w:val="9"/>
    <w:unhideWhenUsed/>
    <w:qFormat/>
    <w:rsid w:val="00210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109A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109A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109A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109A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109A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109A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109A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1D46"/>
    <w:rPr>
      <w:rFonts w:asciiTheme="majorHAnsi" w:eastAsiaTheme="majorEastAsia" w:hAnsiTheme="majorHAnsi" w:cstheme="majorBidi"/>
      <w:color w:val="0070C0"/>
      <w:sz w:val="40"/>
      <w:szCs w:val="40"/>
    </w:rPr>
  </w:style>
  <w:style w:type="character" w:customStyle="1" w:styleId="Titre2Car">
    <w:name w:val="Titre 2 Car"/>
    <w:basedOn w:val="Policepardfaut"/>
    <w:link w:val="Titre2"/>
    <w:uiPriority w:val="9"/>
    <w:rsid w:val="002109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109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109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109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109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109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109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109AF"/>
    <w:rPr>
      <w:rFonts w:eastAsiaTheme="majorEastAsia" w:cstheme="majorBidi"/>
      <w:color w:val="272727" w:themeColor="text1" w:themeTint="D8"/>
    </w:rPr>
  </w:style>
  <w:style w:type="paragraph" w:styleId="Titre">
    <w:name w:val="Title"/>
    <w:basedOn w:val="Normal"/>
    <w:next w:val="Normal"/>
    <w:link w:val="TitreCar"/>
    <w:uiPriority w:val="10"/>
    <w:qFormat/>
    <w:rsid w:val="00210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09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109A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109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109AF"/>
    <w:pPr>
      <w:spacing w:before="160"/>
      <w:jc w:val="center"/>
    </w:pPr>
    <w:rPr>
      <w:i/>
      <w:iCs/>
      <w:color w:val="404040" w:themeColor="text1" w:themeTint="BF"/>
    </w:rPr>
  </w:style>
  <w:style w:type="character" w:customStyle="1" w:styleId="CitationCar">
    <w:name w:val="Citation Car"/>
    <w:basedOn w:val="Policepardfaut"/>
    <w:link w:val="Citation"/>
    <w:uiPriority w:val="29"/>
    <w:rsid w:val="002109AF"/>
    <w:rPr>
      <w:i/>
      <w:iCs/>
      <w:color w:val="404040" w:themeColor="text1" w:themeTint="BF"/>
    </w:rPr>
  </w:style>
  <w:style w:type="paragraph" w:styleId="Paragraphedeliste">
    <w:name w:val="List Paragraph"/>
    <w:basedOn w:val="Normal"/>
    <w:uiPriority w:val="34"/>
    <w:qFormat/>
    <w:rsid w:val="002109AF"/>
    <w:pPr>
      <w:ind w:left="720"/>
      <w:contextualSpacing/>
    </w:pPr>
  </w:style>
  <w:style w:type="character" w:styleId="Accentuationintense">
    <w:name w:val="Intense Emphasis"/>
    <w:basedOn w:val="Policepardfaut"/>
    <w:uiPriority w:val="21"/>
    <w:qFormat/>
    <w:rsid w:val="002109AF"/>
    <w:rPr>
      <w:i/>
      <w:iCs/>
      <w:color w:val="0F4761" w:themeColor="accent1" w:themeShade="BF"/>
    </w:rPr>
  </w:style>
  <w:style w:type="paragraph" w:styleId="Citationintense">
    <w:name w:val="Intense Quote"/>
    <w:basedOn w:val="Normal"/>
    <w:next w:val="Normal"/>
    <w:link w:val="CitationintenseCar"/>
    <w:uiPriority w:val="30"/>
    <w:qFormat/>
    <w:rsid w:val="00210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109AF"/>
    <w:rPr>
      <w:i/>
      <w:iCs/>
      <w:color w:val="0F4761" w:themeColor="accent1" w:themeShade="BF"/>
    </w:rPr>
  </w:style>
  <w:style w:type="character" w:styleId="Rfrenceintense">
    <w:name w:val="Intense Reference"/>
    <w:basedOn w:val="Policepardfaut"/>
    <w:uiPriority w:val="32"/>
    <w:qFormat/>
    <w:rsid w:val="002109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1295</Words>
  <Characters>7126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Heurteux</dc:creator>
  <cp:keywords/>
  <dc:description/>
  <cp:lastModifiedBy>jean-philippe Heurteux</cp:lastModifiedBy>
  <cp:revision>2</cp:revision>
  <dcterms:created xsi:type="dcterms:W3CDTF">2024-10-28T13:02:00Z</dcterms:created>
  <dcterms:modified xsi:type="dcterms:W3CDTF">2024-10-28T13:18:00Z</dcterms:modified>
</cp:coreProperties>
</file>