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844C" w14:textId="77777777" w:rsidR="008C5B4E" w:rsidRPr="008C5B4E" w:rsidRDefault="008C5B4E" w:rsidP="008C5B4E">
      <w:pPr>
        <w:pStyle w:val="Titre1"/>
      </w:pPr>
      <w:r w:rsidRPr="008C5B4E">
        <w:t>Livre 1 : Les Fondements de la Tradition Maçonnique</w:t>
      </w:r>
    </w:p>
    <w:p w14:paraId="0B58088B" w14:textId="77777777" w:rsidR="008C5B4E" w:rsidRDefault="008C5B4E" w:rsidP="008C5B4E">
      <w:pPr>
        <w:rPr>
          <w:b/>
          <w:bCs/>
        </w:rPr>
      </w:pPr>
      <w:r w:rsidRPr="003607C3">
        <w:rPr>
          <w:b/>
          <w:bCs/>
        </w:rPr>
        <w:t>Sous-titre : Aux sources de l'Art Royal</w:t>
      </w:r>
    </w:p>
    <w:p w14:paraId="4B4C6110" w14:textId="77777777" w:rsidR="008C5B4E" w:rsidRDefault="008C5B4E" w:rsidP="008C5B4E">
      <w:r>
        <w:t xml:space="preserve">Avant-propos : </w:t>
      </w:r>
    </w:p>
    <w:p w14:paraId="4C346EDD" w14:textId="77777777" w:rsidR="008C5B4E" w:rsidRDefault="008C5B4E" w:rsidP="008C5B4E">
      <w:pPr>
        <w:pStyle w:val="Paragraphedeliste"/>
        <w:numPr>
          <w:ilvl w:val="0"/>
          <w:numId w:val="33"/>
        </w:numPr>
      </w:pPr>
      <w:r>
        <w:t xml:space="preserve">Qu’est-ce que la Franc-Maçonnerie ? secte, discrète, hermétisme alchimie…. La Franc-maçonnerie ne se limite pas au GO et au REAA et ses 33 </w:t>
      </w:r>
      <w:proofErr w:type="spellStart"/>
      <w:r>
        <w:t>degrée</w:t>
      </w:r>
      <w:proofErr w:type="spellEnd"/>
      <w:r>
        <w:t xml:space="preserve">. </w:t>
      </w:r>
    </w:p>
    <w:p w14:paraId="128DFC24" w14:textId="77777777" w:rsidR="008C5B4E" w:rsidRDefault="008C5B4E" w:rsidP="008C5B4E">
      <w:pPr>
        <w:pStyle w:val="Paragraphedeliste"/>
        <w:numPr>
          <w:ilvl w:val="0"/>
          <w:numId w:val="33"/>
        </w:numPr>
      </w:pPr>
      <w:r>
        <w:t>La connaissance de mot au de secret n’est pas suffisant. Ils doivent être reçus dans les formes</w:t>
      </w:r>
    </w:p>
    <w:p w14:paraId="6C0E9B1C" w14:textId="77777777" w:rsidR="008C5B4E" w:rsidRPr="003607C3" w:rsidRDefault="008C5B4E" w:rsidP="008C5B4E">
      <w:pPr>
        <w:pStyle w:val="Paragraphedeliste"/>
        <w:numPr>
          <w:ilvl w:val="0"/>
          <w:numId w:val="33"/>
        </w:numPr>
      </w:pPr>
      <w:r>
        <w:t xml:space="preserve">Le secret maçonnique est par nature indicible puisque personnel. Il est de l’ordre de l’expérience quels soit intellectuel méditatives ou physique </w:t>
      </w:r>
    </w:p>
    <w:p w14:paraId="07617D8E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1 : La Tradition Primordiale</w:t>
      </w:r>
    </w:p>
    <w:p w14:paraId="421A7825" w14:textId="77777777" w:rsidR="008C5B4E" w:rsidRPr="003607C3" w:rsidRDefault="008C5B4E" w:rsidP="008C5B4E">
      <w:pPr>
        <w:numPr>
          <w:ilvl w:val="0"/>
          <w:numId w:val="1"/>
        </w:numPr>
      </w:pPr>
      <w:r w:rsidRPr="003607C3">
        <w:t>La notion de Tradition et sa transmission initiatique</w:t>
      </w:r>
    </w:p>
    <w:p w14:paraId="0C7FE8D4" w14:textId="77777777" w:rsidR="008C5B4E" w:rsidRPr="003607C3" w:rsidRDefault="008C5B4E" w:rsidP="008C5B4E">
      <w:pPr>
        <w:numPr>
          <w:ilvl w:val="0"/>
          <w:numId w:val="1"/>
        </w:numPr>
      </w:pPr>
      <w:r w:rsidRPr="003607C3">
        <w:t>Sacré et profane : deux modes d'être au monde</w:t>
      </w:r>
    </w:p>
    <w:p w14:paraId="2213C823" w14:textId="77777777" w:rsidR="008C5B4E" w:rsidRPr="003607C3" w:rsidRDefault="008C5B4E" w:rsidP="008C5B4E">
      <w:pPr>
        <w:numPr>
          <w:ilvl w:val="0"/>
          <w:numId w:val="1"/>
        </w:numPr>
      </w:pPr>
      <w:r w:rsidRPr="003607C3">
        <w:t>La méthode maçonnique : symbole, mythe et rite comme outils de transformation</w:t>
      </w:r>
    </w:p>
    <w:p w14:paraId="6BF1A640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2 : Histoire et Genèse de la Franc-maçonnerie</w:t>
      </w:r>
    </w:p>
    <w:p w14:paraId="3083E6A7" w14:textId="77777777" w:rsidR="008C5B4E" w:rsidRDefault="008C5B4E" w:rsidP="008C5B4E">
      <w:pPr>
        <w:numPr>
          <w:ilvl w:val="0"/>
          <w:numId w:val="2"/>
        </w:numPr>
      </w:pPr>
      <w:r w:rsidRPr="003607C3">
        <w:t>Les origines mythiques et légendaires</w:t>
      </w:r>
    </w:p>
    <w:p w14:paraId="4F3462D1" w14:textId="77777777" w:rsidR="008C5B4E" w:rsidRPr="003607C3" w:rsidRDefault="008C5B4E" w:rsidP="008C5B4E">
      <w:pPr>
        <w:numPr>
          <w:ilvl w:val="0"/>
          <w:numId w:val="2"/>
        </w:numPr>
      </w:pPr>
      <w:r>
        <w:t>Les traces historiques : les « </w:t>
      </w:r>
      <w:proofErr w:type="spellStart"/>
      <w:r>
        <w:t>old</w:t>
      </w:r>
      <w:proofErr w:type="spellEnd"/>
      <w:r>
        <w:t xml:space="preserve"> </w:t>
      </w:r>
      <w:proofErr w:type="spellStart"/>
      <w:r>
        <w:t>chardges</w:t>
      </w:r>
      <w:proofErr w:type="spellEnd"/>
      <w:r>
        <w:t> » (</w:t>
      </w:r>
      <w:proofErr w:type="spellStart"/>
      <w:r>
        <w:t>regius</w:t>
      </w:r>
      <w:proofErr w:type="spellEnd"/>
      <w:r>
        <w:t xml:space="preserve">, </w:t>
      </w:r>
      <w:proofErr w:type="spellStart"/>
      <w:r>
        <w:t>cook</w:t>
      </w:r>
      <w:proofErr w:type="spellEnd"/>
      <w:r>
        <w:t>…)</w:t>
      </w:r>
    </w:p>
    <w:p w14:paraId="27BFD713" w14:textId="77777777" w:rsidR="008C5B4E" w:rsidRPr="003607C3" w:rsidRDefault="008C5B4E" w:rsidP="008C5B4E">
      <w:pPr>
        <w:numPr>
          <w:ilvl w:val="0"/>
          <w:numId w:val="2"/>
        </w:numPr>
      </w:pPr>
      <w:r w:rsidRPr="003607C3">
        <w:t xml:space="preserve">De l'opératif au spéculatif : les bâtisseurs de cathédrales aux « Accepted </w:t>
      </w:r>
      <w:proofErr w:type="spellStart"/>
      <w:r w:rsidRPr="003607C3">
        <w:t>Masons</w:t>
      </w:r>
      <w:proofErr w:type="spellEnd"/>
      <w:r w:rsidRPr="003607C3">
        <w:t xml:space="preserve"> »</w:t>
      </w:r>
    </w:p>
    <w:p w14:paraId="05AAC401" w14:textId="77777777" w:rsidR="008C5B4E" w:rsidRPr="003607C3" w:rsidRDefault="008C5B4E" w:rsidP="008C5B4E">
      <w:pPr>
        <w:numPr>
          <w:ilvl w:val="0"/>
          <w:numId w:val="2"/>
        </w:numPr>
      </w:pPr>
      <w:r w:rsidRPr="003607C3">
        <w:t>1717-1723 : La Grande Loge de Londres et les Constitutions d'Anderson</w:t>
      </w:r>
    </w:p>
    <w:p w14:paraId="032E1483" w14:textId="77777777" w:rsidR="008C5B4E" w:rsidRPr="003607C3" w:rsidRDefault="008C5B4E" w:rsidP="008C5B4E">
      <w:pPr>
        <w:numPr>
          <w:ilvl w:val="0"/>
          <w:numId w:val="2"/>
        </w:numPr>
      </w:pPr>
      <w:r w:rsidRPr="003607C3">
        <w:t>La querelle des « Anciens » et des « Modernes » : deux visions de la maçonnerie</w:t>
      </w:r>
    </w:p>
    <w:p w14:paraId="19D59745" w14:textId="77777777" w:rsidR="008C5B4E" w:rsidRPr="003607C3" w:rsidRDefault="008C5B4E" w:rsidP="008C5B4E">
      <w:pPr>
        <w:numPr>
          <w:ilvl w:val="0"/>
          <w:numId w:val="2"/>
        </w:numPr>
      </w:pPr>
      <w:r w:rsidRPr="003607C3">
        <w:t>L'Acte d'Union de 1813 et la Grande Loge Unie d'Angleterre (GLUA)</w:t>
      </w:r>
    </w:p>
    <w:p w14:paraId="3218F5F4" w14:textId="77777777" w:rsidR="008C5B4E" w:rsidRPr="003607C3" w:rsidRDefault="008C5B4E" w:rsidP="008C5B4E">
      <w:pPr>
        <w:numPr>
          <w:ilvl w:val="0"/>
          <w:numId w:val="2"/>
        </w:numPr>
      </w:pPr>
      <w:r w:rsidRPr="003607C3">
        <w:t xml:space="preserve">Le Rite Émulation et l'Emulation Lodge of </w:t>
      </w:r>
      <w:proofErr w:type="spellStart"/>
      <w:r w:rsidRPr="003607C3">
        <w:t>Improvement</w:t>
      </w:r>
      <w:proofErr w:type="spellEnd"/>
    </w:p>
    <w:p w14:paraId="02A071DA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3 : La Franc-maçonnerie en France</w:t>
      </w:r>
    </w:p>
    <w:p w14:paraId="603C745C" w14:textId="77777777" w:rsidR="008C5B4E" w:rsidRPr="003607C3" w:rsidRDefault="008C5B4E" w:rsidP="008C5B4E">
      <w:pPr>
        <w:numPr>
          <w:ilvl w:val="0"/>
          <w:numId w:val="3"/>
        </w:numPr>
      </w:pPr>
      <w:r w:rsidRPr="003607C3">
        <w:t>L'implantation des Stuarts et les premières loges</w:t>
      </w:r>
    </w:p>
    <w:p w14:paraId="0A48E829" w14:textId="77777777" w:rsidR="008C5B4E" w:rsidRDefault="008C5B4E" w:rsidP="008C5B4E">
      <w:pPr>
        <w:numPr>
          <w:ilvl w:val="0"/>
          <w:numId w:val="3"/>
        </w:numPr>
      </w:pPr>
      <w:r w:rsidRPr="003607C3">
        <w:t>La bifurcation du XIXe siècle : le Grand Orient de France et la question du Grand Architecte</w:t>
      </w:r>
    </w:p>
    <w:p w14:paraId="29FF253E" w14:textId="77777777" w:rsidR="008C5B4E" w:rsidRPr="003607C3" w:rsidRDefault="008C5B4E" w:rsidP="008C5B4E">
      <w:pPr>
        <w:numPr>
          <w:ilvl w:val="0"/>
          <w:numId w:val="3"/>
        </w:numPr>
      </w:pPr>
      <w:r>
        <w:t>Les rites pratiqués en France aperçus sur l’histoire des rites.</w:t>
      </w:r>
    </w:p>
    <w:p w14:paraId="3C4485C7" w14:textId="77777777" w:rsidR="008C5B4E" w:rsidRDefault="008C5B4E" w:rsidP="008C5B4E">
      <w:pPr>
        <w:numPr>
          <w:ilvl w:val="0"/>
          <w:numId w:val="3"/>
        </w:numPr>
      </w:pPr>
      <w:r w:rsidRPr="003607C3">
        <w:lastRenderedPageBreak/>
        <w:t>Le paysage maçonnique français : régularité et reconnaissance</w:t>
      </w:r>
      <w:r>
        <w:t xml:space="preserve"> : </w:t>
      </w:r>
      <w:r w:rsidRPr="003607C3">
        <w:t>Les « Basic Principles » de 1929 et les huit points de la GLUA</w:t>
      </w:r>
      <w:r>
        <w:t xml:space="preserve">, </w:t>
      </w:r>
      <w:r w:rsidRPr="003607C3">
        <w:t>Les Anciennes Charges (Ancient Charges)</w:t>
      </w:r>
    </w:p>
    <w:p w14:paraId="2BCCFD5C" w14:textId="77777777" w:rsidR="008C5B4E" w:rsidRDefault="008C5B4E" w:rsidP="008C5B4E">
      <w:pPr>
        <w:numPr>
          <w:ilvl w:val="0"/>
          <w:numId w:val="3"/>
        </w:numPr>
      </w:pPr>
      <w:r>
        <w:t xml:space="preserve">La franc-maçonnerie pendant la guerre </w:t>
      </w:r>
    </w:p>
    <w:p w14:paraId="722072A2" w14:textId="77777777" w:rsidR="008C5B4E" w:rsidRDefault="008C5B4E" w:rsidP="008C5B4E">
      <w:pPr>
        <w:numPr>
          <w:ilvl w:val="0"/>
          <w:numId w:val="3"/>
        </w:numPr>
      </w:pPr>
      <w:r>
        <w:t>Les Femmes en franc-Maçonnerie</w:t>
      </w:r>
    </w:p>
    <w:p w14:paraId="61DAA43D" w14:textId="77777777" w:rsidR="008C5B4E" w:rsidRDefault="008C5B4E" w:rsidP="008C5B4E">
      <w:pPr>
        <w:numPr>
          <w:ilvl w:val="0"/>
          <w:numId w:val="3"/>
        </w:numPr>
      </w:pPr>
      <w:r>
        <w:t>La maçonnerie dans le monde</w:t>
      </w:r>
    </w:p>
    <w:p w14:paraId="1BDBADE0" w14:textId="77777777" w:rsidR="008C5B4E" w:rsidRDefault="008C5B4E" w:rsidP="008C5B4E">
      <w:pPr>
        <w:numPr>
          <w:ilvl w:val="0"/>
          <w:numId w:val="3"/>
        </w:numPr>
      </w:pPr>
      <w:r>
        <w:t>Les Femmes en franc-Maçonnerie</w:t>
      </w:r>
    </w:p>
    <w:p w14:paraId="55AA2B90" w14:textId="77777777" w:rsidR="008C5B4E" w:rsidRPr="003607C3" w:rsidRDefault="008C5B4E" w:rsidP="008C5B4E">
      <w:pPr>
        <w:ind w:left="720"/>
      </w:pPr>
    </w:p>
    <w:p w14:paraId="7C560E32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4 : Pourquoi le Rite Émulation ?</w:t>
      </w:r>
    </w:p>
    <w:p w14:paraId="0C6BA108" w14:textId="77777777" w:rsidR="008C5B4E" w:rsidRPr="003607C3" w:rsidRDefault="008C5B4E" w:rsidP="008C5B4E">
      <w:pPr>
        <w:numPr>
          <w:ilvl w:val="0"/>
          <w:numId w:val="4"/>
        </w:numPr>
      </w:pPr>
      <w:r w:rsidRPr="003607C3">
        <w:t>Les caractéristiques du Rite Émulation</w:t>
      </w:r>
    </w:p>
    <w:p w14:paraId="180D75F8" w14:textId="77777777" w:rsidR="008C5B4E" w:rsidRPr="003607C3" w:rsidRDefault="008C5B4E" w:rsidP="008C5B4E">
      <w:pPr>
        <w:numPr>
          <w:ilvl w:val="0"/>
          <w:numId w:val="4"/>
        </w:numPr>
      </w:pPr>
      <w:r w:rsidRPr="003607C3">
        <w:t>La mémorisation et l'imprégnation rituelle</w:t>
      </w:r>
    </w:p>
    <w:p w14:paraId="57735833" w14:textId="77777777" w:rsidR="008C5B4E" w:rsidRPr="003607C3" w:rsidRDefault="008C5B4E" w:rsidP="008C5B4E">
      <w:pPr>
        <w:numPr>
          <w:ilvl w:val="0"/>
          <w:numId w:val="4"/>
        </w:numPr>
      </w:pPr>
      <w:r w:rsidRPr="003607C3">
        <w:t>L'universalité et la pureté du rite</w:t>
      </w:r>
    </w:p>
    <w:p w14:paraId="7F0B83B3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5 : La Voie Initiatique au XXIe Siècle</w:t>
      </w:r>
    </w:p>
    <w:p w14:paraId="77C86ECC" w14:textId="77777777" w:rsidR="008C5B4E" w:rsidRPr="003607C3" w:rsidRDefault="008C5B4E" w:rsidP="008C5B4E">
      <w:pPr>
        <w:numPr>
          <w:ilvl w:val="0"/>
          <w:numId w:val="5"/>
        </w:numPr>
      </w:pPr>
      <w:r w:rsidRPr="003607C3">
        <w:t>Pourquoi devenir Franc-maçon aujourd'hui ?</w:t>
      </w:r>
    </w:p>
    <w:p w14:paraId="5F4F8337" w14:textId="77777777" w:rsidR="008C5B4E" w:rsidRPr="003607C3" w:rsidRDefault="008C5B4E" w:rsidP="008C5B4E">
      <w:pPr>
        <w:numPr>
          <w:ilvl w:val="0"/>
          <w:numId w:val="5"/>
        </w:numPr>
      </w:pPr>
      <w:r w:rsidRPr="003607C3">
        <w:t>Le chemin de transformation : de la pierre brute à la pierre cubique</w:t>
      </w:r>
    </w:p>
    <w:p w14:paraId="0869BF9B" w14:textId="77777777" w:rsidR="008C5B4E" w:rsidRPr="003607C3" w:rsidRDefault="008C5B4E" w:rsidP="008C5B4E">
      <w:pPr>
        <w:numPr>
          <w:ilvl w:val="0"/>
          <w:numId w:val="5"/>
        </w:numPr>
      </w:pPr>
      <w:r w:rsidRPr="003607C3">
        <w:t>Fraternité universelle et quête de sens</w:t>
      </w:r>
    </w:p>
    <w:p w14:paraId="5BE862FE" w14:textId="77777777" w:rsidR="008C5B4E" w:rsidRPr="003607C3" w:rsidRDefault="008C5B4E" w:rsidP="008C5B4E">
      <w:pPr>
        <w:numPr>
          <w:ilvl w:val="0"/>
          <w:numId w:val="5"/>
        </w:numPr>
      </w:pPr>
      <w:r w:rsidRPr="003607C3">
        <w:t>La maçonnerie comme laboratoire alchimique intérieur</w:t>
      </w:r>
    </w:p>
    <w:p w14:paraId="7D2A8143" w14:textId="77777777" w:rsidR="008C5B4E" w:rsidRPr="003607C3" w:rsidRDefault="008C5B4E" w:rsidP="008C5B4E">
      <w:r>
        <w:pict w14:anchorId="2797F7F8">
          <v:rect id="_x0000_i1025" style="width:0;height:1.5pt" o:hralign="center" o:hrstd="t" o:hr="t" fillcolor="#a0a0a0" stroked="f"/>
        </w:pict>
      </w:r>
    </w:p>
    <w:p w14:paraId="62ADE31F" w14:textId="77777777" w:rsidR="008C5B4E" w:rsidRPr="003607C3" w:rsidRDefault="008C5B4E" w:rsidP="008C5B4E">
      <w:pPr>
        <w:pStyle w:val="Titre1"/>
      </w:pPr>
      <w:r w:rsidRPr="003607C3">
        <w:t>Livre 2 : L'Apprenti – L'Entrée dans la Lumière</w:t>
      </w:r>
    </w:p>
    <w:p w14:paraId="43EEF8CC" w14:textId="77777777" w:rsidR="008C5B4E" w:rsidRPr="00D6125E" w:rsidRDefault="008C5B4E" w:rsidP="008C5B4E">
      <w:r w:rsidRPr="003607C3">
        <w:rPr>
          <w:b/>
          <w:bCs/>
        </w:rPr>
        <w:t>Sous-titre : Le Premier Degré au Rite Émulation</w:t>
      </w:r>
    </w:p>
    <w:p w14:paraId="41CB9076" w14:textId="77777777" w:rsidR="008C5B4E" w:rsidRPr="008C5B4E" w:rsidRDefault="008C5B4E" w:rsidP="008C5B4E">
      <w:pPr>
        <w:rPr>
          <w:lang w:val="en-GB"/>
        </w:rPr>
      </w:pPr>
      <w:r w:rsidRPr="008C5B4E">
        <w:rPr>
          <w:lang w:val="en-GB"/>
        </w:rPr>
        <w:t>Avant-propos des working au working Emulation</w:t>
      </w:r>
    </w:p>
    <w:p w14:paraId="3971DD5A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1 : Se Préparer à la Démarche Initiatique</w:t>
      </w:r>
    </w:p>
    <w:p w14:paraId="6045A168" w14:textId="77777777" w:rsidR="008C5B4E" w:rsidRPr="003607C3" w:rsidRDefault="008C5B4E" w:rsidP="008C5B4E">
      <w:pPr>
        <w:numPr>
          <w:ilvl w:val="0"/>
          <w:numId w:val="6"/>
        </w:numPr>
      </w:pPr>
      <w:r w:rsidRPr="003607C3">
        <w:t>Les enquêtes et le discernement</w:t>
      </w:r>
    </w:p>
    <w:p w14:paraId="6A4DF935" w14:textId="77777777" w:rsidR="008C5B4E" w:rsidRPr="003607C3" w:rsidRDefault="008C5B4E" w:rsidP="008C5B4E">
      <w:pPr>
        <w:numPr>
          <w:ilvl w:val="0"/>
          <w:numId w:val="6"/>
        </w:numPr>
      </w:pPr>
      <w:r w:rsidRPr="003607C3">
        <w:t>L'état d'esprit du candidat : « libre et de bonnes mœurs »</w:t>
      </w:r>
    </w:p>
    <w:p w14:paraId="4C5E4BB5" w14:textId="77777777" w:rsidR="008C5B4E" w:rsidRPr="003607C3" w:rsidRDefault="008C5B4E" w:rsidP="008C5B4E">
      <w:pPr>
        <w:numPr>
          <w:ilvl w:val="0"/>
          <w:numId w:val="6"/>
        </w:numPr>
      </w:pPr>
      <w:r w:rsidRPr="003607C3">
        <w:t>Venir « humblement » : la nécessité de l'humilité</w:t>
      </w:r>
    </w:p>
    <w:p w14:paraId="588B3658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2 : La Loge et ses </w:t>
      </w:r>
      <w:r>
        <w:rPr>
          <w:b/>
          <w:bCs/>
        </w:rPr>
        <w:t>Officiers</w:t>
      </w:r>
    </w:p>
    <w:p w14:paraId="6FB0B4C5" w14:textId="77777777" w:rsidR="008C5B4E" w:rsidRPr="003607C3" w:rsidRDefault="008C5B4E" w:rsidP="008C5B4E">
      <w:pPr>
        <w:numPr>
          <w:ilvl w:val="0"/>
          <w:numId w:val="7"/>
        </w:numPr>
      </w:pPr>
      <w:r w:rsidRPr="003607C3">
        <w:t>Qu'est-ce qu'une Loge ? Le temple intérieur et extérieur</w:t>
      </w:r>
    </w:p>
    <w:p w14:paraId="6913CB7F" w14:textId="77777777" w:rsidR="008C5B4E" w:rsidRPr="003607C3" w:rsidRDefault="008C5B4E" w:rsidP="008C5B4E">
      <w:pPr>
        <w:numPr>
          <w:ilvl w:val="0"/>
          <w:numId w:val="7"/>
        </w:numPr>
      </w:pPr>
      <w:r w:rsidRPr="003607C3">
        <w:t>Les officiers de la Loge : rôles symboliques et fonctions</w:t>
      </w:r>
    </w:p>
    <w:p w14:paraId="3772B090" w14:textId="77777777" w:rsidR="008C5B4E" w:rsidRPr="003607C3" w:rsidRDefault="008C5B4E" w:rsidP="008C5B4E">
      <w:pPr>
        <w:numPr>
          <w:ilvl w:val="0"/>
          <w:numId w:val="7"/>
        </w:numPr>
      </w:pPr>
      <w:r w:rsidRPr="003607C3">
        <w:lastRenderedPageBreak/>
        <w:t>Le déroulement d'une tenue au Rite Émulation</w:t>
      </w:r>
      <w:r>
        <w:t xml:space="preserve"> (l’importance de l’expérience dimension corporel et sensoriel, spécificité du rite absence de planche)</w:t>
      </w:r>
    </w:p>
    <w:p w14:paraId="45EC4D98" w14:textId="77777777" w:rsidR="008C5B4E" w:rsidRPr="003607C3" w:rsidRDefault="008C5B4E" w:rsidP="008C5B4E">
      <w:pPr>
        <w:numPr>
          <w:ilvl w:val="0"/>
          <w:numId w:val="7"/>
        </w:numPr>
      </w:pPr>
      <w:r w:rsidRPr="003607C3">
        <w:t>Les ouvertures et fermetures : passages entre les mondes</w:t>
      </w:r>
    </w:p>
    <w:p w14:paraId="15698C6C" w14:textId="77777777" w:rsidR="008C5B4E" w:rsidRPr="003607C3" w:rsidRDefault="008C5B4E" w:rsidP="008C5B4E">
      <w:pPr>
        <w:numPr>
          <w:ilvl w:val="0"/>
          <w:numId w:val="7"/>
        </w:numPr>
      </w:pPr>
      <w:r w:rsidRPr="003607C3">
        <w:t>Les travaux de table : prolongement de la fraternité</w:t>
      </w:r>
    </w:p>
    <w:p w14:paraId="0D3CDAA9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3 : Le Rituel d'Initiation </w:t>
      </w:r>
    </w:p>
    <w:p w14:paraId="729D4D8C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>La préparation physique</w:t>
      </w:r>
      <w:r w:rsidRPr="003607C3">
        <w:t xml:space="preserve"> : symboles de dénuement </w:t>
      </w:r>
    </w:p>
    <w:p w14:paraId="17B4F0FE" w14:textId="77777777" w:rsidR="008C5B4E" w:rsidRPr="003607C3" w:rsidRDefault="008C5B4E" w:rsidP="008C5B4E">
      <w:pPr>
        <w:numPr>
          <w:ilvl w:val="1"/>
          <w:numId w:val="8"/>
        </w:numPr>
      </w:pPr>
      <w:r w:rsidRPr="003607C3">
        <w:t>Les yeux bandés : l'état de ténèbres intérieures</w:t>
      </w:r>
    </w:p>
    <w:p w14:paraId="138E00F1" w14:textId="77777777" w:rsidR="008C5B4E" w:rsidRPr="003607C3" w:rsidRDefault="008C5B4E" w:rsidP="008C5B4E">
      <w:pPr>
        <w:numPr>
          <w:ilvl w:val="1"/>
          <w:numId w:val="8"/>
        </w:numPr>
      </w:pPr>
      <w:r w:rsidRPr="003607C3">
        <w:t>Le bras, le sein et le genou : vulnérabilité et sincérité</w:t>
      </w:r>
    </w:p>
    <w:p w14:paraId="49C6C7A9" w14:textId="77777777" w:rsidR="008C5B4E" w:rsidRPr="003607C3" w:rsidRDefault="008C5B4E" w:rsidP="008C5B4E">
      <w:pPr>
        <w:numPr>
          <w:ilvl w:val="1"/>
          <w:numId w:val="8"/>
        </w:numPr>
      </w:pPr>
      <w:r w:rsidRPr="003607C3">
        <w:t>Le pied en pantoufle et la corde au cou : de la servitude à la liberté</w:t>
      </w:r>
    </w:p>
    <w:p w14:paraId="69E67B61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>L'admission</w:t>
      </w:r>
      <w:r w:rsidRPr="003607C3">
        <w:t xml:space="preserve"> : les trois coups et le consentement libre</w:t>
      </w:r>
    </w:p>
    <w:p w14:paraId="4A182209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>La prière d'invocation</w:t>
      </w:r>
      <w:r w:rsidRPr="003607C3">
        <w:t xml:space="preserve"> : se placer sous le regard du Grand Architecte</w:t>
      </w:r>
    </w:p>
    <w:p w14:paraId="1ADE9F65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 xml:space="preserve">Les </w:t>
      </w:r>
      <w:proofErr w:type="spellStart"/>
      <w:r w:rsidRPr="003607C3">
        <w:rPr>
          <w:b/>
          <w:bCs/>
        </w:rPr>
        <w:t>Perambulations</w:t>
      </w:r>
      <w:proofErr w:type="spellEnd"/>
      <w:r w:rsidRPr="003607C3">
        <w:t xml:space="preserve"> : la marche dans l'obscurité guidée</w:t>
      </w:r>
    </w:p>
    <w:p w14:paraId="69959D49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>L'Obligation</w:t>
      </w:r>
      <w:r w:rsidRPr="003607C3">
        <w:t xml:space="preserve"> : la structure et le sens du serment</w:t>
      </w:r>
    </w:p>
    <w:p w14:paraId="2BBFF12E" w14:textId="77777777" w:rsidR="008C5B4E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>Le choc de la Lumière</w:t>
      </w:r>
      <w:r w:rsidRPr="003607C3">
        <w:t xml:space="preserve"> : renaissance et restauration</w:t>
      </w:r>
    </w:p>
    <w:p w14:paraId="7D944E9E" w14:textId="77777777" w:rsidR="008C5B4E" w:rsidRPr="003607C3" w:rsidRDefault="008C5B4E" w:rsidP="008C5B4E">
      <w:pPr>
        <w:numPr>
          <w:ilvl w:val="0"/>
          <w:numId w:val="8"/>
        </w:numPr>
      </w:pPr>
      <w:r>
        <w:rPr>
          <w:b/>
          <w:bCs/>
        </w:rPr>
        <w:t>Les secrets du premier grade</w:t>
      </w:r>
    </w:p>
    <w:p w14:paraId="3D990C98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>Le Tablier</w:t>
      </w:r>
      <w:r w:rsidRPr="003607C3">
        <w:t xml:space="preserve"> : premier vêtement de l'homme régénéré</w:t>
      </w:r>
    </w:p>
    <w:p w14:paraId="3384ED2D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>Le Coin Nord-Est</w:t>
      </w:r>
      <w:r w:rsidRPr="003607C3">
        <w:t xml:space="preserve"> : première pierre de l'édifice intérieur et épreuve de la charité</w:t>
      </w:r>
    </w:p>
    <w:p w14:paraId="0D8B958B" w14:textId="77777777" w:rsidR="008C5B4E" w:rsidRPr="003607C3" w:rsidRDefault="008C5B4E" w:rsidP="008C5B4E">
      <w:pPr>
        <w:numPr>
          <w:ilvl w:val="0"/>
          <w:numId w:val="8"/>
        </w:numPr>
      </w:pPr>
      <w:r w:rsidRPr="003607C3">
        <w:rPr>
          <w:b/>
          <w:bCs/>
        </w:rPr>
        <w:t xml:space="preserve">L'Exhortation </w:t>
      </w:r>
      <w:r w:rsidRPr="003607C3">
        <w:t>: le programme de vie du Franc-maçon</w:t>
      </w:r>
    </w:p>
    <w:p w14:paraId="3EF49FD5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4 : Les Outils de Transformation de l'Apprenti</w:t>
      </w:r>
    </w:p>
    <w:p w14:paraId="49A479E8" w14:textId="77777777" w:rsidR="008C5B4E" w:rsidRPr="003607C3" w:rsidRDefault="008C5B4E" w:rsidP="008C5B4E">
      <w:pPr>
        <w:numPr>
          <w:ilvl w:val="0"/>
          <w:numId w:val="9"/>
        </w:numPr>
      </w:pPr>
      <w:r w:rsidRPr="003607C3">
        <w:t>La Règle de 24 pouces : mesure du temps et de l'existence</w:t>
      </w:r>
    </w:p>
    <w:p w14:paraId="45E596B7" w14:textId="77777777" w:rsidR="008C5B4E" w:rsidRPr="003607C3" w:rsidRDefault="008C5B4E" w:rsidP="008C5B4E">
      <w:pPr>
        <w:numPr>
          <w:ilvl w:val="0"/>
          <w:numId w:val="9"/>
        </w:numPr>
      </w:pPr>
      <w:r w:rsidRPr="003607C3">
        <w:t>Le Maillet : la volonté agissante</w:t>
      </w:r>
    </w:p>
    <w:p w14:paraId="13D3D7BB" w14:textId="77777777" w:rsidR="008C5B4E" w:rsidRPr="003607C3" w:rsidRDefault="008C5B4E" w:rsidP="008C5B4E">
      <w:pPr>
        <w:numPr>
          <w:ilvl w:val="0"/>
          <w:numId w:val="9"/>
        </w:numPr>
      </w:pPr>
      <w:r w:rsidRPr="003607C3">
        <w:t>Le Ciseau : la discrimination et le discernement</w:t>
      </w:r>
    </w:p>
    <w:p w14:paraId="4107CDF7" w14:textId="77777777" w:rsidR="008C5B4E" w:rsidRPr="003607C3" w:rsidRDefault="008C5B4E" w:rsidP="008C5B4E">
      <w:pPr>
        <w:numPr>
          <w:ilvl w:val="0"/>
          <w:numId w:val="9"/>
        </w:numPr>
      </w:pPr>
      <w:r w:rsidRPr="003607C3">
        <w:t>Le travail sur soi : application concrète des outils</w:t>
      </w:r>
    </w:p>
    <w:p w14:paraId="63755CF0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5 : Le Tableau de Loge du Premier Degré</w:t>
      </w:r>
    </w:p>
    <w:p w14:paraId="287B45B8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La Loge comme représentation du cosmos</w:t>
      </w:r>
    </w:p>
    <w:p w14:paraId="1C2E7837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Les Trois Piliers : Sagesse, Force et Beauté</w:t>
      </w:r>
    </w:p>
    <w:p w14:paraId="3DC69DB0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L'Échelle de Jacob : l'ascension spirituelle</w:t>
      </w:r>
    </w:p>
    <w:p w14:paraId="079C3C43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Le Pavé Mosaïque : dualité et équilibre</w:t>
      </w:r>
    </w:p>
    <w:p w14:paraId="0FC08938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lastRenderedPageBreak/>
        <w:t>L'Étoile Flamboyante : la lumière divine en l'homme</w:t>
      </w:r>
    </w:p>
    <w:p w14:paraId="685CE9A1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La Pierre Brute : le matériau de l'œuvre</w:t>
      </w:r>
      <w:r>
        <w:t xml:space="preserve"> et la pierre taillé</w:t>
      </w:r>
    </w:p>
    <w:p w14:paraId="4F7BBFD8" w14:textId="77777777" w:rsidR="008C5B4E" w:rsidRPr="003607C3" w:rsidRDefault="008C5B4E" w:rsidP="008C5B4E">
      <w:pPr>
        <w:numPr>
          <w:ilvl w:val="0"/>
          <w:numId w:val="10"/>
        </w:numPr>
      </w:pPr>
      <w:r w:rsidRPr="003607C3">
        <w:t>Les Trois Grandes Lumières (Bible, Équerre, Compas) : leur disposition au 1er degré</w:t>
      </w:r>
    </w:p>
    <w:p w14:paraId="597BB30F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6 : S'Imprégner de l'Enseignement</w:t>
      </w:r>
    </w:p>
    <w:p w14:paraId="79912E5F" w14:textId="77777777" w:rsidR="008C5B4E" w:rsidRDefault="008C5B4E" w:rsidP="008C5B4E">
      <w:pPr>
        <w:numPr>
          <w:ilvl w:val="0"/>
          <w:numId w:val="11"/>
        </w:numPr>
      </w:pPr>
      <w:r>
        <w:t xml:space="preserve">Etudier les symboles on ne </w:t>
      </w:r>
      <w:proofErr w:type="spellStart"/>
      <w:r>
        <w:t>vois</w:t>
      </w:r>
      <w:proofErr w:type="spellEnd"/>
      <w:r>
        <w:t xml:space="preserve"> bien qu’avec le cœur</w:t>
      </w:r>
    </w:p>
    <w:p w14:paraId="51ACF03E" w14:textId="77777777" w:rsidR="008C5B4E" w:rsidRPr="003607C3" w:rsidRDefault="008C5B4E" w:rsidP="008C5B4E">
      <w:pPr>
        <w:numPr>
          <w:ilvl w:val="0"/>
          <w:numId w:val="11"/>
        </w:numPr>
      </w:pPr>
      <w:r w:rsidRPr="003607C3">
        <w:t>Les Questions et Réponses (Lectures) : la pédagogie initiatique</w:t>
      </w:r>
    </w:p>
    <w:p w14:paraId="72894C91" w14:textId="77777777" w:rsidR="008C5B4E" w:rsidRPr="003607C3" w:rsidRDefault="008C5B4E" w:rsidP="008C5B4E">
      <w:pPr>
        <w:numPr>
          <w:ilvl w:val="0"/>
          <w:numId w:val="11"/>
        </w:numPr>
      </w:pPr>
      <w:r w:rsidRPr="003607C3">
        <w:t>L'importance de la mémorisation mot à mot</w:t>
      </w:r>
    </w:p>
    <w:p w14:paraId="184B52E9" w14:textId="77777777" w:rsidR="008C5B4E" w:rsidRPr="003607C3" w:rsidRDefault="008C5B4E" w:rsidP="008C5B4E">
      <w:pPr>
        <w:numPr>
          <w:ilvl w:val="0"/>
          <w:numId w:val="11"/>
        </w:numPr>
      </w:pPr>
      <w:r w:rsidRPr="003607C3">
        <w:t>L'imprégnation de l'égrégore par la répétition</w:t>
      </w:r>
    </w:p>
    <w:p w14:paraId="1CB86E6B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7 : Vivre en Apprenti</w:t>
      </w:r>
    </w:p>
    <w:p w14:paraId="6A70B411" w14:textId="77777777" w:rsidR="008C5B4E" w:rsidRPr="003607C3" w:rsidRDefault="008C5B4E" w:rsidP="008C5B4E">
      <w:pPr>
        <w:numPr>
          <w:ilvl w:val="0"/>
          <w:numId w:val="12"/>
        </w:numPr>
      </w:pPr>
      <w:r w:rsidRPr="003607C3">
        <w:t>L'assiduité et la ponctualité comme disciplines</w:t>
      </w:r>
    </w:p>
    <w:p w14:paraId="00B8EF09" w14:textId="77777777" w:rsidR="008C5B4E" w:rsidRPr="003607C3" w:rsidRDefault="008C5B4E" w:rsidP="008C5B4E">
      <w:pPr>
        <w:numPr>
          <w:ilvl w:val="0"/>
          <w:numId w:val="12"/>
        </w:numPr>
      </w:pPr>
      <w:r w:rsidRPr="003607C3">
        <w:t>Le silence en Loge : apprendre à écouter</w:t>
      </w:r>
    </w:p>
    <w:p w14:paraId="51B6CD3D" w14:textId="77777777" w:rsidR="008C5B4E" w:rsidRPr="003607C3" w:rsidRDefault="008C5B4E" w:rsidP="008C5B4E">
      <w:pPr>
        <w:numPr>
          <w:ilvl w:val="0"/>
          <w:numId w:val="12"/>
        </w:numPr>
      </w:pPr>
      <w:r w:rsidRPr="003607C3">
        <w:t>Observer et dégrossir sa pierre brute</w:t>
      </w:r>
    </w:p>
    <w:p w14:paraId="6CEC7400" w14:textId="77777777" w:rsidR="008C5B4E" w:rsidRPr="003607C3" w:rsidRDefault="008C5B4E" w:rsidP="008C5B4E">
      <w:pPr>
        <w:numPr>
          <w:ilvl w:val="0"/>
          <w:numId w:val="12"/>
        </w:numPr>
      </w:pPr>
      <w:r w:rsidRPr="003607C3">
        <w:t>Préparer son augmentation de salaire : les critères de passage</w:t>
      </w:r>
    </w:p>
    <w:p w14:paraId="462B1D4F" w14:textId="77777777" w:rsidR="008C5B4E" w:rsidRPr="003607C3" w:rsidRDefault="008C5B4E" w:rsidP="008C5B4E">
      <w:r>
        <w:pict w14:anchorId="0C10B99E">
          <v:rect id="_x0000_i1026" style="width:0;height:1.5pt" o:hralign="center" o:hrstd="t" o:hr="t" fillcolor="#a0a0a0" stroked="f"/>
        </w:pict>
      </w:r>
    </w:p>
    <w:p w14:paraId="7F103C88" w14:textId="77777777" w:rsidR="008C5B4E" w:rsidRPr="003607C3" w:rsidRDefault="008C5B4E" w:rsidP="008C5B4E">
      <w:pPr>
        <w:pStyle w:val="Titre1"/>
      </w:pPr>
      <w:r w:rsidRPr="003607C3">
        <w:t>Livre 3 : Le Compagnon – L'Art du Trait</w:t>
      </w:r>
    </w:p>
    <w:p w14:paraId="2CEF2FA2" w14:textId="77777777" w:rsidR="008C5B4E" w:rsidRPr="003607C3" w:rsidRDefault="008C5B4E" w:rsidP="008C5B4E">
      <w:r w:rsidRPr="003607C3">
        <w:rPr>
          <w:b/>
          <w:bCs/>
        </w:rPr>
        <w:t>Sous-titre : Le Deuxième Degré et l'Illumination</w:t>
      </w:r>
    </w:p>
    <w:p w14:paraId="6F032800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1 : Le Passage au Second Degré</w:t>
      </w:r>
    </w:p>
    <w:p w14:paraId="67227325" w14:textId="77777777" w:rsidR="008C5B4E" w:rsidRPr="003607C3" w:rsidRDefault="008C5B4E" w:rsidP="008C5B4E">
      <w:pPr>
        <w:numPr>
          <w:ilvl w:val="0"/>
          <w:numId w:val="13"/>
        </w:numPr>
      </w:pPr>
      <w:r w:rsidRPr="003607C3">
        <w:t>L'ouverture des travaux au 2e degré</w:t>
      </w:r>
    </w:p>
    <w:p w14:paraId="2FA8490E" w14:textId="77777777" w:rsidR="008C5B4E" w:rsidRPr="003607C3" w:rsidRDefault="008C5B4E" w:rsidP="008C5B4E">
      <w:pPr>
        <w:numPr>
          <w:ilvl w:val="0"/>
          <w:numId w:val="13"/>
        </w:numPr>
      </w:pPr>
      <w:r w:rsidRPr="003607C3">
        <w:t>Le mot de passe et l'Épi de Blé (Shibboleth) : abondance et discrimination</w:t>
      </w:r>
    </w:p>
    <w:p w14:paraId="6607662A" w14:textId="77777777" w:rsidR="008C5B4E" w:rsidRDefault="008C5B4E" w:rsidP="008C5B4E">
      <w:pPr>
        <w:numPr>
          <w:ilvl w:val="0"/>
          <w:numId w:val="13"/>
        </w:numPr>
      </w:pPr>
      <w:r w:rsidRPr="003607C3">
        <w:t>La cérémonie de passage : de la purification à l'illumination</w:t>
      </w:r>
    </w:p>
    <w:p w14:paraId="44E74F6B" w14:textId="77777777" w:rsidR="008C5B4E" w:rsidRDefault="008C5B4E" w:rsidP="008C5B4E">
      <w:pPr>
        <w:numPr>
          <w:ilvl w:val="0"/>
          <w:numId w:val="13"/>
        </w:numPr>
      </w:pPr>
      <w:r>
        <w:t>Les secrets du deuxième grade</w:t>
      </w:r>
    </w:p>
    <w:p w14:paraId="78DEA6DE" w14:textId="77777777" w:rsidR="008C5B4E" w:rsidRPr="003607C3" w:rsidRDefault="008C5B4E" w:rsidP="008C5B4E">
      <w:pPr>
        <w:ind w:left="720"/>
      </w:pPr>
    </w:p>
    <w:p w14:paraId="10B47B2D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2</w:t>
      </w:r>
      <w:r w:rsidRPr="003607C3">
        <w:rPr>
          <w:b/>
          <w:bCs/>
        </w:rPr>
        <w:t xml:space="preserve"> : Les Outils du Compagnon</w:t>
      </w:r>
    </w:p>
    <w:p w14:paraId="76E62FCE" w14:textId="77777777" w:rsidR="008C5B4E" w:rsidRPr="003607C3" w:rsidRDefault="008C5B4E" w:rsidP="008C5B4E">
      <w:pPr>
        <w:numPr>
          <w:ilvl w:val="0"/>
          <w:numId w:val="15"/>
        </w:numPr>
      </w:pPr>
      <w:r w:rsidRPr="003607C3">
        <w:rPr>
          <w:b/>
          <w:bCs/>
        </w:rPr>
        <w:t>L'Équerre</w:t>
      </w:r>
      <w:r w:rsidRPr="003607C3">
        <w:t xml:space="preserve"> : moralité et conformité à la loi divine</w:t>
      </w:r>
    </w:p>
    <w:p w14:paraId="77C4F675" w14:textId="77777777" w:rsidR="008C5B4E" w:rsidRPr="003607C3" w:rsidRDefault="008C5B4E" w:rsidP="008C5B4E">
      <w:pPr>
        <w:numPr>
          <w:ilvl w:val="0"/>
          <w:numId w:val="15"/>
        </w:numPr>
      </w:pPr>
      <w:r w:rsidRPr="003607C3">
        <w:rPr>
          <w:b/>
          <w:bCs/>
        </w:rPr>
        <w:t>Le Niveau</w:t>
      </w:r>
      <w:r w:rsidRPr="003607C3">
        <w:t xml:space="preserve"> : égalité fraternelle et horizontalité</w:t>
      </w:r>
    </w:p>
    <w:p w14:paraId="5A2FD3D3" w14:textId="77777777" w:rsidR="008C5B4E" w:rsidRPr="003607C3" w:rsidRDefault="008C5B4E" w:rsidP="008C5B4E">
      <w:pPr>
        <w:numPr>
          <w:ilvl w:val="0"/>
          <w:numId w:val="15"/>
        </w:numPr>
      </w:pPr>
      <w:r w:rsidRPr="003607C3">
        <w:rPr>
          <w:b/>
          <w:bCs/>
        </w:rPr>
        <w:t>Le Fil à Plomb</w:t>
      </w:r>
      <w:r w:rsidRPr="003607C3">
        <w:t xml:space="preserve"> : rectitude intérieure et verticalité</w:t>
      </w:r>
    </w:p>
    <w:p w14:paraId="77DE2016" w14:textId="77777777" w:rsidR="008C5B4E" w:rsidRPr="003607C3" w:rsidRDefault="008C5B4E" w:rsidP="008C5B4E">
      <w:pPr>
        <w:numPr>
          <w:ilvl w:val="0"/>
          <w:numId w:val="15"/>
        </w:numPr>
      </w:pPr>
      <w:r w:rsidRPr="003607C3">
        <w:t>Le travail sur la Pierre Cubique à Pointe : de la forme à la fonction</w:t>
      </w:r>
    </w:p>
    <w:p w14:paraId="1F81F56A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lastRenderedPageBreak/>
        <w:t xml:space="preserve">Chapitre </w:t>
      </w:r>
      <w:r>
        <w:rPr>
          <w:b/>
          <w:bCs/>
        </w:rPr>
        <w:t>3</w:t>
      </w:r>
      <w:r w:rsidRPr="003607C3">
        <w:rPr>
          <w:b/>
          <w:bCs/>
        </w:rPr>
        <w:t xml:space="preserve"> : Le Tableau de Loge du Deuxième Degré</w:t>
      </w:r>
    </w:p>
    <w:p w14:paraId="57B09C14" w14:textId="77777777" w:rsidR="008C5B4E" w:rsidRPr="003607C3" w:rsidRDefault="008C5B4E" w:rsidP="008C5B4E">
      <w:pPr>
        <w:numPr>
          <w:ilvl w:val="0"/>
          <w:numId w:val="16"/>
        </w:numPr>
      </w:pPr>
      <w:r w:rsidRPr="003607C3">
        <w:t>Le Temple et ses colonnes : architecture sacrée</w:t>
      </w:r>
    </w:p>
    <w:p w14:paraId="2D608A6D" w14:textId="77777777" w:rsidR="008C5B4E" w:rsidRPr="003607C3" w:rsidRDefault="008C5B4E" w:rsidP="008C5B4E">
      <w:pPr>
        <w:numPr>
          <w:ilvl w:val="0"/>
          <w:numId w:val="16"/>
        </w:numPr>
      </w:pPr>
      <w:r w:rsidRPr="003607C3">
        <w:t>Une Loge « juste et parfaite » : la complétude symbolique</w:t>
      </w:r>
    </w:p>
    <w:p w14:paraId="6BAB454C" w14:textId="77777777" w:rsidR="008C5B4E" w:rsidRPr="003607C3" w:rsidRDefault="008C5B4E" w:rsidP="008C5B4E">
      <w:pPr>
        <w:numPr>
          <w:ilvl w:val="0"/>
          <w:numId w:val="16"/>
        </w:numPr>
      </w:pPr>
      <w:r w:rsidRPr="003607C3">
        <w:rPr>
          <w:b/>
          <w:bCs/>
        </w:rPr>
        <w:t>Le Trivium</w:t>
      </w:r>
      <w:r w:rsidRPr="003607C3">
        <w:t xml:space="preserve"> : Grammaire, Rhétorique, Logique (l'art de penser)</w:t>
      </w:r>
    </w:p>
    <w:p w14:paraId="248E5C50" w14:textId="77777777" w:rsidR="008C5B4E" w:rsidRPr="003607C3" w:rsidRDefault="008C5B4E" w:rsidP="008C5B4E">
      <w:pPr>
        <w:numPr>
          <w:ilvl w:val="0"/>
          <w:numId w:val="16"/>
        </w:numPr>
      </w:pPr>
      <w:r w:rsidRPr="003607C3">
        <w:rPr>
          <w:b/>
          <w:bCs/>
        </w:rPr>
        <w:t>Le Quadrivium</w:t>
      </w:r>
      <w:r w:rsidRPr="003607C3">
        <w:t xml:space="preserve"> : Arithmétique, Géométrie, Musique, Astronomie (l'harmonie universelle)</w:t>
      </w:r>
    </w:p>
    <w:p w14:paraId="04782B87" w14:textId="77777777" w:rsidR="008C5B4E" w:rsidRPr="003607C3" w:rsidRDefault="008C5B4E" w:rsidP="008C5B4E">
      <w:pPr>
        <w:numPr>
          <w:ilvl w:val="0"/>
          <w:numId w:val="16"/>
        </w:numPr>
      </w:pPr>
      <w:r w:rsidRPr="003607C3">
        <w:t>Les arts libéraux comme chemin d'élévation</w:t>
      </w:r>
    </w:p>
    <w:p w14:paraId="112A91F1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4</w:t>
      </w:r>
      <w:r w:rsidRPr="003607C3">
        <w:rPr>
          <w:b/>
          <w:bCs/>
        </w:rPr>
        <w:t xml:space="preserve"> : L'Ascension vers la Chambre du Milieu</w:t>
      </w:r>
    </w:p>
    <w:p w14:paraId="292D915C" w14:textId="77777777" w:rsidR="008C5B4E" w:rsidRPr="003607C3" w:rsidRDefault="008C5B4E" w:rsidP="008C5B4E">
      <w:pPr>
        <w:numPr>
          <w:ilvl w:val="0"/>
          <w:numId w:val="14"/>
        </w:numPr>
      </w:pPr>
      <w:r w:rsidRPr="003607C3">
        <w:rPr>
          <w:b/>
          <w:bCs/>
        </w:rPr>
        <w:t>L'Escalier Tournant</w:t>
      </w:r>
      <w:r w:rsidRPr="003607C3">
        <w:t xml:space="preserve"> : symbole de progression initiatique</w:t>
      </w:r>
    </w:p>
    <w:p w14:paraId="542E42D9" w14:textId="77777777" w:rsidR="008C5B4E" w:rsidRPr="003607C3" w:rsidRDefault="008C5B4E" w:rsidP="008C5B4E">
      <w:pPr>
        <w:numPr>
          <w:ilvl w:val="0"/>
          <w:numId w:val="14"/>
        </w:numPr>
      </w:pPr>
      <w:r w:rsidRPr="003607C3">
        <w:t xml:space="preserve">La décomposition des marches (3, 5, 7) et leurs significations </w:t>
      </w:r>
    </w:p>
    <w:p w14:paraId="0DC7632A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3 marches : les trois grades</w:t>
      </w:r>
    </w:p>
    <w:p w14:paraId="3533FE0D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5 marches : les cinq sens et les cinq ordres d'architecture</w:t>
      </w:r>
    </w:p>
    <w:p w14:paraId="26A6109E" w14:textId="77777777" w:rsidR="008C5B4E" w:rsidRPr="003607C3" w:rsidRDefault="008C5B4E" w:rsidP="008C5B4E">
      <w:pPr>
        <w:numPr>
          <w:ilvl w:val="1"/>
          <w:numId w:val="14"/>
        </w:numPr>
      </w:pPr>
      <w:r w:rsidRPr="003607C3">
        <w:t>7 marches : les arts libéraux et la totalité</w:t>
      </w:r>
    </w:p>
    <w:p w14:paraId="4BD83359" w14:textId="77777777" w:rsidR="008C5B4E" w:rsidRPr="003607C3" w:rsidRDefault="008C5B4E" w:rsidP="008C5B4E">
      <w:pPr>
        <w:numPr>
          <w:ilvl w:val="0"/>
          <w:numId w:val="14"/>
        </w:numPr>
      </w:pPr>
      <w:r w:rsidRPr="003607C3">
        <w:rPr>
          <w:b/>
          <w:bCs/>
        </w:rPr>
        <w:t>La Lettre G</w:t>
      </w:r>
      <w:r w:rsidRPr="003607C3">
        <w:t xml:space="preserve"> : Géométrie et Gnose (Dieu)</w:t>
      </w:r>
    </w:p>
    <w:p w14:paraId="4036AEC8" w14:textId="77777777" w:rsidR="008C5B4E" w:rsidRPr="003607C3" w:rsidRDefault="008C5B4E" w:rsidP="008C5B4E">
      <w:pPr>
        <w:numPr>
          <w:ilvl w:val="0"/>
          <w:numId w:val="14"/>
        </w:numPr>
      </w:pPr>
      <w:r w:rsidRPr="00504A57">
        <w:rPr>
          <w:b/>
          <w:bCs/>
        </w:rPr>
        <w:t>La Chambre du Milieu</w:t>
      </w:r>
      <w:r w:rsidRPr="003607C3">
        <w:t xml:space="preserve"> : le lieu de la connaissance et de la récompense</w:t>
      </w:r>
    </w:p>
    <w:p w14:paraId="0CDBF325" w14:textId="77777777" w:rsidR="008C5B4E" w:rsidRDefault="008C5B4E" w:rsidP="008C5B4E">
      <w:pPr>
        <w:rPr>
          <w:b/>
          <w:bCs/>
        </w:rPr>
      </w:pPr>
    </w:p>
    <w:p w14:paraId="6D0B86AA" w14:textId="77777777" w:rsidR="008C5B4E" w:rsidRDefault="008C5B4E" w:rsidP="008C5B4E">
      <w:pPr>
        <w:rPr>
          <w:b/>
          <w:bCs/>
        </w:rPr>
      </w:pPr>
      <w:proofErr w:type="spellStart"/>
      <w:r>
        <w:rPr>
          <w:b/>
          <w:bCs/>
        </w:rPr>
        <w:t>Chapite</w:t>
      </w:r>
      <w:proofErr w:type="spellEnd"/>
      <w:r>
        <w:rPr>
          <w:b/>
          <w:bCs/>
        </w:rPr>
        <w:t xml:space="preserve"> 5 : Approfondissement des connaissances</w:t>
      </w:r>
    </w:p>
    <w:p w14:paraId="6E3A18BF" w14:textId="77777777" w:rsidR="008C5B4E" w:rsidRPr="003E627F" w:rsidRDefault="008C5B4E" w:rsidP="008C5B4E">
      <w:pPr>
        <w:pStyle w:val="Paragraphedeliste"/>
        <w:numPr>
          <w:ilvl w:val="0"/>
          <w:numId w:val="34"/>
        </w:numPr>
      </w:pPr>
      <w:r>
        <w:t xml:space="preserve">Les lectures </w:t>
      </w:r>
    </w:p>
    <w:p w14:paraId="45D4544B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6</w:t>
      </w:r>
      <w:r w:rsidRPr="003607C3">
        <w:rPr>
          <w:b/>
          <w:bCs/>
        </w:rPr>
        <w:t xml:space="preserve"> : Vivre en Compagnon</w:t>
      </w:r>
    </w:p>
    <w:p w14:paraId="7DB2934A" w14:textId="77777777" w:rsidR="008C5B4E" w:rsidRPr="003607C3" w:rsidRDefault="008C5B4E" w:rsidP="008C5B4E">
      <w:pPr>
        <w:numPr>
          <w:ilvl w:val="0"/>
          <w:numId w:val="17"/>
        </w:numPr>
      </w:pPr>
      <w:r w:rsidRPr="003607C3">
        <w:t>La place en Loge : la colonne du Midi (le plein jour)</w:t>
      </w:r>
    </w:p>
    <w:p w14:paraId="46C97A1D" w14:textId="77777777" w:rsidR="008C5B4E" w:rsidRPr="003607C3" w:rsidRDefault="008C5B4E" w:rsidP="008C5B4E">
      <w:pPr>
        <w:numPr>
          <w:ilvl w:val="0"/>
          <w:numId w:val="17"/>
        </w:numPr>
      </w:pPr>
      <w:r w:rsidRPr="003607C3">
        <w:t>Le service et le travail : glorifier le Grand Architecte par l'action</w:t>
      </w:r>
    </w:p>
    <w:p w14:paraId="3A5E8AAB" w14:textId="77777777" w:rsidR="008C5B4E" w:rsidRPr="003607C3" w:rsidRDefault="008C5B4E" w:rsidP="008C5B4E">
      <w:pPr>
        <w:numPr>
          <w:ilvl w:val="0"/>
          <w:numId w:val="17"/>
        </w:numPr>
      </w:pPr>
      <w:r w:rsidRPr="003607C3">
        <w:t>Voyager et découvrir : le Compagnon en mouvement</w:t>
      </w:r>
      <w:r>
        <w:t xml:space="preserve"> et contemplation des merveilles de la création</w:t>
      </w:r>
    </w:p>
    <w:p w14:paraId="57FA9DAF" w14:textId="77777777" w:rsidR="008C5B4E" w:rsidRPr="003607C3" w:rsidRDefault="008C5B4E" w:rsidP="008C5B4E">
      <w:pPr>
        <w:numPr>
          <w:ilvl w:val="0"/>
          <w:numId w:val="17"/>
        </w:numPr>
      </w:pPr>
      <w:r w:rsidRPr="003607C3">
        <w:t>Les limites de la connaissance : pourquoi elle ne suffit pas (préparation à la Maîtrise)</w:t>
      </w:r>
    </w:p>
    <w:p w14:paraId="44801B11" w14:textId="77777777" w:rsidR="008C5B4E" w:rsidRPr="003607C3" w:rsidRDefault="008C5B4E" w:rsidP="008C5B4E">
      <w:r>
        <w:pict w14:anchorId="78ADA010">
          <v:rect id="_x0000_i1027" style="width:0;height:1.5pt" o:hralign="center" o:hrstd="t" o:hr="t" fillcolor="#a0a0a0" stroked="f"/>
        </w:pict>
      </w:r>
    </w:p>
    <w:p w14:paraId="019B2283" w14:textId="77777777" w:rsidR="008C5B4E" w:rsidRPr="003607C3" w:rsidRDefault="008C5B4E" w:rsidP="008C5B4E">
      <w:pPr>
        <w:pStyle w:val="Titre1"/>
      </w:pPr>
      <w:r w:rsidRPr="003607C3">
        <w:t>Livre 4 : Le Maître – Mort et Renaissance</w:t>
      </w:r>
    </w:p>
    <w:p w14:paraId="3787AC12" w14:textId="77777777" w:rsidR="008C5B4E" w:rsidRPr="003607C3" w:rsidRDefault="008C5B4E" w:rsidP="008C5B4E">
      <w:r w:rsidRPr="003607C3">
        <w:rPr>
          <w:b/>
          <w:bCs/>
        </w:rPr>
        <w:t>Sous-titre : Le Troisième Degré et le Mystère d'Hiram</w:t>
      </w:r>
    </w:p>
    <w:p w14:paraId="6AE0F605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lastRenderedPageBreak/>
        <w:t>Chapitre 1 : L'Élévation à la Maîtrise</w:t>
      </w:r>
    </w:p>
    <w:p w14:paraId="534B0E0F" w14:textId="77777777" w:rsidR="008C5B4E" w:rsidRPr="003607C3" w:rsidRDefault="008C5B4E" w:rsidP="008C5B4E">
      <w:pPr>
        <w:numPr>
          <w:ilvl w:val="0"/>
          <w:numId w:val="18"/>
        </w:numPr>
      </w:pPr>
      <w:r w:rsidRPr="003607C3">
        <w:t>L'obscurité en Loge : un changement radical d'atmosphère</w:t>
      </w:r>
    </w:p>
    <w:p w14:paraId="01673330" w14:textId="77777777" w:rsidR="008C5B4E" w:rsidRPr="003607C3" w:rsidRDefault="008C5B4E" w:rsidP="008C5B4E">
      <w:pPr>
        <w:numPr>
          <w:ilvl w:val="0"/>
          <w:numId w:val="18"/>
        </w:numPr>
      </w:pPr>
      <w:r w:rsidRPr="003607C3">
        <w:t xml:space="preserve">Le drame d'Hiram </w:t>
      </w:r>
      <w:proofErr w:type="spellStart"/>
      <w:r w:rsidRPr="003607C3">
        <w:t>Abif</w:t>
      </w:r>
      <w:proofErr w:type="spellEnd"/>
      <w:r w:rsidRPr="003607C3">
        <w:t xml:space="preserve"> : le mythe fondateur </w:t>
      </w:r>
    </w:p>
    <w:p w14:paraId="6F2374D4" w14:textId="77777777" w:rsidR="008C5B4E" w:rsidRPr="003607C3" w:rsidRDefault="008C5B4E" w:rsidP="008C5B4E">
      <w:pPr>
        <w:numPr>
          <w:ilvl w:val="1"/>
          <w:numId w:val="18"/>
        </w:numPr>
      </w:pPr>
      <w:r w:rsidRPr="003607C3">
        <w:t>La conspiration des trois mauvais compagnons</w:t>
      </w:r>
    </w:p>
    <w:p w14:paraId="3E45D24B" w14:textId="77777777" w:rsidR="008C5B4E" w:rsidRPr="003607C3" w:rsidRDefault="008C5B4E" w:rsidP="008C5B4E">
      <w:pPr>
        <w:numPr>
          <w:ilvl w:val="1"/>
          <w:numId w:val="18"/>
        </w:numPr>
      </w:pPr>
      <w:r w:rsidRPr="003607C3">
        <w:t>La mort de l'architecte</w:t>
      </w:r>
    </w:p>
    <w:p w14:paraId="17A14E35" w14:textId="77777777" w:rsidR="008C5B4E" w:rsidRPr="003607C3" w:rsidRDefault="008C5B4E" w:rsidP="008C5B4E">
      <w:pPr>
        <w:numPr>
          <w:ilvl w:val="1"/>
          <w:numId w:val="18"/>
        </w:numPr>
      </w:pPr>
      <w:r w:rsidRPr="003607C3">
        <w:t>La recherche du corps</w:t>
      </w:r>
    </w:p>
    <w:p w14:paraId="2241FB42" w14:textId="77777777" w:rsidR="008C5B4E" w:rsidRPr="003607C3" w:rsidRDefault="008C5B4E" w:rsidP="008C5B4E">
      <w:pPr>
        <w:numPr>
          <w:ilvl w:val="1"/>
          <w:numId w:val="18"/>
        </w:numPr>
      </w:pPr>
      <w:r w:rsidRPr="003607C3">
        <w:t>La découverte sous l'Acacia</w:t>
      </w:r>
    </w:p>
    <w:p w14:paraId="5850C8B3" w14:textId="77777777" w:rsidR="008C5B4E" w:rsidRPr="003607C3" w:rsidRDefault="008C5B4E" w:rsidP="008C5B4E">
      <w:pPr>
        <w:numPr>
          <w:ilvl w:val="0"/>
          <w:numId w:val="18"/>
        </w:numPr>
      </w:pPr>
      <w:r w:rsidRPr="003607C3">
        <w:t>Le relèvement par les Cinq Points Parfaits de la Maîtrise</w:t>
      </w:r>
    </w:p>
    <w:p w14:paraId="2E305DEF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2 : Mourir pour Renaître – La Transformation Ultime</w:t>
      </w:r>
    </w:p>
    <w:p w14:paraId="10906AAD" w14:textId="77777777" w:rsidR="008C5B4E" w:rsidRPr="003607C3" w:rsidRDefault="008C5B4E" w:rsidP="008C5B4E">
      <w:pPr>
        <w:numPr>
          <w:ilvl w:val="0"/>
          <w:numId w:val="19"/>
        </w:numPr>
      </w:pPr>
      <w:r w:rsidRPr="003607C3">
        <w:rPr>
          <w:b/>
          <w:bCs/>
        </w:rPr>
        <w:t>La mort symbolique</w:t>
      </w:r>
      <w:r w:rsidRPr="003607C3">
        <w:t xml:space="preserve"> : mort du vieil homme</w:t>
      </w:r>
    </w:p>
    <w:p w14:paraId="0F5921F4" w14:textId="77777777" w:rsidR="008C5B4E" w:rsidRPr="003607C3" w:rsidRDefault="008C5B4E" w:rsidP="008C5B4E">
      <w:pPr>
        <w:numPr>
          <w:ilvl w:val="0"/>
          <w:numId w:val="19"/>
        </w:numPr>
      </w:pPr>
      <w:r w:rsidRPr="003607C3">
        <w:t>La descente dans la tombe : l'épreuve initiatique suprême</w:t>
      </w:r>
    </w:p>
    <w:p w14:paraId="69783C78" w14:textId="77777777" w:rsidR="008C5B4E" w:rsidRPr="003607C3" w:rsidRDefault="008C5B4E" w:rsidP="008C5B4E">
      <w:pPr>
        <w:numPr>
          <w:ilvl w:val="0"/>
          <w:numId w:val="19"/>
        </w:numPr>
      </w:pPr>
      <w:r>
        <w:rPr>
          <w:b/>
          <w:bCs/>
        </w:rPr>
        <w:t>Être de nouveau avec ses anciens compagnons de travail et notre tache</w:t>
      </w:r>
    </w:p>
    <w:p w14:paraId="44B4B597" w14:textId="77777777" w:rsidR="008C5B4E" w:rsidRPr="003607C3" w:rsidRDefault="008C5B4E" w:rsidP="008C5B4E">
      <w:pPr>
        <w:numPr>
          <w:ilvl w:val="0"/>
          <w:numId w:val="19"/>
        </w:numPr>
      </w:pPr>
      <w:r w:rsidRPr="003607C3">
        <w:t>Les secrets substitués : la perte et la quête de la Parole Perdue</w:t>
      </w:r>
    </w:p>
    <w:p w14:paraId="63A72E35" w14:textId="77777777" w:rsidR="008C5B4E" w:rsidRPr="003607C3" w:rsidRDefault="008C5B4E" w:rsidP="008C5B4E">
      <w:pPr>
        <w:numPr>
          <w:ilvl w:val="0"/>
          <w:numId w:val="19"/>
        </w:numPr>
      </w:pPr>
      <w:r w:rsidRPr="003607C3">
        <w:t>L'imperfection assumée : accepter l'incomplétude</w:t>
      </w:r>
    </w:p>
    <w:p w14:paraId="1FA4849E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3 : Les Outils du Maître</w:t>
      </w:r>
    </w:p>
    <w:p w14:paraId="05806151" w14:textId="77777777" w:rsidR="008C5B4E" w:rsidRPr="003607C3" w:rsidRDefault="008C5B4E" w:rsidP="008C5B4E">
      <w:pPr>
        <w:numPr>
          <w:ilvl w:val="0"/>
          <w:numId w:val="20"/>
        </w:numPr>
      </w:pPr>
      <w:r w:rsidRPr="003607C3">
        <w:rPr>
          <w:b/>
          <w:bCs/>
        </w:rPr>
        <w:t>Le Cordeau (</w:t>
      </w:r>
      <w:proofErr w:type="spellStart"/>
      <w:r w:rsidRPr="003607C3">
        <w:rPr>
          <w:b/>
          <w:bCs/>
        </w:rPr>
        <w:t>Skirret</w:t>
      </w:r>
      <w:proofErr w:type="spellEnd"/>
      <w:r w:rsidRPr="003607C3">
        <w:rPr>
          <w:b/>
          <w:bCs/>
        </w:rPr>
        <w:t>)</w:t>
      </w:r>
      <w:r w:rsidRPr="003607C3">
        <w:t xml:space="preserve"> : tracer la ligne de conduite</w:t>
      </w:r>
    </w:p>
    <w:p w14:paraId="29221195" w14:textId="77777777" w:rsidR="008C5B4E" w:rsidRPr="003607C3" w:rsidRDefault="008C5B4E" w:rsidP="008C5B4E">
      <w:pPr>
        <w:numPr>
          <w:ilvl w:val="0"/>
          <w:numId w:val="20"/>
        </w:numPr>
      </w:pPr>
      <w:r w:rsidRPr="003607C3">
        <w:rPr>
          <w:b/>
          <w:bCs/>
        </w:rPr>
        <w:t>Le Crayon (Pencil)</w:t>
      </w:r>
      <w:r w:rsidRPr="003607C3">
        <w:t xml:space="preserve"> : la mémoire divine de nos actions</w:t>
      </w:r>
    </w:p>
    <w:p w14:paraId="1B093A9A" w14:textId="77777777" w:rsidR="008C5B4E" w:rsidRPr="003607C3" w:rsidRDefault="008C5B4E" w:rsidP="008C5B4E">
      <w:pPr>
        <w:numPr>
          <w:ilvl w:val="0"/>
          <w:numId w:val="20"/>
        </w:numPr>
      </w:pPr>
      <w:r w:rsidRPr="003607C3">
        <w:rPr>
          <w:b/>
          <w:bCs/>
        </w:rPr>
        <w:t>Le Compas (Compasses)</w:t>
      </w:r>
      <w:r w:rsidRPr="003607C3">
        <w:t xml:space="preserve"> : justice infaillible et maîtrise des passions</w:t>
      </w:r>
    </w:p>
    <w:p w14:paraId="4C19E5A2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4 : Le Tableau de Loge du Troisième Degré</w:t>
      </w:r>
    </w:p>
    <w:p w14:paraId="188B60D4" w14:textId="77777777" w:rsidR="008C5B4E" w:rsidRPr="003607C3" w:rsidRDefault="008C5B4E" w:rsidP="008C5B4E">
      <w:pPr>
        <w:numPr>
          <w:ilvl w:val="0"/>
          <w:numId w:val="21"/>
        </w:numPr>
      </w:pPr>
      <w:r w:rsidRPr="003607C3">
        <w:t>Le Tableau du Maître : symboles de mort et de vie</w:t>
      </w:r>
    </w:p>
    <w:p w14:paraId="360E6ADA" w14:textId="77777777" w:rsidR="008C5B4E" w:rsidRPr="003607C3" w:rsidRDefault="008C5B4E" w:rsidP="008C5B4E">
      <w:pPr>
        <w:numPr>
          <w:ilvl w:val="0"/>
          <w:numId w:val="21"/>
        </w:numPr>
      </w:pPr>
      <w:r w:rsidRPr="003607C3">
        <w:t>Le Trône de Salomon : autorité et sagesse spirituelles</w:t>
      </w:r>
    </w:p>
    <w:p w14:paraId="6225EBC2" w14:textId="77777777" w:rsidR="008C5B4E" w:rsidRPr="003607C3" w:rsidRDefault="008C5B4E" w:rsidP="008C5B4E">
      <w:pPr>
        <w:numPr>
          <w:ilvl w:val="0"/>
          <w:numId w:val="21"/>
        </w:numPr>
      </w:pPr>
      <w:r w:rsidRPr="003607C3">
        <w:t>Les symboles de la mortalité : crâne, os, cercueil</w:t>
      </w:r>
    </w:p>
    <w:p w14:paraId="63D26504" w14:textId="77777777" w:rsidR="008C5B4E" w:rsidRPr="003607C3" w:rsidRDefault="008C5B4E" w:rsidP="008C5B4E">
      <w:pPr>
        <w:numPr>
          <w:ilvl w:val="0"/>
          <w:numId w:val="21"/>
        </w:numPr>
      </w:pPr>
      <w:r w:rsidRPr="003607C3">
        <w:t>La continuité du travail malgré la mort</w:t>
      </w:r>
    </w:p>
    <w:p w14:paraId="197A27BE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5 : Vivre en Maître</w:t>
      </w:r>
    </w:p>
    <w:p w14:paraId="7E535CF7" w14:textId="77777777" w:rsidR="008C5B4E" w:rsidRDefault="008C5B4E" w:rsidP="008C5B4E">
      <w:pPr>
        <w:numPr>
          <w:ilvl w:val="0"/>
          <w:numId w:val="22"/>
        </w:numPr>
      </w:pPr>
      <w:r w:rsidRPr="003607C3">
        <w:t>L'exemplarité du Maître Maçon : être un modèle</w:t>
      </w:r>
    </w:p>
    <w:p w14:paraId="5F2271BB" w14:textId="77777777" w:rsidR="008C5B4E" w:rsidRPr="003607C3" w:rsidRDefault="008C5B4E" w:rsidP="008C5B4E">
      <w:pPr>
        <w:numPr>
          <w:ilvl w:val="0"/>
          <w:numId w:val="22"/>
        </w:numPr>
      </w:pPr>
      <w:r>
        <w:t xml:space="preserve">La maitrise de </w:t>
      </w:r>
      <w:proofErr w:type="spellStart"/>
      <w:r>
        <w:t>sois</w:t>
      </w:r>
      <w:proofErr w:type="spellEnd"/>
      <w:r>
        <w:t xml:space="preserve"> et Sois. </w:t>
      </w:r>
    </w:p>
    <w:p w14:paraId="4771F278" w14:textId="77777777" w:rsidR="008C5B4E" w:rsidRPr="003607C3" w:rsidRDefault="008C5B4E" w:rsidP="008C5B4E">
      <w:pPr>
        <w:numPr>
          <w:ilvl w:val="0"/>
          <w:numId w:val="22"/>
        </w:numPr>
      </w:pPr>
      <w:r w:rsidRPr="003607C3">
        <w:rPr>
          <w:b/>
          <w:bCs/>
        </w:rPr>
        <w:t>Le devoir de transmission</w:t>
      </w:r>
      <w:r w:rsidRPr="003607C3">
        <w:t xml:space="preserve"> : instruire Apprentis et Compagnons</w:t>
      </w:r>
    </w:p>
    <w:p w14:paraId="796FAFC5" w14:textId="77777777" w:rsidR="008C5B4E" w:rsidRPr="003607C3" w:rsidRDefault="008C5B4E" w:rsidP="008C5B4E">
      <w:pPr>
        <w:numPr>
          <w:ilvl w:val="0"/>
          <w:numId w:val="22"/>
        </w:numPr>
      </w:pPr>
      <w:r w:rsidRPr="003607C3">
        <w:t>Servir la Loge : participer activement à la vie fraternelle</w:t>
      </w:r>
    </w:p>
    <w:p w14:paraId="4CB71206" w14:textId="77777777" w:rsidR="008C5B4E" w:rsidRPr="003607C3" w:rsidRDefault="008C5B4E" w:rsidP="008C5B4E">
      <w:pPr>
        <w:numPr>
          <w:ilvl w:val="0"/>
          <w:numId w:val="22"/>
        </w:numPr>
      </w:pPr>
      <w:r w:rsidRPr="003607C3">
        <w:lastRenderedPageBreak/>
        <w:t>La responsabilité morale et spirituelle</w:t>
      </w:r>
    </w:p>
    <w:p w14:paraId="263B5AF4" w14:textId="77777777" w:rsidR="008C5B4E" w:rsidRDefault="008C5B4E" w:rsidP="008C5B4E">
      <w:pPr>
        <w:rPr>
          <w:b/>
          <w:bCs/>
        </w:rPr>
      </w:pPr>
      <w:r>
        <w:rPr>
          <w:b/>
          <w:bCs/>
        </w:rPr>
        <w:t>Chapitre 6 : Approfondissement du grade Maitre</w:t>
      </w:r>
    </w:p>
    <w:p w14:paraId="4E1D1643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7</w:t>
      </w:r>
      <w:r w:rsidRPr="003607C3">
        <w:rPr>
          <w:b/>
          <w:bCs/>
        </w:rPr>
        <w:t xml:space="preserve"> : Devenir Vénérable Maître</w:t>
      </w:r>
    </w:p>
    <w:p w14:paraId="4CEBD717" w14:textId="77777777" w:rsidR="008C5B4E" w:rsidRPr="003607C3" w:rsidRDefault="008C5B4E" w:rsidP="008C5B4E">
      <w:pPr>
        <w:numPr>
          <w:ilvl w:val="0"/>
          <w:numId w:val="23"/>
        </w:numPr>
      </w:pPr>
      <w:r w:rsidRPr="003607C3">
        <w:t>La cérémonie d'installation : secrets et transmission</w:t>
      </w:r>
    </w:p>
    <w:p w14:paraId="0EA76387" w14:textId="77777777" w:rsidR="008C5B4E" w:rsidRPr="003607C3" w:rsidRDefault="008C5B4E" w:rsidP="008C5B4E">
      <w:pPr>
        <w:numPr>
          <w:ilvl w:val="0"/>
          <w:numId w:val="23"/>
        </w:numPr>
      </w:pPr>
      <w:r w:rsidRPr="003607C3">
        <w:t xml:space="preserve">Les exhortations </w:t>
      </w:r>
      <w:r>
        <w:t>lors de l’installation</w:t>
      </w:r>
    </w:p>
    <w:p w14:paraId="46A1E12C" w14:textId="77777777" w:rsidR="008C5B4E" w:rsidRPr="003607C3" w:rsidRDefault="008C5B4E" w:rsidP="008C5B4E">
      <w:pPr>
        <w:numPr>
          <w:ilvl w:val="0"/>
          <w:numId w:val="23"/>
        </w:numPr>
      </w:pPr>
      <w:r w:rsidRPr="003607C3">
        <w:t>Conduire la Loge : responsabilité et humilité</w:t>
      </w:r>
    </w:p>
    <w:p w14:paraId="4B48387D" w14:textId="77777777" w:rsidR="008C5B4E" w:rsidRDefault="008C5B4E" w:rsidP="008C5B4E">
      <w:pPr>
        <w:numPr>
          <w:ilvl w:val="0"/>
          <w:numId w:val="23"/>
        </w:numPr>
      </w:pPr>
      <w:r w:rsidRPr="003607C3">
        <w:t>Le cycle du service : de l'Apprenti au Passé Maître</w:t>
      </w:r>
    </w:p>
    <w:p w14:paraId="2CABF5A5" w14:textId="77777777" w:rsidR="008C5B4E" w:rsidRPr="003607C3" w:rsidRDefault="008C5B4E" w:rsidP="008C5B4E">
      <w:pPr>
        <w:numPr>
          <w:ilvl w:val="0"/>
          <w:numId w:val="23"/>
        </w:numPr>
      </w:pPr>
      <w:r w:rsidRPr="003607C3">
        <w:t>Pourquoi la Maîtrise appelle une suite : le lien vers l'Arche Royale</w:t>
      </w:r>
    </w:p>
    <w:p w14:paraId="5BFB7370" w14:textId="77777777" w:rsidR="008C5B4E" w:rsidRPr="003607C3" w:rsidRDefault="008C5B4E" w:rsidP="008C5B4E">
      <w:pPr>
        <w:ind w:left="720"/>
      </w:pPr>
    </w:p>
    <w:p w14:paraId="588867E0" w14:textId="77777777" w:rsidR="008C5B4E" w:rsidRPr="003607C3" w:rsidRDefault="008C5B4E" w:rsidP="008C5B4E">
      <w:r>
        <w:pict w14:anchorId="37E27276">
          <v:rect id="_x0000_i1028" style="width:0;height:1.5pt" o:hralign="center" o:hrstd="t" o:hr="t" fillcolor="#a0a0a0" stroked="f"/>
        </w:pict>
      </w:r>
    </w:p>
    <w:p w14:paraId="0405F490" w14:textId="77777777" w:rsidR="008C5B4E" w:rsidRPr="003607C3" w:rsidRDefault="008C5B4E" w:rsidP="008C5B4E">
      <w:pPr>
        <w:pStyle w:val="Titre1"/>
      </w:pPr>
      <w:r w:rsidRPr="003607C3">
        <w:t>Livre 5 : L'Arche Royale – La Plénitude de la Tradition Maçonnique</w:t>
      </w:r>
    </w:p>
    <w:p w14:paraId="7383F946" w14:textId="77777777" w:rsidR="008C5B4E" w:rsidRPr="003607C3" w:rsidRDefault="008C5B4E" w:rsidP="008C5B4E">
      <w:r w:rsidRPr="003607C3">
        <w:rPr>
          <w:b/>
          <w:bCs/>
        </w:rPr>
        <w:t xml:space="preserve">Sous-titre : </w:t>
      </w:r>
    </w:p>
    <w:p w14:paraId="28FEDEC7" w14:textId="77777777" w:rsidR="008C5B4E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1 : Les </w:t>
      </w:r>
      <w:proofErr w:type="spellStart"/>
      <w:r w:rsidRPr="003607C3">
        <w:rPr>
          <w:b/>
          <w:bCs/>
        </w:rPr>
        <w:t>Side</w:t>
      </w:r>
      <w:proofErr w:type="spellEnd"/>
      <w:r w:rsidRPr="003607C3">
        <w:rPr>
          <w:b/>
          <w:bCs/>
        </w:rPr>
        <w:t xml:space="preserve"> </w:t>
      </w:r>
      <w:proofErr w:type="spellStart"/>
      <w:r w:rsidRPr="003607C3">
        <w:rPr>
          <w:b/>
          <w:bCs/>
        </w:rPr>
        <w:t>Degrees</w:t>
      </w:r>
      <w:proofErr w:type="spellEnd"/>
      <w:r w:rsidRPr="003607C3">
        <w:rPr>
          <w:b/>
          <w:bCs/>
        </w:rPr>
        <w:t xml:space="preserve"> – Les Compléments du Parcours</w:t>
      </w:r>
    </w:p>
    <w:p w14:paraId="54B544F2" w14:textId="77777777" w:rsidR="008C5B4E" w:rsidRPr="006A7ACD" w:rsidRDefault="008C5B4E" w:rsidP="008C5B4E">
      <w:pPr>
        <w:pStyle w:val="Paragraphedeliste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Définition et philosophie </w:t>
      </w:r>
      <w:r w:rsidRPr="000B68C9">
        <w:t xml:space="preserve">: différence entre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degrees</w:t>
      </w:r>
      <w:proofErr w:type="spellEnd"/>
      <w:r>
        <w:t xml:space="preserve"> et </w:t>
      </w:r>
      <w:r w:rsidRPr="000B68C9">
        <w:t>haut grade</w:t>
      </w:r>
    </w:p>
    <w:p w14:paraId="4922CAC9" w14:textId="77777777" w:rsidR="008C5B4E" w:rsidRPr="006D6BCE" w:rsidRDefault="008C5B4E" w:rsidP="008C5B4E">
      <w:r w:rsidRPr="006D6BCE">
        <w:t>Cette classification ne prend pas en compte les juridictions. Mais sont cité pour montrer la diversité des possibilités.</w:t>
      </w:r>
      <w:r>
        <w:t xml:space="preserve"> </w:t>
      </w:r>
    </w:p>
    <w:p w14:paraId="56CA56D0" w14:textId="77777777" w:rsidR="008C5B4E" w:rsidRDefault="008C5B4E" w:rsidP="008C5B4E">
      <w:pPr>
        <w:pStyle w:val="Paragraphedeliste"/>
        <w:numPr>
          <w:ilvl w:val="0"/>
          <w:numId w:val="24"/>
        </w:numPr>
        <w:rPr>
          <w:b/>
          <w:bCs/>
        </w:rPr>
      </w:pPr>
      <w:r w:rsidRPr="00665CE2">
        <w:rPr>
          <w:b/>
          <w:bCs/>
        </w:rPr>
        <w:t>La maçonnerie capitulaire</w:t>
      </w:r>
      <w:r w:rsidRPr="00EF3CEB">
        <w:t xml:space="preserve"> : </w:t>
      </w:r>
      <w:r>
        <w:t>Maitre de marque, Arche des nautoniers, Arche Royal,</w:t>
      </w:r>
    </w:p>
    <w:p w14:paraId="2B714294" w14:textId="77777777" w:rsidR="008C5B4E" w:rsidRDefault="008C5B4E" w:rsidP="008C5B4E">
      <w:pPr>
        <w:pStyle w:val="Paragraphedeliste"/>
        <w:numPr>
          <w:ilvl w:val="0"/>
          <w:numId w:val="24"/>
        </w:numPr>
        <w:rPr>
          <w:b/>
          <w:bCs/>
        </w:rPr>
      </w:pPr>
      <w:r w:rsidRPr="00665CE2">
        <w:rPr>
          <w:b/>
          <w:bCs/>
        </w:rPr>
        <w:t>La maçonnerie cryptique</w:t>
      </w:r>
      <w:r>
        <w:rPr>
          <w:b/>
          <w:bCs/>
        </w:rPr>
        <w:t> </w:t>
      </w:r>
      <w:r w:rsidRPr="00AB189D">
        <w:t>:</w:t>
      </w:r>
      <w:r>
        <w:t xml:space="preserve"> ensemble de 4 grades (Maître Choisi, Maître Royal…)</w:t>
      </w:r>
    </w:p>
    <w:p w14:paraId="3313F983" w14:textId="77777777" w:rsidR="008C5B4E" w:rsidRDefault="008C5B4E" w:rsidP="008C5B4E">
      <w:pPr>
        <w:pStyle w:val="Paragraphedeliste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La </w:t>
      </w:r>
      <w:r w:rsidRPr="00665CE2">
        <w:rPr>
          <w:b/>
          <w:bCs/>
        </w:rPr>
        <w:t>maçonnerie chevaleresque</w:t>
      </w:r>
      <w:r>
        <w:rPr>
          <w:b/>
          <w:bCs/>
        </w:rPr>
        <w:t xml:space="preserve"> et </w:t>
      </w:r>
      <w:proofErr w:type="spellStart"/>
      <w:r>
        <w:rPr>
          <w:b/>
          <w:bCs/>
        </w:rPr>
        <w:t>Millitaire</w:t>
      </w:r>
      <w:proofErr w:type="spellEnd"/>
      <w:r>
        <w:rPr>
          <w:b/>
          <w:bCs/>
        </w:rPr>
        <w:t> </w:t>
      </w:r>
      <w:r w:rsidRPr="00607E30">
        <w:t xml:space="preserve">: CRC, </w:t>
      </w:r>
      <w:r>
        <w:t xml:space="preserve">Chevalier du temple </w:t>
      </w:r>
    </w:p>
    <w:p w14:paraId="2057F6F3" w14:textId="77777777" w:rsidR="008C5B4E" w:rsidRPr="004B008B" w:rsidRDefault="008C5B4E" w:rsidP="008C5B4E">
      <w:pPr>
        <w:pStyle w:val="Paragraphedeliste"/>
        <w:numPr>
          <w:ilvl w:val="0"/>
          <w:numId w:val="24"/>
        </w:numPr>
      </w:pPr>
      <w:r w:rsidRPr="004B008B">
        <w:rPr>
          <w:b/>
          <w:bCs/>
        </w:rPr>
        <w:t>Les ordres alliés</w:t>
      </w:r>
      <w:r>
        <w:rPr>
          <w:b/>
          <w:bCs/>
        </w:rPr>
        <w:t> </w:t>
      </w:r>
      <w:r w:rsidRPr="00BA6FE8">
        <w:t>: Moniteur secret</w:t>
      </w:r>
      <w:r>
        <w:t xml:space="preserve">, Rite </w:t>
      </w:r>
      <w:proofErr w:type="spellStart"/>
      <w:r>
        <w:t>Baldwyn</w:t>
      </w:r>
      <w:proofErr w:type="spellEnd"/>
      <w:r>
        <w:t xml:space="preserve"> (Croix rouge de Babylone…) </w:t>
      </w:r>
    </w:p>
    <w:p w14:paraId="69A99261" w14:textId="77777777" w:rsidR="008C5B4E" w:rsidRDefault="008C5B4E" w:rsidP="008C5B4E">
      <w:pPr>
        <w:pStyle w:val="Paragraphedeliste"/>
        <w:numPr>
          <w:ilvl w:val="0"/>
          <w:numId w:val="24"/>
        </w:numPr>
      </w:pPr>
      <w:r w:rsidRPr="004B008B">
        <w:rPr>
          <w:b/>
          <w:bCs/>
        </w:rPr>
        <w:t xml:space="preserve">Autres </w:t>
      </w:r>
      <w:proofErr w:type="spellStart"/>
      <w:r w:rsidRPr="004B008B">
        <w:rPr>
          <w:b/>
          <w:bCs/>
        </w:rPr>
        <w:t>side</w:t>
      </w:r>
      <w:proofErr w:type="spellEnd"/>
      <w:r w:rsidRPr="004B008B">
        <w:rPr>
          <w:b/>
          <w:bCs/>
        </w:rPr>
        <w:t xml:space="preserve"> </w:t>
      </w:r>
      <w:proofErr w:type="spellStart"/>
      <w:r w:rsidRPr="004B008B">
        <w:rPr>
          <w:b/>
          <w:bCs/>
        </w:rPr>
        <w:t>degrees</w:t>
      </w:r>
      <w:proofErr w:type="spellEnd"/>
      <w:r>
        <w:rPr>
          <w:b/>
          <w:bCs/>
        </w:rPr>
        <w:t> </w:t>
      </w:r>
      <w:r w:rsidRPr="007837C0">
        <w:t>: Ordre royal d’Ecosse</w:t>
      </w:r>
      <w:r>
        <w:t>, Ordre d’</w:t>
      </w:r>
      <w:proofErr w:type="spellStart"/>
      <w:r>
        <w:t>Atheslan</w:t>
      </w:r>
      <w:proofErr w:type="spellEnd"/>
      <w:r>
        <w:t xml:space="preserve"> (et </w:t>
      </w:r>
      <w:r w:rsidRPr="003652A7">
        <w:t>Chevaliers Paladins du Manteau Écarlate</w:t>
      </w:r>
      <w:r>
        <w:t xml:space="preserve">) </w:t>
      </w:r>
    </w:p>
    <w:p w14:paraId="296185BB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>Chapitre 2 : L'Arche Royale – Le Quatrième Degré qui n'en est pas un</w:t>
      </w:r>
    </w:p>
    <w:p w14:paraId="1D541F64" w14:textId="77777777" w:rsidR="008C5B4E" w:rsidRPr="003607C3" w:rsidRDefault="008C5B4E" w:rsidP="008C5B4E">
      <w:pPr>
        <w:numPr>
          <w:ilvl w:val="0"/>
          <w:numId w:val="25"/>
        </w:numPr>
      </w:pPr>
      <w:r w:rsidRPr="003607C3">
        <w:t>Histoire : la position de la GLUA (« La pure Maçonnerie ancienne consiste en trois degrés... y compris le Suprême Ordre de la Sainte Arche Royale »)</w:t>
      </w:r>
    </w:p>
    <w:p w14:paraId="3F450B9B" w14:textId="77777777" w:rsidR="008C5B4E" w:rsidRPr="003607C3" w:rsidRDefault="008C5B4E" w:rsidP="008C5B4E">
      <w:pPr>
        <w:numPr>
          <w:ilvl w:val="0"/>
          <w:numId w:val="25"/>
        </w:numPr>
      </w:pPr>
      <w:r w:rsidRPr="003607C3">
        <w:t>Pourquoi l'Arche Royale complète la Maîtrise</w:t>
      </w:r>
    </w:p>
    <w:p w14:paraId="56DB0FB3" w14:textId="77777777" w:rsidR="008C5B4E" w:rsidRDefault="008C5B4E" w:rsidP="008C5B4E">
      <w:pPr>
        <w:numPr>
          <w:ilvl w:val="0"/>
          <w:numId w:val="25"/>
        </w:numPr>
      </w:pPr>
      <w:r w:rsidRPr="003607C3">
        <w:t>Le lien organique : ce qui a été perdu sera retrouvé</w:t>
      </w:r>
    </w:p>
    <w:p w14:paraId="2CF6306D" w14:textId="77777777" w:rsidR="008C5B4E" w:rsidRDefault="008C5B4E" w:rsidP="008C5B4E">
      <w:pPr>
        <w:rPr>
          <w:b/>
          <w:bCs/>
        </w:rPr>
      </w:pPr>
      <w:r w:rsidRPr="000C3F96">
        <w:rPr>
          <w:b/>
          <w:bCs/>
        </w:rPr>
        <w:t xml:space="preserve">Chapitre </w:t>
      </w:r>
      <w:r>
        <w:rPr>
          <w:b/>
          <w:bCs/>
        </w:rPr>
        <w:t>3 :</w:t>
      </w:r>
      <w:r w:rsidRPr="000C3F96">
        <w:rPr>
          <w:b/>
          <w:bCs/>
        </w:rPr>
        <w:t xml:space="preserve"> le Chapitre l’arche Royal</w:t>
      </w:r>
    </w:p>
    <w:p w14:paraId="7BAC9CBC" w14:textId="77777777" w:rsidR="008C5B4E" w:rsidRPr="003607C3" w:rsidRDefault="008C5B4E" w:rsidP="008C5B4E">
      <w:pPr>
        <w:numPr>
          <w:ilvl w:val="0"/>
          <w:numId w:val="32"/>
        </w:numPr>
      </w:pPr>
      <w:r w:rsidRPr="003607C3">
        <w:lastRenderedPageBreak/>
        <w:t>Le contexte historique et biblique : la reconstruction du Temple de Jérusalem</w:t>
      </w:r>
    </w:p>
    <w:p w14:paraId="2805E204" w14:textId="77777777" w:rsidR="008C5B4E" w:rsidRPr="003607C3" w:rsidRDefault="008C5B4E" w:rsidP="008C5B4E">
      <w:pPr>
        <w:numPr>
          <w:ilvl w:val="0"/>
          <w:numId w:val="32"/>
        </w:numPr>
      </w:pPr>
      <w:r w:rsidRPr="003607C3">
        <w:t xml:space="preserve">Structure d'un Chapitre : Principaux (Zorobabel, Aggée, Josué) et </w:t>
      </w:r>
      <w:proofErr w:type="spellStart"/>
      <w:r w:rsidRPr="003607C3">
        <w:t>Séjournants</w:t>
      </w:r>
      <w:proofErr w:type="spellEnd"/>
    </w:p>
    <w:p w14:paraId="04BC87E7" w14:textId="77777777" w:rsidR="008C5B4E" w:rsidRDefault="008C5B4E" w:rsidP="008C5B4E">
      <w:pPr>
        <w:pStyle w:val="Paragraphedeliste"/>
        <w:numPr>
          <w:ilvl w:val="0"/>
          <w:numId w:val="32"/>
        </w:numPr>
      </w:pPr>
      <w:r>
        <w:t>Les Bannières.</w:t>
      </w:r>
    </w:p>
    <w:p w14:paraId="4FB6513B" w14:textId="77777777" w:rsidR="008C5B4E" w:rsidRPr="000C3F96" w:rsidRDefault="008C5B4E" w:rsidP="008C5B4E">
      <w:pPr>
        <w:pStyle w:val="Paragraphedeliste"/>
        <w:numPr>
          <w:ilvl w:val="0"/>
          <w:numId w:val="32"/>
        </w:numPr>
      </w:pPr>
      <w:r>
        <w:t>Les officiers</w:t>
      </w:r>
    </w:p>
    <w:p w14:paraId="205713A3" w14:textId="77777777" w:rsidR="008C5B4E" w:rsidRPr="000102C1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4</w:t>
      </w:r>
      <w:r w:rsidRPr="003607C3">
        <w:rPr>
          <w:b/>
          <w:bCs/>
        </w:rPr>
        <w:t xml:space="preserve"> : Le</w:t>
      </w:r>
      <w:r>
        <w:rPr>
          <w:b/>
          <w:bCs/>
        </w:rPr>
        <w:t xml:space="preserve"> tapi de Loge</w:t>
      </w:r>
    </w:p>
    <w:p w14:paraId="47990777" w14:textId="77777777" w:rsidR="008C5B4E" w:rsidRPr="00236373" w:rsidRDefault="008C5B4E" w:rsidP="008C5B4E">
      <w:pPr>
        <w:numPr>
          <w:ilvl w:val="0"/>
          <w:numId w:val="27"/>
        </w:numPr>
      </w:pPr>
      <w:r>
        <w:rPr>
          <w:b/>
          <w:bCs/>
        </w:rPr>
        <w:t>Les corps platoniciens</w:t>
      </w:r>
    </w:p>
    <w:p w14:paraId="54C0435C" w14:textId="77777777" w:rsidR="008C5B4E" w:rsidRPr="003607C3" w:rsidRDefault="008C5B4E" w:rsidP="008C5B4E">
      <w:pPr>
        <w:numPr>
          <w:ilvl w:val="0"/>
          <w:numId w:val="27"/>
        </w:numPr>
      </w:pPr>
      <w:r w:rsidRPr="003607C3">
        <w:rPr>
          <w:b/>
          <w:bCs/>
        </w:rPr>
        <w:t>L'Autel à Double Cube</w:t>
      </w:r>
      <w:r w:rsidRPr="003607C3">
        <w:t xml:space="preserve"> : fondement et élévation</w:t>
      </w:r>
    </w:p>
    <w:p w14:paraId="6EE5062C" w14:textId="77777777" w:rsidR="008C5B4E" w:rsidRPr="003607C3" w:rsidRDefault="008C5B4E" w:rsidP="008C5B4E">
      <w:pPr>
        <w:numPr>
          <w:ilvl w:val="0"/>
          <w:numId w:val="27"/>
        </w:numPr>
      </w:pPr>
      <w:r w:rsidRPr="003607C3">
        <w:rPr>
          <w:b/>
          <w:bCs/>
        </w:rPr>
        <w:t>Le</w:t>
      </w:r>
      <w:r>
        <w:rPr>
          <w:b/>
          <w:bCs/>
        </w:rPr>
        <w:t>s</w:t>
      </w:r>
      <w:r w:rsidRPr="003607C3">
        <w:rPr>
          <w:b/>
          <w:bCs/>
        </w:rPr>
        <w:t xml:space="preserve"> Triple Tau</w:t>
      </w:r>
      <w:r>
        <w:t>,</w:t>
      </w:r>
      <w:r w:rsidRPr="00585D11">
        <w:rPr>
          <w:b/>
          <w:bCs/>
        </w:rPr>
        <w:t xml:space="preserve"> le cercle et le triangle </w:t>
      </w:r>
      <w:r w:rsidRPr="003607C3">
        <w:t>: emblème de l'Arche Royale</w:t>
      </w:r>
    </w:p>
    <w:p w14:paraId="632AB972" w14:textId="77777777" w:rsidR="008C5B4E" w:rsidRPr="003607C3" w:rsidRDefault="008C5B4E" w:rsidP="008C5B4E">
      <w:pPr>
        <w:numPr>
          <w:ilvl w:val="0"/>
          <w:numId w:val="27"/>
        </w:numPr>
      </w:pPr>
      <w:r w:rsidRPr="003607C3">
        <w:rPr>
          <w:b/>
          <w:bCs/>
        </w:rPr>
        <w:t>Le Sceau de Salomon</w:t>
      </w:r>
      <w:r w:rsidRPr="003607C3">
        <w:t xml:space="preserve"> : l'union des contraires</w:t>
      </w:r>
    </w:p>
    <w:p w14:paraId="7919472B" w14:textId="77777777" w:rsidR="008C5B4E" w:rsidRPr="003607C3" w:rsidRDefault="008C5B4E" w:rsidP="008C5B4E">
      <w:pPr>
        <w:numPr>
          <w:ilvl w:val="0"/>
          <w:numId w:val="27"/>
        </w:numPr>
      </w:pPr>
      <w:r w:rsidRPr="003607C3">
        <w:rPr>
          <w:b/>
          <w:bCs/>
        </w:rPr>
        <w:t>Les platines géométriques</w:t>
      </w:r>
      <w:r w:rsidRPr="003607C3">
        <w:t xml:space="preserve"> : la science sacrée</w:t>
      </w:r>
    </w:p>
    <w:p w14:paraId="59CC2705" w14:textId="77777777" w:rsidR="008C5B4E" w:rsidRDefault="008C5B4E" w:rsidP="008C5B4E">
      <w:pPr>
        <w:numPr>
          <w:ilvl w:val="0"/>
          <w:numId w:val="27"/>
        </w:numPr>
      </w:pPr>
      <w:r w:rsidRPr="003607C3">
        <w:rPr>
          <w:b/>
          <w:bCs/>
        </w:rPr>
        <w:t>La Truelle et l'Épée</w:t>
      </w:r>
      <w:r w:rsidRPr="003607C3">
        <w:t xml:space="preserve"> : construire et défendre</w:t>
      </w:r>
    </w:p>
    <w:p w14:paraId="0801C1F6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5</w:t>
      </w:r>
      <w:r w:rsidRPr="003607C3">
        <w:rPr>
          <w:b/>
          <w:bCs/>
        </w:rPr>
        <w:t xml:space="preserve"> : La Cérémonie d'Exaltation</w:t>
      </w:r>
    </w:p>
    <w:p w14:paraId="467AB75C" w14:textId="77777777" w:rsidR="008C5B4E" w:rsidRPr="003607C3" w:rsidRDefault="008C5B4E" w:rsidP="008C5B4E">
      <w:pPr>
        <w:numPr>
          <w:ilvl w:val="0"/>
          <w:numId w:val="26"/>
        </w:numPr>
      </w:pPr>
      <w:r w:rsidRPr="003607C3">
        <w:t>Préparation du candidat à l'Exaltation</w:t>
      </w:r>
    </w:p>
    <w:p w14:paraId="6CD918B7" w14:textId="77777777" w:rsidR="008C5B4E" w:rsidRDefault="008C5B4E" w:rsidP="008C5B4E">
      <w:pPr>
        <w:numPr>
          <w:ilvl w:val="0"/>
          <w:numId w:val="26"/>
        </w:numPr>
      </w:pPr>
      <w:r>
        <w:t xml:space="preserve">Les </w:t>
      </w:r>
      <w:proofErr w:type="spellStart"/>
      <w:r>
        <w:t>séjournants</w:t>
      </w:r>
      <w:proofErr w:type="spellEnd"/>
      <w:r>
        <w:t xml:space="preserve"> : </w:t>
      </w:r>
      <w:r w:rsidRPr="003607C3">
        <w:t>La découverte de la Voûte Sacrée et de la crypte</w:t>
      </w:r>
    </w:p>
    <w:p w14:paraId="5F960B95" w14:textId="77777777" w:rsidR="008C5B4E" w:rsidRDefault="008C5B4E" w:rsidP="008C5B4E">
      <w:pPr>
        <w:numPr>
          <w:ilvl w:val="0"/>
          <w:numId w:val="26"/>
        </w:numPr>
      </w:pPr>
      <w:r>
        <w:t xml:space="preserve">La descente dans sous la voûte : </w:t>
      </w:r>
      <w:r w:rsidRPr="003607C3">
        <w:t>La révélation progressive</w:t>
      </w:r>
      <w:r>
        <w:t xml:space="preserve"> </w:t>
      </w:r>
    </w:p>
    <w:p w14:paraId="1A472A93" w14:textId="77777777" w:rsidR="008C5B4E" w:rsidRPr="003607C3" w:rsidRDefault="008C5B4E" w:rsidP="008C5B4E"/>
    <w:p w14:paraId="3738FBE8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6</w:t>
      </w:r>
      <w:r w:rsidRPr="003607C3">
        <w:rPr>
          <w:b/>
          <w:bCs/>
        </w:rPr>
        <w:t xml:space="preserve"> : La Révélation du Nom – Retrouver la Parole Perdue</w:t>
      </w:r>
    </w:p>
    <w:p w14:paraId="2024B718" w14:textId="77777777" w:rsidR="008C5B4E" w:rsidRDefault="008C5B4E" w:rsidP="008C5B4E">
      <w:pPr>
        <w:numPr>
          <w:ilvl w:val="0"/>
          <w:numId w:val="28"/>
        </w:numPr>
      </w:pPr>
      <w:r>
        <w:t>Les conférences</w:t>
      </w:r>
    </w:p>
    <w:p w14:paraId="3B90D5F5" w14:textId="77777777" w:rsidR="008C5B4E" w:rsidRDefault="008C5B4E" w:rsidP="008C5B4E">
      <w:pPr>
        <w:numPr>
          <w:ilvl w:val="0"/>
          <w:numId w:val="28"/>
        </w:numPr>
      </w:pPr>
      <w:r w:rsidRPr="003607C3">
        <w:t>La quête de la Parole Perdue depuis Hiram</w:t>
      </w:r>
    </w:p>
    <w:p w14:paraId="3E6CE15C" w14:textId="77777777" w:rsidR="008C5B4E" w:rsidRPr="003607C3" w:rsidRDefault="008C5B4E" w:rsidP="008C5B4E">
      <w:pPr>
        <w:numPr>
          <w:ilvl w:val="0"/>
          <w:numId w:val="28"/>
        </w:numPr>
      </w:pPr>
      <w:r w:rsidRPr="003607C3">
        <w:t>La nature du Divin dans l'Arche Royale : au-delà des dogmes</w:t>
      </w:r>
    </w:p>
    <w:p w14:paraId="720E5997" w14:textId="77777777" w:rsidR="008C5B4E" w:rsidRPr="003607C3" w:rsidRDefault="008C5B4E" w:rsidP="008C5B4E">
      <w:pPr>
        <w:numPr>
          <w:ilvl w:val="0"/>
          <w:numId w:val="28"/>
        </w:numPr>
      </w:pPr>
      <w:r w:rsidRPr="003607C3">
        <w:t>Le Nom ineffable : comprendre sans prononcer</w:t>
      </w:r>
    </w:p>
    <w:p w14:paraId="2B8FE786" w14:textId="77777777" w:rsidR="008C5B4E" w:rsidRPr="003607C3" w:rsidRDefault="008C5B4E" w:rsidP="008C5B4E">
      <w:pPr>
        <w:numPr>
          <w:ilvl w:val="0"/>
          <w:numId w:val="28"/>
        </w:numPr>
      </w:pPr>
      <w:r w:rsidRPr="003607C3">
        <w:t>La réintégration et la plénitude spirituelle</w:t>
      </w:r>
    </w:p>
    <w:p w14:paraId="4AB1C849" w14:textId="77777777" w:rsidR="008C5B4E" w:rsidRPr="003607C3" w:rsidRDefault="008C5B4E" w:rsidP="008C5B4E">
      <w:pPr>
        <w:numPr>
          <w:ilvl w:val="0"/>
          <w:numId w:val="28"/>
        </w:numPr>
      </w:pPr>
      <w:r w:rsidRPr="003607C3">
        <w:t>L'achèvement du voyage initiatique</w:t>
      </w:r>
      <w:r>
        <w:t xml:space="preserve"> ? </w:t>
      </w:r>
    </w:p>
    <w:p w14:paraId="215D72BC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t xml:space="preserve">Chapitre </w:t>
      </w:r>
      <w:r>
        <w:rPr>
          <w:b/>
          <w:bCs/>
        </w:rPr>
        <w:t>7</w:t>
      </w:r>
      <w:r w:rsidRPr="003607C3">
        <w:rPr>
          <w:b/>
          <w:bCs/>
        </w:rPr>
        <w:t xml:space="preserve"> : Le Rite Domatique et la Pratique</w:t>
      </w:r>
    </w:p>
    <w:p w14:paraId="19076473" w14:textId="77777777" w:rsidR="008C5B4E" w:rsidRPr="003607C3" w:rsidRDefault="008C5B4E" w:rsidP="008C5B4E">
      <w:pPr>
        <w:numPr>
          <w:ilvl w:val="0"/>
          <w:numId w:val="29"/>
        </w:numPr>
      </w:pPr>
      <w:r w:rsidRPr="003607C3">
        <w:t>Spécificités du rituel Domatique</w:t>
      </w:r>
      <w:r>
        <w:t xml:space="preserve"> : </w:t>
      </w:r>
      <w:r w:rsidRPr="003607C3">
        <w:t>Différences et complémentarités avec d'autres rituels d'Arche Royale</w:t>
      </w:r>
      <w:r>
        <w:t xml:space="preserve"> (le passage des voiles)</w:t>
      </w:r>
    </w:p>
    <w:p w14:paraId="4BA55490" w14:textId="77777777" w:rsidR="008C5B4E" w:rsidRPr="003607C3" w:rsidRDefault="008C5B4E" w:rsidP="008C5B4E">
      <w:pPr>
        <w:numPr>
          <w:ilvl w:val="0"/>
          <w:numId w:val="29"/>
        </w:numPr>
      </w:pPr>
      <w:r w:rsidRPr="003607C3">
        <w:t>L'articulation Loge Bleue / Chapitre : vivre les deux simultanément</w:t>
      </w:r>
    </w:p>
    <w:p w14:paraId="20A9E86A" w14:textId="77777777" w:rsidR="008C5B4E" w:rsidRPr="003607C3" w:rsidRDefault="008C5B4E" w:rsidP="008C5B4E">
      <w:pPr>
        <w:numPr>
          <w:ilvl w:val="0"/>
          <w:numId w:val="29"/>
        </w:numPr>
      </w:pPr>
      <w:r w:rsidRPr="003607C3">
        <w:t>Rythme et engagement : participer au Chapitre</w:t>
      </w:r>
    </w:p>
    <w:p w14:paraId="3145E4A7" w14:textId="77777777" w:rsidR="008C5B4E" w:rsidRPr="003607C3" w:rsidRDefault="008C5B4E" w:rsidP="008C5B4E">
      <w:pPr>
        <w:rPr>
          <w:b/>
          <w:bCs/>
        </w:rPr>
      </w:pPr>
      <w:r w:rsidRPr="003607C3">
        <w:rPr>
          <w:b/>
          <w:bCs/>
        </w:rPr>
        <w:lastRenderedPageBreak/>
        <w:t xml:space="preserve">Chapitre </w:t>
      </w:r>
      <w:r>
        <w:rPr>
          <w:b/>
          <w:bCs/>
        </w:rPr>
        <w:t>8</w:t>
      </w:r>
      <w:r w:rsidRPr="003607C3">
        <w:rPr>
          <w:b/>
          <w:bCs/>
        </w:rPr>
        <w:t xml:space="preserve"> : Au-delà de l'Arche Royale – La Maçonnerie Christique</w:t>
      </w:r>
    </w:p>
    <w:p w14:paraId="6161B2B5" w14:textId="77777777" w:rsidR="008C5B4E" w:rsidRPr="003607C3" w:rsidRDefault="008C5B4E" w:rsidP="008C5B4E">
      <w:pPr>
        <w:numPr>
          <w:ilvl w:val="0"/>
          <w:numId w:val="30"/>
        </w:numPr>
      </w:pPr>
      <w:r w:rsidRPr="003607C3">
        <w:rPr>
          <w:b/>
          <w:bCs/>
        </w:rPr>
        <w:t>L'Ordre de la Croix Rouge de Constantin</w:t>
      </w:r>
      <w:r w:rsidRPr="003607C3">
        <w:t xml:space="preserve"> : le choix de la foi</w:t>
      </w:r>
    </w:p>
    <w:p w14:paraId="7C11B400" w14:textId="77777777" w:rsidR="008C5B4E" w:rsidRPr="003607C3" w:rsidRDefault="008C5B4E" w:rsidP="008C5B4E">
      <w:pPr>
        <w:numPr>
          <w:ilvl w:val="0"/>
          <w:numId w:val="30"/>
        </w:numPr>
      </w:pPr>
      <w:r w:rsidRPr="003607C3">
        <w:rPr>
          <w:b/>
          <w:bCs/>
        </w:rPr>
        <w:t>Les Chevaliers Templiers (KT)</w:t>
      </w:r>
      <w:r w:rsidRPr="003607C3">
        <w:t xml:space="preserve"> </w:t>
      </w:r>
      <w:r>
        <w:t xml:space="preserve">et </w:t>
      </w:r>
      <w:r w:rsidRPr="003607C3">
        <w:rPr>
          <w:b/>
          <w:bCs/>
        </w:rPr>
        <w:t>Les Chevaliers de Malte (KM)</w:t>
      </w:r>
      <w:r>
        <w:rPr>
          <w:b/>
          <w:bCs/>
        </w:rPr>
        <w:t xml:space="preserve"> </w:t>
      </w:r>
      <w:r w:rsidRPr="003607C3">
        <w:t>: la tradition chevaleresque</w:t>
      </w:r>
    </w:p>
    <w:p w14:paraId="4E335391" w14:textId="77777777" w:rsidR="008C5B4E" w:rsidRPr="003607C3" w:rsidRDefault="008C5B4E" w:rsidP="008C5B4E">
      <w:pPr>
        <w:numPr>
          <w:ilvl w:val="0"/>
          <w:numId w:val="30"/>
        </w:numPr>
      </w:pPr>
      <w:r w:rsidRPr="003607C3">
        <w:t>La dimension christique de ces ordres</w:t>
      </w:r>
    </w:p>
    <w:p w14:paraId="2219CD5A" w14:textId="77777777" w:rsidR="008C5B4E" w:rsidRPr="003607C3" w:rsidRDefault="008C5B4E" w:rsidP="008C5B4E">
      <w:pPr>
        <w:numPr>
          <w:ilvl w:val="0"/>
          <w:numId w:val="30"/>
        </w:numPr>
      </w:pPr>
      <w:r w:rsidRPr="003607C3">
        <w:t>Pourquoi ils prolongent naturellement l'Arche Royale dans certaines juridictions</w:t>
      </w:r>
    </w:p>
    <w:p w14:paraId="52E7A9D8" w14:textId="77777777" w:rsidR="008C5B4E" w:rsidRPr="003607C3" w:rsidRDefault="008C5B4E" w:rsidP="008C5B4E">
      <w:r>
        <w:pict w14:anchorId="054DDB08">
          <v:rect id="_x0000_i1029" style="width:0;height:1.5pt" o:hralign="center" o:hrstd="t" o:hr="t" fillcolor="#a0a0a0" stroked="f"/>
        </w:pict>
      </w:r>
    </w:p>
    <w:p w14:paraId="1C6BAD7F" w14:textId="77777777" w:rsidR="008C5B4E" w:rsidRPr="003607C3" w:rsidRDefault="008C5B4E" w:rsidP="008C5B4E">
      <w:pPr>
        <w:pStyle w:val="Titre1"/>
      </w:pPr>
      <w:r w:rsidRPr="003607C3">
        <w:t>CONCLUSION GÉNÉRALE : Le Franc-maçon Complet</w:t>
      </w:r>
    </w:p>
    <w:p w14:paraId="69EB956F" w14:textId="77777777" w:rsidR="008C5B4E" w:rsidRPr="003607C3" w:rsidRDefault="008C5B4E" w:rsidP="008C5B4E">
      <w:pPr>
        <w:numPr>
          <w:ilvl w:val="0"/>
          <w:numId w:val="31"/>
        </w:numPr>
      </w:pPr>
      <w:r w:rsidRPr="003607C3">
        <w:t>Le parcours accompli : de l'obscurité à la lumière, de la mort à la renaissance, de la perte au parachèvement</w:t>
      </w:r>
    </w:p>
    <w:p w14:paraId="0DD0BB4A" w14:textId="77777777" w:rsidR="008C5B4E" w:rsidRPr="003607C3" w:rsidRDefault="008C5B4E" w:rsidP="008C5B4E">
      <w:pPr>
        <w:numPr>
          <w:ilvl w:val="0"/>
          <w:numId w:val="31"/>
        </w:numPr>
      </w:pPr>
      <w:r w:rsidRPr="003607C3">
        <w:t>L'unité du chemin initiatique : chaque degré prépare le suivant</w:t>
      </w:r>
    </w:p>
    <w:p w14:paraId="1BADB1F1" w14:textId="77777777" w:rsidR="008C5B4E" w:rsidRPr="003607C3" w:rsidRDefault="008C5B4E" w:rsidP="008C5B4E">
      <w:pPr>
        <w:numPr>
          <w:ilvl w:val="0"/>
          <w:numId w:val="31"/>
        </w:numPr>
      </w:pPr>
      <w:r w:rsidRPr="003607C3">
        <w:t>La transformation personnelle : un processus continu</w:t>
      </w:r>
    </w:p>
    <w:p w14:paraId="71903CE5" w14:textId="77777777" w:rsidR="008C5B4E" w:rsidRPr="003607C3" w:rsidRDefault="008C5B4E" w:rsidP="008C5B4E">
      <w:pPr>
        <w:numPr>
          <w:ilvl w:val="0"/>
          <w:numId w:val="31"/>
        </w:numPr>
      </w:pPr>
      <w:r w:rsidRPr="003607C3">
        <w:t>Vivre la Tradition au quotidien : de l'initiation à l'intégration</w:t>
      </w:r>
    </w:p>
    <w:p w14:paraId="457D0EEF" w14:textId="77777777" w:rsidR="008C5B4E" w:rsidRPr="003607C3" w:rsidRDefault="008C5B4E" w:rsidP="008C5B4E">
      <w:pPr>
        <w:numPr>
          <w:ilvl w:val="0"/>
          <w:numId w:val="31"/>
        </w:numPr>
      </w:pPr>
      <w:r w:rsidRPr="003607C3">
        <w:t>La transmission : devenir passeur pour les générations futures</w:t>
      </w:r>
    </w:p>
    <w:p w14:paraId="69B2B679" w14:textId="77777777" w:rsidR="008C5B4E" w:rsidRPr="003607C3" w:rsidRDefault="008C5B4E" w:rsidP="008C5B4E">
      <w:pPr>
        <w:numPr>
          <w:ilvl w:val="0"/>
          <w:numId w:val="31"/>
        </w:numPr>
      </w:pPr>
      <w:r w:rsidRPr="003607C3">
        <w:t>Ouverture : la maçonnerie comme chemin de vie permanent</w:t>
      </w:r>
    </w:p>
    <w:p w14:paraId="6E91C704" w14:textId="77777777" w:rsidR="00510222" w:rsidRDefault="00510222"/>
    <w:sectPr w:rsidR="00510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26F"/>
    <w:multiLevelType w:val="multilevel"/>
    <w:tmpl w:val="CDA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716"/>
    <w:multiLevelType w:val="multilevel"/>
    <w:tmpl w:val="CA7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7EE5"/>
    <w:multiLevelType w:val="multilevel"/>
    <w:tmpl w:val="DAE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2822"/>
    <w:multiLevelType w:val="multilevel"/>
    <w:tmpl w:val="B44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85710"/>
    <w:multiLevelType w:val="multilevel"/>
    <w:tmpl w:val="855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2624"/>
    <w:multiLevelType w:val="multilevel"/>
    <w:tmpl w:val="FC0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D37FA"/>
    <w:multiLevelType w:val="multilevel"/>
    <w:tmpl w:val="7A4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24834"/>
    <w:multiLevelType w:val="multilevel"/>
    <w:tmpl w:val="84D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70D42"/>
    <w:multiLevelType w:val="multilevel"/>
    <w:tmpl w:val="BAC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778F4"/>
    <w:multiLevelType w:val="multilevel"/>
    <w:tmpl w:val="E7F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32121"/>
    <w:multiLevelType w:val="multilevel"/>
    <w:tmpl w:val="71E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96EEB"/>
    <w:multiLevelType w:val="multilevel"/>
    <w:tmpl w:val="D4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A2076"/>
    <w:multiLevelType w:val="multilevel"/>
    <w:tmpl w:val="06B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C4983"/>
    <w:multiLevelType w:val="multilevel"/>
    <w:tmpl w:val="BA1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6D57"/>
    <w:multiLevelType w:val="multilevel"/>
    <w:tmpl w:val="03E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72F04"/>
    <w:multiLevelType w:val="multilevel"/>
    <w:tmpl w:val="E80A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26D5D"/>
    <w:multiLevelType w:val="multilevel"/>
    <w:tmpl w:val="939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B7B03"/>
    <w:multiLevelType w:val="multilevel"/>
    <w:tmpl w:val="D50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A57E6"/>
    <w:multiLevelType w:val="hybridMultilevel"/>
    <w:tmpl w:val="CF406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41DAD"/>
    <w:multiLevelType w:val="hybridMultilevel"/>
    <w:tmpl w:val="4BFC9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01DE1"/>
    <w:multiLevelType w:val="multilevel"/>
    <w:tmpl w:val="026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7022F"/>
    <w:multiLevelType w:val="multilevel"/>
    <w:tmpl w:val="DBD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4371D"/>
    <w:multiLevelType w:val="multilevel"/>
    <w:tmpl w:val="02A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C26E2"/>
    <w:multiLevelType w:val="multilevel"/>
    <w:tmpl w:val="D1E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95EE4"/>
    <w:multiLevelType w:val="multilevel"/>
    <w:tmpl w:val="17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64221"/>
    <w:multiLevelType w:val="multilevel"/>
    <w:tmpl w:val="3B9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1421A"/>
    <w:multiLevelType w:val="hybridMultilevel"/>
    <w:tmpl w:val="4C386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4567BF"/>
    <w:multiLevelType w:val="multilevel"/>
    <w:tmpl w:val="9C5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D7B13"/>
    <w:multiLevelType w:val="multilevel"/>
    <w:tmpl w:val="D48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94F5F"/>
    <w:multiLevelType w:val="multilevel"/>
    <w:tmpl w:val="672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46A44"/>
    <w:multiLevelType w:val="multilevel"/>
    <w:tmpl w:val="E13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2266B"/>
    <w:multiLevelType w:val="multilevel"/>
    <w:tmpl w:val="32C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B77CB"/>
    <w:multiLevelType w:val="multilevel"/>
    <w:tmpl w:val="DDF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C4B6C"/>
    <w:multiLevelType w:val="multilevel"/>
    <w:tmpl w:val="577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78324">
    <w:abstractNumId w:val="23"/>
  </w:num>
  <w:num w:numId="2" w16cid:durableId="2038654067">
    <w:abstractNumId w:val="20"/>
  </w:num>
  <w:num w:numId="3" w16cid:durableId="2041397231">
    <w:abstractNumId w:val="21"/>
  </w:num>
  <w:num w:numId="4" w16cid:durableId="1045105587">
    <w:abstractNumId w:val="30"/>
  </w:num>
  <w:num w:numId="5" w16cid:durableId="198050316">
    <w:abstractNumId w:val="27"/>
  </w:num>
  <w:num w:numId="6" w16cid:durableId="1947885801">
    <w:abstractNumId w:val="15"/>
  </w:num>
  <w:num w:numId="7" w16cid:durableId="2116514561">
    <w:abstractNumId w:val="5"/>
  </w:num>
  <w:num w:numId="8" w16cid:durableId="376853675">
    <w:abstractNumId w:val="14"/>
  </w:num>
  <w:num w:numId="9" w16cid:durableId="1555891548">
    <w:abstractNumId w:val="31"/>
  </w:num>
  <w:num w:numId="10" w16cid:durableId="382101340">
    <w:abstractNumId w:val="22"/>
  </w:num>
  <w:num w:numId="11" w16cid:durableId="1487476177">
    <w:abstractNumId w:val="4"/>
  </w:num>
  <w:num w:numId="12" w16cid:durableId="1227376221">
    <w:abstractNumId w:val="6"/>
  </w:num>
  <w:num w:numId="13" w16cid:durableId="344093744">
    <w:abstractNumId w:val="11"/>
  </w:num>
  <w:num w:numId="14" w16cid:durableId="982588126">
    <w:abstractNumId w:val="13"/>
  </w:num>
  <w:num w:numId="15" w16cid:durableId="1672565899">
    <w:abstractNumId w:val="32"/>
  </w:num>
  <w:num w:numId="16" w16cid:durableId="528108304">
    <w:abstractNumId w:val="10"/>
  </w:num>
  <w:num w:numId="17" w16cid:durableId="2052147509">
    <w:abstractNumId w:val="29"/>
  </w:num>
  <w:num w:numId="18" w16cid:durableId="918297421">
    <w:abstractNumId w:val="17"/>
  </w:num>
  <w:num w:numId="19" w16cid:durableId="861941423">
    <w:abstractNumId w:val="1"/>
  </w:num>
  <w:num w:numId="20" w16cid:durableId="1270045962">
    <w:abstractNumId w:val="12"/>
  </w:num>
  <w:num w:numId="21" w16cid:durableId="692269226">
    <w:abstractNumId w:val="7"/>
  </w:num>
  <w:num w:numId="22" w16cid:durableId="2074424613">
    <w:abstractNumId w:val="16"/>
  </w:num>
  <w:num w:numId="23" w16cid:durableId="1023749855">
    <w:abstractNumId w:val="33"/>
  </w:num>
  <w:num w:numId="24" w16cid:durableId="1750691228">
    <w:abstractNumId w:val="25"/>
  </w:num>
  <w:num w:numId="25" w16cid:durableId="159666024">
    <w:abstractNumId w:val="24"/>
  </w:num>
  <w:num w:numId="26" w16cid:durableId="639770018">
    <w:abstractNumId w:val="9"/>
  </w:num>
  <w:num w:numId="27" w16cid:durableId="1039476257">
    <w:abstractNumId w:val="0"/>
  </w:num>
  <w:num w:numId="28" w16cid:durableId="291987084">
    <w:abstractNumId w:val="3"/>
  </w:num>
  <w:num w:numId="29" w16cid:durableId="1611085543">
    <w:abstractNumId w:val="28"/>
  </w:num>
  <w:num w:numId="30" w16cid:durableId="1237548167">
    <w:abstractNumId w:val="2"/>
  </w:num>
  <w:num w:numId="31" w16cid:durableId="1543520650">
    <w:abstractNumId w:val="8"/>
  </w:num>
  <w:num w:numId="32" w16cid:durableId="2010519227">
    <w:abstractNumId w:val="18"/>
  </w:num>
  <w:num w:numId="33" w16cid:durableId="1045103384">
    <w:abstractNumId w:val="26"/>
  </w:num>
  <w:num w:numId="34" w16cid:durableId="12125012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22"/>
    <w:rsid w:val="00510222"/>
    <w:rsid w:val="008C5B4E"/>
    <w:rsid w:val="00A5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E85FA-7DF5-4DEE-AF1B-74173254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B4E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C5B4E"/>
    <w:pPr>
      <w:keepNext/>
      <w:keepLines/>
      <w:pBdr>
        <w:bottom w:val="single" w:sz="4" w:space="1" w:color="EE0000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0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0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02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02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02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02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02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02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02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02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02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02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0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1786</Words>
  <Characters>9829</Characters>
  <Application>Microsoft Office Word</Application>
  <DocSecurity>0</DocSecurity>
  <Lines>81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2025-12-03T22:37:00Z</dcterms:created>
  <dcterms:modified xsi:type="dcterms:W3CDTF">2025-12-03T22:45:00Z</dcterms:modified>
</cp:coreProperties>
</file>