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12CB" w14:textId="77777777" w:rsidR="00AD2D6F" w:rsidRPr="00AD2D6F" w:rsidRDefault="00AD2D6F" w:rsidP="00AD2D6F">
      <w:pPr>
        <w:rPr>
          <w:b/>
          <w:bCs/>
        </w:rPr>
      </w:pPr>
      <w:r w:rsidRPr="00AD2D6F">
        <w:rPr>
          <w:rFonts w:ascii="Segoe UI Emoji" w:hAnsi="Segoe UI Emoji" w:cs="Segoe UI Emoji"/>
          <w:b/>
          <w:bCs/>
        </w:rPr>
        <w:t>📋</w:t>
      </w:r>
      <w:r w:rsidRPr="00AD2D6F">
        <w:rPr>
          <w:b/>
          <w:bCs/>
        </w:rPr>
        <w:t xml:space="preserve"> LISTE COMPLÈTE DES ÉQUIPEMENTS POUR CUISINE CENTRALE</w:t>
      </w:r>
    </w:p>
    <w:p w14:paraId="6EACB32F" w14:textId="77777777" w:rsidR="00AD2D6F" w:rsidRPr="00AD2D6F" w:rsidRDefault="00AD2D6F" w:rsidP="00AD2D6F">
      <w:pPr>
        <w:rPr>
          <w:b/>
          <w:bCs/>
        </w:rPr>
      </w:pPr>
      <w:r w:rsidRPr="00AD2D6F">
        <w:rPr>
          <w:b/>
          <w:bCs/>
        </w:rPr>
        <w:t>Version intégrale avec précisions énergétiques et définitions enrichies</w:t>
      </w:r>
    </w:p>
    <w:p w14:paraId="7263102D" w14:textId="77777777" w:rsidR="00AD2D6F" w:rsidRPr="00AD2D6F" w:rsidRDefault="00AD2D6F" w:rsidP="00AD2D6F">
      <w:r w:rsidRPr="00AD2D6F">
        <w:pict w14:anchorId="7B7ED94E">
          <v:rect id="_x0000_i1133" style="width:0;height:.75pt" o:hralign="center" o:hrstd="t" o:hr="t" fillcolor="#a0a0a0" stroked="f"/>
        </w:pict>
      </w:r>
    </w:p>
    <w:p w14:paraId="5D708329" w14:textId="77777777" w:rsidR="00AD2D6F" w:rsidRPr="00AD2D6F" w:rsidRDefault="00AD2D6F" w:rsidP="00AD2D6F">
      <w:pPr>
        <w:rPr>
          <w:b/>
          <w:bCs/>
        </w:rPr>
      </w:pPr>
      <w:r w:rsidRPr="00AD2D6F">
        <w:rPr>
          <w:rFonts w:ascii="Segoe UI Emoji" w:hAnsi="Segoe UI Emoji" w:cs="Segoe UI Emoji"/>
          <w:b/>
          <w:bCs/>
        </w:rPr>
        <w:t>🔥</w:t>
      </w:r>
      <w:r w:rsidRPr="00AD2D6F">
        <w:rPr>
          <w:b/>
          <w:bCs/>
        </w:rPr>
        <w:t xml:space="preserve"> 1. ÉQUIPEMENTS DE CUISSON</w:t>
      </w:r>
    </w:p>
    <w:p w14:paraId="40649CA1" w14:textId="77777777" w:rsidR="00AD2D6F" w:rsidRPr="00AD2D6F" w:rsidRDefault="00AD2D6F" w:rsidP="00AD2D6F">
      <w:r w:rsidRPr="00AD2D6F">
        <w:t>C'est le cœur de la cuisine centrale, conçu pour des préparations en très grande quantité.</w:t>
      </w:r>
    </w:p>
    <w:p w14:paraId="6ED99311" w14:textId="77777777" w:rsidR="00AD2D6F" w:rsidRPr="00AD2D6F" w:rsidRDefault="00AD2D6F" w:rsidP="00AD2D6F">
      <w:r w:rsidRPr="00AD2D6F">
        <w:rPr>
          <w:b/>
          <w:bCs/>
        </w:rPr>
        <w:t>Fours mixtes professionnels</w:t>
      </w:r>
      <w:r w:rsidRPr="00AD2D6F">
        <w:br/>
        <w:t>Énergie recommandée : Électrique</w:t>
      </w:r>
      <w:r w:rsidRPr="00AD2D6F">
        <w:br/>
        <w:t>Ces fours sont polyvalents et permettent de cuire, rôtir, braiser et cuire à la vapeur. Les modèles à chariots sont idéaux pour les très gros volumes. Leurs systèmes de programmation avancés garantissent une cuisson homogène et reproductible. L'électrique est privilégié car il offre un contrôle de température très précis, essentiel pour la pâtisserie, les viandes et les plats complexes qui nécessitent une stabilité thermique.</w:t>
      </w:r>
    </w:p>
    <w:p w14:paraId="2BEBF76D" w14:textId="77777777" w:rsidR="00AD2D6F" w:rsidRPr="00AD2D6F" w:rsidRDefault="00AD2D6F" w:rsidP="00AD2D6F">
      <w:r w:rsidRPr="00AD2D6F">
        <w:rPr>
          <w:b/>
          <w:bCs/>
        </w:rPr>
        <w:t>Fours à pizza professionnels</w:t>
      </w:r>
      <w:r w:rsidRPr="00AD2D6F">
        <w:br/>
        <w:t>Énergie recommandée : Électrique ou Gaz (le bois est déconseillé pour un usage intensif en cuisine centrale)</w:t>
      </w:r>
      <w:r w:rsidRPr="00AD2D6F">
        <w:br/>
        <w:t>Ces fours sont conçus pour atteindre des températures élevées (jusqu'à 500°C) avec une répartition de chaleur uniforme. Le four électrique offre une chaleur régulière et un contrôle précis de la température, idéal pour une production constante. Le four à gaz permet une montée en température plus rapide et peut être moins coûteux à l'usage. Pour une cuisine centrale, l'électrique est souvent préféré pour sa fiabilité et sa précision, tandis que le gaz peut être choisi si vous recherchez une montée en température très rapide pour des pics de production.</w:t>
      </w:r>
    </w:p>
    <w:p w14:paraId="167FDB01" w14:textId="77777777" w:rsidR="00AD2D6F" w:rsidRPr="00AD2D6F" w:rsidRDefault="00AD2D6F" w:rsidP="00AD2D6F">
      <w:r w:rsidRPr="00AD2D6F">
        <w:rPr>
          <w:b/>
          <w:bCs/>
        </w:rPr>
        <w:t>Marmites et sauteuses basculantes</w:t>
      </w:r>
      <w:r w:rsidRPr="00AD2D6F">
        <w:br/>
        <w:t>Énergie recommandée : Gaz (traditionnellement) ou Électrique (notamment en version induction)</w:t>
      </w:r>
      <w:r w:rsidRPr="00AD2D6F">
        <w:br/>
        <w:t>Indispensables pour les soupes, ragoûts et plats en sauce, avec des capacités allant de 50 à 300 litres. Les modèles récents intègrent un brassage automatique et une régulation précise de la température. Le gaz est plébiscité pour sa puissance et sa capacité à monter en température rapidement, idéal pour de très grands volumes. L'électrique à induction offre une excellente efficacité énergétique et un contrôle très précis, mais nécessite une puissance électrique adaptée. Le choix dépend de vos priorités : puissance brute pour le gaz, précision et économie d'énergie pour l'électrique.</w:t>
      </w:r>
    </w:p>
    <w:p w14:paraId="42017700" w14:textId="77777777" w:rsidR="00AD2D6F" w:rsidRPr="00AD2D6F" w:rsidRDefault="00AD2D6F" w:rsidP="00AD2D6F">
      <w:r w:rsidRPr="00AD2D6F">
        <w:rPr>
          <w:b/>
          <w:bCs/>
        </w:rPr>
        <w:t>Friteuses professionnelles</w:t>
      </w:r>
      <w:r w:rsidRPr="00AD2D6F">
        <w:br/>
        <w:t>Énergie recommandée : Électrique (triphasé 380V) ou Gaz</w:t>
      </w:r>
      <w:r w:rsidRPr="00AD2D6F">
        <w:br/>
        <w:t xml:space="preserve">Essentielles pour la friture en grande quantité. Les friteuses électriques offrent un </w:t>
      </w:r>
      <w:r w:rsidRPr="00AD2D6F">
        <w:lastRenderedPageBreak/>
        <w:t>contrôle de température précis et stable, ce qui est crucial pour obtenir des frites croustillantes et dorées de manière constante. Les friteuses à gaz montent en température plus rapidement et sont souvent moins chères à l'usage, mais leur contrôle thermique est moins fin. Recommandation forte : pour une cuisine centrale, privilégiez une friteuse électrique triphasée, à double cuve, avec système de filtration intégré. La double cuve permet de frire différents aliments simultanément (</w:t>
      </w:r>
      <w:proofErr w:type="gramStart"/>
      <w:r w:rsidRPr="00AD2D6F">
        <w:t>ex:</w:t>
      </w:r>
      <w:proofErr w:type="gramEnd"/>
      <w:r w:rsidRPr="00AD2D6F">
        <w:t xml:space="preserve"> frites et beignets) sans mélanger les saveurs. Le système de filtration prolonge la durée de vie de l'huile, vous faisant réaliser jusqu'à 50% d'économies sur votre consommation d'huile par an.</w:t>
      </w:r>
    </w:p>
    <w:p w14:paraId="4D3F1956" w14:textId="77777777" w:rsidR="00AD2D6F" w:rsidRPr="00AD2D6F" w:rsidRDefault="00AD2D6F" w:rsidP="00AD2D6F">
      <w:r w:rsidRPr="00AD2D6F">
        <w:rPr>
          <w:b/>
          <w:bCs/>
        </w:rPr>
        <w:t>Plaques de cuisson professionnelles (pianos)</w:t>
      </w:r>
      <w:r w:rsidRPr="00AD2D6F">
        <w:br/>
        <w:t>Énergie recommandée : Gaz ou Induction</w:t>
      </w:r>
      <w:r w:rsidRPr="00AD2D6F">
        <w:br/>
        <w:t>Ces plaques fournissent une chaleur puissante et constante pour les sautés et cuissons rapides. Le gaz est le choix roi pour sa réactivité incomparable : la flamme s'ajuste instantanément, ce qui est idéal pour les cuissons qui exigent des variations rapides de température. L'induction est une alternative électrique de plus en plus performante qui rivalise avec le gaz en réactivité et le surpasse en rendement énergétique (80-90% contre 40-50% pour le gaz) et en sécurité (pas de flamme, surface refroidie rapidement). Si vous choisissez l'induction, vérifiez que votre batterie de cuisine est compatible.</w:t>
      </w:r>
    </w:p>
    <w:p w14:paraId="08BBC605" w14:textId="77777777" w:rsidR="00AD2D6F" w:rsidRPr="00AD2D6F" w:rsidRDefault="00AD2D6F" w:rsidP="00AD2D6F">
      <w:r w:rsidRPr="00AD2D6F">
        <w:rPr>
          <w:b/>
          <w:bCs/>
        </w:rPr>
        <w:t>Robots de cuisson automatiques</w:t>
      </w:r>
      <w:r w:rsidRPr="00AD2D6F">
        <w:br/>
        <w:t>Énergie recommandée : Électrique</w:t>
      </w:r>
      <w:r w:rsidRPr="00AD2D6F">
        <w:br/>
        <w:t>Ces robots automatisent le processus de cuisson pour une constance du goût et une moindre dépendance à la main-d'œuvre. Ils programment les temps de cuisson, les températures et les mouvements de brassage, garantissant une reproductibilité parfaite des recettes, même en l'absence du chef.</w:t>
      </w:r>
    </w:p>
    <w:p w14:paraId="26A87620" w14:textId="77777777" w:rsidR="00AD2D6F" w:rsidRPr="00AD2D6F" w:rsidRDefault="00AD2D6F" w:rsidP="00AD2D6F">
      <w:r w:rsidRPr="00AD2D6F">
        <w:rPr>
          <w:b/>
          <w:bCs/>
        </w:rPr>
        <w:t>Cuiseurs à riz professionnels</w:t>
      </w:r>
      <w:r w:rsidRPr="00AD2D6F">
        <w:br/>
        <w:t>Énergie recommandée : Électrique</w:t>
      </w:r>
      <w:r w:rsidRPr="00AD2D6F">
        <w:br/>
        <w:t>Conçus pour une cuisson parfaite du riz en très grande quantité. Ils maintiennent une température et une humidité idéales, produisant un riz moelleux et non collant. Leurs grandes capacités (souvent de 10 à 50 litres de riz cuit) les rendent indispensables pour les cuisines centrales servant des plats asiatiques ou des accompagnements de riz.</w:t>
      </w:r>
    </w:p>
    <w:p w14:paraId="27C867F8" w14:textId="77777777" w:rsidR="00AD2D6F" w:rsidRPr="00AD2D6F" w:rsidRDefault="00AD2D6F" w:rsidP="00AD2D6F">
      <w:r w:rsidRPr="00AD2D6F">
        <w:rPr>
          <w:b/>
          <w:bCs/>
        </w:rPr>
        <w:t>Grills et planchas professionnels</w:t>
      </w:r>
      <w:r w:rsidRPr="00AD2D6F">
        <w:br/>
        <w:t>Énergie recommandée : Gaz ou Électrique</w:t>
      </w:r>
      <w:r w:rsidRPr="00AD2D6F">
        <w:br/>
        <w:t>Pour une cuisson rapide et saisissante, idéale pour les viandes, les poissons et les légumes. Le gaz offre une chaleur intense et instantanée, parfaite pour les saisies. L'électrique (souvent en version radiant ou à induction) offre une cuisson plus homogène et un nettoyage plus facile.</w:t>
      </w:r>
    </w:p>
    <w:p w14:paraId="4E494D5D" w14:textId="77777777" w:rsidR="00AD2D6F" w:rsidRPr="00AD2D6F" w:rsidRDefault="00AD2D6F" w:rsidP="00AD2D6F">
      <w:r w:rsidRPr="00AD2D6F">
        <w:rPr>
          <w:b/>
          <w:bCs/>
        </w:rPr>
        <w:t>Crêpières professionnelles</w:t>
      </w:r>
      <w:r w:rsidRPr="00AD2D6F">
        <w:br/>
        <w:t>Énergie recommandée : Électrique ou Gaz</w:t>
      </w:r>
      <w:r w:rsidRPr="00AD2D6F">
        <w:br/>
        <w:t xml:space="preserve">Permettent de réaliser des crêpes en grande quantité, de manière homogène et rapide. Les modèles électriques sont faciles à installer, maniables et offrent une chaleur </w:t>
      </w:r>
      <w:r w:rsidRPr="00AD2D6F">
        <w:lastRenderedPageBreak/>
        <w:t>constante sur toute la surface. Les modèles à gaz montent en température très rapidement et sont adaptés aussi bien à un usage intérieur qu'extérieur, mais nécessitent une ventilation adaptée. Recommandation : pour une utilisation en intérieur et un usage intensif, l'électrique est souvent privilégié pour sa simplicité d'utilisation et son entretien facile. Le gaz peut être intéressant si vous avez besoin d'une montée en température très rapide ou si vous envisagez des prestations en extérieur.</w:t>
      </w:r>
    </w:p>
    <w:p w14:paraId="6D29D26E" w14:textId="77777777" w:rsidR="00AD2D6F" w:rsidRPr="00AD2D6F" w:rsidRDefault="00AD2D6F" w:rsidP="00AD2D6F">
      <w:r w:rsidRPr="00AD2D6F">
        <w:rPr>
          <w:b/>
          <w:bCs/>
        </w:rPr>
        <w:t>Gaufriers professionnels</w:t>
      </w:r>
      <w:r w:rsidRPr="00AD2D6F">
        <w:br/>
        <w:t>Énergie recommandée : Électrique (majoritairement)</w:t>
      </w:r>
      <w:r w:rsidRPr="00AD2D6F">
        <w:br/>
        <w:t>Conçus pour produire des gaufres en grande quantité. Les modèles professionnels ont plusieurs moules (souvent 4, 6 ou 8) pour une productivité maximale. La température est régulée électroniquement pour une cuisson uniforme et dorée à souhait. L'électrique est la norme car il offre un contrôle précis et une chaleur constante.</w:t>
      </w:r>
    </w:p>
    <w:p w14:paraId="787ACA82" w14:textId="77777777" w:rsidR="00AD2D6F" w:rsidRPr="00AD2D6F" w:rsidRDefault="00AD2D6F" w:rsidP="00AD2D6F">
      <w:r w:rsidRPr="00AD2D6F">
        <w:rPr>
          <w:b/>
          <w:bCs/>
        </w:rPr>
        <w:t>Machines à churros (machine à churros)</w:t>
      </w:r>
      <w:r w:rsidRPr="00AD2D6F">
        <w:br/>
        <w:t>Énergie recommandée : Électrique</w:t>
      </w:r>
      <w:r w:rsidRPr="00AD2D6F">
        <w:br/>
        <w:t xml:space="preserve">Ces machines permettent de produire des churros de manière industrielle. Elles sont composées d'un doseur qui pousse la pâte directement dans l'huile chaude, et d'une friteuse intégrée. La machine garantit une forme et une cuisson parfaites pour chaque </w:t>
      </w:r>
      <w:proofErr w:type="gramStart"/>
      <w:r w:rsidRPr="00AD2D6F">
        <w:t>churros</w:t>
      </w:r>
      <w:proofErr w:type="gramEnd"/>
      <w:r w:rsidRPr="00AD2D6F">
        <w:t>, avec un rendement pouvant atteindre plusieurs centaines de pièces par heure. L'électrique est le seul choix viable pour ce type d'équipement automatisé.</w:t>
      </w:r>
    </w:p>
    <w:p w14:paraId="19B7C382" w14:textId="77777777" w:rsidR="00AD2D6F" w:rsidRPr="00AD2D6F" w:rsidRDefault="00AD2D6F" w:rsidP="00AD2D6F">
      <w:r w:rsidRPr="00AD2D6F">
        <w:pict w14:anchorId="4C637E1F">
          <v:rect id="_x0000_i1134" style="width:0;height:.75pt" o:hralign="center" o:hrstd="t" o:hr="t" fillcolor="#a0a0a0" stroked="f"/>
        </w:pict>
      </w:r>
    </w:p>
    <w:p w14:paraId="39D40375" w14:textId="77777777" w:rsidR="00AD2D6F" w:rsidRPr="00AD2D6F" w:rsidRDefault="00AD2D6F" w:rsidP="00AD2D6F">
      <w:pPr>
        <w:rPr>
          <w:b/>
          <w:bCs/>
        </w:rPr>
      </w:pPr>
      <w:r w:rsidRPr="00AD2D6F">
        <w:rPr>
          <w:rFonts w:ascii="Segoe UI Emoji" w:hAnsi="Segoe UI Emoji" w:cs="Segoe UI Emoji"/>
          <w:b/>
          <w:bCs/>
        </w:rPr>
        <w:t>🥕</w:t>
      </w:r>
      <w:r w:rsidRPr="00AD2D6F">
        <w:rPr>
          <w:b/>
          <w:bCs/>
        </w:rPr>
        <w:t xml:space="preserve"> 2. ÉQUIPEMENTS DE PRÉPARATION</w:t>
      </w:r>
    </w:p>
    <w:p w14:paraId="15955FF2" w14:textId="77777777" w:rsidR="00AD2D6F" w:rsidRPr="00AD2D6F" w:rsidRDefault="00AD2D6F" w:rsidP="00AD2D6F">
      <w:r w:rsidRPr="00AD2D6F">
        <w:t>Pour transformer les matières premières en ingrédients prêts à être cuisinés.</w:t>
      </w:r>
    </w:p>
    <w:p w14:paraId="1E8E827C" w14:textId="77777777" w:rsidR="00AD2D6F" w:rsidRPr="00AD2D6F" w:rsidRDefault="00AD2D6F" w:rsidP="00AD2D6F">
      <w:r w:rsidRPr="00AD2D6F">
        <w:rPr>
          <w:b/>
          <w:bCs/>
        </w:rPr>
        <w:t>Coupe-légumes professionnels</w:t>
      </w:r>
      <w:r w:rsidRPr="00AD2D6F">
        <w:br/>
        <w:t>Énergie recommandée : Électrique</w:t>
      </w:r>
      <w:r w:rsidRPr="00AD2D6F">
        <w:br/>
        <w:t>Ces machines traitent de grands volumes de légumes rapidement et avec une régularité parfaite. Elles offrent différentes grilles de coupe : dés, rondelles, julienne, râpé, émincé. Les modèles à tambour ou à disque rotatif sont les plus efficaces pour une cuisine centrale. L'électrique est indispensable pour la puissance et la cadence requises.</w:t>
      </w:r>
    </w:p>
    <w:p w14:paraId="5C309208" w14:textId="77777777" w:rsidR="00AD2D6F" w:rsidRPr="00AD2D6F" w:rsidRDefault="00AD2D6F" w:rsidP="00AD2D6F">
      <w:r w:rsidRPr="00AD2D6F">
        <w:rPr>
          <w:b/>
          <w:bCs/>
        </w:rPr>
        <w:t>Batteurs-mélangeurs professionnels</w:t>
      </w:r>
      <w:r w:rsidRPr="00AD2D6F">
        <w:br/>
        <w:t>Énergie recommandée : Électrique</w:t>
      </w:r>
      <w:r w:rsidRPr="00AD2D6F">
        <w:br/>
        <w:t>Puissants et robustes, ils sont utilisés pour les pâtes (pain, viennoiseries), les purées, les préparations crémeuses (mayonnaises, mousses) et les émulsions. Les modèles à cuve inclinable ou à relevage automatique facilitent le travail en grande quantité. L'électrique est la seule option viable pour la puissance nécessaire.</w:t>
      </w:r>
    </w:p>
    <w:p w14:paraId="4E5F2595" w14:textId="77777777" w:rsidR="00AD2D6F" w:rsidRPr="00AD2D6F" w:rsidRDefault="00AD2D6F" w:rsidP="00AD2D6F">
      <w:r w:rsidRPr="00AD2D6F">
        <w:rPr>
          <w:b/>
          <w:bCs/>
        </w:rPr>
        <w:t>Hachoirs à viande professionnels</w:t>
      </w:r>
      <w:r w:rsidRPr="00AD2D6F">
        <w:br/>
        <w:t>Énergie recommandée : Électrique</w:t>
      </w:r>
      <w:r w:rsidRPr="00AD2D6F">
        <w:br/>
        <w:t xml:space="preserve">Permettent de hacher de grandes quantités de viande rapidement, avec </w:t>
      </w:r>
      <w:proofErr w:type="gramStart"/>
      <w:r w:rsidRPr="00AD2D6F">
        <w:t>différents grilles</w:t>
      </w:r>
      <w:proofErr w:type="gramEnd"/>
      <w:r w:rsidRPr="00AD2D6F">
        <w:t xml:space="preserve"> </w:t>
      </w:r>
      <w:r w:rsidRPr="00AD2D6F">
        <w:lastRenderedPageBreak/>
        <w:t>pour obtenir la texture souhaitée (gros hachage, hachage fin). L'électrique est indispensable pour la puissance et la cadence.</w:t>
      </w:r>
    </w:p>
    <w:p w14:paraId="33319574" w14:textId="77777777" w:rsidR="00AD2D6F" w:rsidRPr="00AD2D6F" w:rsidRDefault="00AD2D6F" w:rsidP="00AD2D6F">
      <w:r w:rsidRPr="00AD2D6F">
        <w:rPr>
          <w:b/>
          <w:bCs/>
        </w:rPr>
        <w:t>Trancheurs professionnels (coupe-jambon)</w:t>
      </w:r>
      <w:r w:rsidRPr="00AD2D6F">
        <w:br/>
        <w:t>Énergie recommandée : Électrique</w:t>
      </w:r>
      <w:r w:rsidRPr="00AD2D6F">
        <w:br/>
        <w:t>Pour trancher finement et régulièrement viandes, saucissons et fromages en grande quantité. Le diamètre du couteau (souvent 30 à 40 cm) détermine la taille maximale des pièces à trancher. L'électrique offre une vitesse et une régularité impossibles à obtenir manuellement.</w:t>
      </w:r>
    </w:p>
    <w:p w14:paraId="103F5231" w14:textId="77777777" w:rsidR="00AD2D6F" w:rsidRPr="00AD2D6F" w:rsidRDefault="00AD2D6F" w:rsidP="00AD2D6F">
      <w:r w:rsidRPr="00AD2D6F">
        <w:rPr>
          <w:b/>
          <w:bCs/>
        </w:rPr>
        <w:t>Mixeurs plongeants professionnels</w:t>
      </w:r>
      <w:r w:rsidRPr="00AD2D6F">
        <w:br/>
        <w:t>Énergie recommandée : Électrique</w:t>
      </w:r>
      <w:r w:rsidRPr="00AD2D6F">
        <w:br/>
        <w:t>Indispensables pour mixer directement dans les marmites ou les cuves : soupes, veloutés, purées, sauces. Leur puissance (souvent 1000 à 2000 W) et leur longue tige permettent de mixer de gros volumes en place. L'électrique est la seule option.</w:t>
      </w:r>
    </w:p>
    <w:p w14:paraId="6840ED7A" w14:textId="77777777" w:rsidR="00AD2D6F" w:rsidRPr="00AD2D6F" w:rsidRDefault="00AD2D6F" w:rsidP="00AD2D6F">
      <w:r w:rsidRPr="00AD2D6F">
        <w:rPr>
          <w:b/>
          <w:bCs/>
        </w:rPr>
        <w:t xml:space="preserve">Machine à </w:t>
      </w:r>
      <w:proofErr w:type="spellStart"/>
      <w:r w:rsidRPr="00AD2D6F">
        <w:rPr>
          <w:b/>
          <w:bCs/>
        </w:rPr>
        <w:t>marinader</w:t>
      </w:r>
      <w:proofErr w:type="spellEnd"/>
      <w:r w:rsidRPr="00AD2D6F">
        <w:rPr>
          <w:b/>
          <w:bCs/>
        </w:rPr>
        <w:t xml:space="preserve"> et à attendrir la viande</w:t>
      </w:r>
      <w:r w:rsidRPr="00AD2D6F">
        <w:br/>
        <w:t>Énergie recommandée : Électrique</w:t>
      </w:r>
      <w:r w:rsidRPr="00AD2D6F">
        <w:br/>
        <w:t xml:space="preserve">Cette machine est un équipement qui permet à la fois d'attendrir mécaniquement la viande (grâce à des lames ou des aiguilles qui rompent les fibres) et de la </w:t>
      </w:r>
      <w:proofErr w:type="spellStart"/>
      <w:r w:rsidRPr="00AD2D6F">
        <w:t>marinader</w:t>
      </w:r>
      <w:proofErr w:type="spellEnd"/>
      <w:r w:rsidRPr="00AD2D6F">
        <w:t xml:space="preserve"> sous vide ou par injection. Elle est utilisée pour : attendrir les viandes moins nobles (comme le bœuf, le porc ou le poulet) afin de les rendre plus tendres ; injecter ou imprégner la marinade de manière homogène et rapide, réduisant considérablement le temps de marinade (de plusieurs heures à quelques minutes) ; améliorer la jutosité et le goût des viandes. L'électrique est indispensable pour la puissance et la précision du processus.</w:t>
      </w:r>
    </w:p>
    <w:p w14:paraId="1DE34CB2" w14:textId="77777777" w:rsidR="00AD2D6F" w:rsidRPr="00AD2D6F" w:rsidRDefault="00AD2D6F" w:rsidP="00AD2D6F">
      <w:r w:rsidRPr="00AD2D6F">
        <w:rPr>
          <w:b/>
          <w:bCs/>
        </w:rPr>
        <w:t>Éplucheuses mécaniques</w:t>
      </w:r>
      <w:r w:rsidRPr="00AD2D6F">
        <w:br/>
        <w:t>Énergie recommandée : Électrique</w:t>
      </w:r>
      <w:r w:rsidRPr="00AD2D6F">
        <w:br/>
        <w:t>Pour éplucher en grande quantité des pommes de terre, carottes et autres légumes racines. Le principe est simple : un disque abrasif rotatif et un apport d'eau font tourner les légumes contre les parois abrasives, ce qui retire la peau. L'électrique est la seule option viable pour un usage professionnel.</w:t>
      </w:r>
    </w:p>
    <w:p w14:paraId="3402074E" w14:textId="77777777" w:rsidR="00AD2D6F" w:rsidRPr="00AD2D6F" w:rsidRDefault="00AD2D6F" w:rsidP="00AD2D6F">
      <w:r w:rsidRPr="00AD2D6F">
        <w:pict w14:anchorId="1FEA3D9C">
          <v:rect id="_x0000_i1135" style="width:0;height:.75pt" o:hralign="center" o:hrstd="t" o:hr="t" fillcolor="#a0a0a0" stroked="f"/>
        </w:pict>
      </w:r>
    </w:p>
    <w:p w14:paraId="4CDF0F7B" w14:textId="77777777" w:rsidR="00AD2D6F" w:rsidRPr="00AD2D6F" w:rsidRDefault="00AD2D6F" w:rsidP="00AD2D6F">
      <w:pPr>
        <w:rPr>
          <w:b/>
          <w:bCs/>
        </w:rPr>
      </w:pPr>
      <w:r w:rsidRPr="00AD2D6F">
        <w:rPr>
          <w:rFonts w:ascii="Segoe UI Emoji" w:hAnsi="Segoe UI Emoji" w:cs="Segoe UI Emoji"/>
          <w:b/>
          <w:bCs/>
        </w:rPr>
        <w:t>❄️</w:t>
      </w:r>
      <w:r w:rsidRPr="00AD2D6F">
        <w:rPr>
          <w:b/>
          <w:bCs/>
        </w:rPr>
        <w:t xml:space="preserve"> 3. RÉFRIGÉRATION ET CONSERVATION</w:t>
      </w:r>
    </w:p>
    <w:p w14:paraId="2461BADA" w14:textId="77777777" w:rsidR="00AD2D6F" w:rsidRPr="00AD2D6F" w:rsidRDefault="00AD2D6F" w:rsidP="00AD2D6F">
      <w:r w:rsidRPr="00AD2D6F">
        <w:t>Essentielles pour la sécurité alimentaire et la gestion des stocks.</w:t>
      </w:r>
    </w:p>
    <w:p w14:paraId="5449F684" w14:textId="77777777" w:rsidR="00AD2D6F" w:rsidRPr="00AD2D6F" w:rsidRDefault="00AD2D6F" w:rsidP="00AD2D6F">
      <w:r w:rsidRPr="00AD2D6F">
        <w:rPr>
          <w:b/>
          <w:bCs/>
        </w:rPr>
        <w:t>Chambres froides positives et négatives</w:t>
      </w:r>
      <w:r w:rsidRPr="00AD2D6F">
        <w:br/>
        <w:t>Énergie recommandée : Électrique (avec groupe frigorifique)</w:t>
      </w:r>
      <w:r w:rsidRPr="00AD2D6F">
        <w:br/>
        <w:t xml:space="preserve">Ce sont les solutions idéales pour le stockage de volumes importants. Les chambres positives (entre +2°C et +8°C) sont pour les fruits, légumes, produits laitiers et viandes fraîches. Les chambres négatives (entre -18°C et -25°C) sont pour les produits surgelés. </w:t>
      </w:r>
      <w:r w:rsidRPr="00AD2D6F">
        <w:lastRenderedPageBreak/>
        <w:t>La puissance du groupe frigorifique est calculée en fonction du volume et du taux de rotation des produits. L'électrique est indispensable.</w:t>
      </w:r>
    </w:p>
    <w:p w14:paraId="3482FE12" w14:textId="77777777" w:rsidR="00AD2D6F" w:rsidRPr="00AD2D6F" w:rsidRDefault="00AD2D6F" w:rsidP="00AD2D6F">
      <w:r w:rsidRPr="00AD2D6F">
        <w:rPr>
          <w:b/>
          <w:bCs/>
        </w:rPr>
        <w:t>Armoires réfrigérées professionnelles</w:t>
      </w:r>
      <w:r w:rsidRPr="00AD2D6F">
        <w:br/>
        <w:t>Énergie recommandée : Électrique</w:t>
      </w:r>
      <w:r w:rsidRPr="00AD2D6F">
        <w:br/>
        <w:t>Pour le stockage intermédiaire et quotidien à portée de main du cuisinier. Disponibles en version positive (frais) ou négative (surgelés). Elles sont souvent équipées de portes vitrées pour une visualisation rapide du contenu. L'électrique est la seule option.</w:t>
      </w:r>
    </w:p>
    <w:p w14:paraId="2059C365" w14:textId="77777777" w:rsidR="00AD2D6F" w:rsidRPr="00AD2D6F" w:rsidRDefault="00AD2D6F" w:rsidP="00AD2D6F">
      <w:r w:rsidRPr="00AD2D6F">
        <w:rPr>
          <w:b/>
          <w:bCs/>
        </w:rPr>
        <w:t>Tables de travail réfrigérées</w:t>
      </w:r>
      <w:r w:rsidRPr="00AD2D6F">
        <w:br/>
        <w:t>Énergie recommandée : Électrique</w:t>
      </w:r>
      <w:r w:rsidRPr="00AD2D6F">
        <w:br/>
        <w:t>Elles combinent un plan de travail en inox et une zone de stockage réfrigérée en dessous. Elles permettent de préparer les aliments tout en maintenant la chaîne du froid, ce qui est essentiel pour les normes HACCP. Les ingrédients restent à température réglementaire pendant toute la phase de préparation. L'électrique est indispensable.</w:t>
      </w:r>
    </w:p>
    <w:p w14:paraId="2EA9BEC7" w14:textId="77777777" w:rsidR="00AD2D6F" w:rsidRPr="00AD2D6F" w:rsidRDefault="00AD2D6F" w:rsidP="00AD2D6F">
      <w:r w:rsidRPr="00AD2D6F">
        <w:rPr>
          <w:b/>
          <w:bCs/>
        </w:rPr>
        <w:t>Cellules de refroidissement rapide (blast chiller)</w:t>
      </w:r>
      <w:r w:rsidRPr="00AD2D6F">
        <w:br/>
        <w:t>Énergie recommandée : Électrique</w:t>
      </w:r>
      <w:r w:rsidRPr="00AD2D6F">
        <w:br/>
        <w:t>Cruciales pour la méthode HACCP, elles refroidissent rapidement les plats chauds de +70°C à +3°C en moins de 90 minutes, limitant ainsi les risques bactériens. Elles peuvent également servir à la surgélation des plats. L'électrique est la seule technologie permettant cette performance.</w:t>
      </w:r>
    </w:p>
    <w:p w14:paraId="41089DE7" w14:textId="77777777" w:rsidR="00AD2D6F" w:rsidRPr="00AD2D6F" w:rsidRDefault="00AD2D6F" w:rsidP="00AD2D6F">
      <w:r w:rsidRPr="00AD2D6F">
        <w:rPr>
          <w:b/>
          <w:bCs/>
        </w:rPr>
        <w:t>Armoires de maturation</w:t>
      </w:r>
      <w:r w:rsidRPr="00AD2D6F">
        <w:br/>
        <w:t>Énergie recommandée : Électrique</w:t>
      </w:r>
      <w:r w:rsidRPr="00AD2D6F">
        <w:br/>
        <w:t>Pour la maturation des viandes (bœuf, gibier) sous conditions contrôlées d'hygrométrie et de température. Elles permettent d'obtenir des viandes plus tendres et plus savoureuses. L'électrique est indispensable pour le contrôle précis des paramètres.</w:t>
      </w:r>
    </w:p>
    <w:p w14:paraId="029E76F2" w14:textId="77777777" w:rsidR="00AD2D6F" w:rsidRPr="00AD2D6F" w:rsidRDefault="00AD2D6F" w:rsidP="00AD2D6F">
      <w:r w:rsidRPr="00AD2D6F">
        <w:pict w14:anchorId="784A550C">
          <v:rect id="_x0000_i1136" style="width:0;height:.75pt" o:hralign="center" o:hrstd="t" o:hr="t" fillcolor="#a0a0a0" stroked="f"/>
        </w:pict>
      </w:r>
    </w:p>
    <w:p w14:paraId="1445D518" w14:textId="77777777" w:rsidR="00AD2D6F" w:rsidRPr="00AD2D6F" w:rsidRDefault="00AD2D6F" w:rsidP="00AD2D6F">
      <w:pPr>
        <w:rPr>
          <w:b/>
          <w:bCs/>
        </w:rPr>
      </w:pPr>
      <w:r w:rsidRPr="00AD2D6F">
        <w:rPr>
          <w:rFonts w:ascii="Segoe UI Emoji" w:hAnsi="Segoe UI Emoji" w:cs="Segoe UI Emoji"/>
          <w:b/>
          <w:bCs/>
        </w:rPr>
        <w:t>🥫</w:t>
      </w:r>
      <w:r w:rsidRPr="00AD2D6F">
        <w:rPr>
          <w:b/>
          <w:bCs/>
        </w:rPr>
        <w:t xml:space="preserve"> 4. ÉQUIPEMENTS DE CONSERVATION ET DE TRANSFORMATION SPÉCIFIQUES</w:t>
      </w:r>
    </w:p>
    <w:p w14:paraId="560CAF85" w14:textId="77777777" w:rsidR="00AD2D6F" w:rsidRPr="00AD2D6F" w:rsidRDefault="00AD2D6F" w:rsidP="00AD2D6F">
      <w:r w:rsidRPr="00AD2D6F">
        <w:t>Ces équipements permettent de diversifier les modes de conservation et d'ajouter de la valeur aux produits.</w:t>
      </w:r>
    </w:p>
    <w:p w14:paraId="3FB65BD5" w14:textId="77777777" w:rsidR="00AD2D6F" w:rsidRPr="00AD2D6F" w:rsidRDefault="00AD2D6F" w:rsidP="00AD2D6F">
      <w:r w:rsidRPr="00AD2D6F">
        <w:rPr>
          <w:b/>
          <w:bCs/>
        </w:rPr>
        <w:t>Stérilisateur / Autoclave pour bocaux</w:t>
      </w:r>
      <w:r w:rsidRPr="00AD2D6F">
        <w:br/>
        <w:t>Énergie recommandée : Électrique (souvent) ou Gaz</w:t>
      </w:r>
      <w:r w:rsidRPr="00AD2D6F">
        <w:br/>
        <w:t xml:space="preserve">Cet équipement est conçu pour stériliser et pasteuriser des aliments en bocaux (type Weck, Twist-Off, etc.) à une température et </w:t>
      </w:r>
      <w:proofErr w:type="gramStart"/>
      <w:r w:rsidRPr="00AD2D6F">
        <w:t>une pression contrôlées</w:t>
      </w:r>
      <w:proofErr w:type="gramEnd"/>
      <w:r w:rsidRPr="00AD2D6F">
        <w:t xml:space="preserve">. Il permet de produire des conserves maison (plats cuisinés, soupes, confitures, sauces, compotes) de manière sûre et reproductible, tout en préservant les qualités nutritionnelles et gustatives des aliments. Il est idéal pour une cuisine centrale qui souhaite valoriser ses productions et proposer une gamme de produits "fait maison" avec une longue durée de conservation. L'électrique est privilégié pour un contrôle précis et stable de la </w:t>
      </w:r>
      <w:r w:rsidRPr="00AD2D6F">
        <w:lastRenderedPageBreak/>
        <w:t>température et de la pression, crucial pour la stérilisation. Le gaz peut être une alternative si la puissance électrique est insuffisante, mais le contrôle est moins fin.</w:t>
      </w:r>
    </w:p>
    <w:p w14:paraId="51EDBE0A" w14:textId="77777777" w:rsidR="00AD2D6F" w:rsidRPr="00AD2D6F" w:rsidRDefault="00AD2D6F" w:rsidP="00AD2D6F">
      <w:proofErr w:type="spellStart"/>
      <w:r w:rsidRPr="00AD2D6F">
        <w:rPr>
          <w:b/>
          <w:bCs/>
        </w:rPr>
        <w:t>Déshydrateur</w:t>
      </w:r>
      <w:proofErr w:type="spellEnd"/>
      <w:r w:rsidRPr="00AD2D6F">
        <w:rPr>
          <w:b/>
          <w:bCs/>
        </w:rPr>
        <w:t xml:space="preserve"> alimentaire professionnel</w:t>
      </w:r>
      <w:r w:rsidRPr="00AD2D6F">
        <w:br/>
        <w:t>Énergie recommandée : Électrique (quasi exclusivement)</w:t>
      </w:r>
      <w:r w:rsidRPr="00AD2D6F">
        <w:br/>
        <w:t xml:space="preserve">Cet équipement permet de sécher à basse température (entre 35°C et 70°C) une grande variété d'aliments : fruits, légumes, herbes aromatiques, viandes (pour les </w:t>
      </w:r>
      <w:proofErr w:type="spellStart"/>
      <w:r w:rsidRPr="00AD2D6F">
        <w:t>jerky</w:t>
      </w:r>
      <w:proofErr w:type="spellEnd"/>
      <w:r w:rsidRPr="00AD2D6F">
        <w:t>), poissons. Il sert à produire des ingrédients secs (épices maison, chips de légumes), à réduire le volume et le poids des aliments pour un stockage plus facile et économique, et à créer des produits à valeur ajoutée (soupes déshydratées, mélanges d'épices, fruits secs pour les desserts). L'électrique est indispensable pour un contrôle fin et continu de la température et du flux d'air.</w:t>
      </w:r>
    </w:p>
    <w:p w14:paraId="28A0604C" w14:textId="77777777" w:rsidR="00AD2D6F" w:rsidRPr="00AD2D6F" w:rsidRDefault="00AD2D6F" w:rsidP="00AD2D6F">
      <w:r w:rsidRPr="00AD2D6F">
        <w:rPr>
          <w:b/>
          <w:bCs/>
        </w:rPr>
        <w:t>Fumoir professionnel</w:t>
      </w:r>
      <w:r w:rsidRPr="00AD2D6F">
        <w:br/>
        <w:t>Énergie recommandée : Électrique (simple d'utilisation) ou à Gaz / à sciure (pour un fumage plus traditionnel)</w:t>
      </w:r>
      <w:r w:rsidRPr="00AD2D6F">
        <w:br/>
        <w:t>Il permet de fumer à froid (entre 20°C et 30°C) ou à chaud (entre 50°C et 80°C) divers aliments : viandes, poissons, fromages, volailles, légumes. Le fumoir offre la possibilité de développer des recettes uniques et des saveurs authentiques (saumon fumé, poitrine fumée, fromage fumé), ce qui peut constituer un argument commercial fort pour une cuisine centrale. La version électrique est plus simple à utiliser et à contrôler, produisant une fumée constante sans flamme. La version à gaz ou à sciure offre un fumage plus traditionnel et authentique, mais nécessite une surveillance plus attentive. Le choix dépend du niveau d'authenticité recherché et de la formation du personnel.</w:t>
      </w:r>
    </w:p>
    <w:p w14:paraId="2B9B1535" w14:textId="77777777" w:rsidR="00AD2D6F" w:rsidRPr="00AD2D6F" w:rsidRDefault="00AD2D6F" w:rsidP="00AD2D6F">
      <w:r w:rsidRPr="00AD2D6F">
        <w:pict w14:anchorId="56ADA338">
          <v:rect id="_x0000_i1137" style="width:0;height:.75pt" o:hralign="center" o:hrstd="t" o:hr="t" fillcolor="#a0a0a0" stroked="f"/>
        </w:pict>
      </w:r>
    </w:p>
    <w:p w14:paraId="778964AC" w14:textId="77777777" w:rsidR="00AD2D6F" w:rsidRPr="00AD2D6F" w:rsidRDefault="00AD2D6F" w:rsidP="00AD2D6F">
      <w:pPr>
        <w:rPr>
          <w:b/>
          <w:bCs/>
        </w:rPr>
      </w:pPr>
      <w:r w:rsidRPr="00AD2D6F">
        <w:rPr>
          <w:rFonts w:ascii="Segoe UI Emoji" w:hAnsi="Segoe UI Emoji" w:cs="Segoe UI Emoji"/>
          <w:b/>
          <w:bCs/>
        </w:rPr>
        <w:t>🍽️</w:t>
      </w:r>
      <w:r w:rsidRPr="00AD2D6F">
        <w:rPr>
          <w:b/>
          <w:bCs/>
        </w:rPr>
        <w:t xml:space="preserve"> 5. DISTRIBUTION ET MAINTIEN EN TEMPÉRATURE</w:t>
      </w:r>
    </w:p>
    <w:p w14:paraId="6CE81331" w14:textId="77777777" w:rsidR="00AD2D6F" w:rsidRPr="00AD2D6F" w:rsidRDefault="00AD2D6F" w:rsidP="00AD2D6F">
      <w:r w:rsidRPr="00AD2D6F">
        <w:t>Pour acheminer et servir les plats en respectant la chaîne du chaud ou du froid.</w:t>
      </w:r>
    </w:p>
    <w:p w14:paraId="1E35309F" w14:textId="77777777" w:rsidR="00AD2D6F" w:rsidRPr="00AD2D6F" w:rsidRDefault="00AD2D6F" w:rsidP="00AD2D6F">
      <w:r w:rsidRPr="00AD2D6F">
        <w:rPr>
          <w:b/>
          <w:bCs/>
        </w:rPr>
        <w:t>Chariots chauffants de service</w:t>
      </w:r>
      <w:r w:rsidRPr="00AD2D6F">
        <w:br/>
        <w:t>Énergie recommandée : Électrique (sur secteur ou batterie)</w:t>
      </w:r>
      <w:r w:rsidRPr="00AD2D6F">
        <w:br/>
        <w:t>Utilisés pour le transport et le maintien des plats chauds à une température &gt;63°C (exigence réglementaire). Ils sont équipés de systèmes de réchauffage par air pulsé ou par résistance. Les modèles à batterie permettent un transport sans fil, idéal pour les liaisons entre cuisine centrale et sites de distribution. L'électrique est la seule option.</w:t>
      </w:r>
    </w:p>
    <w:p w14:paraId="7996F3F0" w14:textId="77777777" w:rsidR="00AD2D6F" w:rsidRPr="00AD2D6F" w:rsidRDefault="00AD2D6F" w:rsidP="00AD2D6F">
      <w:r w:rsidRPr="00AD2D6F">
        <w:rPr>
          <w:b/>
          <w:bCs/>
        </w:rPr>
        <w:t>Bains-marie professionnels</w:t>
      </w:r>
      <w:r w:rsidRPr="00AD2D6F">
        <w:br/>
        <w:t>Énergie recommandée : Électrique ou Gaz</w:t>
      </w:r>
      <w:r w:rsidRPr="00AD2D6F">
        <w:br/>
        <w:t xml:space="preserve">Pour le service en self ou en buffet, ils maintiennent les plats chauds à température constante. Ils fonctionnent soit par circulation d'eau chaude (traditionnel), soit par résistances électriques, soit par chaleur sèche (à air pulsé). La version électrique offre </w:t>
      </w:r>
      <w:r w:rsidRPr="00AD2D6F">
        <w:lastRenderedPageBreak/>
        <w:t>un contrôle précis de la température ; la version gaz est plus autonome en cas de coupure de courant.</w:t>
      </w:r>
    </w:p>
    <w:p w14:paraId="2F193686" w14:textId="77777777" w:rsidR="00AD2D6F" w:rsidRPr="00AD2D6F" w:rsidRDefault="00AD2D6F" w:rsidP="00AD2D6F">
      <w:r w:rsidRPr="00AD2D6F">
        <w:rPr>
          <w:b/>
          <w:bCs/>
        </w:rPr>
        <w:t>Vitrines réfrigérées</w:t>
      </w:r>
      <w:r w:rsidRPr="00AD2D6F">
        <w:br/>
        <w:t>Énergie recommandée : Électrique</w:t>
      </w:r>
      <w:r w:rsidRPr="00AD2D6F">
        <w:br/>
        <w:t>Pour la présentation attrayante et la conservation des entrées, desserts froids, salades et produits traiteurs. Elles maintiennent une température entre +2°C et +8°C tout en offrant une visibilité optimale des produits grâce à leurs parois vitrées. L'électrique est indispensable.</w:t>
      </w:r>
    </w:p>
    <w:p w14:paraId="754D81BA" w14:textId="77777777" w:rsidR="00AD2D6F" w:rsidRPr="00AD2D6F" w:rsidRDefault="00AD2D6F" w:rsidP="00AD2D6F">
      <w:r w:rsidRPr="00AD2D6F">
        <w:rPr>
          <w:b/>
          <w:bCs/>
        </w:rPr>
        <w:t>Ligne de distribution (self)</w:t>
      </w:r>
      <w:r w:rsidRPr="00AD2D6F">
        <w:br/>
        <w:t>Énergie recommandée : Électrique</w:t>
      </w:r>
      <w:r w:rsidRPr="00AD2D6F">
        <w:br/>
        <w:t>Comprenant des comptoirs chauffants (pour les plats chauds), réfrigérés (pour les entrées froides) et à température ambiante (pour les fruits et pains). Les éléments sont modulables pour s'adapter à la configuration de l'espace. L'électrique est la norme.</w:t>
      </w:r>
    </w:p>
    <w:p w14:paraId="3976AE9D" w14:textId="77777777" w:rsidR="00AD2D6F" w:rsidRPr="00AD2D6F" w:rsidRDefault="00AD2D6F" w:rsidP="00AD2D6F">
      <w:r w:rsidRPr="00AD2D6F">
        <w:rPr>
          <w:b/>
          <w:bCs/>
        </w:rPr>
        <w:t>Chariots isothermes (</w:t>
      </w:r>
      <w:proofErr w:type="spellStart"/>
      <w:r w:rsidRPr="00AD2D6F">
        <w:rPr>
          <w:b/>
          <w:bCs/>
        </w:rPr>
        <w:t>gastronormes</w:t>
      </w:r>
      <w:proofErr w:type="spellEnd"/>
      <w:r w:rsidRPr="00AD2D6F">
        <w:rPr>
          <w:b/>
          <w:bCs/>
        </w:rPr>
        <w:t>)</w:t>
      </w:r>
      <w:r w:rsidRPr="00AD2D6F">
        <w:br/>
        <w:t>Énergie recommandée : Aucune (passifs, avec accumulateurs de chaleur ou de froid)</w:t>
      </w:r>
      <w:r w:rsidRPr="00AD2D6F">
        <w:br/>
        <w:t xml:space="preserve">Ces chariots sont conçus pour le transport des plats cuisinés en bacs </w:t>
      </w:r>
      <w:proofErr w:type="spellStart"/>
      <w:r w:rsidRPr="00AD2D6F">
        <w:t>gastronormes</w:t>
      </w:r>
      <w:proofErr w:type="spellEnd"/>
      <w:r w:rsidRPr="00AD2D6F">
        <w:t>. Ils sont équipés d'accumulateurs qui maintiennent la température (chaud ou froid) pendant plusieurs heures, sans source d'énergie active. Ils sont idéaux pour la liaison entre cuisine centrale et satellites.</w:t>
      </w:r>
    </w:p>
    <w:p w14:paraId="19158232" w14:textId="77777777" w:rsidR="00AD2D6F" w:rsidRPr="00AD2D6F" w:rsidRDefault="00AD2D6F" w:rsidP="00AD2D6F">
      <w:r w:rsidRPr="00AD2D6F">
        <w:pict w14:anchorId="5E5B90E8">
          <v:rect id="_x0000_i1138" style="width:0;height:.75pt" o:hralign="center" o:hrstd="t" o:hr="t" fillcolor="#a0a0a0" stroked="f"/>
        </w:pict>
      </w:r>
    </w:p>
    <w:p w14:paraId="693084BD" w14:textId="77777777" w:rsidR="00AD2D6F" w:rsidRPr="00AD2D6F" w:rsidRDefault="00AD2D6F" w:rsidP="00AD2D6F">
      <w:pPr>
        <w:rPr>
          <w:b/>
          <w:bCs/>
        </w:rPr>
      </w:pPr>
      <w:r w:rsidRPr="00AD2D6F">
        <w:rPr>
          <w:rFonts w:ascii="Segoe UI Emoji" w:hAnsi="Segoe UI Emoji" w:cs="Segoe UI Emoji"/>
          <w:b/>
          <w:bCs/>
        </w:rPr>
        <w:t>🧼</w:t>
      </w:r>
      <w:r w:rsidRPr="00AD2D6F">
        <w:rPr>
          <w:b/>
          <w:bCs/>
        </w:rPr>
        <w:t xml:space="preserve"> 6. NETTOYAGE ET HYGIÈNE</w:t>
      </w:r>
    </w:p>
    <w:p w14:paraId="056138EE" w14:textId="77777777" w:rsidR="00AD2D6F" w:rsidRPr="00AD2D6F" w:rsidRDefault="00AD2D6F" w:rsidP="00AD2D6F">
      <w:r w:rsidRPr="00AD2D6F">
        <w:t>Indispensables pour respecter les normes sanitaires dans un environnement à forte production.</w:t>
      </w:r>
    </w:p>
    <w:p w14:paraId="7DD1B602" w14:textId="77777777" w:rsidR="00AD2D6F" w:rsidRPr="00AD2D6F" w:rsidRDefault="00AD2D6F" w:rsidP="00AD2D6F">
      <w:r w:rsidRPr="00AD2D6F">
        <w:rPr>
          <w:b/>
          <w:bCs/>
        </w:rPr>
        <w:t>Lave-vaisselle de type tunnel</w:t>
      </w:r>
      <w:r w:rsidRPr="00AD2D6F">
        <w:br/>
        <w:t>Énergie recommandée : Électrique (pour le moteur et le système de chauffage de l'eau)</w:t>
      </w:r>
      <w:r w:rsidRPr="00AD2D6F">
        <w:br/>
        <w:t>Capables de laver plus de 1000 pièces par heure (assiettes, couverts, verres). Ils fonctionnent en continu : les paniers chargés de vaisselle avancent sur un tapis roulant à travers plusieurs phases (prélavage, lavage, rinçage, séchage). L'électrique est indispensable pour la puissance des pompes et le chauffage de l'eau à haute température (souvent 85°C).</w:t>
      </w:r>
    </w:p>
    <w:p w14:paraId="714069BA" w14:textId="77777777" w:rsidR="00AD2D6F" w:rsidRPr="00AD2D6F" w:rsidRDefault="00AD2D6F" w:rsidP="00AD2D6F">
      <w:r w:rsidRPr="00AD2D6F">
        <w:rPr>
          <w:b/>
          <w:bCs/>
        </w:rPr>
        <w:t xml:space="preserve">Lave-bacs </w:t>
      </w:r>
      <w:proofErr w:type="spellStart"/>
      <w:r w:rsidRPr="00AD2D6F">
        <w:rPr>
          <w:b/>
          <w:bCs/>
        </w:rPr>
        <w:t>gastronormes</w:t>
      </w:r>
      <w:proofErr w:type="spellEnd"/>
      <w:r w:rsidRPr="00AD2D6F">
        <w:br/>
        <w:t>Énergie recommandée : Électrique</w:t>
      </w:r>
      <w:r w:rsidRPr="00AD2D6F">
        <w:br/>
        <w:t>Pour le nettoyage efficace des bacs de cuisson, des plaques de cuisson, des marmites et des ustensiles en grande taille. Ils fonctionnent sur le même principe que le lave-vaisselle mais sont conçus pour des charges plus lourdes et volumineuses. L'électrique est indispensable.</w:t>
      </w:r>
    </w:p>
    <w:p w14:paraId="4F250047" w14:textId="77777777" w:rsidR="00AD2D6F" w:rsidRPr="00AD2D6F" w:rsidRDefault="00AD2D6F" w:rsidP="00AD2D6F">
      <w:r w:rsidRPr="00AD2D6F">
        <w:rPr>
          <w:b/>
          <w:bCs/>
        </w:rPr>
        <w:lastRenderedPageBreak/>
        <w:t>Armoires de stérilisation UV</w:t>
      </w:r>
      <w:r w:rsidRPr="00AD2D6F">
        <w:br/>
        <w:t>Énergie recommandée : Électrique</w:t>
      </w:r>
      <w:r w:rsidRPr="00AD2D6F">
        <w:br/>
        <w:t>Ces armoires utilisent des lampes à ultraviolet pour maintenir les outils (couteaux, planches à découper, spatules) et les récipients exempts de bactéries après leur lavage. Elles constituent une barrière supplémentaire contre la contamination croisée. L'électrique est la seule option.</w:t>
      </w:r>
    </w:p>
    <w:p w14:paraId="5988796F" w14:textId="77777777" w:rsidR="00AD2D6F" w:rsidRPr="00AD2D6F" w:rsidRDefault="00AD2D6F" w:rsidP="00AD2D6F">
      <w:r w:rsidRPr="00AD2D6F">
        <w:rPr>
          <w:b/>
          <w:bCs/>
        </w:rPr>
        <w:t>Séparateurs huile-eau</w:t>
      </w:r>
      <w:r w:rsidRPr="00AD2D6F">
        <w:br/>
        <w:t>Énergie recommandée : Aucune (passif, gravitaire)</w:t>
      </w:r>
      <w:r w:rsidRPr="00AD2D6F">
        <w:br/>
        <w:t>Obligatoires pour le traitement des eaux usées avant leur rejet dans le réseau d'assainissement. Ils séparent les graisses et les huiles de l'eau par différence de densité. Ils sont généralement installés en amont de l'évacuation des eaux de cuisine.</w:t>
      </w:r>
    </w:p>
    <w:p w14:paraId="63A788C4" w14:textId="77777777" w:rsidR="00AD2D6F" w:rsidRPr="00AD2D6F" w:rsidRDefault="00AD2D6F" w:rsidP="00AD2D6F">
      <w:r w:rsidRPr="00AD2D6F">
        <w:rPr>
          <w:b/>
          <w:bCs/>
        </w:rPr>
        <w:t>Pommeau de douche mobile ou système de nettoyage haute pression</w:t>
      </w:r>
      <w:r w:rsidRPr="00AD2D6F">
        <w:br/>
        <w:t>Énergie recommandée : Électrique (pour la pompe) ou Eau chaude sous pression</w:t>
      </w:r>
      <w:r w:rsidRPr="00AD2D6F">
        <w:br/>
        <w:t>Utilisé pour le nettoyage quotidien des sols, des murs, des plans de travail et des équipements. Il permet un nettoyage en profondeur et un rinçage efficace. L'électrique est la solution la plus pratique.</w:t>
      </w:r>
    </w:p>
    <w:p w14:paraId="2D36A132" w14:textId="77777777" w:rsidR="00AD2D6F" w:rsidRPr="00AD2D6F" w:rsidRDefault="00AD2D6F" w:rsidP="00AD2D6F">
      <w:r w:rsidRPr="00AD2D6F">
        <w:pict w14:anchorId="79D2EDE4">
          <v:rect id="_x0000_i1139" style="width:0;height:.75pt" o:hralign="center" o:hrstd="t" o:hr="t" fillcolor="#a0a0a0" stroked="f"/>
        </w:pict>
      </w:r>
    </w:p>
    <w:p w14:paraId="23D2B469" w14:textId="77777777" w:rsidR="00AD2D6F" w:rsidRPr="00AD2D6F" w:rsidRDefault="00AD2D6F" w:rsidP="00AD2D6F">
      <w:pPr>
        <w:rPr>
          <w:b/>
          <w:bCs/>
        </w:rPr>
      </w:pPr>
      <w:r w:rsidRPr="00AD2D6F">
        <w:rPr>
          <w:rFonts w:ascii="Segoe UI Emoji" w:hAnsi="Segoe UI Emoji" w:cs="Segoe UI Emoji"/>
          <w:b/>
          <w:bCs/>
        </w:rPr>
        <w:t>🪑</w:t>
      </w:r>
      <w:r w:rsidRPr="00AD2D6F">
        <w:rPr>
          <w:b/>
          <w:bCs/>
        </w:rPr>
        <w:t xml:space="preserve"> 7. MOBILIER ET RANGEMENT</w:t>
      </w:r>
    </w:p>
    <w:p w14:paraId="655FF14A" w14:textId="77777777" w:rsidR="00AD2D6F" w:rsidRPr="00AD2D6F" w:rsidRDefault="00AD2D6F" w:rsidP="00AD2D6F">
      <w:r w:rsidRPr="00AD2D6F">
        <w:t>Pour un espace de travail fonctionnel, organisé et ergonomique.</w:t>
      </w:r>
    </w:p>
    <w:p w14:paraId="2CB89939" w14:textId="77777777" w:rsidR="00AD2D6F" w:rsidRPr="00AD2D6F" w:rsidRDefault="00AD2D6F" w:rsidP="00AD2D6F">
      <w:r w:rsidRPr="00AD2D6F">
        <w:rPr>
          <w:b/>
          <w:bCs/>
        </w:rPr>
        <w:t>Tables de travail en inox</w:t>
      </w:r>
      <w:r w:rsidRPr="00AD2D6F">
        <w:br/>
        <w:t>Énergie recommandée : Aucune</w:t>
      </w:r>
      <w:r w:rsidRPr="00AD2D6F">
        <w:br/>
        <w:t>Résistantes, faciles à nettoyer et conformes aux normes d'hygiène. Elles constituent la surface de travail principale pour la préparation, le conditionnement et la finition des plats. L'inox est le matériau de référence en cuisine professionnelle.</w:t>
      </w:r>
    </w:p>
    <w:p w14:paraId="40DAE46B" w14:textId="77777777" w:rsidR="00AD2D6F" w:rsidRPr="00AD2D6F" w:rsidRDefault="00AD2D6F" w:rsidP="00AD2D6F">
      <w:r w:rsidRPr="00AD2D6F">
        <w:rPr>
          <w:b/>
          <w:bCs/>
        </w:rPr>
        <w:t>Plans de travail avec bacs intégrés</w:t>
      </w:r>
      <w:r w:rsidRPr="00AD2D6F">
        <w:br/>
        <w:t>Énergie recommandée : Aucune</w:t>
      </w:r>
      <w:r w:rsidRPr="00AD2D6F">
        <w:br/>
        <w:t>Ces tables de travail sont équipées de bacs intégrés pour le lavage des légumes, la décongélation ou le rinçage. Elles optimisent l'espace et le flux de travail.</w:t>
      </w:r>
    </w:p>
    <w:p w14:paraId="2879A601" w14:textId="77777777" w:rsidR="00AD2D6F" w:rsidRPr="00AD2D6F" w:rsidRDefault="00AD2D6F" w:rsidP="00AD2D6F">
      <w:r w:rsidRPr="00AD2D6F">
        <w:rPr>
          <w:b/>
          <w:bCs/>
        </w:rPr>
        <w:t>Étagères en acier inoxydable</w:t>
      </w:r>
      <w:r w:rsidRPr="00AD2D6F">
        <w:br/>
        <w:t>Énergie recommandée : Aucune</w:t>
      </w:r>
      <w:r w:rsidRPr="00AD2D6F">
        <w:br/>
        <w:t>Pour un rangement durable, hygiénique et organisé du petit matériel (casseroles, plats, ustensiles). Elles sont souvent modulables et réglables en hauteur.</w:t>
      </w:r>
    </w:p>
    <w:p w14:paraId="5DE232A1" w14:textId="77777777" w:rsidR="00AD2D6F" w:rsidRPr="00AD2D6F" w:rsidRDefault="00AD2D6F" w:rsidP="00AD2D6F">
      <w:r w:rsidRPr="00AD2D6F">
        <w:rPr>
          <w:b/>
          <w:bCs/>
        </w:rPr>
        <w:t>Rayonnages adaptés pour chambres froides</w:t>
      </w:r>
      <w:r w:rsidRPr="00AD2D6F">
        <w:br/>
        <w:t>Énergie recommandée : Aucune</w:t>
      </w:r>
      <w:r w:rsidRPr="00AD2D6F">
        <w:br/>
        <w:t>Spécifiquement conçus pour résister à des températures négatives et à l'humidité élevée des chambres froides. Ils sont généralement en acier inoxydable ou en matériaux traités contre la corrosion.</w:t>
      </w:r>
    </w:p>
    <w:p w14:paraId="49BD2227" w14:textId="77777777" w:rsidR="00AD2D6F" w:rsidRPr="00AD2D6F" w:rsidRDefault="00AD2D6F" w:rsidP="00AD2D6F">
      <w:r w:rsidRPr="00AD2D6F">
        <w:rPr>
          <w:b/>
          <w:bCs/>
        </w:rPr>
        <w:lastRenderedPageBreak/>
        <w:t>Chariots de transport</w:t>
      </w:r>
      <w:r w:rsidRPr="00AD2D6F">
        <w:br/>
        <w:t>Énergie recommandée : Aucune (roues libres)</w:t>
      </w:r>
      <w:r w:rsidRPr="00AD2D6F">
        <w:br/>
        <w:t>Pour le déplacement des marchandises (livraisons) et des préparations (entre les zones de préparation et de cuisson). Ils peuvent être à plateaux ou à bacs, et sont souvent en inox ou en polyéthylène.</w:t>
      </w:r>
    </w:p>
    <w:p w14:paraId="77D41FEF" w14:textId="77777777" w:rsidR="00AD2D6F" w:rsidRPr="00AD2D6F" w:rsidRDefault="00AD2D6F" w:rsidP="00AD2D6F">
      <w:r w:rsidRPr="00AD2D6F">
        <w:rPr>
          <w:b/>
          <w:bCs/>
        </w:rPr>
        <w:t xml:space="preserve">Bacs </w:t>
      </w:r>
      <w:proofErr w:type="spellStart"/>
      <w:r w:rsidRPr="00AD2D6F">
        <w:rPr>
          <w:b/>
          <w:bCs/>
        </w:rPr>
        <w:t>gastronormes</w:t>
      </w:r>
      <w:proofErr w:type="spellEnd"/>
      <w:r w:rsidRPr="00AD2D6F">
        <w:rPr>
          <w:b/>
          <w:bCs/>
        </w:rPr>
        <w:t xml:space="preserve"> (GN)</w:t>
      </w:r>
      <w:r w:rsidRPr="00AD2D6F">
        <w:br/>
        <w:t>Énergie recommandée : Aucune</w:t>
      </w:r>
      <w:r w:rsidRPr="00AD2D6F">
        <w:br/>
        <w:t>Ces bacs normalisés (dimensions 530 x 325 mm) sont disponibles en différentes profondeurs (1/1, 1/2, 1/3, etc.) et en plusieurs matériaux (inox, polycarbonate). Ils servent à la cuisson, à la conservation, au transport et au service des aliments. Leur standardisation permet une interchangeabilité entre les différents équipements (fours, bains-marie, cellules, chariots).</w:t>
      </w:r>
    </w:p>
    <w:p w14:paraId="1FDA1800" w14:textId="77777777" w:rsidR="00AD2D6F" w:rsidRPr="00AD2D6F" w:rsidRDefault="00AD2D6F" w:rsidP="00AD2D6F">
      <w:r w:rsidRPr="00AD2D6F">
        <w:pict w14:anchorId="2BFD4D53">
          <v:rect id="_x0000_i1140" style="width:0;height:.75pt" o:hralign="center" o:hrstd="t" o:hr="t" fillcolor="#a0a0a0" stroked="f"/>
        </w:pict>
      </w:r>
    </w:p>
    <w:p w14:paraId="0CD77B5D" w14:textId="77777777" w:rsidR="00AD2D6F" w:rsidRPr="00AD2D6F" w:rsidRDefault="00AD2D6F" w:rsidP="00AD2D6F">
      <w:pPr>
        <w:rPr>
          <w:b/>
          <w:bCs/>
        </w:rPr>
      </w:pPr>
      <w:r w:rsidRPr="00AD2D6F">
        <w:rPr>
          <w:rFonts w:ascii="Segoe UI Emoji" w:hAnsi="Segoe UI Emoji" w:cs="Segoe UI Emoji"/>
          <w:b/>
          <w:bCs/>
        </w:rPr>
        <w:t>🔪</w:t>
      </w:r>
      <w:r w:rsidRPr="00AD2D6F">
        <w:rPr>
          <w:b/>
          <w:bCs/>
        </w:rPr>
        <w:t xml:space="preserve"> 8. USTENSILES ET PETITE BATTERIE</w:t>
      </w:r>
    </w:p>
    <w:p w14:paraId="41A45D93" w14:textId="77777777" w:rsidR="00AD2D6F" w:rsidRPr="00AD2D6F" w:rsidRDefault="00AD2D6F" w:rsidP="00AD2D6F">
      <w:r w:rsidRPr="00AD2D6F">
        <w:t>Le petit matériel indispensable au quotidien.</w:t>
      </w:r>
    </w:p>
    <w:p w14:paraId="59A6B27B" w14:textId="77777777" w:rsidR="00AD2D6F" w:rsidRPr="00AD2D6F" w:rsidRDefault="00AD2D6F" w:rsidP="00AD2D6F">
      <w:r w:rsidRPr="00AD2D6F">
        <w:rPr>
          <w:b/>
          <w:bCs/>
        </w:rPr>
        <w:t>Batterie de cuisine</w:t>
      </w:r>
      <w:r w:rsidRPr="00AD2D6F">
        <w:br/>
        <w:t>Énergie recommandée : Aucune</w:t>
      </w:r>
      <w:r w:rsidRPr="00AD2D6F">
        <w:br/>
        <w:t>Casseroles, poêles, faitouts, sauteuses, marmites, plats pour four en grande quantité. L'inox, l'aluminium épais (à fond épais), et le cuivre sont les matériaux les plus utilisés pour une bonne conduction thermique.</w:t>
      </w:r>
    </w:p>
    <w:p w14:paraId="6B1A0FF8" w14:textId="77777777" w:rsidR="00AD2D6F" w:rsidRPr="00AD2D6F" w:rsidRDefault="00AD2D6F" w:rsidP="00AD2D6F">
      <w:r w:rsidRPr="00AD2D6F">
        <w:rPr>
          <w:b/>
          <w:bCs/>
        </w:rPr>
        <w:t>Ustensiles de coupe</w:t>
      </w:r>
      <w:r w:rsidRPr="00AD2D6F">
        <w:br/>
        <w:t>Énergie recommandée : Aucune</w:t>
      </w:r>
      <w:r w:rsidRPr="00AD2D6F">
        <w:br/>
        <w:t>Couteaux de différentes tailles : couteau chef (pour les gros travaux), couteau d'office (pour les petits légumes), couteau éminceur, couteau à désosser, couteau à pain. Un affûteur professionnel est indispensable pour maintenir le tranchant.</w:t>
      </w:r>
    </w:p>
    <w:p w14:paraId="61E37D86" w14:textId="77777777" w:rsidR="00AD2D6F" w:rsidRPr="00AD2D6F" w:rsidRDefault="00AD2D6F" w:rsidP="00AD2D6F">
      <w:r w:rsidRPr="00AD2D6F">
        <w:rPr>
          <w:b/>
          <w:bCs/>
        </w:rPr>
        <w:t>Planches à découper HACCP</w:t>
      </w:r>
      <w:r w:rsidRPr="00AD2D6F">
        <w:br/>
        <w:t>Énergie recommandée : Aucune</w:t>
      </w:r>
      <w:r w:rsidRPr="00AD2D6F">
        <w:br/>
        <w:t>En polyéthylène ou en caoutchouc, elles sont codées par couleur selon l'usage : rouge (viande crue), blanc (pain et produits laitiers), jaune (volaille), bleu (poisson), vert (légumes), marron (viande cuite), violet (produits allergènes). Elles sont conçues pour être désinfectées facilement.</w:t>
      </w:r>
    </w:p>
    <w:p w14:paraId="6F537530" w14:textId="77777777" w:rsidR="00AD2D6F" w:rsidRPr="00AD2D6F" w:rsidRDefault="00AD2D6F" w:rsidP="00AD2D6F">
      <w:r w:rsidRPr="00AD2D6F">
        <w:rPr>
          <w:b/>
          <w:bCs/>
        </w:rPr>
        <w:t xml:space="preserve">Fouets, spatules, louches, </w:t>
      </w:r>
      <w:proofErr w:type="spellStart"/>
      <w:r w:rsidRPr="00AD2D6F">
        <w:rPr>
          <w:b/>
          <w:bCs/>
        </w:rPr>
        <w:t>écumoises</w:t>
      </w:r>
      <w:proofErr w:type="spellEnd"/>
      <w:r w:rsidRPr="00AD2D6F">
        <w:br/>
        <w:t>Énergie recommandée : Aucune</w:t>
      </w:r>
      <w:r w:rsidRPr="00AD2D6F">
        <w:br/>
        <w:t xml:space="preserve">Les fouets (à main ou à ressort) pour les sauces et les émulsions, les spatules (souples ou rigides) pour le mélange et le grattage, les louches (de différentes tailles) pour le service, les </w:t>
      </w:r>
      <w:proofErr w:type="spellStart"/>
      <w:r w:rsidRPr="00AD2D6F">
        <w:t>écumoises</w:t>
      </w:r>
      <w:proofErr w:type="spellEnd"/>
      <w:r w:rsidRPr="00AD2D6F">
        <w:t xml:space="preserve"> pour retirer les impuretés des bouillons et des fritures.</w:t>
      </w:r>
    </w:p>
    <w:p w14:paraId="6FC3A7C6" w14:textId="77777777" w:rsidR="00AD2D6F" w:rsidRPr="00AD2D6F" w:rsidRDefault="00AD2D6F" w:rsidP="00AD2D6F">
      <w:r w:rsidRPr="00AD2D6F">
        <w:rPr>
          <w:b/>
          <w:bCs/>
        </w:rPr>
        <w:lastRenderedPageBreak/>
        <w:t>Poches à douille et douilles</w:t>
      </w:r>
      <w:r w:rsidRPr="00AD2D6F">
        <w:br/>
        <w:t>Énergie recommandée : Aucune</w:t>
      </w:r>
      <w:r w:rsidRPr="00AD2D6F">
        <w:br/>
        <w:t>Pour le dressage des purées, des mousses, des crèmes et la décoration des plats. Disponibles en différents diamètres pour des finitions variées.</w:t>
      </w:r>
    </w:p>
    <w:p w14:paraId="40084227" w14:textId="77777777" w:rsidR="00AD2D6F" w:rsidRPr="00AD2D6F" w:rsidRDefault="00AD2D6F" w:rsidP="00AD2D6F">
      <w:r w:rsidRPr="00AD2D6F">
        <w:rPr>
          <w:b/>
          <w:bCs/>
        </w:rPr>
        <w:t>Râpes, zesteurs et mandolines</w:t>
      </w:r>
      <w:r w:rsidRPr="00AD2D6F">
        <w:br/>
        <w:t>Énergie recommandée : Aucune</w:t>
      </w:r>
      <w:r w:rsidRPr="00AD2D6F">
        <w:br/>
        <w:t>Pour râper le fromage, zester les agrumes, et trancher finement les légumes (avec une mandoline, à utiliser avec un protège-main pour la sécurité).</w:t>
      </w:r>
    </w:p>
    <w:p w14:paraId="17DEA950" w14:textId="77777777" w:rsidR="00AD2D6F" w:rsidRPr="00AD2D6F" w:rsidRDefault="00AD2D6F" w:rsidP="00AD2D6F">
      <w:r w:rsidRPr="00AD2D6F">
        <w:rPr>
          <w:b/>
          <w:bCs/>
        </w:rPr>
        <w:t>Balance de précision</w:t>
      </w:r>
      <w:r w:rsidRPr="00AD2D6F">
        <w:br/>
        <w:t>Énergie recommandée : Électrique (à piles ou secteur)</w:t>
      </w:r>
      <w:r w:rsidRPr="00AD2D6F">
        <w:br/>
        <w:t>Pour peser les ingrédients avec une précision au gramme ou au demi-gramme, essentielle pour le respect des recettes et la maîtrise des coûts.</w:t>
      </w:r>
    </w:p>
    <w:p w14:paraId="54121F0E" w14:textId="77777777" w:rsidR="00AD2D6F" w:rsidRPr="00AD2D6F" w:rsidRDefault="00AD2D6F" w:rsidP="00AD2D6F">
      <w:r w:rsidRPr="00AD2D6F">
        <w:rPr>
          <w:b/>
          <w:bCs/>
        </w:rPr>
        <w:t>Sonde de température (thermoplongeur)</w:t>
      </w:r>
      <w:r w:rsidRPr="00AD2D6F">
        <w:br/>
        <w:t>Énergie recommandée : Électrique (à piles)</w:t>
      </w:r>
      <w:r w:rsidRPr="00AD2D6F">
        <w:br/>
        <w:t>Indispensable pour vérifier la température interne des aliments lors de la cuisson, du maintien et du refroidissement, en conformité avec les exigences HACCP.</w:t>
      </w:r>
    </w:p>
    <w:p w14:paraId="563E3061" w14:textId="77777777" w:rsidR="00AD2D6F" w:rsidRPr="00AD2D6F" w:rsidRDefault="00AD2D6F" w:rsidP="00AD2D6F">
      <w:r w:rsidRPr="00AD2D6F">
        <w:rPr>
          <w:b/>
          <w:bCs/>
        </w:rPr>
        <w:t>Minuteur et chronomètres</w:t>
      </w:r>
      <w:r w:rsidRPr="00AD2D6F">
        <w:br/>
        <w:t>Énergie recommandée : Électrique (à piles)</w:t>
      </w:r>
      <w:r w:rsidRPr="00AD2D6F">
        <w:br/>
        <w:t>Multiples minuteurs pour gérer simultanément plusieurs cuissons avec des temps différents, garantissant une organisation parfaite.</w:t>
      </w:r>
    </w:p>
    <w:p w14:paraId="2AD2E057" w14:textId="77777777" w:rsidR="00AD2D6F" w:rsidRPr="00AD2D6F" w:rsidRDefault="00AD2D6F" w:rsidP="00AD2D6F">
      <w:r w:rsidRPr="00AD2D6F">
        <w:pict w14:anchorId="2F8C289E">
          <v:rect id="_x0000_i1141" style="width:0;height:.75pt" o:hralign="center" o:hrstd="t" o:hr="t" fillcolor="#a0a0a0" stroked="f"/>
        </w:pict>
      </w:r>
    </w:p>
    <w:p w14:paraId="76F5410B" w14:textId="77777777" w:rsidR="00AD2D6F" w:rsidRPr="00AD2D6F" w:rsidRDefault="00AD2D6F" w:rsidP="00AD2D6F">
      <w:pPr>
        <w:rPr>
          <w:b/>
          <w:bCs/>
        </w:rPr>
      </w:pPr>
      <w:r w:rsidRPr="00AD2D6F">
        <w:rPr>
          <w:rFonts w:ascii="Segoe UI Emoji" w:hAnsi="Segoe UI Emoji" w:cs="Segoe UI Emoji"/>
          <w:b/>
          <w:bCs/>
        </w:rPr>
        <w:t>💨</w:t>
      </w:r>
      <w:r w:rsidRPr="00AD2D6F">
        <w:rPr>
          <w:b/>
          <w:bCs/>
        </w:rPr>
        <w:t xml:space="preserve"> 9. ÉQUIPEMENTS DE SÉCURITÉ ET VENTILATION</w:t>
      </w:r>
    </w:p>
    <w:p w14:paraId="39CD423A" w14:textId="77777777" w:rsidR="00AD2D6F" w:rsidRPr="00AD2D6F" w:rsidRDefault="00AD2D6F" w:rsidP="00AD2D6F">
      <w:r w:rsidRPr="00AD2D6F">
        <w:t>Pour un environnement de travail sûr et conforme.</w:t>
      </w:r>
    </w:p>
    <w:p w14:paraId="12726F09" w14:textId="77777777" w:rsidR="00AD2D6F" w:rsidRPr="00AD2D6F" w:rsidRDefault="00AD2D6F" w:rsidP="00AD2D6F">
      <w:r w:rsidRPr="00AD2D6F">
        <w:rPr>
          <w:b/>
          <w:bCs/>
        </w:rPr>
        <w:t>Hotte professionnelle et système d'extraction</w:t>
      </w:r>
      <w:r w:rsidRPr="00AD2D6F">
        <w:br/>
        <w:t>Énergie recommandée : Électrique (pour les ventilateurs)</w:t>
      </w:r>
      <w:r w:rsidRPr="00AD2D6F">
        <w:br/>
        <w:t>Essentiels pour évacuer la fumée, la chaleur, les vapeurs d'eau et les odeurs, et assurer une qualité de l'air optimale. Elles sont composées d'une hotte de captage, d'un réseau de gaines, d'un extracteur (ventilateur) et d'un système de filtration (à graisses, puis à charbon actif). L'électrique est indispensable pour le fonctionnement des ventilateurs.</w:t>
      </w:r>
    </w:p>
    <w:p w14:paraId="4B1A5614" w14:textId="77777777" w:rsidR="00AD2D6F" w:rsidRPr="00AD2D6F" w:rsidRDefault="00AD2D6F" w:rsidP="00AD2D6F">
      <w:r w:rsidRPr="00AD2D6F">
        <w:rPr>
          <w:b/>
          <w:bCs/>
        </w:rPr>
        <w:t>Système d'extinction d'incendie (automatique)</w:t>
      </w:r>
      <w:r w:rsidRPr="00AD2D6F">
        <w:br/>
        <w:t>Énergie recommandée : Aucune (souvent à déclenchement thermique ou mécanique)</w:t>
      </w:r>
      <w:r w:rsidRPr="00AD2D6F">
        <w:br/>
        <w:t>Obligatoire pour la sécurité, il se déclenche automatiquement en cas d'incendie pour éteindre les flammes. Il est généralement installé au-dessus des plaques de cuisson et des friteuses.</w:t>
      </w:r>
    </w:p>
    <w:p w14:paraId="4C6524BE" w14:textId="77777777" w:rsidR="00AD2D6F" w:rsidRPr="00AD2D6F" w:rsidRDefault="00AD2D6F" w:rsidP="00AD2D6F">
      <w:r w:rsidRPr="00AD2D6F">
        <w:rPr>
          <w:b/>
          <w:bCs/>
        </w:rPr>
        <w:t>Détecteurs de gaz et de fumée</w:t>
      </w:r>
      <w:r w:rsidRPr="00AD2D6F">
        <w:br/>
        <w:t>Énergie recommandée : Électrique (secteur ou piles)</w:t>
      </w:r>
      <w:r w:rsidRPr="00AD2D6F">
        <w:br/>
      </w:r>
      <w:r w:rsidRPr="00AD2D6F">
        <w:lastRenderedPageBreak/>
        <w:t>Pour une alerte précoce en cas de fuite de gaz ou de début d'incendie. Indispensables dans une cuisine professionnelle.</w:t>
      </w:r>
    </w:p>
    <w:p w14:paraId="5F3F60F1" w14:textId="77777777" w:rsidR="00AD2D6F" w:rsidRPr="00AD2D6F" w:rsidRDefault="00AD2D6F" w:rsidP="00AD2D6F">
      <w:r w:rsidRPr="00AD2D6F">
        <w:rPr>
          <w:b/>
          <w:bCs/>
        </w:rPr>
        <w:t>Issue de secours et éclairage de sécurité</w:t>
      </w:r>
      <w:r w:rsidRPr="00AD2D6F">
        <w:br/>
        <w:t>Énergie recommandée : Électrique (secteur et batterie de secours)</w:t>
      </w:r>
      <w:r w:rsidRPr="00AD2D6F">
        <w:br/>
        <w:t>Pour garantir l'évacuation du personnel en cas d'urgence. L'éclairage de sécurité doit fonctionner même en cas de coupure de courant.</w:t>
      </w:r>
    </w:p>
    <w:p w14:paraId="1D76E82D" w14:textId="77777777" w:rsidR="00AD2D6F" w:rsidRPr="00AD2D6F" w:rsidRDefault="00AD2D6F" w:rsidP="00AD2D6F">
      <w:r w:rsidRPr="00AD2D6F">
        <w:pict w14:anchorId="2EFF0978">
          <v:rect id="_x0000_i1142" style="width:0;height:.75pt" o:hralign="center" o:hrstd="t" o:hr="t" fillcolor="#a0a0a0" stroked="f"/>
        </w:pict>
      </w:r>
    </w:p>
    <w:p w14:paraId="75B5CC07" w14:textId="77777777" w:rsidR="00AD2D6F" w:rsidRPr="00AD2D6F" w:rsidRDefault="00AD2D6F" w:rsidP="00AD2D6F">
      <w:pPr>
        <w:rPr>
          <w:b/>
          <w:bCs/>
        </w:rPr>
      </w:pPr>
      <w:r w:rsidRPr="00AD2D6F">
        <w:rPr>
          <w:rFonts w:ascii="Segoe UI Emoji" w:hAnsi="Segoe UI Emoji" w:cs="Segoe UI Emoji"/>
          <w:b/>
          <w:bCs/>
        </w:rPr>
        <w:t>📦</w:t>
      </w:r>
      <w:r w:rsidRPr="00AD2D6F">
        <w:rPr>
          <w:b/>
          <w:bCs/>
        </w:rPr>
        <w:t xml:space="preserve"> 10. ÉQUIPEMENTS DE CONDITIONNEMENT ET D'EMBALLAGE</w:t>
      </w:r>
    </w:p>
    <w:p w14:paraId="5A6125E6" w14:textId="77777777" w:rsidR="00AD2D6F" w:rsidRPr="00AD2D6F" w:rsidRDefault="00AD2D6F" w:rsidP="00AD2D6F">
      <w:r w:rsidRPr="00AD2D6F">
        <w:t>Pour la préparation des plats à emporter ou à livrer.</w:t>
      </w:r>
    </w:p>
    <w:p w14:paraId="5BF7BE0C" w14:textId="77777777" w:rsidR="00AD2D6F" w:rsidRPr="00AD2D6F" w:rsidRDefault="00AD2D6F" w:rsidP="00AD2D6F">
      <w:r w:rsidRPr="00AD2D6F">
        <w:rPr>
          <w:b/>
          <w:bCs/>
        </w:rPr>
        <w:t>Machine à souder sous vide (</w:t>
      </w:r>
      <w:proofErr w:type="spellStart"/>
      <w:r w:rsidRPr="00AD2D6F">
        <w:rPr>
          <w:b/>
          <w:bCs/>
        </w:rPr>
        <w:t>thermoscelleuse</w:t>
      </w:r>
      <w:proofErr w:type="spellEnd"/>
      <w:r w:rsidRPr="00AD2D6F">
        <w:rPr>
          <w:b/>
          <w:bCs/>
        </w:rPr>
        <w:t>)</w:t>
      </w:r>
      <w:r w:rsidRPr="00AD2D6F">
        <w:br/>
        <w:t>Énergie recommandée : Électrique</w:t>
      </w:r>
      <w:r w:rsidRPr="00AD2D6F">
        <w:br/>
        <w:t>Permet d'emballer les aliments sous vide, prolongeant leur durée de conservation et préservant leur qualité. Elle est utilisée pour les portions individuelles, les plats préparés en sous-vide (sous-vide cooking), et la conservation des ingrédients. L'électrique est indispensable.</w:t>
      </w:r>
    </w:p>
    <w:p w14:paraId="4A42B5DD" w14:textId="77777777" w:rsidR="00AD2D6F" w:rsidRPr="00AD2D6F" w:rsidRDefault="00AD2D6F" w:rsidP="00AD2D6F">
      <w:proofErr w:type="spellStart"/>
      <w:r w:rsidRPr="00AD2D6F">
        <w:rPr>
          <w:b/>
          <w:bCs/>
        </w:rPr>
        <w:t>Thermoscelleuse</w:t>
      </w:r>
      <w:proofErr w:type="spellEnd"/>
      <w:r w:rsidRPr="00AD2D6F">
        <w:rPr>
          <w:b/>
          <w:bCs/>
        </w:rPr>
        <w:t xml:space="preserve"> à barrette</w:t>
      </w:r>
      <w:r w:rsidRPr="00AD2D6F">
        <w:br/>
        <w:t>Énergie recommandée : Électrique</w:t>
      </w:r>
      <w:r w:rsidRPr="00AD2D6F">
        <w:br/>
        <w:t>Pour la fermeture étanche des barquettes en plastique ou en carton. Elle chauffe la barrette de fermeture par impulsion, assurant une fermeture hermétique et hygiénique. L'électrique est indispensable.</w:t>
      </w:r>
    </w:p>
    <w:p w14:paraId="7C47C183" w14:textId="77777777" w:rsidR="00AD2D6F" w:rsidRPr="00AD2D6F" w:rsidRDefault="00AD2D6F" w:rsidP="00AD2D6F">
      <w:r w:rsidRPr="00AD2D6F">
        <w:rPr>
          <w:b/>
          <w:bCs/>
        </w:rPr>
        <w:t xml:space="preserve">Étiqueteuse (pour </w:t>
      </w:r>
      <w:proofErr w:type="gramStart"/>
      <w:r w:rsidRPr="00AD2D6F">
        <w:rPr>
          <w:b/>
          <w:bCs/>
        </w:rPr>
        <w:t>le traçabilité</w:t>
      </w:r>
      <w:proofErr w:type="gramEnd"/>
      <w:r w:rsidRPr="00AD2D6F">
        <w:rPr>
          <w:b/>
          <w:bCs/>
        </w:rPr>
        <w:t>)</w:t>
      </w:r>
      <w:r w:rsidRPr="00AD2D6F">
        <w:br/>
        <w:t>Énergie recommandée : Électrique</w:t>
      </w:r>
      <w:r w:rsidRPr="00AD2D6F">
        <w:br/>
        <w:t>Pour imprimer et apposer des étiquettes comportant les informations obligatoires (date de fabrication, date limite de consommation, allergènes, composition) sur chaque conditionnement. Essentiel pour le respect des normes de traçabilité. L'électrique est indispensable.</w:t>
      </w:r>
    </w:p>
    <w:p w14:paraId="67D7C3CF" w14:textId="77777777" w:rsidR="00AD2D6F" w:rsidRPr="00AD2D6F" w:rsidRDefault="00AD2D6F" w:rsidP="00AD2D6F">
      <w:r w:rsidRPr="00AD2D6F">
        <w:rPr>
          <w:b/>
          <w:bCs/>
        </w:rPr>
        <w:t xml:space="preserve">Machine à </w:t>
      </w:r>
      <w:proofErr w:type="spellStart"/>
      <w:r w:rsidRPr="00AD2D6F">
        <w:rPr>
          <w:b/>
          <w:bCs/>
        </w:rPr>
        <w:t>portionner</w:t>
      </w:r>
      <w:proofErr w:type="spellEnd"/>
      <w:r w:rsidRPr="00AD2D6F">
        <w:rPr>
          <w:b/>
          <w:bCs/>
        </w:rPr>
        <w:t xml:space="preserve"> (pour les steaks, les </w:t>
      </w:r>
      <w:proofErr w:type="spellStart"/>
      <w:r w:rsidRPr="00AD2D6F">
        <w:rPr>
          <w:b/>
          <w:bCs/>
        </w:rPr>
        <w:t>fish</w:t>
      </w:r>
      <w:proofErr w:type="spellEnd"/>
      <w:r w:rsidRPr="00AD2D6F">
        <w:rPr>
          <w:b/>
          <w:bCs/>
        </w:rPr>
        <w:t>, etc.)</w:t>
      </w:r>
      <w:r w:rsidRPr="00AD2D6F">
        <w:br/>
        <w:t>Énergie recommandée : Électrique</w:t>
      </w:r>
      <w:r w:rsidRPr="00AD2D6F">
        <w:br/>
        <w:t xml:space="preserve">Pour couper et </w:t>
      </w:r>
      <w:proofErr w:type="spellStart"/>
      <w:r w:rsidRPr="00AD2D6F">
        <w:t>portionner</w:t>
      </w:r>
      <w:proofErr w:type="spellEnd"/>
      <w:r w:rsidRPr="00AD2D6F">
        <w:t xml:space="preserve"> des viandes, poissons ou fromages en parts égales, permettant une maîtrise des coûts et une régularité des portions. L'électrique est indispensable pour la puissance et la vitesse.</w:t>
      </w:r>
    </w:p>
    <w:p w14:paraId="0BC47BBD" w14:textId="77777777" w:rsidR="00B908C7" w:rsidRPr="00AD2D6F" w:rsidRDefault="00B908C7" w:rsidP="00AD2D6F"/>
    <w:sectPr w:rsidR="00B908C7" w:rsidRPr="00AD2D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4E8F"/>
    <w:multiLevelType w:val="multilevel"/>
    <w:tmpl w:val="F2AC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410CA"/>
    <w:multiLevelType w:val="multilevel"/>
    <w:tmpl w:val="9268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33000"/>
    <w:multiLevelType w:val="multilevel"/>
    <w:tmpl w:val="6E34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F7766"/>
    <w:multiLevelType w:val="multilevel"/>
    <w:tmpl w:val="C0B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D09BE"/>
    <w:multiLevelType w:val="multilevel"/>
    <w:tmpl w:val="DC8C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F451FA"/>
    <w:multiLevelType w:val="multilevel"/>
    <w:tmpl w:val="3844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7292C"/>
    <w:multiLevelType w:val="multilevel"/>
    <w:tmpl w:val="630A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46532"/>
    <w:multiLevelType w:val="multilevel"/>
    <w:tmpl w:val="FE60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682F8F"/>
    <w:multiLevelType w:val="multilevel"/>
    <w:tmpl w:val="6014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572398">
    <w:abstractNumId w:val="2"/>
  </w:num>
  <w:num w:numId="2" w16cid:durableId="976256053">
    <w:abstractNumId w:val="4"/>
  </w:num>
  <w:num w:numId="3" w16cid:durableId="256446443">
    <w:abstractNumId w:val="7"/>
  </w:num>
  <w:num w:numId="4" w16cid:durableId="551575711">
    <w:abstractNumId w:val="5"/>
  </w:num>
  <w:num w:numId="5" w16cid:durableId="77605239">
    <w:abstractNumId w:val="8"/>
  </w:num>
  <w:num w:numId="6" w16cid:durableId="291598085">
    <w:abstractNumId w:val="0"/>
  </w:num>
  <w:num w:numId="7" w16cid:durableId="409927710">
    <w:abstractNumId w:val="6"/>
  </w:num>
  <w:num w:numId="8" w16cid:durableId="216357277">
    <w:abstractNumId w:val="1"/>
  </w:num>
  <w:num w:numId="9" w16cid:durableId="17439449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B69"/>
    <w:rsid w:val="000164AA"/>
    <w:rsid w:val="00123926"/>
    <w:rsid w:val="00185B69"/>
    <w:rsid w:val="008D0F9F"/>
    <w:rsid w:val="00A51FF7"/>
    <w:rsid w:val="00AD2D6F"/>
    <w:rsid w:val="00B7157A"/>
    <w:rsid w:val="00B908C7"/>
    <w:rsid w:val="00D2420E"/>
    <w:rsid w:val="00D85903"/>
    <w:rsid w:val="00DE1FDE"/>
    <w:rsid w:val="00E64A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E0BBC"/>
  <w15:chartTrackingRefBased/>
  <w15:docId w15:val="{9C52A829-A452-466A-A6E2-074AD3764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E64A7A"/>
    <w:pPr>
      <w:keepNext/>
      <w:keepLines/>
      <w:pBdr>
        <w:bottom w:val="single" w:sz="8" w:space="1" w:color="EE0000"/>
      </w:pBdr>
      <w:spacing w:before="360" w:after="80" w:line="279" w:lineRule="auto"/>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Titre2">
    <w:name w:val="heading 2"/>
    <w:basedOn w:val="Normal"/>
    <w:next w:val="Normal"/>
    <w:link w:val="Titre2Car"/>
    <w:uiPriority w:val="9"/>
    <w:semiHidden/>
    <w:unhideWhenUsed/>
    <w:qFormat/>
    <w:rsid w:val="00185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autoRedefine/>
    <w:uiPriority w:val="9"/>
    <w:unhideWhenUsed/>
    <w:qFormat/>
    <w:rsid w:val="00123926"/>
    <w:pPr>
      <w:keepNext/>
      <w:keepLines/>
      <w:spacing w:before="160" w:after="80"/>
      <w:ind w:left="708"/>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85B6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85B6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85B6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85B6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85B6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85B6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4A7A"/>
    <w:rPr>
      <w:rFonts w:asciiTheme="majorHAnsi" w:eastAsiaTheme="majorEastAsia" w:hAnsiTheme="majorHAnsi" w:cstheme="majorBidi"/>
      <w:color w:val="0F4761" w:themeColor="accent1" w:themeShade="BF"/>
      <w:kern w:val="0"/>
      <w:sz w:val="40"/>
      <w:szCs w:val="40"/>
      <w14:ligatures w14:val="none"/>
    </w:rPr>
  </w:style>
  <w:style w:type="character" w:customStyle="1" w:styleId="Titre3Car">
    <w:name w:val="Titre 3 Car"/>
    <w:basedOn w:val="Policepardfaut"/>
    <w:link w:val="Titre3"/>
    <w:uiPriority w:val="9"/>
    <w:rsid w:val="00123926"/>
    <w:rPr>
      <w:rFonts w:eastAsiaTheme="majorEastAsia" w:cstheme="majorBidi"/>
      <w:color w:val="0F4761" w:themeColor="accent1" w:themeShade="BF"/>
      <w:sz w:val="28"/>
      <w:szCs w:val="28"/>
    </w:rPr>
  </w:style>
  <w:style w:type="character" w:customStyle="1" w:styleId="Titre2Car">
    <w:name w:val="Titre 2 Car"/>
    <w:basedOn w:val="Policepardfaut"/>
    <w:link w:val="Titre2"/>
    <w:uiPriority w:val="9"/>
    <w:semiHidden/>
    <w:rsid w:val="00185B69"/>
    <w:rPr>
      <w:rFonts w:asciiTheme="majorHAnsi" w:eastAsiaTheme="majorEastAsia" w:hAnsiTheme="majorHAnsi" w:cstheme="majorBidi"/>
      <w:color w:val="0F4761" w:themeColor="accent1" w:themeShade="BF"/>
      <w:sz w:val="32"/>
      <w:szCs w:val="32"/>
    </w:rPr>
  </w:style>
  <w:style w:type="character" w:customStyle="1" w:styleId="Titre4Car">
    <w:name w:val="Titre 4 Car"/>
    <w:basedOn w:val="Policepardfaut"/>
    <w:link w:val="Titre4"/>
    <w:uiPriority w:val="9"/>
    <w:semiHidden/>
    <w:rsid w:val="00185B6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85B6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85B6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85B6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85B6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85B69"/>
    <w:rPr>
      <w:rFonts w:eastAsiaTheme="majorEastAsia" w:cstheme="majorBidi"/>
      <w:color w:val="272727" w:themeColor="text1" w:themeTint="D8"/>
    </w:rPr>
  </w:style>
  <w:style w:type="paragraph" w:styleId="Titre">
    <w:name w:val="Title"/>
    <w:basedOn w:val="Normal"/>
    <w:next w:val="Normal"/>
    <w:link w:val="TitreCar"/>
    <w:uiPriority w:val="10"/>
    <w:qFormat/>
    <w:rsid w:val="00185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85B6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85B6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85B6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85B69"/>
    <w:pPr>
      <w:spacing w:before="160"/>
      <w:jc w:val="center"/>
    </w:pPr>
    <w:rPr>
      <w:i/>
      <w:iCs/>
      <w:color w:val="404040" w:themeColor="text1" w:themeTint="BF"/>
    </w:rPr>
  </w:style>
  <w:style w:type="character" w:customStyle="1" w:styleId="CitationCar">
    <w:name w:val="Citation Car"/>
    <w:basedOn w:val="Policepardfaut"/>
    <w:link w:val="Citation"/>
    <w:uiPriority w:val="29"/>
    <w:rsid w:val="00185B69"/>
    <w:rPr>
      <w:i/>
      <w:iCs/>
      <w:color w:val="404040" w:themeColor="text1" w:themeTint="BF"/>
    </w:rPr>
  </w:style>
  <w:style w:type="paragraph" w:styleId="Paragraphedeliste">
    <w:name w:val="List Paragraph"/>
    <w:basedOn w:val="Normal"/>
    <w:uiPriority w:val="34"/>
    <w:qFormat/>
    <w:rsid w:val="00185B69"/>
    <w:pPr>
      <w:ind w:left="720"/>
      <w:contextualSpacing/>
    </w:pPr>
  </w:style>
  <w:style w:type="character" w:styleId="Accentuationintense">
    <w:name w:val="Intense Emphasis"/>
    <w:basedOn w:val="Policepardfaut"/>
    <w:uiPriority w:val="21"/>
    <w:qFormat/>
    <w:rsid w:val="00185B69"/>
    <w:rPr>
      <w:i/>
      <w:iCs/>
      <w:color w:val="0F4761" w:themeColor="accent1" w:themeShade="BF"/>
    </w:rPr>
  </w:style>
  <w:style w:type="paragraph" w:styleId="Citationintense">
    <w:name w:val="Intense Quote"/>
    <w:basedOn w:val="Normal"/>
    <w:next w:val="Normal"/>
    <w:link w:val="CitationintenseCar"/>
    <w:uiPriority w:val="30"/>
    <w:qFormat/>
    <w:rsid w:val="00185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85B69"/>
    <w:rPr>
      <w:i/>
      <w:iCs/>
      <w:color w:val="0F4761" w:themeColor="accent1" w:themeShade="BF"/>
    </w:rPr>
  </w:style>
  <w:style w:type="character" w:styleId="Rfrenceintense">
    <w:name w:val="Intense Reference"/>
    <w:basedOn w:val="Policepardfaut"/>
    <w:uiPriority w:val="32"/>
    <w:qFormat/>
    <w:rsid w:val="00185B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11</Pages>
  <Words>3806</Words>
  <Characters>20934</Characters>
  <Application>Microsoft Office Word</Application>
  <DocSecurity>0</DocSecurity>
  <Lines>174</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2</cp:revision>
  <dcterms:created xsi:type="dcterms:W3CDTF">2026-07-01T04:59:00Z</dcterms:created>
  <dcterms:modified xsi:type="dcterms:W3CDTF">2026-07-01T10:59:00Z</dcterms:modified>
</cp:coreProperties>
</file>