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3BD4" w14:textId="77777777" w:rsidR="00875384" w:rsidRDefault="00875384"/>
    <w:p w14:paraId="2227491A" w14:textId="77777777" w:rsidR="00D737FA" w:rsidRDefault="00D737FA">
      <w:r>
        <w:t>Bureau</w:t>
      </w:r>
    </w:p>
    <w:p w14:paraId="1771DF20" w14:textId="5D96BCDE" w:rsidR="00D737FA" w:rsidRDefault="00D737FA">
      <w:r>
        <w:t>Atelier</w:t>
      </w:r>
    </w:p>
    <w:p w14:paraId="5998A980" w14:textId="77777777" w:rsidR="00D737FA" w:rsidRDefault="00D737FA"/>
    <w:p w14:paraId="5E9C0B00" w14:textId="55314A64" w:rsidR="00D737FA" w:rsidRDefault="00D737FA">
      <w:r>
        <w:t>Cuisine</w:t>
      </w:r>
    </w:p>
    <w:p w14:paraId="2048345C" w14:textId="3717CE34" w:rsidR="00D737FA" w:rsidRDefault="00D737FA">
      <w:r>
        <w:t>Habitation</w:t>
      </w:r>
    </w:p>
    <w:p w14:paraId="1199C424" w14:textId="77777777" w:rsidR="00D737FA" w:rsidRDefault="00D737FA"/>
    <w:p w14:paraId="66285BE8" w14:textId="458F2C07" w:rsidR="00D737FA" w:rsidRDefault="00D737FA">
      <w:r>
        <w:t>Serre aquaponie</w:t>
      </w:r>
    </w:p>
    <w:p w14:paraId="4C685B3A" w14:textId="4403B0D8" w:rsidR="00D737FA" w:rsidRDefault="00D737FA">
      <w:r>
        <w:t>Serre bac de culture</w:t>
      </w:r>
    </w:p>
    <w:p w14:paraId="21746752" w14:textId="77777777" w:rsidR="00D737FA" w:rsidRDefault="00D737FA"/>
    <w:p w14:paraId="6F979597" w14:textId="0D059A4B" w:rsidR="00D737FA" w:rsidRDefault="00D737FA">
      <w:r>
        <w:t>Four Charbon</w:t>
      </w:r>
    </w:p>
    <w:p w14:paraId="422B2989" w14:textId="77777777" w:rsidR="00D737FA" w:rsidRDefault="00D737FA"/>
    <w:p w14:paraId="51FDE9EA" w14:textId="06A42EF1" w:rsidR="00D737FA" w:rsidRDefault="00D737FA">
      <w:r>
        <w:t xml:space="preserve">Local </w:t>
      </w:r>
      <w:proofErr w:type="spellStart"/>
      <w:r>
        <w:t>elctrique</w:t>
      </w:r>
      <w:proofErr w:type="spellEnd"/>
    </w:p>
    <w:p w14:paraId="7BBBF18B" w14:textId="77777777" w:rsidR="00D737FA" w:rsidRDefault="00D737FA"/>
    <w:p w14:paraId="344CABD8" w14:textId="77777777" w:rsidR="00D737FA" w:rsidRDefault="00D737FA"/>
    <w:p w14:paraId="38DAAB56" w14:textId="77777777" w:rsidR="00D737FA" w:rsidRDefault="00D737FA"/>
    <w:p w14:paraId="121BF724" w14:textId="77777777" w:rsidR="00D737FA" w:rsidRDefault="00D737FA"/>
    <w:p w14:paraId="74D2775C" w14:textId="77777777" w:rsidR="00D737FA" w:rsidRDefault="00D737FA"/>
    <w:p w14:paraId="4F635BCE" w14:textId="77777777" w:rsidR="00D737FA" w:rsidRDefault="00D737FA"/>
    <w:p w14:paraId="0DAF10D2" w14:textId="77777777" w:rsidR="00D737FA" w:rsidRDefault="00D737FA"/>
    <w:sectPr w:rsidR="00D73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AB"/>
    <w:rsid w:val="000D77E2"/>
    <w:rsid w:val="0018249C"/>
    <w:rsid w:val="001B3FC4"/>
    <w:rsid w:val="002E11D6"/>
    <w:rsid w:val="00700F2C"/>
    <w:rsid w:val="00857E1E"/>
    <w:rsid w:val="00875384"/>
    <w:rsid w:val="00943EAB"/>
    <w:rsid w:val="00D7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DF678"/>
  <w15:chartTrackingRefBased/>
  <w15:docId w15:val="{B4C3E7CA-3F22-41CA-BD51-86FC68E8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94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43E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3E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3E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3E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3E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3E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3E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3E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3E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3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2026-03-16T12:55:00Z</dcterms:created>
  <dcterms:modified xsi:type="dcterms:W3CDTF">2026-03-16T12:56:00Z</dcterms:modified>
</cp:coreProperties>
</file>