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14771" w:rsidR="00F14771" w:rsidP="34E8FBE2" w:rsidRDefault="00F14771" w14:paraId="00F6D30F" w14:textId="77777777">
      <w:pPr>
        <w:pStyle w:val="Titre"/>
        <w:rPr>
          <w:b w:val="1"/>
          <w:bCs w:val="1"/>
        </w:rPr>
      </w:pPr>
      <w:r w:rsidR="00F14771">
        <w:rPr/>
        <w:t>Catalogue des Produits et Services de l'Hacienda Esmeralda</w:t>
      </w:r>
    </w:p>
    <w:p w:rsidRPr="00F14771" w:rsidR="00F14771" w:rsidP="34E8FBE2" w:rsidRDefault="00F14771" w14:paraId="180BA8D7" w14:textId="77777777">
      <w:pPr>
        <w:pStyle w:val="Titre1"/>
        <w:rPr>
          <w:b w:val="1"/>
          <w:bCs w:val="1"/>
        </w:rPr>
      </w:pPr>
      <w:r w:rsidR="00F14771">
        <w:rPr/>
        <w:t>1. PRODUITS AGRICOLES (Végétaux)</w:t>
      </w:r>
    </w:p>
    <w:p w:rsidRPr="00F14771" w:rsidR="00F14771" w:rsidP="00F14771" w:rsidRDefault="00F14771" w14:paraId="1258F10A" w14:textId="77777777">
      <w:pPr>
        <w:rPr>
          <w:b/>
          <w:bCs/>
        </w:rPr>
      </w:pPr>
      <w:r w:rsidRPr="00F14771">
        <w:rPr>
          <w:b/>
          <w:bCs/>
        </w:rPr>
        <w:t>1.1. Légumes et Fruits (plein champ &amp; serre)</w:t>
      </w:r>
    </w:p>
    <w:p w:rsidRPr="00F14771" w:rsidR="00F14771" w:rsidP="00F14771" w:rsidRDefault="00F14771" w14:paraId="7923BCB2" w14:textId="77777777">
      <w:pPr>
        <w:numPr>
          <w:ilvl w:val="0"/>
          <w:numId w:val="1"/>
        </w:numPr>
      </w:pPr>
      <w:r w:rsidRPr="00F14771">
        <w:rPr>
          <w:b/>
          <w:bCs/>
        </w:rPr>
        <w:t>Légumes-feuilles :</w:t>
      </w:r>
      <w:r w:rsidRPr="00F14771">
        <w:t> Laitues (Boston, romaine, feuille de chêne), épinards, blettes, cresson, roquette, mâche, pak choi</w:t>
      </w:r>
    </w:p>
    <w:p w:rsidRPr="00F14771" w:rsidR="00F14771" w:rsidP="00F14771" w:rsidRDefault="00F14771" w14:paraId="6B0AF9BA" w14:textId="77777777">
      <w:pPr>
        <w:numPr>
          <w:ilvl w:val="0"/>
          <w:numId w:val="1"/>
        </w:numPr>
      </w:pPr>
      <w:r w:rsidRPr="00F14771">
        <w:rPr>
          <w:b/>
          <w:bCs/>
        </w:rPr>
        <w:t>Légumes-fruits :</w:t>
      </w:r>
      <w:r w:rsidRPr="00F14771">
        <w:t> Tomates cerise, tomates grappe, poivrons, piments, concombres, aubergines, courgettes, zapallo (courge locale), melon, chayotte</w:t>
      </w:r>
    </w:p>
    <w:p w:rsidRPr="00F14771" w:rsidR="00F14771" w:rsidP="00F14771" w:rsidRDefault="00F14771" w14:paraId="1F1B3CF3" w14:textId="77777777">
      <w:pPr>
        <w:numPr>
          <w:ilvl w:val="0"/>
          <w:numId w:val="1"/>
        </w:numPr>
      </w:pPr>
      <w:r w:rsidRPr="00F14771">
        <w:rPr>
          <w:b/>
          <w:bCs/>
        </w:rPr>
        <w:t>Légumes-racines et tubercules :</w:t>
      </w:r>
      <w:r w:rsidRPr="00F14771">
        <w:t> Carottes, betteraves, radis (rouge, daikon, wasabi, noir), pommes de terre, topinambour, yacon, arracacha, ulluco, oca, mashua, gingembre, curcuma</w:t>
      </w:r>
    </w:p>
    <w:p w:rsidRPr="00F14771" w:rsidR="00F14771" w:rsidP="00F14771" w:rsidRDefault="00F14771" w14:paraId="72FDEACD" w14:textId="77777777">
      <w:pPr>
        <w:numPr>
          <w:ilvl w:val="0"/>
          <w:numId w:val="1"/>
        </w:numPr>
      </w:pPr>
      <w:r w:rsidRPr="00F14771">
        <w:rPr>
          <w:b/>
          <w:bCs/>
        </w:rPr>
        <w:t>Légumineuses :</w:t>
      </w:r>
      <w:r w:rsidRPr="00F14771">
        <w:t> Haricots verts, haricots grimpants, petits pois, pois chiches, lentilles, pois (pour graines)</w:t>
      </w:r>
    </w:p>
    <w:p w:rsidRPr="00F14771" w:rsidR="00F14771" w:rsidP="00F14771" w:rsidRDefault="00F14771" w14:paraId="1225A0FA" w14:textId="77777777">
      <w:pPr>
        <w:numPr>
          <w:ilvl w:val="0"/>
          <w:numId w:val="1"/>
        </w:numPr>
      </w:pPr>
      <w:r w:rsidRPr="00F14771">
        <w:rPr>
          <w:b/>
          <w:bCs/>
        </w:rPr>
        <w:t>Brassicacées :</w:t>
      </w:r>
      <w:r w:rsidRPr="00F14771">
        <w:t> Chou cabus, chou de Bruxelles, chou-rave, chou chinois, chou romanesco, chou-fleur, brocoli, chou rouge, kale, moutarde (feuilles)</w:t>
      </w:r>
    </w:p>
    <w:p w:rsidRPr="00F14771" w:rsidR="00F14771" w:rsidP="00F14771" w:rsidRDefault="00F14771" w14:paraId="489D5CE1" w14:textId="77777777">
      <w:pPr>
        <w:numPr>
          <w:ilvl w:val="0"/>
          <w:numId w:val="1"/>
        </w:numPr>
      </w:pPr>
      <w:r w:rsidRPr="00F14771">
        <w:rPr>
          <w:b/>
          <w:bCs/>
        </w:rPr>
        <w:t>Autres légumes :</w:t>
      </w:r>
      <w:r w:rsidRPr="00F14771">
        <w:t> Céleri branche, fenouil, asperges, ail, oignons (jaune, blanc), poireaux (non listé mais possible)</w:t>
      </w:r>
    </w:p>
    <w:p w:rsidRPr="00F14771" w:rsidR="00F14771" w:rsidP="00F14771" w:rsidRDefault="00F14771" w14:paraId="5800F735" w14:textId="77777777">
      <w:pPr>
        <w:numPr>
          <w:ilvl w:val="0"/>
          <w:numId w:val="1"/>
        </w:numPr>
      </w:pPr>
      <w:r w:rsidRPr="00F14771">
        <w:rPr>
          <w:b/>
          <w:bCs/>
        </w:rPr>
        <w:t>Fruits :</w:t>
      </w:r>
      <w:r w:rsidRPr="00F14771">
        <w:t> Fraises, framboises, mûres, myrtilles, lulo (naranjilla), fruit de la passion (maracuja), curuba, goyave, tomate de árbol (tamarillo), feijoa, papaye, mangue, avocat, banane, citron, orange (non listé mais possible), mandarine, grenade</w:t>
      </w:r>
    </w:p>
    <w:p w:rsidRPr="00F14771" w:rsidR="00F14771" w:rsidP="00F14771" w:rsidRDefault="00F14771" w14:paraId="3818936E" w14:textId="77777777">
      <w:pPr>
        <w:rPr>
          <w:b/>
          <w:bCs/>
        </w:rPr>
      </w:pPr>
      <w:r w:rsidRPr="00F14771">
        <w:rPr>
          <w:b/>
          <w:bCs/>
        </w:rPr>
        <w:t>1.2. Herbes Aromatiques et Médicinales</w:t>
      </w:r>
    </w:p>
    <w:p w:rsidRPr="00F14771" w:rsidR="00F14771" w:rsidP="00F14771" w:rsidRDefault="00F14771" w14:paraId="21DCC15F" w14:textId="77777777">
      <w:pPr>
        <w:numPr>
          <w:ilvl w:val="0"/>
          <w:numId w:val="2"/>
        </w:numPr>
      </w:pPr>
      <w:r w:rsidRPr="00F14771">
        <w:rPr>
          <w:b/>
          <w:bCs/>
        </w:rPr>
        <w:t>Aromatiques fraîches :</w:t>
      </w:r>
      <w:r w:rsidRPr="00F14771">
        <w:t> Basilic (génois, thaï, pourpre, citron), menthe poivrée, menthe verte (hierbabuena), coriandre, persil, ciboulette, cerfeuil, aneth, estragon, romarin, thym, origan, sauge, laurier, citronnelle, verveine (cedrón), camomille, hysope, sarriette, stevia, fenugrec</w:t>
      </w:r>
    </w:p>
    <w:p w:rsidRPr="00F14771" w:rsidR="00F14771" w:rsidP="00F14771" w:rsidRDefault="00F14771" w14:paraId="2CF32E42" w14:textId="77777777">
      <w:pPr>
        <w:numPr>
          <w:ilvl w:val="0"/>
          <w:numId w:val="2"/>
        </w:numPr>
      </w:pPr>
      <w:r w:rsidRPr="00F14771">
        <w:rPr>
          <w:b/>
          <w:bCs/>
        </w:rPr>
        <w:t>Médicinales et à tisanes :</w:t>
      </w:r>
      <w:r w:rsidRPr="00F14771">
        <w:t> Camomille, calendula (souci), achillée millefeuille, aloe vera, plantain (non listé mais possible), échinacée (non listé)</w:t>
      </w:r>
    </w:p>
    <w:p w:rsidRPr="00F14771" w:rsidR="00F14771" w:rsidP="00F14771" w:rsidRDefault="00F14771" w14:paraId="08425E2A" w14:textId="77777777">
      <w:pPr>
        <w:rPr>
          <w:b/>
          <w:bCs/>
        </w:rPr>
      </w:pPr>
      <w:r w:rsidRPr="00F14771">
        <w:rPr>
          <w:b/>
          <w:bCs/>
        </w:rPr>
        <w:t>1.3. Fleurs Comestibles et Compagnes</w:t>
      </w:r>
    </w:p>
    <w:p w:rsidRPr="00F14771" w:rsidR="00F14771" w:rsidP="00F14771" w:rsidRDefault="00F14771" w14:paraId="75232FF8" w14:textId="77777777">
      <w:pPr>
        <w:numPr>
          <w:ilvl w:val="0"/>
          <w:numId w:val="3"/>
        </w:numPr>
      </w:pPr>
      <w:r w:rsidRPr="00F14771">
        <w:t>Capucine (fleurs et feuilles)</w:t>
      </w:r>
    </w:p>
    <w:p w:rsidRPr="00F14771" w:rsidR="00F14771" w:rsidP="00F14771" w:rsidRDefault="00F14771" w14:paraId="61F43E91" w14:textId="77777777">
      <w:pPr>
        <w:numPr>
          <w:ilvl w:val="0"/>
          <w:numId w:val="3"/>
        </w:numPr>
      </w:pPr>
      <w:r w:rsidRPr="00F14771">
        <w:t>Œillet d'Inde (tagète)</w:t>
      </w:r>
    </w:p>
    <w:p w:rsidRPr="00F14771" w:rsidR="00F14771" w:rsidP="00F14771" w:rsidRDefault="00F14771" w14:paraId="72113C14" w14:textId="3DA58B14">
      <w:pPr>
        <w:numPr>
          <w:ilvl w:val="0"/>
          <w:numId w:val="3"/>
        </w:numPr>
        <w:rPr/>
      </w:pPr>
      <w:r w:rsidR="00F14771">
        <w:rPr/>
        <w:t>Bourrache</w:t>
      </w:r>
      <w:r w:rsidR="3C5EF310">
        <w:rPr/>
        <w:t xml:space="preserve"> </w:t>
      </w:r>
    </w:p>
    <w:p w:rsidRPr="00F14771" w:rsidR="00F14771" w:rsidP="00F14771" w:rsidRDefault="00F14771" w14:paraId="1A3AD1B1" w14:textId="77777777">
      <w:pPr>
        <w:numPr>
          <w:ilvl w:val="0"/>
          <w:numId w:val="3"/>
        </w:numPr>
      </w:pPr>
      <w:r w:rsidRPr="00F14771">
        <w:t>Myosotis</w:t>
      </w:r>
    </w:p>
    <w:p w:rsidRPr="00F14771" w:rsidR="00F14771" w:rsidP="00F14771" w:rsidRDefault="00F14771" w14:paraId="5D8B21AE" w14:textId="77777777">
      <w:pPr>
        <w:numPr>
          <w:ilvl w:val="0"/>
          <w:numId w:val="3"/>
        </w:numPr>
      </w:pPr>
      <w:r w:rsidRPr="00F14771">
        <w:t>Cosmos</w:t>
      </w:r>
    </w:p>
    <w:p w:rsidRPr="00F14771" w:rsidR="00F14771" w:rsidP="00F14771" w:rsidRDefault="00F14771" w14:paraId="3D97FAC2" w14:textId="77777777">
      <w:pPr>
        <w:numPr>
          <w:ilvl w:val="0"/>
          <w:numId w:val="3"/>
        </w:numPr>
      </w:pPr>
      <w:r w:rsidRPr="00F14771">
        <w:lastRenderedPageBreak/>
        <w:t>Zinnia</w:t>
      </w:r>
    </w:p>
    <w:p w:rsidRPr="00F14771" w:rsidR="00F14771" w:rsidP="00F14771" w:rsidRDefault="00F14771" w14:paraId="0A7BC98F" w14:textId="77777777">
      <w:pPr>
        <w:numPr>
          <w:ilvl w:val="0"/>
          <w:numId w:val="3"/>
        </w:numPr>
      </w:pPr>
      <w:r w:rsidRPr="00F14771">
        <w:t>Phacélie (aussi engrais vert et mellifère)</w:t>
      </w:r>
    </w:p>
    <w:p w:rsidRPr="00F14771" w:rsidR="00F14771" w:rsidP="00F14771" w:rsidRDefault="00F14771" w14:paraId="49F027B3" w14:textId="77777777">
      <w:pPr>
        <w:numPr>
          <w:ilvl w:val="0"/>
          <w:numId w:val="3"/>
        </w:numPr>
      </w:pPr>
      <w:r w:rsidRPr="00F14771">
        <w:t>Lavande (vraie et autres)</w:t>
      </w:r>
    </w:p>
    <w:p w:rsidRPr="00F14771" w:rsidR="00F14771" w:rsidP="00F14771" w:rsidRDefault="00F14771" w14:paraId="1D2FD313" w14:textId="77777777">
      <w:pPr>
        <w:rPr>
          <w:b/>
          <w:bCs/>
        </w:rPr>
      </w:pPr>
      <w:r w:rsidRPr="00F14771">
        <w:rPr>
          <w:b/>
          <w:bCs/>
        </w:rPr>
        <w:t>1.4. Micropousses (Microgreens)</w:t>
      </w:r>
    </w:p>
    <w:p w:rsidRPr="00F14771" w:rsidR="00F14771" w:rsidP="00F14771" w:rsidRDefault="00F14771" w14:paraId="4EC13999" w14:textId="77777777">
      <w:pPr>
        <w:numPr>
          <w:ilvl w:val="0"/>
          <w:numId w:val="4"/>
        </w:numPr>
      </w:pPr>
      <w:r w:rsidRPr="00F14771">
        <w:t>Radis (mix), moutarde, mix brassicacées (kale, brocoli, choux), roquette, betterave, tournesol, pois, coriandre, basilic (plusieurs variétés), fenouil, luzerne (alfalfa), épinard, cerfeuil, capucine, lin/chia, cressonnette, orge jeune, blé tendre (wheatgrass), pak choi, haricot mungo, avoine, seigle, sarrasin, trèfle rouge, laitues (romaine, batavia, feuille de chêne), kale, mâche</w:t>
      </w:r>
    </w:p>
    <w:p w:rsidRPr="00F14771" w:rsidR="00F14771" w:rsidP="00F14771" w:rsidRDefault="00F14771" w14:paraId="65CB772D" w14:textId="77777777">
      <w:pPr>
        <w:rPr>
          <w:b/>
          <w:bCs/>
        </w:rPr>
      </w:pPr>
      <w:r w:rsidRPr="00F14771">
        <w:rPr>
          <w:b/>
          <w:bCs/>
        </w:rPr>
        <w:t>1.5. Champignons</w:t>
      </w:r>
    </w:p>
    <w:p w:rsidRPr="00F14771" w:rsidR="00F14771" w:rsidP="00F14771" w:rsidRDefault="00F14771" w14:paraId="49A7D5F5" w14:textId="77777777">
      <w:pPr>
        <w:numPr>
          <w:ilvl w:val="0"/>
          <w:numId w:val="5"/>
        </w:numPr>
      </w:pPr>
      <w:r w:rsidRPr="00F14771">
        <w:t>Pleurotes (ostreatus, djamor, pulmonarius)</w:t>
      </w:r>
    </w:p>
    <w:p w:rsidRPr="00F14771" w:rsidR="00F14771" w:rsidP="00F14771" w:rsidRDefault="00F14771" w14:paraId="46C80553" w14:textId="77777777">
      <w:pPr>
        <w:numPr>
          <w:ilvl w:val="0"/>
          <w:numId w:val="5"/>
        </w:numPr>
      </w:pPr>
      <w:r w:rsidRPr="00F14771">
        <w:t>Shiitake</w:t>
      </w:r>
    </w:p>
    <w:p w:rsidRPr="00F14771" w:rsidR="00F14771" w:rsidP="00F14771" w:rsidRDefault="00F14771" w14:paraId="02811B85" w14:textId="77777777">
      <w:pPr>
        <w:numPr>
          <w:ilvl w:val="0"/>
          <w:numId w:val="5"/>
        </w:numPr>
      </w:pPr>
      <w:r w:rsidRPr="00F14771">
        <w:t>Hericium (pompons)</w:t>
      </w:r>
    </w:p>
    <w:p w:rsidRPr="00F14771" w:rsidR="00F14771" w:rsidP="00F14771" w:rsidRDefault="00F14771" w14:paraId="2E09730B" w14:textId="77777777">
      <w:pPr>
        <w:numPr>
          <w:ilvl w:val="0"/>
          <w:numId w:val="5"/>
        </w:numPr>
      </w:pPr>
      <w:r w:rsidRPr="00F14771">
        <w:t>Ganoderma (reishi, médicinal)</w:t>
      </w:r>
    </w:p>
    <w:p w:rsidRPr="00F14771" w:rsidR="00F14771" w:rsidP="00F14771" w:rsidRDefault="00F14771" w14:paraId="3B8F298B" w14:textId="77777777">
      <w:pPr>
        <w:numPr>
          <w:ilvl w:val="0"/>
          <w:numId w:val="5"/>
        </w:numPr>
      </w:pPr>
      <w:r w:rsidRPr="00F14771">
        <w:t>Champignon de Paris (si maîtrise technique)</w:t>
      </w:r>
    </w:p>
    <w:p w:rsidRPr="00F14771" w:rsidR="00F14771" w:rsidP="00F14771" w:rsidRDefault="00F14771" w14:paraId="7E397AFB" w14:textId="77777777">
      <w:r w:rsidRPr="00F14771">
        <w:pict w14:anchorId="13FD06B9">
          <v:rect id="_x0000_i1025" style="width:0;height:.75pt" o:hr="t" o:hrstd="t" o:hralign="center" fillcolor="#a0a0a0" stroked="f"/>
        </w:pict>
      </w:r>
    </w:p>
    <w:p w:rsidRPr="00F14771" w:rsidR="00F14771" w:rsidP="34E8FBE2" w:rsidRDefault="00F14771" w14:paraId="7E2FE5F1" w14:textId="77777777">
      <w:pPr>
        <w:pStyle w:val="Titre1"/>
        <w:rPr>
          <w:b w:val="1"/>
          <w:bCs w:val="1"/>
        </w:rPr>
      </w:pPr>
      <w:r w:rsidR="00F14771">
        <w:rPr/>
        <w:t>2. PRODUITS ANIMAUX</w:t>
      </w:r>
    </w:p>
    <w:p w:rsidRPr="00F14771" w:rsidR="00F14771" w:rsidP="00F14771" w:rsidRDefault="00F14771" w14:paraId="0E954B03" w14:textId="77777777">
      <w:pPr>
        <w:rPr>
          <w:b/>
          <w:bCs/>
        </w:rPr>
      </w:pPr>
      <w:r w:rsidRPr="00F14771">
        <w:rPr>
          <w:b/>
          <w:bCs/>
        </w:rPr>
        <w:t>2.1. Œufs (poules pondeuses)</w:t>
      </w:r>
    </w:p>
    <w:p w:rsidRPr="00F14771" w:rsidR="00F14771" w:rsidP="00F14771" w:rsidRDefault="00F14771" w14:paraId="106B5A54" w14:textId="77777777">
      <w:pPr>
        <w:numPr>
          <w:ilvl w:val="0"/>
          <w:numId w:val="6"/>
        </w:numPr>
      </w:pPr>
      <w:r w:rsidRPr="00F14771">
        <w:rPr>
          <w:b/>
          <w:bCs/>
        </w:rPr>
        <w:t>Œufs frais</w:t>
      </w:r>
      <w:r w:rsidRPr="00F14771">
        <w:t> (classification par calibre) :</w:t>
      </w:r>
    </w:p>
    <w:p w:rsidRPr="00F14771" w:rsidR="00F14771" w:rsidP="00F14771" w:rsidRDefault="00F14771" w14:paraId="017510C0" w14:textId="77777777">
      <w:pPr>
        <w:numPr>
          <w:ilvl w:val="1"/>
          <w:numId w:val="6"/>
        </w:numPr>
      </w:pPr>
      <w:r w:rsidRPr="00F14771">
        <w:t>Small (S) – code M0S01</w:t>
      </w:r>
    </w:p>
    <w:p w:rsidRPr="00F14771" w:rsidR="00F14771" w:rsidP="00F14771" w:rsidRDefault="00F14771" w14:paraId="03104D20" w14:textId="77777777">
      <w:pPr>
        <w:numPr>
          <w:ilvl w:val="1"/>
          <w:numId w:val="6"/>
        </w:numPr>
      </w:pPr>
      <w:r w:rsidRPr="00F14771">
        <w:t>Medium (M) – code M0M01</w:t>
      </w:r>
    </w:p>
    <w:p w:rsidRPr="00F14771" w:rsidR="00F14771" w:rsidP="00F14771" w:rsidRDefault="00F14771" w14:paraId="236B8105" w14:textId="77777777">
      <w:pPr>
        <w:numPr>
          <w:ilvl w:val="1"/>
          <w:numId w:val="6"/>
        </w:numPr>
      </w:pPr>
      <w:r w:rsidRPr="00F14771">
        <w:t>Large (L) – code M0L01</w:t>
      </w:r>
    </w:p>
    <w:p w:rsidRPr="00F14771" w:rsidR="00F14771" w:rsidP="00F14771" w:rsidRDefault="00F14771" w14:paraId="6E416B39" w14:textId="77777777">
      <w:pPr>
        <w:numPr>
          <w:ilvl w:val="1"/>
          <w:numId w:val="6"/>
        </w:numPr>
      </w:pPr>
      <w:r w:rsidRPr="00F14771">
        <w:t>Extra Large (XL) – code MXLU01</w:t>
      </w:r>
    </w:p>
    <w:p w:rsidRPr="00F14771" w:rsidR="00F14771" w:rsidP="00F14771" w:rsidRDefault="00F14771" w14:paraId="5EBB696C" w14:textId="77777777">
      <w:pPr>
        <w:numPr>
          <w:ilvl w:val="0"/>
          <w:numId w:val="6"/>
        </w:numPr>
      </w:pPr>
      <w:r w:rsidRPr="00F14771">
        <w:rPr>
          <w:b/>
          <w:bCs/>
        </w:rPr>
        <w:t>Conditionnements :</w:t>
      </w:r>
    </w:p>
    <w:p w:rsidRPr="00F14771" w:rsidR="00F14771" w:rsidP="00F14771" w:rsidRDefault="00F14771" w14:paraId="56C83245" w14:textId="77777777">
      <w:pPr>
        <w:numPr>
          <w:ilvl w:val="1"/>
          <w:numId w:val="6"/>
        </w:numPr>
      </w:pPr>
      <w:r w:rsidRPr="00F14771">
        <w:t>Boîtes de 12 œufs (standard et luxe)</w:t>
      </w:r>
    </w:p>
    <w:p w:rsidRPr="00F14771" w:rsidR="00F14771" w:rsidP="00F14771" w:rsidRDefault="00F14771" w14:paraId="593D5955" w14:textId="77777777">
      <w:pPr>
        <w:numPr>
          <w:ilvl w:val="1"/>
          <w:numId w:val="6"/>
        </w:numPr>
      </w:pPr>
      <w:r w:rsidRPr="00F14771">
        <w:t>Cubis de 30 œufs</w:t>
      </w:r>
    </w:p>
    <w:p w:rsidRPr="00F14771" w:rsidR="00F14771" w:rsidP="00F14771" w:rsidRDefault="00F14771" w14:paraId="2198EAAC" w14:textId="77777777">
      <w:pPr>
        <w:numPr>
          <w:ilvl w:val="1"/>
          <w:numId w:val="6"/>
        </w:numPr>
      </w:pPr>
      <w:r w:rsidRPr="00F14771">
        <w:t>Vente en vrac au kg</w:t>
      </w:r>
    </w:p>
    <w:p w:rsidRPr="00F14771" w:rsidR="00F14771" w:rsidP="00F14771" w:rsidRDefault="00F14771" w14:paraId="026F8555" w14:textId="77777777">
      <w:pPr>
        <w:numPr>
          <w:ilvl w:val="1"/>
          <w:numId w:val="6"/>
        </w:numPr>
      </w:pPr>
      <w:r w:rsidRPr="00F14771">
        <w:t>Œufs non calibrés (MSSKg)</w:t>
      </w:r>
    </w:p>
    <w:p w:rsidRPr="00F14771" w:rsidR="00F14771" w:rsidP="00F14771" w:rsidRDefault="00F14771" w14:paraId="0B5AADE0" w14:textId="77777777">
      <w:pPr>
        <w:numPr>
          <w:ilvl w:val="0"/>
          <w:numId w:val="6"/>
        </w:numPr>
      </w:pPr>
      <w:r w:rsidRPr="00F14771">
        <w:rPr>
          <w:b/>
          <w:bCs/>
        </w:rPr>
        <w:t>Œufs de consommation spéciale :</w:t>
      </w:r>
    </w:p>
    <w:p w:rsidRPr="00F14771" w:rsidR="00F14771" w:rsidP="00F14771" w:rsidRDefault="00F14771" w14:paraId="30CD335C" w14:textId="77777777">
      <w:pPr>
        <w:numPr>
          <w:ilvl w:val="1"/>
          <w:numId w:val="6"/>
        </w:numPr>
      </w:pPr>
      <w:r w:rsidRPr="00F14771">
        <w:lastRenderedPageBreak/>
        <w:t>Œufs bruns (poules de races locales)</w:t>
      </w:r>
    </w:p>
    <w:p w:rsidRPr="00F14771" w:rsidR="00F14771" w:rsidP="00F14771" w:rsidRDefault="00F14771" w14:paraId="4B3817BE" w14:textId="77777777">
      <w:pPr>
        <w:numPr>
          <w:ilvl w:val="1"/>
          <w:numId w:val="6"/>
        </w:numPr>
      </w:pPr>
      <w:r w:rsidRPr="00F14771">
        <w:t>Œufs de poules élevées en liberté (label)</w:t>
      </w:r>
    </w:p>
    <w:p w:rsidRPr="00F14771" w:rsidR="00F14771" w:rsidP="00F14771" w:rsidRDefault="00F14771" w14:paraId="41F3C1FB" w14:textId="77777777">
      <w:pPr>
        <w:numPr>
          <w:ilvl w:val="1"/>
          <w:numId w:val="6"/>
        </w:numPr>
      </w:pPr>
      <w:r w:rsidRPr="00F14771">
        <w:t>Œufs bio / omega-3 (si alimentation spécifique)</w:t>
      </w:r>
    </w:p>
    <w:p w:rsidRPr="00F14771" w:rsidR="00F14771" w:rsidP="00F14771" w:rsidRDefault="00F14771" w14:paraId="3F659632" w14:textId="77777777">
      <w:pPr>
        <w:rPr>
          <w:b/>
          <w:bCs/>
        </w:rPr>
      </w:pPr>
      <w:r w:rsidRPr="00F14771">
        <w:rPr>
          <w:b/>
          <w:bCs/>
        </w:rPr>
        <w:t>2.2. Poules de réforme</w:t>
      </w:r>
    </w:p>
    <w:p w:rsidRPr="00F14771" w:rsidR="00F14771" w:rsidP="00F14771" w:rsidRDefault="00F14771" w14:paraId="373FD81A" w14:textId="77777777">
      <w:pPr>
        <w:numPr>
          <w:ilvl w:val="0"/>
          <w:numId w:val="7"/>
        </w:numPr>
      </w:pPr>
      <w:r w:rsidRPr="00F14771">
        <w:t>Poules en fin de ponte (viande) vendues pour consommation (soupe, bouillon, poule au pot)</w:t>
      </w:r>
    </w:p>
    <w:p w:rsidRPr="00F14771" w:rsidR="00F14771" w:rsidP="00F14771" w:rsidRDefault="00F14771" w14:paraId="2752326A" w14:textId="77777777">
      <w:pPr>
        <w:rPr>
          <w:b/>
          <w:bCs/>
        </w:rPr>
      </w:pPr>
      <w:r w:rsidRPr="00F14771">
        <w:rPr>
          <w:b/>
          <w:bCs/>
        </w:rPr>
        <w:t>2.3. Poisson (Aquaponie)</w:t>
      </w:r>
    </w:p>
    <w:p w:rsidRPr="00F14771" w:rsidR="00F14771" w:rsidP="00F14771" w:rsidRDefault="00F14771" w14:paraId="1764E59A" w14:textId="77777777">
      <w:pPr>
        <w:numPr>
          <w:ilvl w:val="0"/>
          <w:numId w:val="8"/>
        </w:numPr>
      </w:pPr>
      <w:r w:rsidRPr="00F14771">
        <w:t>Tilapia rouge (frais, entier ou filet)</w:t>
      </w:r>
    </w:p>
    <w:p w:rsidRPr="00F14771" w:rsidR="00F14771" w:rsidP="00F14771" w:rsidRDefault="00F14771" w14:paraId="7CC3FAD8" w14:textId="77777777">
      <w:pPr>
        <w:numPr>
          <w:ilvl w:val="0"/>
          <w:numId w:val="8"/>
        </w:numPr>
      </w:pPr>
      <w:r w:rsidRPr="00F14771">
        <w:t>Alevins / juvéniles (pour vente à d'autres aquaculteurs)</w:t>
      </w:r>
    </w:p>
    <w:p w:rsidRPr="00F14771" w:rsidR="00F14771" w:rsidP="00F14771" w:rsidRDefault="00F14771" w14:paraId="057B2151" w14:textId="77777777">
      <w:pPr>
        <w:rPr>
          <w:b/>
          <w:bCs/>
        </w:rPr>
      </w:pPr>
      <w:r w:rsidRPr="00F14771">
        <w:rPr>
          <w:b/>
          <w:bCs/>
        </w:rPr>
        <w:t>2.4. Miel et Produits de la Ruche</w:t>
      </w:r>
    </w:p>
    <w:p w:rsidRPr="00F14771" w:rsidR="00F14771" w:rsidP="00F14771" w:rsidRDefault="00F14771" w14:paraId="5FB9C2D1" w14:textId="7B3F7E2D">
      <w:pPr>
        <w:numPr>
          <w:ilvl w:val="0"/>
          <w:numId w:val="9"/>
        </w:numPr>
      </w:pPr>
      <w:r w:rsidRPr="00F14771">
        <w:t>Miel (toutes fleurs, monofloral)</w:t>
      </w:r>
    </w:p>
    <w:p w:rsidRPr="00F14771" w:rsidR="00F14771" w:rsidP="00F14771" w:rsidRDefault="00F14771" w14:paraId="7473B413" w14:textId="4DD872F1">
      <w:pPr>
        <w:numPr>
          <w:ilvl w:val="0"/>
          <w:numId w:val="9"/>
        </w:numPr>
      </w:pPr>
      <w:r w:rsidRPr="00F14771">
        <w:t xml:space="preserve">Pollen </w:t>
      </w:r>
    </w:p>
    <w:p w:rsidRPr="00F14771" w:rsidR="00F14771" w:rsidP="00F14771" w:rsidRDefault="00F14771" w14:paraId="15D0292D" w14:textId="77777777">
      <w:pPr>
        <w:numPr>
          <w:ilvl w:val="0"/>
          <w:numId w:val="9"/>
        </w:numPr>
      </w:pPr>
      <w:r w:rsidRPr="00F14771">
        <w:t>Propolis (teinture, gomme)</w:t>
      </w:r>
    </w:p>
    <w:p w:rsidRPr="00F14771" w:rsidR="00F14771" w:rsidP="00F14771" w:rsidRDefault="00F14771" w14:paraId="6DC868F4" w14:textId="77777777">
      <w:pPr>
        <w:numPr>
          <w:ilvl w:val="0"/>
          <w:numId w:val="9"/>
        </w:numPr>
      </w:pPr>
      <w:r w:rsidRPr="00F14771">
        <w:t>Gelée royale</w:t>
      </w:r>
    </w:p>
    <w:p w:rsidRPr="00F14771" w:rsidR="00F14771" w:rsidP="00F14771" w:rsidRDefault="00F14771" w14:paraId="3C6F4F07" w14:textId="77777777">
      <w:pPr>
        <w:numPr>
          <w:ilvl w:val="0"/>
          <w:numId w:val="9"/>
        </w:numPr>
      </w:pPr>
      <w:r w:rsidRPr="00F14771">
        <w:t>Cire d'abeille (bougies, cosmétique)</w:t>
      </w:r>
    </w:p>
    <w:p w:rsidRPr="00F14771" w:rsidR="00F14771" w:rsidP="00F14771" w:rsidRDefault="00F14771" w14:paraId="15379916" w14:textId="77777777">
      <w:pPr>
        <w:numPr>
          <w:ilvl w:val="0"/>
          <w:numId w:val="9"/>
        </w:numPr>
      </w:pPr>
      <w:r w:rsidRPr="00F14771">
        <w:t>Essaims et reines (pour apiculteurs)</w:t>
      </w:r>
    </w:p>
    <w:p w:rsidRPr="00F14771" w:rsidR="00F14771" w:rsidP="00F14771" w:rsidRDefault="00F14771" w14:paraId="10F896CB" w14:textId="77777777">
      <w:r w:rsidRPr="00F14771">
        <w:pict w14:anchorId="6CF791EA">
          <v:rect id="_x0000_i1026" style="width:0;height:.75pt" o:hr="t" o:hrstd="t" o:hralign="center" fillcolor="#a0a0a0" stroked="f"/>
        </w:pict>
      </w:r>
    </w:p>
    <w:p w:rsidRPr="00F14771" w:rsidR="00F14771" w:rsidP="34E8FBE2" w:rsidRDefault="00F14771" w14:paraId="2BBDAD42" w14:textId="77777777">
      <w:pPr>
        <w:pStyle w:val="Titre1"/>
        <w:rPr>
          <w:b w:val="1"/>
          <w:bCs w:val="1"/>
        </w:rPr>
      </w:pPr>
      <w:r w:rsidR="00F14771">
        <w:rPr/>
        <w:t>3. PRODUITS ISSUS DE LA BIOCONVERSION (BSF)</w:t>
      </w:r>
    </w:p>
    <w:p w:rsidRPr="00F14771" w:rsidR="00F14771" w:rsidP="00F14771" w:rsidRDefault="00F14771" w14:paraId="26AC89B4" w14:textId="77777777">
      <w:pPr>
        <w:rPr>
          <w:b/>
          <w:bCs/>
        </w:rPr>
      </w:pPr>
      <w:r w:rsidRPr="00F14771">
        <w:rPr>
          <w:b/>
          <w:bCs/>
        </w:rPr>
        <w:t>3.1. Larves de Mouche Soldat Noire</w:t>
      </w:r>
    </w:p>
    <w:p w:rsidRPr="00F14771" w:rsidR="00F14771" w:rsidP="00F14771" w:rsidRDefault="00F14771" w14:paraId="442B983B" w14:textId="77777777">
      <w:pPr>
        <w:numPr>
          <w:ilvl w:val="0"/>
          <w:numId w:val="10"/>
        </w:numPr>
      </w:pPr>
      <w:r w:rsidRPr="00F14771">
        <w:t>Larves vivantes (alimentation fraîche pour poules, poissons, porcs)</w:t>
      </w:r>
    </w:p>
    <w:p w:rsidRPr="00F14771" w:rsidR="00F14771" w:rsidP="00F14771" w:rsidRDefault="00F14771" w14:paraId="577BE11B" w14:textId="77777777">
      <w:pPr>
        <w:numPr>
          <w:ilvl w:val="0"/>
          <w:numId w:val="10"/>
        </w:numPr>
      </w:pPr>
      <w:r w:rsidRPr="00F14771">
        <w:t>Larves séchées (snack pour animaux de compagnie, complément protéique)</w:t>
      </w:r>
    </w:p>
    <w:p w:rsidRPr="00F14771" w:rsidR="00F14771" w:rsidP="00F14771" w:rsidRDefault="00F14771" w14:paraId="4677A233" w14:textId="77777777">
      <w:pPr>
        <w:numPr>
          <w:ilvl w:val="0"/>
          <w:numId w:val="10"/>
        </w:numPr>
      </w:pPr>
      <w:r w:rsidRPr="00F14771">
        <w:t>Farine de larves (protéines pour formulation d'aliments)</w:t>
      </w:r>
    </w:p>
    <w:p w:rsidRPr="00F14771" w:rsidR="00F14771" w:rsidP="00F14771" w:rsidRDefault="00F14771" w14:paraId="76964CC0" w14:textId="77777777">
      <w:pPr>
        <w:rPr>
          <w:b/>
          <w:bCs/>
        </w:rPr>
      </w:pPr>
      <w:r w:rsidRPr="00F14771">
        <w:rPr>
          <w:b/>
          <w:bCs/>
        </w:rPr>
        <w:t>3.2. Frass (déjections de larves)</w:t>
      </w:r>
    </w:p>
    <w:p w:rsidRPr="00F14771" w:rsidR="00F14771" w:rsidP="00F14771" w:rsidRDefault="00F14771" w14:paraId="7F0B53DD" w14:textId="77777777">
      <w:pPr>
        <w:numPr>
          <w:ilvl w:val="0"/>
          <w:numId w:val="11"/>
        </w:numPr>
      </w:pPr>
      <w:r w:rsidRPr="00F14771">
        <w:t>Amendement organique (vrac ou conditionné en sacs)</w:t>
      </w:r>
    </w:p>
    <w:p w:rsidRPr="00F14771" w:rsidR="00F14771" w:rsidP="00F14771" w:rsidRDefault="00F14771" w14:paraId="709D37B3" w14:textId="77777777">
      <w:pPr>
        <w:numPr>
          <w:ilvl w:val="0"/>
          <w:numId w:val="11"/>
        </w:numPr>
      </w:pPr>
      <w:r w:rsidRPr="00F14771">
        <w:t>Engrais liquide (extrait)</w:t>
      </w:r>
    </w:p>
    <w:p w:rsidRPr="00F14771" w:rsidR="00F14771" w:rsidP="00F14771" w:rsidRDefault="00F14771" w14:paraId="5A6EB5F4" w14:textId="77777777">
      <w:r w:rsidRPr="00F14771">
        <w:pict w14:anchorId="70A5AC60">
          <v:rect id="_x0000_i1027" style="width:0;height:.75pt" o:hr="t" o:hrstd="t" o:hralign="center" fillcolor="#a0a0a0" stroked="f"/>
        </w:pict>
      </w:r>
    </w:p>
    <w:p w:rsidRPr="00F14771" w:rsidR="00F14771" w:rsidP="34E8FBE2" w:rsidRDefault="00F14771" w14:paraId="64472914" w14:textId="77777777">
      <w:pPr>
        <w:pStyle w:val="Titre1"/>
        <w:rPr>
          <w:b w:val="1"/>
          <w:bCs w:val="1"/>
        </w:rPr>
      </w:pPr>
      <w:r w:rsidR="00F14771">
        <w:rPr/>
        <w:t>4. PRODUITS TRANSFORMÉS (Valeur ajoutée)</w:t>
      </w:r>
    </w:p>
    <w:p w:rsidRPr="00F14771" w:rsidR="00F14771" w:rsidP="00F14771" w:rsidRDefault="00F14771" w14:paraId="18FFE37F" w14:textId="77777777">
      <w:pPr>
        <w:rPr>
          <w:b/>
          <w:bCs/>
        </w:rPr>
      </w:pPr>
      <w:r w:rsidRPr="00F14771">
        <w:rPr>
          <w:b/>
          <w:bCs/>
        </w:rPr>
        <w:t>4.1. Transformation des fruits et légumes</w:t>
      </w:r>
    </w:p>
    <w:p w:rsidRPr="00F14771" w:rsidR="00F14771" w:rsidP="00F14771" w:rsidRDefault="00F14771" w14:paraId="2BC742F3" w14:textId="77777777">
      <w:pPr>
        <w:numPr>
          <w:ilvl w:val="0"/>
          <w:numId w:val="12"/>
        </w:numPr>
      </w:pPr>
      <w:r w:rsidRPr="00F14771">
        <w:lastRenderedPageBreak/>
        <w:t>Confitures et marmelades (fraises, mûres, fruits tropicaux)</w:t>
      </w:r>
    </w:p>
    <w:p w:rsidRPr="00F14771" w:rsidR="00F14771" w:rsidP="00F14771" w:rsidRDefault="00F14771" w14:paraId="16602684" w14:textId="77777777">
      <w:pPr>
        <w:numPr>
          <w:ilvl w:val="0"/>
          <w:numId w:val="12"/>
        </w:numPr>
      </w:pPr>
      <w:r w:rsidRPr="00F14771">
        <w:t>Fruits au sirop, compotes</w:t>
      </w:r>
    </w:p>
    <w:p w:rsidRPr="00F14771" w:rsidR="00F14771" w:rsidP="00F14771" w:rsidRDefault="00F14771" w14:paraId="01B25F50" w14:textId="77777777">
      <w:pPr>
        <w:numPr>
          <w:ilvl w:val="0"/>
          <w:numId w:val="12"/>
        </w:numPr>
      </w:pPr>
      <w:r w:rsidRPr="00F14771">
        <w:t>Jus et nectars</w:t>
      </w:r>
    </w:p>
    <w:p w:rsidRPr="00F14771" w:rsidR="00F14771" w:rsidP="00F14771" w:rsidRDefault="00F14771" w14:paraId="32FF2CDF" w14:textId="77777777">
      <w:pPr>
        <w:numPr>
          <w:ilvl w:val="0"/>
          <w:numId w:val="12"/>
        </w:numPr>
      </w:pPr>
      <w:r w:rsidRPr="00F14771">
        <w:t>Fruits séchés / déshydratés (bananes, mangues, tomates)</w:t>
      </w:r>
    </w:p>
    <w:p w:rsidRPr="00F14771" w:rsidR="00F14771" w:rsidP="00F14771" w:rsidRDefault="00F14771" w14:paraId="02693252" w14:textId="77777777">
      <w:pPr>
        <w:numPr>
          <w:ilvl w:val="0"/>
          <w:numId w:val="12"/>
        </w:numPr>
      </w:pPr>
      <w:r w:rsidRPr="00F14771">
        <w:t>Sauces et coulis (tomate, fruit de la passion)</w:t>
      </w:r>
    </w:p>
    <w:p w:rsidRPr="00F14771" w:rsidR="00F14771" w:rsidP="00F14771" w:rsidRDefault="00F14771" w14:paraId="18BC2CF6" w14:textId="77777777">
      <w:pPr>
        <w:numPr>
          <w:ilvl w:val="0"/>
          <w:numId w:val="12"/>
        </w:numPr>
      </w:pPr>
      <w:r w:rsidRPr="00F14771">
        <w:t>Pickles (concombres, oignons, betteraves, choux)</w:t>
      </w:r>
    </w:p>
    <w:p w:rsidRPr="00F14771" w:rsidR="00F14771" w:rsidP="00F14771" w:rsidRDefault="00F14771" w14:paraId="0615A38D" w14:textId="77777777">
      <w:pPr>
        <w:numPr>
          <w:ilvl w:val="0"/>
          <w:numId w:val="12"/>
        </w:numPr>
      </w:pPr>
      <w:r w:rsidRPr="00F14771">
        <w:t>Chutneys</w:t>
      </w:r>
    </w:p>
    <w:p w:rsidRPr="00F14771" w:rsidR="00F14771" w:rsidP="00F14771" w:rsidRDefault="00F14771" w14:paraId="07301BF6" w14:textId="77777777">
      <w:pPr>
        <w:numPr>
          <w:ilvl w:val="0"/>
          <w:numId w:val="12"/>
        </w:numPr>
      </w:pPr>
      <w:r w:rsidRPr="00F14771">
        <w:t>Salsas (tomatillo, mangue)</w:t>
      </w:r>
    </w:p>
    <w:p w:rsidRPr="00F14771" w:rsidR="00F14771" w:rsidP="00F14771" w:rsidRDefault="00F14771" w14:paraId="5BAD67A2" w14:textId="77777777">
      <w:pPr>
        <w:rPr>
          <w:b/>
          <w:bCs/>
        </w:rPr>
      </w:pPr>
      <w:r w:rsidRPr="00F14771">
        <w:rPr>
          <w:b/>
          <w:bCs/>
        </w:rPr>
        <w:t>4.2. Transformation des herbes et plantes médicinales</w:t>
      </w:r>
    </w:p>
    <w:p w:rsidRPr="00F14771" w:rsidR="00F14771" w:rsidP="00F14771" w:rsidRDefault="00F14771" w14:paraId="266DA5B1" w14:textId="77777777">
      <w:pPr>
        <w:numPr>
          <w:ilvl w:val="0"/>
          <w:numId w:val="13"/>
        </w:numPr>
      </w:pPr>
      <w:r w:rsidRPr="00F14771">
        <w:t>Tisanes (mélanges en sachets ou vrac)</w:t>
      </w:r>
    </w:p>
    <w:p w:rsidRPr="00F14771" w:rsidR="00F14771" w:rsidP="00F14771" w:rsidRDefault="00F14771" w14:paraId="577A4A18" w14:textId="77777777">
      <w:pPr>
        <w:numPr>
          <w:ilvl w:val="0"/>
          <w:numId w:val="13"/>
        </w:numPr>
      </w:pPr>
      <w:r w:rsidRPr="00F14771">
        <w:t>Huiles essentielles (menthe, lavande, citronnelle)</w:t>
      </w:r>
    </w:p>
    <w:p w:rsidRPr="00F14771" w:rsidR="00F14771" w:rsidP="00F14771" w:rsidRDefault="00F14771" w14:paraId="09796FE9" w14:textId="77777777">
      <w:pPr>
        <w:numPr>
          <w:ilvl w:val="0"/>
          <w:numId w:val="13"/>
        </w:numPr>
      </w:pPr>
      <w:r w:rsidRPr="00F14771">
        <w:t>Hydrolats (eaux florales)</w:t>
      </w:r>
    </w:p>
    <w:p w:rsidRPr="00F14771" w:rsidR="00F14771" w:rsidP="00F14771" w:rsidRDefault="00F14771" w14:paraId="12C6F46C" w14:textId="77777777">
      <w:pPr>
        <w:numPr>
          <w:ilvl w:val="0"/>
          <w:numId w:val="13"/>
        </w:numPr>
      </w:pPr>
      <w:r w:rsidRPr="00F14771">
        <w:t>Macérats huileux (calendula, millepertuis)</w:t>
      </w:r>
    </w:p>
    <w:p w:rsidRPr="00F14771" w:rsidR="00F14771" w:rsidP="00F14771" w:rsidRDefault="00F14771" w14:paraId="759B7E3E" w14:textId="77777777">
      <w:pPr>
        <w:numPr>
          <w:ilvl w:val="0"/>
          <w:numId w:val="13"/>
        </w:numPr>
      </w:pPr>
      <w:r w:rsidRPr="00F14771">
        <w:t>Baumes et onguents (propolis, calendula)</w:t>
      </w:r>
    </w:p>
    <w:p w:rsidRPr="00F14771" w:rsidR="00F14771" w:rsidP="00F14771" w:rsidRDefault="00F14771" w14:paraId="6946F467" w14:textId="77777777">
      <w:pPr>
        <w:numPr>
          <w:ilvl w:val="0"/>
          <w:numId w:val="13"/>
        </w:numPr>
      </w:pPr>
      <w:r w:rsidRPr="00F14771">
        <w:t>Sels et sucres aromatisés</w:t>
      </w:r>
    </w:p>
    <w:p w:rsidRPr="00F14771" w:rsidR="00F14771" w:rsidP="00F14771" w:rsidRDefault="00F14771" w14:paraId="621AF233" w14:textId="77777777">
      <w:pPr>
        <w:numPr>
          <w:ilvl w:val="0"/>
          <w:numId w:val="13"/>
        </w:numPr>
      </w:pPr>
      <w:r w:rsidRPr="00F14771">
        <w:t>Pesto (basilic, coriandre)</w:t>
      </w:r>
    </w:p>
    <w:p w:rsidRPr="00F14771" w:rsidR="00F14771" w:rsidP="00F14771" w:rsidRDefault="00F14771" w14:paraId="3ECA861D" w14:textId="77777777">
      <w:pPr>
        <w:rPr>
          <w:b/>
          <w:bCs/>
        </w:rPr>
      </w:pPr>
      <w:r w:rsidRPr="00F14771">
        <w:rPr>
          <w:b/>
          <w:bCs/>
        </w:rPr>
        <w:t>4.3. Transformation des œufs</w:t>
      </w:r>
    </w:p>
    <w:p w:rsidRPr="00F14771" w:rsidR="00F14771" w:rsidP="00F14771" w:rsidRDefault="00F14771" w14:paraId="7A87DC7A" w14:textId="77777777">
      <w:pPr>
        <w:numPr>
          <w:ilvl w:val="0"/>
          <w:numId w:val="14"/>
        </w:numPr>
      </w:pPr>
      <w:r w:rsidRPr="00F14771">
        <w:t>Mayonnaise maison</w:t>
      </w:r>
    </w:p>
    <w:p w:rsidRPr="00F14771" w:rsidR="00F14771" w:rsidP="00F14771" w:rsidRDefault="00F14771" w14:paraId="49221B46" w14:textId="77777777">
      <w:pPr>
        <w:numPr>
          <w:ilvl w:val="0"/>
          <w:numId w:val="14"/>
        </w:numPr>
      </w:pPr>
      <w:r w:rsidRPr="00F14771">
        <w:t>Œufs durs (snack)</w:t>
      </w:r>
    </w:p>
    <w:p w:rsidRPr="00F14771" w:rsidR="00F14771" w:rsidP="00F14771" w:rsidRDefault="00F14771" w14:paraId="3C7D1616" w14:textId="77777777">
      <w:pPr>
        <w:numPr>
          <w:ilvl w:val="0"/>
          <w:numId w:val="14"/>
        </w:numPr>
      </w:pPr>
      <w:r w:rsidRPr="00F14771">
        <w:t>Œufs en conserve (au vinaigre)</w:t>
      </w:r>
    </w:p>
    <w:p w:rsidRPr="00F14771" w:rsidR="00F14771" w:rsidP="00F14771" w:rsidRDefault="00F14771" w14:paraId="25C512AD" w14:textId="77777777">
      <w:pPr>
        <w:numPr>
          <w:ilvl w:val="0"/>
          <w:numId w:val="14"/>
        </w:numPr>
      </w:pPr>
      <w:r w:rsidRPr="00F14771">
        <w:t>Pâtes fraîches aux œufs</w:t>
      </w:r>
    </w:p>
    <w:p w:rsidRPr="00F14771" w:rsidR="00F14771" w:rsidP="00F14771" w:rsidRDefault="00F14771" w14:paraId="146A31AB" w14:textId="77777777">
      <w:pPr>
        <w:rPr>
          <w:b/>
          <w:bCs/>
        </w:rPr>
      </w:pPr>
      <w:r w:rsidRPr="00F14771">
        <w:rPr>
          <w:b/>
          <w:bCs/>
        </w:rPr>
        <w:t>4.4. Transformation du poisson</w:t>
      </w:r>
    </w:p>
    <w:p w:rsidRPr="00F14771" w:rsidR="00F14771" w:rsidP="00F14771" w:rsidRDefault="00F14771" w14:paraId="49003726" w14:textId="77777777">
      <w:pPr>
        <w:numPr>
          <w:ilvl w:val="0"/>
          <w:numId w:val="15"/>
        </w:numPr>
      </w:pPr>
      <w:r w:rsidRPr="00F14771">
        <w:t>Poisson fumé</w:t>
      </w:r>
    </w:p>
    <w:p w:rsidRPr="00F14771" w:rsidR="00F14771" w:rsidP="00F14771" w:rsidRDefault="00F14771" w14:paraId="28509854" w14:textId="77777777">
      <w:pPr>
        <w:numPr>
          <w:ilvl w:val="0"/>
          <w:numId w:val="15"/>
        </w:numPr>
      </w:pPr>
      <w:r w:rsidRPr="00F14771">
        <w:t>Filets sous vide</w:t>
      </w:r>
    </w:p>
    <w:p w:rsidRPr="00F14771" w:rsidR="00F14771" w:rsidP="00F14771" w:rsidRDefault="00F14771" w14:paraId="36F09B18" w14:textId="77777777">
      <w:pPr>
        <w:numPr>
          <w:ilvl w:val="0"/>
          <w:numId w:val="15"/>
        </w:numPr>
      </w:pPr>
      <w:r w:rsidRPr="00F14771">
        <w:t>Rillettes de poisson</w:t>
      </w:r>
    </w:p>
    <w:p w:rsidRPr="00F14771" w:rsidR="00F14771" w:rsidP="00F14771" w:rsidRDefault="00F14771" w14:paraId="477AB39F" w14:textId="77777777">
      <w:pPr>
        <w:rPr>
          <w:b/>
          <w:bCs/>
        </w:rPr>
      </w:pPr>
      <w:r w:rsidRPr="00F14771">
        <w:rPr>
          <w:b/>
          <w:bCs/>
        </w:rPr>
        <w:t>4.5. Transformation du miel et produits de la ruche</w:t>
      </w:r>
    </w:p>
    <w:p w:rsidRPr="00F14771" w:rsidR="00F14771" w:rsidP="00F14771" w:rsidRDefault="00F14771" w14:paraId="4949B4AD" w14:textId="77777777">
      <w:pPr>
        <w:numPr>
          <w:ilvl w:val="0"/>
          <w:numId w:val="16"/>
        </w:numPr>
      </w:pPr>
      <w:r w:rsidRPr="00F14771">
        <w:t>Miel aromatisé (aux herbes, fruits secs)</w:t>
      </w:r>
    </w:p>
    <w:p w:rsidRPr="00F14771" w:rsidR="00F14771" w:rsidP="00F14771" w:rsidRDefault="00F14771" w14:paraId="2BA5297D" w14:textId="77777777">
      <w:pPr>
        <w:numPr>
          <w:ilvl w:val="0"/>
          <w:numId w:val="16"/>
        </w:numPr>
      </w:pPr>
      <w:r w:rsidRPr="00F14771">
        <w:t>Bonbons au miel</w:t>
      </w:r>
    </w:p>
    <w:p w:rsidRPr="00F14771" w:rsidR="00F14771" w:rsidP="00F14771" w:rsidRDefault="00F14771" w14:paraId="7A3575AD" w14:textId="77777777">
      <w:pPr>
        <w:numPr>
          <w:ilvl w:val="0"/>
          <w:numId w:val="16"/>
        </w:numPr>
      </w:pPr>
      <w:r w:rsidRPr="00F14771">
        <w:lastRenderedPageBreak/>
        <w:t>Bougies en cire d'abeille</w:t>
      </w:r>
    </w:p>
    <w:p w:rsidRPr="00F14771" w:rsidR="00F14771" w:rsidP="00F14771" w:rsidRDefault="00F14771" w14:paraId="6FF062CF" w14:textId="77777777">
      <w:pPr>
        <w:numPr>
          <w:ilvl w:val="0"/>
          <w:numId w:val="16"/>
        </w:numPr>
      </w:pPr>
      <w:r w:rsidRPr="00F14771">
        <w:t>Baumes à lèvres (miel + propolis)</w:t>
      </w:r>
    </w:p>
    <w:p w:rsidRPr="00F14771" w:rsidR="00F14771" w:rsidP="00F14771" w:rsidRDefault="00F14771" w14:paraId="740B8DDE" w14:textId="77777777">
      <w:pPr>
        <w:rPr>
          <w:b/>
          <w:bCs/>
        </w:rPr>
      </w:pPr>
      <w:r w:rsidRPr="00F14771">
        <w:rPr>
          <w:b/>
          <w:bCs/>
        </w:rPr>
        <w:t>4.6. Transformation du bambou</w:t>
      </w:r>
    </w:p>
    <w:p w:rsidRPr="00F14771" w:rsidR="00F14771" w:rsidP="00F14771" w:rsidRDefault="00F14771" w14:paraId="7A4E626C" w14:textId="77777777">
      <w:pPr>
        <w:numPr>
          <w:ilvl w:val="0"/>
          <w:numId w:val="17"/>
        </w:numPr>
        <w:rPr/>
      </w:pPr>
      <w:r w:rsidR="00F14771">
        <w:rPr/>
        <w:t>Charbon de bambou (combustible, épurateur)</w:t>
      </w:r>
    </w:p>
    <w:p w:rsidR="720641AA" w:rsidP="34E8FBE2" w:rsidRDefault="720641AA" w14:paraId="6EF06273" w14:textId="6AA57758">
      <w:pPr>
        <w:numPr>
          <w:ilvl w:val="0"/>
          <w:numId w:val="17"/>
        </w:numPr>
        <w:rPr>
          <w:rFonts w:ascii="Segoe UI" w:hAnsi="Segoe UI" w:eastAsia="Segoe UI" w:cs="Segoe UI"/>
          <w:b w:val="0"/>
          <w:bCs w:val="0"/>
          <w:i w:val="0"/>
          <w:iCs w:val="0"/>
          <w:noProof w:val="0"/>
          <w:sz w:val="21"/>
          <w:szCs w:val="21"/>
          <w:lang w:val="fr-FR"/>
        </w:rPr>
      </w:pPr>
      <w:r w:rsidRPr="34E8FBE2" w:rsidR="720641AA">
        <w:rPr>
          <w:rFonts w:ascii="Segoe UI" w:hAnsi="Segoe UI" w:eastAsia="Segoe UI" w:cs="Segoe UI"/>
          <w:b w:val="0"/>
          <w:bCs w:val="0"/>
          <w:i w:val="0"/>
          <w:iCs w:val="0"/>
          <w:noProof w:val="0"/>
          <w:sz w:val="21"/>
          <w:szCs w:val="21"/>
          <w:lang w:val="fr-FR"/>
        </w:rPr>
        <w:t>Fire Brick (poussière de charbon et cire)</w:t>
      </w:r>
    </w:p>
    <w:p w:rsidRPr="00F14771" w:rsidR="00F14771" w:rsidP="00F14771" w:rsidRDefault="00F14771" w14:paraId="2C22D547" w14:textId="77777777">
      <w:pPr>
        <w:numPr>
          <w:ilvl w:val="0"/>
          <w:numId w:val="17"/>
        </w:numPr>
      </w:pPr>
      <w:r w:rsidRPr="00F14771">
        <w:t>Vinaigre de bambou (acide pyroligneux : biopesticide, désodorisant, stimulateur de croissance)</w:t>
      </w:r>
    </w:p>
    <w:p w:rsidRPr="00F14771" w:rsidR="00F14771" w:rsidP="00F14771" w:rsidRDefault="00F14771" w14:paraId="4F5CCB00" w14:textId="77777777">
      <w:pPr>
        <w:numPr>
          <w:ilvl w:val="0"/>
          <w:numId w:val="17"/>
        </w:numPr>
      </w:pPr>
      <w:r w:rsidRPr="00F14771">
        <w:t>Biochar (amendement de sol)</w:t>
      </w:r>
    </w:p>
    <w:p w:rsidRPr="00F14771" w:rsidR="00F14771" w:rsidP="00F14771" w:rsidRDefault="00F14771" w14:paraId="35E4A068" w14:textId="77777777">
      <w:pPr>
        <w:numPr>
          <w:ilvl w:val="0"/>
          <w:numId w:val="17"/>
        </w:numPr>
      </w:pPr>
      <w:r w:rsidRPr="00F14771">
        <w:t>Piquets, tuteurs, manches d'outils</w:t>
      </w:r>
    </w:p>
    <w:p w:rsidRPr="00F14771" w:rsidR="00F14771" w:rsidP="00F14771" w:rsidRDefault="00F14771" w14:paraId="1EEA94B8" w14:textId="77777777">
      <w:pPr>
        <w:numPr>
          <w:ilvl w:val="0"/>
          <w:numId w:val="17"/>
        </w:numPr>
      </w:pPr>
      <w:r w:rsidRPr="00F14771">
        <w:t>Meubles et objets artisanaux (vannerie, paniers, corbeilles, lampes)</w:t>
      </w:r>
    </w:p>
    <w:p w:rsidRPr="00F14771" w:rsidR="00F14771" w:rsidP="00F14771" w:rsidRDefault="00F14771" w14:paraId="28580FA4" w14:textId="77777777">
      <w:pPr>
        <w:rPr>
          <w:b/>
          <w:bCs/>
        </w:rPr>
      </w:pPr>
      <w:r w:rsidRPr="00F14771">
        <w:rPr>
          <w:b/>
          <w:bCs/>
        </w:rPr>
        <w:t>4.7. Autres transformations</w:t>
      </w:r>
    </w:p>
    <w:p w:rsidRPr="00F14771" w:rsidR="00F14771" w:rsidP="00F14771" w:rsidRDefault="00F14771" w14:paraId="555CD447" w14:textId="77777777">
      <w:pPr>
        <w:numPr>
          <w:ilvl w:val="0"/>
          <w:numId w:val="18"/>
        </w:numPr>
      </w:pPr>
      <w:r w:rsidRPr="00F14771">
        <w:t>Farines (banane verte, légumineuses)</w:t>
      </w:r>
    </w:p>
    <w:p w:rsidRPr="00F14771" w:rsidR="00F14771" w:rsidP="00F14771" w:rsidRDefault="00F14771" w14:paraId="65488F7E" w14:textId="77777777">
      <w:pPr>
        <w:numPr>
          <w:ilvl w:val="0"/>
          <w:numId w:val="18"/>
        </w:numPr>
      </w:pPr>
      <w:r w:rsidRPr="00F14771">
        <w:t>Granola aux œufs et miel</w:t>
      </w:r>
    </w:p>
    <w:p w:rsidRPr="00F14771" w:rsidR="00F14771" w:rsidP="00F14771" w:rsidRDefault="00F14771" w14:paraId="2BB5BD9A" w14:textId="77777777">
      <w:pPr>
        <w:numPr>
          <w:ilvl w:val="0"/>
          <w:numId w:val="18"/>
        </w:numPr>
      </w:pPr>
      <w:r w:rsidRPr="00F14771">
        <w:t>Produits cosmétiques naturels (savons, crèmes, lotions) à base d'ingrédients de la ferme</w:t>
      </w:r>
    </w:p>
    <w:p w:rsidRPr="00F14771" w:rsidR="00F14771" w:rsidP="00F14771" w:rsidRDefault="00F14771" w14:paraId="763774D7" w14:textId="77777777">
      <w:r w:rsidRPr="00F14771">
        <w:pict w14:anchorId="1ED2CE25">
          <v:rect id="_x0000_i1028" style="width:0;height:.75pt" o:hr="t" o:hrstd="t" o:hralign="center" fillcolor="#a0a0a0" stroked="f"/>
        </w:pict>
      </w:r>
    </w:p>
    <w:p w:rsidRPr="00F14771" w:rsidR="00F14771" w:rsidP="34E8FBE2" w:rsidRDefault="00F14771" w14:paraId="488A4947" w14:textId="77777777">
      <w:pPr>
        <w:pStyle w:val="Titre1"/>
        <w:rPr>
          <w:b w:val="1"/>
          <w:bCs w:val="1"/>
        </w:rPr>
      </w:pPr>
      <w:r w:rsidR="00F14771">
        <w:rPr/>
        <w:t>5. PRODUITS ARTISANAUX</w:t>
      </w:r>
    </w:p>
    <w:p w:rsidRPr="00F14771" w:rsidR="00F14771" w:rsidP="00F14771" w:rsidRDefault="00F14771" w14:paraId="7C29F54B" w14:textId="77777777">
      <w:pPr>
        <w:numPr>
          <w:ilvl w:val="0"/>
          <w:numId w:val="19"/>
        </w:numPr>
      </w:pPr>
      <w:r w:rsidRPr="00F14771">
        <w:t>Objets en bambou tressé (vannerie)</w:t>
      </w:r>
    </w:p>
    <w:p w:rsidRPr="00F14771" w:rsidR="00F14771" w:rsidP="00F14771" w:rsidRDefault="00F14771" w14:paraId="70B4298A" w14:textId="77777777">
      <w:pPr>
        <w:numPr>
          <w:ilvl w:val="0"/>
          <w:numId w:val="19"/>
        </w:numPr>
      </w:pPr>
      <w:r w:rsidRPr="00F14771">
        <w:t>Décorations en bambou</w:t>
      </w:r>
    </w:p>
    <w:p w:rsidRPr="00F14771" w:rsidR="00F14771" w:rsidP="00F14771" w:rsidRDefault="00F14771" w14:paraId="4AAA9788" w14:textId="77777777">
      <w:pPr>
        <w:numPr>
          <w:ilvl w:val="0"/>
          <w:numId w:val="19"/>
        </w:numPr>
      </w:pPr>
      <w:r w:rsidRPr="00F14771">
        <w:t>Bougies en cire d'abeille</w:t>
      </w:r>
    </w:p>
    <w:p w:rsidRPr="00F14771" w:rsidR="00F14771" w:rsidP="00F14771" w:rsidRDefault="00F14771" w14:paraId="0D8414C0" w14:textId="77777777">
      <w:pPr>
        <w:numPr>
          <w:ilvl w:val="0"/>
          <w:numId w:val="19"/>
        </w:numPr>
      </w:pPr>
      <w:r w:rsidRPr="00F14771">
        <w:t>Savons artisanaux</w:t>
      </w:r>
    </w:p>
    <w:p w:rsidRPr="00F14771" w:rsidR="00F14771" w:rsidP="00F14771" w:rsidRDefault="00F14771" w14:paraId="1F1CC326" w14:textId="77777777">
      <w:pPr>
        <w:numPr>
          <w:ilvl w:val="0"/>
          <w:numId w:val="19"/>
        </w:numPr>
      </w:pPr>
      <w:r w:rsidRPr="00F14771">
        <w:t>Tisanes et mélanges personnalisés (cadeaux)</w:t>
      </w:r>
    </w:p>
    <w:p w:rsidRPr="00F14771" w:rsidR="00F14771" w:rsidP="00F14771" w:rsidRDefault="00F14771" w14:paraId="2D774187" w14:textId="77777777">
      <w:pPr>
        <w:numPr>
          <w:ilvl w:val="0"/>
          <w:numId w:val="19"/>
        </w:numPr>
      </w:pPr>
      <w:r w:rsidRPr="00F14771">
        <w:t>Kits de découverte (ex : kit pour faire germer ses micropousses)</w:t>
      </w:r>
    </w:p>
    <w:p w:rsidRPr="00F14771" w:rsidR="00F14771" w:rsidP="00F14771" w:rsidRDefault="00F14771" w14:paraId="53199EC6" w14:textId="77777777">
      <w:r w:rsidRPr="00F14771">
        <w:pict w14:anchorId="183B313E">
          <v:rect id="_x0000_i1029" style="width:0;height:.75pt" o:hr="t" o:hrstd="t" o:hralign="center" fillcolor="#a0a0a0" stroked="f"/>
        </w:pict>
      </w:r>
    </w:p>
    <w:p w:rsidRPr="00F14771" w:rsidR="00F14771" w:rsidP="34E8FBE2" w:rsidRDefault="00F14771" w14:paraId="18ECFDC1" w14:textId="77777777">
      <w:pPr>
        <w:pStyle w:val="Titre1"/>
        <w:rPr>
          <w:b w:val="1"/>
          <w:bCs w:val="1"/>
        </w:rPr>
      </w:pPr>
      <w:r w:rsidR="00F14771">
        <w:rPr/>
        <w:t>6. SERVICES</w:t>
      </w:r>
    </w:p>
    <w:p w:rsidRPr="00F14771" w:rsidR="00F14771" w:rsidP="34E8FBE2" w:rsidRDefault="00F14771" w14:paraId="56CF9733" w14:textId="77777777">
      <w:pPr>
        <w:pStyle w:val="Titre2"/>
        <w:rPr>
          <w:b w:val="1"/>
          <w:bCs w:val="1"/>
        </w:rPr>
      </w:pPr>
      <w:r w:rsidR="00F14771">
        <w:rPr/>
        <w:t>6.1. Écotourisme</w:t>
      </w:r>
    </w:p>
    <w:p w:rsidRPr="00F14771" w:rsidR="00F14771" w:rsidP="00F14771" w:rsidRDefault="00F14771" w14:paraId="74E8614E" w14:textId="0025A83F">
      <w:pPr>
        <w:numPr>
          <w:ilvl w:val="0"/>
          <w:numId w:val="20"/>
        </w:numPr>
      </w:pPr>
      <w:r w:rsidRPr="00F14771">
        <w:rPr>
          <w:b/>
          <w:bCs/>
        </w:rPr>
        <w:t>Hébergement :</w:t>
      </w:r>
      <w:r w:rsidRPr="00F14771">
        <w:t> Nuitées en éco-lodges (</w:t>
      </w:r>
      <w:r w:rsidR="00E45B49">
        <w:t>5</w:t>
      </w:r>
      <w:r w:rsidRPr="00F14771">
        <w:t>lodges, capacité 2 personnes + lit d'appoint)</w:t>
      </w:r>
    </w:p>
    <w:p w:rsidRPr="00F14771" w:rsidR="00F14771" w:rsidP="00F14771" w:rsidRDefault="00F14771" w14:paraId="11E9EF1D" w14:textId="77777777">
      <w:pPr>
        <w:numPr>
          <w:ilvl w:val="0"/>
          <w:numId w:val="20"/>
        </w:numPr>
      </w:pPr>
      <w:r w:rsidRPr="00F14771">
        <w:rPr>
          <w:b/>
          <w:bCs/>
        </w:rPr>
        <w:t>Restauration :</w:t>
      </w:r>
      <w:r w:rsidRPr="00F14771">
        <w:t> Repas à la table d'hôtes (formule déjeuner, dîner, brunch)</w:t>
      </w:r>
    </w:p>
    <w:p w:rsidRPr="00F14771" w:rsidR="00F14771" w:rsidP="00F14771" w:rsidRDefault="00F14771" w14:paraId="5686F616" w14:textId="77777777">
      <w:pPr>
        <w:numPr>
          <w:ilvl w:val="0"/>
          <w:numId w:val="20"/>
        </w:numPr>
      </w:pPr>
      <w:r w:rsidRPr="00F14771">
        <w:rPr>
          <w:b/>
          <w:bCs/>
        </w:rPr>
        <w:t>Visites guidées :</w:t>
      </w:r>
      <w:r w:rsidRPr="00F14771">
        <w:t> Visite de la ferme circulaire, découverte des ateliers</w:t>
      </w:r>
    </w:p>
    <w:p w:rsidRPr="00F14771" w:rsidR="00F14771" w:rsidP="00F14771" w:rsidRDefault="00F14771" w14:paraId="129B9FEF" w14:textId="77777777">
      <w:pPr>
        <w:numPr>
          <w:ilvl w:val="0"/>
          <w:numId w:val="20"/>
        </w:numPr>
      </w:pPr>
      <w:r w:rsidRPr="00F14771">
        <w:rPr>
          <w:b/>
          <w:bCs/>
        </w:rPr>
        <w:lastRenderedPageBreak/>
        <w:t>Ateliers pratiques :</w:t>
      </w:r>
      <w:r w:rsidRPr="00F14771">
        <w:t> Initiation à la récolte des œufs, soins aux animaux, jardinage, etc.</w:t>
      </w:r>
    </w:p>
    <w:p w:rsidRPr="00F14771" w:rsidR="00F14771" w:rsidP="00F14771" w:rsidRDefault="00F14771" w14:paraId="7753438D" w14:textId="77777777">
      <w:pPr>
        <w:numPr>
          <w:ilvl w:val="0"/>
          <w:numId w:val="20"/>
        </w:numPr>
      </w:pPr>
      <w:r w:rsidRPr="00F14771">
        <w:rPr>
          <w:b/>
          <w:bCs/>
        </w:rPr>
        <w:t>Événements :</w:t>
      </w:r>
      <w:r w:rsidRPr="00F14771">
        <w:t> Anniversaires, team-building, séminaires d'entreprise</w:t>
      </w:r>
    </w:p>
    <w:p w:rsidRPr="00F14771" w:rsidR="00F14771" w:rsidP="34E8FBE2" w:rsidRDefault="00F14771" w14:paraId="50536D1C" w14:textId="77777777">
      <w:pPr>
        <w:pStyle w:val="Titre2"/>
        <w:rPr>
          <w:b w:val="1"/>
          <w:bCs w:val="1"/>
        </w:rPr>
      </w:pPr>
      <w:r w:rsidR="00F14771">
        <w:rPr/>
        <w:t>6.2. Formations et Stages</w:t>
      </w:r>
    </w:p>
    <w:p w:rsidRPr="00F14771" w:rsidR="00F14771" w:rsidP="00F14771" w:rsidRDefault="00F14771" w14:paraId="2B8DB2CD" w14:textId="37AB289B">
      <w:pPr>
        <w:numPr>
          <w:ilvl w:val="0"/>
          <w:numId w:val="21"/>
        </w:numPr>
      </w:pPr>
      <w:r w:rsidRPr="00F14771">
        <w:rPr>
          <w:b/>
          <w:bCs/>
        </w:rPr>
        <w:t>Formations techniques</w:t>
      </w:r>
      <w:r w:rsidRPr="00F14771">
        <w:t> (</w:t>
      </w:r>
      <w:r w:rsidR="00E14563">
        <w:t>permaculture, aviculture, apiculture, aquaponie, agriculture, BSF, Construction, Energie, Cuisine.</w:t>
      </w:r>
      <w:r w:rsidRPr="00F14771">
        <w:t>)</w:t>
      </w:r>
    </w:p>
    <w:p w:rsidRPr="00F14771" w:rsidR="00F14771" w:rsidP="00F14771" w:rsidRDefault="00F14771" w14:paraId="76111DF6" w14:textId="77777777">
      <w:pPr>
        <w:numPr>
          <w:ilvl w:val="0"/>
          <w:numId w:val="21"/>
        </w:numPr>
      </w:pPr>
      <w:r w:rsidRPr="00F14771">
        <w:rPr>
          <w:b/>
          <w:bCs/>
        </w:rPr>
        <w:t>Stages d'immersion</w:t>
      </w:r>
      <w:r w:rsidRPr="00F14771">
        <w:t> (semaine découverte)</w:t>
      </w:r>
    </w:p>
    <w:p w:rsidRPr="00F14771" w:rsidR="00F14771" w:rsidP="00F14771" w:rsidRDefault="00F14771" w14:paraId="09B76F1D" w14:textId="77777777">
      <w:pPr>
        <w:numPr>
          <w:ilvl w:val="0"/>
          <w:numId w:val="21"/>
        </w:numPr>
      </w:pPr>
      <w:r w:rsidRPr="00F14771">
        <w:rPr>
          <w:b/>
          <w:bCs/>
        </w:rPr>
        <w:t>Accueil de groupes scolaires et universitaires</w:t>
      </w:r>
    </w:p>
    <w:p w:rsidRPr="00F14771" w:rsidR="00F14771" w:rsidP="00F14771" w:rsidRDefault="00F14771" w14:paraId="5D2E720B" w14:textId="77777777">
      <w:pPr>
        <w:numPr>
          <w:ilvl w:val="0"/>
          <w:numId w:val="21"/>
        </w:numPr>
        <w:rPr/>
      </w:pPr>
      <w:r w:rsidRPr="34E8FBE2" w:rsidR="00F14771">
        <w:rPr>
          <w:b w:val="1"/>
          <w:bCs w:val="1"/>
        </w:rPr>
        <w:t>Conseil et accompagnement</w:t>
      </w:r>
      <w:r w:rsidR="00F14771">
        <w:rPr/>
        <w:t> pour porteurs de projet (étude de faisabilité, business plan)</w:t>
      </w:r>
    </w:p>
    <w:p w:rsidR="1B5C0E94" w:rsidP="34E8FBE2" w:rsidRDefault="1B5C0E94" w14:paraId="266B7050" w14:textId="7AFE4BAF">
      <w:pPr>
        <w:pStyle w:val="Titre1"/>
      </w:pPr>
      <w:r w:rsidR="1B5C0E94">
        <w:rPr/>
        <w:t>6.2 Livres</w:t>
      </w:r>
    </w:p>
    <w:p w:rsidR="053A1E2C" w:rsidP="34E8FBE2" w:rsidRDefault="053A1E2C" w14:paraId="4D77ADEE" w14:textId="34A106E6">
      <w:pPr>
        <w:pStyle w:val="Titre2"/>
        <w:rPr>
          <w:noProof w:val="0"/>
          <w:lang w:val="fr-FR"/>
        </w:rPr>
      </w:pPr>
      <w:r w:rsidRPr="34E8FBE2" w:rsidR="053A1E2C">
        <w:rPr>
          <w:noProof w:val="0"/>
          <w:lang w:val="fr-FR"/>
        </w:rPr>
        <w:t>📚 A. L</w:t>
      </w:r>
      <w:r w:rsidRPr="34E8FBE2" w:rsidR="7C5C4766">
        <w:rPr>
          <w:noProof w:val="0"/>
          <w:lang w:val="fr-FR"/>
        </w:rPr>
        <w:t>’</w:t>
      </w:r>
      <w:r w:rsidRPr="34E8FBE2" w:rsidR="7C5C4766">
        <w:rPr>
          <w:noProof w:val="0"/>
          <w:lang w:val="fr-FR"/>
        </w:rPr>
        <w:t>Hacienda</w:t>
      </w:r>
      <w:r w:rsidRPr="34E8FBE2" w:rsidR="7C5C4766">
        <w:rPr>
          <w:noProof w:val="0"/>
          <w:lang w:val="fr-FR"/>
        </w:rPr>
        <w:t xml:space="preserve"> Esmeralda</w:t>
      </w:r>
    </w:p>
    <w:p w:rsidR="053A1E2C" w:rsidP="34E8FBE2" w:rsidRDefault="053A1E2C" w14:paraId="133F49CC" w14:textId="78B73AEE">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 "De la Ville à l’Hacienda : Naissance d’une Ferme Vivante"</w:t>
      </w:r>
    </w:p>
    <w:p w:rsidR="34E8FBE2" w:rsidP="22F0B791" w:rsidRDefault="34E8FBE2" w14:paraId="50F17C2F" w14:textId="2609BA4C">
      <w:pPr>
        <w:pStyle w:val="Paragraphedeliste"/>
        <w:numPr>
          <w:ilvl w:val="0"/>
          <w:numId w:val="21"/>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22F0B791" w:rsidR="70A91000">
        <w:rPr>
          <w:rFonts w:ascii="Segoe UI" w:hAnsi="Segoe UI" w:eastAsia="Segoe UI" w:cs="Segoe UI"/>
          <w:b w:val="0"/>
          <w:bCs w:val="0"/>
          <w:i w:val="0"/>
          <w:iCs w:val="0"/>
          <w:noProof w:val="0"/>
          <w:sz w:val="21"/>
          <w:szCs w:val="21"/>
          <w:lang w:val="fr-FR"/>
        </w:rPr>
        <w:t>Ce livre raconte ton passage d’une vie urbaine à la construction d’une ferme écologique autonome. Tu partages les doutes, les erreurs, les réussites, et les transformations humaines qui ont accompagné la création de l’Hacienda Esmeralda. Un récit sincère et inspirant pour tous ceux qui rêvent de changer de vie.</w:t>
      </w:r>
    </w:p>
    <w:p w:rsidR="053A1E2C" w:rsidP="34E8FBE2" w:rsidRDefault="053A1E2C" w14:paraId="52C09D94" w14:textId="00240B58">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 "Hacienda Esmeralda : Construire un Écosystème Qui Se Suffit à Lui‑Même"</w:t>
      </w:r>
    </w:p>
    <w:p w:rsidR="34E8FBE2" w:rsidP="22F0B791" w:rsidRDefault="34E8FBE2" w14:paraId="05B17CF1" w14:textId="7CE85834">
      <w:pPr>
        <w:pStyle w:val="Paragraphedeliste"/>
        <w:numPr>
          <w:ilvl w:val="0"/>
          <w:numId w:val="21"/>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22F0B791" w:rsidR="053A1E2C">
        <w:rPr>
          <w:rFonts w:ascii="Segoe UI" w:hAnsi="Segoe UI" w:eastAsia="Segoe UI" w:cs="Segoe UI"/>
          <w:b w:val="0"/>
          <w:bCs w:val="0"/>
          <w:i w:val="0"/>
          <w:iCs w:val="0"/>
          <w:noProof w:val="0"/>
          <w:sz w:val="21"/>
          <w:szCs w:val="21"/>
          <w:lang w:val="fr-FR"/>
        </w:rPr>
        <w:t>T</w:t>
      </w:r>
      <w:r w:rsidRPr="22F0B791" w:rsidR="62A8544C">
        <w:rPr>
          <w:rFonts w:ascii="Segoe UI" w:hAnsi="Segoe UI" w:eastAsia="Segoe UI" w:cs="Segoe UI"/>
          <w:b w:val="0"/>
          <w:bCs w:val="0"/>
          <w:i w:val="0"/>
          <w:iCs w:val="0"/>
          <w:noProof w:val="0"/>
          <w:sz w:val="21"/>
          <w:szCs w:val="21"/>
          <w:lang w:val="fr-FR"/>
        </w:rPr>
        <w:t>Guide</w:t>
      </w:r>
      <w:r w:rsidRPr="22F0B791" w:rsidR="62A8544C">
        <w:rPr>
          <w:rFonts w:ascii="Segoe UI" w:hAnsi="Segoe UI" w:eastAsia="Segoe UI" w:cs="Segoe UI"/>
          <w:b w:val="0"/>
          <w:bCs w:val="0"/>
          <w:i w:val="0"/>
          <w:iCs w:val="0"/>
          <w:noProof w:val="0"/>
          <w:sz w:val="21"/>
          <w:szCs w:val="21"/>
          <w:lang w:val="fr-FR"/>
        </w:rPr>
        <w:t xml:space="preserve"> narratif et technique décrivant comment tu as bâti un système circulaire combinant agriculture, aquaponie, élevages, énergie renouvelable et écotourisme. Le lecteur découvre comment chaque élément nourrit les autres pour créer un écosystème stable, productif et autonome.</w:t>
      </w:r>
    </w:p>
    <w:p w:rsidR="053A1E2C" w:rsidP="34E8FBE2" w:rsidRDefault="053A1E2C" w14:paraId="6D739D6C" w14:textId="2EC90296">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3. "Vivre autrement : Le Journal d’un Créateur d’Écolodge"</w:t>
      </w:r>
    </w:p>
    <w:p w:rsidR="34E8FBE2" w:rsidP="22F0B791" w:rsidRDefault="34E8FBE2" w14:paraId="679CEF2E" w14:textId="7591029B">
      <w:pPr>
        <w:pStyle w:val="Paragraphedeliste"/>
        <w:numPr>
          <w:ilvl w:val="0"/>
          <w:numId w:val="21"/>
        </w:numPr>
        <w:spacing w:before="210" w:beforeAutospacing="off" w:after="210" w:afterAutospacing="off" w:line="300" w:lineRule="auto"/>
        <w:ind/>
        <w:rPr>
          <w:rFonts w:ascii="Segoe UI" w:hAnsi="Segoe UI" w:eastAsia="Segoe UI" w:cs="Segoe UI"/>
          <w:b w:val="0"/>
          <w:bCs w:val="0"/>
          <w:i w:val="0"/>
          <w:iCs w:val="0"/>
          <w:noProof w:val="0"/>
          <w:sz w:val="21"/>
          <w:szCs w:val="21"/>
          <w:lang w:val="fr-FR"/>
        </w:rPr>
      </w:pPr>
      <w:r w:rsidRPr="22F0B791" w:rsidR="5D2061E2">
        <w:rPr>
          <w:rFonts w:ascii="Segoe UI" w:hAnsi="Segoe UI" w:eastAsia="Segoe UI" w:cs="Segoe UI"/>
          <w:b w:val="0"/>
          <w:bCs w:val="0"/>
          <w:i w:val="0"/>
          <w:iCs w:val="0"/>
          <w:noProof w:val="0"/>
          <w:sz w:val="21"/>
          <w:szCs w:val="21"/>
          <w:lang w:val="fr-FR"/>
        </w:rPr>
        <w:t>Un journal de bord vivant, mêlant anecdotes quotidiennes, réflexions écologiques, défis logistiques, rencontres locales et moments forts. Tu y montres comment l’écotourisme devient un acte de transmission et de connexion humaine.</w:t>
      </w:r>
    </w:p>
    <w:p w:rsidR="053A1E2C" w:rsidP="34E8FBE2" w:rsidRDefault="053A1E2C" w14:paraId="04A1ECD5" w14:textId="6910FD48">
      <w:pPr>
        <w:pStyle w:val="Titre2"/>
      </w:pPr>
      <w:r w:rsidRPr="34E8FBE2" w:rsidR="053A1E2C">
        <w:rPr>
          <w:noProof w:val="0"/>
          <w:lang w:val="fr-FR"/>
        </w:rPr>
        <w:t>📚 B. Livres techniques</w:t>
      </w:r>
    </w:p>
    <w:p w:rsidR="053A1E2C" w:rsidP="34E8FBE2" w:rsidRDefault="053A1E2C" w14:paraId="3CA6E8A1" w14:textId="3203A857">
      <w:pPr>
        <w:pStyle w:val="Titre2"/>
        <w:numPr>
          <w:ilvl w:val="0"/>
          <w:numId w:val="21"/>
        </w:numPr>
        <w:spacing w:before="261" w:beforeAutospacing="off" w:after="261" w:afterAutospacing="off" w:line="300" w:lineRule="auto"/>
        <w:rPr/>
      </w:pPr>
      <w:r w:rsidRPr="34E8FBE2" w:rsidR="053A1E2C">
        <w:rPr>
          <w:rFonts w:ascii="Segoe UI" w:hAnsi="Segoe UI" w:eastAsia="Segoe UI" w:cs="Segoe UI"/>
          <w:b w:val="1"/>
          <w:bCs w:val="1"/>
          <w:i w:val="0"/>
          <w:iCs w:val="0"/>
          <w:noProof w:val="0"/>
          <w:sz w:val="31"/>
          <w:szCs w:val="31"/>
          <w:lang w:val="fr-FR"/>
        </w:rPr>
        <w:t>🌱 Agriculture et permaculture</w:t>
      </w:r>
    </w:p>
    <w:p w:rsidR="053A1E2C" w:rsidP="34E8FBE2" w:rsidRDefault="053A1E2C" w14:paraId="758CE5D0" w14:textId="55714135">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4. "La Méthode Esmeralda : Agriculture Régénérative et Productive"</w:t>
      </w:r>
    </w:p>
    <w:p w:rsidR="34E8FBE2" w:rsidP="22F0B791" w:rsidRDefault="34E8FBE2" w14:paraId="44BA5887" w14:textId="6FC2317A">
      <w:pPr>
        <w:pStyle w:val="Paragraphedeliste"/>
        <w:numPr>
          <w:ilvl w:val="0"/>
          <w:numId w:val="21"/>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22F0B791" w:rsidR="067972F4">
        <w:rPr>
          <w:rFonts w:ascii="Segoe UI" w:hAnsi="Segoe UI" w:eastAsia="Segoe UI" w:cs="Segoe UI"/>
          <w:b w:val="0"/>
          <w:bCs w:val="0"/>
          <w:i w:val="0"/>
          <w:iCs w:val="0"/>
          <w:noProof w:val="0"/>
          <w:sz w:val="21"/>
          <w:szCs w:val="21"/>
          <w:lang w:val="fr-FR"/>
        </w:rPr>
        <w:t>Méthode complète fondée sur ton expérience : conception de sols vivants, rotations, associations, agroforesterie, intégration des animaux, gestion de l’eau et optimisation de la fertilité naturelle. Un manuel professionnel pour installer une ferme durable et rentable.</w:t>
      </w:r>
    </w:p>
    <w:p w:rsidR="053A1E2C" w:rsidP="34E8FBE2" w:rsidRDefault="053A1E2C" w14:paraId="35C30C3B" w14:textId="4DF26A43">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5. "Cultiver l’Abondance : Serres, Plein Champ et Bio‑Intensif"</w:t>
      </w:r>
    </w:p>
    <w:p w:rsidR="34E8FBE2" w:rsidP="22F0B791" w:rsidRDefault="34E8FBE2" w14:paraId="4B0E819A" w14:textId="67493F17">
      <w:pPr>
        <w:pStyle w:val="Paragraphedeliste"/>
        <w:numPr>
          <w:ilvl w:val="0"/>
          <w:numId w:val="21"/>
        </w:numPr>
        <w:spacing w:before="210" w:beforeAutospacing="off" w:after="210" w:afterAutospacing="off" w:line="300" w:lineRule="auto"/>
        <w:ind/>
        <w:rPr>
          <w:rFonts w:ascii="Segoe UI" w:hAnsi="Segoe UI" w:eastAsia="Segoe UI" w:cs="Segoe UI"/>
          <w:b w:val="0"/>
          <w:bCs w:val="0"/>
          <w:i w:val="0"/>
          <w:iCs w:val="0"/>
          <w:noProof w:val="0"/>
          <w:sz w:val="21"/>
          <w:szCs w:val="21"/>
          <w:lang w:val="fr-FR"/>
        </w:rPr>
      </w:pPr>
      <w:r w:rsidRPr="22F0B791" w:rsidR="0F4C4D7D">
        <w:rPr>
          <w:rFonts w:ascii="Segoe UI" w:hAnsi="Segoe UI" w:eastAsia="Segoe UI" w:cs="Segoe UI"/>
          <w:b w:val="0"/>
          <w:bCs w:val="0"/>
          <w:i w:val="0"/>
          <w:iCs w:val="0"/>
          <w:noProof w:val="0"/>
          <w:sz w:val="21"/>
          <w:szCs w:val="21"/>
          <w:lang w:val="fr-FR"/>
        </w:rPr>
        <w:t>Tu expliques comment produire toute l’année dans différents espaces : serres bioclimatiques, pleine terre, zones tropicales et zones d’altitude. Techniques bio‑intensives, planification des cultures, variétés adaptées, outils et gestion de la main‑d’œuvre.</w:t>
      </w:r>
    </w:p>
    <w:p w:rsidR="053A1E2C" w:rsidP="34E8FBE2" w:rsidRDefault="053A1E2C" w14:paraId="0DB4E85E" w14:textId="03F762A8">
      <w:pPr>
        <w:pStyle w:val="Titre2"/>
        <w:numPr>
          <w:ilvl w:val="0"/>
          <w:numId w:val="21"/>
        </w:numPr>
        <w:spacing w:before="261" w:beforeAutospacing="off" w:after="261" w:afterAutospacing="off" w:line="300" w:lineRule="auto"/>
        <w:rPr/>
      </w:pPr>
      <w:r w:rsidRPr="34E8FBE2" w:rsidR="053A1E2C">
        <w:rPr>
          <w:rFonts w:ascii="Segoe UI" w:hAnsi="Segoe UI" w:eastAsia="Segoe UI" w:cs="Segoe UI"/>
          <w:b w:val="1"/>
          <w:bCs w:val="1"/>
          <w:i w:val="0"/>
          <w:iCs w:val="0"/>
          <w:noProof w:val="0"/>
          <w:sz w:val="31"/>
          <w:szCs w:val="31"/>
          <w:lang w:val="fr-FR"/>
        </w:rPr>
        <w:t>🐟🌿 Aquaponie</w:t>
      </w:r>
    </w:p>
    <w:p w:rsidR="053A1E2C" w:rsidP="34E8FBE2" w:rsidRDefault="053A1E2C" w14:paraId="1FBBD3A3" w14:textId="61A10C6C">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6. "Aquaponie Tropico‑Andine : Le Guide Pratique"</w:t>
      </w:r>
    </w:p>
    <w:p w:rsidR="04C947D8" w:rsidP="34E8FBE2" w:rsidRDefault="04C947D8" w14:paraId="0BDAF58F" w14:textId="1C89BF17">
      <w:pPr>
        <w:pStyle w:val="Paragraphedeliste"/>
        <w:numPr>
          <w:ilvl w:val="0"/>
          <w:numId w:val="21"/>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E8FBE2" w:rsidR="04C947D8">
        <w:rPr>
          <w:rFonts w:ascii="Segoe UI" w:hAnsi="Segoe UI" w:eastAsia="Segoe UI" w:cs="Segoe UI"/>
          <w:b w:val="0"/>
          <w:bCs w:val="0"/>
          <w:i w:val="0"/>
          <w:iCs w:val="0"/>
          <w:noProof w:val="0"/>
          <w:sz w:val="21"/>
          <w:szCs w:val="21"/>
          <w:lang w:val="fr-FR"/>
        </w:rPr>
        <w:t xml:space="preserve">Une méthode adaptée aux climats tropicaux et montagneux. Tu y présentes la conception des bassins, </w:t>
      </w:r>
      <w:r w:rsidRPr="34E8FBE2" w:rsidR="04C947D8">
        <w:rPr>
          <w:rFonts w:ascii="Segoe UI" w:hAnsi="Segoe UI" w:eastAsia="Segoe UI" w:cs="Segoe UI"/>
          <w:b w:val="0"/>
          <w:bCs w:val="0"/>
          <w:i w:val="0"/>
          <w:iCs w:val="0"/>
          <w:noProof w:val="0"/>
          <w:sz w:val="21"/>
          <w:szCs w:val="21"/>
          <w:lang w:val="fr-FR"/>
        </w:rPr>
        <w:t>biofiltres</w:t>
      </w:r>
      <w:r w:rsidRPr="34E8FBE2" w:rsidR="04C947D8">
        <w:rPr>
          <w:rFonts w:ascii="Segoe UI" w:hAnsi="Segoe UI" w:eastAsia="Segoe UI" w:cs="Segoe UI"/>
          <w:b w:val="0"/>
          <w:bCs w:val="0"/>
          <w:i w:val="0"/>
          <w:iCs w:val="0"/>
          <w:noProof w:val="0"/>
          <w:sz w:val="21"/>
          <w:szCs w:val="21"/>
          <w:lang w:val="fr-FR"/>
        </w:rPr>
        <w:t xml:space="preserve">, choix des poissons, plantes, cycles de l’eau, construction </w:t>
      </w:r>
      <w:r w:rsidRPr="34E8FBE2" w:rsidR="04C947D8">
        <w:rPr>
          <w:rFonts w:ascii="Segoe UI" w:hAnsi="Segoe UI" w:eastAsia="Segoe UI" w:cs="Segoe UI"/>
          <w:b w:val="0"/>
          <w:bCs w:val="0"/>
          <w:i w:val="0"/>
          <w:iCs w:val="0"/>
          <w:noProof w:val="0"/>
          <w:sz w:val="21"/>
          <w:szCs w:val="21"/>
          <w:lang w:val="fr-FR"/>
        </w:rPr>
        <w:t>low</w:t>
      </w:r>
      <w:r w:rsidRPr="34E8FBE2" w:rsidR="04C947D8">
        <w:rPr>
          <w:rFonts w:ascii="Segoe UI" w:hAnsi="Segoe UI" w:eastAsia="Segoe UI" w:cs="Segoe UI"/>
          <w:b w:val="0"/>
          <w:bCs w:val="0"/>
          <w:i w:val="0"/>
          <w:iCs w:val="0"/>
          <w:noProof w:val="0"/>
          <w:sz w:val="21"/>
          <w:szCs w:val="21"/>
          <w:lang w:val="fr-FR"/>
        </w:rPr>
        <w:t>‑tech, gestion des maladies et optimisation énergétique.</w:t>
      </w:r>
    </w:p>
    <w:p w:rsidR="053A1E2C" w:rsidP="34E8FBE2" w:rsidRDefault="053A1E2C" w14:paraId="5F6DCFA3" w14:textId="4928D4F8">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7. "Systèmes Vivants : Intégrer Poissons, Plantes et Déchets"</w:t>
      </w:r>
    </w:p>
    <w:p w:rsidR="383C55B1" w:rsidP="34E8FBE2" w:rsidRDefault="383C55B1" w14:paraId="01B71F52" w14:textId="633F769E">
      <w:pPr>
        <w:pStyle w:val="Paragraphedeliste"/>
        <w:numPr>
          <w:ilvl w:val="0"/>
          <w:numId w:val="21"/>
        </w:numPr>
        <w:spacing w:before="0" w:beforeAutospacing="off" w:after="0" w:afterAutospacing="off" w:line="300" w:lineRule="auto"/>
        <w:rPr>
          <w:sz w:val="24"/>
          <w:szCs w:val="24"/>
        </w:rPr>
      </w:pPr>
      <w:r w:rsidRPr="34E8FBE2" w:rsidR="383C55B1">
        <w:rPr>
          <w:rFonts w:ascii="Segoe UI" w:hAnsi="Segoe UI" w:eastAsia="Segoe UI" w:cs="Segoe UI"/>
          <w:b w:val="0"/>
          <w:bCs w:val="0"/>
          <w:i w:val="0"/>
          <w:iCs w:val="0"/>
          <w:noProof w:val="0"/>
          <w:sz w:val="21"/>
          <w:szCs w:val="21"/>
          <w:lang w:val="fr-FR"/>
        </w:rPr>
        <w:t>Ce livre montre comment connecter aquaponie, BSF, compost, lombrics et cultures. Une approche systémique pour multiplier la productivité tout en réduisant les déchets et la consommation de ressources.</w:t>
      </w:r>
    </w:p>
    <w:p w:rsidR="34E8FBE2" w:rsidP="34E8FBE2" w:rsidRDefault="34E8FBE2" w14:paraId="677AAEE9" w14:textId="25BFA484">
      <w:pPr>
        <w:pStyle w:val="Normal"/>
        <w:spacing w:before="0" w:beforeAutospacing="off" w:after="0" w:afterAutospacing="off" w:line="300" w:lineRule="auto"/>
        <w:rPr>
          <w:sz w:val="24"/>
          <w:szCs w:val="24"/>
        </w:rPr>
      </w:pPr>
    </w:p>
    <w:p w:rsidR="053A1E2C" w:rsidP="34E8FBE2" w:rsidRDefault="053A1E2C" w14:paraId="4528DCED" w14:textId="6D093703">
      <w:pPr>
        <w:pStyle w:val="Titre2"/>
        <w:numPr>
          <w:ilvl w:val="0"/>
          <w:numId w:val="21"/>
        </w:numPr>
        <w:spacing w:before="261" w:beforeAutospacing="off" w:after="261" w:afterAutospacing="off" w:line="300" w:lineRule="auto"/>
        <w:rPr/>
      </w:pPr>
      <w:r w:rsidRPr="34E8FBE2" w:rsidR="053A1E2C">
        <w:rPr>
          <w:rFonts w:ascii="Segoe UI" w:hAnsi="Segoe UI" w:eastAsia="Segoe UI" w:cs="Segoe UI"/>
          <w:b w:val="1"/>
          <w:bCs w:val="1"/>
          <w:i w:val="0"/>
          <w:iCs w:val="0"/>
          <w:noProof w:val="0"/>
          <w:sz w:val="31"/>
          <w:szCs w:val="31"/>
          <w:lang w:val="fr-FR"/>
        </w:rPr>
        <w:t>🐔🍯 Élevages naturels</w:t>
      </w:r>
    </w:p>
    <w:p w:rsidR="053A1E2C" w:rsidP="34E8FBE2" w:rsidRDefault="053A1E2C" w14:paraId="41A4671A" w14:textId="652E34DE">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8. "Poules, Abeilles et Poissons : L’Élevage Circulaire Simplifié"</w:t>
      </w:r>
    </w:p>
    <w:p w:rsidR="34E8FBE2" w:rsidP="22F0B791" w:rsidRDefault="34E8FBE2" w14:paraId="406E7955" w14:textId="0A71D5FD">
      <w:pPr>
        <w:pStyle w:val="Paragraphedeliste"/>
        <w:numPr>
          <w:ilvl w:val="0"/>
          <w:numId w:val="21"/>
        </w:numPr>
        <w:spacing w:before="0" w:beforeAutospacing="off" w:after="0" w:afterAutospacing="off" w:line="300" w:lineRule="auto"/>
        <w:rPr>
          <w:noProof w:val="0"/>
          <w:sz w:val="24"/>
          <w:szCs w:val="24"/>
          <w:lang w:val="fr-FR"/>
        </w:rPr>
      </w:pPr>
      <w:r w:rsidRPr="22F0B791" w:rsidR="014BB47D">
        <w:rPr>
          <w:rFonts w:ascii="Segoe UI" w:hAnsi="Segoe UI" w:eastAsia="Segoe UI" w:cs="Segoe UI"/>
          <w:b w:val="0"/>
          <w:bCs w:val="0"/>
          <w:i w:val="0"/>
          <w:iCs w:val="0"/>
          <w:noProof w:val="0"/>
          <w:sz w:val="21"/>
          <w:szCs w:val="21"/>
          <w:lang w:val="fr-FR"/>
        </w:rPr>
        <w:t>Un manuel pratique sur comment articuler plusieurs élevages pour créer un système cohérent : poules pour engrais, poissons pour nutriments, abeilles pour pollinisation, liens avec jardin et compost</w:t>
      </w:r>
      <w:r w:rsidRPr="22F0B791" w:rsidR="175A7B87">
        <w:rPr>
          <w:rFonts w:ascii="Segoe UI" w:hAnsi="Segoe UI" w:eastAsia="Segoe UI" w:cs="Segoe UI"/>
          <w:b w:val="0"/>
          <w:bCs w:val="0"/>
          <w:i w:val="0"/>
          <w:iCs w:val="0"/>
          <w:noProof w:val="0"/>
          <w:sz w:val="21"/>
          <w:szCs w:val="21"/>
          <w:lang w:val="fr-FR"/>
        </w:rPr>
        <w:t>.</w:t>
      </w:r>
    </w:p>
    <w:p w:rsidR="053A1E2C" w:rsidP="34E8FBE2" w:rsidRDefault="053A1E2C" w14:paraId="75085768" w14:textId="41B58AA9">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9. "Apiculture Résiliente : Mon Système de Production Miel &amp; Cire"</w:t>
      </w:r>
    </w:p>
    <w:p w:rsidR="75F76FD2" w:rsidP="34E8FBE2" w:rsidRDefault="75F76FD2" w14:paraId="29DD1836" w14:textId="44CFC13D">
      <w:pPr>
        <w:pStyle w:val="Paragraphedeliste"/>
        <w:numPr>
          <w:ilvl w:val="0"/>
          <w:numId w:val="21"/>
        </w:numPr>
        <w:spacing w:before="0" w:beforeAutospacing="off" w:after="0" w:afterAutospacing="off" w:line="300" w:lineRule="auto"/>
        <w:rPr>
          <w:sz w:val="24"/>
          <w:szCs w:val="24"/>
        </w:rPr>
      </w:pPr>
      <w:r w:rsidRPr="34E8FBE2" w:rsidR="75F76FD2">
        <w:rPr>
          <w:rFonts w:ascii="Segoe UI" w:hAnsi="Segoe UI" w:eastAsia="Segoe UI" w:cs="Segoe UI"/>
          <w:b w:val="0"/>
          <w:bCs w:val="0"/>
          <w:i w:val="0"/>
          <w:iCs w:val="0"/>
          <w:noProof w:val="0"/>
          <w:sz w:val="21"/>
          <w:szCs w:val="21"/>
          <w:lang w:val="fr-FR"/>
        </w:rPr>
        <w:t>Tu décris ta méthode d’apiculture naturelle : choix des ruches, gestion douce, récoltes, transformation de la cire, sélection locale des reines, et rôle essentiel des abeilles dans un écosystème agricole</w:t>
      </w:r>
      <w:r w:rsidRPr="34E8FBE2" w:rsidR="39436195">
        <w:rPr>
          <w:rFonts w:ascii="Segoe UI" w:hAnsi="Segoe UI" w:eastAsia="Segoe UI" w:cs="Segoe UI"/>
          <w:b w:val="0"/>
          <w:bCs w:val="0"/>
          <w:i w:val="0"/>
          <w:iCs w:val="0"/>
          <w:noProof w:val="0"/>
          <w:sz w:val="21"/>
          <w:szCs w:val="21"/>
          <w:lang w:val="fr-FR"/>
        </w:rPr>
        <w:t>.</w:t>
      </w:r>
    </w:p>
    <w:p w:rsidR="34E8FBE2" w:rsidP="22F0B791" w:rsidRDefault="34E8FBE2" w14:paraId="69CCC745" w14:textId="544F0055">
      <w:pPr>
        <w:pStyle w:val="Normal"/>
        <w:spacing w:before="0" w:beforeAutospacing="off" w:after="0" w:afterAutospacing="off" w:line="300" w:lineRule="auto"/>
        <w:ind/>
        <w:rPr>
          <w:noProof w:val="0"/>
          <w:lang w:val="fr-FR"/>
        </w:rPr>
      </w:pPr>
    </w:p>
    <w:p w:rsidR="053A1E2C" w:rsidP="34E8FBE2" w:rsidRDefault="053A1E2C" w14:paraId="2C07B849" w14:textId="0367E941">
      <w:pPr>
        <w:pStyle w:val="Titre2"/>
        <w:numPr>
          <w:ilvl w:val="0"/>
          <w:numId w:val="21"/>
        </w:numPr>
        <w:spacing w:before="261" w:beforeAutospacing="off" w:after="261" w:afterAutospacing="off" w:line="300" w:lineRule="auto"/>
        <w:rPr/>
      </w:pPr>
      <w:r w:rsidRPr="34E8FBE2" w:rsidR="053A1E2C">
        <w:rPr>
          <w:rFonts w:ascii="Segoe UI" w:hAnsi="Segoe UI" w:eastAsia="Segoe UI" w:cs="Segoe UI"/>
          <w:b w:val="1"/>
          <w:bCs w:val="1"/>
          <w:i w:val="0"/>
          <w:iCs w:val="0"/>
          <w:noProof w:val="0"/>
          <w:sz w:val="31"/>
          <w:szCs w:val="31"/>
          <w:lang w:val="fr-FR"/>
        </w:rPr>
        <w:t>🦟🔁 BSF et bioconversion</w:t>
      </w:r>
    </w:p>
    <w:p w:rsidR="053A1E2C" w:rsidP="34E8FBE2" w:rsidRDefault="053A1E2C" w14:paraId="3A6F4947" w14:textId="383B0BCB">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10. "Transformer les Déchets en Ressources : Ma Méthode BSF"</w:t>
      </w:r>
    </w:p>
    <w:p w:rsidR="34E8FBE2" w:rsidP="22F0B791" w:rsidRDefault="34E8FBE2" w14:paraId="39391766" w14:textId="3C968A5D">
      <w:pPr>
        <w:pStyle w:val="Paragraphedeliste"/>
        <w:numPr>
          <w:ilvl w:val="0"/>
          <w:numId w:val="21"/>
        </w:numPr>
        <w:spacing w:before="0" w:beforeAutospacing="off" w:after="0" w:afterAutospacing="off" w:line="300" w:lineRule="auto"/>
        <w:rPr>
          <w:noProof w:val="0"/>
          <w:sz w:val="24"/>
          <w:szCs w:val="24"/>
          <w:lang w:val="fr-FR"/>
        </w:rPr>
      </w:pPr>
      <w:r w:rsidRPr="22F0B791" w:rsidR="489AEC4D">
        <w:rPr>
          <w:rFonts w:ascii="Segoe UI" w:hAnsi="Segoe UI" w:eastAsia="Segoe UI" w:cs="Segoe UI"/>
          <w:b w:val="0"/>
          <w:bCs w:val="0"/>
          <w:i w:val="0"/>
          <w:iCs w:val="0"/>
          <w:noProof w:val="0"/>
          <w:sz w:val="21"/>
          <w:szCs w:val="21"/>
          <w:lang w:val="fr-FR"/>
        </w:rPr>
        <w:t xml:space="preserve">Un guide complet pour élever la mouche soldat noire, transformer les déchets organiques et produire protéines, graisse, </w:t>
      </w:r>
      <w:r w:rsidRPr="22F0B791" w:rsidR="489AEC4D">
        <w:rPr>
          <w:rFonts w:ascii="Segoe UI" w:hAnsi="Segoe UI" w:eastAsia="Segoe UI" w:cs="Segoe UI"/>
          <w:b w:val="0"/>
          <w:bCs w:val="0"/>
          <w:i w:val="0"/>
          <w:iCs w:val="0"/>
          <w:noProof w:val="0"/>
          <w:sz w:val="21"/>
          <w:szCs w:val="21"/>
          <w:lang w:val="fr-FR"/>
        </w:rPr>
        <w:t>frass</w:t>
      </w:r>
      <w:r w:rsidRPr="22F0B791" w:rsidR="489AEC4D">
        <w:rPr>
          <w:rFonts w:ascii="Segoe UI" w:hAnsi="Segoe UI" w:eastAsia="Segoe UI" w:cs="Segoe UI"/>
          <w:b w:val="0"/>
          <w:bCs w:val="0"/>
          <w:i w:val="0"/>
          <w:iCs w:val="0"/>
          <w:noProof w:val="0"/>
          <w:sz w:val="21"/>
          <w:szCs w:val="21"/>
          <w:lang w:val="fr-FR"/>
        </w:rPr>
        <w:t xml:space="preserve"> et compost. Inclus : modèles d’élevage </w:t>
      </w:r>
      <w:r w:rsidRPr="22F0B791" w:rsidR="489AEC4D">
        <w:rPr>
          <w:rFonts w:ascii="Segoe UI" w:hAnsi="Segoe UI" w:eastAsia="Segoe UI" w:cs="Segoe UI"/>
          <w:b w:val="0"/>
          <w:bCs w:val="0"/>
          <w:i w:val="0"/>
          <w:iCs w:val="0"/>
          <w:noProof w:val="0"/>
          <w:sz w:val="21"/>
          <w:szCs w:val="21"/>
          <w:lang w:val="fr-FR"/>
        </w:rPr>
        <w:t>low</w:t>
      </w:r>
      <w:r w:rsidRPr="22F0B791" w:rsidR="489AEC4D">
        <w:rPr>
          <w:rFonts w:ascii="Segoe UI" w:hAnsi="Segoe UI" w:eastAsia="Segoe UI" w:cs="Segoe UI"/>
          <w:b w:val="0"/>
          <w:bCs w:val="0"/>
          <w:i w:val="0"/>
          <w:iCs w:val="0"/>
          <w:noProof w:val="0"/>
          <w:sz w:val="21"/>
          <w:szCs w:val="21"/>
          <w:lang w:val="fr-FR"/>
        </w:rPr>
        <w:t>‑tech, schémas, ratios et retours d’expérience</w:t>
      </w:r>
      <w:r w:rsidRPr="22F0B791" w:rsidR="0D826767">
        <w:rPr>
          <w:rFonts w:ascii="Segoe UI" w:hAnsi="Segoe UI" w:eastAsia="Segoe UI" w:cs="Segoe UI"/>
          <w:b w:val="0"/>
          <w:bCs w:val="0"/>
          <w:i w:val="0"/>
          <w:iCs w:val="0"/>
          <w:noProof w:val="0"/>
          <w:sz w:val="21"/>
          <w:szCs w:val="21"/>
          <w:lang w:val="fr-FR"/>
        </w:rPr>
        <w:t>.</w:t>
      </w:r>
    </w:p>
    <w:p w:rsidR="053A1E2C" w:rsidP="34E8FBE2" w:rsidRDefault="053A1E2C" w14:paraId="7ACB6B11" w14:textId="1F90B44A">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11. "La Mouche Soldat Noire pour les Fermes Autonomes"</w:t>
      </w:r>
    </w:p>
    <w:p w:rsidR="34E8FBE2" w:rsidP="22F0B791" w:rsidRDefault="34E8FBE2" w14:paraId="4008AAA3" w14:textId="69C08DB2">
      <w:pPr>
        <w:pStyle w:val="Paragraphedeliste"/>
        <w:numPr>
          <w:ilvl w:val="0"/>
          <w:numId w:val="21"/>
        </w:numPr>
        <w:spacing w:before="0" w:beforeAutospacing="off" w:after="0" w:afterAutospacing="off" w:line="300" w:lineRule="auto"/>
        <w:ind/>
        <w:rPr>
          <w:sz w:val="24"/>
          <w:szCs w:val="24"/>
        </w:rPr>
      </w:pPr>
      <w:r w:rsidRPr="22F0B791" w:rsidR="2DE87FBC">
        <w:rPr>
          <w:rFonts w:ascii="Segoe UI" w:hAnsi="Segoe UI" w:eastAsia="Segoe UI" w:cs="Segoe UI"/>
          <w:b w:val="0"/>
          <w:bCs w:val="0"/>
          <w:i w:val="0"/>
          <w:iCs w:val="0"/>
          <w:noProof w:val="0"/>
          <w:sz w:val="21"/>
          <w:szCs w:val="21"/>
          <w:lang w:val="fr-FR"/>
        </w:rPr>
        <w:t>Livre plus conceptuel sur le rôle stratégique de la BSF dans l’économie circulaire. Idéal pour décideurs, agriculteurs et porteurs de projets durables</w:t>
      </w:r>
      <w:r w:rsidRPr="22F0B791" w:rsidR="30E7AC0A">
        <w:rPr>
          <w:rFonts w:ascii="Segoe UI" w:hAnsi="Segoe UI" w:eastAsia="Segoe UI" w:cs="Segoe UI"/>
          <w:b w:val="0"/>
          <w:bCs w:val="0"/>
          <w:i w:val="0"/>
          <w:iCs w:val="0"/>
          <w:noProof w:val="0"/>
          <w:sz w:val="21"/>
          <w:szCs w:val="21"/>
          <w:lang w:val="fr-FR"/>
        </w:rPr>
        <w:t>.</w:t>
      </w:r>
    </w:p>
    <w:p w:rsidR="053A1E2C" w:rsidP="34E8FBE2" w:rsidRDefault="053A1E2C" w14:paraId="0B94D119" w14:textId="0EEFCC9E">
      <w:pPr>
        <w:pStyle w:val="Titre2"/>
      </w:pPr>
      <w:r w:rsidRPr="34E8FBE2" w:rsidR="053A1E2C">
        <w:rPr>
          <w:noProof w:val="0"/>
          <w:lang w:val="fr-FR"/>
        </w:rPr>
        <w:t>📚 C. Livres sur la construction, l’énergie et le savoir-faire</w:t>
      </w:r>
    </w:p>
    <w:p w:rsidR="053A1E2C" w:rsidP="34E8FBE2" w:rsidRDefault="053A1E2C" w14:paraId="31F4ED4A" w14:textId="2EBE91AC">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12. "Construire sa Ferme : Matériaux Naturels, Bambou et Autonomie"</w:t>
      </w:r>
    </w:p>
    <w:p w:rsidR="01E76382" w:rsidP="34E8FBE2" w:rsidRDefault="01E76382" w14:paraId="508861B4" w14:textId="511E1299">
      <w:pPr>
        <w:pStyle w:val="Paragraphedeliste"/>
        <w:numPr>
          <w:ilvl w:val="0"/>
          <w:numId w:val="21"/>
        </w:numPr>
        <w:spacing w:before="0" w:beforeAutospacing="off" w:after="0" w:afterAutospacing="off" w:line="300" w:lineRule="auto"/>
        <w:rPr>
          <w:sz w:val="24"/>
          <w:szCs w:val="24"/>
        </w:rPr>
      </w:pPr>
      <w:r w:rsidRPr="34E8FBE2" w:rsidR="01E76382">
        <w:rPr>
          <w:rFonts w:ascii="Segoe UI" w:hAnsi="Segoe UI" w:eastAsia="Segoe UI" w:cs="Segoe UI"/>
          <w:b w:val="0"/>
          <w:bCs w:val="0"/>
          <w:i w:val="0"/>
          <w:iCs w:val="0"/>
          <w:noProof w:val="0"/>
          <w:sz w:val="21"/>
          <w:szCs w:val="21"/>
          <w:lang w:val="fr-FR"/>
        </w:rPr>
        <w:t>.</w:t>
      </w:r>
    </w:p>
    <w:p w:rsidR="34E8FBE2" w:rsidP="34E8FBE2" w:rsidRDefault="34E8FBE2" w14:paraId="6E6A9F35" w14:textId="5A41F045">
      <w:pPr>
        <w:pStyle w:val="Normal"/>
        <w:rPr>
          <w:noProof w:val="0"/>
          <w:lang w:val="fr-FR"/>
        </w:rPr>
      </w:pPr>
    </w:p>
    <w:p w:rsidR="053A1E2C" w:rsidP="34E8FBE2" w:rsidRDefault="053A1E2C" w14:paraId="66ED9DA9" w14:textId="57994326">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13. "Feu Vert : Fabrication Artisanale de Charbon, Biochar et Fire Bricks"</w:t>
      </w:r>
    </w:p>
    <w:p w:rsidR="34E8FBE2" w:rsidP="22F0B791" w:rsidRDefault="34E8FBE2" w14:paraId="52327ABE" w14:textId="771DAC6F">
      <w:pPr>
        <w:pStyle w:val="Paragraphedeliste"/>
        <w:numPr>
          <w:ilvl w:val="0"/>
          <w:numId w:val="21"/>
        </w:numPr>
        <w:spacing w:before="0" w:beforeAutospacing="off" w:after="0" w:afterAutospacing="off" w:line="300" w:lineRule="auto"/>
        <w:rPr>
          <w:noProof w:val="0"/>
          <w:sz w:val="24"/>
          <w:szCs w:val="24"/>
          <w:lang w:val="fr-FR"/>
        </w:rPr>
      </w:pPr>
      <w:r w:rsidRPr="22F0B791" w:rsidR="17B88DBB">
        <w:rPr>
          <w:rFonts w:ascii="Segoe UI" w:hAnsi="Segoe UI" w:eastAsia="Segoe UI" w:cs="Segoe UI"/>
          <w:b w:val="0"/>
          <w:bCs w:val="0"/>
          <w:i w:val="0"/>
          <w:iCs w:val="0"/>
          <w:noProof w:val="0"/>
          <w:sz w:val="21"/>
          <w:szCs w:val="21"/>
          <w:lang w:val="fr-FR"/>
        </w:rPr>
        <w:t>Explication complète de la pyrolyse, du bambou, des briquettes cire‑charbon, du biochar et de leurs usages : énergie durable, filtration, agriculture, artisanat.</w:t>
      </w:r>
    </w:p>
    <w:p w:rsidR="053A1E2C" w:rsidP="34E8FBE2" w:rsidRDefault="053A1E2C" w14:paraId="4328242A" w14:textId="6E255F53">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14. "Énergies de la Nature : Eau, Soleil et Biomasse pour l’Autonomie"</w:t>
      </w:r>
    </w:p>
    <w:p w:rsidR="7A8AAE54" w:rsidP="34E8FBE2" w:rsidRDefault="7A8AAE54" w14:paraId="02CC3440" w14:textId="297F2D75">
      <w:pPr>
        <w:pStyle w:val="Paragraphedeliste"/>
        <w:numPr>
          <w:ilvl w:val="0"/>
          <w:numId w:val="21"/>
        </w:numPr>
        <w:spacing w:before="0" w:beforeAutospacing="off" w:after="0" w:afterAutospacing="off" w:line="300" w:lineRule="auto"/>
        <w:rPr>
          <w:sz w:val="24"/>
          <w:szCs w:val="24"/>
        </w:rPr>
      </w:pPr>
      <w:r w:rsidRPr="34E8FBE2" w:rsidR="7A8AAE54">
        <w:rPr>
          <w:rFonts w:ascii="Segoe UI" w:hAnsi="Segoe UI" w:eastAsia="Segoe UI" w:cs="Segoe UI"/>
          <w:b w:val="0"/>
          <w:bCs w:val="0"/>
          <w:i w:val="0"/>
          <w:iCs w:val="0"/>
          <w:noProof w:val="0"/>
          <w:sz w:val="21"/>
          <w:szCs w:val="21"/>
          <w:lang w:val="fr-FR"/>
        </w:rPr>
        <w:t>Stratégies</w:t>
      </w:r>
      <w:r w:rsidRPr="34E8FBE2" w:rsidR="7A8AAE54">
        <w:rPr>
          <w:rFonts w:ascii="Segoe UI" w:hAnsi="Segoe UI" w:eastAsia="Segoe UI" w:cs="Segoe UI"/>
          <w:b w:val="0"/>
          <w:bCs w:val="0"/>
          <w:i w:val="0"/>
          <w:iCs w:val="0"/>
          <w:noProof w:val="0"/>
          <w:sz w:val="21"/>
          <w:szCs w:val="21"/>
          <w:lang w:val="fr-FR"/>
        </w:rPr>
        <w:t xml:space="preserve"> d’autonomie énergétique : panneaux solaires, micro‑hydraulique, biomasse, gestion de l’eau, stockage, pompage, et résilience en milieu rural.</w:t>
      </w:r>
    </w:p>
    <w:p w:rsidR="34E8FBE2" w:rsidP="34E8FBE2" w:rsidRDefault="34E8FBE2" w14:paraId="2A7740F7" w14:textId="4B3BAA2F">
      <w:pPr>
        <w:pStyle w:val="Paragraphedeliste"/>
        <w:spacing w:before="0" w:beforeAutospacing="off" w:after="0" w:afterAutospacing="off" w:line="300" w:lineRule="auto"/>
        <w:ind w:left="720"/>
        <w:rPr>
          <w:sz w:val="24"/>
          <w:szCs w:val="24"/>
        </w:rPr>
      </w:pPr>
    </w:p>
    <w:p w:rsidR="34E8FBE2" w:rsidP="34E8FBE2" w:rsidRDefault="34E8FBE2" w14:paraId="5E470356" w14:textId="4859EAA6">
      <w:pPr>
        <w:pStyle w:val="Normal"/>
        <w:rPr>
          <w:noProof w:val="0"/>
          <w:lang w:val="fr-FR"/>
        </w:rPr>
      </w:pPr>
    </w:p>
    <w:p w:rsidR="34E8FBE2" w:rsidP="34E8FBE2" w:rsidRDefault="34E8FBE2" w14:paraId="704EAB17" w14:textId="0762DBAE">
      <w:pPr>
        <w:pStyle w:val="Normal"/>
        <w:spacing w:before="0" w:beforeAutospacing="off" w:after="0" w:afterAutospacing="off" w:line="300" w:lineRule="auto"/>
        <w:ind w:left="0"/>
        <w:rPr>
          <w:sz w:val="24"/>
          <w:szCs w:val="24"/>
        </w:rPr>
      </w:pPr>
    </w:p>
    <w:p w:rsidR="053A1E2C" w:rsidP="34E8FBE2" w:rsidRDefault="053A1E2C" w14:paraId="7A556777" w14:textId="7BAD205D">
      <w:pPr>
        <w:pStyle w:val="Titre2"/>
      </w:pPr>
      <w:r w:rsidRPr="34E8FBE2" w:rsidR="053A1E2C">
        <w:rPr>
          <w:noProof w:val="0"/>
          <w:lang w:val="fr-FR"/>
        </w:rPr>
        <w:t>📚 D. Livres sur l’expérience écolodge et l’accueil</w:t>
      </w:r>
    </w:p>
    <w:p w:rsidR="053A1E2C" w:rsidP="34E8FBE2" w:rsidRDefault="053A1E2C" w14:paraId="3E08C3EF" w14:textId="454B6F68">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15. "Créer un Écolodge : Accueil, Nature et Expérience Authentique"</w:t>
      </w:r>
    </w:p>
    <w:p w:rsidR="34E8FBE2" w:rsidP="22F0B791" w:rsidRDefault="34E8FBE2" w14:paraId="511F5EF7" w14:textId="6A470B44">
      <w:pPr>
        <w:pStyle w:val="Paragraphedeliste"/>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22F0B791" w:rsidR="7B4305A4">
        <w:rPr>
          <w:rFonts w:ascii="Segoe UI" w:hAnsi="Segoe UI" w:eastAsia="Segoe UI" w:cs="Segoe UI"/>
          <w:b w:val="0"/>
          <w:bCs w:val="0"/>
          <w:i w:val="0"/>
          <w:iCs w:val="0"/>
          <w:noProof w:val="0"/>
          <w:sz w:val="21"/>
          <w:szCs w:val="21"/>
          <w:lang w:val="fr-FR"/>
        </w:rPr>
        <w:t>Tu y détailles comment concevoir un écolodge cohérent : construction, décoration, gestion des invités, activités nature, valeurs écologiques.</w:t>
      </w:r>
    </w:p>
    <w:p w:rsidR="053A1E2C" w:rsidP="34E8FBE2" w:rsidRDefault="053A1E2C" w14:paraId="37E54110" w14:textId="5D547555">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16. "Table d’Hôtes Naturelle : Cuisine de la Ferme et Gastronomie Locale"</w:t>
      </w:r>
    </w:p>
    <w:p w:rsidR="34E8FBE2" w:rsidP="22F0B791" w:rsidRDefault="34E8FBE2" w14:paraId="4D95A276" w14:textId="3269BE18">
      <w:pPr>
        <w:pStyle w:val="Paragraphedeliste"/>
        <w:numPr>
          <w:ilvl w:val="0"/>
          <w:numId w:val="21"/>
        </w:numPr>
        <w:spacing w:before="0" w:beforeAutospacing="off" w:after="0" w:afterAutospacing="off" w:line="300" w:lineRule="auto"/>
        <w:rPr>
          <w:noProof w:val="0"/>
          <w:sz w:val="24"/>
          <w:szCs w:val="24"/>
          <w:lang w:val="fr-FR"/>
        </w:rPr>
      </w:pPr>
      <w:r w:rsidRPr="22F0B791" w:rsidR="3F3233D8">
        <w:rPr>
          <w:rFonts w:ascii="Segoe UI" w:hAnsi="Segoe UI" w:eastAsia="Segoe UI" w:cs="Segoe UI"/>
          <w:b w:val="0"/>
          <w:bCs w:val="0"/>
          <w:i w:val="0"/>
          <w:iCs w:val="0"/>
          <w:noProof w:val="0"/>
          <w:sz w:val="21"/>
          <w:szCs w:val="21"/>
          <w:lang w:val="fr-FR"/>
        </w:rPr>
        <w:t>Livre culinaire et pratique : recettes, approvisionnement local, transformation, gestion de menus saisonniers, présentation esthétique des plats</w:t>
      </w:r>
      <w:r w:rsidRPr="22F0B791" w:rsidR="3BD81D4B">
        <w:rPr>
          <w:rFonts w:ascii="Segoe UI" w:hAnsi="Segoe UI" w:eastAsia="Segoe UI" w:cs="Segoe UI"/>
          <w:b w:val="0"/>
          <w:bCs w:val="0"/>
          <w:i w:val="0"/>
          <w:iCs w:val="0"/>
          <w:noProof w:val="0"/>
          <w:sz w:val="21"/>
          <w:szCs w:val="21"/>
          <w:lang w:val="fr-FR"/>
        </w:rPr>
        <w:t>.</w:t>
      </w:r>
    </w:p>
    <w:p w:rsidR="053A1E2C" w:rsidP="34E8FBE2" w:rsidRDefault="053A1E2C" w14:paraId="5C856815" w14:textId="588897F8">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17. "Écotourisme et Pédagogie : Faire Découvrir une Ferme Vivante"</w:t>
      </w:r>
    </w:p>
    <w:p w:rsidR="2DEF21CD" w:rsidP="34E8FBE2" w:rsidRDefault="2DEF21CD" w14:paraId="4DEB819A" w14:textId="7CA62D0A">
      <w:pPr>
        <w:pStyle w:val="Paragraphedeliste"/>
        <w:numPr>
          <w:ilvl w:val="0"/>
          <w:numId w:val="21"/>
        </w:numPr>
        <w:spacing w:before="0" w:beforeAutospacing="off" w:after="0" w:afterAutospacing="off" w:line="300" w:lineRule="auto"/>
        <w:rPr>
          <w:sz w:val="24"/>
          <w:szCs w:val="24"/>
        </w:rPr>
      </w:pPr>
      <w:r w:rsidRPr="34E8FBE2" w:rsidR="2DEF21CD">
        <w:rPr>
          <w:rFonts w:ascii="Segoe UI" w:hAnsi="Segoe UI" w:eastAsia="Segoe UI" w:cs="Segoe UI"/>
          <w:b w:val="0"/>
          <w:bCs w:val="0"/>
          <w:i w:val="0"/>
          <w:iCs w:val="0"/>
          <w:noProof w:val="0"/>
          <w:sz w:val="21"/>
          <w:szCs w:val="21"/>
          <w:lang w:val="fr-FR"/>
        </w:rPr>
        <w:t>Comment créer des expériences agricoles pédagogiques : visites, ateliers, accueil de groupes, animations, communication éthique</w:t>
      </w:r>
      <w:r w:rsidRPr="34E8FBE2" w:rsidR="6562AA09">
        <w:rPr>
          <w:rFonts w:ascii="Segoe UI" w:hAnsi="Segoe UI" w:eastAsia="Segoe UI" w:cs="Segoe UI"/>
          <w:b w:val="0"/>
          <w:bCs w:val="0"/>
          <w:i w:val="0"/>
          <w:iCs w:val="0"/>
          <w:noProof w:val="0"/>
          <w:sz w:val="21"/>
          <w:szCs w:val="21"/>
          <w:lang w:val="fr-FR"/>
        </w:rPr>
        <w:t>.</w:t>
      </w:r>
    </w:p>
    <w:p w:rsidR="34E8FBE2" w:rsidP="22F0B791" w:rsidRDefault="34E8FBE2" w14:paraId="6532D82F" w14:textId="5A064DDE">
      <w:pPr>
        <w:pStyle w:val="Normal"/>
        <w:spacing w:before="0" w:beforeAutospacing="off" w:after="0" w:afterAutospacing="off" w:line="300" w:lineRule="auto"/>
        <w:ind/>
        <w:rPr>
          <w:noProof w:val="0"/>
          <w:lang w:val="fr-FR"/>
        </w:rPr>
      </w:pPr>
    </w:p>
    <w:p w:rsidR="053A1E2C" w:rsidP="34E8FBE2" w:rsidRDefault="053A1E2C" w14:paraId="1093E623" w14:textId="2E7E76ED">
      <w:pPr>
        <w:pStyle w:val="Titre2"/>
      </w:pPr>
      <w:r w:rsidRPr="34E8FBE2" w:rsidR="053A1E2C">
        <w:rPr>
          <w:noProof w:val="0"/>
          <w:lang w:val="fr-FR"/>
        </w:rPr>
        <w:t>📚 E. Livres pédagogiques ou professionnels</w:t>
      </w:r>
    </w:p>
    <w:p w:rsidR="053A1E2C" w:rsidP="34E8FBE2" w:rsidRDefault="053A1E2C" w14:paraId="34385F58" w14:textId="73FAAEBA">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18. "La Ferme Circulaire : Formation Complète pour Débutants et Pros"</w:t>
      </w:r>
    </w:p>
    <w:p w:rsidR="34E8FBE2" w:rsidP="22F0B791" w:rsidRDefault="34E8FBE2" w14:paraId="2D47D988" w14:textId="4196E841">
      <w:pPr>
        <w:pStyle w:val="Paragraphedeliste"/>
        <w:numPr>
          <w:ilvl w:val="0"/>
          <w:numId w:val="21"/>
        </w:numPr>
        <w:spacing w:before="0" w:beforeAutospacing="off" w:after="0" w:afterAutospacing="off" w:line="300" w:lineRule="auto"/>
        <w:rPr>
          <w:noProof w:val="0"/>
          <w:sz w:val="24"/>
          <w:szCs w:val="24"/>
          <w:lang w:val="fr-FR"/>
        </w:rPr>
      </w:pPr>
      <w:r w:rsidRPr="22F0B791" w:rsidR="50DDC6AC">
        <w:rPr>
          <w:rFonts w:ascii="Segoe UI" w:hAnsi="Segoe UI" w:eastAsia="Segoe UI" w:cs="Segoe UI"/>
          <w:b w:val="0"/>
          <w:bCs w:val="0"/>
          <w:i w:val="0"/>
          <w:iCs w:val="0"/>
          <w:noProof w:val="0"/>
          <w:sz w:val="21"/>
          <w:szCs w:val="21"/>
          <w:lang w:val="fr-FR"/>
        </w:rPr>
        <w:t>Un manuel de formation complet avec schémas, procédures, outils, cas pratiques et exercices pour apprendre la ferme intégrée</w:t>
      </w:r>
      <w:r w:rsidRPr="22F0B791" w:rsidR="6ED50EBD">
        <w:rPr>
          <w:rFonts w:ascii="Segoe UI" w:hAnsi="Segoe UI" w:eastAsia="Segoe UI" w:cs="Segoe UI"/>
          <w:b w:val="0"/>
          <w:bCs w:val="0"/>
          <w:i w:val="0"/>
          <w:iCs w:val="0"/>
          <w:noProof w:val="0"/>
          <w:sz w:val="21"/>
          <w:szCs w:val="21"/>
          <w:lang w:val="fr-FR"/>
        </w:rPr>
        <w:t>.</w:t>
      </w:r>
    </w:p>
    <w:p w:rsidR="053A1E2C" w:rsidP="34E8FBE2" w:rsidRDefault="053A1E2C" w14:paraId="17F4DBBE" w14:textId="11E1197D">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19. "Construire son Projet Agricole : Plan, Budget, Vision"</w:t>
      </w:r>
    </w:p>
    <w:p w:rsidR="34E8FBE2" w:rsidP="22F0B791" w:rsidRDefault="34E8FBE2" w14:paraId="28DFFEA9" w14:textId="5A7003B2">
      <w:pPr>
        <w:pStyle w:val="Paragraphedeliste"/>
        <w:numPr>
          <w:ilvl w:val="0"/>
          <w:numId w:val="21"/>
        </w:numPr>
        <w:spacing w:before="0" w:beforeAutospacing="off" w:after="0" w:afterAutospacing="off" w:line="300" w:lineRule="auto"/>
        <w:rPr>
          <w:noProof w:val="0"/>
          <w:sz w:val="24"/>
          <w:szCs w:val="24"/>
          <w:lang w:val="fr-FR"/>
        </w:rPr>
      </w:pPr>
      <w:r w:rsidRPr="22F0B791" w:rsidR="2780DFCF">
        <w:rPr>
          <w:rFonts w:ascii="Segoe UI" w:hAnsi="Segoe UI" w:eastAsia="Segoe UI" w:cs="Segoe UI"/>
          <w:b w:val="0"/>
          <w:bCs w:val="0"/>
          <w:i w:val="0"/>
          <w:iCs w:val="0"/>
          <w:noProof w:val="0"/>
          <w:sz w:val="21"/>
          <w:szCs w:val="21"/>
          <w:lang w:val="fr-FR"/>
        </w:rPr>
        <w:t>Tu guides le lecteur dans l’élaboration d’un projet agricole : choix du terrain, business plan, modèles économiques, financement, risques et stratégies</w:t>
      </w:r>
      <w:r w:rsidRPr="22F0B791" w:rsidR="7FD3A981">
        <w:rPr>
          <w:rFonts w:ascii="Segoe UI" w:hAnsi="Segoe UI" w:eastAsia="Segoe UI" w:cs="Segoe UI"/>
          <w:b w:val="0"/>
          <w:bCs w:val="0"/>
          <w:i w:val="0"/>
          <w:iCs w:val="0"/>
          <w:noProof w:val="0"/>
          <w:sz w:val="21"/>
          <w:szCs w:val="21"/>
          <w:lang w:val="fr-FR"/>
        </w:rPr>
        <w:t>.</w:t>
      </w:r>
    </w:p>
    <w:p w:rsidR="053A1E2C" w:rsidP="34E8FBE2" w:rsidRDefault="053A1E2C" w14:paraId="04A88C96" w14:textId="2AFFD253">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20. "Guide de Stage : Immersion dans une Ferme Écologique"</w:t>
      </w:r>
    </w:p>
    <w:p w:rsidR="34E8FBE2" w:rsidP="22F0B791" w:rsidRDefault="34E8FBE2" w14:paraId="2B057593" w14:textId="7310287C">
      <w:pPr>
        <w:pStyle w:val="Paragraphedeliste"/>
        <w:numPr>
          <w:ilvl w:val="0"/>
          <w:numId w:val="21"/>
        </w:numPr>
        <w:spacing w:before="0" w:beforeAutospacing="off" w:after="0" w:afterAutospacing="off" w:line="300" w:lineRule="auto"/>
        <w:ind/>
        <w:rPr>
          <w:sz w:val="24"/>
          <w:szCs w:val="24"/>
        </w:rPr>
      </w:pPr>
      <w:r w:rsidRPr="22F0B791" w:rsidR="6A02C272">
        <w:rPr>
          <w:rFonts w:ascii="Segoe UI" w:hAnsi="Segoe UI" w:eastAsia="Segoe UI" w:cs="Segoe UI"/>
          <w:b w:val="0"/>
          <w:bCs w:val="0"/>
          <w:i w:val="0"/>
          <w:iCs w:val="0"/>
          <w:noProof w:val="0"/>
          <w:sz w:val="21"/>
          <w:szCs w:val="21"/>
          <w:lang w:val="fr-FR"/>
        </w:rPr>
        <w:t>Manuel destiné aux stagiaires : missions, connaissances, sécurité, planning, valeurs, méthodologie et progression pédagogique</w:t>
      </w:r>
      <w:r w:rsidRPr="22F0B791" w:rsidR="669C6C8B">
        <w:rPr>
          <w:rFonts w:ascii="Segoe UI" w:hAnsi="Segoe UI" w:eastAsia="Segoe UI" w:cs="Segoe UI"/>
          <w:b w:val="0"/>
          <w:bCs w:val="0"/>
          <w:i w:val="0"/>
          <w:iCs w:val="0"/>
          <w:noProof w:val="0"/>
          <w:sz w:val="21"/>
          <w:szCs w:val="21"/>
          <w:lang w:val="fr-FR"/>
        </w:rPr>
        <w:t>.</w:t>
      </w:r>
    </w:p>
    <w:p w:rsidR="053A1E2C" w:rsidP="34E8FBE2" w:rsidRDefault="053A1E2C" w14:paraId="73685817" w14:textId="329304CA">
      <w:pPr>
        <w:pStyle w:val="Titre2"/>
      </w:pPr>
      <w:r w:rsidRPr="34E8FBE2" w:rsidR="053A1E2C">
        <w:rPr>
          <w:noProof w:val="0"/>
          <w:lang w:val="fr-FR"/>
        </w:rPr>
        <w:t>📚 F. Livres à forte identité Hacienda Esmeralda</w:t>
      </w:r>
    </w:p>
    <w:p w:rsidR="053A1E2C" w:rsidP="34E8FBE2" w:rsidRDefault="053A1E2C" w14:paraId="6F206EF4" w14:textId="2638CE15">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21. "Esmeralda : Symbiose entre Nature, Hommes et Animaux"</w:t>
      </w:r>
    </w:p>
    <w:p w:rsidR="053A1E2C" w:rsidP="22F0B791" w:rsidRDefault="053A1E2C" w14:paraId="02A749E9" w14:textId="478365E3">
      <w:pPr>
        <w:pStyle w:val="Paragraphedeliste"/>
        <w:numPr>
          <w:ilvl w:val="0"/>
          <w:numId w:val="21"/>
        </w:numPr>
        <w:spacing w:before="0" w:beforeAutospacing="off" w:after="0" w:afterAutospacing="off" w:line="300" w:lineRule="auto"/>
        <w:ind/>
        <w:rPr>
          <w:rFonts w:ascii="Segoe UI" w:hAnsi="Segoe UI" w:eastAsia="Segoe UI" w:cs="Segoe UI"/>
          <w:b w:val="0"/>
          <w:bCs w:val="0"/>
          <w:i w:val="0"/>
          <w:iCs w:val="0"/>
          <w:noProof w:val="0"/>
          <w:sz w:val="21"/>
          <w:szCs w:val="21"/>
          <w:lang w:val="fr-FR"/>
        </w:rPr>
      </w:pPr>
      <w:r w:rsidRPr="22F0B791" w:rsidR="279621AD">
        <w:rPr>
          <w:rFonts w:ascii="Segoe UI" w:hAnsi="Segoe UI" w:eastAsia="Segoe UI" w:cs="Segoe UI"/>
          <w:b w:val="0"/>
          <w:bCs w:val="0"/>
          <w:i w:val="0"/>
          <w:iCs w:val="0"/>
          <w:noProof w:val="0"/>
          <w:sz w:val="21"/>
          <w:szCs w:val="21"/>
          <w:lang w:val="fr-FR"/>
        </w:rPr>
        <w:t>Un livre poétique mêlant photos, histoires, portraits des animaux, observation de la nature et philosophie</w:t>
      </w:r>
      <w:r w:rsidRPr="22F0B791" w:rsidR="3D0832D4">
        <w:rPr>
          <w:rFonts w:ascii="Segoe UI" w:hAnsi="Segoe UI" w:eastAsia="Segoe UI" w:cs="Segoe UI"/>
          <w:b w:val="0"/>
          <w:bCs w:val="0"/>
          <w:i w:val="0"/>
          <w:iCs w:val="0"/>
          <w:noProof w:val="0"/>
          <w:sz w:val="21"/>
          <w:szCs w:val="21"/>
          <w:lang w:val="fr-FR"/>
        </w:rPr>
        <w:t>.</w:t>
      </w:r>
      <w:r w:rsidRPr="22F0B791" w:rsidR="4716150C">
        <w:rPr>
          <w:rFonts w:ascii="Segoe UI" w:hAnsi="Segoe UI" w:eastAsia="Segoe UI" w:cs="Segoe UI"/>
          <w:b w:val="0"/>
          <w:bCs w:val="0"/>
          <w:i w:val="0"/>
          <w:iCs w:val="0"/>
          <w:noProof w:val="0"/>
          <w:sz w:val="21"/>
          <w:szCs w:val="21"/>
          <w:lang w:val="fr-FR"/>
        </w:rPr>
        <w:t xml:space="preserve"> (Retour des oiseaux et des insectes)</w:t>
      </w:r>
    </w:p>
    <w:p w:rsidR="053A1E2C" w:rsidP="22F0B791" w:rsidRDefault="053A1E2C" w14:paraId="5D3814C9" w14:textId="062FAFE7">
      <w:pPr>
        <w:pStyle w:val="Normal"/>
        <w:spacing w:before="0" w:beforeAutospacing="off" w:after="0" w:afterAutospacing="off" w:line="300" w:lineRule="auto"/>
        <w:ind w:left="0"/>
        <w:rPr>
          <w:rFonts w:ascii="Segoe UI" w:hAnsi="Segoe UI" w:eastAsia="Segoe UI" w:cs="Segoe UI"/>
          <w:b w:val="0"/>
          <w:bCs w:val="0"/>
          <w:i w:val="0"/>
          <w:iCs w:val="0"/>
          <w:noProof w:val="0"/>
          <w:sz w:val="21"/>
          <w:szCs w:val="21"/>
          <w:lang w:val="fr-FR"/>
        </w:rPr>
      </w:pPr>
    </w:p>
    <w:p w:rsidR="053A1E2C" w:rsidP="04FE337D" w:rsidRDefault="053A1E2C" w14:paraId="1451FD6E" w14:textId="0E2D6E61">
      <w:pPr>
        <w:pStyle w:val="Titre3"/>
      </w:pPr>
      <w:r w:rsidRPr="04FE337D" w:rsidR="053A1E2C">
        <w:rPr>
          <w:noProof w:val="0"/>
          <w:lang w:val="fr-FR"/>
        </w:rPr>
        <w:t>⭐ 22. "Le Cycle de l’Eau à l’Hacienda : Maîtriser, Recycler, Regénérer"</w:t>
      </w:r>
    </w:p>
    <w:p w:rsidR="34E8FBE2" w:rsidP="22F0B791" w:rsidRDefault="34E8FBE2" w14:paraId="6FEBADCF" w14:textId="53F052E4">
      <w:pPr>
        <w:pStyle w:val="Paragraphedeliste"/>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22F0B791" w:rsidR="7DB3D8CA">
        <w:rPr>
          <w:rFonts w:ascii="Segoe UI" w:hAnsi="Segoe UI" w:eastAsia="Segoe UI" w:cs="Segoe UI"/>
          <w:b w:val="0"/>
          <w:bCs w:val="0"/>
          <w:i w:val="0"/>
          <w:iCs w:val="0"/>
          <w:noProof w:val="0"/>
          <w:sz w:val="21"/>
          <w:szCs w:val="21"/>
          <w:lang w:val="fr-FR"/>
        </w:rPr>
        <w:t xml:space="preserve">Présentation détaillée des systèmes d’eau : récolte de pluie, filtration, aquaponie, bassins, eaux grises, régénération </w:t>
      </w:r>
      <w:r w:rsidRPr="22F0B791" w:rsidR="7DB3D8CA">
        <w:rPr>
          <w:rFonts w:ascii="Segoe UI" w:hAnsi="Segoe UI" w:eastAsia="Segoe UI" w:cs="Segoe UI"/>
          <w:b w:val="0"/>
          <w:bCs w:val="0"/>
          <w:i w:val="0"/>
          <w:iCs w:val="0"/>
          <w:noProof w:val="0"/>
          <w:sz w:val="21"/>
          <w:szCs w:val="21"/>
          <w:lang w:val="fr-FR"/>
        </w:rPr>
        <w:t>hydrique.</w:t>
      </w:r>
    </w:p>
    <w:p w:rsidR="053A1E2C" w:rsidP="34E8FBE2" w:rsidRDefault="053A1E2C" w14:paraId="63928647" w14:textId="58E58C57">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23. "Les Jardins d’Esmeralda : Plantes, Arbres, Fruits, Vie"</w:t>
      </w:r>
    </w:p>
    <w:p w:rsidR="34E8FBE2" w:rsidP="22F0B791" w:rsidRDefault="34E8FBE2" w14:paraId="404EAFC8" w14:textId="16E2C0A8">
      <w:pPr>
        <w:pStyle w:val="Paragraphedeliste"/>
        <w:numPr>
          <w:ilvl w:val="0"/>
          <w:numId w:val="21"/>
        </w:numPr>
        <w:spacing w:before="0" w:beforeAutospacing="off" w:after="0" w:afterAutospacing="off" w:line="300" w:lineRule="auto"/>
        <w:rPr>
          <w:noProof w:val="0"/>
          <w:sz w:val="24"/>
          <w:szCs w:val="24"/>
          <w:lang w:val="fr-FR"/>
        </w:rPr>
      </w:pPr>
      <w:r w:rsidRPr="22F0B791" w:rsidR="5380D0D4">
        <w:rPr>
          <w:rFonts w:ascii="Segoe UI" w:hAnsi="Segoe UI" w:eastAsia="Segoe UI" w:cs="Segoe UI"/>
          <w:b w:val="0"/>
          <w:bCs w:val="0"/>
          <w:i w:val="0"/>
          <w:iCs w:val="0"/>
          <w:noProof w:val="0"/>
          <w:sz w:val="21"/>
          <w:szCs w:val="21"/>
          <w:lang w:val="fr-FR"/>
        </w:rPr>
        <w:t>Guide richement illustré présentant les plantes cultivées, leurs usages, leurs histoires, leurs interactions dans l’écosystème</w:t>
      </w:r>
      <w:r w:rsidRPr="22F0B791" w:rsidR="7DE06F6F">
        <w:rPr>
          <w:rFonts w:ascii="Segoe UI" w:hAnsi="Segoe UI" w:eastAsia="Segoe UI" w:cs="Segoe UI"/>
          <w:b w:val="0"/>
          <w:bCs w:val="0"/>
          <w:i w:val="0"/>
          <w:iCs w:val="0"/>
          <w:noProof w:val="0"/>
          <w:sz w:val="21"/>
          <w:szCs w:val="21"/>
          <w:lang w:val="fr-FR"/>
        </w:rPr>
        <w:t>.</w:t>
      </w:r>
    </w:p>
    <w:p w:rsidR="053A1E2C" w:rsidP="34E8FBE2" w:rsidRDefault="053A1E2C" w14:paraId="58EA346A" w14:textId="1E29AFC0">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24. "Savoirs d’Esmeralda : Artisanat, Cuisine et Traditions Modernes"</w:t>
      </w:r>
    </w:p>
    <w:p w:rsidR="34E8FBE2" w:rsidP="22F0B791" w:rsidRDefault="34E8FBE2" w14:paraId="32B27E9A" w14:textId="54B1F4FB">
      <w:pPr>
        <w:pStyle w:val="Paragraphedeliste"/>
        <w:numPr>
          <w:ilvl w:val="0"/>
          <w:numId w:val="21"/>
        </w:numPr>
        <w:spacing w:before="0" w:beforeAutospacing="off" w:after="0" w:afterAutospacing="off" w:line="300" w:lineRule="auto"/>
        <w:ind/>
        <w:rPr>
          <w:sz w:val="24"/>
          <w:szCs w:val="24"/>
        </w:rPr>
      </w:pPr>
      <w:r w:rsidRPr="22F0B791" w:rsidR="12EFBEF6">
        <w:rPr>
          <w:rFonts w:ascii="Segoe UI" w:hAnsi="Segoe UI" w:eastAsia="Segoe UI" w:cs="Segoe UI"/>
          <w:b w:val="0"/>
          <w:bCs w:val="0"/>
          <w:i w:val="0"/>
          <w:iCs w:val="0"/>
          <w:noProof w:val="0"/>
          <w:sz w:val="21"/>
          <w:szCs w:val="21"/>
          <w:lang w:val="fr-FR"/>
        </w:rPr>
        <w:t>Un livre d’art de vivre : objets en bambou, recettes, cosmétiques, plantes médicinales, techniques traditionnelles revisitées</w:t>
      </w:r>
      <w:r w:rsidRPr="22F0B791" w:rsidR="797500F0">
        <w:rPr>
          <w:rFonts w:ascii="Segoe UI" w:hAnsi="Segoe UI" w:eastAsia="Segoe UI" w:cs="Segoe UI"/>
          <w:b w:val="0"/>
          <w:bCs w:val="0"/>
          <w:i w:val="0"/>
          <w:iCs w:val="0"/>
          <w:noProof w:val="0"/>
          <w:sz w:val="21"/>
          <w:szCs w:val="21"/>
          <w:lang w:val="fr-FR"/>
        </w:rPr>
        <w:t>.</w:t>
      </w:r>
    </w:p>
    <w:p w:rsidR="053A1E2C" w:rsidP="34E8FBE2" w:rsidRDefault="053A1E2C" w14:paraId="352D000A" w14:textId="1CF3787A">
      <w:pPr>
        <w:pStyle w:val="Titre2"/>
      </w:pPr>
      <w:r w:rsidRPr="34E8FBE2" w:rsidR="053A1E2C">
        <w:rPr>
          <w:noProof w:val="0"/>
          <w:lang w:val="fr-FR"/>
        </w:rPr>
        <w:t>📚 G. Livres courts, simples, très vendables</w:t>
      </w:r>
    </w:p>
    <w:p w:rsidR="053A1E2C" w:rsidP="34E8FBE2" w:rsidRDefault="053A1E2C" w14:paraId="3736064C" w14:textId="103E7553">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xml:space="preserve">⭐ 25. "25 Recettes </w:t>
      </w:r>
      <w:r w:rsidRPr="34E8FBE2" w:rsidR="4C8997C5">
        <w:rPr>
          <w:rFonts w:ascii="Segoe UI" w:hAnsi="Segoe UI" w:eastAsia="Segoe UI" w:cs="Segoe UI"/>
          <w:b w:val="1"/>
          <w:bCs w:val="1"/>
          <w:i w:val="0"/>
          <w:iCs w:val="0"/>
          <w:noProof w:val="0"/>
          <w:sz w:val="24"/>
          <w:szCs w:val="24"/>
          <w:lang w:val="fr-FR"/>
        </w:rPr>
        <w:t>à l’</w:t>
      </w:r>
      <w:r w:rsidRPr="34E8FBE2" w:rsidR="4C8997C5">
        <w:rPr>
          <w:rFonts w:ascii="Segoe UI" w:hAnsi="Segoe UI" w:eastAsia="Segoe UI" w:cs="Segoe UI"/>
          <w:b w:val="1"/>
          <w:bCs w:val="1"/>
          <w:i w:val="0"/>
          <w:iCs w:val="0"/>
          <w:noProof w:val="0"/>
          <w:sz w:val="24"/>
          <w:szCs w:val="24"/>
          <w:lang w:val="fr-FR"/>
        </w:rPr>
        <w:t>haciende</w:t>
      </w:r>
      <w:r w:rsidRPr="34E8FBE2" w:rsidR="4C8997C5">
        <w:rPr>
          <w:rFonts w:ascii="Segoe UI" w:hAnsi="Segoe UI" w:eastAsia="Segoe UI" w:cs="Segoe UI"/>
          <w:b w:val="1"/>
          <w:bCs w:val="1"/>
          <w:i w:val="0"/>
          <w:iCs w:val="0"/>
          <w:noProof w:val="0"/>
          <w:sz w:val="24"/>
          <w:szCs w:val="24"/>
          <w:lang w:val="fr-FR"/>
        </w:rPr>
        <w:t xml:space="preserve"> Esmeralda</w:t>
      </w:r>
      <w:r w:rsidRPr="34E8FBE2" w:rsidR="053A1E2C">
        <w:rPr>
          <w:rFonts w:ascii="Segoe UI" w:hAnsi="Segoe UI" w:eastAsia="Segoe UI" w:cs="Segoe UI"/>
          <w:b w:val="1"/>
          <w:bCs w:val="1"/>
          <w:i w:val="0"/>
          <w:iCs w:val="0"/>
          <w:noProof w:val="0"/>
          <w:sz w:val="24"/>
          <w:szCs w:val="24"/>
          <w:lang w:val="fr-FR"/>
        </w:rPr>
        <w:t>"</w:t>
      </w:r>
    </w:p>
    <w:p w:rsidR="34E8FBE2" w:rsidP="22F0B791" w:rsidRDefault="34E8FBE2" w14:paraId="67C4DCFB" w14:textId="30AB5B67">
      <w:pPr>
        <w:pStyle w:val="Paragraphedeliste"/>
        <w:numPr>
          <w:ilvl w:val="0"/>
          <w:numId w:val="21"/>
        </w:numPr>
        <w:spacing w:before="0" w:beforeAutospacing="off" w:after="0" w:afterAutospacing="off" w:line="300" w:lineRule="auto"/>
        <w:rPr>
          <w:noProof w:val="0"/>
          <w:sz w:val="24"/>
          <w:szCs w:val="24"/>
          <w:lang w:val="fr-FR"/>
        </w:rPr>
      </w:pPr>
      <w:r w:rsidRPr="22F0B791" w:rsidR="692FF6D7">
        <w:rPr>
          <w:rFonts w:ascii="Segoe UI" w:hAnsi="Segoe UI" w:eastAsia="Segoe UI" w:cs="Segoe UI"/>
          <w:b w:val="0"/>
          <w:bCs w:val="0"/>
          <w:i w:val="0"/>
          <w:iCs w:val="0"/>
          <w:noProof w:val="0"/>
          <w:sz w:val="21"/>
          <w:szCs w:val="21"/>
          <w:lang w:val="fr-FR"/>
        </w:rPr>
        <w:t>Des recettes simples, locales, avec photos, issues du potager et des produits de la ferme</w:t>
      </w:r>
      <w:r w:rsidRPr="22F0B791" w:rsidR="61AAC216">
        <w:rPr>
          <w:rFonts w:ascii="Segoe UI" w:hAnsi="Segoe UI" w:eastAsia="Segoe UI" w:cs="Segoe UI"/>
          <w:b w:val="0"/>
          <w:bCs w:val="0"/>
          <w:i w:val="0"/>
          <w:iCs w:val="0"/>
          <w:noProof w:val="0"/>
          <w:sz w:val="21"/>
          <w:szCs w:val="21"/>
          <w:lang w:val="fr-FR"/>
        </w:rPr>
        <w:t>.</w:t>
      </w:r>
    </w:p>
    <w:p w:rsidR="053A1E2C" w:rsidP="34E8FBE2" w:rsidRDefault="053A1E2C" w14:paraId="06B5A634" w14:textId="0C852674">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26. "50 Plantes à Cultiver en Agroécologie"</w:t>
      </w:r>
    </w:p>
    <w:p w:rsidR="34E8FBE2" w:rsidP="22F0B791" w:rsidRDefault="34E8FBE2" w14:paraId="02A508DF" w14:textId="0695531F">
      <w:pPr>
        <w:pStyle w:val="Paragraphedeliste"/>
        <w:numPr>
          <w:ilvl w:val="0"/>
          <w:numId w:val="21"/>
        </w:numPr>
        <w:spacing w:before="0" w:beforeAutospacing="off" w:after="0" w:afterAutospacing="off" w:line="300" w:lineRule="auto"/>
        <w:rPr>
          <w:noProof w:val="0"/>
          <w:sz w:val="24"/>
          <w:szCs w:val="24"/>
          <w:lang w:val="fr-FR"/>
        </w:rPr>
      </w:pPr>
      <w:r w:rsidRPr="22F0B791" w:rsidR="6E0FF7C8">
        <w:rPr>
          <w:rFonts w:ascii="Segoe UI" w:hAnsi="Segoe UI" w:eastAsia="Segoe UI" w:cs="Segoe UI"/>
          <w:b w:val="0"/>
          <w:bCs w:val="0"/>
          <w:i w:val="0"/>
          <w:iCs w:val="0"/>
          <w:noProof w:val="0"/>
          <w:sz w:val="21"/>
          <w:szCs w:val="21"/>
          <w:lang w:val="fr-FR"/>
        </w:rPr>
        <w:t>Fiches</w:t>
      </w:r>
      <w:r w:rsidRPr="22F0B791" w:rsidR="6E0FF7C8">
        <w:rPr>
          <w:rFonts w:ascii="Segoe UI" w:hAnsi="Segoe UI" w:eastAsia="Segoe UI" w:cs="Segoe UI"/>
          <w:b w:val="0"/>
          <w:bCs w:val="0"/>
          <w:i w:val="0"/>
          <w:iCs w:val="0"/>
          <w:noProof w:val="0"/>
          <w:sz w:val="21"/>
          <w:szCs w:val="21"/>
          <w:lang w:val="fr-FR"/>
        </w:rPr>
        <w:t xml:space="preserve"> simples, conseils pratiques, utilisations, variétés, besoins en sol et eau.</w:t>
      </w:r>
    </w:p>
    <w:p w:rsidR="053A1E2C" w:rsidP="34E8FBE2" w:rsidRDefault="053A1E2C" w14:paraId="42F3F7F7" w14:textId="33323C91">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27. "Comment Réussir Sa Première Aquaponie"</w:t>
      </w:r>
    </w:p>
    <w:p w:rsidR="34E8FBE2" w:rsidP="22F0B791" w:rsidRDefault="34E8FBE2" w14:paraId="21AB5A49" w14:textId="3762BB35">
      <w:pPr>
        <w:pStyle w:val="Paragraphedeliste"/>
        <w:numPr>
          <w:ilvl w:val="0"/>
          <w:numId w:val="21"/>
        </w:numPr>
        <w:spacing w:before="0" w:beforeAutospacing="off" w:after="0" w:afterAutospacing="off" w:line="300" w:lineRule="auto"/>
        <w:rPr>
          <w:noProof w:val="0"/>
          <w:sz w:val="24"/>
          <w:szCs w:val="24"/>
          <w:lang w:val="fr-FR"/>
        </w:rPr>
      </w:pPr>
      <w:r w:rsidRPr="22F0B791" w:rsidR="54C6A695">
        <w:rPr>
          <w:rFonts w:ascii="Segoe UI" w:hAnsi="Segoe UI" w:eastAsia="Segoe UI" w:cs="Segoe UI"/>
          <w:b w:val="0"/>
          <w:bCs w:val="0"/>
          <w:i w:val="0"/>
          <w:iCs w:val="0"/>
          <w:noProof w:val="0"/>
          <w:sz w:val="21"/>
          <w:szCs w:val="21"/>
          <w:lang w:val="fr-FR"/>
        </w:rPr>
        <w:t>Petit guide pour débutants : matériel, poissons, plantes, erreurs à éviter, mise en eau</w:t>
      </w:r>
      <w:r w:rsidRPr="22F0B791" w:rsidR="0AB9A153">
        <w:rPr>
          <w:rFonts w:ascii="Segoe UI" w:hAnsi="Segoe UI" w:eastAsia="Segoe UI" w:cs="Segoe UI"/>
          <w:b w:val="0"/>
          <w:bCs w:val="0"/>
          <w:i w:val="0"/>
          <w:iCs w:val="0"/>
          <w:noProof w:val="0"/>
          <w:sz w:val="21"/>
          <w:szCs w:val="21"/>
          <w:lang w:val="fr-FR"/>
        </w:rPr>
        <w:t>.</w:t>
      </w:r>
    </w:p>
    <w:p w:rsidR="053A1E2C" w:rsidP="34E8FBE2" w:rsidRDefault="053A1E2C" w14:paraId="4FBE4C8D" w14:textId="5D361451">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28. "Les 10 Bases de l’Agriculture Naturelle"</w:t>
      </w:r>
    </w:p>
    <w:p w:rsidR="34E8FBE2" w:rsidP="22F0B791" w:rsidRDefault="34E8FBE2" w14:paraId="54DCB25C" w14:textId="0EC1455E">
      <w:pPr>
        <w:pStyle w:val="Paragraphedeliste"/>
        <w:numPr>
          <w:ilvl w:val="0"/>
          <w:numId w:val="21"/>
        </w:numPr>
        <w:spacing w:before="0" w:beforeAutospacing="off" w:after="0" w:afterAutospacing="off" w:line="300" w:lineRule="auto"/>
        <w:rPr>
          <w:noProof w:val="0"/>
          <w:sz w:val="24"/>
          <w:szCs w:val="24"/>
          <w:lang w:val="fr-FR"/>
        </w:rPr>
      </w:pPr>
      <w:r w:rsidRPr="22F0B791" w:rsidR="1991D08D">
        <w:rPr>
          <w:rFonts w:ascii="Segoe UI" w:hAnsi="Segoe UI" w:eastAsia="Segoe UI" w:cs="Segoe UI"/>
          <w:b w:val="0"/>
          <w:bCs w:val="0"/>
          <w:i w:val="0"/>
          <w:iCs w:val="0"/>
          <w:noProof w:val="0"/>
          <w:sz w:val="21"/>
          <w:szCs w:val="21"/>
          <w:lang w:val="fr-FR"/>
        </w:rPr>
        <w:t xml:space="preserve">Livre court montrant les fondements essentiels : sol vivant, eau, compost, </w:t>
      </w:r>
      <w:r w:rsidRPr="22F0B791" w:rsidR="1991D08D">
        <w:rPr>
          <w:rFonts w:ascii="Segoe UI" w:hAnsi="Segoe UI" w:eastAsia="Segoe UI" w:cs="Segoe UI"/>
          <w:b w:val="0"/>
          <w:bCs w:val="0"/>
          <w:i w:val="0"/>
          <w:iCs w:val="0"/>
          <w:noProof w:val="0"/>
          <w:sz w:val="21"/>
          <w:szCs w:val="21"/>
          <w:lang w:val="fr-FR"/>
        </w:rPr>
        <w:t>biodiversité.</w:t>
      </w:r>
      <w:r w:rsidRPr="22F0B791" w:rsidR="3F4DD72C">
        <w:rPr>
          <w:rFonts w:ascii="Segoe UI" w:hAnsi="Segoe UI" w:eastAsia="Segoe UI" w:cs="Segoe UI"/>
          <w:b w:val="0"/>
          <w:bCs w:val="0"/>
          <w:i w:val="0"/>
          <w:iCs w:val="0"/>
          <w:noProof w:val="0"/>
          <w:sz w:val="21"/>
          <w:szCs w:val="21"/>
          <w:lang w:val="fr-FR"/>
        </w:rPr>
        <w:t>.</w:t>
      </w:r>
    </w:p>
    <w:p w:rsidR="053A1E2C" w:rsidP="34E8FBE2" w:rsidRDefault="053A1E2C" w14:paraId="13C72271" w14:textId="396DE7B7">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29. "Petit Manuel de la Ferme Autonome"</w:t>
      </w:r>
    </w:p>
    <w:p w:rsidR="34E8FBE2" w:rsidP="22F0B791" w:rsidRDefault="34E8FBE2" w14:paraId="0DAC2EBC" w14:textId="768B9405">
      <w:pPr>
        <w:pStyle w:val="Paragraphedeliste"/>
        <w:numPr>
          <w:ilvl w:val="0"/>
          <w:numId w:val="21"/>
        </w:numPr>
        <w:spacing w:before="0" w:beforeAutospacing="off" w:after="0" w:afterAutospacing="off" w:line="300" w:lineRule="auto"/>
        <w:rPr>
          <w:noProof w:val="0"/>
          <w:sz w:val="24"/>
          <w:szCs w:val="24"/>
          <w:lang w:val="fr-FR"/>
        </w:rPr>
      </w:pPr>
      <w:r w:rsidRPr="22F0B791" w:rsidR="2A294B83">
        <w:rPr>
          <w:rFonts w:ascii="Segoe UI" w:hAnsi="Segoe UI" w:eastAsia="Segoe UI" w:cs="Segoe UI"/>
          <w:b w:val="0"/>
          <w:bCs w:val="0"/>
          <w:i w:val="0"/>
          <w:iCs w:val="0"/>
          <w:noProof w:val="0"/>
          <w:sz w:val="21"/>
          <w:szCs w:val="21"/>
          <w:lang w:val="fr-FR"/>
        </w:rPr>
        <w:t>Règles d’or pour organiser une ferme résiliente : énergie, eau, production, gestion</w:t>
      </w:r>
      <w:r w:rsidRPr="22F0B791" w:rsidR="3F4DD72C">
        <w:rPr>
          <w:rFonts w:ascii="Segoe UI" w:hAnsi="Segoe UI" w:eastAsia="Segoe UI" w:cs="Segoe UI"/>
          <w:b w:val="0"/>
          <w:bCs w:val="0"/>
          <w:i w:val="0"/>
          <w:iCs w:val="0"/>
          <w:noProof w:val="0"/>
          <w:sz w:val="21"/>
          <w:szCs w:val="21"/>
          <w:lang w:val="fr-FR"/>
        </w:rPr>
        <w:t>.</w:t>
      </w:r>
    </w:p>
    <w:p w:rsidR="053A1E2C" w:rsidP="34E8FBE2" w:rsidRDefault="053A1E2C" w14:paraId="27F5B670" w14:textId="34582353">
      <w:pPr>
        <w:pStyle w:val="Titre3"/>
        <w:spacing w:before="246" w:beforeAutospacing="off" w:after="246" w:afterAutospacing="off" w:line="300" w:lineRule="auto"/>
        <w:ind w:left="0"/>
      </w:pPr>
      <w:r w:rsidRPr="34E8FBE2" w:rsidR="053A1E2C">
        <w:rPr>
          <w:rFonts w:ascii="Segoe UI" w:hAnsi="Segoe UI" w:eastAsia="Segoe UI" w:cs="Segoe UI"/>
          <w:b w:val="1"/>
          <w:bCs w:val="1"/>
          <w:i w:val="0"/>
          <w:iCs w:val="0"/>
          <w:noProof w:val="0"/>
          <w:sz w:val="24"/>
          <w:szCs w:val="24"/>
          <w:lang w:val="fr-FR"/>
        </w:rPr>
        <w:t>⭐ 30. "Le Guide Visuel de l’Hacienda Esmeralda"</w:t>
      </w:r>
    </w:p>
    <w:p w:rsidR="34E8FBE2" w:rsidP="22F0B791" w:rsidRDefault="34E8FBE2" w14:paraId="0985B3A2" w14:textId="00851E0D">
      <w:pPr>
        <w:pStyle w:val="Paragraphedeliste"/>
        <w:numPr>
          <w:ilvl w:val="0"/>
          <w:numId w:val="21"/>
        </w:numPr>
        <w:spacing w:before="0" w:beforeAutospacing="off" w:after="0" w:afterAutospacing="off" w:line="300" w:lineRule="auto"/>
        <w:rPr>
          <w:noProof w:val="0"/>
          <w:sz w:val="24"/>
          <w:szCs w:val="24"/>
          <w:lang w:val="fr-FR"/>
        </w:rPr>
      </w:pPr>
      <w:r w:rsidRPr="22F0B791" w:rsidR="2E8F82A5">
        <w:rPr>
          <w:rFonts w:ascii="Segoe UI" w:hAnsi="Segoe UI" w:eastAsia="Segoe UI" w:cs="Segoe UI"/>
          <w:b w:val="0"/>
          <w:bCs w:val="0"/>
          <w:i w:val="0"/>
          <w:iCs w:val="0"/>
          <w:noProof w:val="0"/>
          <w:sz w:val="21"/>
          <w:szCs w:val="21"/>
          <w:lang w:val="fr-FR"/>
        </w:rPr>
        <w:t>Très illustré : photos, schémas, plans, cycles, systèmes</w:t>
      </w:r>
      <w:r w:rsidRPr="22F0B791" w:rsidR="53361FC7">
        <w:rPr>
          <w:rFonts w:ascii="Segoe UI" w:hAnsi="Segoe UI" w:eastAsia="Segoe UI" w:cs="Segoe UI"/>
          <w:b w:val="0"/>
          <w:bCs w:val="0"/>
          <w:i w:val="0"/>
          <w:iCs w:val="0"/>
          <w:noProof w:val="0"/>
          <w:sz w:val="21"/>
          <w:szCs w:val="21"/>
          <w:lang w:val="fr-FR"/>
        </w:rPr>
        <w:t>.</w:t>
      </w:r>
    </w:p>
    <w:p w:rsidR="113AAC66" w:rsidP="34E8FBE2" w:rsidRDefault="113AAC66" w14:paraId="6EB142A3" w14:textId="047BD4A5">
      <w:pPr>
        <w:pStyle w:val="Titre2"/>
        <w:rPr>
          <w:noProof w:val="0"/>
          <w:lang w:val="fr-FR"/>
        </w:rPr>
      </w:pPr>
      <w:r w:rsidRPr="34E8FBE2" w:rsidR="113AAC66">
        <w:rPr>
          <w:noProof w:val="0"/>
          <w:lang w:val="fr-FR"/>
        </w:rPr>
        <w:t xml:space="preserve">H. </w:t>
      </w:r>
      <w:r w:rsidRPr="34E8FBE2" w:rsidR="50576C98">
        <w:rPr>
          <w:noProof w:val="0"/>
          <w:lang w:val="fr-FR"/>
        </w:rPr>
        <w:t>Environnement</w:t>
      </w:r>
      <w:r w:rsidRPr="34E8FBE2" w:rsidR="113AAC66">
        <w:rPr>
          <w:noProof w:val="0"/>
          <w:lang w:val="fr-FR"/>
        </w:rPr>
        <w:t xml:space="preserve"> Culturelle</w:t>
      </w:r>
    </w:p>
    <w:p w:rsidR="113AAC66" w:rsidP="34E8FBE2" w:rsidRDefault="113AAC66" w14:paraId="68A6EE75" w14:textId="5613A893">
      <w:pPr>
        <w:pStyle w:val="Titre3"/>
        <w:spacing w:before="246" w:beforeAutospacing="off" w:after="246" w:afterAutospacing="off" w:line="300" w:lineRule="auto"/>
        <w:ind w:left="0"/>
      </w:pPr>
      <w:r w:rsidRPr="34E8FBE2" w:rsidR="113AAC66">
        <w:rPr>
          <w:rFonts w:ascii="Segoe UI" w:hAnsi="Segoe UI" w:eastAsia="Segoe UI" w:cs="Segoe UI"/>
          <w:b w:val="1"/>
          <w:bCs w:val="1"/>
          <w:i w:val="0"/>
          <w:iCs w:val="0"/>
          <w:noProof w:val="0"/>
          <w:sz w:val="24"/>
          <w:szCs w:val="24"/>
          <w:lang w:val="fr-FR"/>
        </w:rPr>
        <w:t>⭐ 31. "</w:t>
      </w:r>
      <w:r w:rsidRPr="34E8FBE2" w:rsidR="353C9FFC">
        <w:rPr>
          <w:rFonts w:ascii="Segoe UI" w:hAnsi="Segoe UI" w:eastAsia="Segoe UI" w:cs="Segoe UI"/>
          <w:b w:val="1"/>
          <w:bCs w:val="1"/>
          <w:i w:val="0"/>
          <w:iCs w:val="0"/>
          <w:noProof w:val="0"/>
          <w:sz w:val="24"/>
          <w:szCs w:val="24"/>
          <w:lang w:val="fr-FR"/>
        </w:rPr>
        <w:t>Contes</w:t>
      </w:r>
      <w:r w:rsidRPr="34E8FBE2" w:rsidR="113AAC66">
        <w:rPr>
          <w:rFonts w:ascii="Segoe UI" w:hAnsi="Segoe UI" w:eastAsia="Segoe UI" w:cs="Segoe UI"/>
          <w:b w:val="1"/>
          <w:bCs w:val="1"/>
          <w:i w:val="0"/>
          <w:iCs w:val="0"/>
          <w:noProof w:val="0"/>
          <w:sz w:val="24"/>
          <w:szCs w:val="24"/>
          <w:lang w:val="fr-FR"/>
        </w:rPr>
        <w:t xml:space="preserve"> et </w:t>
      </w:r>
      <w:r w:rsidRPr="34E8FBE2" w:rsidR="15B77B4F">
        <w:rPr>
          <w:rFonts w:ascii="Segoe UI" w:hAnsi="Segoe UI" w:eastAsia="Segoe UI" w:cs="Segoe UI"/>
          <w:b w:val="1"/>
          <w:bCs w:val="1"/>
          <w:i w:val="0"/>
          <w:iCs w:val="0"/>
          <w:noProof w:val="0"/>
          <w:sz w:val="24"/>
          <w:szCs w:val="24"/>
          <w:lang w:val="fr-FR"/>
        </w:rPr>
        <w:t>légendes</w:t>
      </w:r>
      <w:r w:rsidRPr="34E8FBE2" w:rsidR="113AAC66">
        <w:rPr>
          <w:rFonts w:ascii="Segoe UI" w:hAnsi="Segoe UI" w:eastAsia="Segoe UI" w:cs="Segoe UI"/>
          <w:b w:val="1"/>
          <w:bCs w:val="1"/>
          <w:i w:val="0"/>
          <w:iCs w:val="0"/>
          <w:noProof w:val="0"/>
          <w:sz w:val="24"/>
          <w:szCs w:val="24"/>
          <w:lang w:val="fr-FR"/>
        </w:rPr>
        <w:t xml:space="preserve"> </w:t>
      </w:r>
      <w:r w:rsidRPr="34E8FBE2" w:rsidR="78AA4C6B">
        <w:rPr>
          <w:rFonts w:ascii="Segoe UI" w:hAnsi="Segoe UI" w:eastAsia="Segoe UI" w:cs="Segoe UI"/>
          <w:b w:val="1"/>
          <w:bCs w:val="1"/>
          <w:i w:val="0"/>
          <w:iCs w:val="0"/>
          <w:noProof w:val="0"/>
          <w:sz w:val="24"/>
          <w:szCs w:val="24"/>
          <w:lang w:val="fr-FR"/>
        </w:rPr>
        <w:t xml:space="preserve">du </w:t>
      </w:r>
      <w:r w:rsidRPr="34E8FBE2" w:rsidR="113AAC66">
        <w:rPr>
          <w:rFonts w:ascii="Segoe UI" w:hAnsi="Segoe UI" w:eastAsia="Segoe UI" w:cs="Segoe UI"/>
          <w:b w:val="1"/>
          <w:bCs w:val="1"/>
          <w:i w:val="0"/>
          <w:iCs w:val="0"/>
          <w:noProof w:val="0"/>
          <w:sz w:val="24"/>
          <w:szCs w:val="24"/>
          <w:lang w:val="fr-FR"/>
        </w:rPr>
        <w:t>Cauca"</w:t>
      </w:r>
    </w:p>
    <w:p w:rsidR="34E8FBE2" w:rsidP="22F0B791" w:rsidRDefault="34E8FBE2" w14:paraId="695D0D06" w14:textId="6CE45C98">
      <w:pPr>
        <w:pStyle w:val="Paragraphedeliste"/>
        <w:numPr>
          <w:ilvl w:val="0"/>
          <w:numId w:val="21"/>
        </w:numPr>
        <w:spacing w:before="0" w:beforeAutospacing="off" w:after="0" w:afterAutospacing="off" w:line="300" w:lineRule="auto"/>
        <w:rPr>
          <w:noProof w:val="0"/>
          <w:sz w:val="24"/>
          <w:szCs w:val="24"/>
          <w:lang w:val="fr-FR"/>
        </w:rPr>
      </w:pPr>
      <w:r w:rsidRPr="22F0B791" w:rsidR="50F4AF68">
        <w:rPr>
          <w:rFonts w:ascii="Segoe UI" w:hAnsi="Segoe UI" w:eastAsia="Segoe UI" w:cs="Segoe UI"/>
          <w:b w:val="0"/>
          <w:bCs w:val="0"/>
          <w:i w:val="0"/>
          <w:iCs w:val="0"/>
          <w:noProof w:val="0"/>
          <w:sz w:val="21"/>
          <w:szCs w:val="21"/>
          <w:lang w:val="fr-FR"/>
        </w:rPr>
        <w:t>Recueil de récits locaux, traditions, mythes, sagesse populaire, avec notes ethnographiques.</w:t>
      </w:r>
    </w:p>
    <w:p w:rsidR="113AAC66" w:rsidP="34E8FBE2" w:rsidRDefault="113AAC66" w14:paraId="053ACCBE" w14:textId="0437C060">
      <w:pPr>
        <w:pStyle w:val="Titre3"/>
        <w:spacing w:before="246" w:beforeAutospacing="off" w:after="246" w:afterAutospacing="off" w:line="300" w:lineRule="auto"/>
        <w:ind w:left="0"/>
      </w:pPr>
      <w:r w:rsidRPr="34E8FBE2" w:rsidR="113AAC66">
        <w:rPr>
          <w:rFonts w:ascii="Segoe UI" w:hAnsi="Segoe UI" w:eastAsia="Segoe UI" w:cs="Segoe UI"/>
          <w:b w:val="1"/>
          <w:bCs w:val="1"/>
          <w:i w:val="0"/>
          <w:iCs w:val="0"/>
          <w:noProof w:val="0"/>
          <w:sz w:val="24"/>
          <w:szCs w:val="24"/>
          <w:lang w:val="fr-FR"/>
        </w:rPr>
        <w:t>⭐ 32. "Technique artisanale traditionnel dans le Cauca"</w:t>
      </w:r>
    </w:p>
    <w:p w:rsidR="34E8FBE2" w:rsidP="22F0B791" w:rsidRDefault="34E8FBE2" w14:paraId="39EC03D3" w14:textId="43E5DDFE">
      <w:pPr>
        <w:pStyle w:val="Paragraphedeliste"/>
        <w:numPr>
          <w:ilvl w:val="0"/>
          <w:numId w:val="21"/>
        </w:numPr>
        <w:spacing w:before="0" w:beforeAutospacing="off" w:after="0" w:afterAutospacing="off" w:line="300" w:lineRule="auto"/>
        <w:rPr>
          <w:noProof w:val="0"/>
          <w:sz w:val="24"/>
          <w:szCs w:val="24"/>
          <w:lang w:val="fr-FR"/>
        </w:rPr>
      </w:pPr>
      <w:r w:rsidRPr="22F0B791" w:rsidR="47EBE241">
        <w:rPr>
          <w:rFonts w:ascii="Segoe UI" w:hAnsi="Segoe UI" w:eastAsia="Segoe UI" w:cs="Segoe UI"/>
          <w:b w:val="0"/>
          <w:bCs w:val="0"/>
          <w:i w:val="0"/>
          <w:iCs w:val="0"/>
          <w:noProof w:val="0"/>
          <w:sz w:val="21"/>
          <w:szCs w:val="21"/>
          <w:lang w:val="fr-FR"/>
        </w:rPr>
        <w:t>Découverte du travail du bambou, tissage, poterie, vannerie, médecine traditionnelle</w:t>
      </w:r>
      <w:r w:rsidRPr="22F0B791" w:rsidR="45AE44F3">
        <w:rPr>
          <w:rFonts w:ascii="Segoe UI" w:hAnsi="Segoe UI" w:eastAsia="Segoe UI" w:cs="Segoe UI"/>
          <w:b w:val="0"/>
          <w:bCs w:val="0"/>
          <w:i w:val="0"/>
          <w:iCs w:val="0"/>
          <w:noProof w:val="0"/>
          <w:sz w:val="21"/>
          <w:szCs w:val="21"/>
          <w:lang w:val="fr-FR"/>
        </w:rPr>
        <w:t>.</w:t>
      </w:r>
    </w:p>
    <w:p w:rsidR="113AAC66" w:rsidP="34E8FBE2" w:rsidRDefault="113AAC66" w14:paraId="74CA39EA" w14:textId="45900015">
      <w:pPr>
        <w:pStyle w:val="Titre2"/>
        <w:rPr>
          <w:noProof w:val="0"/>
          <w:lang w:val="fr-FR"/>
        </w:rPr>
      </w:pPr>
      <w:r w:rsidRPr="34E8FBE2" w:rsidR="113AAC66">
        <w:rPr>
          <w:noProof w:val="0"/>
          <w:lang w:val="fr-FR"/>
        </w:rPr>
        <w:t>I. Ecologie et société</w:t>
      </w:r>
    </w:p>
    <w:p w:rsidR="113AAC66" w:rsidP="34E8FBE2" w:rsidRDefault="113AAC66" w14:paraId="429CB493" w14:textId="3DEC9D0D">
      <w:pPr>
        <w:pStyle w:val="Titre3"/>
        <w:spacing w:before="246" w:beforeAutospacing="off" w:after="246" w:afterAutospacing="off" w:line="300" w:lineRule="auto"/>
        <w:ind w:left="0"/>
        <w:rPr>
          <w:rFonts w:ascii="Segoe UI" w:hAnsi="Segoe UI" w:eastAsia="Segoe UI" w:cs="Segoe UI"/>
          <w:b w:val="1"/>
          <w:bCs w:val="1"/>
          <w:i w:val="0"/>
          <w:iCs w:val="0"/>
          <w:noProof w:val="0"/>
          <w:sz w:val="24"/>
          <w:szCs w:val="24"/>
          <w:lang w:val="fr-FR"/>
        </w:rPr>
      </w:pPr>
      <w:r w:rsidRPr="34E8FBE2" w:rsidR="113AAC66">
        <w:rPr>
          <w:rFonts w:ascii="Segoe UI" w:hAnsi="Segoe UI" w:eastAsia="Segoe UI" w:cs="Segoe UI"/>
          <w:b w:val="1"/>
          <w:bCs w:val="1"/>
          <w:i w:val="0"/>
          <w:iCs w:val="0"/>
          <w:noProof w:val="0"/>
          <w:sz w:val="24"/>
          <w:szCs w:val="24"/>
          <w:lang w:val="fr-FR"/>
        </w:rPr>
        <w:t>⭐ 33. "</w:t>
      </w:r>
      <w:r w:rsidRPr="34E8FBE2" w:rsidR="47027DB8">
        <w:rPr>
          <w:rFonts w:ascii="Segoe UI" w:hAnsi="Segoe UI" w:eastAsia="Segoe UI" w:cs="Segoe UI"/>
          <w:b w:val="1"/>
          <w:bCs w:val="1"/>
          <w:i w:val="0"/>
          <w:iCs w:val="0"/>
          <w:noProof w:val="0"/>
          <w:sz w:val="24"/>
          <w:szCs w:val="24"/>
          <w:lang w:val="fr-FR"/>
        </w:rPr>
        <w:t>Collapse</w:t>
      </w:r>
      <w:r w:rsidRPr="34E8FBE2" w:rsidR="113AAC66">
        <w:rPr>
          <w:rFonts w:ascii="Segoe UI" w:hAnsi="Segoe UI" w:eastAsia="Segoe UI" w:cs="Segoe UI"/>
          <w:b w:val="1"/>
          <w:bCs w:val="1"/>
          <w:i w:val="0"/>
          <w:iCs w:val="0"/>
          <w:noProof w:val="0"/>
          <w:sz w:val="24"/>
          <w:szCs w:val="24"/>
          <w:lang w:val="fr-FR"/>
        </w:rPr>
        <w:t xml:space="preserve"> : la fin des </w:t>
      </w:r>
      <w:r w:rsidRPr="34E8FBE2" w:rsidR="487442EF">
        <w:rPr>
          <w:rFonts w:ascii="Segoe UI" w:hAnsi="Segoe UI" w:eastAsia="Segoe UI" w:cs="Segoe UI"/>
          <w:b w:val="1"/>
          <w:bCs w:val="1"/>
          <w:i w:val="0"/>
          <w:iCs w:val="0"/>
          <w:noProof w:val="0"/>
          <w:sz w:val="24"/>
          <w:szCs w:val="24"/>
          <w:lang w:val="fr-FR"/>
        </w:rPr>
        <w:t>de l’énergie facile</w:t>
      </w:r>
      <w:r w:rsidRPr="34E8FBE2" w:rsidR="113AAC66">
        <w:rPr>
          <w:rFonts w:ascii="Segoe UI" w:hAnsi="Segoe UI" w:eastAsia="Segoe UI" w:cs="Segoe UI"/>
          <w:b w:val="1"/>
          <w:bCs w:val="1"/>
          <w:i w:val="0"/>
          <w:iCs w:val="0"/>
          <w:noProof w:val="0"/>
          <w:sz w:val="24"/>
          <w:szCs w:val="24"/>
          <w:lang w:val="fr-FR"/>
        </w:rPr>
        <w:t>"</w:t>
      </w:r>
    </w:p>
    <w:p w:rsidR="34E8FBE2" w:rsidP="22F0B791" w:rsidRDefault="34E8FBE2" w14:paraId="2D6929F8" w14:textId="426C3707">
      <w:pPr>
        <w:pStyle w:val="Paragraphedeliste"/>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22F0B791" w:rsidR="2A3FDD24">
        <w:rPr>
          <w:rFonts w:ascii="Segoe UI" w:hAnsi="Segoe UI" w:eastAsia="Segoe UI" w:cs="Segoe UI"/>
          <w:b w:val="0"/>
          <w:bCs w:val="0"/>
          <w:i w:val="0"/>
          <w:iCs w:val="0"/>
          <w:noProof w:val="0"/>
          <w:sz w:val="21"/>
          <w:szCs w:val="21"/>
          <w:lang w:val="fr-FR"/>
        </w:rPr>
        <w:t>Analyse pédagogique des enjeux énergétiques (déplétion, résilience locale, transition).</w:t>
      </w:r>
      <w:r>
        <w:br/>
      </w:r>
      <w:r w:rsidRPr="22F0B791" w:rsidR="2A3FDD24">
        <w:rPr>
          <w:rFonts w:ascii="Segoe UI" w:hAnsi="Segoe UI" w:eastAsia="Segoe UI" w:cs="Segoe UI"/>
          <w:b w:val="0"/>
          <w:bCs w:val="0"/>
          <w:i w:val="0"/>
          <w:iCs w:val="0"/>
          <w:noProof w:val="0"/>
          <w:sz w:val="21"/>
          <w:szCs w:val="21"/>
          <w:lang w:val="fr-FR"/>
        </w:rPr>
        <w:t xml:space="preserve"> Tu n’entre pas dans la politique : tu restes sur la </w:t>
      </w:r>
      <w:r w:rsidRPr="22F0B791" w:rsidR="2A3FDD24">
        <w:rPr>
          <w:rFonts w:ascii="Segoe UI" w:hAnsi="Segoe UI" w:eastAsia="Segoe UI" w:cs="Segoe UI"/>
          <w:b w:val="1"/>
          <w:bCs w:val="1"/>
          <w:i w:val="0"/>
          <w:iCs w:val="0"/>
          <w:noProof w:val="0"/>
          <w:sz w:val="21"/>
          <w:szCs w:val="21"/>
          <w:lang w:val="fr-FR"/>
        </w:rPr>
        <w:t xml:space="preserve">pédagogie écologique et la résilience </w:t>
      </w:r>
      <w:r w:rsidRPr="22F0B791" w:rsidR="2A3FDD24">
        <w:rPr>
          <w:rFonts w:ascii="Segoe UI" w:hAnsi="Segoe UI" w:eastAsia="Segoe UI" w:cs="Segoe UI"/>
          <w:b w:val="1"/>
          <w:bCs w:val="1"/>
          <w:i w:val="0"/>
          <w:iCs w:val="0"/>
          <w:noProof w:val="0"/>
          <w:sz w:val="21"/>
          <w:szCs w:val="21"/>
          <w:lang w:val="fr-FR"/>
        </w:rPr>
        <w:t>pratique</w:t>
      </w:r>
      <w:r w:rsidRPr="22F0B791" w:rsidR="2A3FDD24">
        <w:rPr>
          <w:rFonts w:ascii="Segoe UI" w:hAnsi="Segoe UI" w:eastAsia="Segoe UI" w:cs="Segoe UI"/>
          <w:b w:val="0"/>
          <w:bCs w:val="0"/>
          <w:i w:val="0"/>
          <w:iCs w:val="0"/>
          <w:noProof w:val="0"/>
          <w:sz w:val="21"/>
          <w:szCs w:val="21"/>
          <w:lang w:val="fr-FR"/>
        </w:rPr>
        <w:t>.</w:t>
      </w:r>
    </w:p>
    <w:p w:rsidR="1302B5F7" w:rsidP="34E8FBE2" w:rsidRDefault="1302B5F7" w14:paraId="6C3CEA32" w14:textId="0A91BCB2">
      <w:pPr>
        <w:pStyle w:val="Titre3"/>
        <w:spacing w:before="246" w:beforeAutospacing="off" w:after="246" w:afterAutospacing="off" w:line="300" w:lineRule="auto"/>
        <w:ind w:left="0"/>
      </w:pPr>
      <w:r w:rsidRPr="34E8FBE2" w:rsidR="1302B5F7">
        <w:rPr>
          <w:rFonts w:ascii="Segoe UI" w:hAnsi="Segoe UI" w:eastAsia="Segoe UI" w:cs="Segoe UI"/>
          <w:b w:val="1"/>
          <w:bCs w:val="1"/>
          <w:i w:val="0"/>
          <w:iCs w:val="0"/>
          <w:noProof w:val="0"/>
          <w:sz w:val="24"/>
          <w:szCs w:val="24"/>
          <w:lang w:val="fr-FR"/>
        </w:rPr>
        <w:t>⭐ 34. "Système déchange local</w:t>
      </w:r>
      <w:r w:rsidRPr="34E8FBE2" w:rsidR="78CFBE28">
        <w:rPr>
          <w:rFonts w:ascii="Segoe UI" w:hAnsi="Segoe UI" w:eastAsia="Segoe UI" w:cs="Segoe UI"/>
          <w:b w:val="1"/>
          <w:bCs w:val="1"/>
          <w:i w:val="0"/>
          <w:iCs w:val="0"/>
          <w:noProof w:val="0"/>
          <w:sz w:val="24"/>
          <w:szCs w:val="24"/>
          <w:lang w:val="fr-FR"/>
        </w:rPr>
        <w:t xml:space="preserve"> une économie solidaire</w:t>
      </w:r>
      <w:r w:rsidRPr="34E8FBE2" w:rsidR="1302B5F7">
        <w:rPr>
          <w:rFonts w:ascii="Segoe UI" w:hAnsi="Segoe UI" w:eastAsia="Segoe UI" w:cs="Segoe UI"/>
          <w:b w:val="1"/>
          <w:bCs w:val="1"/>
          <w:i w:val="0"/>
          <w:iCs w:val="0"/>
          <w:noProof w:val="0"/>
          <w:sz w:val="24"/>
          <w:szCs w:val="24"/>
          <w:lang w:val="fr-FR"/>
        </w:rPr>
        <w:t>"</w:t>
      </w:r>
    </w:p>
    <w:p w:rsidR="4E52931E" w:rsidP="34E8FBE2" w:rsidRDefault="4E52931E" w14:paraId="19B8B025" w14:textId="42643511">
      <w:pPr>
        <w:pStyle w:val="Paragraphedeliste"/>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4E52931E">
        <w:rPr>
          <w:rFonts w:ascii="Segoe UI" w:hAnsi="Segoe UI" w:eastAsia="Segoe UI" w:cs="Segoe UI"/>
          <w:b w:val="0"/>
          <w:bCs w:val="0"/>
          <w:i w:val="0"/>
          <w:iCs w:val="0"/>
          <w:noProof w:val="0"/>
          <w:sz w:val="21"/>
          <w:szCs w:val="21"/>
          <w:lang w:val="fr-FR"/>
        </w:rPr>
        <w:t xml:space="preserve">Présentation des systèmes locaux d’échange, de troc, de monnaie complémentaire et de résilience économique </w:t>
      </w:r>
      <w:r w:rsidRPr="34E8FBE2" w:rsidR="4E52931E">
        <w:rPr>
          <w:rFonts w:ascii="Segoe UI" w:hAnsi="Segoe UI" w:eastAsia="Segoe UI" w:cs="Segoe UI"/>
          <w:b w:val="0"/>
          <w:bCs w:val="0"/>
          <w:i w:val="0"/>
          <w:iCs w:val="0"/>
          <w:noProof w:val="0"/>
          <w:sz w:val="21"/>
          <w:szCs w:val="21"/>
          <w:lang w:val="fr-FR"/>
        </w:rPr>
        <w:t>communautaire.</w:t>
      </w:r>
    </w:p>
    <w:p w:rsidR="34E8FBE2" w:rsidP="34E8FBE2" w:rsidRDefault="34E8FBE2" w14:paraId="44E16AB7" w14:textId="3A916284">
      <w:pPr>
        <w:pStyle w:val="Normal"/>
        <w:rPr>
          <w:noProof w:val="0"/>
          <w:lang w:val="fr-FR"/>
        </w:rPr>
      </w:pPr>
    </w:p>
    <w:p w:rsidR="34E8FBE2" w:rsidRDefault="34E8FBE2" w14:paraId="6ACE1409" w14:textId="222C4053"/>
    <w:p w:rsidRPr="00F14771" w:rsidR="00F14771" w:rsidP="34E8FBE2" w:rsidRDefault="00F14771" w14:paraId="59D9E6E9" w14:textId="77777777">
      <w:pPr>
        <w:pStyle w:val="Titre2"/>
        <w:rPr>
          <w:b w:val="1"/>
          <w:bCs w:val="1"/>
        </w:rPr>
      </w:pPr>
      <w:r w:rsidR="00F14771">
        <w:rPr/>
        <w:t>6.3. Vente de matériel / intrants</w:t>
      </w:r>
    </w:p>
    <w:p w:rsidRPr="00F14771" w:rsidR="00F14771" w:rsidP="00F14771" w:rsidRDefault="00F14771" w14:paraId="177C6D76" w14:textId="77777777">
      <w:pPr>
        <w:numPr>
          <w:ilvl w:val="0"/>
          <w:numId w:val="22"/>
        </w:numPr>
      </w:pPr>
      <w:r w:rsidRPr="00F14771">
        <w:t>Plants et semences (jeunes plants de légumes, herbes, arbres fruitiers)</w:t>
      </w:r>
    </w:p>
    <w:p w:rsidRPr="00F14771" w:rsidR="00F14771" w:rsidP="00F14771" w:rsidRDefault="00F14771" w14:paraId="1B80022A" w14:textId="77777777">
      <w:pPr>
        <w:numPr>
          <w:ilvl w:val="0"/>
          <w:numId w:val="22"/>
        </w:numPr>
      </w:pPr>
      <w:r w:rsidRPr="00F14771">
        <w:t>Boutures de bambou</w:t>
      </w:r>
    </w:p>
    <w:p w:rsidRPr="00F14771" w:rsidR="00F14771" w:rsidP="00F14771" w:rsidRDefault="00F14771" w14:paraId="18DFC4E0" w14:textId="77777777">
      <w:pPr>
        <w:numPr>
          <w:ilvl w:val="0"/>
          <w:numId w:val="22"/>
        </w:numPr>
      </w:pPr>
      <w:r w:rsidRPr="00F14771">
        <w:t>Larves de BSF pour démarrage d'élevage</w:t>
      </w:r>
    </w:p>
    <w:p w:rsidRPr="00F14771" w:rsidR="00F14771" w:rsidP="00F14771" w:rsidRDefault="00F14771" w14:paraId="5B908104" w14:textId="77777777">
      <w:pPr>
        <w:numPr>
          <w:ilvl w:val="0"/>
          <w:numId w:val="22"/>
        </w:numPr>
      </w:pPr>
      <w:r w:rsidRPr="00F14771">
        <w:t>Œufs fertiles et poussins (si reproduction)</w:t>
      </w:r>
    </w:p>
    <w:p w:rsidRPr="00F14771" w:rsidR="00F14771" w:rsidP="00F14771" w:rsidRDefault="00F14771" w14:paraId="51B266C5" w14:textId="77777777">
      <w:pPr>
        <w:numPr>
          <w:ilvl w:val="0"/>
          <w:numId w:val="22"/>
        </w:numPr>
      </w:pPr>
      <w:r w:rsidRPr="00F14771">
        <w:t>Kits aquaponiques (petite échelle)</w:t>
      </w:r>
    </w:p>
    <w:p w:rsidRPr="00F14771" w:rsidR="00F14771" w:rsidP="00F14771" w:rsidRDefault="00F14771" w14:paraId="441D781F" w14:textId="77777777">
      <w:pPr>
        <w:numPr>
          <w:ilvl w:val="0"/>
          <w:numId w:val="22"/>
        </w:numPr>
      </w:pPr>
      <w:r w:rsidRPr="00F14771">
        <w:t>Compost et engrais naturels (frass, lombricompost)</w:t>
      </w:r>
    </w:p>
    <w:p w:rsidRPr="00F14771" w:rsidR="00F14771" w:rsidP="00F14771" w:rsidRDefault="00F14771" w14:paraId="39960DF6" w14:textId="77777777">
      <w:pPr>
        <w:numPr>
          <w:ilvl w:val="0"/>
          <w:numId w:val="22"/>
        </w:numPr>
      </w:pPr>
      <w:r w:rsidRPr="00F14771">
        <w:t>Produits de traitement naturels (vinaigre de bambou, purins)</w:t>
      </w:r>
    </w:p>
    <w:p w:rsidRPr="00F14771" w:rsidR="00F14771" w:rsidP="34E8FBE2" w:rsidRDefault="00F14771" w14:paraId="4CA261E5" w14:textId="77777777">
      <w:pPr>
        <w:pStyle w:val="Titre2"/>
        <w:rPr>
          <w:b w:val="1"/>
          <w:bCs w:val="1"/>
        </w:rPr>
      </w:pPr>
      <w:r w:rsidR="00F14771">
        <w:rPr/>
        <w:t>6.4. Autres services</w:t>
      </w:r>
    </w:p>
    <w:p w:rsidRPr="00F14771" w:rsidR="00F14771" w:rsidP="00F14771" w:rsidRDefault="00F14771" w14:paraId="0C926BA1" w14:textId="77777777">
      <w:pPr>
        <w:numPr>
          <w:ilvl w:val="0"/>
          <w:numId w:val="23"/>
        </w:numPr>
      </w:pPr>
      <w:r w:rsidRPr="00F14771">
        <w:t>Location d'espace pour événements privés</w:t>
      </w:r>
    </w:p>
    <w:p w:rsidRPr="00F14771" w:rsidR="00F14771" w:rsidP="00F14771" w:rsidRDefault="00F14771" w14:paraId="6837C65E" w14:textId="77777777">
      <w:pPr>
        <w:numPr>
          <w:ilvl w:val="0"/>
          <w:numId w:val="23"/>
        </w:numPr>
      </w:pPr>
      <w:r w:rsidRPr="00F14771">
        <w:t>Organisation de marchés fermiers</w:t>
      </w:r>
    </w:p>
    <w:p w:rsidRPr="00F14771" w:rsidR="00F14771" w:rsidP="00F14771" w:rsidRDefault="00F14771" w14:paraId="3EC1FDE8" w14:textId="77777777">
      <w:pPr>
        <w:numPr>
          <w:ilvl w:val="0"/>
          <w:numId w:val="23"/>
        </w:numPr>
      </w:pPr>
      <w:r w:rsidRPr="00F14771">
        <w:t>Service traiteur (buffets à base de produits de la ferme)</w:t>
      </w:r>
    </w:p>
    <w:p w:rsidRPr="00F14771" w:rsidR="00F14771" w:rsidP="00F14771" w:rsidRDefault="00F14771" w14:paraId="33368D7E" w14:textId="77777777">
      <w:r w:rsidRPr="00F14771">
        <w:pict w14:anchorId="31DCDC29">
          <v:rect id="_x0000_i1030" style="width:0;height:.75pt" o:hr="t" o:hrstd="t" o:hralign="center" fillcolor="#a0a0a0" stroked="f"/>
        </w:pict>
      </w:r>
    </w:p>
    <w:p w:rsidRPr="00F14771" w:rsidR="00F14771" w:rsidP="34E8FBE2" w:rsidRDefault="00F14771" w14:paraId="4EDED6F1" w14:textId="77777777">
      <w:pPr>
        <w:pStyle w:val="Titre1"/>
        <w:rPr>
          <w:b w:val="1"/>
          <w:bCs w:val="1"/>
        </w:rPr>
      </w:pPr>
      <w:r w:rsidR="00F14771">
        <w:rPr/>
        <w:t>7. SOUS-PRODUITS ET DÉCHETS VALORISÉS</w:t>
      </w:r>
    </w:p>
    <w:p w:rsidRPr="00F14771" w:rsidR="00F14771" w:rsidP="00F14771" w:rsidRDefault="00F14771" w14:paraId="55E8AFEB" w14:textId="77777777">
      <w:pPr>
        <w:numPr>
          <w:ilvl w:val="0"/>
          <w:numId w:val="24"/>
        </w:numPr>
      </w:pPr>
      <w:r w:rsidRPr="00F14771">
        <w:t>Fumier de poule → substrat pour BSF</w:t>
      </w:r>
    </w:p>
    <w:p w:rsidRPr="00F14771" w:rsidR="00F14771" w:rsidP="00F14771" w:rsidRDefault="00F14771" w14:paraId="5AB1B870" w14:textId="77777777">
      <w:pPr>
        <w:numPr>
          <w:ilvl w:val="0"/>
          <w:numId w:val="24"/>
        </w:numPr>
      </w:pPr>
      <w:r w:rsidRPr="00F14771">
        <w:t>Déchets de cuisine → alimentation BSF</w:t>
      </w:r>
    </w:p>
    <w:p w:rsidRPr="00F14771" w:rsidR="00F14771" w:rsidP="00F14771" w:rsidRDefault="00F14771" w14:paraId="6EFD9A5E" w14:textId="77777777">
      <w:pPr>
        <w:numPr>
          <w:ilvl w:val="0"/>
          <w:numId w:val="24"/>
        </w:numPr>
      </w:pPr>
      <w:r w:rsidRPr="00F14771">
        <w:t>Cendres de bambou (si pyrolyse) → potasse pour le sol</w:t>
      </w:r>
    </w:p>
    <w:p w:rsidRPr="00F14771" w:rsidR="00F14771" w:rsidP="00F14771" w:rsidRDefault="00F14771" w14:paraId="121807C1" w14:textId="77777777">
      <w:pPr>
        <w:numPr>
          <w:ilvl w:val="0"/>
          <w:numId w:val="24"/>
        </w:numPr>
      </w:pPr>
      <w:r w:rsidRPr="00F14771">
        <w:t>Eaux usées (après traitement) → irrigation</w:t>
      </w:r>
    </w:p>
    <w:p w:rsidRPr="00F14771" w:rsidR="00F14771" w:rsidP="00F14771" w:rsidRDefault="00F14771" w14:paraId="3EEE377A" w14:textId="77777777">
      <w:pPr>
        <w:numPr>
          <w:ilvl w:val="0"/>
          <w:numId w:val="24"/>
        </w:numPr>
      </w:pPr>
      <w:r w:rsidRPr="00F14771">
        <w:t>Résidus de récolte → compost ou paillage</w:t>
      </w:r>
    </w:p>
    <w:p w:rsidR="00875384" w:rsidRDefault="00875384" w14:paraId="56EBD3E9" w14:textId="77777777"/>
    <w:p w:rsidR="34E8FBE2" w:rsidRDefault="34E8FBE2" w14:paraId="530F657C" w14:textId="22722523"/>
    <w:p w:rsidR="34E8FBE2" w:rsidRDefault="34E8FBE2" w14:paraId="0EE59885" w14:textId="566A7110"/>
    <w:p w:rsidR="2887DC41" w:rsidP="34E8FBE2" w:rsidRDefault="2887DC41" w14:paraId="24A72DE2" w14:textId="2D5F84A1">
      <w:pPr>
        <w:pStyle w:val="Titre1"/>
      </w:pPr>
      <w:r w:rsidRPr="34E8FBE2" w:rsidR="2887DC41">
        <w:rPr>
          <w:noProof w:val="0"/>
          <w:lang w:val="fr-FR"/>
        </w:rPr>
        <w:t>8. PRODUITS AGRICOLES « PREMIUM » OU SPÉCIALISÉS</w:t>
      </w:r>
    </w:p>
    <w:p w:rsidR="34E8FBE2" w:rsidRDefault="34E8FBE2" w14:paraId="07024D07" w14:textId="39967E68"/>
    <w:p w:rsidR="52933698" w:rsidP="34E8FBE2" w:rsidRDefault="52933698" w14:paraId="0A228083" w14:textId="6B310D77">
      <w:pPr>
        <w:pStyle w:val="Titre2"/>
        <w:rPr>
          <w:noProof w:val="0"/>
          <w:lang w:val="fr-FR"/>
        </w:rPr>
      </w:pPr>
      <w:r w:rsidRPr="34E8FBE2" w:rsidR="52933698">
        <w:rPr>
          <w:noProof w:val="0"/>
          <w:lang w:val="fr-FR"/>
        </w:rPr>
        <w:t>8.1. Produits frais haut de gamme</w:t>
      </w:r>
    </w:p>
    <w:p w:rsidR="52933698" w:rsidP="34E8FBE2" w:rsidRDefault="52933698" w14:paraId="024FD8E2" w14:textId="4C9FEB37">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Mini-légumes</w:t>
      </w:r>
      <w:r w:rsidRPr="34E8FBE2" w:rsidR="52933698">
        <w:rPr>
          <w:rFonts w:ascii="Segoe UI" w:hAnsi="Segoe UI" w:eastAsia="Segoe UI" w:cs="Segoe UI"/>
          <w:b w:val="0"/>
          <w:bCs w:val="0"/>
          <w:i w:val="0"/>
          <w:iCs w:val="0"/>
          <w:noProof w:val="0"/>
          <w:sz w:val="21"/>
          <w:szCs w:val="21"/>
          <w:lang w:val="fr-FR"/>
        </w:rPr>
        <w:t xml:space="preserve"> (mini-carottes, mini-betteraves, mini-poireaux)</w:t>
      </w:r>
    </w:p>
    <w:p w:rsidR="52933698" w:rsidP="34E8FBE2" w:rsidRDefault="52933698" w14:paraId="6AF09023" w14:textId="11684525">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Tomates anciennes</w:t>
      </w:r>
      <w:r w:rsidRPr="34E8FBE2" w:rsidR="52933698">
        <w:rPr>
          <w:rFonts w:ascii="Segoe UI" w:hAnsi="Segoe UI" w:eastAsia="Segoe UI" w:cs="Segoe UI"/>
          <w:b w:val="0"/>
          <w:bCs w:val="0"/>
          <w:i w:val="0"/>
          <w:iCs w:val="0"/>
          <w:noProof w:val="0"/>
          <w:sz w:val="21"/>
          <w:szCs w:val="21"/>
          <w:lang w:val="fr-FR"/>
        </w:rPr>
        <w:t xml:space="preserve"> (Green Zebra, Ananas, Noire de Crimée…)</w:t>
      </w:r>
    </w:p>
    <w:p w:rsidR="52933698" w:rsidP="34E8FBE2" w:rsidRDefault="52933698" w14:paraId="6152A97E" w14:textId="6F56C709">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Paprika maison</w:t>
      </w:r>
      <w:r w:rsidRPr="34E8FBE2" w:rsidR="52933698">
        <w:rPr>
          <w:rFonts w:ascii="Segoe UI" w:hAnsi="Segoe UI" w:eastAsia="Segoe UI" w:cs="Segoe UI"/>
          <w:b w:val="0"/>
          <w:bCs w:val="0"/>
          <w:i w:val="0"/>
          <w:iCs w:val="0"/>
          <w:noProof w:val="0"/>
          <w:sz w:val="21"/>
          <w:szCs w:val="21"/>
          <w:lang w:val="fr-FR"/>
        </w:rPr>
        <w:t xml:space="preserve"> (à partir de poivrons séchés)</w:t>
      </w:r>
    </w:p>
    <w:p w:rsidR="52933698" w:rsidP="34E8FBE2" w:rsidRDefault="52933698" w14:paraId="2B7984C4" w14:textId="11535167">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Carpaccio de légumes</w:t>
      </w:r>
      <w:r w:rsidRPr="34E8FBE2" w:rsidR="52933698">
        <w:rPr>
          <w:rFonts w:ascii="Segoe UI" w:hAnsi="Segoe UI" w:eastAsia="Segoe UI" w:cs="Segoe UI"/>
          <w:b w:val="0"/>
          <w:bCs w:val="0"/>
          <w:i w:val="0"/>
          <w:iCs w:val="0"/>
          <w:noProof w:val="0"/>
          <w:sz w:val="21"/>
          <w:szCs w:val="21"/>
          <w:lang w:val="fr-FR"/>
        </w:rPr>
        <w:t xml:space="preserve"> (fines tranches sous-vide pour chefs)</w:t>
      </w:r>
    </w:p>
    <w:p w:rsidR="52933698" w:rsidP="34E8FBE2" w:rsidRDefault="52933698" w14:paraId="3DBDFC69" w14:textId="0C894D7F">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8.2. Produits fermentés</w:t>
      </w:r>
    </w:p>
    <w:p w:rsidR="52933698" w:rsidP="34E8FBE2" w:rsidRDefault="52933698" w14:paraId="6C7C8169" w14:textId="6FE36CE5">
      <w:pPr>
        <w:pStyle w:val="Paragraphedeliste"/>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(Très tendance, marges élevées, conservation longue)</w:t>
      </w:r>
    </w:p>
    <w:p w:rsidR="52933698" w:rsidP="34E8FBE2" w:rsidRDefault="52933698" w14:paraId="5B8E097A" w14:textId="2E772F74">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Kimchi</w:t>
      </w:r>
      <w:r w:rsidRPr="34E8FBE2" w:rsidR="52933698">
        <w:rPr>
          <w:rFonts w:ascii="Segoe UI" w:hAnsi="Segoe UI" w:eastAsia="Segoe UI" w:cs="Segoe UI"/>
          <w:b w:val="0"/>
          <w:bCs w:val="0"/>
          <w:i w:val="0"/>
          <w:iCs w:val="0"/>
          <w:noProof w:val="0"/>
          <w:sz w:val="21"/>
          <w:szCs w:val="21"/>
          <w:lang w:val="fr-FR"/>
        </w:rPr>
        <w:t xml:space="preserve"> (chou chinois, radis)</w:t>
      </w:r>
    </w:p>
    <w:p w:rsidR="52933698" w:rsidP="34E8FBE2" w:rsidRDefault="52933698" w14:paraId="09382FFB" w14:textId="15F61616">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Choucroute crue</w:t>
      </w:r>
    </w:p>
    <w:p w:rsidR="52933698" w:rsidP="34E8FBE2" w:rsidRDefault="52933698" w14:paraId="5DD0F22A" w14:textId="2E5C3812">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Pickles fermentés lacto-fermentés</w:t>
      </w:r>
    </w:p>
    <w:p w:rsidR="52933698" w:rsidP="34E8FBE2" w:rsidRDefault="52933698" w14:paraId="45FB6482" w14:textId="137FB88A">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Ginger bug / starters de fermentation</w:t>
      </w:r>
    </w:p>
    <w:p w:rsidR="52933698" w:rsidP="34E8FBE2" w:rsidRDefault="52933698" w14:paraId="67F3268D" w14:textId="2AA97288">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Kombucha</w:t>
      </w:r>
      <w:r w:rsidRPr="34E8FBE2" w:rsidR="52933698">
        <w:rPr>
          <w:rFonts w:ascii="Segoe UI" w:hAnsi="Segoe UI" w:eastAsia="Segoe UI" w:cs="Segoe UI"/>
          <w:b w:val="0"/>
          <w:bCs w:val="0"/>
          <w:i w:val="0"/>
          <w:iCs w:val="0"/>
          <w:noProof w:val="0"/>
          <w:sz w:val="21"/>
          <w:szCs w:val="21"/>
          <w:lang w:val="fr-FR"/>
        </w:rPr>
        <w:t xml:space="preserve"> (si installation adaptée)</w:t>
      </w:r>
    </w:p>
    <w:p w:rsidR="52933698" w:rsidP="34E8FBE2" w:rsidRDefault="52933698" w14:paraId="41A00884" w14:textId="0FD9E307">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8.3. Produits rares / exotiques</w:t>
      </w:r>
    </w:p>
    <w:p w:rsidR="52933698" w:rsidP="34E8FBE2" w:rsidRDefault="52933698" w14:paraId="0F08FEB1" w14:textId="0810CAEC">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Poivre long</w:t>
      </w:r>
    </w:p>
    <w:p w:rsidR="52933698" w:rsidP="34E8FBE2" w:rsidRDefault="52933698" w14:paraId="71AB54F6" w14:textId="3E8486C9">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Stevia raffinée maison</w:t>
      </w:r>
      <w:r w:rsidRPr="34E8FBE2" w:rsidR="52933698">
        <w:rPr>
          <w:rFonts w:ascii="Segoe UI" w:hAnsi="Segoe UI" w:eastAsia="Segoe UI" w:cs="Segoe UI"/>
          <w:b w:val="0"/>
          <w:bCs w:val="0"/>
          <w:i w:val="0"/>
          <w:iCs w:val="0"/>
          <w:noProof w:val="0"/>
          <w:sz w:val="21"/>
          <w:szCs w:val="21"/>
          <w:lang w:val="fr-FR"/>
        </w:rPr>
        <w:t xml:space="preserve"> (feuilles séchées moulues)</w:t>
      </w:r>
    </w:p>
    <w:p w:rsidR="34E8FBE2" w:rsidP="34E8FBE2" w:rsidRDefault="34E8FBE2" w14:paraId="34C5819B" w14:textId="5E934C50">
      <w:pPr>
        <w:pStyle w:val="Paragraphedeliste"/>
        <w:spacing w:before="0" w:beforeAutospacing="off" w:after="0" w:afterAutospacing="off" w:line="300" w:lineRule="auto"/>
        <w:ind w:left="720"/>
        <w:rPr>
          <w:sz w:val="24"/>
          <w:szCs w:val="24"/>
        </w:rPr>
      </w:pPr>
    </w:p>
    <w:p w:rsidR="52933698" w:rsidP="34E8FBE2" w:rsidRDefault="52933698" w14:paraId="474ABC83" w14:textId="34A3F7EE">
      <w:pPr>
        <w:pStyle w:val="Titre1"/>
        <w:numPr>
          <w:ilvl w:val="0"/>
          <w:numId w:val="1"/>
        </w:numPr>
        <w:spacing w:before="281" w:beforeAutospacing="off" w:after="281" w:afterAutospacing="off" w:line="300" w:lineRule="auto"/>
        <w:rPr/>
      </w:pPr>
      <w:r w:rsidRPr="34E8FBE2" w:rsidR="52933698">
        <w:rPr>
          <w:rFonts w:ascii="Segoe UI" w:hAnsi="Segoe UI" w:eastAsia="Segoe UI" w:cs="Segoe UI"/>
          <w:b w:val="1"/>
          <w:bCs w:val="1"/>
          <w:i w:val="0"/>
          <w:iCs w:val="0"/>
          <w:noProof w:val="0"/>
          <w:sz w:val="42"/>
          <w:szCs w:val="42"/>
          <w:lang w:val="fr-FR"/>
        </w:rPr>
        <w:t>🍳 9. PRODUITS ANIMAUX ET AQUATIQUES — NOUVEAUTÉS</w:t>
      </w:r>
    </w:p>
    <w:p w:rsidR="52933698" w:rsidP="34E8FBE2" w:rsidRDefault="52933698" w14:paraId="6B7064E2" w14:textId="6482AC22">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9.1. Élevages complémentaires possibles</w:t>
      </w:r>
    </w:p>
    <w:p w:rsidR="52933698" w:rsidP="34E8FBE2" w:rsidRDefault="52933698" w14:paraId="15678DC4" w14:textId="0F91154E">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Canards coureurs indiens</w:t>
      </w:r>
      <w:r w:rsidRPr="34E8FBE2" w:rsidR="52933698">
        <w:rPr>
          <w:rFonts w:ascii="Segoe UI" w:hAnsi="Segoe UI" w:eastAsia="Segoe UI" w:cs="Segoe UI"/>
          <w:b w:val="0"/>
          <w:bCs w:val="0"/>
          <w:i w:val="0"/>
          <w:iCs w:val="0"/>
          <w:noProof w:val="0"/>
          <w:sz w:val="21"/>
          <w:szCs w:val="21"/>
          <w:lang w:val="fr-FR"/>
        </w:rPr>
        <w:t xml:space="preserve"> (anti-limaces, œufs)</w:t>
      </w:r>
    </w:p>
    <w:p w:rsidR="52933698" w:rsidP="34E8FBE2" w:rsidRDefault="52933698" w14:paraId="04FB17DC" w14:textId="58F5645C">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Cailles</w:t>
      </w:r>
      <w:r w:rsidRPr="34E8FBE2" w:rsidR="52933698">
        <w:rPr>
          <w:rFonts w:ascii="Segoe UI" w:hAnsi="Segoe UI" w:eastAsia="Segoe UI" w:cs="Segoe UI"/>
          <w:b w:val="0"/>
          <w:bCs w:val="0"/>
          <w:i w:val="0"/>
          <w:iCs w:val="0"/>
          <w:noProof w:val="0"/>
          <w:sz w:val="21"/>
          <w:szCs w:val="21"/>
          <w:lang w:val="fr-FR"/>
        </w:rPr>
        <w:t xml:space="preserve"> (œufs et viande haut de gamme)</w:t>
      </w:r>
    </w:p>
    <w:p w:rsidR="34E8FBE2" w:rsidP="34E8FBE2" w:rsidRDefault="34E8FBE2" w14:paraId="7B5F68EE" w14:textId="4733568C">
      <w:pPr>
        <w:pStyle w:val="Normal"/>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52933698" w:rsidP="34E8FBE2" w:rsidRDefault="52933698" w14:paraId="1EA98E0E" w14:textId="3385D42E">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9.2. Produits dérivés</w:t>
      </w:r>
    </w:p>
    <w:p w:rsidR="52933698" w:rsidP="34E8FBE2" w:rsidRDefault="52933698" w14:paraId="34BDB5F0" w14:textId="3F35727E">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Bouillon d’os (poules de réforme)</w:t>
      </w:r>
    </w:p>
    <w:p w:rsidR="52933698" w:rsidP="34E8FBE2" w:rsidRDefault="52933698" w14:paraId="3330CA7D" w14:textId="30BF3312">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Terrines et pâtés de volaille</w:t>
      </w:r>
    </w:p>
    <w:p w:rsidR="52933698" w:rsidP="34E8FBE2" w:rsidRDefault="52933698" w14:paraId="520B6F58" w14:textId="18DD4438">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Œufs séchés en poudre</w:t>
      </w:r>
      <w:r w:rsidRPr="34E8FBE2" w:rsidR="52933698">
        <w:rPr>
          <w:rFonts w:ascii="Segoe UI" w:hAnsi="Segoe UI" w:eastAsia="Segoe UI" w:cs="Segoe UI"/>
          <w:b w:val="0"/>
          <w:bCs w:val="0"/>
          <w:i w:val="0"/>
          <w:iCs w:val="0"/>
          <w:noProof w:val="0"/>
          <w:sz w:val="21"/>
          <w:szCs w:val="21"/>
          <w:lang w:val="fr-FR"/>
        </w:rPr>
        <w:t xml:space="preserve"> (pour pâtisserie/épicerie longue conservation)</w:t>
      </w:r>
    </w:p>
    <w:p w:rsidR="52933698" w:rsidP="34E8FBE2" w:rsidRDefault="52933698" w14:paraId="72FE189D" w14:textId="302263CD">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9.3. Aquaculture avancée</w:t>
      </w:r>
    </w:p>
    <w:p w:rsidR="52933698" w:rsidP="34E8FBE2" w:rsidRDefault="52933698" w14:paraId="4FF93C79" w14:textId="0441DE43">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Écrevisses / langoustines d’eau douce</w:t>
      </w:r>
    </w:p>
    <w:p w:rsidR="52933698" w:rsidP="34E8FBE2" w:rsidRDefault="52933698" w14:paraId="1CB8262D" w14:textId="0C82E55E">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Crevettes d’eau douce</w:t>
      </w:r>
    </w:p>
    <w:p w:rsidR="34E8FBE2" w:rsidP="34E8FBE2" w:rsidRDefault="34E8FBE2" w14:paraId="0F281C76" w14:textId="117B9D1E">
      <w:pPr>
        <w:pStyle w:val="Paragraphedeliste"/>
        <w:numPr>
          <w:ilvl w:val="0"/>
          <w:numId w:val="1"/>
        </w:numPr>
        <w:spacing w:before="0" w:beforeAutospacing="off" w:after="0" w:afterAutospacing="off" w:line="300" w:lineRule="auto"/>
        <w:rPr>
          <w:sz w:val="24"/>
          <w:szCs w:val="24"/>
        </w:rPr>
      </w:pPr>
    </w:p>
    <w:p w:rsidR="52933698" w:rsidP="34E8FBE2" w:rsidRDefault="52933698" w14:paraId="5A343600" w14:textId="305380D4">
      <w:pPr>
        <w:pStyle w:val="Titre1"/>
        <w:numPr>
          <w:ilvl w:val="0"/>
          <w:numId w:val="1"/>
        </w:numPr>
        <w:spacing w:before="281" w:beforeAutospacing="off" w:after="281" w:afterAutospacing="off" w:line="300" w:lineRule="auto"/>
        <w:rPr/>
      </w:pPr>
      <w:r w:rsidRPr="34E8FBE2" w:rsidR="52933698">
        <w:rPr>
          <w:rFonts w:ascii="Segoe UI" w:hAnsi="Segoe UI" w:eastAsia="Segoe UI" w:cs="Segoe UI"/>
          <w:b w:val="1"/>
          <w:bCs w:val="1"/>
          <w:i w:val="0"/>
          <w:iCs w:val="0"/>
          <w:noProof w:val="0"/>
          <w:sz w:val="42"/>
          <w:szCs w:val="42"/>
          <w:lang w:val="fr-FR"/>
        </w:rPr>
        <w:t>🌀 10. BIOCONVERSION &amp; ENGRAIS — EXTENSIONS</w:t>
      </w:r>
    </w:p>
    <w:p w:rsidR="52933698" w:rsidP="34E8FBE2" w:rsidRDefault="52933698" w14:paraId="3F774D70" w14:textId="217EF411">
      <w:pPr>
        <w:pStyle w:val="Paragraphedeliste"/>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Tu as déjà tout le cœur BSF, mais voici des compléments :</w:t>
      </w:r>
    </w:p>
    <w:p w:rsidR="52933698" w:rsidP="34E8FBE2" w:rsidRDefault="52933698" w14:paraId="0EDABF08" w14:textId="63799E3F">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10.1. Autres insectes utiles</w:t>
      </w:r>
    </w:p>
    <w:p w:rsidR="52933698" w:rsidP="34E8FBE2" w:rsidRDefault="52933698" w14:paraId="4DD65C9E" w14:textId="3BD79FB1">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Lombricompost (vers Eisenia)</w:t>
      </w:r>
      <w:r w:rsidRPr="34E8FBE2" w:rsidR="52933698">
        <w:rPr>
          <w:rFonts w:ascii="Segoe UI" w:hAnsi="Segoe UI" w:eastAsia="Segoe UI" w:cs="Segoe UI"/>
          <w:b w:val="0"/>
          <w:bCs w:val="0"/>
          <w:i w:val="0"/>
          <w:iCs w:val="0"/>
          <w:noProof w:val="0"/>
          <w:sz w:val="21"/>
          <w:szCs w:val="21"/>
          <w:lang w:val="fr-FR"/>
        </w:rPr>
        <w:t xml:space="preserve"> → très vendable</w:t>
      </w:r>
    </w:p>
    <w:p w:rsidR="52933698" w:rsidP="34E8FBE2" w:rsidRDefault="52933698" w14:paraId="2CB20A51" w14:textId="007F2E8F">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Grillons / criquets</w:t>
      </w:r>
      <w:r w:rsidRPr="34E8FBE2" w:rsidR="52933698">
        <w:rPr>
          <w:rFonts w:ascii="Segoe UI" w:hAnsi="Segoe UI" w:eastAsia="Segoe UI" w:cs="Segoe UI"/>
          <w:b w:val="0"/>
          <w:bCs w:val="0"/>
          <w:i w:val="0"/>
          <w:iCs w:val="0"/>
          <w:noProof w:val="0"/>
          <w:sz w:val="21"/>
          <w:szCs w:val="21"/>
          <w:lang w:val="fr-FR"/>
        </w:rPr>
        <w:t xml:space="preserve"> (si orientation alimentation animale)</w:t>
      </w:r>
    </w:p>
    <w:p w:rsidR="52933698" w:rsidP="34E8FBE2" w:rsidRDefault="52933698" w14:paraId="7D60B362" w14:textId="66CB1B7C">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10.2. Produits dérivés du frass</w:t>
      </w:r>
    </w:p>
    <w:p w:rsidR="52933698" w:rsidP="34E8FBE2" w:rsidRDefault="52933698" w14:paraId="06D7635C" w14:textId="3F825734">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Pellets d’engrais pressés</w:t>
      </w:r>
    </w:p>
    <w:p w:rsidR="52933698" w:rsidP="34E8FBE2" w:rsidRDefault="52933698" w14:paraId="07E6AC5E" w14:textId="268DB2B3">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Bouchons fertiles ensemencés</w:t>
      </w:r>
      <w:r w:rsidRPr="34E8FBE2" w:rsidR="52933698">
        <w:rPr>
          <w:rFonts w:ascii="Segoe UI" w:hAnsi="Segoe UI" w:eastAsia="Segoe UI" w:cs="Segoe UI"/>
          <w:b w:val="0"/>
          <w:bCs w:val="0"/>
          <w:i w:val="0"/>
          <w:iCs w:val="0"/>
          <w:noProof w:val="0"/>
          <w:sz w:val="21"/>
          <w:szCs w:val="21"/>
          <w:lang w:val="fr-FR"/>
        </w:rPr>
        <w:t xml:space="preserve"> (pour semis)</w:t>
      </w:r>
    </w:p>
    <w:p w:rsidR="34E8FBE2" w:rsidP="34E8FBE2" w:rsidRDefault="34E8FBE2" w14:paraId="336FDF96" w14:textId="7807CB16">
      <w:pPr>
        <w:pStyle w:val="Paragraphedeliste"/>
        <w:numPr>
          <w:ilvl w:val="0"/>
          <w:numId w:val="1"/>
        </w:numPr>
        <w:spacing w:before="0" w:beforeAutospacing="off" w:after="0" w:afterAutospacing="off" w:line="300" w:lineRule="auto"/>
        <w:rPr>
          <w:sz w:val="24"/>
          <w:szCs w:val="24"/>
        </w:rPr>
      </w:pPr>
    </w:p>
    <w:p w:rsidR="52933698" w:rsidP="34E8FBE2" w:rsidRDefault="52933698" w14:paraId="1DF05D89" w14:textId="1C40E6F3">
      <w:pPr>
        <w:pStyle w:val="Titre1"/>
        <w:numPr>
          <w:ilvl w:val="0"/>
          <w:numId w:val="1"/>
        </w:numPr>
        <w:spacing w:before="281" w:beforeAutospacing="off" w:after="281" w:afterAutospacing="off" w:line="300" w:lineRule="auto"/>
        <w:rPr/>
      </w:pPr>
      <w:r w:rsidRPr="34E8FBE2" w:rsidR="52933698">
        <w:rPr>
          <w:rFonts w:ascii="Segoe UI" w:hAnsi="Segoe UI" w:eastAsia="Segoe UI" w:cs="Segoe UI"/>
          <w:b w:val="1"/>
          <w:bCs w:val="1"/>
          <w:i w:val="0"/>
          <w:iCs w:val="0"/>
          <w:noProof w:val="0"/>
          <w:sz w:val="42"/>
          <w:szCs w:val="42"/>
          <w:lang w:val="fr-FR"/>
        </w:rPr>
        <w:t>🍞 11. TRANSFORMATION — NOUVEAUX PRODUITS</w:t>
      </w:r>
    </w:p>
    <w:p w:rsidR="52933698" w:rsidP="34E8FBE2" w:rsidRDefault="52933698" w14:paraId="6A7B80F2" w14:textId="242C65B2">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11.1. Boulangerie &amp; pâtisserie artisanale</w:t>
      </w:r>
    </w:p>
    <w:p w:rsidR="52933698" w:rsidP="34E8FBE2" w:rsidRDefault="52933698" w14:paraId="0D9E3E31" w14:textId="2BF008A1">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Pain au levain (blé, maïs, quinoa, manioc)</w:t>
      </w:r>
    </w:p>
    <w:p w:rsidR="52933698" w:rsidP="34E8FBE2" w:rsidRDefault="52933698" w14:paraId="51E85A17" w14:textId="0B929630">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Crackers de graines</w:t>
      </w:r>
    </w:p>
    <w:p w:rsidR="52933698" w:rsidP="34E8FBE2" w:rsidRDefault="52933698" w14:paraId="4B0893AA" w14:textId="3AF3B45C">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Barres énergétiques (miel + céréales)</w:t>
      </w:r>
    </w:p>
    <w:p w:rsidR="52933698" w:rsidP="34E8FBE2" w:rsidRDefault="52933698" w14:paraId="3B783617" w14:textId="174D2032">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Gâteaux &amp; douceurs traditionnelles du Cauca revisités</w:t>
      </w:r>
    </w:p>
    <w:p w:rsidR="52933698" w:rsidP="34E8FBE2" w:rsidRDefault="52933698" w14:paraId="79C6A18F" w14:textId="6082CBCD">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11.2. Boissons artisanales</w:t>
      </w:r>
    </w:p>
    <w:p w:rsidR="52933698" w:rsidP="34E8FBE2" w:rsidRDefault="52933698" w14:paraId="39383CCE" w14:textId="7631FA4A">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Café Esmeralda</w:t>
      </w:r>
      <w:r w:rsidRPr="34E8FBE2" w:rsidR="52933698">
        <w:rPr>
          <w:rFonts w:ascii="Segoe UI" w:hAnsi="Segoe UI" w:eastAsia="Segoe UI" w:cs="Segoe UI"/>
          <w:b w:val="0"/>
          <w:bCs w:val="0"/>
          <w:i w:val="0"/>
          <w:iCs w:val="0"/>
          <w:noProof w:val="0"/>
          <w:sz w:val="21"/>
          <w:szCs w:val="21"/>
          <w:lang w:val="fr-FR"/>
        </w:rPr>
        <w:t xml:space="preserve"> (si disponible)</w:t>
      </w:r>
    </w:p>
    <w:p w:rsidR="52933698" w:rsidP="34E8FBE2" w:rsidRDefault="52933698" w14:paraId="019BD434" w14:textId="3A406A43">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Thés glacés maison</w:t>
      </w:r>
    </w:p>
    <w:p w:rsidR="52933698" w:rsidP="34E8FBE2" w:rsidRDefault="52933698" w14:paraId="7588DD7A" w14:textId="391E163A">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Bières artisanales aux plantes</w:t>
      </w:r>
      <w:r w:rsidRPr="34E8FBE2" w:rsidR="52933698">
        <w:rPr>
          <w:rFonts w:ascii="Segoe UI" w:hAnsi="Segoe UI" w:eastAsia="Segoe UI" w:cs="Segoe UI"/>
          <w:b w:val="0"/>
          <w:bCs w:val="0"/>
          <w:i w:val="0"/>
          <w:iCs w:val="0"/>
          <w:noProof w:val="0"/>
          <w:sz w:val="21"/>
          <w:szCs w:val="21"/>
          <w:lang w:val="fr-FR"/>
        </w:rPr>
        <w:t xml:space="preserve"> (lavande, basilic citron, gingembre)</w:t>
      </w:r>
    </w:p>
    <w:p w:rsidR="52933698" w:rsidP="34E8FBE2" w:rsidRDefault="52933698" w14:paraId="59BF6442" w14:textId="411C0365">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Liqueurs</w:t>
      </w:r>
      <w:r w:rsidRPr="34E8FBE2" w:rsidR="52933698">
        <w:rPr>
          <w:rFonts w:ascii="Segoe UI" w:hAnsi="Segoe UI" w:eastAsia="Segoe UI" w:cs="Segoe UI"/>
          <w:b w:val="0"/>
          <w:bCs w:val="0"/>
          <w:i w:val="0"/>
          <w:iCs w:val="0"/>
          <w:noProof w:val="0"/>
          <w:sz w:val="21"/>
          <w:szCs w:val="21"/>
          <w:lang w:val="fr-FR"/>
        </w:rPr>
        <w:t xml:space="preserve"> (maracuja, café, herbes)</w:t>
      </w:r>
    </w:p>
    <w:p w:rsidR="52933698" w:rsidP="34E8FBE2" w:rsidRDefault="52933698" w14:paraId="558A4C59" w14:textId="3BF680B9">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11.3. Cosmétique naturelle (extensions)</w:t>
      </w:r>
    </w:p>
    <w:p w:rsidR="52933698" w:rsidP="34E8FBE2" w:rsidRDefault="52933698" w14:paraId="333447F6" w14:textId="35C862B1">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Déodorants naturels</w:t>
      </w:r>
    </w:p>
    <w:p w:rsidR="52933698" w:rsidP="34E8FBE2" w:rsidRDefault="52933698" w14:paraId="21D808E9" w14:textId="6758D102">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Shampooings solides</w:t>
      </w:r>
    </w:p>
    <w:p w:rsidR="52933698" w:rsidP="34E8FBE2" w:rsidRDefault="52933698" w14:paraId="2651E721" w14:textId="7EEE2404">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Savon noir</w:t>
      </w:r>
    </w:p>
    <w:p w:rsidR="52933698" w:rsidP="34E8FBE2" w:rsidRDefault="52933698" w14:paraId="11C2E9E3" w14:textId="39C75333">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Crèmes solaires naturelles (zinc)</w:t>
      </w:r>
    </w:p>
    <w:p w:rsidR="34E8FBE2" w:rsidP="34E8FBE2" w:rsidRDefault="34E8FBE2" w14:paraId="44F4F9CE" w14:textId="06B473FA">
      <w:pPr>
        <w:pStyle w:val="Paragraphedeliste"/>
        <w:numPr>
          <w:ilvl w:val="0"/>
          <w:numId w:val="1"/>
        </w:numPr>
        <w:spacing w:before="0" w:beforeAutospacing="off" w:after="0" w:afterAutospacing="off" w:line="300" w:lineRule="auto"/>
        <w:rPr>
          <w:sz w:val="24"/>
          <w:szCs w:val="24"/>
        </w:rPr>
      </w:pPr>
    </w:p>
    <w:p w:rsidR="52933698" w:rsidP="34E8FBE2" w:rsidRDefault="52933698" w14:paraId="1AAB7199" w14:textId="5F23B589">
      <w:pPr>
        <w:pStyle w:val="Titre1"/>
        <w:numPr>
          <w:ilvl w:val="0"/>
          <w:numId w:val="1"/>
        </w:numPr>
        <w:spacing w:before="281" w:beforeAutospacing="off" w:after="281" w:afterAutospacing="off" w:line="300" w:lineRule="auto"/>
        <w:rPr/>
      </w:pPr>
      <w:r w:rsidRPr="34E8FBE2" w:rsidR="52933698">
        <w:rPr>
          <w:rFonts w:ascii="Segoe UI" w:hAnsi="Segoe UI" w:eastAsia="Segoe UI" w:cs="Segoe UI"/>
          <w:b w:val="1"/>
          <w:bCs w:val="1"/>
          <w:i w:val="0"/>
          <w:iCs w:val="0"/>
          <w:noProof w:val="0"/>
          <w:sz w:val="42"/>
          <w:szCs w:val="42"/>
          <w:lang w:val="fr-FR"/>
        </w:rPr>
        <w:t>🧵 12. ARTISANAT &amp; DESIGN</w:t>
      </w:r>
    </w:p>
    <w:p w:rsidR="52933698" w:rsidP="34E8FBE2" w:rsidRDefault="52933698" w14:paraId="03FD44A9" w14:textId="029563B7">
      <w:pPr>
        <w:pStyle w:val="Paragraphedeliste"/>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Compléter ce que tu fais déjà avec le bambou.</w:t>
      </w:r>
    </w:p>
    <w:p w:rsidR="52933698" w:rsidP="34E8FBE2" w:rsidRDefault="52933698" w14:paraId="74DB8071" w14:textId="1BF75021">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12.1. Artisanat en matériaux naturels</w:t>
      </w:r>
    </w:p>
    <w:p w:rsidR="52933698" w:rsidP="34E8FBE2" w:rsidRDefault="52933698" w14:paraId="015516A5" w14:textId="538D4029">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Cuir végétal à base de fibres de feuilles</w:t>
      </w:r>
    </w:p>
    <w:p w:rsidR="52933698" w:rsidP="34E8FBE2" w:rsidRDefault="52933698" w14:paraId="41833DD7" w14:textId="49F1D83D">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Objets en bois recyclé</w:t>
      </w:r>
    </w:p>
    <w:p w:rsidR="52933698" w:rsidP="34E8FBE2" w:rsidRDefault="52933698" w14:paraId="251AD798" w14:textId="2CC75061">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Encens naturels (résines, herbes)</w:t>
      </w:r>
    </w:p>
    <w:p w:rsidR="52933698" w:rsidP="34E8FBE2" w:rsidRDefault="52933698" w14:paraId="38FBCC43" w14:textId="66CE3A2D">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Papier artisanal (fibres végétales + bambou)</w:t>
      </w:r>
    </w:p>
    <w:p w:rsidR="52933698" w:rsidP="34E8FBE2" w:rsidRDefault="52933698" w14:paraId="3795074E" w14:textId="2BBFFB9C">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12.2. Aménagement et décoration écologique</w:t>
      </w:r>
    </w:p>
    <w:p w:rsidR="52933698" w:rsidP="34E8FBE2" w:rsidRDefault="52933698" w14:paraId="30F3B99F" w14:textId="508D86AC">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Lampes solaires en bambou</w:t>
      </w:r>
    </w:p>
    <w:p w:rsidR="52933698" w:rsidP="34E8FBE2" w:rsidRDefault="52933698" w14:paraId="33639C2C" w14:textId="655585D3">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Pergolas, mini-serres</w:t>
      </w:r>
    </w:p>
    <w:p w:rsidR="52933698" w:rsidP="34E8FBE2" w:rsidRDefault="52933698" w14:paraId="559C23C2" w14:textId="48A2D1E7">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Mobilier d’extérieur léger</w:t>
      </w:r>
    </w:p>
    <w:p w:rsidR="34E8FBE2" w:rsidP="34E8FBE2" w:rsidRDefault="34E8FBE2" w14:paraId="018532D2" w14:textId="3AB3A104">
      <w:pPr>
        <w:pStyle w:val="Paragraphedeliste"/>
        <w:numPr>
          <w:ilvl w:val="0"/>
          <w:numId w:val="1"/>
        </w:numPr>
        <w:spacing w:before="0" w:beforeAutospacing="off" w:after="0" w:afterAutospacing="off" w:line="300" w:lineRule="auto"/>
        <w:rPr>
          <w:sz w:val="24"/>
          <w:szCs w:val="24"/>
        </w:rPr>
      </w:pPr>
    </w:p>
    <w:p w:rsidR="52933698" w:rsidP="34E8FBE2" w:rsidRDefault="52933698" w14:paraId="72B4F049" w14:textId="05150FE9">
      <w:pPr>
        <w:pStyle w:val="Titre1"/>
        <w:numPr>
          <w:ilvl w:val="0"/>
          <w:numId w:val="1"/>
        </w:numPr>
        <w:spacing w:before="281" w:beforeAutospacing="off" w:after="281" w:afterAutospacing="off" w:line="300" w:lineRule="auto"/>
        <w:rPr/>
      </w:pPr>
      <w:r w:rsidRPr="34E8FBE2" w:rsidR="52933698">
        <w:rPr>
          <w:rFonts w:ascii="Segoe UI" w:hAnsi="Segoe UI" w:eastAsia="Segoe UI" w:cs="Segoe UI"/>
          <w:b w:val="1"/>
          <w:bCs w:val="1"/>
          <w:i w:val="0"/>
          <w:iCs w:val="0"/>
          <w:noProof w:val="0"/>
          <w:sz w:val="42"/>
          <w:szCs w:val="42"/>
          <w:lang w:val="fr-FR"/>
        </w:rPr>
        <w:t>🌍 13. SERVICES — NOUVELLES EXPÉRIENCES</w:t>
      </w:r>
    </w:p>
    <w:p w:rsidR="52933698" w:rsidP="34E8FBE2" w:rsidRDefault="52933698" w14:paraId="1A9D4F4F" w14:textId="1B656A39">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13.1. Nouvelles expériences écotouristiques</w:t>
      </w:r>
    </w:p>
    <w:p w:rsidR="52933698" w:rsidP="34E8FBE2" w:rsidRDefault="52933698" w14:paraId="30251892" w14:textId="0CA9ABA6">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Bain de forêt (shinrin-yoku)</w:t>
      </w:r>
    </w:p>
    <w:p w:rsidR="52933698" w:rsidP="34E8FBE2" w:rsidRDefault="52933698" w14:paraId="52E650F3" w14:textId="36C5C573">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Retraites bien-être</w:t>
      </w:r>
      <w:r w:rsidRPr="34E8FBE2" w:rsidR="52933698">
        <w:rPr>
          <w:rFonts w:ascii="Segoe UI" w:hAnsi="Segoe UI" w:eastAsia="Segoe UI" w:cs="Segoe UI"/>
          <w:b w:val="0"/>
          <w:bCs w:val="0"/>
          <w:i w:val="0"/>
          <w:iCs w:val="0"/>
          <w:noProof w:val="0"/>
          <w:sz w:val="21"/>
          <w:szCs w:val="21"/>
          <w:lang w:val="fr-FR"/>
        </w:rPr>
        <w:t xml:space="preserve"> (yoga, méditation, cuisine saine)</w:t>
      </w:r>
    </w:p>
    <w:p w:rsidR="52933698" w:rsidP="34E8FBE2" w:rsidRDefault="52933698" w14:paraId="746F8B51" w14:textId="20073A49">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Nuits en hamac</w:t>
      </w:r>
      <w:r w:rsidRPr="34E8FBE2" w:rsidR="52933698">
        <w:rPr>
          <w:rFonts w:ascii="Segoe UI" w:hAnsi="Segoe UI" w:eastAsia="Segoe UI" w:cs="Segoe UI"/>
          <w:b w:val="0"/>
          <w:bCs w:val="0"/>
          <w:i w:val="0"/>
          <w:iCs w:val="0"/>
          <w:noProof w:val="0"/>
          <w:sz w:val="21"/>
          <w:szCs w:val="21"/>
          <w:lang w:val="fr-FR"/>
        </w:rPr>
        <w:t xml:space="preserve"> (expérience nature)</w:t>
      </w:r>
    </w:p>
    <w:p w:rsidR="52933698" w:rsidP="34E8FBE2" w:rsidRDefault="52933698" w14:paraId="61F2F2C7" w14:textId="2B37F223">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Chasse au trésor pédagogique pour enfants</w:t>
      </w:r>
    </w:p>
    <w:p w:rsidR="52933698" w:rsidP="34E8FBE2" w:rsidRDefault="52933698" w14:paraId="1F6DD0BA" w14:textId="05639FC6">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13.2. Restauration &amp; moments gastronomiques</w:t>
      </w:r>
    </w:p>
    <w:p w:rsidR="52933698" w:rsidP="34E8FBE2" w:rsidRDefault="52933698" w14:paraId="32852471" w14:textId="41DD1564">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Dégustation “Terroir Esmeralda”</w:t>
      </w:r>
    </w:p>
    <w:p w:rsidR="52933698" w:rsidP="34E8FBE2" w:rsidRDefault="52933698" w14:paraId="25FBC8A1" w14:textId="538EA931">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Ateliers cuisine</w:t>
      </w:r>
      <w:r w:rsidRPr="34E8FBE2" w:rsidR="52933698">
        <w:rPr>
          <w:rFonts w:ascii="Segoe UI" w:hAnsi="Segoe UI" w:eastAsia="Segoe UI" w:cs="Segoe UI"/>
          <w:b w:val="0"/>
          <w:bCs w:val="0"/>
          <w:i w:val="0"/>
          <w:iCs w:val="0"/>
          <w:noProof w:val="0"/>
          <w:sz w:val="21"/>
          <w:szCs w:val="21"/>
          <w:lang w:val="fr-FR"/>
        </w:rPr>
        <w:t xml:space="preserve"> (sauces, fermentation, pâtes aux œufs, pain)</w:t>
      </w:r>
    </w:p>
    <w:p w:rsidR="52933698" w:rsidP="34E8FBE2" w:rsidRDefault="52933698" w14:paraId="0B989854" w14:textId="79A06BD6">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Dîners thématiques</w:t>
      </w:r>
      <w:r w:rsidRPr="34E8FBE2" w:rsidR="52933698">
        <w:rPr>
          <w:rFonts w:ascii="Segoe UI" w:hAnsi="Segoe UI" w:eastAsia="Segoe UI" w:cs="Segoe UI"/>
          <w:b w:val="0"/>
          <w:bCs w:val="0"/>
          <w:i w:val="0"/>
          <w:iCs w:val="0"/>
          <w:noProof w:val="0"/>
          <w:sz w:val="21"/>
          <w:szCs w:val="21"/>
          <w:lang w:val="fr-FR"/>
        </w:rPr>
        <w:t xml:space="preserve"> (italien bio, andin, tropical)</w:t>
      </w:r>
    </w:p>
    <w:p w:rsidR="52933698" w:rsidP="34E8FBE2" w:rsidRDefault="52933698" w14:paraId="37BFF805" w14:textId="710F9D65">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13.3. Éducation &amp; formation avancée</w:t>
      </w:r>
    </w:p>
    <w:p w:rsidR="52933698" w:rsidP="34E8FBE2" w:rsidRDefault="52933698" w14:paraId="6230F865" w14:textId="307D2206">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Formations pour entreprises (RSE, écologie appliquée)</w:t>
      </w:r>
    </w:p>
    <w:p w:rsidR="52933698" w:rsidP="34E8FBE2" w:rsidRDefault="52933698" w14:paraId="3A394B01" w14:textId="26277E8F">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Programmes « jeune apprenti fermier »</w:t>
      </w:r>
    </w:p>
    <w:p w:rsidR="52933698" w:rsidP="34E8FBE2" w:rsidRDefault="52933698" w14:paraId="6253E45B" w14:textId="31E209E4">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Résidences artistiques dans la nature</w:t>
      </w:r>
    </w:p>
    <w:p w:rsidR="34E8FBE2" w:rsidP="34E8FBE2" w:rsidRDefault="34E8FBE2" w14:paraId="7188B2CD" w14:textId="0B7E1F69">
      <w:pPr>
        <w:pStyle w:val="Paragraphedeliste"/>
        <w:numPr>
          <w:ilvl w:val="0"/>
          <w:numId w:val="1"/>
        </w:numPr>
        <w:spacing w:before="0" w:beforeAutospacing="off" w:after="0" w:afterAutospacing="off" w:line="300" w:lineRule="auto"/>
        <w:rPr>
          <w:sz w:val="24"/>
          <w:szCs w:val="24"/>
        </w:rPr>
      </w:pPr>
    </w:p>
    <w:p w:rsidR="52933698" w:rsidP="34E8FBE2" w:rsidRDefault="52933698" w14:paraId="5A41DA60" w14:textId="2F8BD9E2">
      <w:pPr>
        <w:pStyle w:val="Titre1"/>
        <w:numPr>
          <w:ilvl w:val="0"/>
          <w:numId w:val="1"/>
        </w:numPr>
        <w:spacing w:before="281" w:beforeAutospacing="off" w:after="281" w:afterAutospacing="off" w:line="300" w:lineRule="auto"/>
        <w:rPr/>
      </w:pPr>
      <w:r w:rsidRPr="34E8FBE2" w:rsidR="52933698">
        <w:rPr>
          <w:rFonts w:ascii="Segoe UI" w:hAnsi="Segoe UI" w:eastAsia="Segoe UI" w:cs="Segoe UI"/>
          <w:b w:val="1"/>
          <w:bCs w:val="1"/>
          <w:i w:val="0"/>
          <w:iCs w:val="0"/>
          <w:noProof w:val="0"/>
          <w:sz w:val="42"/>
          <w:szCs w:val="42"/>
          <w:lang w:val="fr-FR"/>
        </w:rPr>
        <w:t>🧪 14. RECHERCHE, INNOVATION &amp; PARTENARIATS</w:t>
      </w:r>
    </w:p>
    <w:p w:rsidR="52933698" w:rsidP="34E8FBE2" w:rsidRDefault="52933698" w14:paraId="1D639952" w14:textId="0F72DCBF">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14.1. Offres à destination d’universités</w:t>
      </w:r>
    </w:p>
    <w:p w:rsidR="52933698" w:rsidP="34E8FBE2" w:rsidRDefault="52933698" w14:paraId="21E68580" w14:textId="0452AB10">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Sites pilotes pour expérimentations</w:t>
      </w:r>
    </w:p>
    <w:p w:rsidR="52933698" w:rsidP="34E8FBE2" w:rsidRDefault="52933698" w14:paraId="1FCDB507" w14:textId="3C8E3A6E">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Analyses du sol / biodiversité</w:t>
      </w:r>
    </w:p>
    <w:p w:rsidR="52933698" w:rsidP="34E8FBE2" w:rsidRDefault="52933698" w14:paraId="4884C43E" w14:textId="5B26CFC8">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Stages de recherche</w:t>
      </w:r>
    </w:p>
    <w:p w:rsidR="52933698" w:rsidP="34E8FBE2" w:rsidRDefault="52933698" w14:paraId="70725661" w14:textId="7816FBEE">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14.2. Produits d’étude et kits scientifiques</w:t>
      </w:r>
    </w:p>
    <w:p w:rsidR="52933698" w:rsidP="34E8FBE2" w:rsidRDefault="52933698" w14:paraId="766AAF24" w14:textId="7C5A25E1">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Kits BSF pédagogiques</w:t>
      </w:r>
    </w:p>
    <w:p w:rsidR="52933698" w:rsidP="34E8FBE2" w:rsidRDefault="52933698" w14:paraId="76887DBA" w14:textId="21037CD0">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Kits de lombricompost</w:t>
      </w:r>
    </w:p>
    <w:p w:rsidR="52933698" w:rsidP="34E8FBE2" w:rsidRDefault="52933698" w14:paraId="68CA3A87" w14:textId="38CA2DD7">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Kits aquaponie “école”</w:t>
      </w:r>
    </w:p>
    <w:p w:rsidR="34E8FBE2" w:rsidP="34E8FBE2" w:rsidRDefault="34E8FBE2" w14:paraId="5CD24C73" w14:textId="402569B8">
      <w:pPr>
        <w:pStyle w:val="Paragraphedeliste"/>
        <w:numPr>
          <w:ilvl w:val="0"/>
          <w:numId w:val="1"/>
        </w:numPr>
        <w:spacing w:before="0" w:beforeAutospacing="off" w:after="0" w:afterAutospacing="off" w:line="300" w:lineRule="auto"/>
        <w:rPr>
          <w:sz w:val="24"/>
          <w:szCs w:val="24"/>
        </w:rPr>
      </w:pPr>
    </w:p>
    <w:p w:rsidR="52933698" w:rsidP="34E8FBE2" w:rsidRDefault="52933698" w14:paraId="657DFDE2" w14:textId="4B6964E9">
      <w:pPr>
        <w:pStyle w:val="Titre1"/>
        <w:numPr>
          <w:ilvl w:val="0"/>
          <w:numId w:val="1"/>
        </w:numPr>
        <w:spacing w:before="281" w:beforeAutospacing="off" w:after="281" w:afterAutospacing="off" w:line="300" w:lineRule="auto"/>
        <w:rPr/>
      </w:pPr>
      <w:r w:rsidRPr="34E8FBE2" w:rsidR="52933698">
        <w:rPr>
          <w:rFonts w:ascii="Segoe UI" w:hAnsi="Segoe UI" w:eastAsia="Segoe UI" w:cs="Segoe UI"/>
          <w:b w:val="1"/>
          <w:bCs w:val="1"/>
          <w:i w:val="0"/>
          <w:iCs w:val="0"/>
          <w:noProof w:val="0"/>
          <w:sz w:val="42"/>
          <w:szCs w:val="42"/>
          <w:lang w:val="fr-FR"/>
        </w:rPr>
        <w:t>♻️ 15. SOUS-PRODUITS &amp; DÉCHETS — EXTENSIONS</w:t>
      </w:r>
    </w:p>
    <w:p w:rsidR="52933698" w:rsidP="34E8FBE2" w:rsidRDefault="52933698" w14:paraId="6EF89C5F" w14:textId="03FD2F4F">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15.1. Produits utiles issus de déchets</w:t>
      </w:r>
    </w:p>
    <w:p w:rsidR="52933698" w:rsidP="34E8FBE2" w:rsidRDefault="52933698" w14:paraId="54740CFC" w14:textId="065CE607">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Briques de compost mûr compressé</w:t>
      </w:r>
    </w:p>
    <w:p w:rsidR="52933698" w:rsidP="34E8FBE2" w:rsidRDefault="52933698" w14:paraId="427A0951" w14:textId="171A91D3">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Papier recyclé (atelier scolaire)</w:t>
      </w:r>
    </w:p>
    <w:p w:rsidR="52933698" w:rsidP="34E8FBE2" w:rsidRDefault="52933698" w14:paraId="1ED98B2F" w14:textId="2DB947F3">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Digestat liquide (si biodigesteur un jour)</w:t>
      </w:r>
    </w:p>
    <w:p w:rsidR="52933698" w:rsidP="34E8FBE2" w:rsidRDefault="52933698" w14:paraId="37CDFEC3" w14:textId="1E50A08A">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Litière compostable à base de fibres</w:t>
      </w:r>
    </w:p>
    <w:p w:rsidR="52933698" w:rsidP="34E8FBE2" w:rsidRDefault="52933698" w14:paraId="14EFC153" w14:textId="0588E538">
      <w:pPr>
        <w:pStyle w:val="Titre3"/>
        <w:numPr>
          <w:ilvl w:val="0"/>
          <w:numId w:val="1"/>
        </w:numPr>
        <w:spacing w:before="246" w:beforeAutospacing="off" w:after="246" w:afterAutospacing="off" w:line="300" w:lineRule="auto"/>
        <w:rPr/>
      </w:pPr>
      <w:r w:rsidRPr="34E8FBE2" w:rsidR="52933698">
        <w:rPr>
          <w:rFonts w:ascii="Segoe UI" w:hAnsi="Segoe UI" w:eastAsia="Segoe UI" w:cs="Segoe UI"/>
          <w:b w:val="1"/>
          <w:bCs w:val="1"/>
          <w:i w:val="0"/>
          <w:iCs w:val="0"/>
          <w:noProof w:val="0"/>
          <w:sz w:val="24"/>
          <w:szCs w:val="24"/>
          <w:lang w:val="fr-FR"/>
        </w:rPr>
        <w:t>15.2. Ecologie circulaire totale</w:t>
      </w:r>
    </w:p>
    <w:p w:rsidR="52933698" w:rsidP="34E8FBE2" w:rsidRDefault="52933698" w14:paraId="0425B6C6" w14:textId="1E5F5924">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 xml:space="preserve">Bascules vers </w:t>
      </w:r>
      <w:r w:rsidRPr="34E8FBE2" w:rsidR="52933698">
        <w:rPr>
          <w:rFonts w:ascii="Segoe UI" w:hAnsi="Segoe UI" w:eastAsia="Segoe UI" w:cs="Segoe UI"/>
          <w:b w:val="1"/>
          <w:bCs w:val="1"/>
          <w:i w:val="0"/>
          <w:iCs w:val="0"/>
          <w:noProof w:val="0"/>
          <w:sz w:val="21"/>
          <w:szCs w:val="21"/>
          <w:lang w:val="fr-FR"/>
        </w:rPr>
        <w:t>zéro déchet plastique</w:t>
      </w:r>
    </w:p>
    <w:p w:rsidR="52933698" w:rsidP="34E8FBE2" w:rsidRDefault="52933698" w14:paraId="43700BC9" w14:textId="30B96348">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Upcycling (pots, bouteilles, bois)</w:t>
      </w:r>
    </w:p>
    <w:p w:rsidR="52933698" w:rsidP="34E8FBE2" w:rsidRDefault="52933698" w14:paraId="2BF5140F" w14:textId="7EF2BF27">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“Écopaniers” faits de matériaux entièrement réutilisés</w:t>
      </w:r>
    </w:p>
    <w:p w:rsidR="34E8FBE2" w:rsidP="34E8FBE2" w:rsidRDefault="34E8FBE2" w14:paraId="57A8E821" w14:textId="34F04BC9">
      <w:pPr>
        <w:pStyle w:val="Paragraphedeliste"/>
        <w:numPr>
          <w:ilvl w:val="0"/>
          <w:numId w:val="1"/>
        </w:numPr>
        <w:spacing w:before="0" w:beforeAutospacing="off" w:after="0" w:afterAutospacing="off" w:line="300" w:lineRule="auto"/>
        <w:rPr>
          <w:sz w:val="24"/>
          <w:szCs w:val="24"/>
        </w:rPr>
      </w:pPr>
    </w:p>
    <w:p w:rsidR="52933698" w:rsidP="34E8FBE2" w:rsidRDefault="52933698" w14:paraId="18A0771F" w14:textId="60949DAF">
      <w:pPr>
        <w:pStyle w:val="Titre1"/>
        <w:numPr>
          <w:ilvl w:val="0"/>
          <w:numId w:val="1"/>
        </w:numPr>
        <w:spacing w:before="281" w:beforeAutospacing="off" w:after="281" w:afterAutospacing="off" w:line="300" w:lineRule="auto"/>
        <w:rPr/>
      </w:pPr>
      <w:r w:rsidRPr="34E8FBE2" w:rsidR="52933698">
        <w:rPr>
          <w:rFonts w:ascii="Segoe UI" w:hAnsi="Segoe UI" w:eastAsia="Segoe UI" w:cs="Segoe UI"/>
          <w:b w:val="1"/>
          <w:bCs w:val="1"/>
          <w:i w:val="0"/>
          <w:iCs w:val="0"/>
          <w:noProof w:val="0"/>
          <w:sz w:val="42"/>
          <w:szCs w:val="42"/>
          <w:lang w:val="fr-FR"/>
        </w:rPr>
        <w:t>🌟 16. PRODUITS INTANGIBLES</w:t>
      </w:r>
    </w:p>
    <w:p w:rsidR="52933698" w:rsidP="34E8FBE2" w:rsidRDefault="52933698" w14:paraId="6A80DA96" w14:textId="4BE3272E">
      <w:pPr>
        <w:pStyle w:val="Paragraphedeliste"/>
        <w:numPr>
          <w:ilvl w:val="0"/>
          <w:numId w:val="1"/>
        </w:numPr>
        <w:spacing w:before="210" w:beforeAutospacing="off" w:after="21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0"/>
          <w:bCs w:val="0"/>
          <w:i w:val="0"/>
          <w:iCs w:val="0"/>
          <w:noProof w:val="0"/>
          <w:sz w:val="21"/>
          <w:szCs w:val="21"/>
          <w:lang w:val="fr-FR"/>
        </w:rPr>
        <w:t>Ceux qui donnent une identité unique.</w:t>
      </w:r>
    </w:p>
    <w:p w:rsidR="52933698" w:rsidP="34E8FBE2" w:rsidRDefault="52933698" w14:paraId="228E6A16" w14:textId="61116C93">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Photographies &amp; posters de l’Hacienda</w:t>
      </w:r>
    </w:p>
    <w:p w:rsidR="52933698" w:rsidP="34E8FBE2" w:rsidRDefault="52933698" w14:paraId="521F3C57" w14:textId="7B2C46BB">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Cartes postales illustrées</w:t>
      </w:r>
    </w:p>
    <w:p w:rsidR="52933698" w:rsidP="34E8FBE2" w:rsidRDefault="52933698" w14:paraId="23747342" w14:textId="360D928C">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Cartes des systèmes (aquaponie, BSF, cycles)</w:t>
      </w:r>
    </w:p>
    <w:p w:rsidR="52933698" w:rsidP="34E8FBE2" w:rsidRDefault="52933698" w14:paraId="4CF18C4A" w14:textId="2CD761E3">
      <w:pPr>
        <w:pStyle w:val="Paragraphedeliste"/>
        <w:numPr>
          <w:ilvl w:val="0"/>
          <w:numId w:val="1"/>
        </w:numPr>
        <w:spacing w:before="0" w:beforeAutospacing="off" w:after="0" w:afterAutospacing="off" w:line="300" w:lineRule="auto"/>
        <w:rPr>
          <w:rFonts w:ascii="Segoe UI" w:hAnsi="Segoe UI" w:eastAsia="Segoe UI" w:cs="Segoe UI"/>
          <w:b w:val="1"/>
          <w:bCs w:val="1"/>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Jeu de cartes pédagogique “La Ferme Circulaire”</w:t>
      </w:r>
    </w:p>
    <w:p w:rsidR="52933698" w:rsidP="34E8FBE2" w:rsidRDefault="52933698" w14:paraId="3E828250" w14:textId="130B24AA">
      <w:pPr>
        <w:pStyle w:val="Paragraphedeliste"/>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34E8FBE2" w:rsidR="52933698">
        <w:rPr>
          <w:rFonts w:ascii="Segoe UI" w:hAnsi="Segoe UI" w:eastAsia="Segoe UI" w:cs="Segoe UI"/>
          <w:b w:val="1"/>
          <w:bCs w:val="1"/>
          <w:i w:val="0"/>
          <w:iCs w:val="0"/>
          <w:noProof w:val="0"/>
          <w:sz w:val="21"/>
          <w:szCs w:val="21"/>
          <w:lang w:val="fr-FR"/>
        </w:rPr>
        <w:t>Podcast Esmeralda</w:t>
      </w:r>
      <w:r w:rsidRPr="34E8FBE2" w:rsidR="52933698">
        <w:rPr>
          <w:rFonts w:ascii="Segoe UI" w:hAnsi="Segoe UI" w:eastAsia="Segoe UI" w:cs="Segoe UI"/>
          <w:b w:val="0"/>
          <w:bCs w:val="0"/>
          <w:i w:val="0"/>
          <w:iCs w:val="0"/>
          <w:noProof w:val="0"/>
          <w:sz w:val="21"/>
          <w:szCs w:val="21"/>
          <w:lang w:val="fr-FR"/>
        </w:rPr>
        <w:t xml:space="preserve"> (histoire, écologie, pratique)</w:t>
      </w:r>
    </w:p>
    <w:p w:rsidR="34E8FBE2" w:rsidP="22F0B791" w:rsidRDefault="34E8FBE2" w14:paraId="3452CA34" w14:textId="17C610CB">
      <w:pPr>
        <w:pStyle w:val="Normal"/>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22F0B791" w:rsidP="22F0B791" w:rsidRDefault="22F0B791" w14:paraId="120D67C8" w14:textId="7E1EB4FC">
      <w:pPr>
        <w:pStyle w:val="Normal"/>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22F0B791" w:rsidP="22F0B791" w:rsidRDefault="22F0B791" w14:paraId="3A93C323" w14:textId="1A6A2373">
      <w:pPr>
        <w:pStyle w:val="Normal"/>
        <w:spacing w:before="0" w:beforeAutospacing="off" w:after="0" w:afterAutospacing="off" w:line="300" w:lineRule="auto"/>
        <w:rPr>
          <w:rFonts w:ascii="Segoe UI" w:hAnsi="Segoe UI" w:eastAsia="Segoe UI" w:cs="Segoe UI"/>
          <w:b w:val="0"/>
          <w:bCs w:val="0"/>
          <w:i w:val="0"/>
          <w:iCs w:val="0"/>
          <w:noProof w:val="0"/>
          <w:sz w:val="21"/>
          <w:szCs w:val="21"/>
          <w:lang w:val="fr-FR"/>
        </w:rPr>
      </w:pPr>
    </w:p>
    <w:p w:rsidR="5BE3CBF9" w:rsidP="22F0B791" w:rsidRDefault="5BE3CBF9" w14:paraId="21690609" w14:textId="6D332277">
      <w:pPr>
        <w:pStyle w:val="Normal"/>
        <w:spacing w:before="0" w:beforeAutospacing="off" w:after="0" w:afterAutospacing="off" w:line="300" w:lineRule="auto"/>
        <w:rPr>
          <w:rFonts w:ascii="Segoe UI" w:hAnsi="Segoe UI" w:eastAsia="Segoe UI" w:cs="Segoe UI"/>
          <w:b w:val="0"/>
          <w:bCs w:val="0"/>
          <w:i w:val="0"/>
          <w:iCs w:val="0"/>
          <w:noProof w:val="0"/>
          <w:sz w:val="21"/>
          <w:szCs w:val="21"/>
          <w:lang w:val="fr-FR"/>
        </w:rPr>
      </w:pPr>
      <w:r w:rsidRPr="22F0B791" w:rsidR="5BE3CBF9">
        <w:rPr>
          <w:rFonts w:ascii="Segoe UI" w:hAnsi="Segoe UI" w:eastAsia="Segoe UI" w:cs="Segoe UI"/>
          <w:b w:val="0"/>
          <w:bCs w:val="0"/>
          <w:i w:val="0"/>
          <w:iCs w:val="0"/>
          <w:noProof w:val="0"/>
          <w:sz w:val="21"/>
          <w:szCs w:val="21"/>
          <w:lang w:val="fr-FR"/>
        </w:rPr>
        <w:t>Chouchen</w:t>
      </w:r>
      <w:r w:rsidRPr="22F0B791" w:rsidR="5BE3CBF9">
        <w:rPr>
          <w:rFonts w:ascii="Segoe UI" w:hAnsi="Segoe UI" w:eastAsia="Segoe UI" w:cs="Segoe UI"/>
          <w:b w:val="0"/>
          <w:bCs w:val="0"/>
          <w:i w:val="0"/>
          <w:iCs w:val="0"/>
          <w:noProof w:val="0"/>
          <w:sz w:val="21"/>
          <w:szCs w:val="21"/>
          <w:lang w:val="fr-FR"/>
        </w:rPr>
        <w:t xml:space="preserve"> tropicale.</w:t>
      </w:r>
      <w:r>
        <w:br/>
      </w:r>
    </w:p>
    <w:p w:rsidR="34E8FBE2" w:rsidRDefault="34E8FBE2" w14:paraId="40FE3E53" w14:textId="14CD0D69">
      <w:r w:rsidR="49D7F31D">
        <w:rPr/>
        <w:t xml:space="preserve">Cuir </w:t>
      </w:r>
      <w:r w:rsidR="49D7F31D">
        <w:rPr/>
        <w:t>vegetail</w:t>
      </w:r>
      <w:r w:rsidR="49D7F31D">
        <w:rPr/>
        <w:t xml:space="preserve"> feuille </w:t>
      </w:r>
      <w:r w:rsidR="49D7F31D">
        <w:rPr/>
        <w:t>entiere</w:t>
      </w:r>
      <w:r w:rsidR="49D7F31D">
        <w:rPr/>
        <w:t xml:space="preserve"> ou </w:t>
      </w:r>
      <w:r w:rsidR="49D7F31D">
        <w:rPr/>
        <w:t>a</w:t>
      </w:r>
      <w:r w:rsidR="49D7F31D">
        <w:rPr/>
        <w:t xml:space="preserve"> partir de pate .</w:t>
      </w:r>
    </w:p>
    <w:sectPr w:rsidR="00875384">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2294d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201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c6c2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0f85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9174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4cf9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fb78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f09e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7fe8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d6fe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71f7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1cf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5d2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9d8a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87e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168f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a62d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c5c0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d1e1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b2a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412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f9c715"/>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F20047"/>
    <w:multiLevelType w:val="multilevel"/>
    <w:tmpl w:val="8CBA2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161D87"/>
    <w:multiLevelType w:val="multilevel"/>
    <w:tmpl w:val="E0049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7B7401"/>
    <w:multiLevelType w:val="multilevel"/>
    <w:tmpl w:val="2B525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9F3CF1"/>
    <w:multiLevelType w:val="multilevel"/>
    <w:tmpl w:val="6D363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6D4572"/>
    <w:multiLevelType w:val="multilevel"/>
    <w:tmpl w:val="D6B8F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2A15F0"/>
    <w:multiLevelType w:val="multilevel"/>
    <w:tmpl w:val="8BD4B4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3B5B87"/>
    <w:multiLevelType w:val="multilevel"/>
    <w:tmpl w:val="08AAE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0948C8"/>
    <w:multiLevelType w:val="multilevel"/>
    <w:tmpl w:val="B8C4D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A347993"/>
    <w:multiLevelType w:val="multilevel"/>
    <w:tmpl w:val="7E643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F72C71"/>
    <w:multiLevelType w:val="multilevel"/>
    <w:tmpl w:val="69EE4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90F6381"/>
    <w:multiLevelType w:val="multilevel"/>
    <w:tmpl w:val="0A605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50F37CB"/>
    <w:multiLevelType w:val="multilevel"/>
    <w:tmpl w:val="44E0B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7EA5634"/>
    <w:multiLevelType w:val="multilevel"/>
    <w:tmpl w:val="AAEE1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D6B7852"/>
    <w:multiLevelType w:val="multilevel"/>
    <w:tmpl w:val="5DA61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06E0219"/>
    <w:multiLevelType w:val="multilevel"/>
    <w:tmpl w:val="6E1243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4EA0849"/>
    <w:multiLevelType w:val="multilevel"/>
    <w:tmpl w:val="FD147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66B2C63"/>
    <w:multiLevelType w:val="multilevel"/>
    <w:tmpl w:val="06D69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69E5DEA"/>
    <w:multiLevelType w:val="multilevel"/>
    <w:tmpl w:val="3BFA4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AD91DDB"/>
    <w:multiLevelType w:val="multilevel"/>
    <w:tmpl w:val="10421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CC2798E"/>
    <w:multiLevelType w:val="multilevel"/>
    <w:tmpl w:val="29203D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8532D83"/>
    <w:multiLevelType w:val="multilevel"/>
    <w:tmpl w:val="4FAA8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12E7F3D"/>
    <w:multiLevelType w:val="multilevel"/>
    <w:tmpl w:val="3DE86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791038E"/>
    <w:multiLevelType w:val="multilevel"/>
    <w:tmpl w:val="1FEA9F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7DE7E73"/>
    <w:multiLevelType w:val="multilevel"/>
    <w:tmpl w:val="90D0E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1" w16cid:durableId="554705439">
    <w:abstractNumId w:val="0"/>
  </w:num>
  <w:num w:numId="2" w16cid:durableId="1090197109">
    <w:abstractNumId w:val="16"/>
  </w:num>
  <w:num w:numId="3" w16cid:durableId="582565854">
    <w:abstractNumId w:val="18"/>
  </w:num>
  <w:num w:numId="4" w16cid:durableId="1217012929">
    <w:abstractNumId w:val="20"/>
  </w:num>
  <w:num w:numId="5" w16cid:durableId="1098869650">
    <w:abstractNumId w:val="12"/>
  </w:num>
  <w:num w:numId="6" w16cid:durableId="43256179">
    <w:abstractNumId w:val="5"/>
  </w:num>
  <w:num w:numId="7" w16cid:durableId="1674994175">
    <w:abstractNumId w:val="11"/>
  </w:num>
  <w:num w:numId="8" w16cid:durableId="2079084320">
    <w:abstractNumId w:val="15"/>
  </w:num>
  <w:num w:numId="9" w16cid:durableId="526413184">
    <w:abstractNumId w:val="13"/>
  </w:num>
  <w:num w:numId="10" w16cid:durableId="268124874">
    <w:abstractNumId w:val="9"/>
  </w:num>
  <w:num w:numId="11" w16cid:durableId="1799451042">
    <w:abstractNumId w:val="3"/>
  </w:num>
  <w:num w:numId="12" w16cid:durableId="1297830638">
    <w:abstractNumId w:val="7"/>
  </w:num>
  <w:num w:numId="13" w16cid:durableId="632834671">
    <w:abstractNumId w:val="14"/>
  </w:num>
  <w:num w:numId="14" w16cid:durableId="184642054">
    <w:abstractNumId w:val="19"/>
  </w:num>
  <w:num w:numId="15" w16cid:durableId="1740709236">
    <w:abstractNumId w:val="17"/>
  </w:num>
  <w:num w:numId="16" w16cid:durableId="1390228410">
    <w:abstractNumId w:val="6"/>
  </w:num>
  <w:num w:numId="17" w16cid:durableId="611060355">
    <w:abstractNumId w:val="8"/>
  </w:num>
  <w:num w:numId="18" w16cid:durableId="2091459510">
    <w:abstractNumId w:val="22"/>
  </w:num>
  <w:num w:numId="19" w16cid:durableId="769396589">
    <w:abstractNumId w:val="10"/>
  </w:num>
  <w:num w:numId="20" w16cid:durableId="459617246">
    <w:abstractNumId w:val="4"/>
  </w:num>
  <w:num w:numId="21" w16cid:durableId="888079835">
    <w:abstractNumId w:val="2"/>
  </w:num>
  <w:num w:numId="22" w16cid:durableId="90009176">
    <w:abstractNumId w:val="21"/>
  </w:num>
  <w:num w:numId="23" w16cid:durableId="2096433455">
    <w:abstractNumId w:val="23"/>
  </w:num>
  <w:num w:numId="24" w16cid:durableId="1358119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CD0"/>
    <w:rsid w:val="000D77E2"/>
    <w:rsid w:val="0018249C"/>
    <w:rsid w:val="001B3FC4"/>
    <w:rsid w:val="002A3776"/>
    <w:rsid w:val="002D5CD0"/>
    <w:rsid w:val="00700F2C"/>
    <w:rsid w:val="00857E1E"/>
    <w:rsid w:val="00875384"/>
    <w:rsid w:val="00E14563"/>
    <w:rsid w:val="00E45B49"/>
    <w:rsid w:val="00F14771"/>
    <w:rsid w:val="014BB47D"/>
    <w:rsid w:val="01E76382"/>
    <w:rsid w:val="037EB0BA"/>
    <w:rsid w:val="04C947D8"/>
    <w:rsid w:val="04FE337D"/>
    <w:rsid w:val="053A1E2C"/>
    <w:rsid w:val="0547EF5C"/>
    <w:rsid w:val="055A621B"/>
    <w:rsid w:val="0663498D"/>
    <w:rsid w:val="067972F4"/>
    <w:rsid w:val="0682781F"/>
    <w:rsid w:val="06E1C1D7"/>
    <w:rsid w:val="075EED94"/>
    <w:rsid w:val="078EE32B"/>
    <w:rsid w:val="08AC0459"/>
    <w:rsid w:val="0AB9A153"/>
    <w:rsid w:val="0BAF9781"/>
    <w:rsid w:val="0D826767"/>
    <w:rsid w:val="0DA54B5C"/>
    <w:rsid w:val="0F4C4D7D"/>
    <w:rsid w:val="113AAC66"/>
    <w:rsid w:val="116CAB12"/>
    <w:rsid w:val="12EFBEF6"/>
    <w:rsid w:val="1302B5F7"/>
    <w:rsid w:val="15B77B4F"/>
    <w:rsid w:val="175A7B87"/>
    <w:rsid w:val="17B88DBB"/>
    <w:rsid w:val="1991D08D"/>
    <w:rsid w:val="19BD8EF1"/>
    <w:rsid w:val="1ADE0979"/>
    <w:rsid w:val="1B5C0E94"/>
    <w:rsid w:val="1CD69B4A"/>
    <w:rsid w:val="1E38E247"/>
    <w:rsid w:val="211665FD"/>
    <w:rsid w:val="2230BA8D"/>
    <w:rsid w:val="225DD6B2"/>
    <w:rsid w:val="22F0B791"/>
    <w:rsid w:val="24009A44"/>
    <w:rsid w:val="26F108BD"/>
    <w:rsid w:val="2780DFCF"/>
    <w:rsid w:val="279621AD"/>
    <w:rsid w:val="282B139D"/>
    <w:rsid w:val="2887DC41"/>
    <w:rsid w:val="2A294B83"/>
    <w:rsid w:val="2A3FDD24"/>
    <w:rsid w:val="2A460B3C"/>
    <w:rsid w:val="2C8BFFE3"/>
    <w:rsid w:val="2D8C5B5D"/>
    <w:rsid w:val="2DE87FBC"/>
    <w:rsid w:val="2DEF21CD"/>
    <w:rsid w:val="2E8F82A5"/>
    <w:rsid w:val="2FFAA075"/>
    <w:rsid w:val="30B30F98"/>
    <w:rsid w:val="30E7AC0A"/>
    <w:rsid w:val="318210DC"/>
    <w:rsid w:val="31A1A035"/>
    <w:rsid w:val="32A534E4"/>
    <w:rsid w:val="34E8FBE2"/>
    <w:rsid w:val="353C9FFC"/>
    <w:rsid w:val="36B11CCA"/>
    <w:rsid w:val="37196DCF"/>
    <w:rsid w:val="383C55B1"/>
    <w:rsid w:val="39436195"/>
    <w:rsid w:val="3BD81D4B"/>
    <w:rsid w:val="3C5EF310"/>
    <w:rsid w:val="3D0832D4"/>
    <w:rsid w:val="3F3233D8"/>
    <w:rsid w:val="3F4DD72C"/>
    <w:rsid w:val="415FD7EA"/>
    <w:rsid w:val="422DDCA7"/>
    <w:rsid w:val="44D3C22F"/>
    <w:rsid w:val="45AE44F3"/>
    <w:rsid w:val="466326ED"/>
    <w:rsid w:val="47027DB8"/>
    <w:rsid w:val="4716150C"/>
    <w:rsid w:val="47EBE241"/>
    <w:rsid w:val="483A1AC0"/>
    <w:rsid w:val="487442EF"/>
    <w:rsid w:val="489AEC4D"/>
    <w:rsid w:val="49D7F31D"/>
    <w:rsid w:val="4A6020BB"/>
    <w:rsid w:val="4AC4E4C0"/>
    <w:rsid w:val="4BF9830B"/>
    <w:rsid w:val="4C8997C5"/>
    <w:rsid w:val="4E105B1E"/>
    <w:rsid w:val="4E52931E"/>
    <w:rsid w:val="4EAE5B33"/>
    <w:rsid w:val="5002619B"/>
    <w:rsid w:val="50576C98"/>
    <w:rsid w:val="50DDC6AC"/>
    <w:rsid w:val="50F4AF68"/>
    <w:rsid w:val="517617BF"/>
    <w:rsid w:val="524F9230"/>
    <w:rsid w:val="52933698"/>
    <w:rsid w:val="52F7B40E"/>
    <w:rsid w:val="53361FC7"/>
    <w:rsid w:val="5380D0D4"/>
    <w:rsid w:val="542F483A"/>
    <w:rsid w:val="54C1CA09"/>
    <w:rsid w:val="54C6A695"/>
    <w:rsid w:val="56452A36"/>
    <w:rsid w:val="56DEA699"/>
    <w:rsid w:val="59F44EEE"/>
    <w:rsid w:val="5AF65399"/>
    <w:rsid w:val="5B8CDF68"/>
    <w:rsid w:val="5BE3CBF9"/>
    <w:rsid w:val="5CCAF913"/>
    <w:rsid w:val="5CEC67A0"/>
    <w:rsid w:val="5D2061E2"/>
    <w:rsid w:val="5DDD40C8"/>
    <w:rsid w:val="5F15E228"/>
    <w:rsid w:val="5FDFE012"/>
    <w:rsid w:val="61AAC216"/>
    <w:rsid w:val="61F0FB61"/>
    <w:rsid w:val="622AEF96"/>
    <w:rsid w:val="62A8544C"/>
    <w:rsid w:val="6562AA09"/>
    <w:rsid w:val="65DC6F7B"/>
    <w:rsid w:val="669C6C8B"/>
    <w:rsid w:val="676D83BE"/>
    <w:rsid w:val="692FF6D7"/>
    <w:rsid w:val="6A02C272"/>
    <w:rsid w:val="6B2B1A8E"/>
    <w:rsid w:val="6E0FF7C8"/>
    <w:rsid w:val="6E2B6BB1"/>
    <w:rsid w:val="6ED50EBD"/>
    <w:rsid w:val="6F18404B"/>
    <w:rsid w:val="70A91000"/>
    <w:rsid w:val="720641AA"/>
    <w:rsid w:val="72307303"/>
    <w:rsid w:val="7379AC21"/>
    <w:rsid w:val="744FDF93"/>
    <w:rsid w:val="74EB254C"/>
    <w:rsid w:val="75F76FD2"/>
    <w:rsid w:val="764C8961"/>
    <w:rsid w:val="76A62FBB"/>
    <w:rsid w:val="77323C7C"/>
    <w:rsid w:val="77C094D9"/>
    <w:rsid w:val="785731BE"/>
    <w:rsid w:val="78AA4C6B"/>
    <w:rsid w:val="78CFBE28"/>
    <w:rsid w:val="797500F0"/>
    <w:rsid w:val="79A97E4F"/>
    <w:rsid w:val="7A8AAE54"/>
    <w:rsid w:val="7B4305A4"/>
    <w:rsid w:val="7B8E073E"/>
    <w:rsid w:val="7B9F6328"/>
    <w:rsid w:val="7C5C4766"/>
    <w:rsid w:val="7DB3D8CA"/>
    <w:rsid w:val="7DE06F6F"/>
    <w:rsid w:val="7FD3A9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702B"/>
  <w15:chartTrackingRefBased/>
  <w15:docId w15:val="{8E376478-82F9-47B1-B451-17C7878D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autoRedefine/>
    <w:uiPriority w:val="9"/>
    <w:qFormat/>
    <w:rsid w:val="001B3FC4"/>
    <w:pPr>
      <w:keepNext/>
      <w:keepLines/>
      <w:pBdr>
        <w:bottom w:val="single" w:color="FF0000" w:sz="6" w:space="1"/>
      </w:pBdr>
      <w:spacing w:before="360" w:after="80"/>
      <w:outlineLvl w:val="0"/>
    </w:pPr>
    <w:rPr>
      <w:rFonts w:asciiTheme="majorHAnsi" w:hAnsiTheme="majorHAnsi" w:eastAsiaTheme="majorEastAsia" w:cstheme="majorBidi"/>
      <w:color w:val="0070C0"/>
      <w:sz w:val="40"/>
      <w:szCs w:val="40"/>
    </w:rPr>
  </w:style>
  <w:style w:type="paragraph" w:styleId="Titre2">
    <w:name w:val="heading 2"/>
    <w:basedOn w:val="Normal"/>
    <w:next w:val="Normal"/>
    <w:link w:val="Titre2Car"/>
    <w:uiPriority w:val="9"/>
    <w:semiHidden/>
    <w:unhideWhenUsed/>
    <w:qFormat/>
    <w:rsid w:val="002D5CD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5C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2D5C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5C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5C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5C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5CD0"/>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B3FC4"/>
    <w:rPr>
      <w:rFonts w:asciiTheme="majorHAnsi" w:hAnsiTheme="majorHAnsi" w:eastAsiaTheme="majorEastAsia" w:cstheme="majorBidi"/>
      <w:color w:val="0070C0"/>
      <w:sz w:val="40"/>
      <w:szCs w:val="40"/>
    </w:rPr>
  </w:style>
  <w:style w:type="character" w:styleId="Titre4Car" w:customStyle="1">
    <w:name w:val="Titre 4 Car"/>
    <w:basedOn w:val="Policepardfaut"/>
    <w:link w:val="Titre4"/>
    <w:uiPriority w:val="9"/>
    <w:rsid w:val="0018249C"/>
    <w:rPr>
      <w:rFonts w:eastAsiaTheme="majorEastAsia" w:cstheme="majorBidi"/>
      <w:b/>
      <w:i/>
      <w:iCs/>
      <w:color w:val="0F4761" w:themeColor="accent1" w:themeShade="BF"/>
    </w:rPr>
  </w:style>
  <w:style w:type="character" w:styleId="Titre2Car" w:customStyle="1">
    <w:name w:val="Titre 2 Car"/>
    <w:basedOn w:val="Policepardfaut"/>
    <w:link w:val="Titre2"/>
    <w:uiPriority w:val="9"/>
    <w:semiHidden/>
    <w:rsid w:val="002D5CD0"/>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2D5CD0"/>
    <w:rPr>
      <w:rFonts w:eastAsiaTheme="majorEastAsia" w:cstheme="majorBidi"/>
      <w:color w:val="0F4761" w:themeColor="accent1" w:themeShade="BF"/>
      <w:sz w:val="28"/>
      <w:szCs w:val="28"/>
    </w:rPr>
  </w:style>
  <w:style w:type="character" w:styleId="Titre5Car" w:customStyle="1">
    <w:name w:val="Titre 5 Car"/>
    <w:basedOn w:val="Policepardfaut"/>
    <w:link w:val="Titre5"/>
    <w:uiPriority w:val="9"/>
    <w:semiHidden/>
    <w:rsid w:val="002D5CD0"/>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2D5CD0"/>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2D5CD0"/>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2D5CD0"/>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2D5CD0"/>
    <w:rPr>
      <w:rFonts w:eastAsiaTheme="majorEastAsia" w:cstheme="majorBidi"/>
      <w:color w:val="272727" w:themeColor="text1" w:themeTint="D8"/>
    </w:rPr>
  </w:style>
  <w:style w:type="paragraph" w:styleId="Titre">
    <w:name w:val="Title"/>
    <w:basedOn w:val="Normal"/>
    <w:next w:val="Normal"/>
    <w:link w:val="TitreCar"/>
    <w:uiPriority w:val="10"/>
    <w:qFormat/>
    <w:rsid w:val="002D5CD0"/>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2D5CD0"/>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2D5CD0"/>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2D5CD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5CD0"/>
    <w:pPr>
      <w:spacing w:before="160"/>
      <w:jc w:val="center"/>
    </w:pPr>
    <w:rPr>
      <w:i/>
      <w:iCs/>
      <w:color w:val="404040" w:themeColor="text1" w:themeTint="BF"/>
    </w:rPr>
  </w:style>
  <w:style w:type="character" w:styleId="CitationCar" w:customStyle="1">
    <w:name w:val="Citation Car"/>
    <w:basedOn w:val="Policepardfaut"/>
    <w:link w:val="Citation"/>
    <w:uiPriority w:val="29"/>
    <w:rsid w:val="002D5CD0"/>
    <w:rPr>
      <w:i/>
      <w:iCs/>
      <w:color w:val="404040" w:themeColor="text1" w:themeTint="BF"/>
    </w:rPr>
  </w:style>
  <w:style w:type="paragraph" w:styleId="Paragraphedeliste">
    <w:name w:val="List Paragraph"/>
    <w:basedOn w:val="Normal"/>
    <w:uiPriority w:val="34"/>
    <w:qFormat/>
    <w:rsid w:val="002D5CD0"/>
    <w:pPr>
      <w:ind w:left="720"/>
      <w:contextualSpacing/>
    </w:pPr>
  </w:style>
  <w:style w:type="character" w:styleId="Accentuationintense">
    <w:name w:val="Intense Emphasis"/>
    <w:basedOn w:val="Policepardfaut"/>
    <w:uiPriority w:val="21"/>
    <w:qFormat/>
    <w:rsid w:val="002D5CD0"/>
    <w:rPr>
      <w:i/>
      <w:iCs/>
      <w:color w:val="0F4761" w:themeColor="accent1" w:themeShade="BF"/>
    </w:rPr>
  </w:style>
  <w:style w:type="paragraph" w:styleId="Citationintense">
    <w:name w:val="Intense Quote"/>
    <w:basedOn w:val="Normal"/>
    <w:next w:val="Normal"/>
    <w:link w:val="CitationintenseCar"/>
    <w:uiPriority w:val="30"/>
    <w:qFormat/>
    <w:rsid w:val="002D5CD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2D5CD0"/>
    <w:rPr>
      <w:i/>
      <w:iCs/>
      <w:color w:val="0F4761" w:themeColor="accent1" w:themeShade="BF"/>
    </w:rPr>
  </w:style>
  <w:style w:type="character" w:styleId="Rfrenceintense">
    <w:name w:val="Intense Reference"/>
    <w:basedOn w:val="Policepardfaut"/>
    <w:uiPriority w:val="32"/>
    <w:qFormat/>
    <w:rsid w:val="002D5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jean-philippe Heurteux</dc:creator>
  <keywords/>
  <dc:description/>
  <lastModifiedBy>jean-philippe Heurteux</lastModifiedBy>
  <revision>8</revision>
  <dcterms:created xsi:type="dcterms:W3CDTF">2026-03-17T16:49:00.0000000Z</dcterms:created>
  <dcterms:modified xsi:type="dcterms:W3CDTF">2026-03-26T09:31:58.0642171Z</dcterms:modified>
</coreProperties>
</file>