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E5C7" w14:textId="629E218A" w:rsidR="264A251F" w:rsidRDefault="0040222A" w:rsidP="264A251F">
      <w:r>
        <w:t>HACIENDA ESMERALDA</w:t>
      </w:r>
    </w:p>
    <w:p w14:paraId="156531C1" w14:textId="77777777" w:rsidR="004B7F14" w:rsidRDefault="004B7F14" w:rsidP="264A251F"/>
    <w:p w14:paraId="362F3D88" w14:textId="77777777" w:rsidR="004B7F14" w:rsidRDefault="004B7F14" w:rsidP="264A251F"/>
    <w:p w14:paraId="123C193F" w14:textId="63B6BA9E" w:rsidR="00D732CF" w:rsidRDefault="00D732CF" w:rsidP="264A251F">
      <w:r>
        <w:t xml:space="preserve">VERS une </w:t>
      </w:r>
      <w:r w:rsidR="00A83CD0">
        <w:t xml:space="preserve">agriculture durable et innovante au cours du </w:t>
      </w:r>
      <w:r w:rsidR="00C072E3">
        <w:t>Cauca</w:t>
      </w:r>
    </w:p>
    <w:p w14:paraId="7D441313" w14:textId="77777777" w:rsidR="000E1E3D" w:rsidRDefault="000E1E3D" w:rsidP="264A251F"/>
    <w:p w14:paraId="1490D167" w14:textId="77777777" w:rsidR="000E1E3D" w:rsidRDefault="000E1E3D" w:rsidP="264A251F"/>
    <w:p w14:paraId="4FDFFB07" w14:textId="285446A3" w:rsidR="004B7F14" w:rsidRDefault="000E1E3D" w:rsidP="264A251F">
      <w:r>
        <w:t xml:space="preserve">Organisation </w:t>
      </w:r>
      <w:r w:rsidR="00BB6F35">
        <w:t>du p</w:t>
      </w:r>
      <w:r w:rsidR="00A70ECB">
        <w:t>ôles Bio conversion</w:t>
      </w:r>
    </w:p>
    <w:p w14:paraId="77E2664E" w14:textId="5822FB31" w:rsidR="264A251F" w:rsidRDefault="264A251F" w:rsidP="264A251F"/>
    <w:p w14:paraId="26850046" w14:textId="33D1FF5A" w:rsidR="00FF6206" w:rsidRDefault="00FF620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E1BB841" w14:textId="7DE50B5F" w:rsidR="005B7ECE" w:rsidRDefault="00E66F00" w:rsidP="005F19C8">
      <w:pPr>
        <w:pStyle w:val="Titre"/>
      </w:pPr>
      <w:r w:rsidRPr="00E66F00">
        <w:lastRenderedPageBreak/>
        <w:t>Présentation : Le Pôle Bioconversion &amp; Valorisation Organique</w:t>
      </w:r>
    </w:p>
    <w:p w14:paraId="26E6A1D9" w14:textId="77777777" w:rsidR="005F19C8" w:rsidRDefault="005F19C8" w:rsidP="005F19C8"/>
    <w:p w14:paraId="74B0D24C" w14:textId="77777777" w:rsidR="005F19C8" w:rsidRDefault="005F19C8" w:rsidP="005F19C8"/>
    <w:p w14:paraId="23E659E9" w14:textId="3B34D3DE" w:rsidR="00E66F00" w:rsidRDefault="005F19C8" w:rsidP="005F19C8">
      <w:pPr>
        <w:pStyle w:val="Titre1"/>
      </w:pPr>
      <w:r w:rsidRPr="005F19C8">
        <w:t>1. Introduction : La Vision de l'Hacienda Esmeralda</w:t>
      </w:r>
    </w:p>
    <w:p w14:paraId="36A4586E" w14:textId="77777777" w:rsidR="00E66F00" w:rsidRDefault="00E66F00" w:rsidP="005B7ECE"/>
    <w:p w14:paraId="32810E02" w14:textId="77777777" w:rsidR="00E66F00" w:rsidRDefault="00E66F00" w:rsidP="005B7ECE"/>
    <w:p w14:paraId="43489792" w14:textId="77777777" w:rsidR="00E66F00" w:rsidRDefault="00E66F00" w:rsidP="005B7ECE"/>
    <w:p w14:paraId="3D19A0AE" w14:textId="73FCC70D" w:rsidR="005B7ECE" w:rsidRDefault="002B7686" w:rsidP="00EC6320">
      <w:pPr>
        <w:pStyle w:val="Titre1"/>
      </w:pPr>
      <w:r>
        <w:t xml:space="preserve">2 </w:t>
      </w:r>
      <w:r w:rsidR="000A2800">
        <w:t>Présentation</w:t>
      </w:r>
      <w:r w:rsidR="006E6CCB">
        <w:t xml:space="preserve"> du pole</w:t>
      </w:r>
      <w:r w:rsidR="000A2800">
        <w:t>.</w:t>
      </w:r>
    </w:p>
    <w:p w14:paraId="5A3CEE4D" w14:textId="117E7D30" w:rsidR="000A2800" w:rsidRDefault="001C4128" w:rsidP="005B7ECE">
      <w:r>
        <w:t xml:space="preserve">2.1 </w:t>
      </w:r>
      <w:r w:rsidR="00D824FF" w:rsidRPr="00D824FF">
        <w:t>Intégration et Synergies Opérationnelles</w:t>
      </w:r>
    </w:p>
    <w:p w14:paraId="27D46D5D" w14:textId="53A9C8BE" w:rsidR="00904432" w:rsidRDefault="00EC020E" w:rsidP="005B7ECE">
      <w:r>
        <w:t>2.1</w:t>
      </w:r>
      <w:r w:rsidR="00AF04DE">
        <w:t>.</w:t>
      </w:r>
      <w:r>
        <w:t>1</w:t>
      </w:r>
      <w:r w:rsidR="00AF04DE">
        <w:t>.</w:t>
      </w:r>
      <w:r w:rsidR="003271AF">
        <w:t xml:space="preserve"> </w:t>
      </w:r>
      <w:r w:rsidR="00E4237F" w:rsidRPr="00E4237F">
        <w:t>Conne</w:t>
      </w:r>
      <w:r w:rsidR="003271AF">
        <w:t>ct</w:t>
      </w:r>
      <w:r w:rsidR="00E4237F" w:rsidRPr="00E4237F">
        <w:t>ion avec le Pôle Avicole</w:t>
      </w:r>
      <w:r w:rsidR="00CC49CD">
        <w:t xml:space="preserve"> (Reduction de </w:t>
      </w:r>
      <w:r w:rsidR="007B43C9">
        <w:t xml:space="preserve">des cout de l’alimentation et TT </w:t>
      </w:r>
      <w:r w:rsidR="00623DF4">
        <w:t xml:space="preserve">T des </w:t>
      </w:r>
      <w:r w:rsidR="003271AF">
        <w:t>fiente</w:t>
      </w:r>
      <w:r w:rsidR="00476138">
        <w:t> </w:t>
      </w:r>
      <w:r w:rsidR="003271AF">
        <w:t xml:space="preserve">s </w:t>
      </w:r>
      <w:r w:rsidR="00476138">
        <w:t>: boucle vertueuse</w:t>
      </w:r>
      <w:r w:rsidR="00CC49CD">
        <w:t>)</w:t>
      </w:r>
    </w:p>
    <w:p w14:paraId="4E3FA1F6" w14:textId="77777777" w:rsidR="004D3200" w:rsidRDefault="004D3200" w:rsidP="005B7ECE"/>
    <w:p w14:paraId="3FABF7B8" w14:textId="77631527" w:rsidR="00AF04DE" w:rsidRDefault="00AF04DE" w:rsidP="005B7ECE">
      <w:r>
        <w:t>2.1.</w:t>
      </w:r>
      <w:r w:rsidR="003271AF">
        <w:t>2</w:t>
      </w:r>
      <w:r w:rsidR="008B6F59">
        <w:t>.</w:t>
      </w:r>
      <w:r w:rsidR="003271AF">
        <w:t xml:space="preserve"> Connection avec le </w:t>
      </w:r>
      <w:r w:rsidR="00751FE9">
        <w:t>pôle aquapo</w:t>
      </w:r>
      <w:r w:rsidR="00C84F2D">
        <w:t>nique</w:t>
      </w:r>
    </w:p>
    <w:p w14:paraId="323624A1" w14:textId="77777777" w:rsidR="00AF04DE" w:rsidRDefault="00AF04DE" w:rsidP="005B7ECE"/>
    <w:p w14:paraId="09CD6B2B" w14:textId="4602E048" w:rsidR="00244A81" w:rsidRDefault="00882304" w:rsidP="005B7ECE">
      <w:r>
        <w:t>2.1</w:t>
      </w:r>
      <w:r w:rsidR="00E37595">
        <w:t>.3</w:t>
      </w:r>
      <w:r w:rsidR="008B6F59">
        <w:t xml:space="preserve">. </w:t>
      </w:r>
      <w:r>
        <w:t>Confection</w:t>
      </w:r>
      <w:r w:rsidR="00244A81">
        <w:t xml:space="preserve"> </w:t>
      </w:r>
      <w:r w:rsidR="007A4928">
        <w:t xml:space="preserve">avec le </w:t>
      </w:r>
      <w:r w:rsidR="008B6F59">
        <w:t>pôle</w:t>
      </w:r>
      <w:r w:rsidR="00E5452F">
        <w:t xml:space="preserve"> agricole</w:t>
      </w:r>
    </w:p>
    <w:p w14:paraId="78B99A04" w14:textId="77777777" w:rsidR="00244A81" w:rsidRDefault="00244A81" w:rsidP="005B7ECE"/>
    <w:p w14:paraId="4320C0FB" w14:textId="13036D3D" w:rsidR="002D2D91" w:rsidRDefault="002D2D91" w:rsidP="005B7ECE">
      <w:r>
        <w:t>2.1</w:t>
      </w:r>
      <w:r w:rsidR="009515A1">
        <w:t xml:space="preserve">.4 </w:t>
      </w:r>
      <w:r w:rsidR="001D67E4">
        <w:t>Connexion</w:t>
      </w:r>
      <w:r w:rsidR="009515A1">
        <w:t xml:space="preserve"> avec le </w:t>
      </w:r>
      <w:r w:rsidR="001D67E4">
        <w:t>pôle</w:t>
      </w:r>
      <w:r w:rsidR="009515A1">
        <w:t xml:space="preserve"> Formation</w:t>
      </w:r>
    </w:p>
    <w:p w14:paraId="3BE58DC2" w14:textId="77777777" w:rsidR="002D2D91" w:rsidRDefault="002D2D91" w:rsidP="005B7ECE"/>
    <w:p w14:paraId="2AA2D8EB" w14:textId="77777777" w:rsidR="00244A81" w:rsidRDefault="00244A81" w:rsidP="005B7ECE"/>
    <w:p w14:paraId="7D29657C" w14:textId="2A80B149" w:rsidR="000A2800" w:rsidRDefault="00827692" w:rsidP="002D2D91">
      <w:pPr>
        <w:pStyle w:val="Titre1"/>
      </w:pPr>
      <w:r>
        <w:t>3</w:t>
      </w:r>
      <w:r w:rsidR="00A16FA7">
        <w:t xml:space="preserve"> </w:t>
      </w:r>
      <w:r w:rsidR="00125150">
        <w:t>L</w:t>
      </w:r>
      <w:r w:rsidR="000826C3">
        <w:t>’</w:t>
      </w:r>
      <w:r>
        <w:t>E</w:t>
      </w:r>
      <w:r w:rsidR="000826C3">
        <w:t>levage des BSF</w:t>
      </w:r>
    </w:p>
    <w:p w14:paraId="57968599" w14:textId="77777777" w:rsidR="000826C3" w:rsidRDefault="000826C3" w:rsidP="005B7ECE"/>
    <w:p w14:paraId="7CDA4A83" w14:textId="02004FF5" w:rsidR="0059074E" w:rsidRDefault="001562EE" w:rsidP="005B7ECE">
      <w:r>
        <w:t>Impact environementale</w:t>
      </w:r>
    </w:p>
    <w:p w14:paraId="337365B9" w14:textId="77777777" w:rsidR="0059074E" w:rsidRDefault="0059074E" w:rsidP="005B7ECE"/>
    <w:p w14:paraId="059FD233" w14:textId="6BE0E5A1" w:rsidR="0059074E" w:rsidRDefault="00070EEC" w:rsidP="005B7ECE">
      <w:r>
        <w:t>Impacte ecopnomique</w:t>
      </w:r>
    </w:p>
    <w:p w14:paraId="0C34FB7B" w14:textId="56EC81CE" w:rsidR="0059074E" w:rsidRDefault="008D3CAF" w:rsidP="005B7ECE">
      <w:r>
        <w:lastRenderedPageBreak/>
        <w:t>Les produit et sous-produit des BSF</w:t>
      </w:r>
    </w:p>
    <w:p w14:paraId="67815358" w14:textId="77777777" w:rsidR="000826C3" w:rsidRDefault="000826C3" w:rsidP="005B7ECE"/>
    <w:p w14:paraId="1551C7F8" w14:textId="7973723A" w:rsidR="008D3CAF" w:rsidRDefault="002D1D0A" w:rsidP="005B7ECE">
      <w:r>
        <w:t>Productivité</w:t>
      </w:r>
    </w:p>
    <w:p w14:paraId="79A41568" w14:textId="77777777" w:rsidR="008D3CAF" w:rsidRDefault="008D3CAF" w:rsidP="005B7ECE"/>
    <w:p w14:paraId="00A6CEB7" w14:textId="77777777" w:rsidR="008D3CAF" w:rsidRDefault="008D3CAF" w:rsidP="005B7ECE"/>
    <w:p w14:paraId="48192D6D" w14:textId="77777777" w:rsidR="008D3CAF" w:rsidRDefault="008D3CAF" w:rsidP="005B7ECE"/>
    <w:p w14:paraId="7EE78E6D" w14:textId="018A8823" w:rsidR="000826C3" w:rsidRDefault="00827692" w:rsidP="003C2D31">
      <w:pPr>
        <w:pStyle w:val="Titre1"/>
      </w:pPr>
      <w:r>
        <w:t>4</w:t>
      </w:r>
      <w:r w:rsidR="004B44B4">
        <w:t xml:space="preserve"> </w:t>
      </w:r>
      <w:r w:rsidR="004C6922">
        <w:t xml:space="preserve">La filière </w:t>
      </w:r>
      <w:r w:rsidR="00C91844">
        <w:t>Humus</w:t>
      </w:r>
      <w:r w:rsidR="004D151F">
        <w:t xml:space="preserve"> : Compostage et </w:t>
      </w:r>
      <w:r w:rsidR="00E53D4C">
        <w:t>Lombricompostage</w:t>
      </w:r>
    </w:p>
    <w:p w14:paraId="3DDE67B5" w14:textId="77777777" w:rsidR="005F19C8" w:rsidRDefault="005F19C8" w:rsidP="005B7ECE"/>
    <w:p w14:paraId="6589B36A" w14:textId="77777777" w:rsidR="005F19C8" w:rsidRDefault="005F19C8" w:rsidP="005B7ECE"/>
    <w:p w14:paraId="2C1DCC4F" w14:textId="77777777" w:rsidR="005F19C8" w:rsidRDefault="005F19C8" w:rsidP="005B7ECE"/>
    <w:p w14:paraId="738E2390" w14:textId="395A1260" w:rsidR="005F19C8" w:rsidRDefault="000255A4" w:rsidP="000255A4">
      <w:pPr>
        <w:pStyle w:val="Titre1"/>
      </w:pPr>
      <w:r>
        <w:t xml:space="preserve">5. </w:t>
      </w:r>
      <w:r w:rsidR="006B2DEF">
        <w:t>développement du pole</w:t>
      </w:r>
    </w:p>
    <w:p w14:paraId="2ED9FBAD" w14:textId="77777777" w:rsidR="000255A4" w:rsidRDefault="000255A4" w:rsidP="005B7ECE"/>
    <w:p w14:paraId="009D200F" w14:textId="432E6E33" w:rsidR="005B7ECE" w:rsidRDefault="006B2DEF" w:rsidP="005B7ECE">
      <w:r>
        <w:t>Solution technique</w:t>
      </w:r>
    </w:p>
    <w:p w14:paraId="164F7BC9" w14:textId="77777777" w:rsidR="006B2DEF" w:rsidRDefault="006B2DEF" w:rsidP="005B7ECE"/>
    <w:p w14:paraId="4FE7CA94" w14:textId="79D50802" w:rsidR="006B2DEF" w:rsidRPr="005B7ECE" w:rsidRDefault="006B2DEF" w:rsidP="005B7ECE">
      <w:r>
        <w:t>Calendrier.</w:t>
      </w:r>
    </w:p>
    <w:p w14:paraId="1743CBC2" w14:textId="304DDBC4" w:rsidR="7C153C13" w:rsidRDefault="7C153C13"/>
    <w:p w14:paraId="6FEF7ABE" w14:textId="0C607852" w:rsidR="007800F1" w:rsidRDefault="00F510D7">
      <w:r>
        <w:t>perspectives</w:t>
      </w:r>
    </w:p>
    <w:p w14:paraId="571B630E" w14:textId="77777777" w:rsidR="007800F1" w:rsidRDefault="007800F1"/>
    <w:sectPr w:rsidR="007800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913"/>
    <w:multiLevelType w:val="multilevel"/>
    <w:tmpl w:val="CBEEF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9199"/>
    <w:multiLevelType w:val="multilevel"/>
    <w:tmpl w:val="1FA6A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047DE"/>
    <w:multiLevelType w:val="hybridMultilevel"/>
    <w:tmpl w:val="63BCBA2E"/>
    <w:lvl w:ilvl="0" w:tplc="2FF8A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08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2D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CE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CA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ED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AB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63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A6A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1421"/>
    <w:multiLevelType w:val="multilevel"/>
    <w:tmpl w:val="3850B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66F"/>
    <w:multiLevelType w:val="multilevel"/>
    <w:tmpl w:val="A7D2B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80A38"/>
    <w:multiLevelType w:val="multilevel"/>
    <w:tmpl w:val="97A627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368B9"/>
    <w:multiLevelType w:val="hybridMultilevel"/>
    <w:tmpl w:val="BFB2882E"/>
    <w:lvl w:ilvl="0" w:tplc="AF225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2A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2D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80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69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06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4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4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48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FA1A5"/>
    <w:multiLevelType w:val="multilevel"/>
    <w:tmpl w:val="456826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6A531"/>
    <w:multiLevelType w:val="multilevel"/>
    <w:tmpl w:val="0B90FF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23AE0"/>
    <w:multiLevelType w:val="multilevel"/>
    <w:tmpl w:val="B4709A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ABEF7"/>
    <w:multiLevelType w:val="multilevel"/>
    <w:tmpl w:val="43C2F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CCC13"/>
    <w:multiLevelType w:val="multilevel"/>
    <w:tmpl w:val="4198C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17148"/>
    <w:multiLevelType w:val="multilevel"/>
    <w:tmpl w:val="D3001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EA5C7"/>
    <w:multiLevelType w:val="multilevel"/>
    <w:tmpl w:val="BD1C7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425E8"/>
    <w:multiLevelType w:val="hybridMultilevel"/>
    <w:tmpl w:val="2F7400C0"/>
    <w:lvl w:ilvl="0" w:tplc="0F5C9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65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89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C5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20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0A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4F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41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326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B0A84"/>
    <w:multiLevelType w:val="multilevel"/>
    <w:tmpl w:val="2ED03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D9F13"/>
    <w:multiLevelType w:val="hybridMultilevel"/>
    <w:tmpl w:val="8D487D8A"/>
    <w:lvl w:ilvl="0" w:tplc="98BE2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0B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89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C82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C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02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08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04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2C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7C2E4"/>
    <w:multiLevelType w:val="hybridMultilevel"/>
    <w:tmpl w:val="DD0E19B8"/>
    <w:lvl w:ilvl="0" w:tplc="2F24F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C3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5A2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2A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A0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CB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63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B67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CD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21DC8"/>
    <w:multiLevelType w:val="multilevel"/>
    <w:tmpl w:val="FB629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32FBD"/>
    <w:multiLevelType w:val="multilevel"/>
    <w:tmpl w:val="87228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07F7C"/>
    <w:multiLevelType w:val="hybridMultilevel"/>
    <w:tmpl w:val="D8AA8396"/>
    <w:lvl w:ilvl="0" w:tplc="A0D47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C8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8B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C6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C29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4D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6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20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26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A4663"/>
    <w:multiLevelType w:val="multilevel"/>
    <w:tmpl w:val="4FCA5B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95CD6"/>
    <w:multiLevelType w:val="multilevel"/>
    <w:tmpl w:val="1E1EA7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B2A9D"/>
    <w:multiLevelType w:val="multilevel"/>
    <w:tmpl w:val="CE3EB2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874F6"/>
    <w:multiLevelType w:val="multilevel"/>
    <w:tmpl w:val="8CD68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32194"/>
    <w:multiLevelType w:val="multilevel"/>
    <w:tmpl w:val="2E664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03E06"/>
    <w:multiLevelType w:val="multilevel"/>
    <w:tmpl w:val="10A00E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81845"/>
    <w:multiLevelType w:val="multilevel"/>
    <w:tmpl w:val="7DD61E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19ADB"/>
    <w:multiLevelType w:val="multilevel"/>
    <w:tmpl w:val="8CEA60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0841A"/>
    <w:multiLevelType w:val="multilevel"/>
    <w:tmpl w:val="3F1455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853AB"/>
    <w:multiLevelType w:val="multilevel"/>
    <w:tmpl w:val="F49A64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D1883"/>
    <w:multiLevelType w:val="multilevel"/>
    <w:tmpl w:val="88CA45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9CEAC"/>
    <w:multiLevelType w:val="multilevel"/>
    <w:tmpl w:val="F37C7E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9BAEBB"/>
    <w:multiLevelType w:val="hybridMultilevel"/>
    <w:tmpl w:val="063209EC"/>
    <w:lvl w:ilvl="0" w:tplc="DC16E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A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C0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23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C9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6C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1CC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68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A5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1D34E"/>
    <w:multiLevelType w:val="multilevel"/>
    <w:tmpl w:val="E9DE9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808B7"/>
    <w:multiLevelType w:val="hybridMultilevel"/>
    <w:tmpl w:val="336ACF3C"/>
    <w:lvl w:ilvl="0" w:tplc="ABBE1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47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065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E5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A2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08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8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A2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B28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8E504"/>
    <w:multiLevelType w:val="hybridMultilevel"/>
    <w:tmpl w:val="4328C54E"/>
    <w:lvl w:ilvl="0" w:tplc="B93A6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A2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E1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C0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F02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47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CB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34A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3CE632"/>
    <w:multiLevelType w:val="hybridMultilevel"/>
    <w:tmpl w:val="93D26648"/>
    <w:lvl w:ilvl="0" w:tplc="479A3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EB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64D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45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F64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45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6C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CF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C4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A56FF2"/>
    <w:multiLevelType w:val="multilevel"/>
    <w:tmpl w:val="E83CD7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B62A0"/>
    <w:multiLevelType w:val="multilevel"/>
    <w:tmpl w:val="37FAFC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086348">
    <w:abstractNumId w:val="18"/>
  </w:num>
  <w:num w:numId="2" w16cid:durableId="7802433">
    <w:abstractNumId w:val="39"/>
  </w:num>
  <w:num w:numId="3" w16cid:durableId="1324045064">
    <w:abstractNumId w:val="13"/>
  </w:num>
  <w:num w:numId="4" w16cid:durableId="210848893">
    <w:abstractNumId w:val="5"/>
  </w:num>
  <w:num w:numId="5" w16cid:durableId="893587491">
    <w:abstractNumId w:val="25"/>
  </w:num>
  <w:num w:numId="6" w16cid:durableId="1099107418">
    <w:abstractNumId w:val="15"/>
  </w:num>
  <w:num w:numId="7" w16cid:durableId="1039862703">
    <w:abstractNumId w:val="27"/>
  </w:num>
  <w:num w:numId="8" w16cid:durableId="2103529409">
    <w:abstractNumId w:val="10"/>
  </w:num>
  <w:num w:numId="9" w16cid:durableId="780495367">
    <w:abstractNumId w:val="9"/>
  </w:num>
  <w:num w:numId="10" w16cid:durableId="1018237317">
    <w:abstractNumId w:val="0"/>
  </w:num>
  <w:num w:numId="11" w16cid:durableId="1171140897">
    <w:abstractNumId w:val="24"/>
  </w:num>
  <w:num w:numId="12" w16cid:durableId="1622345987">
    <w:abstractNumId w:val="1"/>
  </w:num>
  <w:num w:numId="13" w16cid:durableId="344403570">
    <w:abstractNumId w:val="29"/>
  </w:num>
  <w:num w:numId="14" w16cid:durableId="198130301">
    <w:abstractNumId w:val="22"/>
  </w:num>
  <w:num w:numId="15" w16cid:durableId="198662669">
    <w:abstractNumId w:val="26"/>
  </w:num>
  <w:num w:numId="16" w16cid:durableId="437674484">
    <w:abstractNumId w:val="30"/>
  </w:num>
  <w:num w:numId="17" w16cid:durableId="579560608">
    <w:abstractNumId w:val="38"/>
  </w:num>
  <w:num w:numId="18" w16cid:durableId="1180004909">
    <w:abstractNumId w:val="34"/>
  </w:num>
  <w:num w:numId="19" w16cid:durableId="321857462">
    <w:abstractNumId w:val="32"/>
  </w:num>
  <w:num w:numId="20" w16cid:durableId="782767848">
    <w:abstractNumId w:val="3"/>
  </w:num>
  <w:num w:numId="21" w16cid:durableId="965820026">
    <w:abstractNumId w:val="8"/>
  </w:num>
  <w:num w:numId="22" w16cid:durableId="1270894413">
    <w:abstractNumId w:val="23"/>
  </w:num>
  <w:num w:numId="23" w16cid:durableId="477653538">
    <w:abstractNumId w:val="12"/>
  </w:num>
  <w:num w:numId="24" w16cid:durableId="84809939">
    <w:abstractNumId w:val="28"/>
  </w:num>
  <w:num w:numId="25" w16cid:durableId="1361127735">
    <w:abstractNumId w:val="7"/>
  </w:num>
  <w:num w:numId="26" w16cid:durableId="1686400710">
    <w:abstractNumId w:val="31"/>
  </w:num>
  <w:num w:numId="27" w16cid:durableId="864750980">
    <w:abstractNumId w:val="21"/>
  </w:num>
  <w:num w:numId="28" w16cid:durableId="1630696883">
    <w:abstractNumId w:val="4"/>
  </w:num>
  <w:num w:numId="29" w16cid:durableId="2016036868">
    <w:abstractNumId w:val="11"/>
  </w:num>
  <w:num w:numId="30" w16cid:durableId="1937638397">
    <w:abstractNumId w:val="19"/>
  </w:num>
  <w:num w:numId="31" w16cid:durableId="1624849610">
    <w:abstractNumId w:val="16"/>
  </w:num>
  <w:num w:numId="32" w16cid:durableId="906303257">
    <w:abstractNumId w:val="6"/>
  </w:num>
  <w:num w:numId="33" w16cid:durableId="350764715">
    <w:abstractNumId w:val="17"/>
  </w:num>
  <w:num w:numId="34" w16cid:durableId="1900482041">
    <w:abstractNumId w:val="37"/>
  </w:num>
  <w:num w:numId="35" w16cid:durableId="804784592">
    <w:abstractNumId w:val="14"/>
  </w:num>
  <w:num w:numId="36" w16cid:durableId="1569799181">
    <w:abstractNumId w:val="36"/>
  </w:num>
  <w:num w:numId="37" w16cid:durableId="146677295">
    <w:abstractNumId w:val="33"/>
  </w:num>
  <w:num w:numId="38" w16cid:durableId="1099371546">
    <w:abstractNumId w:val="2"/>
  </w:num>
  <w:num w:numId="39" w16cid:durableId="1933929240">
    <w:abstractNumId w:val="20"/>
  </w:num>
  <w:num w:numId="40" w16cid:durableId="5449701">
    <w:abstractNumId w:val="3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81"/>
    <w:rsid w:val="000255A4"/>
    <w:rsid w:val="00070EEC"/>
    <w:rsid w:val="000826C3"/>
    <w:rsid w:val="000A2800"/>
    <w:rsid w:val="000D0BD4"/>
    <w:rsid w:val="000E1E3D"/>
    <w:rsid w:val="00125150"/>
    <w:rsid w:val="001562EE"/>
    <w:rsid w:val="00187D91"/>
    <w:rsid w:val="001C4128"/>
    <w:rsid w:val="001D67E4"/>
    <w:rsid w:val="00244A81"/>
    <w:rsid w:val="00285065"/>
    <w:rsid w:val="002B7686"/>
    <w:rsid w:val="002D1D0A"/>
    <w:rsid w:val="002D2D91"/>
    <w:rsid w:val="003271AF"/>
    <w:rsid w:val="003A6358"/>
    <w:rsid w:val="003C2D31"/>
    <w:rsid w:val="003E0129"/>
    <w:rsid w:val="003E7BAD"/>
    <w:rsid w:val="003F143E"/>
    <w:rsid w:val="003F6865"/>
    <w:rsid w:val="0040222A"/>
    <w:rsid w:val="00457BFB"/>
    <w:rsid w:val="00476138"/>
    <w:rsid w:val="0048018D"/>
    <w:rsid w:val="004A5544"/>
    <w:rsid w:val="004B44B4"/>
    <w:rsid w:val="004B7F14"/>
    <w:rsid w:val="004C6922"/>
    <w:rsid w:val="004D151F"/>
    <w:rsid w:val="004D3200"/>
    <w:rsid w:val="0059074E"/>
    <w:rsid w:val="005B7ECE"/>
    <w:rsid w:val="005D3DE2"/>
    <w:rsid w:val="005F19C8"/>
    <w:rsid w:val="00620A2B"/>
    <w:rsid w:val="00623DF4"/>
    <w:rsid w:val="006B2DEF"/>
    <w:rsid w:val="006E6CCB"/>
    <w:rsid w:val="00705168"/>
    <w:rsid w:val="007119DD"/>
    <w:rsid w:val="00751FE9"/>
    <w:rsid w:val="0077658B"/>
    <w:rsid w:val="007800F1"/>
    <w:rsid w:val="00794262"/>
    <w:rsid w:val="007A4928"/>
    <w:rsid w:val="007B43C9"/>
    <w:rsid w:val="007D00EE"/>
    <w:rsid w:val="007D62F5"/>
    <w:rsid w:val="007F7774"/>
    <w:rsid w:val="00817CB7"/>
    <w:rsid w:val="00827692"/>
    <w:rsid w:val="00882304"/>
    <w:rsid w:val="008B6F59"/>
    <w:rsid w:val="008D3CAF"/>
    <w:rsid w:val="008E3BD3"/>
    <w:rsid w:val="008F698E"/>
    <w:rsid w:val="00904432"/>
    <w:rsid w:val="009515A1"/>
    <w:rsid w:val="009A6782"/>
    <w:rsid w:val="009A6E02"/>
    <w:rsid w:val="009B696A"/>
    <w:rsid w:val="009F05A8"/>
    <w:rsid w:val="00A16FA7"/>
    <w:rsid w:val="00A4DF57"/>
    <w:rsid w:val="00A70ECB"/>
    <w:rsid w:val="00A83CD0"/>
    <w:rsid w:val="00A90332"/>
    <w:rsid w:val="00AF04DE"/>
    <w:rsid w:val="00B12A9A"/>
    <w:rsid w:val="00BB6F35"/>
    <w:rsid w:val="00C072E3"/>
    <w:rsid w:val="00C2660D"/>
    <w:rsid w:val="00C46161"/>
    <w:rsid w:val="00C5761C"/>
    <w:rsid w:val="00C84699"/>
    <w:rsid w:val="00C84F2D"/>
    <w:rsid w:val="00C91844"/>
    <w:rsid w:val="00CC49CD"/>
    <w:rsid w:val="00CD22B6"/>
    <w:rsid w:val="00CE6438"/>
    <w:rsid w:val="00D0755A"/>
    <w:rsid w:val="00D330F0"/>
    <w:rsid w:val="00D732CF"/>
    <w:rsid w:val="00D824FF"/>
    <w:rsid w:val="00E136EA"/>
    <w:rsid w:val="00E37595"/>
    <w:rsid w:val="00E4237F"/>
    <w:rsid w:val="00E49E61"/>
    <w:rsid w:val="00E53D4C"/>
    <w:rsid w:val="00E5452F"/>
    <w:rsid w:val="00E65F81"/>
    <w:rsid w:val="00E66F00"/>
    <w:rsid w:val="00E96DF5"/>
    <w:rsid w:val="00EC020E"/>
    <w:rsid w:val="00EC4385"/>
    <w:rsid w:val="00EC6320"/>
    <w:rsid w:val="00F3141B"/>
    <w:rsid w:val="00F510D7"/>
    <w:rsid w:val="00F93FE6"/>
    <w:rsid w:val="00FD367D"/>
    <w:rsid w:val="00FD40D9"/>
    <w:rsid w:val="00FD6701"/>
    <w:rsid w:val="00FF6206"/>
    <w:rsid w:val="044E8181"/>
    <w:rsid w:val="050BC143"/>
    <w:rsid w:val="05B8D42F"/>
    <w:rsid w:val="08A5109A"/>
    <w:rsid w:val="0DF5137E"/>
    <w:rsid w:val="0F6E8086"/>
    <w:rsid w:val="14590DFC"/>
    <w:rsid w:val="199FD4D8"/>
    <w:rsid w:val="1AAE6009"/>
    <w:rsid w:val="209D7611"/>
    <w:rsid w:val="218C6A7A"/>
    <w:rsid w:val="264A251F"/>
    <w:rsid w:val="26B9BD40"/>
    <w:rsid w:val="2749A271"/>
    <w:rsid w:val="294AF20E"/>
    <w:rsid w:val="2D4BEE65"/>
    <w:rsid w:val="2E624A31"/>
    <w:rsid w:val="2F55E474"/>
    <w:rsid w:val="31B1E58A"/>
    <w:rsid w:val="31D5AAA6"/>
    <w:rsid w:val="33E1652F"/>
    <w:rsid w:val="36278723"/>
    <w:rsid w:val="3981188B"/>
    <w:rsid w:val="3A88E79D"/>
    <w:rsid w:val="3D264C7F"/>
    <w:rsid w:val="3EA741E3"/>
    <w:rsid w:val="3FCA228B"/>
    <w:rsid w:val="412FB90A"/>
    <w:rsid w:val="4B510D29"/>
    <w:rsid w:val="4CBDF489"/>
    <w:rsid w:val="4F3D5B21"/>
    <w:rsid w:val="58692D1E"/>
    <w:rsid w:val="5C5EAC47"/>
    <w:rsid w:val="5FF64819"/>
    <w:rsid w:val="67F1EE85"/>
    <w:rsid w:val="69175EF3"/>
    <w:rsid w:val="6B82645B"/>
    <w:rsid w:val="726DA319"/>
    <w:rsid w:val="74286E08"/>
    <w:rsid w:val="786013C7"/>
    <w:rsid w:val="791C63B5"/>
    <w:rsid w:val="79F43B14"/>
    <w:rsid w:val="7A36B155"/>
    <w:rsid w:val="7AABD321"/>
    <w:rsid w:val="7C153C13"/>
    <w:rsid w:val="7E34A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2208A"/>
  <w15:chartTrackingRefBased/>
  <w15:docId w15:val="{40D03862-85A6-4E32-B418-D792AF1E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5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5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5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5F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5F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5F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5F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5F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5F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5F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5F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5F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5F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5F8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123</Words>
  <Characters>682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111</cp:revision>
  <dcterms:created xsi:type="dcterms:W3CDTF">2026-01-24T20:07:00Z</dcterms:created>
  <dcterms:modified xsi:type="dcterms:W3CDTF">2026-03-25T08:11:00Z</dcterms:modified>
</cp:coreProperties>
</file>