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BE2FEF" wp14:paraId="208C5FB1" wp14:textId="6CF97527">
      <w:p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 Phase de Démarrage (Iniciación)</w:t>
      </w:r>
    </w:p>
    <w:p xmlns:wp14="http://schemas.microsoft.com/office/word/2010/wordml" w:rsidP="6BBE2FEF" wp14:paraId="376C2122" wp14:textId="1CE856E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Âge : De 0 à 6 semaines.</w:t>
      </w:r>
    </w:p>
    <w:p xmlns:wp14="http://schemas.microsoft.com/office/word/2010/wordml" w:rsidP="6BBE2FEF" wp14:paraId="101B954A" wp14:textId="29116669">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Objectif : Développement du système immunitaire et des organes.</w:t>
      </w:r>
    </w:p>
    <w:p xmlns:wp14="http://schemas.microsoft.com/office/word/2010/wordml" w:rsidP="6BBE2FEF" wp14:paraId="7CAA3AF1" wp14:textId="1E6D43B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Caractéristiques : Très riche en protéines (environ 20-22%). Granulométrie très fine (miettes).</w:t>
      </w:r>
    </w:p>
    <w:p xmlns:wp14="http://schemas.microsoft.com/office/word/2010/wordml" w:rsidP="6BBE2FEF" wp14:paraId="307DEE22" wp14:textId="3C77452E">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Consommation estimée : Environ 10g à 45g par jour/poussin.</w:t>
      </w:r>
    </w:p>
    <w:p xmlns:wp14="http://schemas.microsoft.com/office/word/2010/wordml" w:rsidP="6BBE2FEF" wp14:paraId="01350EAD" wp14:textId="051E4F09">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à Popayán : ~$2.800 COP / kg.</w:t>
      </w:r>
    </w:p>
    <w:p xmlns:wp14="http://schemas.microsoft.com/office/word/2010/wordml" w:rsidP="6BBE2FEF" wp14:paraId="6C0B9AE1" wp14:textId="2392BA80">
      <w:p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 Phase de Croissance / Développement (Levante)</w:t>
      </w:r>
    </w:p>
    <w:p xmlns:wp14="http://schemas.microsoft.com/office/word/2010/wordml" w:rsidP="6BBE2FEF" wp14:paraId="3D08092B" wp14:textId="7E284B7A">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Âge : De 6 à 18 semaines.</w:t>
      </w:r>
    </w:p>
    <w:p xmlns:wp14="http://schemas.microsoft.com/office/word/2010/wordml" w:rsidP="6BBE2FEF" wp14:paraId="0A676394" wp14:textId="7EE64F1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Objectif : Contrôler le poids pour éviter que la poule ne soit trop grasse, tout en développant sa structure osseuse.</w:t>
      </w:r>
    </w:p>
    <w:p xmlns:wp14="http://schemas.microsoft.com/office/word/2010/wordml" w:rsidP="6BBE2FEF" wp14:paraId="5BAA1AEC" wp14:textId="729BA07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Caractéristiques : Moins de protéines (15-16%) mais beaucoup de fibres. On prépare le système digestif à consommer de plus grandes quantités.</w:t>
      </w:r>
    </w:p>
    <w:p xmlns:wp14="http://schemas.microsoft.com/office/word/2010/wordml" w:rsidP="6BBE2FEF" wp14:paraId="42E1141B" wp14:textId="0F56A28B">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Consommation estimée : Environ 50g à 90g par jour/poulette.</w:t>
      </w:r>
    </w:p>
    <w:p xmlns:wp14="http://schemas.microsoft.com/office/word/2010/wordml" w:rsidP="6BBE2FEF" wp14:paraId="6E62B593" wp14:textId="11569163">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à Popayán : ~$2.550 COP / kg.</w:t>
      </w:r>
    </w:p>
    <w:p xmlns:wp14="http://schemas.microsoft.com/office/word/2010/wordml" w:rsidP="6BBE2FEF" wp14:paraId="0198F9B9" wp14:textId="298753B1">
      <w:p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 Phase de Pré-ponte (Pre-postura)</w:t>
      </w:r>
    </w:p>
    <w:p xmlns:wp14="http://schemas.microsoft.com/office/word/2010/wordml" w:rsidP="6BBE2FEF" wp14:paraId="6B2D9FC5" wp14:textId="667CA6C3">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Âge : De 16 à 18 semaines (juste avant le premier œuf).</w:t>
      </w:r>
    </w:p>
    <w:p xmlns:wp14="http://schemas.microsoft.com/office/word/2010/wordml" w:rsidP="6BBE2FEF" wp14:paraId="45406F89" wp14:textId="530A3032">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Objectif : Apport massif de calcium pour créer les réserves dans les os médullaires.</w:t>
      </w:r>
    </w:p>
    <w:p xmlns:wp14="http://schemas.microsoft.com/office/word/2010/wordml" w:rsidP="6BBE2FEF" wp14:paraId="08481C6A" wp14:textId="3762D3E5">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Important : Si on manque cette phase, les premières coquilles seront fragiles.</w:t>
      </w:r>
    </w:p>
    <w:p xmlns:wp14="http://schemas.microsoft.com/office/word/2010/wordml" w:rsidP="6BBE2FEF" wp14:paraId="2C6B97CA" wp14:textId="368D5899">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à Popayán : ~$2.700 COP / kg. (Prix ajouté pour cette phase)</w:t>
      </w:r>
    </w:p>
    <w:p xmlns:wp14="http://schemas.microsoft.com/office/word/2010/wordml" w:rsidP="6BBE2FEF" wp14:paraId="7020D24D" wp14:textId="31D2DDA1">
      <w:p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4. Phase de Production (Ponedora Fase 1)</w:t>
      </w:r>
    </w:p>
    <w:p xmlns:wp14="http://schemas.microsoft.com/office/word/2010/wordml" w:rsidP="6BBE2FEF" wp14:paraId="78685926" wp14:textId="62D1046C">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Âge : De 18 à 45-50 semaines (Pic de ponte).</w:t>
      </w:r>
    </w:p>
    <w:p xmlns:wp14="http://schemas.microsoft.com/office/word/2010/wordml" w:rsidP="6BBE2FEF" wp14:paraId="728F59D1" wp14:textId="24CF3B87">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Objectif : Maintenir la production maximale (au-dessus de 90%).</w:t>
      </w:r>
    </w:p>
    <w:p xmlns:wp14="http://schemas.microsoft.com/office/word/2010/wordml" w:rsidP="6BBE2FEF" wp14:paraId="63C66152" wp14:textId="773E526E">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Caractéristiques : Équilibre parfait entre Protéines (17%), Énergie et Calcium (3.5% à 4%).</w:t>
      </w:r>
    </w:p>
    <w:p xmlns:wp14="http://schemas.microsoft.com/office/word/2010/wordml" w:rsidP="6BBE2FEF" wp14:paraId="60094CCE" wp14:textId="6CAA5E8D">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Consommation estimée : 115g à 120g par jour/poule.</w:t>
      </w:r>
    </w:p>
    <w:p xmlns:wp14="http://schemas.microsoft.com/office/word/2010/wordml" w:rsidP="6BBE2FEF" wp14:paraId="65394DFD" wp14:textId="53F7D1EB">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à Popayán : ~$2.700 COP / kg.</w:t>
      </w:r>
    </w:p>
    <w:p xmlns:wp14="http://schemas.microsoft.com/office/word/2010/wordml" w:rsidP="6BBE2FEF" wp14:paraId="46592759" wp14:textId="04D1DF34">
      <w:p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5. Phase de Production Tardive (Ponedora Fase 2)</w:t>
      </w:r>
    </w:p>
    <w:p xmlns:wp14="http://schemas.microsoft.com/office/word/2010/wordml" w:rsidP="6BBE2FEF" wp14:paraId="51F78290" wp14:textId="639A9779">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Âge : Après 50 semaines.</w:t>
      </w:r>
    </w:p>
    <w:p xmlns:wp14="http://schemas.microsoft.com/office/word/2010/wordml" w:rsidP="6BBE2FEF" wp14:paraId="426E94AD" wp14:textId="710584AA">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Objectif : Améliorer la qualité de la coquille qui a tendance à se fragiliser avec l'âge de la poule.</w:t>
      </w:r>
    </w:p>
    <w:p xmlns:wp14="http://schemas.microsoft.com/office/word/2010/wordml" w:rsidP="6BBE2FEF" wp14:paraId="42C82843" wp14:textId="6D66F527">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Caractéristiques : On augmente légèrement le calcium et on réduit un peu les protéines coûteuses.</w:t>
      </w:r>
    </w:p>
    <w:p xmlns:wp14="http://schemas.microsoft.com/office/word/2010/wordml" w:rsidP="6BBE2FEF" wp14:paraId="3B5919C3" wp14:textId="3F065293">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à Popayán : ~$2.750 COP / kg. (Prix ajouté pour cette phase)</w:t>
      </w:r>
    </w:p>
    <w:p xmlns:wp14="http://schemas.microsoft.com/office/word/2010/wordml" w:rsidP="6BBE2FEF" wp14:paraId="15A0215A" wp14:textId="4260BB76">
      <w:pPr>
        <w:rPr>
          <w:rFonts w:ascii="Aptos" w:hAnsi="Aptos" w:eastAsia="Aptos" w:cs="Aptos"/>
          <w:b w:val="0"/>
          <w:bCs w:val="0"/>
          <w:i w:val="0"/>
          <w:iCs w:val="0"/>
          <w:caps w:val="0"/>
          <w:smallCaps w:val="0"/>
          <w:noProof w:val="0"/>
          <w:color w:val="000000" w:themeColor="text1" w:themeTint="FF" w:themeShade="FF"/>
          <w:sz w:val="24"/>
          <w:szCs w:val="24"/>
          <w:lang w:val="fr-FR"/>
        </w:rPr>
      </w:pPr>
      <w:r w:rsidR="1D573E02">
        <w:drawing>
          <wp:inline xmlns:wp14="http://schemas.microsoft.com/office/word/2010/wordprocessingDrawing" wp14:editId="58805D11" wp14:anchorId="07EFD528">
            <wp:extent cx="9525" cy="9525"/>
            <wp:effectExtent l="0" t="0" r="0" b="0"/>
            <wp:docPr id="1396852628"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852628" name="Picture 1396852628"/>
                    <pic:cNvPicPr/>
                  </pic:nvPicPr>
                  <pic:blipFill>
                    <a:blip xmlns:r="http://schemas.openxmlformats.org/officeDocument/2006/relationships" r:embed="rId124392783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6BBE2FEF" wp14:paraId="4C4BFCBF" wp14:textId="3AB88E26">
      <w:pPr>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Résumé pour votre gestion à Popayán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560"/>
        <w:gridCol w:w="1665"/>
        <w:gridCol w:w="2235"/>
        <w:gridCol w:w="1740"/>
        <w:gridCol w:w="1815"/>
      </w:tblGrid>
      <w:tr w:rsidR="6BBE2FEF" w:rsidTr="6BBE2FEF" w14:paraId="156F3F0B">
        <w:trPr>
          <w:trHeight w:val="300"/>
        </w:trPr>
        <w:tc>
          <w:tcPr>
            <w:tcW w:w="1560" w:type="dxa"/>
            <w:tcBorders>
              <w:top w:val="nil"/>
            </w:tcBorders>
            <w:tcMar>
              <w:top w:w="135" w:type="dxa"/>
              <w:bottom w:w="135" w:type="dxa"/>
              <w:right w:w="225" w:type="dxa"/>
            </w:tcMar>
            <w:vAlign w:val="center"/>
          </w:tcPr>
          <w:p w:rsidR="6BBE2FEF" w:rsidP="6BBE2FEF" w:rsidRDefault="6BBE2FEF" w14:paraId="1920E57A" w14:textId="0A865722">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Âge (Semaines)</w:t>
            </w:r>
          </w:p>
        </w:tc>
        <w:tc>
          <w:tcPr>
            <w:tcW w:w="1665" w:type="dxa"/>
            <w:tcBorders>
              <w:top w:val="nil"/>
            </w:tcBorders>
            <w:tcMar>
              <w:top w:w="135" w:type="dxa"/>
              <w:left w:w="225" w:type="dxa"/>
              <w:bottom w:w="135" w:type="dxa"/>
              <w:right w:w="225" w:type="dxa"/>
            </w:tcMar>
            <w:vAlign w:val="center"/>
          </w:tcPr>
          <w:p w:rsidR="6BBE2FEF" w:rsidP="6BBE2FEF" w:rsidRDefault="6BBE2FEF" w14:paraId="0AAFE894" w14:textId="389055DB">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d'aliment</w:t>
            </w:r>
          </w:p>
        </w:tc>
        <w:tc>
          <w:tcPr>
            <w:tcW w:w="2235" w:type="dxa"/>
            <w:tcBorders>
              <w:top w:val="nil"/>
            </w:tcBorders>
            <w:tcMar>
              <w:top w:w="135" w:type="dxa"/>
              <w:left w:w="225" w:type="dxa"/>
              <w:bottom w:w="135" w:type="dxa"/>
              <w:right w:w="225" w:type="dxa"/>
            </w:tcMar>
            <w:vAlign w:val="center"/>
          </w:tcPr>
          <w:p w:rsidR="6BBE2FEF" w:rsidP="6BBE2FEF" w:rsidRDefault="6BBE2FEF" w14:paraId="408AD4BA" w14:textId="54DE1D7D">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Format</w:t>
            </w:r>
          </w:p>
        </w:tc>
        <w:tc>
          <w:tcPr>
            <w:tcW w:w="1740" w:type="dxa"/>
            <w:tcBorders>
              <w:top w:val="nil"/>
            </w:tcBorders>
            <w:tcMar>
              <w:top w:w="135" w:type="dxa"/>
              <w:left w:w="225" w:type="dxa"/>
              <w:bottom w:w="135" w:type="dxa"/>
              <w:right w:w="225" w:type="dxa"/>
            </w:tcMar>
            <w:vAlign w:val="center"/>
          </w:tcPr>
          <w:p w:rsidR="6BBE2FEF" w:rsidP="6BBE2FEF" w:rsidRDefault="6BBE2FEF" w14:paraId="6256685A" w14:textId="24908DA4">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Besoin Clé</w:t>
            </w:r>
          </w:p>
        </w:tc>
        <w:tc>
          <w:tcPr>
            <w:tcW w:w="1815" w:type="dxa"/>
            <w:tcBorders>
              <w:top w:val="nil"/>
            </w:tcBorders>
            <w:tcMar>
              <w:top w:w="135" w:type="dxa"/>
              <w:left w:w="225" w:type="dxa"/>
              <w:bottom w:w="135" w:type="dxa"/>
              <w:right w:w="225" w:type="dxa"/>
            </w:tcMar>
            <w:vAlign w:val="center"/>
          </w:tcPr>
          <w:p w:rsidR="6BBE2FEF" w:rsidP="6BBE2FEF" w:rsidRDefault="6BBE2FEF" w14:paraId="01B6E98B" w14:textId="4355F06C">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à Popayán (COP/kg)</w:t>
            </w:r>
          </w:p>
        </w:tc>
      </w:tr>
      <w:tr w:rsidR="6BBE2FEF" w:rsidTr="6BBE2FEF" w14:paraId="050AF56E">
        <w:trPr>
          <w:trHeight w:val="300"/>
        </w:trPr>
        <w:tc>
          <w:tcPr>
            <w:tcW w:w="1560" w:type="dxa"/>
            <w:tcMar>
              <w:top w:w="135" w:type="dxa"/>
              <w:bottom w:w="135" w:type="dxa"/>
              <w:right w:w="225" w:type="dxa"/>
            </w:tcMar>
            <w:vAlign w:val="center"/>
          </w:tcPr>
          <w:p w:rsidR="6BBE2FEF" w:rsidP="6BBE2FEF" w:rsidRDefault="6BBE2FEF" w14:paraId="5AE82792" w14:textId="67CE2E9E">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0 - 6</w:t>
            </w:r>
          </w:p>
        </w:tc>
        <w:tc>
          <w:tcPr>
            <w:tcW w:w="1665" w:type="dxa"/>
            <w:tcMar>
              <w:top w:w="135" w:type="dxa"/>
              <w:left w:w="225" w:type="dxa"/>
              <w:bottom w:w="135" w:type="dxa"/>
              <w:right w:w="225" w:type="dxa"/>
            </w:tcMar>
            <w:vAlign w:val="center"/>
          </w:tcPr>
          <w:p w:rsidR="6BBE2FEF" w:rsidP="6BBE2FEF" w:rsidRDefault="6BBE2FEF" w14:paraId="5B4F4166" w14:textId="626C800D">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Iniciación</w:t>
            </w:r>
          </w:p>
        </w:tc>
        <w:tc>
          <w:tcPr>
            <w:tcW w:w="2235" w:type="dxa"/>
            <w:tcMar>
              <w:top w:w="135" w:type="dxa"/>
              <w:left w:w="225" w:type="dxa"/>
              <w:bottom w:w="135" w:type="dxa"/>
              <w:right w:w="225" w:type="dxa"/>
            </w:tcMar>
            <w:vAlign w:val="center"/>
          </w:tcPr>
          <w:p w:rsidR="6BBE2FEF" w:rsidP="6BBE2FEF" w:rsidRDefault="6BBE2FEF" w14:paraId="1068DC25" w14:textId="4D9C1933">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Miettes fines</w:t>
            </w:r>
          </w:p>
        </w:tc>
        <w:tc>
          <w:tcPr>
            <w:tcW w:w="1740" w:type="dxa"/>
            <w:tcMar>
              <w:top w:w="135" w:type="dxa"/>
              <w:left w:w="225" w:type="dxa"/>
              <w:bottom w:w="135" w:type="dxa"/>
              <w:right w:w="225" w:type="dxa"/>
            </w:tcMar>
            <w:vAlign w:val="center"/>
          </w:tcPr>
          <w:p w:rsidR="6BBE2FEF" w:rsidP="6BBE2FEF" w:rsidRDefault="6BBE2FEF" w14:paraId="270094AB" w14:textId="1E1510C1">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Protéines</w:t>
            </w:r>
          </w:p>
        </w:tc>
        <w:tc>
          <w:tcPr>
            <w:tcW w:w="1815" w:type="dxa"/>
            <w:tcMar>
              <w:top w:w="135" w:type="dxa"/>
              <w:left w:w="225" w:type="dxa"/>
              <w:bottom w:w="135" w:type="dxa"/>
            </w:tcMar>
            <w:vAlign w:val="center"/>
          </w:tcPr>
          <w:p w:rsidR="6BBE2FEF" w:rsidP="6BBE2FEF" w:rsidRDefault="6BBE2FEF" w14:paraId="6DDE44EB" w14:textId="1FC134E4">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~$2.800</w:t>
            </w:r>
          </w:p>
        </w:tc>
      </w:tr>
      <w:tr w:rsidR="6BBE2FEF" w:rsidTr="6BBE2FEF" w14:paraId="2A67C88F">
        <w:trPr>
          <w:trHeight w:val="300"/>
        </w:trPr>
        <w:tc>
          <w:tcPr>
            <w:tcW w:w="1560" w:type="dxa"/>
            <w:tcMar>
              <w:top w:w="135" w:type="dxa"/>
              <w:bottom w:w="135" w:type="dxa"/>
              <w:right w:w="225" w:type="dxa"/>
            </w:tcMar>
            <w:vAlign w:val="center"/>
          </w:tcPr>
          <w:p w:rsidR="6BBE2FEF" w:rsidP="6BBE2FEF" w:rsidRDefault="6BBE2FEF" w14:paraId="7E14DD50" w14:textId="739B9ED5">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6 - 16</w:t>
            </w:r>
          </w:p>
        </w:tc>
        <w:tc>
          <w:tcPr>
            <w:tcW w:w="1665" w:type="dxa"/>
            <w:tcMar>
              <w:top w:w="135" w:type="dxa"/>
              <w:left w:w="225" w:type="dxa"/>
              <w:bottom w:w="135" w:type="dxa"/>
              <w:right w:w="225" w:type="dxa"/>
            </w:tcMar>
            <w:vAlign w:val="center"/>
          </w:tcPr>
          <w:p w:rsidR="6BBE2FEF" w:rsidP="6BBE2FEF" w:rsidRDefault="6BBE2FEF" w14:paraId="77105183" w14:textId="1A6FE6A7">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Levante</w:t>
            </w:r>
          </w:p>
        </w:tc>
        <w:tc>
          <w:tcPr>
            <w:tcW w:w="2235" w:type="dxa"/>
            <w:tcMar>
              <w:top w:w="135" w:type="dxa"/>
              <w:left w:w="225" w:type="dxa"/>
              <w:bottom w:w="135" w:type="dxa"/>
              <w:right w:w="225" w:type="dxa"/>
            </w:tcMar>
            <w:vAlign w:val="center"/>
          </w:tcPr>
          <w:p w:rsidR="6BBE2FEF" w:rsidP="6BBE2FEF" w:rsidRDefault="6BBE2FEF" w14:paraId="403ED6ED" w14:textId="36488963">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Granulés</w:t>
            </w:r>
          </w:p>
        </w:tc>
        <w:tc>
          <w:tcPr>
            <w:tcW w:w="1740" w:type="dxa"/>
            <w:tcMar>
              <w:top w:w="135" w:type="dxa"/>
              <w:left w:w="225" w:type="dxa"/>
              <w:bottom w:w="135" w:type="dxa"/>
              <w:right w:w="225" w:type="dxa"/>
            </w:tcMar>
            <w:vAlign w:val="center"/>
          </w:tcPr>
          <w:p w:rsidR="6BBE2FEF" w:rsidP="6BBE2FEF" w:rsidRDefault="6BBE2FEF" w14:paraId="371EB864" w14:textId="3ADEB05F">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Fibres / Structure</w:t>
            </w:r>
          </w:p>
        </w:tc>
        <w:tc>
          <w:tcPr>
            <w:tcW w:w="1815" w:type="dxa"/>
            <w:tcMar>
              <w:top w:w="135" w:type="dxa"/>
              <w:left w:w="225" w:type="dxa"/>
              <w:bottom w:w="135" w:type="dxa"/>
            </w:tcMar>
            <w:vAlign w:val="center"/>
          </w:tcPr>
          <w:p w:rsidR="6BBE2FEF" w:rsidP="6BBE2FEF" w:rsidRDefault="6BBE2FEF" w14:paraId="2466F8BB" w14:textId="5EB9C264">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~$2.550</w:t>
            </w:r>
          </w:p>
        </w:tc>
      </w:tr>
      <w:tr w:rsidR="6BBE2FEF" w:rsidTr="6BBE2FEF" w14:paraId="5AB6F85A">
        <w:trPr>
          <w:trHeight w:val="300"/>
        </w:trPr>
        <w:tc>
          <w:tcPr>
            <w:tcW w:w="1560" w:type="dxa"/>
            <w:tcMar>
              <w:top w:w="135" w:type="dxa"/>
              <w:bottom w:w="135" w:type="dxa"/>
              <w:right w:w="225" w:type="dxa"/>
            </w:tcMar>
            <w:vAlign w:val="center"/>
          </w:tcPr>
          <w:p w:rsidR="6BBE2FEF" w:rsidP="6BBE2FEF" w:rsidRDefault="6BBE2FEF" w14:paraId="35D7DAF1" w14:textId="47847671">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16 - 18</w:t>
            </w:r>
          </w:p>
        </w:tc>
        <w:tc>
          <w:tcPr>
            <w:tcW w:w="1665" w:type="dxa"/>
            <w:tcMar>
              <w:top w:w="135" w:type="dxa"/>
              <w:left w:w="225" w:type="dxa"/>
              <w:bottom w:w="135" w:type="dxa"/>
              <w:right w:w="225" w:type="dxa"/>
            </w:tcMar>
            <w:vAlign w:val="center"/>
          </w:tcPr>
          <w:p w:rsidR="6BBE2FEF" w:rsidP="6BBE2FEF" w:rsidRDefault="6BBE2FEF" w14:paraId="4B6FAA2B" w14:textId="735C805C">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Pre-postura</w:t>
            </w:r>
          </w:p>
        </w:tc>
        <w:tc>
          <w:tcPr>
            <w:tcW w:w="2235" w:type="dxa"/>
            <w:tcMar>
              <w:top w:w="135" w:type="dxa"/>
              <w:left w:w="225" w:type="dxa"/>
              <w:bottom w:w="135" w:type="dxa"/>
              <w:right w:w="225" w:type="dxa"/>
            </w:tcMar>
            <w:vAlign w:val="center"/>
          </w:tcPr>
          <w:p w:rsidR="6BBE2FEF" w:rsidP="6BBE2FEF" w:rsidRDefault="6BBE2FEF" w14:paraId="71E4C630" w14:textId="07B6D9D0">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Granulés</w:t>
            </w:r>
          </w:p>
        </w:tc>
        <w:tc>
          <w:tcPr>
            <w:tcW w:w="1740" w:type="dxa"/>
            <w:tcMar>
              <w:top w:w="135" w:type="dxa"/>
              <w:left w:w="225" w:type="dxa"/>
              <w:bottom w:w="135" w:type="dxa"/>
              <w:right w:w="225" w:type="dxa"/>
            </w:tcMar>
            <w:vAlign w:val="center"/>
          </w:tcPr>
          <w:p w:rsidR="6BBE2FEF" w:rsidP="6BBE2FEF" w:rsidRDefault="6BBE2FEF" w14:paraId="4950B5FB" w14:textId="1BF69136">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Calcium</w:t>
            </w:r>
          </w:p>
        </w:tc>
        <w:tc>
          <w:tcPr>
            <w:tcW w:w="1815" w:type="dxa"/>
            <w:tcMar>
              <w:top w:w="135" w:type="dxa"/>
              <w:left w:w="225" w:type="dxa"/>
              <w:bottom w:w="135" w:type="dxa"/>
            </w:tcMar>
            <w:vAlign w:val="center"/>
          </w:tcPr>
          <w:p w:rsidR="6BBE2FEF" w:rsidP="6BBE2FEF" w:rsidRDefault="6BBE2FEF" w14:paraId="2856A73A" w14:textId="45403004">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~$2.700</w:t>
            </w:r>
          </w:p>
        </w:tc>
      </w:tr>
      <w:tr w:rsidR="6BBE2FEF" w:rsidTr="6BBE2FEF" w14:paraId="5C647708">
        <w:trPr>
          <w:trHeight w:val="300"/>
        </w:trPr>
        <w:tc>
          <w:tcPr>
            <w:tcW w:w="1560" w:type="dxa"/>
            <w:tcMar>
              <w:top w:w="135" w:type="dxa"/>
              <w:bottom w:w="135" w:type="dxa"/>
              <w:right w:w="225" w:type="dxa"/>
            </w:tcMar>
            <w:vAlign w:val="center"/>
          </w:tcPr>
          <w:p w:rsidR="6BBE2FEF" w:rsidP="6BBE2FEF" w:rsidRDefault="6BBE2FEF" w14:paraId="1E5000C9" w14:textId="7EB1C1D1">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18 - 50</w:t>
            </w:r>
          </w:p>
        </w:tc>
        <w:tc>
          <w:tcPr>
            <w:tcW w:w="1665" w:type="dxa"/>
            <w:tcMar>
              <w:top w:w="135" w:type="dxa"/>
              <w:left w:w="225" w:type="dxa"/>
              <w:bottom w:w="135" w:type="dxa"/>
              <w:right w:w="225" w:type="dxa"/>
            </w:tcMar>
            <w:vAlign w:val="center"/>
          </w:tcPr>
          <w:p w:rsidR="6BBE2FEF" w:rsidP="6BBE2FEF" w:rsidRDefault="6BBE2FEF" w14:paraId="662B8636" w14:textId="1EA98752">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Ponedora F1</w:t>
            </w:r>
          </w:p>
        </w:tc>
        <w:tc>
          <w:tcPr>
            <w:tcW w:w="2235" w:type="dxa"/>
            <w:tcMar>
              <w:top w:w="135" w:type="dxa"/>
              <w:left w:w="225" w:type="dxa"/>
              <w:bottom w:w="135" w:type="dxa"/>
              <w:right w:w="225" w:type="dxa"/>
            </w:tcMar>
            <w:vAlign w:val="center"/>
          </w:tcPr>
          <w:p w:rsidR="6BBE2FEF" w:rsidP="6BBE2FEF" w:rsidRDefault="6BBE2FEF" w14:paraId="01051DA4" w14:textId="52FBE59D">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Granulés/Farine</w:t>
            </w:r>
          </w:p>
        </w:tc>
        <w:tc>
          <w:tcPr>
            <w:tcW w:w="1740" w:type="dxa"/>
            <w:tcMar>
              <w:top w:w="135" w:type="dxa"/>
              <w:left w:w="225" w:type="dxa"/>
              <w:bottom w:w="135" w:type="dxa"/>
              <w:right w:w="225" w:type="dxa"/>
            </w:tcMar>
            <w:vAlign w:val="center"/>
          </w:tcPr>
          <w:p w:rsidR="6BBE2FEF" w:rsidP="6BBE2FEF" w:rsidRDefault="6BBE2FEF" w14:paraId="412A7289" w14:textId="673500CB">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Énergie / Équilibre</w:t>
            </w:r>
          </w:p>
        </w:tc>
        <w:tc>
          <w:tcPr>
            <w:tcW w:w="1815" w:type="dxa"/>
            <w:tcMar>
              <w:top w:w="135" w:type="dxa"/>
              <w:left w:w="225" w:type="dxa"/>
              <w:bottom w:w="135" w:type="dxa"/>
            </w:tcMar>
            <w:vAlign w:val="center"/>
          </w:tcPr>
          <w:p w:rsidR="6BBE2FEF" w:rsidP="6BBE2FEF" w:rsidRDefault="6BBE2FEF" w14:paraId="2D3AD3C6" w14:textId="2C4DB0A4">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~$2.700</w:t>
            </w:r>
          </w:p>
        </w:tc>
      </w:tr>
      <w:tr w:rsidR="6BBE2FEF" w:rsidTr="6BBE2FEF" w14:paraId="44860C7B">
        <w:trPr>
          <w:trHeight w:val="300"/>
        </w:trPr>
        <w:tc>
          <w:tcPr>
            <w:tcW w:w="1560" w:type="dxa"/>
            <w:tcMar>
              <w:top w:w="135" w:type="dxa"/>
              <w:bottom w:w="135" w:type="dxa"/>
              <w:right w:w="225" w:type="dxa"/>
            </w:tcMar>
            <w:vAlign w:val="center"/>
          </w:tcPr>
          <w:p w:rsidR="6BBE2FEF" w:rsidP="6BBE2FEF" w:rsidRDefault="6BBE2FEF" w14:paraId="1EB3B125" w14:textId="129E7A57">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50+</w:t>
            </w:r>
          </w:p>
        </w:tc>
        <w:tc>
          <w:tcPr>
            <w:tcW w:w="1665" w:type="dxa"/>
            <w:tcMar>
              <w:top w:w="135" w:type="dxa"/>
              <w:left w:w="225" w:type="dxa"/>
              <w:bottom w:w="135" w:type="dxa"/>
              <w:right w:w="225" w:type="dxa"/>
            </w:tcMar>
            <w:vAlign w:val="center"/>
          </w:tcPr>
          <w:p w:rsidR="6BBE2FEF" w:rsidP="6BBE2FEF" w:rsidRDefault="6BBE2FEF" w14:paraId="6108A8F2" w14:textId="4FF7EBBC">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Ponedora F2</w:t>
            </w:r>
          </w:p>
        </w:tc>
        <w:tc>
          <w:tcPr>
            <w:tcW w:w="2235" w:type="dxa"/>
            <w:tcMar>
              <w:top w:w="135" w:type="dxa"/>
              <w:left w:w="225" w:type="dxa"/>
              <w:bottom w:w="135" w:type="dxa"/>
              <w:right w:w="225" w:type="dxa"/>
            </w:tcMar>
            <w:vAlign w:val="center"/>
          </w:tcPr>
          <w:p w:rsidR="6BBE2FEF" w:rsidP="6BBE2FEF" w:rsidRDefault="6BBE2FEF" w14:paraId="6DDEC04B" w14:textId="254EC6E9">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Granulés/Farine</w:t>
            </w:r>
          </w:p>
        </w:tc>
        <w:tc>
          <w:tcPr>
            <w:tcW w:w="1740" w:type="dxa"/>
            <w:tcMar>
              <w:top w:w="135" w:type="dxa"/>
              <w:left w:w="225" w:type="dxa"/>
              <w:bottom w:w="135" w:type="dxa"/>
              <w:right w:w="225" w:type="dxa"/>
            </w:tcMar>
            <w:vAlign w:val="center"/>
          </w:tcPr>
          <w:p w:rsidR="6BBE2FEF" w:rsidP="6BBE2FEF" w:rsidRDefault="6BBE2FEF" w14:paraId="5FBF68A9" w14:textId="4F4208C0">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Calcium renforcé</w:t>
            </w:r>
          </w:p>
        </w:tc>
        <w:tc>
          <w:tcPr>
            <w:tcW w:w="1815" w:type="dxa"/>
            <w:tcMar>
              <w:top w:w="135" w:type="dxa"/>
              <w:left w:w="225" w:type="dxa"/>
              <w:bottom w:w="135" w:type="dxa"/>
            </w:tcMar>
            <w:vAlign w:val="center"/>
          </w:tcPr>
          <w:p w:rsidR="6BBE2FEF" w:rsidP="6BBE2FEF" w:rsidRDefault="6BBE2FEF" w14:paraId="007E4087" w14:textId="52B3C777">
            <w:pPr>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~$2.750</w:t>
            </w:r>
          </w:p>
        </w:tc>
      </w:tr>
    </w:tbl>
    <w:p xmlns:wp14="http://schemas.microsoft.com/office/word/2010/wordml" w:rsidP="6BBE2FEF" wp14:paraId="276EAD77" wp14:textId="2AFE887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Conseil important : Ne passez jamais d'un aliment à l'autre brutalement. Mélangez l'ancien et le nouveau pendant 3 à 5 jours pour éviter un stress digestif qui pourrait stopper la croissance ou la ponte.</w:t>
      </w:r>
    </w:p>
    <w:p xmlns:wp14="http://schemas.microsoft.com/office/word/2010/wordml" w:rsidP="6BBE2FEF" wp14:paraId="241056E5" wp14:textId="781D589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1D573E02">
        <w:drawing>
          <wp:inline xmlns:wp14="http://schemas.microsoft.com/office/word/2010/wordprocessingDrawing" wp14:editId="7FBFCDAE" wp14:anchorId="4FE2B7FE">
            <wp:extent cx="9525" cy="9525"/>
            <wp:effectExtent l="0" t="0" r="0" b="0"/>
            <wp:docPr id="286365257"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365257" name="Picture 286365257"/>
                    <pic:cNvPicPr/>
                  </pic:nvPicPr>
                  <pic:blipFill>
                    <a:blip xmlns:r="http://schemas.openxmlformats.org/officeDocument/2006/relationships" r:embed="rId106183755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6BBE2FEF" wp14:paraId="2A9303E0" wp14:textId="36D0B7D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des Poulettes</w:t>
      </w:r>
    </w:p>
    <w:p xmlns:wp14="http://schemas.microsoft.com/office/word/2010/wordml" w:rsidP="6BBE2FEF" wp14:paraId="70BA0531" wp14:textId="3E8F7BC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Standard : $36.000 - $40.000 COP. Une réduction à $34.000 - $36.000 COP par unité est possible si vous réservez à l'avance et pour un volume important (par exemple, 2 500 unités).</w:t>
      </w:r>
    </w:p>
    <w:p xmlns:wp14="http://schemas.microsoft.com/office/word/2010/wordml" w:rsidP="6BBE2FEF" wp14:paraId="51EF29F3" wp14:textId="6BA0DC5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1D573E02">
        <w:drawing>
          <wp:inline xmlns:wp14="http://schemas.microsoft.com/office/word/2010/wordprocessingDrawing" wp14:editId="474F32FA" wp14:anchorId="3513606A">
            <wp:extent cx="9525" cy="9525"/>
            <wp:effectExtent l="0" t="0" r="0" b="0"/>
            <wp:docPr id="1185402994"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402994" name="Picture 1185402994"/>
                    <pic:cNvPicPr/>
                  </pic:nvPicPr>
                  <pic:blipFill>
                    <a:blip xmlns:r="http://schemas.openxmlformats.org/officeDocument/2006/relationships" r:embed="rId109817030">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6BBE2FEF" wp14:paraId="18006495" wp14:textId="540FC46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Avantages Techniques et de Production</w:t>
      </w:r>
    </w:p>
    <w:p xmlns:wp14="http://schemas.microsoft.com/office/word/2010/wordml" w:rsidP="6BBE2FEF" wp14:paraId="285B5DB5" wp14:textId="0ABC6565">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Production et revenus immédiats : Contrairement au poussin qui demande 5 mois d'investissement à fonds perdu, la poulette de 18 semaines est physiologiquement prête. Elle commence à pondre entre la 2ème et la 3ème semaine après son arrivée. Pour 2 500 poules, c'est la garantie de voir de l'argent rentrer immédiatement pour couvrir les frais de fonctionnement.</w:t>
      </w:r>
    </w:p>
    <w:p xmlns:wp14="http://schemas.microsoft.com/office/word/2010/wordml" w:rsidP="6BBE2FEF" wp14:paraId="394F872B" wp14:textId="53CA96E5">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Pic de ponte synchronisé : En achetant un lot uniforme auprès d'un fournisseur (comme Pronavícola ou des couvoirs du Valle del Cauca), tu reçois des oiseaux qui ont grandi ensemble. Cela permet d'atteindre un pic de ponte groupé (souvent au-dessus de 90%). Gérer 2 500 poules qui pondent en même temps est bien plus rentable que d'avoir des pontes étalées.</w:t>
      </w:r>
    </w:p>
    <w:p xmlns:wp14="http://schemas.microsoft.com/office/word/2010/wordml" w:rsidP="6BBE2FEF" wp14:paraId="68587C37" wp14:textId="1D30248F">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Économie d'infrastructure lourde : Tu n'as pas besoin de construire une "nurserie". Tu évites l'achat de chauffages (éleveuses à gaz/électriques), de thermomètres de précision et de matériel de démarrage. Ton bâtiment est directement un bâtiment de production.</w:t>
      </w:r>
    </w:p>
    <w:p xmlns:wp14="http://schemas.microsoft.com/office/word/2010/wordml" w:rsidP="6BBE2FEF" wp14:paraId="09A3DC20" wp14:textId="3BFC38A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81D0D75" wp14:textId="4D06766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Sécurité Sanitaire et Maîtrise de la Mortalité</w:t>
      </w:r>
    </w:p>
    <w:p xmlns:wp14="http://schemas.microsoft.com/office/word/2010/wordml" w:rsidP="6BBE2FEF" wp14:paraId="3044D077" wp14:textId="64DA7563">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Zéro risque sur les premiers stades : La mortalité la plus violente se situe entre 0 et 8 semaines (souvent due au froid de Popayán ou à des erreurs d'hygiène). En achetant à 18 semaines, tu élimines ce risque. Tu reçois des oiseaux robustes et déjà plumés, capables de résister aux variations de température du Cauca.</w:t>
      </w:r>
    </w:p>
    <w:p xmlns:wp14="http://schemas.microsoft.com/office/word/2010/wordml" w:rsidP="6BBE2FEF" wp14:paraId="7A2BDA15" wp14:textId="44ED1A70">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Protocole vaccinal industriel : Une poulette de 18 semaines arrive avec un carnet de vaccination complet. Elle a reçu entre 12 et 15 doses contre :</w:t>
      </w:r>
    </w:p>
    <w:p xmlns:wp14="http://schemas.microsoft.com/office/word/2010/wordml" w:rsidP="6BBE2FEF" wp14:paraId="1C4FADE4" wp14:textId="07AEB1C2">
      <w:pPr>
        <w:pStyle w:val="ListParagraph"/>
        <w:numPr>
          <w:ilvl w:val="1"/>
          <w:numId w:val="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Marek et Gumboro (mortels et foudroyants).</w:t>
      </w:r>
    </w:p>
    <w:p xmlns:wp14="http://schemas.microsoft.com/office/word/2010/wordml" w:rsidP="6BBE2FEF" wp14:paraId="76EC0BB7" wp14:textId="4AAB3F8E">
      <w:pPr>
        <w:pStyle w:val="ListParagraph"/>
        <w:numPr>
          <w:ilvl w:val="1"/>
          <w:numId w:val="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Newcastle et Bronchite infectieuse (indispensable dans les zones humides).</w:t>
      </w:r>
    </w:p>
    <w:p xmlns:wp14="http://schemas.microsoft.com/office/word/2010/wordml" w:rsidP="6BBE2FEF" wp14:paraId="5FEDE825" wp14:textId="73FFCFE0">
      <w:pPr>
        <w:pStyle w:val="ListParagraph"/>
        <w:numPr>
          <w:ilvl w:val="1"/>
          <w:numId w:val="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Salmonelle et Variole aviaire. Faire ce suivi sur 2 500 têtes soi-même est un cauchemar logistique et une source d'erreurs fatales.</w:t>
      </w:r>
    </w:p>
    <w:p xmlns:wp14="http://schemas.microsoft.com/office/word/2010/wordml" w:rsidP="6BBE2FEF" wp14:paraId="3114F71C" wp14:textId="054E9D20">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Traitement du bec (Despique) professionnel : Le bec est déjà traité au laser ou par lame thermique. C'est l'assurance qu'il n'y aura pas de cannibalisme ou de picage dans ton troupeau de 2 500 poules. Un mauvais "despique" manuel peut traumatiser la poule et stopper sa croissance ; ici, c'est fait par des experts.</w:t>
      </w:r>
    </w:p>
    <w:p xmlns:wp14="http://schemas.microsoft.com/office/word/2010/wordml" w:rsidP="6BBE2FEF" wp14:paraId="4B2B709C" wp14:textId="23870C5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466B0C1" wp14:textId="1235DFF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Gestion et Rentabilité du Travail</w:t>
      </w:r>
    </w:p>
    <w:p xmlns:wp14="http://schemas.microsoft.com/office/word/2010/wordml" w:rsidP="6BBE2FEF" wp14:paraId="1D662042" wp14:textId="732C1492">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Uniformité du poids vif : Le fournisseur garantit que tes 2 500 poules pèsent quasiment la même chose (environ 1,5 kg à 1,6 kg selon la race). C'est crucial : cela évite que les poules plus grosses ne dominent les mangeoires, ce qui causerait une mortalité par inanition des plus petites.</w:t>
      </w:r>
    </w:p>
    <w:p xmlns:wp14="http://schemas.microsoft.com/office/word/2010/wordml" w:rsidP="6BBE2FEF" wp14:paraId="178ECA3A" wp14:textId="7036C828">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Simplification alimentaire : Tu passes directement à l'aliment Ponedora (Ponte). Tu n'as pas à gérer les transitions complexes entre Iniciación et Levante qui demandent une surveillance accrue pour éviter les diarrhées ou les retards de croissance.</w:t>
      </w:r>
    </w:p>
    <w:p xmlns:wp14="http://schemas.microsoft.com/office/word/2010/wordml" w:rsidP="6BBE2FEF" wp14:paraId="7A502544" wp14:textId="2631512F">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Gain de main-d'œuvre : Élever 2 500 poussins demande une présence 24h/24 (vérifier le chauffage la nuit, l'eau toutes les 2 heures). Avec les poulettes, une routine de distribution d'aliment et de collecte d'œufs suffit, ce qui te permet de te concentrer sur la commercialisation de tes œufs.</w:t>
      </w:r>
    </w:p>
    <w:p xmlns:wp14="http://schemas.microsoft.com/office/word/2010/wordml" w:rsidP="6BBE2FEF" wp14:paraId="6134C594" wp14:textId="00BCBDEB">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523F783" wp14:textId="6AC8810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FDCE0DE" wp14:textId="2DACCA8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TABLEAU SYNTHÈSE DES PRIX DE VENTE PAR CANAL</w:t>
      </w:r>
    </w:p>
    <w:p xmlns:wp14="http://schemas.microsoft.com/office/word/2010/wordml" w:rsidP="6BBE2FEF" wp14:paraId="06A79514" wp14:textId="3FCCCC8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Popayán, Cauca - 2024</w:t>
      </w:r>
    </w:p>
    <w:p xmlns:wp14="http://schemas.microsoft.com/office/word/2010/wordml" w:rsidP="6BBE2FEF" wp14:paraId="6BB79B3D" wp14:textId="48748CE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PRIX À LA SORTIE DE VOTRE GRENIER (Prix Producteur)</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05"/>
        <w:gridCol w:w="1410"/>
        <w:gridCol w:w="1515"/>
        <w:gridCol w:w="1920"/>
        <w:gridCol w:w="2610"/>
      </w:tblGrid>
      <w:tr w:rsidR="6BBE2FEF" w:rsidTr="6BBE2FEF" w14:paraId="58108492">
        <w:trPr>
          <w:trHeight w:val="300"/>
        </w:trPr>
        <w:tc>
          <w:tcPr>
            <w:tcW w:w="1605" w:type="dxa"/>
            <w:tcBorders>
              <w:top w:val="nil"/>
            </w:tcBorders>
            <w:tcMar>
              <w:top w:w="135" w:type="dxa"/>
              <w:bottom w:w="135" w:type="dxa"/>
              <w:right w:w="225" w:type="dxa"/>
            </w:tcMar>
            <w:vAlign w:val="center"/>
          </w:tcPr>
          <w:p w:rsidR="6BBE2FEF" w:rsidP="6BBE2FEF" w:rsidRDefault="6BBE2FEF" w14:paraId="5D3EBFC3" w14:textId="70A89C2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Catégorie ICA</w:t>
            </w:r>
          </w:p>
        </w:tc>
        <w:tc>
          <w:tcPr>
            <w:tcW w:w="1410" w:type="dxa"/>
            <w:tcBorders>
              <w:top w:val="nil"/>
            </w:tcBorders>
            <w:tcMar>
              <w:top w:w="135" w:type="dxa"/>
              <w:left w:w="225" w:type="dxa"/>
              <w:bottom w:w="135" w:type="dxa"/>
              <w:right w:w="225" w:type="dxa"/>
            </w:tcMar>
            <w:vAlign w:val="center"/>
          </w:tcPr>
          <w:p w:rsidR="6BBE2FEF" w:rsidP="6BBE2FEF" w:rsidRDefault="6BBE2FEF" w14:paraId="2B13690A" w14:textId="545863A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de Base</w:t>
            </w:r>
          </w:p>
        </w:tc>
        <w:tc>
          <w:tcPr>
            <w:tcW w:w="1515" w:type="dxa"/>
            <w:tcBorders>
              <w:top w:val="nil"/>
            </w:tcBorders>
            <w:tcMar>
              <w:top w:w="135" w:type="dxa"/>
              <w:left w:w="225" w:type="dxa"/>
              <w:bottom w:w="135" w:type="dxa"/>
              <w:right w:w="225" w:type="dxa"/>
            </w:tcMar>
            <w:vAlign w:val="center"/>
          </w:tcPr>
          <w:p w:rsidR="6BBE2FEF" w:rsidP="6BBE2FEF" w:rsidRDefault="6BBE2FEF" w14:paraId="314C4EA2" w14:textId="6FABE2C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Format Standard</w:t>
            </w:r>
          </w:p>
        </w:tc>
        <w:tc>
          <w:tcPr>
            <w:tcW w:w="1920" w:type="dxa"/>
            <w:tcBorders>
              <w:top w:val="nil"/>
            </w:tcBorders>
            <w:tcMar>
              <w:top w:w="135" w:type="dxa"/>
              <w:left w:w="225" w:type="dxa"/>
              <w:bottom w:w="135" w:type="dxa"/>
              <w:right w:w="225" w:type="dxa"/>
            </w:tcMar>
            <w:vAlign w:val="center"/>
          </w:tcPr>
          <w:p w:rsidR="6BBE2FEF" w:rsidP="6BBE2FEF" w:rsidRDefault="6BBE2FEF" w14:paraId="193A9FCF" w14:textId="429758E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Prix/Plateau (30 un)</w:t>
            </w:r>
          </w:p>
        </w:tc>
        <w:tc>
          <w:tcPr>
            <w:tcW w:w="2610" w:type="dxa"/>
            <w:tcBorders>
              <w:top w:val="nil"/>
            </w:tcBorders>
            <w:tcMar>
              <w:top w:w="135" w:type="dxa"/>
              <w:left w:w="225" w:type="dxa"/>
              <w:bottom w:w="135" w:type="dxa"/>
              <w:right w:w="225" w:type="dxa"/>
            </w:tcMar>
            <w:vAlign w:val="center"/>
          </w:tcPr>
          <w:p w:rsidR="6BBE2FEF" w:rsidP="6BBE2FEF" w:rsidRDefault="6BBE2FEF" w14:paraId="16A7AC53" w14:textId="17C78FA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Observations</w:t>
            </w:r>
          </w:p>
        </w:tc>
      </w:tr>
      <w:tr w:rsidR="6BBE2FEF" w:rsidTr="6BBE2FEF" w14:paraId="49DE6272">
        <w:trPr>
          <w:trHeight w:val="300"/>
        </w:trPr>
        <w:tc>
          <w:tcPr>
            <w:tcW w:w="1605" w:type="dxa"/>
            <w:tcMar>
              <w:top w:w="135" w:type="dxa"/>
              <w:bottom w:w="135" w:type="dxa"/>
              <w:right w:w="225" w:type="dxa"/>
            </w:tcMar>
            <w:vAlign w:val="center"/>
          </w:tcPr>
          <w:p w:rsidR="6BBE2FEF" w:rsidP="6BBE2FEF" w:rsidRDefault="6BBE2FEF" w14:paraId="77F4E070" w14:textId="7BE7E39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Tercera (3°)</w:t>
            </w:r>
          </w:p>
        </w:tc>
        <w:tc>
          <w:tcPr>
            <w:tcW w:w="1410" w:type="dxa"/>
            <w:tcMar>
              <w:top w:w="135" w:type="dxa"/>
              <w:left w:w="225" w:type="dxa"/>
              <w:bottom w:w="135" w:type="dxa"/>
              <w:right w:w="225" w:type="dxa"/>
            </w:tcMar>
            <w:vAlign w:val="center"/>
          </w:tcPr>
          <w:p w:rsidR="6BBE2FEF" w:rsidP="6BBE2FEF" w:rsidRDefault="6BBE2FEF" w14:paraId="014E44F5" w14:textId="0717B2E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$260 - $290 COP</w:t>
            </w:r>
          </w:p>
        </w:tc>
        <w:tc>
          <w:tcPr>
            <w:tcW w:w="1515" w:type="dxa"/>
            <w:tcMar>
              <w:top w:w="135" w:type="dxa"/>
              <w:left w:w="225" w:type="dxa"/>
              <w:bottom w:w="135" w:type="dxa"/>
              <w:right w:w="225" w:type="dxa"/>
            </w:tcMar>
            <w:vAlign w:val="center"/>
          </w:tcPr>
          <w:p w:rsidR="6BBE2FEF" w:rsidP="6BBE2FEF" w:rsidRDefault="6BBE2FEF" w14:paraId="4FDB4117" w14:textId="7D2BEA9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&lt; 1.59 kg / 30 un</w:t>
            </w:r>
          </w:p>
        </w:tc>
        <w:tc>
          <w:tcPr>
            <w:tcW w:w="1920" w:type="dxa"/>
            <w:tcMar>
              <w:top w:w="135" w:type="dxa"/>
              <w:left w:w="225" w:type="dxa"/>
              <w:bottom w:w="135" w:type="dxa"/>
              <w:right w:w="225" w:type="dxa"/>
            </w:tcMar>
            <w:vAlign w:val="center"/>
          </w:tcPr>
          <w:p w:rsidR="6BBE2FEF" w:rsidP="6BBE2FEF" w:rsidRDefault="6BBE2FEF" w14:paraId="611EF01E" w14:textId="700318EE">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$7,800 - $8,700 COP</w:t>
            </w:r>
          </w:p>
        </w:tc>
        <w:tc>
          <w:tcPr>
            <w:tcW w:w="2610" w:type="dxa"/>
            <w:tcMar>
              <w:top w:w="135" w:type="dxa"/>
              <w:left w:w="225" w:type="dxa"/>
              <w:bottom w:w="135" w:type="dxa"/>
            </w:tcMar>
            <w:vAlign w:val="center"/>
          </w:tcPr>
          <w:p w:rsidR="6BBE2FEF" w:rsidP="6BBE2FEF" w:rsidRDefault="6BBE2FEF" w14:paraId="3E5D9458" w14:textId="2483B58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Rarement conditionné seul</w:t>
            </w:r>
          </w:p>
        </w:tc>
      </w:tr>
      <w:tr w:rsidR="6BBE2FEF" w:rsidTr="6BBE2FEF" w14:paraId="38DCB691">
        <w:trPr>
          <w:trHeight w:val="300"/>
        </w:trPr>
        <w:tc>
          <w:tcPr>
            <w:tcW w:w="1605" w:type="dxa"/>
            <w:tcMar>
              <w:top w:w="135" w:type="dxa"/>
              <w:bottom w:w="135" w:type="dxa"/>
              <w:right w:w="225" w:type="dxa"/>
            </w:tcMar>
            <w:vAlign w:val="center"/>
          </w:tcPr>
          <w:p w:rsidR="6BBE2FEF" w:rsidP="6BBE2FEF" w:rsidRDefault="6BBE2FEF" w14:paraId="2A37FE2A" w14:textId="300647D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Segunda (2°)</w:t>
            </w:r>
          </w:p>
        </w:tc>
        <w:tc>
          <w:tcPr>
            <w:tcW w:w="1410" w:type="dxa"/>
            <w:tcMar>
              <w:top w:w="135" w:type="dxa"/>
              <w:left w:w="225" w:type="dxa"/>
              <w:bottom w:w="135" w:type="dxa"/>
              <w:right w:w="225" w:type="dxa"/>
            </w:tcMar>
            <w:vAlign w:val="center"/>
          </w:tcPr>
          <w:p w:rsidR="6BBE2FEF" w:rsidP="6BBE2FEF" w:rsidRDefault="6BBE2FEF" w14:paraId="2F0538B5" w14:textId="3F13320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$320 - $350 COP</w:t>
            </w:r>
          </w:p>
        </w:tc>
        <w:tc>
          <w:tcPr>
            <w:tcW w:w="1515" w:type="dxa"/>
            <w:tcMar>
              <w:top w:w="135" w:type="dxa"/>
              <w:left w:w="225" w:type="dxa"/>
              <w:bottom w:w="135" w:type="dxa"/>
              <w:right w:w="225" w:type="dxa"/>
            </w:tcMar>
            <w:vAlign w:val="center"/>
          </w:tcPr>
          <w:p w:rsidR="6BBE2FEF" w:rsidP="6BBE2FEF" w:rsidRDefault="6BBE2FEF" w14:paraId="5340DCA1" w14:textId="02AEC6B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1.59 kg / 30 un</w:t>
            </w:r>
          </w:p>
        </w:tc>
        <w:tc>
          <w:tcPr>
            <w:tcW w:w="1920" w:type="dxa"/>
            <w:tcMar>
              <w:top w:w="135" w:type="dxa"/>
              <w:left w:w="225" w:type="dxa"/>
              <w:bottom w:w="135" w:type="dxa"/>
              <w:right w:w="225" w:type="dxa"/>
            </w:tcMar>
            <w:vAlign w:val="center"/>
          </w:tcPr>
          <w:p w:rsidR="6BBE2FEF" w:rsidP="6BBE2FEF" w:rsidRDefault="6BBE2FEF" w14:paraId="24F8FDBC" w14:textId="6E7A7DEE">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$9,600 - $10,500 COP</w:t>
            </w:r>
          </w:p>
        </w:tc>
        <w:tc>
          <w:tcPr>
            <w:tcW w:w="2610" w:type="dxa"/>
            <w:tcMar>
              <w:top w:w="135" w:type="dxa"/>
              <w:left w:w="225" w:type="dxa"/>
              <w:bottom w:w="135" w:type="dxa"/>
            </w:tcMar>
            <w:vAlign w:val="center"/>
          </w:tcPr>
          <w:p w:rsidR="6BBE2FEF" w:rsidP="6BBE2FEF" w:rsidRDefault="6BBE2FEF" w14:paraId="395E667D" w14:textId="25897C4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Pour pâtisserie/restauration</w:t>
            </w:r>
          </w:p>
        </w:tc>
      </w:tr>
      <w:tr w:rsidR="6BBE2FEF" w:rsidTr="6BBE2FEF" w14:paraId="0FBBCF43">
        <w:trPr>
          <w:trHeight w:val="300"/>
        </w:trPr>
        <w:tc>
          <w:tcPr>
            <w:tcW w:w="1605" w:type="dxa"/>
            <w:tcMar>
              <w:top w:w="135" w:type="dxa"/>
              <w:bottom w:w="135" w:type="dxa"/>
              <w:right w:w="225" w:type="dxa"/>
            </w:tcMar>
            <w:vAlign w:val="center"/>
          </w:tcPr>
          <w:p w:rsidR="6BBE2FEF" w:rsidP="6BBE2FEF" w:rsidRDefault="6BBE2FEF" w14:paraId="13A84D97" w14:textId="6CF974C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Primera (1°)</w:t>
            </w:r>
          </w:p>
        </w:tc>
        <w:tc>
          <w:tcPr>
            <w:tcW w:w="1410" w:type="dxa"/>
            <w:tcMar>
              <w:top w:w="135" w:type="dxa"/>
              <w:left w:w="225" w:type="dxa"/>
              <w:bottom w:w="135" w:type="dxa"/>
              <w:right w:w="225" w:type="dxa"/>
            </w:tcMar>
            <w:vAlign w:val="center"/>
          </w:tcPr>
          <w:p w:rsidR="6BBE2FEF" w:rsidP="6BBE2FEF" w:rsidRDefault="6BBE2FEF" w14:paraId="633E9611" w14:textId="315E119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$370 - $400 COP</w:t>
            </w:r>
          </w:p>
        </w:tc>
        <w:tc>
          <w:tcPr>
            <w:tcW w:w="1515" w:type="dxa"/>
            <w:tcMar>
              <w:top w:w="135" w:type="dxa"/>
              <w:left w:w="225" w:type="dxa"/>
              <w:bottom w:w="135" w:type="dxa"/>
              <w:right w:w="225" w:type="dxa"/>
            </w:tcMar>
            <w:vAlign w:val="center"/>
          </w:tcPr>
          <w:p w:rsidR="6BBE2FEF" w:rsidP="6BBE2FEF" w:rsidRDefault="6BBE2FEF" w14:paraId="56B7C1D2" w14:textId="431C78D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1.89 kg / 30 un</w:t>
            </w:r>
          </w:p>
        </w:tc>
        <w:tc>
          <w:tcPr>
            <w:tcW w:w="1920" w:type="dxa"/>
            <w:tcMar>
              <w:top w:w="135" w:type="dxa"/>
              <w:left w:w="225" w:type="dxa"/>
              <w:bottom w:w="135" w:type="dxa"/>
              <w:right w:w="225" w:type="dxa"/>
            </w:tcMar>
            <w:vAlign w:val="center"/>
          </w:tcPr>
          <w:p w:rsidR="6BBE2FEF" w:rsidP="6BBE2FEF" w:rsidRDefault="6BBE2FEF" w14:paraId="07E106AD" w14:textId="2658104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$11,100 - $12,000 COP</w:t>
            </w:r>
          </w:p>
        </w:tc>
        <w:tc>
          <w:tcPr>
            <w:tcW w:w="2610" w:type="dxa"/>
            <w:tcMar>
              <w:top w:w="135" w:type="dxa"/>
              <w:left w:w="225" w:type="dxa"/>
              <w:bottom w:w="135" w:type="dxa"/>
            </w:tcMar>
            <w:vAlign w:val="center"/>
          </w:tcPr>
          <w:p w:rsidR="6BBE2FEF" w:rsidP="6BBE2FEF" w:rsidRDefault="6BBE2FEF" w14:paraId="5DCF92DC" w14:textId="16E39C3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VOTRE PRODUIT PRINCIPAL</w:t>
            </w:r>
          </w:p>
        </w:tc>
      </w:tr>
      <w:tr w:rsidR="6BBE2FEF" w:rsidTr="6BBE2FEF" w14:paraId="58186DFE">
        <w:trPr>
          <w:trHeight w:val="300"/>
        </w:trPr>
        <w:tc>
          <w:tcPr>
            <w:tcW w:w="1605" w:type="dxa"/>
            <w:tcMar>
              <w:top w:w="135" w:type="dxa"/>
              <w:bottom w:w="135" w:type="dxa"/>
              <w:right w:w="225" w:type="dxa"/>
            </w:tcMar>
            <w:vAlign w:val="center"/>
          </w:tcPr>
          <w:p w:rsidR="6BBE2FEF" w:rsidP="6BBE2FEF" w:rsidRDefault="6BBE2FEF" w14:paraId="2DF0BD69" w14:textId="11CE8F9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Extra/Jumbo</w:t>
            </w:r>
          </w:p>
        </w:tc>
        <w:tc>
          <w:tcPr>
            <w:tcW w:w="1410" w:type="dxa"/>
            <w:tcMar>
              <w:top w:w="135" w:type="dxa"/>
              <w:left w:w="225" w:type="dxa"/>
              <w:bottom w:w="135" w:type="dxa"/>
              <w:right w:w="225" w:type="dxa"/>
            </w:tcMar>
            <w:vAlign w:val="center"/>
          </w:tcPr>
          <w:p w:rsidR="6BBE2FEF" w:rsidP="6BBE2FEF" w:rsidRDefault="6BBE2FEF" w14:paraId="6CAEE521" w14:textId="4A22036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$420 - $470 COP</w:t>
            </w:r>
          </w:p>
        </w:tc>
        <w:tc>
          <w:tcPr>
            <w:tcW w:w="1515" w:type="dxa"/>
            <w:tcMar>
              <w:top w:w="135" w:type="dxa"/>
              <w:left w:w="225" w:type="dxa"/>
              <w:bottom w:w="135" w:type="dxa"/>
              <w:right w:w="225" w:type="dxa"/>
            </w:tcMar>
            <w:vAlign w:val="center"/>
          </w:tcPr>
          <w:p w:rsidR="6BBE2FEF" w:rsidP="6BBE2FEF" w:rsidRDefault="6BBE2FEF" w14:paraId="541A5929" w14:textId="21FB60B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2.19 kg / 30 un</w:t>
            </w:r>
          </w:p>
        </w:tc>
        <w:tc>
          <w:tcPr>
            <w:tcW w:w="1920" w:type="dxa"/>
            <w:tcMar>
              <w:top w:w="135" w:type="dxa"/>
              <w:left w:w="225" w:type="dxa"/>
              <w:bottom w:w="135" w:type="dxa"/>
              <w:right w:w="225" w:type="dxa"/>
            </w:tcMar>
            <w:vAlign w:val="center"/>
          </w:tcPr>
          <w:p w:rsidR="6BBE2FEF" w:rsidP="6BBE2FEF" w:rsidRDefault="6BBE2FEF" w14:paraId="77C55983" w14:textId="44CC871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$12,600 - $14,100 COP</w:t>
            </w:r>
          </w:p>
        </w:tc>
        <w:tc>
          <w:tcPr>
            <w:tcW w:w="2610" w:type="dxa"/>
            <w:tcMar>
              <w:top w:w="135" w:type="dxa"/>
              <w:left w:w="225" w:type="dxa"/>
              <w:bottom w:w="135" w:type="dxa"/>
            </w:tcMar>
            <w:vAlign w:val="center"/>
          </w:tcPr>
          <w:p w:rsidR="6BBE2FEF" w:rsidP="6BBE2FEF" w:rsidRDefault="6BBE2FEF" w14:paraId="088BD80F" w14:textId="4B4B2C6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Produit premium</w:t>
            </w:r>
          </w:p>
        </w:tc>
      </w:tr>
      <w:tr w:rsidR="6BBE2FEF" w:rsidTr="6BBE2FEF" w14:paraId="4D334716">
        <w:trPr>
          <w:trHeight w:val="300"/>
        </w:trPr>
        <w:tc>
          <w:tcPr>
            <w:tcW w:w="1605" w:type="dxa"/>
            <w:tcMar>
              <w:top w:w="135" w:type="dxa"/>
              <w:bottom w:w="135" w:type="dxa"/>
              <w:right w:w="225" w:type="dxa"/>
            </w:tcMar>
            <w:vAlign w:val="center"/>
          </w:tcPr>
          <w:p w:rsidR="6BBE2FEF" w:rsidP="6BBE2FEF" w:rsidRDefault="6BBE2FEF" w14:paraId="07F8965C" w14:textId="6B3E52C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Criollo/Rojo</w:t>
            </w:r>
          </w:p>
        </w:tc>
        <w:tc>
          <w:tcPr>
            <w:tcW w:w="1410" w:type="dxa"/>
            <w:tcMar>
              <w:top w:w="135" w:type="dxa"/>
              <w:left w:w="225" w:type="dxa"/>
              <w:bottom w:w="135" w:type="dxa"/>
              <w:right w:w="225" w:type="dxa"/>
            </w:tcMar>
            <w:vAlign w:val="center"/>
          </w:tcPr>
          <w:p w:rsidR="6BBE2FEF" w:rsidP="6BBE2FEF" w:rsidRDefault="6BBE2FEF" w14:paraId="20219730" w14:textId="454E1D7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+$50 COP</w:t>
            </w:r>
            <w:r w:rsidRPr="6BBE2FEF" w:rsidR="6BBE2FEF">
              <w:rPr>
                <w:rFonts w:ascii="Aptos" w:hAnsi="Aptos" w:eastAsia="Aptos" w:cs="Aptos"/>
                <w:b w:val="0"/>
                <w:bCs w:val="0"/>
                <w:i w:val="0"/>
                <w:iCs w:val="0"/>
                <w:sz w:val="24"/>
                <w:szCs w:val="24"/>
                <w:lang w:val="fr-FR"/>
              </w:rPr>
              <w:t> sur Primera</w:t>
            </w:r>
          </w:p>
        </w:tc>
        <w:tc>
          <w:tcPr>
            <w:tcW w:w="1515" w:type="dxa"/>
            <w:tcMar>
              <w:top w:w="135" w:type="dxa"/>
              <w:left w:w="225" w:type="dxa"/>
              <w:bottom w:w="135" w:type="dxa"/>
              <w:right w:w="225" w:type="dxa"/>
            </w:tcMar>
            <w:vAlign w:val="center"/>
          </w:tcPr>
          <w:p w:rsidR="6BBE2FEF" w:rsidP="6BBE2FEF" w:rsidRDefault="6BBE2FEF" w14:paraId="325BE639" w14:textId="072BBDB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1.89 kg / 30 un</w:t>
            </w:r>
          </w:p>
        </w:tc>
        <w:tc>
          <w:tcPr>
            <w:tcW w:w="1920" w:type="dxa"/>
            <w:tcMar>
              <w:top w:w="135" w:type="dxa"/>
              <w:left w:w="225" w:type="dxa"/>
              <w:bottom w:w="135" w:type="dxa"/>
              <w:right w:w="225" w:type="dxa"/>
            </w:tcMar>
            <w:vAlign w:val="center"/>
          </w:tcPr>
          <w:p w:rsidR="6BBE2FEF" w:rsidP="6BBE2FEF" w:rsidRDefault="6BBE2FEF" w14:paraId="4220C118" w14:textId="4F2F1C1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+$1,500 COP/plateau</w:t>
            </w:r>
          </w:p>
        </w:tc>
        <w:tc>
          <w:tcPr>
            <w:tcW w:w="2610" w:type="dxa"/>
            <w:tcMar>
              <w:top w:w="135" w:type="dxa"/>
              <w:left w:w="225" w:type="dxa"/>
              <w:bottom w:w="135" w:type="dxa"/>
            </w:tcMar>
            <w:vAlign w:val="center"/>
          </w:tcPr>
          <w:p w:rsidR="6BBE2FEF" w:rsidP="6BBE2FEF" w:rsidRDefault="6BBE2FEF" w14:paraId="3AB0545E" w14:textId="09DCD56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Même poids, coquille brune</w:t>
            </w:r>
          </w:p>
        </w:tc>
      </w:tr>
    </w:tbl>
    <w:p xmlns:wp14="http://schemas.microsoft.com/office/word/2010/wordml" w:rsidP="6BBE2FEF" wp14:paraId="5F4F749D" wp14:textId="6F3E437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DD15706" wp14:textId="68BB3AE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CANAL GROSSISTE (Distributeur)</w:t>
      </w:r>
    </w:p>
    <w:p xmlns:wp14="http://schemas.microsoft.com/office/word/2010/wordml" w:rsidP="6BBE2FEF" wp14:paraId="24EDDA58" wp14:textId="21DEEDE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1"/>
          <w:iCs w:val="1"/>
          <w:caps w:val="0"/>
          <w:smallCaps w:val="0"/>
          <w:noProof w:val="0"/>
          <w:color w:val="000000" w:themeColor="text1" w:themeTint="FF" w:themeShade="FF"/>
          <w:sz w:val="24"/>
          <w:szCs w:val="24"/>
          <w:lang w:val="fr-FR"/>
        </w:rPr>
        <w:t>Intermédiaire qui achète en volume pour revendre aux détaillants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65"/>
        <w:gridCol w:w="1755"/>
        <w:gridCol w:w="1800"/>
        <w:gridCol w:w="1875"/>
        <w:gridCol w:w="1950"/>
      </w:tblGrid>
      <w:tr w:rsidR="6BBE2FEF" w:rsidTr="6BBE2FEF" w14:paraId="7D7F8FBF">
        <w:trPr>
          <w:trHeight w:val="300"/>
        </w:trPr>
        <w:tc>
          <w:tcPr>
            <w:tcW w:w="1665" w:type="dxa"/>
            <w:tcBorders>
              <w:top w:val="nil"/>
            </w:tcBorders>
            <w:tcMar>
              <w:top w:w="135" w:type="dxa"/>
              <w:bottom w:w="135" w:type="dxa"/>
              <w:right w:w="225" w:type="dxa"/>
            </w:tcMar>
            <w:vAlign w:val="center"/>
          </w:tcPr>
          <w:p w:rsidR="6BBE2FEF" w:rsidP="6BBE2FEF" w:rsidRDefault="6BBE2FEF" w14:paraId="4F3ECB42" w14:textId="352A019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Catégorie ICA</w:t>
            </w:r>
          </w:p>
        </w:tc>
        <w:tc>
          <w:tcPr>
            <w:tcW w:w="1755" w:type="dxa"/>
            <w:tcBorders>
              <w:top w:val="nil"/>
            </w:tcBorders>
            <w:tcMar>
              <w:top w:w="135" w:type="dxa"/>
              <w:left w:w="225" w:type="dxa"/>
              <w:bottom w:w="135" w:type="dxa"/>
              <w:right w:w="225" w:type="dxa"/>
            </w:tcMar>
            <w:vAlign w:val="center"/>
          </w:tcPr>
          <w:p w:rsidR="6BBE2FEF" w:rsidP="6BBE2FEF" w:rsidRDefault="6BBE2FEF" w14:paraId="129D6FA9" w14:textId="716EBFD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d'Achat</w:t>
            </w:r>
          </w:p>
        </w:tc>
        <w:tc>
          <w:tcPr>
            <w:tcW w:w="1800" w:type="dxa"/>
            <w:tcBorders>
              <w:top w:val="nil"/>
            </w:tcBorders>
            <w:tcMar>
              <w:top w:w="135" w:type="dxa"/>
              <w:left w:w="225" w:type="dxa"/>
              <w:bottom w:w="135" w:type="dxa"/>
              <w:right w:w="225" w:type="dxa"/>
            </w:tcMar>
            <w:vAlign w:val="center"/>
          </w:tcPr>
          <w:p w:rsidR="6BBE2FEF" w:rsidP="6BBE2FEF" w:rsidRDefault="6BBE2FEF" w14:paraId="7F73E687" w14:textId="5195903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de Revente</w:t>
            </w:r>
          </w:p>
        </w:tc>
        <w:tc>
          <w:tcPr>
            <w:tcW w:w="1875" w:type="dxa"/>
            <w:tcBorders>
              <w:top w:val="nil"/>
            </w:tcBorders>
            <w:tcMar>
              <w:top w:w="135" w:type="dxa"/>
              <w:left w:w="225" w:type="dxa"/>
              <w:bottom w:w="135" w:type="dxa"/>
              <w:right w:w="225" w:type="dxa"/>
            </w:tcMar>
            <w:vAlign w:val="center"/>
          </w:tcPr>
          <w:p w:rsidR="6BBE2FEF" w:rsidP="6BBE2FEF" w:rsidRDefault="6BBE2FEF" w14:paraId="50FF19F0" w14:textId="1E9007E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Marge Grossiste</w:t>
            </w:r>
          </w:p>
        </w:tc>
        <w:tc>
          <w:tcPr>
            <w:tcW w:w="1950" w:type="dxa"/>
            <w:tcBorders>
              <w:top w:val="nil"/>
            </w:tcBorders>
            <w:tcMar>
              <w:top w:w="135" w:type="dxa"/>
              <w:left w:w="225" w:type="dxa"/>
              <w:bottom w:w="135" w:type="dxa"/>
              <w:right w:w="225" w:type="dxa"/>
            </w:tcMar>
            <w:vAlign w:val="center"/>
          </w:tcPr>
          <w:p w:rsidR="6BBE2FEF" w:rsidP="6BBE2FEF" w:rsidRDefault="6BBE2FEF" w14:paraId="365CEA39" w14:textId="7A5160D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Volume Minimum</w:t>
            </w:r>
          </w:p>
        </w:tc>
      </w:tr>
      <w:tr w:rsidR="6BBE2FEF" w:rsidTr="6BBE2FEF" w14:paraId="036BD8B1">
        <w:trPr>
          <w:trHeight w:val="300"/>
        </w:trPr>
        <w:tc>
          <w:tcPr>
            <w:tcW w:w="1665" w:type="dxa"/>
            <w:tcMar>
              <w:top w:w="135" w:type="dxa"/>
              <w:bottom w:w="135" w:type="dxa"/>
              <w:right w:w="225" w:type="dxa"/>
            </w:tcMar>
            <w:vAlign w:val="center"/>
          </w:tcPr>
          <w:p w:rsidR="6BBE2FEF" w:rsidP="6BBE2FEF" w:rsidRDefault="6BBE2FEF" w14:paraId="071910C4" w14:textId="1B419E5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Tercera (3°)</w:t>
            </w:r>
          </w:p>
        </w:tc>
        <w:tc>
          <w:tcPr>
            <w:tcW w:w="1755" w:type="dxa"/>
            <w:tcMar>
              <w:top w:w="135" w:type="dxa"/>
              <w:left w:w="225" w:type="dxa"/>
              <w:bottom w:w="135" w:type="dxa"/>
              <w:right w:w="225" w:type="dxa"/>
            </w:tcMar>
            <w:vAlign w:val="center"/>
          </w:tcPr>
          <w:p w:rsidR="6BBE2FEF" w:rsidP="6BBE2FEF" w:rsidRDefault="6BBE2FEF" w14:paraId="78AE0D0C" w14:textId="35D5E7D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$270 - $280 COP</w:t>
            </w:r>
          </w:p>
        </w:tc>
        <w:tc>
          <w:tcPr>
            <w:tcW w:w="1800" w:type="dxa"/>
            <w:tcMar>
              <w:top w:w="135" w:type="dxa"/>
              <w:left w:w="225" w:type="dxa"/>
              <w:bottom w:w="135" w:type="dxa"/>
              <w:right w:w="225" w:type="dxa"/>
            </w:tcMar>
            <w:vAlign w:val="center"/>
          </w:tcPr>
          <w:p w:rsidR="6BBE2FEF" w:rsidP="6BBE2FEF" w:rsidRDefault="6BBE2FEF" w14:paraId="2701A4F1" w14:textId="074226B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$300 - $320 COP</w:t>
            </w:r>
          </w:p>
        </w:tc>
        <w:tc>
          <w:tcPr>
            <w:tcW w:w="1875" w:type="dxa"/>
            <w:tcMar>
              <w:top w:w="135" w:type="dxa"/>
              <w:left w:w="225" w:type="dxa"/>
              <w:bottom w:w="135" w:type="dxa"/>
              <w:right w:w="225" w:type="dxa"/>
            </w:tcMar>
            <w:vAlign w:val="center"/>
          </w:tcPr>
          <w:p w:rsidR="6BBE2FEF" w:rsidP="6BBE2FEF" w:rsidRDefault="6BBE2FEF" w14:paraId="2927ED2C" w14:textId="2ECFBAC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10-15%</w:t>
            </w:r>
          </w:p>
        </w:tc>
        <w:tc>
          <w:tcPr>
            <w:tcW w:w="1950" w:type="dxa"/>
            <w:tcMar>
              <w:top w:w="135" w:type="dxa"/>
              <w:left w:w="225" w:type="dxa"/>
              <w:bottom w:w="135" w:type="dxa"/>
            </w:tcMar>
            <w:vAlign w:val="center"/>
          </w:tcPr>
          <w:p w:rsidR="6BBE2FEF" w:rsidP="6BBE2FEF" w:rsidRDefault="6BBE2FEF" w14:paraId="3187A5DD" w14:textId="62EFB83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 plateaux</w:t>
            </w:r>
          </w:p>
        </w:tc>
      </w:tr>
      <w:tr w:rsidR="6BBE2FEF" w:rsidTr="6BBE2FEF" w14:paraId="5B907F23">
        <w:trPr>
          <w:trHeight w:val="300"/>
        </w:trPr>
        <w:tc>
          <w:tcPr>
            <w:tcW w:w="1665" w:type="dxa"/>
            <w:tcMar>
              <w:top w:w="135" w:type="dxa"/>
              <w:bottom w:w="135" w:type="dxa"/>
              <w:right w:w="225" w:type="dxa"/>
            </w:tcMar>
            <w:vAlign w:val="center"/>
          </w:tcPr>
          <w:p w:rsidR="6BBE2FEF" w:rsidP="6BBE2FEF" w:rsidRDefault="6BBE2FEF" w14:paraId="787135F6" w14:textId="6D91860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Segunda (2°)</w:t>
            </w:r>
          </w:p>
        </w:tc>
        <w:tc>
          <w:tcPr>
            <w:tcW w:w="1755" w:type="dxa"/>
            <w:tcMar>
              <w:top w:w="135" w:type="dxa"/>
              <w:left w:w="225" w:type="dxa"/>
              <w:bottom w:w="135" w:type="dxa"/>
              <w:right w:w="225" w:type="dxa"/>
            </w:tcMar>
            <w:vAlign w:val="center"/>
          </w:tcPr>
          <w:p w:rsidR="6BBE2FEF" w:rsidP="6BBE2FEF" w:rsidRDefault="6BBE2FEF" w14:paraId="723E9EBB" w14:textId="1CC6F61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$330 - $340 COP</w:t>
            </w:r>
          </w:p>
        </w:tc>
        <w:tc>
          <w:tcPr>
            <w:tcW w:w="1800" w:type="dxa"/>
            <w:tcMar>
              <w:top w:w="135" w:type="dxa"/>
              <w:left w:w="225" w:type="dxa"/>
              <w:bottom w:w="135" w:type="dxa"/>
              <w:right w:w="225" w:type="dxa"/>
            </w:tcMar>
            <w:vAlign w:val="center"/>
          </w:tcPr>
          <w:p w:rsidR="6BBE2FEF" w:rsidP="6BBE2FEF" w:rsidRDefault="6BBE2FEF" w14:paraId="6FBEDE79" w14:textId="103A4B9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$360 - $380 COP</w:t>
            </w:r>
          </w:p>
        </w:tc>
        <w:tc>
          <w:tcPr>
            <w:tcW w:w="1875" w:type="dxa"/>
            <w:tcMar>
              <w:top w:w="135" w:type="dxa"/>
              <w:left w:w="225" w:type="dxa"/>
              <w:bottom w:w="135" w:type="dxa"/>
              <w:right w:w="225" w:type="dxa"/>
            </w:tcMar>
            <w:vAlign w:val="center"/>
          </w:tcPr>
          <w:p w:rsidR="6BBE2FEF" w:rsidP="6BBE2FEF" w:rsidRDefault="6BBE2FEF" w14:paraId="2AE0C512" w14:textId="790F88B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10-12%</w:t>
            </w:r>
          </w:p>
        </w:tc>
        <w:tc>
          <w:tcPr>
            <w:tcW w:w="1950" w:type="dxa"/>
            <w:tcMar>
              <w:top w:w="135" w:type="dxa"/>
              <w:left w:w="225" w:type="dxa"/>
              <w:bottom w:w="135" w:type="dxa"/>
            </w:tcMar>
            <w:vAlign w:val="center"/>
          </w:tcPr>
          <w:p w:rsidR="6BBE2FEF" w:rsidP="6BBE2FEF" w:rsidRDefault="6BBE2FEF" w14:paraId="07479314" w14:textId="6D59D51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 plateaux</w:t>
            </w:r>
          </w:p>
        </w:tc>
      </w:tr>
      <w:tr w:rsidR="6BBE2FEF" w:rsidTr="6BBE2FEF" w14:paraId="49D2851A">
        <w:trPr>
          <w:trHeight w:val="300"/>
        </w:trPr>
        <w:tc>
          <w:tcPr>
            <w:tcW w:w="1665" w:type="dxa"/>
            <w:tcMar>
              <w:top w:w="135" w:type="dxa"/>
              <w:bottom w:w="135" w:type="dxa"/>
              <w:right w:w="225" w:type="dxa"/>
            </w:tcMar>
            <w:vAlign w:val="center"/>
          </w:tcPr>
          <w:p w:rsidR="6BBE2FEF" w:rsidP="6BBE2FEF" w:rsidRDefault="6BBE2FEF" w14:paraId="16EC8439" w14:textId="510C066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Primera (1°)</w:t>
            </w:r>
          </w:p>
        </w:tc>
        <w:tc>
          <w:tcPr>
            <w:tcW w:w="1755" w:type="dxa"/>
            <w:tcMar>
              <w:top w:w="135" w:type="dxa"/>
              <w:left w:w="225" w:type="dxa"/>
              <w:bottom w:w="135" w:type="dxa"/>
              <w:right w:w="225" w:type="dxa"/>
            </w:tcMar>
            <w:vAlign w:val="center"/>
          </w:tcPr>
          <w:p w:rsidR="6BBE2FEF" w:rsidP="6BBE2FEF" w:rsidRDefault="6BBE2FEF" w14:paraId="2AC70F49" w14:textId="7C655A5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$380 - $390 COP</w:t>
            </w:r>
          </w:p>
        </w:tc>
        <w:tc>
          <w:tcPr>
            <w:tcW w:w="1800" w:type="dxa"/>
            <w:tcMar>
              <w:top w:w="135" w:type="dxa"/>
              <w:left w:w="225" w:type="dxa"/>
              <w:bottom w:w="135" w:type="dxa"/>
              <w:right w:w="225" w:type="dxa"/>
            </w:tcMar>
            <w:vAlign w:val="center"/>
          </w:tcPr>
          <w:p w:rsidR="6BBE2FEF" w:rsidP="6BBE2FEF" w:rsidRDefault="6BBE2FEF" w14:paraId="3C8B93DA" w14:textId="01F4524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$420 - $440 COP</w:t>
            </w:r>
          </w:p>
        </w:tc>
        <w:tc>
          <w:tcPr>
            <w:tcW w:w="1875" w:type="dxa"/>
            <w:tcMar>
              <w:top w:w="135" w:type="dxa"/>
              <w:left w:w="225" w:type="dxa"/>
              <w:bottom w:w="135" w:type="dxa"/>
              <w:right w:w="225" w:type="dxa"/>
            </w:tcMar>
            <w:vAlign w:val="center"/>
          </w:tcPr>
          <w:p w:rsidR="6BBE2FEF" w:rsidP="6BBE2FEF" w:rsidRDefault="6BBE2FEF" w14:paraId="2629185C" w14:textId="5C57D0E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10-12%</w:t>
            </w:r>
          </w:p>
        </w:tc>
        <w:tc>
          <w:tcPr>
            <w:tcW w:w="1950" w:type="dxa"/>
            <w:tcMar>
              <w:top w:w="135" w:type="dxa"/>
              <w:left w:w="225" w:type="dxa"/>
              <w:bottom w:w="135" w:type="dxa"/>
            </w:tcMar>
            <w:vAlign w:val="center"/>
          </w:tcPr>
          <w:p w:rsidR="6BBE2FEF" w:rsidP="6BBE2FEF" w:rsidRDefault="6BBE2FEF" w14:paraId="50F67C49" w14:textId="52004F4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50 plateaux</w:t>
            </w:r>
          </w:p>
        </w:tc>
      </w:tr>
      <w:tr w:rsidR="6BBE2FEF" w:rsidTr="6BBE2FEF" w14:paraId="641FD6EB">
        <w:trPr>
          <w:trHeight w:val="300"/>
        </w:trPr>
        <w:tc>
          <w:tcPr>
            <w:tcW w:w="1665" w:type="dxa"/>
            <w:tcMar>
              <w:top w:w="135" w:type="dxa"/>
              <w:bottom w:w="135" w:type="dxa"/>
              <w:right w:w="225" w:type="dxa"/>
            </w:tcMar>
            <w:vAlign w:val="center"/>
          </w:tcPr>
          <w:p w:rsidR="6BBE2FEF" w:rsidP="6BBE2FEF" w:rsidRDefault="6BBE2FEF" w14:paraId="14CC4DB9" w14:textId="451E778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Extra/Jumbo</w:t>
            </w:r>
          </w:p>
        </w:tc>
        <w:tc>
          <w:tcPr>
            <w:tcW w:w="1755" w:type="dxa"/>
            <w:tcMar>
              <w:top w:w="135" w:type="dxa"/>
              <w:left w:w="225" w:type="dxa"/>
              <w:bottom w:w="135" w:type="dxa"/>
              <w:right w:w="225" w:type="dxa"/>
            </w:tcMar>
            <w:vAlign w:val="center"/>
          </w:tcPr>
          <w:p w:rsidR="6BBE2FEF" w:rsidP="6BBE2FEF" w:rsidRDefault="6BBE2FEF" w14:paraId="791CAF3A" w14:textId="4DBE022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$440 - $450 COP</w:t>
            </w:r>
          </w:p>
        </w:tc>
        <w:tc>
          <w:tcPr>
            <w:tcW w:w="1800" w:type="dxa"/>
            <w:tcMar>
              <w:top w:w="135" w:type="dxa"/>
              <w:left w:w="225" w:type="dxa"/>
              <w:bottom w:w="135" w:type="dxa"/>
              <w:right w:w="225" w:type="dxa"/>
            </w:tcMar>
            <w:vAlign w:val="center"/>
          </w:tcPr>
          <w:p w:rsidR="6BBE2FEF" w:rsidP="6BBE2FEF" w:rsidRDefault="6BBE2FEF" w14:paraId="2EDFC17C" w14:textId="29A2ED1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$480 - $520 COP</w:t>
            </w:r>
          </w:p>
        </w:tc>
        <w:tc>
          <w:tcPr>
            <w:tcW w:w="1875" w:type="dxa"/>
            <w:tcMar>
              <w:top w:w="135" w:type="dxa"/>
              <w:left w:w="225" w:type="dxa"/>
              <w:bottom w:w="135" w:type="dxa"/>
              <w:right w:w="225" w:type="dxa"/>
            </w:tcMar>
            <w:vAlign w:val="center"/>
          </w:tcPr>
          <w:p w:rsidR="6BBE2FEF" w:rsidP="6BBE2FEF" w:rsidRDefault="6BBE2FEF" w14:paraId="7E58DCD8" w14:textId="0EF6C44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8-15%</w:t>
            </w:r>
          </w:p>
        </w:tc>
        <w:tc>
          <w:tcPr>
            <w:tcW w:w="1950" w:type="dxa"/>
            <w:tcMar>
              <w:top w:w="135" w:type="dxa"/>
              <w:left w:w="225" w:type="dxa"/>
              <w:bottom w:w="135" w:type="dxa"/>
            </w:tcMar>
            <w:vAlign w:val="center"/>
          </w:tcPr>
          <w:p w:rsidR="6BBE2FEF" w:rsidP="6BBE2FEF" w:rsidRDefault="6BBE2FEF" w14:paraId="6D703F57" w14:textId="02E786F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 plateaux</w:t>
            </w:r>
          </w:p>
        </w:tc>
      </w:tr>
    </w:tbl>
    <w:p xmlns:wp14="http://schemas.microsoft.com/office/word/2010/wordml" w:rsidP="6BBE2FEF" wp14:paraId="676AA016" wp14:textId="6867D8F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VOTRE REVENU avec Grossiste (pour Primera):</w:t>
      </w:r>
    </w:p>
    <w:p xmlns:wp14="http://schemas.microsoft.com/office/word/2010/wordml" w:rsidP="6BBE2FEF" wp14:paraId="42BEE759" wp14:textId="1F7B9FF0">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50 plateaux × $385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$19,250 COP/plateau</w:t>
      </w:r>
    </w:p>
    <w:p xmlns:wp14="http://schemas.microsoft.com/office/word/2010/wordml" w:rsidP="6BBE2FEF" wp14:paraId="66400903" wp14:textId="2E68931C">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50 plateaux × 30 = 1,500 œufs</w:t>
      </w:r>
    </w:p>
    <w:p xmlns:wp14="http://schemas.microsoft.com/office/word/2010/wordml" w:rsidP="6BBE2FEF" wp14:paraId="0DDF0D2D" wp14:textId="256E1959">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Revenu: $577,500 COP</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pour 1,500 œufs</w:t>
      </w:r>
    </w:p>
    <w:p xmlns:wp14="http://schemas.microsoft.com/office/word/2010/wordml" w:rsidP="6BBE2FEF" wp14:paraId="0CCFF2B1" wp14:textId="21B7B50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A059808" wp14:textId="6F93B1C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CANAL TIENDA DE BARRIO (Épicerie de quartier)</w:t>
      </w:r>
    </w:p>
    <w:p xmlns:wp14="http://schemas.microsoft.com/office/word/2010/wordml" w:rsidP="6BBE2FEF" wp14:paraId="0E521C1C" wp14:textId="1ABAC6F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*Petit commerce qui achète 5-20 plateaux à la fois*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65"/>
        <w:gridCol w:w="1815"/>
        <w:gridCol w:w="2190"/>
        <w:gridCol w:w="1620"/>
        <w:gridCol w:w="1740"/>
      </w:tblGrid>
      <w:tr w:rsidR="6BBE2FEF" w:rsidTr="6BBE2FEF" w14:paraId="63BB489A">
        <w:trPr>
          <w:trHeight w:val="300"/>
        </w:trPr>
        <w:tc>
          <w:tcPr>
            <w:tcW w:w="1665" w:type="dxa"/>
            <w:tcBorders>
              <w:top w:val="nil"/>
            </w:tcBorders>
            <w:tcMar>
              <w:top w:w="135" w:type="dxa"/>
              <w:bottom w:w="135" w:type="dxa"/>
              <w:right w:w="225" w:type="dxa"/>
            </w:tcMar>
            <w:vAlign w:val="center"/>
          </w:tcPr>
          <w:p w:rsidR="6BBE2FEF" w:rsidP="6BBE2FEF" w:rsidRDefault="6BBE2FEF" w14:paraId="578077D0" w14:textId="25A944A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Catégorie ICA</w:t>
            </w:r>
          </w:p>
        </w:tc>
        <w:tc>
          <w:tcPr>
            <w:tcW w:w="1815" w:type="dxa"/>
            <w:tcBorders>
              <w:top w:val="nil"/>
            </w:tcBorders>
            <w:tcMar>
              <w:top w:w="135" w:type="dxa"/>
              <w:left w:w="225" w:type="dxa"/>
              <w:bottom w:w="135" w:type="dxa"/>
              <w:right w:w="225" w:type="dxa"/>
            </w:tcMar>
            <w:vAlign w:val="center"/>
          </w:tcPr>
          <w:p w:rsidR="6BBE2FEF" w:rsidP="6BBE2FEF" w:rsidRDefault="6BBE2FEF" w14:paraId="15E6020F" w14:textId="52E16AE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d'Achat</w:t>
            </w:r>
          </w:p>
        </w:tc>
        <w:tc>
          <w:tcPr>
            <w:tcW w:w="2190" w:type="dxa"/>
            <w:tcBorders>
              <w:top w:val="nil"/>
            </w:tcBorders>
            <w:tcMar>
              <w:top w:w="135" w:type="dxa"/>
              <w:left w:w="225" w:type="dxa"/>
              <w:bottom w:w="135" w:type="dxa"/>
              <w:right w:w="225" w:type="dxa"/>
            </w:tcMar>
            <w:vAlign w:val="center"/>
          </w:tcPr>
          <w:p w:rsidR="6BBE2FEF" w:rsidP="6BBE2FEF" w:rsidRDefault="6BBE2FEF" w14:paraId="65B760A2" w14:textId="3A34CAA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de Vente au Public</w:t>
            </w:r>
          </w:p>
        </w:tc>
        <w:tc>
          <w:tcPr>
            <w:tcW w:w="1620" w:type="dxa"/>
            <w:tcBorders>
              <w:top w:val="nil"/>
            </w:tcBorders>
            <w:tcMar>
              <w:top w:w="135" w:type="dxa"/>
              <w:left w:w="225" w:type="dxa"/>
              <w:bottom w:w="135" w:type="dxa"/>
              <w:right w:w="225" w:type="dxa"/>
            </w:tcMar>
            <w:vAlign w:val="center"/>
          </w:tcPr>
          <w:p w:rsidR="6BBE2FEF" w:rsidP="6BBE2FEF" w:rsidRDefault="6BBE2FEF" w14:paraId="3E3B432E" w14:textId="6EFA6AB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Marge Tienda</w:t>
            </w:r>
          </w:p>
        </w:tc>
        <w:tc>
          <w:tcPr>
            <w:tcW w:w="1740" w:type="dxa"/>
            <w:tcBorders>
              <w:top w:val="nil"/>
            </w:tcBorders>
            <w:tcMar>
              <w:top w:w="135" w:type="dxa"/>
              <w:left w:w="225" w:type="dxa"/>
              <w:bottom w:w="135" w:type="dxa"/>
              <w:right w:w="225" w:type="dxa"/>
            </w:tcMar>
            <w:vAlign w:val="center"/>
          </w:tcPr>
          <w:p w:rsidR="6BBE2FEF" w:rsidP="6BBE2FEF" w:rsidRDefault="6BBE2FEF" w14:paraId="15C785B8" w14:textId="0D69D5F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Format Préféré</w:t>
            </w:r>
          </w:p>
        </w:tc>
      </w:tr>
      <w:tr w:rsidR="6BBE2FEF" w:rsidTr="6BBE2FEF" w14:paraId="4EE6DC74">
        <w:trPr>
          <w:trHeight w:val="300"/>
        </w:trPr>
        <w:tc>
          <w:tcPr>
            <w:tcW w:w="1665" w:type="dxa"/>
            <w:tcMar>
              <w:top w:w="135" w:type="dxa"/>
              <w:bottom w:w="135" w:type="dxa"/>
              <w:right w:w="225" w:type="dxa"/>
            </w:tcMar>
            <w:vAlign w:val="center"/>
          </w:tcPr>
          <w:p w:rsidR="6BBE2FEF" w:rsidP="6BBE2FEF" w:rsidRDefault="6BBE2FEF" w14:paraId="7857E7FC" w14:textId="59CE58A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Tercera (3°)</w:t>
            </w:r>
          </w:p>
        </w:tc>
        <w:tc>
          <w:tcPr>
            <w:tcW w:w="1815" w:type="dxa"/>
            <w:tcMar>
              <w:top w:w="135" w:type="dxa"/>
              <w:left w:w="225" w:type="dxa"/>
              <w:bottom w:w="135" w:type="dxa"/>
              <w:right w:w="225" w:type="dxa"/>
            </w:tcMar>
            <w:vAlign w:val="center"/>
          </w:tcPr>
          <w:p w:rsidR="6BBE2FEF" w:rsidP="6BBE2FEF" w:rsidRDefault="6BBE2FEF" w14:paraId="620898FB" w14:textId="4B45AF4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$300 - $320 COP</w:t>
            </w:r>
          </w:p>
        </w:tc>
        <w:tc>
          <w:tcPr>
            <w:tcW w:w="2190" w:type="dxa"/>
            <w:tcMar>
              <w:top w:w="135" w:type="dxa"/>
              <w:left w:w="225" w:type="dxa"/>
              <w:bottom w:w="135" w:type="dxa"/>
              <w:right w:w="225" w:type="dxa"/>
            </w:tcMar>
            <w:vAlign w:val="center"/>
          </w:tcPr>
          <w:p w:rsidR="6BBE2FEF" w:rsidP="6BBE2FEF" w:rsidRDefault="6BBE2FEF" w14:paraId="04DC0810" w14:textId="14EA0F7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$330 - $360 COP</w:t>
            </w:r>
          </w:p>
        </w:tc>
        <w:tc>
          <w:tcPr>
            <w:tcW w:w="1620" w:type="dxa"/>
            <w:tcMar>
              <w:top w:w="135" w:type="dxa"/>
              <w:left w:w="225" w:type="dxa"/>
              <w:bottom w:w="135" w:type="dxa"/>
              <w:right w:w="225" w:type="dxa"/>
            </w:tcMar>
            <w:vAlign w:val="center"/>
          </w:tcPr>
          <w:p w:rsidR="6BBE2FEF" w:rsidP="6BBE2FEF" w:rsidRDefault="6BBE2FEF" w14:paraId="163EFF5F" w14:textId="3BDE6CD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10-12%</w:t>
            </w:r>
          </w:p>
        </w:tc>
        <w:tc>
          <w:tcPr>
            <w:tcW w:w="1740" w:type="dxa"/>
            <w:tcMar>
              <w:top w:w="135" w:type="dxa"/>
              <w:left w:w="225" w:type="dxa"/>
              <w:bottom w:w="135" w:type="dxa"/>
            </w:tcMar>
            <w:vAlign w:val="center"/>
          </w:tcPr>
          <w:p w:rsidR="6BBE2FEF" w:rsidP="6BBE2FEF" w:rsidRDefault="6BBE2FEF" w14:paraId="50364567" w14:textId="649DB1B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Vente à l'unité</w:t>
            </w:r>
          </w:p>
        </w:tc>
      </w:tr>
      <w:tr w:rsidR="6BBE2FEF" w:rsidTr="6BBE2FEF" w14:paraId="3548C0AC">
        <w:trPr>
          <w:trHeight w:val="300"/>
        </w:trPr>
        <w:tc>
          <w:tcPr>
            <w:tcW w:w="1665" w:type="dxa"/>
            <w:tcMar>
              <w:top w:w="135" w:type="dxa"/>
              <w:bottom w:w="135" w:type="dxa"/>
              <w:right w:w="225" w:type="dxa"/>
            </w:tcMar>
            <w:vAlign w:val="center"/>
          </w:tcPr>
          <w:p w:rsidR="6BBE2FEF" w:rsidP="6BBE2FEF" w:rsidRDefault="6BBE2FEF" w14:paraId="263DBFB5" w14:textId="67F579B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Segunda (2°)</w:t>
            </w:r>
          </w:p>
        </w:tc>
        <w:tc>
          <w:tcPr>
            <w:tcW w:w="1815" w:type="dxa"/>
            <w:tcMar>
              <w:top w:w="135" w:type="dxa"/>
              <w:left w:w="225" w:type="dxa"/>
              <w:bottom w:w="135" w:type="dxa"/>
              <w:right w:w="225" w:type="dxa"/>
            </w:tcMar>
            <w:vAlign w:val="center"/>
          </w:tcPr>
          <w:p w:rsidR="6BBE2FEF" w:rsidP="6BBE2FEF" w:rsidRDefault="6BBE2FEF" w14:paraId="03F9C8C4" w14:textId="416C37F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$360 - $380 COP</w:t>
            </w:r>
          </w:p>
        </w:tc>
        <w:tc>
          <w:tcPr>
            <w:tcW w:w="2190" w:type="dxa"/>
            <w:tcMar>
              <w:top w:w="135" w:type="dxa"/>
              <w:left w:w="225" w:type="dxa"/>
              <w:bottom w:w="135" w:type="dxa"/>
              <w:right w:w="225" w:type="dxa"/>
            </w:tcMar>
            <w:vAlign w:val="center"/>
          </w:tcPr>
          <w:p w:rsidR="6BBE2FEF" w:rsidP="6BBE2FEF" w:rsidRDefault="6BBE2FEF" w14:paraId="6D7A407A" w14:textId="39A5B77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$400 - $440 COP</w:t>
            </w:r>
          </w:p>
        </w:tc>
        <w:tc>
          <w:tcPr>
            <w:tcW w:w="1620" w:type="dxa"/>
            <w:tcMar>
              <w:top w:w="135" w:type="dxa"/>
              <w:left w:w="225" w:type="dxa"/>
              <w:bottom w:w="135" w:type="dxa"/>
              <w:right w:w="225" w:type="dxa"/>
            </w:tcMar>
            <w:vAlign w:val="center"/>
          </w:tcPr>
          <w:p w:rsidR="6BBE2FEF" w:rsidP="6BBE2FEF" w:rsidRDefault="6BBE2FEF" w14:paraId="3DC39302" w14:textId="76F5B5D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10-15%</w:t>
            </w:r>
          </w:p>
        </w:tc>
        <w:tc>
          <w:tcPr>
            <w:tcW w:w="1740" w:type="dxa"/>
            <w:tcMar>
              <w:top w:w="135" w:type="dxa"/>
              <w:left w:w="225" w:type="dxa"/>
              <w:bottom w:w="135" w:type="dxa"/>
            </w:tcMar>
            <w:vAlign w:val="center"/>
          </w:tcPr>
          <w:p w:rsidR="6BBE2FEF" w:rsidP="6BBE2FEF" w:rsidRDefault="6BBE2FEF" w14:paraId="58E40030" w14:textId="45D00A2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Plateau ou unité</w:t>
            </w:r>
          </w:p>
        </w:tc>
      </w:tr>
      <w:tr w:rsidR="6BBE2FEF" w:rsidTr="6BBE2FEF" w14:paraId="2278B4A7">
        <w:trPr>
          <w:trHeight w:val="300"/>
        </w:trPr>
        <w:tc>
          <w:tcPr>
            <w:tcW w:w="1665" w:type="dxa"/>
            <w:tcMar>
              <w:top w:w="135" w:type="dxa"/>
              <w:bottom w:w="135" w:type="dxa"/>
              <w:right w:w="225" w:type="dxa"/>
            </w:tcMar>
            <w:vAlign w:val="center"/>
          </w:tcPr>
          <w:p w:rsidR="6BBE2FEF" w:rsidP="6BBE2FEF" w:rsidRDefault="6BBE2FEF" w14:paraId="28DC6E62" w14:textId="2F82BC0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Primera (1°)</w:t>
            </w:r>
          </w:p>
        </w:tc>
        <w:tc>
          <w:tcPr>
            <w:tcW w:w="1815" w:type="dxa"/>
            <w:tcMar>
              <w:top w:w="135" w:type="dxa"/>
              <w:left w:w="225" w:type="dxa"/>
              <w:bottom w:w="135" w:type="dxa"/>
              <w:right w:w="225" w:type="dxa"/>
            </w:tcMar>
            <w:vAlign w:val="center"/>
          </w:tcPr>
          <w:p w:rsidR="6BBE2FEF" w:rsidP="6BBE2FEF" w:rsidRDefault="6BBE2FEF" w14:paraId="0DCDC419" w14:textId="00EA29C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$420 - $440 COP</w:t>
            </w:r>
          </w:p>
        </w:tc>
        <w:tc>
          <w:tcPr>
            <w:tcW w:w="2190" w:type="dxa"/>
            <w:tcMar>
              <w:top w:w="135" w:type="dxa"/>
              <w:left w:w="225" w:type="dxa"/>
              <w:bottom w:w="135" w:type="dxa"/>
              <w:right w:w="225" w:type="dxa"/>
            </w:tcMar>
            <w:vAlign w:val="center"/>
          </w:tcPr>
          <w:p w:rsidR="6BBE2FEF" w:rsidP="6BBE2FEF" w:rsidRDefault="6BBE2FEF" w14:paraId="14533B11" w14:textId="45E04C7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$470 - $510 COP</w:t>
            </w:r>
          </w:p>
        </w:tc>
        <w:tc>
          <w:tcPr>
            <w:tcW w:w="1620" w:type="dxa"/>
            <w:tcMar>
              <w:top w:w="135" w:type="dxa"/>
              <w:left w:w="225" w:type="dxa"/>
              <w:bottom w:w="135" w:type="dxa"/>
              <w:right w:w="225" w:type="dxa"/>
            </w:tcMar>
            <w:vAlign w:val="center"/>
          </w:tcPr>
          <w:p w:rsidR="6BBE2FEF" w:rsidP="6BBE2FEF" w:rsidRDefault="6BBE2FEF" w14:paraId="1204F1BD" w14:textId="5BA8869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12-15%</w:t>
            </w:r>
          </w:p>
        </w:tc>
        <w:tc>
          <w:tcPr>
            <w:tcW w:w="1740" w:type="dxa"/>
            <w:tcMar>
              <w:top w:w="135" w:type="dxa"/>
              <w:left w:w="225" w:type="dxa"/>
              <w:bottom w:w="135" w:type="dxa"/>
            </w:tcMar>
            <w:vAlign w:val="center"/>
          </w:tcPr>
          <w:p w:rsidR="6BBE2FEF" w:rsidP="6BBE2FEF" w:rsidRDefault="6BBE2FEF" w14:paraId="4046B13B" w14:textId="532C071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Plateau de 30</w:t>
            </w:r>
          </w:p>
        </w:tc>
      </w:tr>
      <w:tr w:rsidR="6BBE2FEF" w:rsidTr="6BBE2FEF" w14:paraId="330F54EC">
        <w:trPr>
          <w:trHeight w:val="300"/>
        </w:trPr>
        <w:tc>
          <w:tcPr>
            <w:tcW w:w="1665" w:type="dxa"/>
            <w:tcMar>
              <w:top w:w="135" w:type="dxa"/>
              <w:bottom w:w="135" w:type="dxa"/>
              <w:right w:w="225" w:type="dxa"/>
            </w:tcMar>
            <w:vAlign w:val="center"/>
          </w:tcPr>
          <w:p w:rsidR="6BBE2FEF" w:rsidP="6BBE2FEF" w:rsidRDefault="6BBE2FEF" w14:paraId="1FFCA359" w14:textId="6E2FCB4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Extra/Jumbo</w:t>
            </w:r>
          </w:p>
        </w:tc>
        <w:tc>
          <w:tcPr>
            <w:tcW w:w="1815" w:type="dxa"/>
            <w:tcMar>
              <w:top w:w="135" w:type="dxa"/>
              <w:left w:w="225" w:type="dxa"/>
              <w:bottom w:w="135" w:type="dxa"/>
              <w:right w:w="225" w:type="dxa"/>
            </w:tcMar>
            <w:vAlign w:val="center"/>
          </w:tcPr>
          <w:p w:rsidR="6BBE2FEF" w:rsidP="6BBE2FEF" w:rsidRDefault="6BBE2FEF" w14:paraId="75387883" w14:textId="7EE3D8F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$480 - $520 COP</w:t>
            </w:r>
          </w:p>
        </w:tc>
        <w:tc>
          <w:tcPr>
            <w:tcW w:w="2190" w:type="dxa"/>
            <w:tcMar>
              <w:top w:w="135" w:type="dxa"/>
              <w:left w:w="225" w:type="dxa"/>
              <w:bottom w:w="135" w:type="dxa"/>
              <w:right w:w="225" w:type="dxa"/>
            </w:tcMar>
            <w:vAlign w:val="center"/>
          </w:tcPr>
          <w:p w:rsidR="6BBE2FEF" w:rsidP="6BBE2FEF" w:rsidRDefault="6BBE2FEF" w14:paraId="6A7CD5B0" w14:textId="6682FCF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$540 - $600 COP</w:t>
            </w:r>
          </w:p>
        </w:tc>
        <w:tc>
          <w:tcPr>
            <w:tcW w:w="1620" w:type="dxa"/>
            <w:tcMar>
              <w:top w:w="135" w:type="dxa"/>
              <w:left w:w="225" w:type="dxa"/>
              <w:bottom w:w="135" w:type="dxa"/>
              <w:right w:w="225" w:type="dxa"/>
            </w:tcMar>
            <w:vAlign w:val="center"/>
          </w:tcPr>
          <w:p w:rsidR="6BBE2FEF" w:rsidP="6BBE2FEF" w:rsidRDefault="6BBE2FEF" w14:paraId="344DD197" w14:textId="12B5781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12-15%</w:t>
            </w:r>
          </w:p>
        </w:tc>
        <w:tc>
          <w:tcPr>
            <w:tcW w:w="1740" w:type="dxa"/>
            <w:tcMar>
              <w:top w:w="135" w:type="dxa"/>
              <w:left w:w="225" w:type="dxa"/>
              <w:bottom w:w="135" w:type="dxa"/>
            </w:tcMar>
            <w:vAlign w:val="center"/>
          </w:tcPr>
          <w:p w:rsidR="6BBE2FEF" w:rsidP="6BBE2FEF" w:rsidRDefault="6BBE2FEF" w14:paraId="27C51147" w14:textId="4A2C3D8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Plateau de 30</w:t>
            </w:r>
          </w:p>
        </w:tc>
      </w:tr>
    </w:tbl>
    <w:p xmlns:wp14="http://schemas.microsoft.com/office/word/2010/wordml" w:rsidP="6BBE2FEF" wp14:paraId="2C92089A" wp14:textId="3C7A778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EXEMPLE Transaction avec Tienda:</w:t>
      </w:r>
    </w:p>
    <w:p xmlns:wp14="http://schemas.microsoft.com/office/word/2010/wordml" w:rsidP="6BBE2FEF" wp14:paraId="7F0349BD" wp14:textId="12624B4F">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Tienda achète 10 plateaux Primera à $430/œuf</w:t>
      </w:r>
    </w:p>
    <w:p xmlns:wp14="http://schemas.microsoft.com/office/word/2010/wordml" w:rsidP="6BBE2FEF" wp14:paraId="464FCD14" wp14:textId="5E7EF61A">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Coût tienda: 10 × 30 × $430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$129,000 COP</w:t>
      </w:r>
    </w:p>
    <w:p xmlns:wp14="http://schemas.microsoft.com/office/word/2010/wordml" w:rsidP="6BBE2FEF" wp14:paraId="12CD4E59" wp14:textId="1B00B52E">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Tienda revend à $490/œuf</w:t>
      </w:r>
    </w:p>
    <w:p xmlns:wp14="http://schemas.microsoft.com/office/word/2010/wordml" w:rsidP="6BBE2FEF" wp14:paraId="4FAF2276" wp14:textId="776A8177">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Revenu tienda: 10 × 30 × $490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$147,000 COP</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(+$18,000 marge)</w:t>
      </w:r>
    </w:p>
    <w:p xmlns:wp14="http://schemas.microsoft.com/office/word/2010/wordml" w:rsidP="6BBE2FEF" wp14:paraId="5F1B851A" wp14:textId="4C2D6E4C">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VOTRE revenu: $129,000 COP</w:t>
      </w:r>
    </w:p>
    <w:p xmlns:wp14="http://schemas.microsoft.com/office/word/2010/wordml" w:rsidP="6BBE2FEF" wp14:paraId="54BEEA11" wp14:textId="0F11007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916D62E" wp14:textId="3165DF6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CANAL SUPERMARCHÉ (Éxito, Metro, Olímpica)</w:t>
      </w:r>
    </w:p>
    <w:p xmlns:wp14="http://schemas.microsoft.com/office/word/2010/wordml" w:rsidP="6BBE2FEF" wp14:paraId="63E14266" wp14:textId="6EE1C35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1"/>
          <w:iCs w:val="1"/>
          <w:caps w:val="0"/>
          <w:smallCaps w:val="0"/>
          <w:noProof w:val="0"/>
          <w:color w:val="000000" w:themeColor="text1" w:themeTint="FF" w:themeShade="FF"/>
          <w:sz w:val="24"/>
          <w:szCs w:val="24"/>
          <w:lang w:val="fr-FR"/>
        </w:rPr>
        <w:t>Nécessite registre Invima et conditions strictes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50"/>
        <w:gridCol w:w="1650"/>
        <w:gridCol w:w="1755"/>
        <w:gridCol w:w="2235"/>
        <w:gridCol w:w="1755"/>
      </w:tblGrid>
      <w:tr w:rsidR="6BBE2FEF" w:rsidTr="6BBE2FEF" w14:paraId="68220BB2">
        <w:trPr>
          <w:trHeight w:val="300"/>
        </w:trPr>
        <w:tc>
          <w:tcPr>
            <w:tcW w:w="1650" w:type="dxa"/>
            <w:tcBorders>
              <w:top w:val="nil"/>
            </w:tcBorders>
            <w:tcMar>
              <w:top w:w="135" w:type="dxa"/>
              <w:bottom w:w="135" w:type="dxa"/>
              <w:right w:w="225" w:type="dxa"/>
            </w:tcMar>
            <w:vAlign w:val="center"/>
          </w:tcPr>
          <w:p w:rsidR="6BBE2FEF" w:rsidP="6BBE2FEF" w:rsidRDefault="6BBE2FEF" w14:paraId="4A3BF5B5" w14:textId="57D095A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Catégorie ICA</w:t>
            </w:r>
          </w:p>
        </w:tc>
        <w:tc>
          <w:tcPr>
            <w:tcW w:w="1650" w:type="dxa"/>
            <w:tcBorders>
              <w:top w:val="nil"/>
            </w:tcBorders>
            <w:tcMar>
              <w:top w:w="135" w:type="dxa"/>
              <w:left w:w="225" w:type="dxa"/>
              <w:bottom w:w="135" w:type="dxa"/>
              <w:right w:w="225" w:type="dxa"/>
            </w:tcMar>
            <w:vAlign w:val="center"/>
          </w:tcPr>
          <w:p w:rsidR="6BBE2FEF" w:rsidP="6BBE2FEF" w:rsidRDefault="6BBE2FEF" w14:paraId="0B90D733" w14:textId="449BBE4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d'Achat</w:t>
            </w:r>
          </w:p>
        </w:tc>
        <w:tc>
          <w:tcPr>
            <w:tcW w:w="1755" w:type="dxa"/>
            <w:tcBorders>
              <w:top w:val="nil"/>
            </w:tcBorders>
            <w:tcMar>
              <w:top w:w="135" w:type="dxa"/>
              <w:left w:w="225" w:type="dxa"/>
              <w:bottom w:w="135" w:type="dxa"/>
              <w:right w:w="225" w:type="dxa"/>
            </w:tcMar>
            <w:vAlign w:val="center"/>
          </w:tcPr>
          <w:p w:rsidR="6BBE2FEF" w:rsidP="6BBE2FEF" w:rsidRDefault="6BBE2FEF" w14:paraId="6C72BE3E" w14:textId="3971A8B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Étiquette</w:t>
            </w:r>
          </w:p>
        </w:tc>
        <w:tc>
          <w:tcPr>
            <w:tcW w:w="2235" w:type="dxa"/>
            <w:tcBorders>
              <w:top w:val="nil"/>
            </w:tcBorders>
            <w:tcMar>
              <w:top w:w="135" w:type="dxa"/>
              <w:left w:w="225" w:type="dxa"/>
              <w:bottom w:w="135" w:type="dxa"/>
              <w:right w:w="225" w:type="dxa"/>
            </w:tcMar>
            <w:vAlign w:val="center"/>
          </w:tcPr>
          <w:p w:rsidR="6BBE2FEF" w:rsidP="6BBE2FEF" w:rsidRDefault="6BBE2FEF" w14:paraId="4EF2581E" w14:textId="4C084FF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Marge Supermarché</w:t>
            </w:r>
          </w:p>
        </w:tc>
        <w:tc>
          <w:tcPr>
            <w:tcW w:w="1755" w:type="dxa"/>
            <w:tcBorders>
              <w:top w:val="nil"/>
            </w:tcBorders>
            <w:tcMar>
              <w:top w:w="135" w:type="dxa"/>
              <w:left w:w="225" w:type="dxa"/>
              <w:bottom w:w="135" w:type="dxa"/>
              <w:right w:w="225" w:type="dxa"/>
            </w:tcMar>
            <w:vAlign w:val="center"/>
          </w:tcPr>
          <w:p w:rsidR="6BBE2FEF" w:rsidP="6BBE2FEF" w:rsidRDefault="6BBE2FEF" w14:paraId="4C2890F8" w14:textId="3BF01BC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Exigences</w:t>
            </w:r>
          </w:p>
        </w:tc>
      </w:tr>
      <w:tr w:rsidR="6BBE2FEF" w:rsidTr="6BBE2FEF" w14:paraId="69B0A3DF">
        <w:trPr>
          <w:trHeight w:val="300"/>
        </w:trPr>
        <w:tc>
          <w:tcPr>
            <w:tcW w:w="1650" w:type="dxa"/>
            <w:tcMar>
              <w:top w:w="135" w:type="dxa"/>
              <w:bottom w:w="135" w:type="dxa"/>
              <w:right w:w="225" w:type="dxa"/>
            </w:tcMar>
            <w:vAlign w:val="center"/>
          </w:tcPr>
          <w:p w:rsidR="6BBE2FEF" w:rsidP="6BBE2FEF" w:rsidRDefault="6BBE2FEF" w14:paraId="49D01E90" w14:textId="27BBE74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Tercera (3°)</w:t>
            </w:r>
          </w:p>
        </w:tc>
        <w:tc>
          <w:tcPr>
            <w:tcW w:w="1650" w:type="dxa"/>
            <w:tcMar>
              <w:top w:w="135" w:type="dxa"/>
              <w:left w:w="225" w:type="dxa"/>
              <w:bottom w:w="135" w:type="dxa"/>
              <w:right w:w="225" w:type="dxa"/>
            </w:tcMar>
            <w:vAlign w:val="center"/>
          </w:tcPr>
          <w:p w:rsidR="6BBE2FEF" w:rsidP="6BBE2FEF" w:rsidRDefault="6BBE2FEF" w14:paraId="6805840F" w14:textId="6BDCA1E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$320 - $340 COP</w:t>
            </w:r>
          </w:p>
        </w:tc>
        <w:tc>
          <w:tcPr>
            <w:tcW w:w="1755" w:type="dxa"/>
            <w:tcMar>
              <w:top w:w="135" w:type="dxa"/>
              <w:left w:w="225" w:type="dxa"/>
              <w:bottom w:w="135" w:type="dxa"/>
              <w:right w:w="225" w:type="dxa"/>
            </w:tcMar>
            <w:vAlign w:val="center"/>
          </w:tcPr>
          <w:p w:rsidR="6BBE2FEF" w:rsidP="6BBE2FEF" w:rsidRDefault="6BBE2FEF" w14:paraId="579A5924" w14:textId="0BD4B6D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$350 - $380 COP</w:t>
            </w:r>
          </w:p>
        </w:tc>
        <w:tc>
          <w:tcPr>
            <w:tcW w:w="2235" w:type="dxa"/>
            <w:tcMar>
              <w:top w:w="135" w:type="dxa"/>
              <w:left w:w="225" w:type="dxa"/>
              <w:bottom w:w="135" w:type="dxa"/>
              <w:right w:w="225" w:type="dxa"/>
            </w:tcMar>
            <w:vAlign w:val="center"/>
          </w:tcPr>
          <w:p w:rsidR="6BBE2FEF" w:rsidP="6BBE2FEF" w:rsidRDefault="6BBE2FEF" w14:paraId="4896D24E" w14:textId="40FAA72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8-12%</w:t>
            </w:r>
          </w:p>
        </w:tc>
        <w:tc>
          <w:tcPr>
            <w:tcW w:w="1755" w:type="dxa"/>
            <w:tcMar>
              <w:top w:w="135" w:type="dxa"/>
              <w:left w:w="225" w:type="dxa"/>
              <w:bottom w:w="135" w:type="dxa"/>
            </w:tcMar>
            <w:vAlign w:val="center"/>
          </w:tcPr>
          <w:p w:rsidR="6BBE2FEF" w:rsidP="6BBE2FEF" w:rsidRDefault="6BBE2FEF" w14:paraId="2FEE480D" w14:textId="3ED562F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Rarement acheté</w:t>
            </w:r>
          </w:p>
        </w:tc>
      </w:tr>
      <w:tr w:rsidR="6BBE2FEF" w:rsidTr="6BBE2FEF" w14:paraId="0C789312">
        <w:trPr>
          <w:trHeight w:val="300"/>
        </w:trPr>
        <w:tc>
          <w:tcPr>
            <w:tcW w:w="1650" w:type="dxa"/>
            <w:tcMar>
              <w:top w:w="135" w:type="dxa"/>
              <w:bottom w:w="135" w:type="dxa"/>
              <w:right w:w="225" w:type="dxa"/>
            </w:tcMar>
            <w:vAlign w:val="center"/>
          </w:tcPr>
          <w:p w:rsidR="6BBE2FEF" w:rsidP="6BBE2FEF" w:rsidRDefault="6BBE2FEF" w14:paraId="34F102E0" w14:textId="107DB4D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Segunda (2°)</w:t>
            </w:r>
          </w:p>
        </w:tc>
        <w:tc>
          <w:tcPr>
            <w:tcW w:w="1650" w:type="dxa"/>
            <w:tcMar>
              <w:top w:w="135" w:type="dxa"/>
              <w:left w:w="225" w:type="dxa"/>
              <w:bottom w:w="135" w:type="dxa"/>
              <w:right w:w="225" w:type="dxa"/>
            </w:tcMar>
            <w:vAlign w:val="center"/>
          </w:tcPr>
          <w:p w:rsidR="6BBE2FEF" w:rsidP="6BBE2FEF" w:rsidRDefault="6BBE2FEF" w14:paraId="2BDB7BDF" w14:textId="367885E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$380 - $400 COP</w:t>
            </w:r>
          </w:p>
        </w:tc>
        <w:tc>
          <w:tcPr>
            <w:tcW w:w="1755" w:type="dxa"/>
            <w:tcMar>
              <w:top w:w="135" w:type="dxa"/>
              <w:left w:w="225" w:type="dxa"/>
              <w:bottom w:w="135" w:type="dxa"/>
              <w:right w:w="225" w:type="dxa"/>
            </w:tcMar>
            <w:vAlign w:val="center"/>
          </w:tcPr>
          <w:p w:rsidR="6BBE2FEF" w:rsidP="6BBE2FEF" w:rsidRDefault="6BBE2FEF" w14:paraId="7B2781B7" w14:textId="1E0299D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$420 - $460 COP</w:t>
            </w:r>
          </w:p>
        </w:tc>
        <w:tc>
          <w:tcPr>
            <w:tcW w:w="2235" w:type="dxa"/>
            <w:tcMar>
              <w:top w:w="135" w:type="dxa"/>
              <w:left w:w="225" w:type="dxa"/>
              <w:bottom w:w="135" w:type="dxa"/>
              <w:right w:w="225" w:type="dxa"/>
            </w:tcMar>
            <w:vAlign w:val="center"/>
          </w:tcPr>
          <w:p w:rsidR="6BBE2FEF" w:rsidP="6BBE2FEF" w:rsidRDefault="6BBE2FEF" w14:paraId="76AAA4A8" w14:textId="2DBBF9E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10-15%</w:t>
            </w:r>
          </w:p>
        </w:tc>
        <w:tc>
          <w:tcPr>
            <w:tcW w:w="1755" w:type="dxa"/>
            <w:tcMar>
              <w:top w:w="135" w:type="dxa"/>
              <w:left w:w="225" w:type="dxa"/>
              <w:bottom w:w="135" w:type="dxa"/>
            </w:tcMar>
            <w:vAlign w:val="center"/>
          </w:tcPr>
          <w:p w:rsidR="6BBE2FEF" w:rsidP="6BBE2FEF" w:rsidRDefault="6BBE2FEF" w14:paraId="62FBA792" w14:textId="2C3B225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En promotion</w:t>
            </w:r>
          </w:p>
        </w:tc>
      </w:tr>
      <w:tr w:rsidR="6BBE2FEF" w:rsidTr="6BBE2FEF" w14:paraId="5B29A06F">
        <w:trPr>
          <w:trHeight w:val="300"/>
        </w:trPr>
        <w:tc>
          <w:tcPr>
            <w:tcW w:w="1650" w:type="dxa"/>
            <w:tcMar>
              <w:top w:w="135" w:type="dxa"/>
              <w:bottom w:w="135" w:type="dxa"/>
              <w:right w:w="225" w:type="dxa"/>
            </w:tcMar>
            <w:vAlign w:val="center"/>
          </w:tcPr>
          <w:p w:rsidR="6BBE2FEF" w:rsidP="6BBE2FEF" w:rsidRDefault="6BBE2FEF" w14:paraId="5F4209F2" w14:textId="383BD0C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Primera (1°)</w:t>
            </w:r>
          </w:p>
        </w:tc>
        <w:tc>
          <w:tcPr>
            <w:tcW w:w="1650" w:type="dxa"/>
            <w:tcMar>
              <w:top w:w="135" w:type="dxa"/>
              <w:left w:w="225" w:type="dxa"/>
              <w:bottom w:w="135" w:type="dxa"/>
              <w:right w:w="225" w:type="dxa"/>
            </w:tcMar>
            <w:vAlign w:val="center"/>
          </w:tcPr>
          <w:p w:rsidR="6BBE2FEF" w:rsidP="6BBE2FEF" w:rsidRDefault="6BBE2FEF" w14:paraId="6B69E708" w14:textId="6993A6F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$440 - $460 COP</w:t>
            </w:r>
          </w:p>
        </w:tc>
        <w:tc>
          <w:tcPr>
            <w:tcW w:w="1755" w:type="dxa"/>
            <w:tcMar>
              <w:top w:w="135" w:type="dxa"/>
              <w:left w:w="225" w:type="dxa"/>
              <w:bottom w:w="135" w:type="dxa"/>
              <w:right w:w="225" w:type="dxa"/>
            </w:tcMar>
            <w:vAlign w:val="center"/>
          </w:tcPr>
          <w:p w:rsidR="6BBE2FEF" w:rsidP="6BBE2FEF" w:rsidRDefault="6BBE2FEF" w14:paraId="4E20BED8" w14:textId="047E203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$490 - $530 COP</w:t>
            </w:r>
          </w:p>
        </w:tc>
        <w:tc>
          <w:tcPr>
            <w:tcW w:w="2235" w:type="dxa"/>
            <w:tcMar>
              <w:top w:w="135" w:type="dxa"/>
              <w:left w:w="225" w:type="dxa"/>
              <w:bottom w:w="135" w:type="dxa"/>
              <w:right w:w="225" w:type="dxa"/>
            </w:tcMar>
            <w:vAlign w:val="center"/>
          </w:tcPr>
          <w:p w:rsidR="6BBE2FEF" w:rsidP="6BBE2FEF" w:rsidRDefault="6BBE2FEF" w14:paraId="61A84EAE" w14:textId="1F755CC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10-15%</w:t>
            </w:r>
          </w:p>
        </w:tc>
        <w:tc>
          <w:tcPr>
            <w:tcW w:w="1755" w:type="dxa"/>
            <w:tcMar>
              <w:top w:w="135" w:type="dxa"/>
              <w:left w:w="225" w:type="dxa"/>
              <w:bottom w:w="135" w:type="dxa"/>
            </w:tcMar>
            <w:vAlign w:val="center"/>
          </w:tcPr>
          <w:p w:rsidR="6BBE2FEF" w:rsidP="6BBE2FEF" w:rsidRDefault="6BBE2FEF" w14:paraId="46DA5B20" w14:textId="045F6E3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Produit principal</w:t>
            </w:r>
          </w:p>
        </w:tc>
      </w:tr>
      <w:tr w:rsidR="6BBE2FEF" w:rsidTr="6BBE2FEF" w14:paraId="08070565">
        <w:trPr>
          <w:trHeight w:val="300"/>
        </w:trPr>
        <w:tc>
          <w:tcPr>
            <w:tcW w:w="1650" w:type="dxa"/>
            <w:tcMar>
              <w:top w:w="135" w:type="dxa"/>
              <w:bottom w:w="135" w:type="dxa"/>
              <w:right w:w="225" w:type="dxa"/>
            </w:tcMar>
            <w:vAlign w:val="center"/>
          </w:tcPr>
          <w:p w:rsidR="6BBE2FEF" w:rsidP="6BBE2FEF" w:rsidRDefault="6BBE2FEF" w14:paraId="5333316E" w14:textId="7F84153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Extra/Jumbo</w:t>
            </w:r>
          </w:p>
        </w:tc>
        <w:tc>
          <w:tcPr>
            <w:tcW w:w="1650" w:type="dxa"/>
            <w:tcMar>
              <w:top w:w="135" w:type="dxa"/>
              <w:left w:w="225" w:type="dxa"/>
              <w:bottom w:w="135" w:type="dxa"/>
              <w:right w:w="225" w:type="dxa"/>
            </w:tcMar>
            <w:vAlign w:val="center"/>
          </w:tcPr>
          <w:p w:rsidR="6BBE2FEF" w:rsidP="6BBE2FEF" w:rsidRDefault="6BBE2FEF" w14:paraId="2329A67D" w14:textId="4A27C32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$520 - $560 COP</w:t>
            </w:r>
          </w:p>
        </w:tc>
        <w:tc>
          <w:tcPr>
            <w:tcW w:w="1755" w:type="dxa"/>
            <w:tcMar>
              <w:top w:w="135" w:type="dxa"/>
              <w:left w:w="225" w:type="dxa"/>
              <w:bottom w:w="135" w:type="dxa"/>
              <w:right w:w="225" w:type="dxa"/>
            </w:tcMar>
            <w:vAlign w:val="center"/>
          </w:tcPr>
          <w:p w:rsidR="6BBE2FEF" w:rsidP="6BBE2FEF" w:rsidRDefault="6BBE2FEF" w14:paraId="62E12BC3" w14:textId="036F409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$580 - $640 COP</w:t>
            </w:r>
          </w:p>
        </w:tc>
        <w:tc>
          <w:tcPr>
            <w:tcW w:w="2235" w:type="dxa"/>
            <w:tcMar>
              <w:top w:w="135" w:type="dxa"/>
              <w:left w:w="225" w:type="dxa"/>
              <w:bottom w:w="135" w:type="dxa"/>
              <w:right w:w="225" w:type="dxa"/>
            </w:tcMar>
            <w:vAlign w:val="center"/>
          </w:tcPr>
          <w:p w:rsidR="6BBE2FEF" w:rsidP="6BBE2FEF" w:rsidRDefault="6BBE2FEF" w14:paraId="291734DC" w14:textId="6F6D415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10-15%</w:t>
            </w:r>
          </w:p>
        </w:tc>
        <w:tc>
          <w:tcPr>
            <w:tcW w:w="1755" w:type="dxa"/>
            <w:tcMar>
              <w:top w:w="135" w:type="dxa"/>
              <w:left w:w="225" w:type="dxa"/>
              <w:bottom w:w="135" w:type="dxa"/>
            </w:tcMar>
            <w:vAlign w:val="center"/>
          </w:tcPr>
          <w:p w:rsidR="6BBE2FEF" w:rsidP="6BBE2FEF" w:rsidRDefault="6BBE2FEF" w14:paraId="24A05FF9" w14:textId="60F2347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Gamme premium</w:t>
            </w:r>
          </w:p>
        </w:tc>
      </w:tr>
    </w:tbl>
    <w:p xmlns:wp14="http://schemas.microsoft.com/office/word/2010/wordml" w:rsidP="6BBE2FEF" wp14:paraId="723183C6" wp14:textId="13A5433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ATTENTION avec Supermarchés:</w:t>
      </w:r>
    </w:p>
    <w:p xmlns:wp14="http://schemas.microsoft.com/office/word/2010/wordml" w:rsidP="6BBE2FEF" wp14:paraId="6EE2CBCE" wp14:textId="4CC1608E">
      <w:pPr>
        <w:pStyle w:val="ListParagraph"/>
        <w:numPr>
          <w:ilvl w:val="0"/>
          <w:numId w:val="1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Paiement à 60-90 jours</w:t>
      </w:r>
    </w:p>
    <w:p xmlns:wp14="http://schemas.microsoft.com/office/word/2010/wordml" w:rsidP="6BBE2FEF" wp14:paraId="308C0AE2" wp14:textId="57A176C6">
      <w:pPr>
        <w:pStyle w:val="ListParagraph"/>
        <w:numPr>
          <w:ilvl w:val="0"/>
          <w:numId w:val="1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Exigent 15-30% de remise promotionnelle</w:t>
      </w:r>
    </w:p>
    <w:p xmlns:wp14="http://schemas.microsoft.com/office/word/2010/wordml" w:rsidP="6BBE2FEF" wp14:paraId="6CCFCAA2" wp14:textId="43DADFF1">
      <w:pPr>
        <w:pStyle w:val="ListParagraph"/>
        <w:numPr>
          <w:ilvl w:val="0"/>
          <w:numId w:val="1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Frais de référencement: $500,000 - $2M COP</w:t>
      </w:r>
    </w:p>
    <w:p xmlns:wp14="http://schemas.microsoft.com/office/word/2010/wordml" w:rsidP="6BBE2FEF" wp14:paraId="768B021C" wp14:textId="5F101898">
      <w:pPr>
        <w:pStyle w:val="ListParagraph"/>
        <w:numPr>
          <w:ilvl w:val="0"/>
          <w:numId w:val="1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Recommandation: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Passez par un distributeur agréé</w:t>
      </w:r>
    </w:p>
    <w:p xmlns:wp14="http://schemas.microsoft.com/office/word/2010/wordml" w:rsidP="6BBE2FEF" wp14:paraId="68B2B53A" wp14:textId="22CB376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4CC50C0" wp14:textId="2FA927D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CANAL PARTICULIER (Vente Directe)</w:t>
      </w:r>
    </w:p>
    <w:p xmlns:wp14="http://schemas.microsoft.com/office/word/2010/wordml" w:rsidP="6BBE2FEF" wp14:paraId="54E29988" wp14:textId="0CEA9EF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1"/>
          <w:iCs w:val="1"/>
          <w:caps w:val="0"/>
          <w:smallCaps w:val="0"/>
          <w:noProof w:val="0"/>
          <w:color w:val="000000" w:themeColor="text1" w:themeTint="FF" w:themeShade="FF"/>
          <w:sz w:val="24"/>
          <w:szCs w:val="24"/>
          <w:lang w:val="fr-FR"/>
        </w:rPr>
        <w:t>Meilleure marge - Votre priorité</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665"/>
        <w:gridCol w:w="2010"/>
        <w:gridCol w:w="2025"/>
        <w:gridCol w:w="1620"/>
      </w:tblGrid>
      <w:tr w:rsidR="6BBE2FEF" w:rsidTr="6BBE2FEF" w14:paraId="6788974B">
        <w:trPr>
          <w:trHeight w:val="300"/>
        </w:trPr>
        <w:tc>
          <w:tcPr>
            <w:tcW w:w="1725" w:type="dxa"/>
            <w:tcBorders>
              <w:top w:val="nil"/>
            </w:tcBorders>
            <w:tcMar>
              <w:top w:w="135" w:type="dxa"/>
              <w:bottom w:w="135" w:type="dxa"/>
              <w:right w:w="225" w:type="dxa"/>
            </w:tcMar>
            <w:vAlign w:val="center"/>
          </w:tcPr>
          <w:p w:rsidR="6BBE2FEF" w:rsidP="6BBE2FEF" w:rsidRDefault="6BBE2FEF" w14:paraId="177E4344" w14:textId="339E98D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Catégorie ICA</w:t>
            </w:r>
          </w:p>
        </w:tc>
        <w:tc>
          <w:tcPr>
            <w:tcW w:w="1665" w:type="dxa"/>
            <w:tcBorders>
              <w:top w:val="nil"/>
            </w:tcBorders>
            <w:tcMar>
              <w:top w:w="135" w:type="dxa"/>
              <w:left w:w="225" w:type="dxa"/>
              <w:bottom w:w="135" w:type="dxa"/>
              <w:right w:w="225" w:type="dxa"/>
            </w:tcMar>
            <w:vAlign w:val="center"/>
          </w:tcPr>
          <w:p w:rsidR="6BBE2FEF" w:rsidP="6BBE2FEF" w:rsidRDefault="6BBE2FEF" w14:paraId="18D5D5F1" w14:textId="061E7F0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à l'Unité</w:t>
            </w:r>
          </w:p>
        </w:tc>
        <w:tc>
          <w:tcPr>
            <w:tcW w:w="2010" w:type="dxa"/>
            <w:tcBorders>
              <w:top w:val="nil"/>
            </w:tcBorders>
            <w:tcMar>
              <w:top w:w="135" w:type="dxa"/>
              <w:left w:w="225" w:type="dxa"/>
              <w:bottom w:w="135" w:type="dxa"/>
              <w:right w:w="225" w:type="dxa"/>
            </w:tcMar>
            <w:vAlign w:val="center"/>
          </w:tcPr>
          <w:p w:rsidR="6BBE2FEF" w:rsidP="6BBE2FEF" w:rsidRDefault="6BBE2FEF" w14:paraId="524617C9" w14:textId="3AE0833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la Douzaine</w:t>
            </w:r>
          </w:p>
        </w:tc>
        <w:tc>
          <w:tcPr>
            <w:tcW w:w="2025" w:type="dxa"/>
            <w:tcBorders>
              <w:top w:val="nil"/>
            </w:tcBorders>
            <w:tcMar>
              <w:top w:w="135" w:type="dxa"/>
              <w:left w:w="225" w:type="dxa"/>
              <w:bottom w:w="135" w:type="dxa"/>
              <w:right w:w="225" w:type="dxa"/>
            </w:tcMar>
            <w:vAlign w:val="center"/>
          </w:tcPr>
          <w:p w:rsidR="6BBE2FEF" w:rsidP="6BBE2FEF" w:rsidRDefault="6BBE2FEF" w14:paraId="5B1A3134" w14:textId="73FDA0F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le Plateau</w:t>
            </w:r>
          </w:p>
        </w:tc>
        <w:tc>
          <w:tcPr>
            <w:tcW w:w="1620" w:type="dxa"/>
            <w:tcBorders>
              <w:top w:val="nil"/>
            </w:tcBorders>
            <w:tcMar>
              <w:top w:w="135" w:type="dxa"/>
              <w:left w:w="225" w:type="dxa"/>
              <w:bottom w:w="135" w:type="dxa"/>
              <w:right w:w="225" w:type="dxa"/>
            </w:tcMar>
            <w:vAlign w:val="center"/>
          </w:tcPr>
          <w:p w:rsidR="6BBE2FEF" w:rsidP="6BBE2FEF" w:rsidRDefault="6BBE2FEF" w14:paraId="4100AF86" w14:textId="144F0CD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Livraison</w:t>
            </w:r>
          </w:p>
        </w:tc>
      </w:tr>
      <w:tr w:rsidR="6BBE2FEF" w:rsidTr="6BBE2FEF" w14:paraId="397F52C2">
        <w:trPr>
          <w:trHeight w:val="300"/>
        </w:trPr>
        <w:tc>
          <w:tcPr>
            <w:tcW w:w="1725" w:type="dxa"/>
            <w:tcMar>
              <w:top w:w="135" w:type="dxa"/>
              <w:bottom w:w="135" w:type="dxa"/>
              <w:right w:w="225" w:type="dxa"/>
            </w:tcMar>
            <w:vAlign w:val="center"/>
          </w:tcPr>
          <w:p w:rsidR="6BBE2FEF" w:rsidP="6BBE2FEF" w:rsidRDefault="6BBE2FEF" w14:paraId="5380C7C3" w14:textId="432B8EF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Tercera (3°)</w:t>
            </w:r>
          </w:p>
        </w:tc>
        <w:tc>
          <w:tcPr>
            <w:tcW w:w="1665" w:type="dxa"/>
            <w:tcMar>
              <w:top w:w="135" w:type="dxa"/>
              <w:left w:w="225" w:type="dxa"/>
              <w:bottom w:w="135" w:type="dxa"/>
              <w:right w:w="225" w:type="dxa"/>
            </w:tcMar>
            <w:vAlign w:val="center"/>
          </w:tcPr>
          <w:p w:rsidR="6BBE2FEF" w:rsidP="6BBE2FEF" w:rsidRDefault="6BBE2FEF" w14:paraId="7E55F8BE" w14:textId="59D3026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$310 - $340 COP</w:t>
            </w:r>
          </w:p>
        </w:tc>
        <w:tc>
          <w:tcPr>
            <w:tcW w:w="2010" w:type="dxa"/>
            <w:tcMar>
              <w:top w:w="135" w:type="dxa"/>
              <w:left w:w="225" w:type="dxa"/>
              <w:bottom w:w="135" w:type="dxa"/>
              <w:right w:w="225" w:type="dxa"/>
            </w:tcMar>
            <w:vAlign w:val="center"/>
          </w:tcPr>
          <w:p w:rsidR="6BBE2FEF" w:rsidP="6BBE2FEF" w:rsidRDefault="6BBE2FEF" w14:paraId="60FC2FD3" w14:textId="6B1423F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$3,600 - $3,900 COP</w:t>
            </w:r>
          </w:p>
        </w:tc>
        <w:tc>
          <w:tcPr>
            <w:tcW w:w="2025" w:type="dxa"/>
            <w:tcMar>
              <w:top w:w="135" w:type="dxa"/>
              <w:left w:w="225" w:type="dxa"/>
              <w:bottom w:w="135" w:type="dxa"/>
              <w:right w:w="225" w:type="dxa"/>
            </w:tcMar>
            <w:vAlign w:val="center"/>
          </w:tcPr>
          <w:p w:rsidR="6BBE2FEF" w:rsidP="6BBE2FEF" w:rsidRDefault="6BBE2FEF" w14:paraId="1DC6E042" w14:textId="2CCE95D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$9,000 - $9,800 COP</w:t>
            </w:r>
          </w:p>
        </w:tc>
        <w:tc>
          <w:tcPr>
            <w:tcW w:w="1620" w:type="dxa"/>
            <w:tcMar>
              <w:top w:w="135" w:type="dxa"/>
              <w:left w:w="225" w:type="dxa"/>
              <w:bottom w:w="135" w:type="dxa"/>
            </w:tcMar>
            <w:vAlign w:val="center"/>
          </w:tcPr>
          <w:p w:rsidR="6BBE2FEF" w:rsidP="6BBE2FEF" w:rsidRDefault="6BBE2FEF" w14:paraId="452D8631" w14:textId="604B8F3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&gt; 2 plateaux</w:t>
            </w:r>
          </w:p>
        </w:tc>
      </w:tr>
      <w:tr w:rsidR="6BBE2FEF" w:rsidTr="6BBE2FEF" w14:paraId="5D88ADD7">
        <w:trPr>
          <w:trHeight w:val="300"/>
        </w:trPr>
        <w:tc>
          <w:tcPr>
            <w:tcW w:w="1725" w:type="dxa"/>
            <w:tcMar>
              <w:top w:w="135" w:type="dxa"/>
              <w:bottom w:w="135" w:type="dxa"/>
              <w:right w:w="225" w:type="dxa"/>
            </w:tcMar>
            <w:vAlign w:val="center"/>
          </w:tcPr>
          <w:p w:rsidR="6BBE2FEF" w:rsidP="6BBE2FEF" w:rsidRDefault="6BBE2FEF" w14:paraId="4BFE2806" w14:textId="4C818A7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Segunda (2°)</w:t>
            </w:r>
          </w:p>
        </w:tc>
        <w:tc>
          <w:tcPr>
            <w:tcW w:w="1665" w:type="dxa"/>
            <w:tcMar>
              <w:top w:w="135" w:type="dxa"/>
              <w:left w:w="225" w:type="dxa"/>
              <w:bottom w:w="135" w:type="dxa"/>
              <w:right w:w="225" w:type="dxa"/>
            </w:tcMar>
            <w:vAlign w:val="center"/>
          </w:tcPr>
          <w:p w:rsidR="6BBE2FEF" w:rsidP="6BBE2FEF" w:rsidRDefault="6BBE2FEF" w14:paraId="10D73A9E" w14:textId="15DAC46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$370 - $400 COP</w:t>
            </w:r>
          </w:p>
        </w:tc>
        <w:tc>
          <w:tcPr>
            <w:tcW w:w="2010" w:type="dxa"/>
            <w:tcMar>
              <w:top w:w="135" w:type="dxa"/>
              <w:left w:w="225" w:type="dxa"/>
              <w:bottom w:w="135" w:type="dxa"/>
              <w:right w:w="225" w:type="dxa"/>
            </w:tcMar>
            <w:vAlign w:val="center"/>
          </w:tcPr>
          <w:p w:rsidR="6BBE2FEF" w:rsidP="6BBE2FEF" w:rsidRDefault="6BBE2FEF" w14:paraId="56C0F8C9" w14:textId="5838984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$4,300 - $4,700 COP</w:t>
            </w:r>
          </w:p>
        </w:tc>
        <w:tc>
          <w:tcPr>
            <w:tcW w:w="2025" w:type="dxa"/>
            <w:tcMar>
              <w:top w:w="135" w:type="dxa"/>
              <w:left w:w="225" w:type="dxa"/>
              <w:bottom w:w="135" w:type="dxa"/>
              <w:right w:w="225" w:type="dxa"/>
            </w:tcMar>
            <w:vAlign w:val="center"/>
          </w:tcPr>
          <w:p w:rsidR="6BBE2FEF" w:rsidP="6BBE2FEF" w:rsidRDefault="6BBE2FEF" w14:paraId="2E9309A0" w14:textId="727C2FA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$10,800 - $11,800 COP</w:t>
            </w:r>
          </w:p>
        </w:tc>
        <w:tc>
          <w:tcPr>
            <w:tcW w:w="1620" w:type="dxa"/>
            <w:tcMar>
              <w:top w:w="135" w:type="dxa"/>
              <w:left w:w="225" w:type="dxa"/>
              <w:bottom w:w="135" w:type="dxa"/>
            </w:tcMar>
            <w:vAlign w:val="center"/>
          </w:tcPr>
          <w:p w:rsidR="6BBE2FEF" w:rsidP="6BBE2FEF" w:rsidRDefault="6BBE2FEF" w14:paraId="7DAA9693" w14:textId="5E4604B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Gratuite &gt;$40k</w:t>
            </w:r>
          </w:p>
        </w:tc>
      </w:tr>
      <w:tr w:rsidR="6BBE2FEF" w:rsidTr="6BBE2FEF" w14:paraId="255EA0F6">
        <w:trPr>
          <w:trHeight w:val="300"/>
        </w:trPr>
        <w:tc>
          <w:tcPr>
            <w:tcW w:w="1725" w:type="dxa"/>
            <w:tcMar>
              <w:top w:w="135" w:type="dxa"/>
              <w:bottom w:w="135" w:type="dxa"/>
              <w:right w:w="225" w:type="dxa"/>
            </w:tcMar>
            <w:vAlign w:val="center"/>
          </w:tcPr>
          <w:p w:rsidR="6BBE2FEF" w:rsidP="6BBE2FEF" w:rsidRDefault="6BBE2FEF" w14:paraId="297AE4E4" w14:textId="568EC73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Primera (1°)</w:t>
            </w:r>
          </w:p>
        </w:tc>
        <w:tc>
          <w:tcPr>
            <w:tcW w:w="1665" w:type="dxa"/>
            <w:tcMar>
              <w:top w:w="135" w:type="dxa"/>
              <w:left w:w="225" w:type="dxa"/>
              <w:bottom w:w="135" w:type="dxa"/>
              <w:right w:w="225" w:type="dxa"/>
            </w:tcMar>
            <w:vAlign w:val="center"/>
          </w:tcPr>
          <w:p w:rsidR="6BBE2FEF" w:rsidP="6BBE2FEF" w:rsidRDefault="6BBE2FEF" w14:paraId="35E9D8D4" w14:textId="3A08073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$420 - $460 COP</w:t>
            </w:r>
          </w:p>
        </w:tc>
        <w:tc>
          <w:tcPr>
            <w:tcW w:w="2010" w:type="dxa"/>
            <w:tcMar>
              <w:top w:w="135" w:type="dxa"/>
              <w:left w:w="225" w:type="dxa"/>
              <w:bottom w:w="135" w:type="dxa"/>
              <w:right w:w="225" w:type="dxa"/>
            </w:tcMar>
            <w:vAlign w:val="center"/>
          </w:tcPr>
          <w:p w:rsidR="6BBE2FEF" w:rsidP="6BBE2FEF" w:rsidRDefault="6BBE2FEF" w14:paraId="308AE10D" w14:textId="78B3882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$4,900 - $5,400 COP</w:t>
            </w:r>
          </w:p>
        </w:tc>
        <w:tc>
          <w:tcPr>
            <w:tcW w:w="2025" w:type="dxa"/>
            <w:tcMar>
              <w:top w:w="135" w:type="dxa"/>
              <w:left w:w="225" w:type="dxa"/>
              <w:bottom w:w="135" w:type="dxa"/>
              <w:right w:w="225" w:type="dxa"/>
            </w:tcMar>
            <w:vAlign w:val="center"/>
          </w:tcPr>
          <w:p w:rsidR="6BBE2FEF" w:rsidP="6BBE2FEF" w:rsidRDefault="6BBE2FEF" w14:paraId="3754E574" w14:textId="5ABEC91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$12,600 - $13,800 COP</w:t>
            </w:r>
          </w:p>
        </w:tc>
        <w:tc>
          <w:tcPr>
            <w:tcW w:w="1620" w:type="dxa"/>
            <w:tcMar>
              <w:top w:w="135" w:type="dxa"/>
              <w:left w:w="225" w:type="dxa"/>
              <w:bottom w:w="135" w:type="dxa"/>
            </w:tcMar>
            <w:vAlign w:val="center"/>
          </w:tcPr>
          <w:p w:rsidR="6BBE2FEF" w:rsidP="6BBE2FEF" w:rsidRDefault="6BBE2FEF" w14:paraId="3DD269B4" w14:textId="13F2530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Gratuite &gt;$30k</w:t>
            </w:r>
          </w:p>
        </w:tc>
      </w:tr>
      <w:tr w:rsidR="6BBE2FEF" w:rsidTr="6BBE2FEF" w14:paraId="1EE283AF">
        <w:trPr>
          <w:trHeight w:val="300"/>
        </w:trPr>
        <w:tc>
          <w:tcPr>
            <w:tcW w:w="1725" w:type="dxa"/>
            <w:tcMar>
              <w:top w:w="135" w:type="dxa"/>
              <w:bottom w:w="135" w:type="dxa"/>
              <w:right w:w="225" w:type="dxa"/>
            </w:tcMar>
            <w:vAlign w:val="center"/>
          </w:tcPr>
          <w:p w:rsidR="6BBE2FEF" w:rsidP="6BBE2FEF" w:rsidRDefault="6BBE2FEF" w14:paraId="42CF1B80" w14:textId="4E1AC0A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Extra/Jumbo</w:t>
            </w:r>
          </w:p>
        </w:tc>
        <w:tc>
          <w:tcPr>
            <w:tcW w:w="1665" w:type="dxa"/>
            <w:tcMar>
              <w:top w:w="135" w:type="dxa"/>
              <w:left w:w="225" w:type="dxa"/>
              <w:bottom w:w="135" w:type="dxa"/>
              <w:right w:w="225" w:type="dxa"/>
            </w:tcMar>
            <w:vAlign w:val="center"/>
          </w:tcPr>
          <w:p w:rsidR="6BBE2FEF" w:rsidP="6BBE2FEF" w:rsidRDefault="6BBE2FEF" w14:paraId="3AA7A723" w14:textId="20568A6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$490 - $550 COP</w:t>
            </w:r>
          </w:p>
        </w:tc>
        <w:tc>
          <w:tcPr>
            <w:tcW w:w="2010" w:type="dxa"/>
            <w:tcMar>
              <w:top w:w="135" w:type="dxa"/>
              <w:left w:w="225" w:type="dxa"/>
              <w:bottom w:w="135" w:type="dxa"/>
              <w:right w:w="225" w:type="dxa"/>
            </w:tcMar>
            <w:vAlign w:val="center"/>
          </w:tcPr>
          <w:p w:rsidR="6BBE2FEF" w:rsidP="6BBE2FEF" w:rsidRDefault="6BBE2FEF" w14:paraId="0D0C14C9" w14:textId="5BD67C4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$5,700 - $6,400 COP</w:t>
            </w:r>
          </w:p>
        </w:tc>
        <w:tc>
          <w:tcPr>
            <w:tcW w:w="2025" w:type="dxa"/>
            <w:tcMar>
              <w:top w:w="135" w:type="dxa"/>
              <w:left w:w="225" w:type="dxa"/>
              <w:bottom w:w="135" w:type="dxa"/>
              <w:right w:w="225" w:type="dxa"/>
            </w:tcMar>
            <w:vAlign w:val="center"/>
          </w:tcPr>
          <w:p w:rsidR="6BBE2FEF" w:rsidP="6BBE2FEF" w:rsidRDefault="6BBE2FEF" w14:paraId="446CC4A8" w14:textId="41CAE2C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$14,700 - $16,500 COP</w:t>
            </w:r>
          </w:p>
        </w:tc>
        <w:tc>
          <w:tcPr>
            <w:tcW w:w="1620" w:type="dxa"/>
            <w:tcMar>
              <w:top w:w="135" w:type="dxa"/>
              <w:left w:w="225" w:type="dxa"/>
              <w:bottom w:w="135" w:type="dxa"/>
            </w:tcMar>
            <w:vAlign w:val="center"/>
          </w:tcPr>
          <w:p w:rsidR="6BBE2FEF" w:rsidP="6BBE2FEF" w:rsidRDefault="6BBE2FEF" w14:paraId="1BA7FCD2" w14:textId="1623D48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Gratuite &gt;$50k</w:t>
            </w:r>
          </w:p>
        </w:tc>
      </w:tr>
      <w:tr w:rsidR="6BBE2FEF" w:rsidTr="6BBE2FEF" w14:paraId="38775382">
        <w:trPr>
          <w:trHeight w:val="300"/>
        </w:trPr>
        <w:tc>
          <w:tcPr>
            <w:tcW w:w="1725" w:type="dxa"/>
            <w:tcMar>
              <w:top w:w="135" w:type="dxa"/>
              <w:bottom w:w="135" w:type="dxa"/>
              <w:right w:w="225" w:type="dxa"/>
            </w:tcMar>
            <w:vAlign w:val="center"/>
          </w:tcPr>
          <w:p w:rsidR="6BBE2FEF" w:rsidP="6BBE2FEF" w:rsidRDefault="6BBE2FEF" w14:paraId="17B295B2" w14:textId="3A0A8FD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Criollo Primera</w:t>
            </w:r>
          </w:p>
        </w:tc>
        <w:tc>
          <w:tcPr>
            <w:tcW w:w="1665" w:type="dxa"/>
            <w:tcMar>
              <w:top w:w="135" w:type="dxa"/>
              <w:left w:w="225" w:type="dxa"/>
              <w:bottom w:w="135" w:type="dxa"/>
              <w:right w:w="225" w:type="dxa"/>
            </w:tcMar>
            <w:vAlign w:val="center"/>
          </w:tcPr>
          <w:p w:rsidR="6BBE2FEF" w:rsidP="6BBE2FEF" w:rsidRDefault="6BBE2FEF" w14:paraId="0AAC4F57" w14:textId="334C57F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$470 - $520 COP</w:t>
            </w:r>
          </w:p>
        </w:tc>
        <w:tc>
          <w:tcPr>
            <w:tcW w:w="2010" w:type="dxa"/>
            <w:tcMar>
              <w:top w:w="135" w:type="dxa"/>
              <w:left w:w="225" w:type="dxa"/>
              <w:bottom w:w="135" w:type="dxa"/>
              <w:right w:w="225" w:type="dxa"/>
            </w:tcMar>
            <w:vAlign w:val="center"/>
          </w:tcPr>
          <w:p w:rsidR="6BBE2FEF" w:rsidP="6BBE2FEF" w:rsidRDefault="6BBE2FEF" w14:paraId="53F7B137" w14:textId="3148346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$5,500 - $6,100 COP</w:t>
            </w:r>
          </w:p>
        </w:tc>
        <w:tc>
          <w:tcPr>
            <w:tcW w:w="2025" w:type="dxa"/>
            <w:tcMar>
              <w:top w:w="135" w:type="dxa"/>
              <w:left w:w="225" w:type="dxa"/>
              <w:bottom w:w="135" w:type="dxa"/>
              <w:right w:w="225" w:type="dxa"/>
            </w:tcMar>
            <w:vAlign w:val="center"/>
          </w:tcPr>
          <w:p w:rsidR="6BBE2FEF" w:rsidP="6BBE2FEF" w:rsidRDefault="6BBE2FEF" w14:paraId="2087E622" w14:textId="17A4479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$14,100 - $15,600 COP</w:t>
            </w:r>
          </w:p>
        </w:tc>
        <w:tc>
          <w:tcPr>
            <w:tcW w:w="1620" w:type="dxa"/>
            <w:tcMar>
              <w:top w:w="135" w:type="dxa"/>
              <w:left w:w="225" w:type="dxa"/>
              <w:bottom w:w="135" w:type="dxa"/>
            </w:tcMar>
            <w:vAlign w:val="center"/>
          </w:tcPr>
          <w:p w:rsidR="6BBE2FEF" w:rsidP="6BBE2FEF" w:rsidRDefault="6BBE2FEF" w14:paraId="568A0F7A" w14:textId="26AB327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Gratuite &gt;$40k</w:t>
            </w:r>
          </w:p>
        </w:tc>
      </w:tr>
    </w:tbl>
    <w:p xmlns:wp14="http://schemas.microsoft.com/office/word/2010/wordml" w:rsidP="6BBE2FEF" wp14:paraId="55341EB4" wp14:textId="7064678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STRATÉGIE Vente Directe:</w:t>
      </w:r>
    </w:p>
    <w:p xmlns:wp14="http://schemas.microsoft.com/office/word/2010/wordml" w:rsidP="6BBE2FEF" wp14:paraId="2395CE80" wp14:textId="6CF71027">
      <w:pPr>
        <w:pStyle w:val="ListParagraph"/>
        <w:numPr>
          <w:ilvl w:val="0"/>
          <w:numId w:val="1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Abonnement mensuel:</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4 plateaux/mois à $52,000 COP (soit $13,000/plateau)</w:t>
      </w:r>
    </w:p>
    <w:p xmlns:wp14="http://schemas.microsoft.com/office/word/2010/wordml" w:rsidP="6BBE2FEF" wp14:paraId="1489D077" wp14:textId="0D521174">
      <w:pPr>
        <w:pStyle w:val="ListParagraph"/>
        <w:numPr>
          <w:ilvl w:val="0"/>
          <w:numId w:val="1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Pack famille: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2 plateaux Primera + 1 plateau Jumbo = $38,000 COP</w:t>
      </w:r>
    </w:p>
    <w:p xmlns:wp14="http://schemas.microsoft.com/office/word/2010/wordml" w:rsidP="6BBE2FEF" wp14:paraId="0305D213" wp14:textId="655BCBB9">
      <w:pPr>
        <w:pStyle w:val="ListParagraph"/>
        <w:numPr>
          <w:ilvl w:val="0"/>
          <w:numId w:val="1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Première commande: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-10% avec code "POPAYANFRESH"</w:t>
      </w:r>
    </w:p>
    <w:p xmlns:wp14="http://schemas.microsoft.com/office/word/2010/wordml" w:rsidP="6BBE2FEF" wp14:paraId="162D76D1" wp14:textId="4CE2CAB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972615C" wp14:textId="06F2A0D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TABLEAU COMPARATIF POUR VOS DECISIONS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560"/>
        <w:gridCol w:w="1470"/>
        <w:gridCol w:w="1080"/>
        <w:gridCol w:w="1410"/>
        <w:gridCol w:w="1275"/>
        <w:gridCol w:w="2220"/>
      </w:tblGrid>
      <w:tr w:rsidR="6BBE2FEF" w:rsidTr="6BBE2FEF" w14:paraId="086608A9">
        <w:trPr>
          <w:trHeight w:val="300"/>
        </w:trPr>
        <w:tc>
          <w:tcPr>
            <w:tcW w:w="1560" w:type="dxa"/>
            <w:tcBorders>
              <w:top w:val="nil"/>
            </w:tcBorders>
            <w:tcMar>
              <w:top w:w="135" w:type="dxa"/>
              <w:bottom w:w="135" w:type="dxa"/>
              <w:right w:w="225" w:type="dxa"/>
            </w:tcMar>
            <w:vAlign w:val="center"/>
          </w:tcPr>
          <w:p w:rsidR="6BBE2FEF" w:rsidP="6BBE2FEF" w:rsidRDefault="6BBE2FEF" w14:paraId="21F99851" w14:textId="06A79F2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Canal</w:t>
            </w:r>
          </w:p>
        </w:tc>
        <w:tc>
          <w:tcPr>
            <w:tcW w:w="1470" w:type="dxa"/>
            <w:tcBorders>
              <w:top w:val="nil"/>
            </w:tcBorders>
            <w:tcMar>
              <w:top w:w="135" w:type="dxa"/>
              <w:left w:w="225" w:type="dxa"/>
              <w:bottom w:w="135" w:type="dxa"/>
              <w:right w:w="225" w:type="dxa"/>
            </w:tcMar>
            <w:vAlign w:val="center"/>
          </w:tcPr>
          <w:p w:rsidR="6BBE2FEF" w:rsidP="6BBE2FEF" w:rsidRDefault="6BBE2FEF" w14:paraId="1C925871" w14:textId="743C566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Votre Prix (Primera)</w:t>
            </w:r>
          </w:p>
        </w:tc>
        <w:tc>
          <w:tcPr>
            <w:tcW w:w="1080" w:type="dxa"/>
            <w:tcBorders>
              <w:top w:val="nil"/>
            </w:tcBorders>
            <w:tcMar>
              <w:top w:w="135" w:type="dxa"/>
              <w:left w:w="225" w:type="dxa"/>
              <w:bottom w:w="135" w:type="dxa"/>
              <w:right w:w="225" w:type="dxa"/>
            </w:tcMar>
            <w:vAlign w:val="center"/>
          </w:tcPr>
          <w:p w:rsidR="6BBE2FEF" w:rsidP="6BBE2FEF" w:rsidRDefault="6BBE2FEF" w14:paraId="791E97BC" w14:textId="5F9A217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Marge Brute</w:t>
            </w:r>
          </w:p>
        </w:tc>
        <w:tc>
          <w:tcPr>
            <w:tcW w:w="1410" w:type="dxa"/>
            <w:tcBorders>
              <w:top w:val="nil"/>
            </w:tcBorders>
            <w:tcMar>
              <w:top w:w="135" w:type="dxa"/>
              <w:left w:w="225" w:type="dxa"/>
              <w:bottom w:w="135" w:type="dxa"/>
              <w:right w:w="225" w:type="dxa"/>
            </w:tcMar>
            <w:vAlign w:val="center"/>
          </w:tcPr>
          <w:p w:rsidR="6BBE2FEF" w:rsidP="6BBE2FEF" w:rsidRDefault="6BBE2FEF" w14:paraId="5D6B95B7" w14:textId="3C173DA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Paiement</w:t>
            </w:r>
          </w:p>
        </w:tc>
        <w:tc>
          <w:tcPr>
            <w:tcW w:w="1275" w:type="dxa"/>
            <w:tcBorders>
              <w:top w:val="nil"/>
            </w:tcBorders>
            <w:tcMar>
              <w:top w:w="135" w:type="dxa"/>
              <w:left w:w="225" w:type="dxa"/>
              <w:bottom w:w="135" w:type="dxa"/>
              <w:right w:w="225" w:type="dxa"/>
            </w:tcMar>
            <w:vAlign w:val="center"/>
          </w:tcPr>
          <w:p w:rsidR="6BBE2FEF" w:rsidP="6BBE2FEF" w:rsidRDefault="6BBE2FEF" w14:paraId="206612A1" w14:textId="15D8D68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Volume Type</w:t>
            </w:r>
          </w:p>
        </w:tc>
        <w:tc>
          <w:tcPr>
            <w:tcW w:w="2220" w:type="dxa"/>
            <w:tcBorders>
              <w:top w:val="nil"/>
            </w:tcBorders>
            <w:tcMar>
              <w:top w:w="135" w:type="dxa"/>
              <w:left w:w="225" w:type="dxa"/>
              <w:bottom w:w="135" w:type="dxa"/>
              <w:right w:w="225" w:type="dxa"/>
            </w:tcMar>
            <w:vAlign w:val="center"/>
          </w:tcPr>
          <w:p w:rsidR="6BBE2FEF" w:rsidP="6BBE2FEF" w:rsidRDefault="6BBE2FEF" w14:paraId="63203F5E" w14:textId="206FD6F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Recommandation</w:t>
            </w:r>
          </w:p>
        </w:tc>
      </w:tr>
      <w:tr w:rsidR="6BBE2FEF" w:rsidTr="6BBE2FEF" w14:paraId="2148BFC0">
        <w:trPr>
          <w:trHeight w:val="300"/>
        </w:trPr>
        <w:tc>
          <w:tcPr>
            <w:tcW w:w="1560" w:type="dxa"/>
            <w:tcMar>
              <w:top w:w="135" w:type="dxa"/>
              <w:bottom w:w="135" w:type="dxa"/>
              <w:right w:w="225" w:type="dxa"/>
            </w:tcMar>
            <w:vAlign w:val="center"/>
          </w:tcPr>
          <w:p w:rsidR="6BBE2FEF" w:rsidP="6BBE2FEF" w:rsidRDefault="6BBE2FEF" w14:paraId="444AE6CD" w14:textId="4FAD259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Particulier</w:t>
            </w:r>
          </w:p>
        </w:tc>
        <w:tc>
          <w:tcPr>
            <w:tcW w:w="1470" w:type="dxa"/>
            <w:tcMar>
              <w:top w:w="135" w:type="dxa"/>
              <w:left w:w="225" w:type="dxa"/>
              <w:bottom w:w="135" w:type="dxa"/>
              <w:right w:w="225" w:type="dxa"/>
            </w:tcMar>
            <w:vAlign w:val="center"/>
          </w:tcPr>
          <w:p w:rsidR="6BBE2FEF" w:rsidP="6BBE2FEF" w:rsidRDefault="6BBE2FEF" w14:paraId="789B254C" w14:textId="7876AA1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$440 COP/unité</w:t>
            </w:r>
          </w:p>
        </w:tc>
        <w:tc>
          <w:tcPr>
            <w:tcW w:w="1080" w:type="dxa"/>
            <w:tcMar>
              <w:top w:w="135" w:type="dxa"/>
              <w:left w:w="225" w:type="dxa"/>
              <w:bottom w:w="135" w:type="dxa"/>
              <w:right w:w="225" w:type="dxa"/>
            </w:tcMar>
            <w:vAlign w:val="center"/>
          </w:tcPr>
          <w:p w:rsidR="6BBE2FEF" w:rsidP="6BBE2FEF" w:rsidRDefault="6BBE2FEF" w14:paraId="44023A43" w14:textId="0F41C54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35-40%</w:t>
            </w:r>
          </w:p>
        </w:tc>
        <w:tc>
          <w:tcPr>
            <w:tcW w:w="1410" w:type="dxa"/>
            <w:tcMar>
              <w:top w:w="135" w:type="dxa"/>
              <w:left w:w="225" w:type="dxa"/>
              <w:bottom w:w="135" w:type="dxa"/>
              <w:right w:w="225" w:type="dxa"/>
            </w:tcMar>
            <w:vAlign w:val="center"/>
          </w:tcPr>
          <w:p w:rsidR="6BBE2FEF" w:rsidP="6BBE2FEF" w:rsidRDefault="6BBE2FEF" w14:paraId="511985AD" w14:textId="43C8D71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Comptant</w:t>
            </w:r>
          </w:p>
        </w:tc>
        <w:tc>
          <w:tcPr>
            <w:tcW w:w="1275" w:type="dxa"/>
            <w:tcMar>
              <w:top w:w="135" w:type="dxa"/>
              <w:left w:w="225" w:type="dxa"/>
              <w:bottom w:w="135" w:type="dxa"/>
              <w:right w:w="225" w:type="dxa"/>
            </w:tcMar>
            <w:vAlign w:val="center"/>
          </w:tcPr>
          <w:p w:rsidR="6BBE2FEF" w:rsidP="6BBE2FEF" w:rsidRDefault="6BBE2FEF" w14:paraId="664AF73B" w14:textId="68D2B2E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plateaux</w:t>
            </w:r>
          </w:p>
        </w:tc>
        <w:tc>
          <w:tcPr>
            <w:tcW w:w="2220" w:type="dxa"/>
            <w:tcMar>
              <w:top w:w="135" w:type="dxa"/>
              <w:left w:w="225" w:type="dxa"/>
              <w:bottom w:w="135" w:type="dxa"/>
            </w:tcMar>
            <w:vAlign w:val="center"/>
          </w:tcPr>
          <w:p w:rsidR="6BBE2FEF" w:rsidP="6BBE2FEF" w:rsidRDefault="6BBE2FEF" w14:paraId="72C7635F" w14:textId="70EB0F54">
            <w:pPr>
              <w:bidi w:val="0"/>
              <w:rPr>
                <w:rFonts w:ascii="Aptos" w:hAnsi="Aptos" w:eastAsia="Aptos" w:cs="Aptos"/>
                <w:b w:val="0"/>
                <w:bCs w:val="0"/>
                <w:i w:val="0"/>
                <w:iCs w:val="0"/>
                <w:sz w:val="24"/>
                <w:szCs w:val="24"/>
              </w:rPr>
            </w:pPr>
            <w:r w:rsidRPr="6BBE2FEF" w:rsidR="6BBE2FEF">
              <w:rPr>
                <w:rFonts w:ascii="Segoe UI Emoji" w:hAnsi="Segoe UI Emoji" w:eastAsia="Segoe UI Emoji" w:cs="Segoe UI Emoji"/>
                <w:b w:val="0"/>
                <w:bCs w:val="0"/>
                <w:i w:val="0"/>
                <w:iCs w:val="0"/>
                <w:sz w:val="24"/>
                <w:szCs w:val="24"/>
                <w:lang w:val="fr-FR"/>
              </w:rPr>
              <w:t>⭐⭐⭐⭐⭐</w:t>
            </w:r>
            <w:r w:rsidRPr="6BBE2FEF" w:rsidR="6BBE2FEF">
              <w:rPr>
                <w:rFonts w:ascii="Aptos" w:hAnsi="Aptos" w:eastAsia="Aptos" w:cs="Aptos"/>
                <w:b w:val="0"/>
                <w:bCs w:val="0"/>
                <w:i w:val="0"/>
                <w:iCs w:val="0"/>
                <w:sz w:val="24"/>
                <w:szCs w:val="24"/>
                <w:lang w:val="fr-FR"/>
              </w:rPr>
              <w:t xml:space="preserve"> PRIORITÉ</w:t>
            </w:r>
          </w:p>
        </w:tc>
      </w:tr>
      <w:tr w:rsidR="6BBE2FEF" w:rsidTr="6BBE2FEF" w14:paraId="1924B0FD">
        <w:trPr>
          <w:trHeight w:val="300"/>
        </w:trPr>
        <w:tc>
          <w:tcPr>
            <w:tcW w:w="1560" w:type="dxa"/>
            <w:tcMar>
              <w:top w:w="135" w:type="dxa"/>
              <w:bottom w:w="135" w:type="dxa"/>
              <w:right w:w="225" w:type="dxa"/>
            </w:tcMar>
            <w:vAlign w:val="center"/>
          </w:tcPr>
          <w:p w:rsidR="6BBE2FEF" w:rsidP="6BBE2FEF" w:rsidRDefault="6BBE2FEF" w14:paraId="05CA08DC" w14:textId="2EEBA55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Tienda Barrio</w:t>
            </w:r>
          </w:p>
        </w:tc>
        <w:tc>
          <w:tcPr>
            <w:tcW w:w="1470" w:type="dxa"/>
            <w:tcMar>
              <w:top w:w="135" w:type="dxa"/>
              <w:left w:w="225" w:type="dxa"/>
              <w:bottom w:w="135" w:type="dxa"/>
              <w:right w:w="225" w:type="dxa"/>
            </w:tcMar>
            <w:vAlign w:val="center"/>
          </w:tcPr>
          <w:p w:rsidR="6BBE2FEF" w:rsidP="6BBE2FEF" w:rsidRDefault="6BBE2FEF" w14:paraId="329FE536" w14:textId="67AC2B9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$430 COP/unité</w:t>
            </w:r>
          </w:p>
        </w:tc>
        <w:tc>
          <w:tcPr>
            <w:tcW w:w="1080" w:type="dxa"/>
            <w:tcMar>
              <w:top w:w="135" w:type="dxa"/>
              <w:left w:w="225" w:type="dxa"/>
              <w:bottom w:w="135" w:type="dxa"/>
              <w:right w:w="225" w:type="dxa"/>
            </w:tcMar>
            <w:vAlign w:val="center"/>
          </w:tcPr>
          <w:p w:rsidR="6BBE2FEF" w:rsidP="6BBE2FEF" w:rsidRDefault="6BBE2FEF" w14:paraId="4071AFB8" w14:textId="035BFEA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30-35%</w:t>
            </w:r>
          </w:p>
        </w:tc>
        <w:tc>
          <w:tcPr>
            <w:tcW w:w="1410" w:type="dxa"/>
            <w:tcMar>
              <w:top w:w="135" w:type="dxa"/>
              <w:left w:w="225" w:type="dxa"/>
              <w:bottom w:w="135" w:type="dxa"/>
              <w:right w:w="225" w:type="dxa"/>
            </w:tcMar>
            <w:vAlign w:val="center"/>
          </w:tcPr>
          <w:p w:rsidR="6BBE2FEF" w:rsidP="6BBE2FEF" w:rsidRDefault="6BBE2FEF" w14:paraId="57538474" w14:textId="32CF772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7-15 jours</w:t>
            </w:r>
          </w:p>
        </w:tc>
        <w:tc>
          <w:tcPr>
            <w:tcW w:w="1275" w:type="dxa"/>
            <w:tcMar>
              <w:top w:w="135" w:type="dxa"/>
              <w:left w:w="225" w:type="dxa"/>
              <w:bottom w:w="135" w:type="dxa"/>
              <w:right w:w="225" w:type="dxa"/>
            </w:tcMar>
            <w:vAlign w:val="center"/>
          </w:tcPr>
          <w:p w:rsidR="6BBE2FEF" w:rsidP="6BBE2FEF" w:rsidRDefault="6BBE2FEF" w14:paraId="7F8FC65D" w14:textId="298E0CC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5-20 plateaux</w:t>
            </w:r>
          </w:p>
        </w:tc>
        <w:tc>
          <w:tcPr>
            <w:tcW w:w="2220" w:type="dxa"/>
            <w:tcMar>
              <w:top w:w="135" w:type="dxa"/>
              <w:left w:w="225" w:type="dxa"/>
              <w:bottom w:w="135" w:type="dxa"/>
            </w:tcMar>
            <w:vAlign w:val="center"/>
          </w:tcPr>
          <w:p w:rsidR="6BBE2FEF" w:rsidP="6BBE2FEF" w:rsidRDefault="6BBE2FEF" w14:paraId="61CC2266" w14:textId="457A3CA9">
            <w:pPr>
              <w:bidi w:val="0"/>
              <w:rPr>
                <w:rFonts w:ascii="Aptos" w:hAnsi="Aptos" w:eastAsia="Aptos" w:cs="Aptos"/>
                <w:b w:val="0"/>
                <w:bCs w:val="0"/>
                <w:i w:val="0"/>
                <w:iCs w:val="0"/>
                <w:sz w:val="24"/>
                <w:szCs w:val="24"/>
              </w:rPr>
            </w:pPr>
            <w:r w:rsidRPr="6BBE2FEF" w:rsidR="6BBE2FEF">
              <w:rPr>
                <w:rFonts w:ascii="Segoe UI Emoji" w:hAnsi="Segoe UI Emoji" w:eastAsia="Segoe UI Emoji" w:cs="Segoe UI Emoji"/>
                <w:b w:val="0"/>
                <w:bCs w:val="0"/>
                <w:i w:val="0"/>
                <w:iCs w:val="0"/>
                <w:sz w:val="24"/>
                <w:szCs w:val="24"/>
                <w:lang w:val="fr-FR"/>
              </w:rPr>
              <w:t>⭐⭐⭐⭐</w:t>
            </w:r>
            <w:r w:rsidRPr="6BBE2FEF" w:rsidR="6BBE2FEF">
              <w:rPr>
                <w:rFonts w:ascii="Aptos" w:hAnsi="Aptos" w:eastAsia="Aptos" w:cs="Aptos"/>
                <w:b w:val="0"/>
                <w:bCs w:val="0"/>
                <w:i w:val="0"/>
                <w:iCs w:val="0"/>
                <w:sz w:val="24"/>
                <w:szCs w:val="24"/>
                <w:lang w:val="fr-FR"/>
              </w:rPr>
              <w:t xml:space="preserve"> Excellente</w:t>
            </w:r>
          </w:p>
        </w:tc>
      </w:tr>
      <w:tr w:rsidR="6BBE2FEF" w:rsidTr="6BBE2FEF" w14:paraId="59A247C3">
        <w:trPr>
          <w:trHeight w:val="300"/>
        </w:trPr>
        <w:tc>
          <w:tcPr>
            <w:tcW w:w="1560" w:type="dxa"/>
            <w:tcMar>
              <w:top w:w="135" w:type="dxa"/>
              <w:bottom w:w="135" w:type="dxa"/>
              <w:right w:w="225" w:type="dxa"/>
            </w:tcMar>
            <w:vAlign w:val="center"/>
          </w:tcPr>
          <w:p w:rsidR="6BBE2FEF" w:rsidP="6BBE2FEF" w:rsidRDefault="6BBE2FEF" w14:paraId="3123ACC3" w14:textId="6A16829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Grossiste</w:t>
            </w:r>
          </w:p>
        </w:tc>
        <w:tc>
          <w:tcPr>
            <w:tcW w:w="1470" w:type="dxa"/>
            <w:tcMar>
              <w:top w:w="135" w:type="dxa"/>
              <w:left w:w="225" w:type="dxa"/>
              <w:bottom w:w="135" w:type="dxa"/>
              <w:right w:w="225" w:type="dxa"/>
            </w:tcMar>
            <w:vAlign w:val="center"/>
          </w:tcPr>
          <w:p w:rsidR="6BBE2FEF" w:rsidP="6BBE2FEF" w:rsidRDefault="6BBE2FEF" w14:paraId="54E3F2C8" w14:textId="7254416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$385 COP/unité</w:t>
            </w:r>
          </w:p>
        </w:tc>
        <w:tc>
          <w:tcPr>
            <w:tcW w:w="1080" w:type="dxa"/>
            <w:tcMar>
              <w:top w:w="135" w:type="dxa"/>
              <w:left w:w="225" w:type="dxa"/>
              <w:bottom w:w="135" w:type="dxa"/>
              <w:right w:w="225" w:type="dxa"/>
            </w:tcMar>
            <w:vAlign w:val="center"/>
          </w:tcPr>
          <w:p w:rsidR="6BBE2FEF" w:rsidP="6BBE2FEF" w:rsidRDefault="6BBE2FEF" w14:paraId="4EE7D329" w14:textId="43AFBD6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20-25%</w:t>
            </w:r>
          </w:p>
        </w:tc>
        <w:tc>
          <w:tcPr>
            <w:tcW w:w="1410" w:type="dxa"/>
            <w:tcMar>
              <w:top w:w="135" w:type="dxa"/>
              <w:left w:w="225" w:type="dxa"/>
              <w:bottom w:w="135" w:type="dxa"/>
              <w:right w:w="225" w:type="dxa"/>
            </w:tcMar>
            <w:vAlign w:val="center"/>
          </w:tcPr>
          <w:p w:rsidR="6BBE2FEF" w:rsidP="6BBE2FEF" w:rsidRDefault="6BBE2FEF" w14:paraId="25653B04" w14:textId="40CB0FB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 jours</w:t>
            </w:r>
          </w:p>
        </w:tc>
        <w:tc>
          <w:tcPr>
            <w:tcW w:w="1275" w:type="dxa"/>
            <w:tcMar>
              <w:top w:w="135" w:type="dxa"/>
              <w:left w:w="225" w:type="dxa"/>
              <w:bottom w:w="135" w:type="dxa"/>
              <w:right w:w="225" w:type="dxa"/>
            </w:tcMar>
            <w:vAlign w:val="center"/>
          </w:tcPr>
          <w:p w:rsidR="6BBE2FEF" w:rsidP="6BBE2FEF" w:rsidRDefault="6BBE2FEF" w14:paraId="52603667" w14:textId="2E7C2CC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 plateaux</w:t>
            </w:r>
          </w:p>
        </w:tc>
        <w:tc>
          <w:tcPr>
            <w:tcW w:w="2220" w:type="dxa"/>
            <w:tcMar>
              <w:top w:w="135" w:type="dxa"/>
              <w:left w:w="225" w:type="dxa"/>
              <w:bottom w:w="135" w:type="dxa"/>
            </w:tcMar>
            <w:vAlign w:val="center"/>
          </w:tcPr>
          <w:p w:rsidR="6BBE2FEF" w:rsidP="6BBE2FEF" w:rsidRDefault="6BBE2FEF" w14:paraId="7B30DC5B" w14:textId="152A6901">
            <w:pPr>
              <w:bidi w:val="0"/>
              <w:rPr>
                <w:rFonts w:ascii="Aptos" w:hAnsi="Aptos" w:eastAsia="Aptos" w:cs="Aptos"/>
                <w:b w:val="0"/>
                <w:bCs w:val="0"/>
                <w:i w:val="0"/>
                <w:iCs w:val="0"/>
                <w:sz w:val="24"/>
                <w:szCs w:val="24"/>
              </w:rPr>
            </w:pPr>
            <w:r w:rsidRPr="6BBE2FEF" w:rsidR="6BBE2FEF">
              <w:rPr>
                <w:rFonts w:ascii="Segoe UI Emoji" w:hAnsi="Segoe UI Emoji" w:eastAsia="Segoe UI Emoji" w:cs="Segoe UI Emoji"/>
                <w:b w:val="0"/>
                <w:bCs w:val="0"/>
                <w:i w:val="0"/>
                <w:iCs w:val="0"/>
                <w:sz w:val="24"/>
                <w:szCs w:val="24"/>
                <w:lang w:val="fr-FR"/>
              </w:rPr>
              <w:t>⭐⭐⭐</w:t>
            </w:r>
            <w:r w:rsidRPr="6BBE2FEF" w:rsidR="6BBE2FEF">
              <w:rPr>
                <w:rFonts w:ascii="Aptos" w:hAnsi="Aptos" w:eastAsia="Aptos" w:cs="Aptos"/>
                <w:b w:val="0"/>
                <w:bCs w:val="0"/>
                <w:i w:val="0"/>
                <w:iCs w:val="0"/>
                <w:sz w:val="24"/>
                <w:szCs w:val="24"/>
                <w:lang w:val="fr-FR"/>
              </w:rPr>
              <w:t xml:space="preserve"> Pour volume</w:t>
            </w:r>
          </w:p>
        </w:tc>
      </w:tr>
      <w:tr w:rsidR="6BBE2FEF" w:rsidTr="6BBE2FEF" w14:paraId="5AAFAC3A">
        <w:trPr>
          <w:trHeight w:val="300"/>
        </w:trPr>
        <w:tc>
          <w:tcPr>
            <w:tcW w:w="1560" w:type="dxa"/>
            <w:tcMar>
              <w:top w:w="135" w:type="dxa"/>
              <w:bottom w:w="135" w:type="dxa"/>
              <w:right w:w="225" w:type="dxa"/>
            </w:tcMar>
            <w:vAlign w:val="center"/>
          </w:tcPr>
          <w:p w:rsidR="6BBE2FEF" w:rsidP="6BBE2FEF" w:rsidRDefault="6BBE2FEF" w14:paraId="567DE9B0" w14:textId="59DD0F4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Supermarché</w:t>
            </w:r>
          </w:p>
        </w:tc>
        <w:tc>
          <w:tcPr>
            <w:tcW w:w="1470" w:type="dxa"/>
            <w:tcMar>
              <w:top w:w="135" w:type="dxa"/>
              <w:left w:w="225" w:type="dxa"/>
              <w:bottom w:w="135" w:type="dxa"/>
              <w:right w:w="225" w:type="dxa"/>
            </w:tcMar>
            <w:vAlign w:val="center"/>
          </w:tcPr>
          <w:p w:rsidR="6BBE2FEF" w:rsidP="6BBE2FEF" w:rsidRDefault="6BBE2FEF" w14:paraId="4FF8AAE4" w14:textId="236019F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 COP/unité</w:t>
            </w:r>
          </w:p>
        </w:tc>
        <w:tc>
          <w:tcPr>
            <w:tcW w:w="1080" w:type="dxa"/>
            <w:tcMar>
              <w:top w:w="135" w:type="dxa"/>
              <w:left w:w="225" w:type="dxa"/>
              <w:bottom w:w="135" w:type="dxa"/>
              <w:right w:w="225" w:type="dxa"/>
            </w:tcMar>
            <w:vAlign w:val="center"/>
          </w:tcPr>
          <w:p w:rsidR="6BBE2FEF" w:rsidP="6BBE2FEF" w:rsidRDefault="6BBE2FEF" w14:paraId="7369E81A" w14:textId="21A1D0F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25-30%</w:t>
            </w:r>
          </w:p>
        </w:tc>
        <w:tc>
          <w:tcPr>
            <w:tcW w:w="1410" w:type="dxa"/>
            <w:tcMar>
              <w:top w:w="135" w:type="dxa"/>
              <w:left w:w="225" w:type="dxa"/>
              <w:bottom w:w="135" w:type="dxa"/>
              <w:right w:w="225" w:type="dxa"/>
            </w:tcMar>
            <w:vAlign w:val="center"/>
          </w:tcPr>
          <w:p w:rsidR="6BBE2FEF" w:rsidP="6BBE2FEF" w:rsidRDefault="6BBE2FEF" w14:paraId="475CFDE8" w14:textId="2275DB2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60-90 jours</w:t>
            </w:r>
          </w:p>
        </w:tc>
        <w:tc>
          <w:tcPr>
            <w:tcW w:w="1275" w:type="dxa"/>
            <w:tcMar>
              <w:top w:w="135" w:type="dxa"/>
              <w:left w:w="225" w:type="dxa"/>
              <w:bottom w:w="135" w:type="dxa"/>
              <w:right w:w="225" w:type="dxa"/>
            </w:tcMar>
            <w:vAlign w:val="center"/>
          </w:tcPr>
          <w:p w:rsidR="6BBE2FEF" w:rsidP="6BBE2FEF" w:rsidRDefault="6BBE2FEF" w14:paraId="51420770" w14:textId="1F4B41E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 plateaux</w:t>
            </w:r>
          </w:p>
        </w:tc>
        <w:tc>
          <w:tcPr>
            <w:tcW w:w="2220" w:type="dxa"/>
            <w:tcMar>
              <w:top w:w="135" w:type="dxa"/>
              <w:left w:w="225" w:type="dxa"/>
              <w:bottom w:w="135" w:type="dxa"/>
            </w:tcMar>
            <w:vAlign w:val="center"/>
          </w:tcPr>
          <w:p w:rsidR="6BBE2FEF" w:rsidP="6BBE2FEF" w:rsidRDefault="6BBE2FEF" w14:paraId="17A319C1" w14:textId="270D7803">
            <w:pPr>
              <w:bidi w:val="0"/>
              <w:rPr>
                <w:rFonts w:ascii="Aptos" w:hAnsi="Aptos" w:eastAsia="Aptos" w:cs="Aptos"/>
                <w:b w:val="0"/>
                <w:bCs w:val="0"/>
                <w:i w:val="0"/>
                <w:iCs w:val="0"/>
                <w:sz w:val="24"/>
                <w:szCs w:val="24"/>
              </w:rPr>
            </w:pPr>
            <w:r w:rsidRPr="6BBE2FEF" w:rsidR="6BBE2FEF">
              <w:rPr>
                <w:rFonts w:ascii="Segoe UI Emoji" w:hAnsi="Segoe UI Emoji" w:eastAsia="Segoe UI Emoji" w:cs="Segoe UI Emoji"/>
                <w:b w:val="0"/>
                <w:bCs w:val="0"/>
                <w:i w:val="0"/>
                <w:iCs w:val="0"/>
                <w:sz w:val="24"/>
                <w:szCs w:val="24"/>
                <w:lang w:val="fr-FR"/>
              </w:rPr>
              <w:t>⭐⭐</w:t>
            </w:r>
            <w:r w:rsidRPr="6BBE2FEF" w:rsidR="6BBE2FEF">
              <w:rPr>
                <w:rFonts w:ascii="Aptos" w:hAnsi="Aptos" w:eastAsia="Aptos" w:cs="Aptos"/>
                <w:b w:val="0"/>
                <w:bCs w:val="0"/>
                <w:i w:val="0"/>
                <w:iCs w:val="0"/>
                <w:sz w:val="24"/>
                <w:szCs w:val="24"/>
                <w:lang w:val="fr-FR"/>
              </w:rPr>
              <w:t xml:space="preserve"> Risqué</w:t>
            </w:r>
          </w:p>
        </w:tc>
      </w:tr>
    </w:tbl>
    <w:p xmlns:wp14="http://schemas.microsoft.com/office/word/2010/wordml" w:rsidP="6BBE2FEF" wp14:paraId="22CC75DE" wp14:textId="3566E46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VENTE DIRECTE AU PARTICULIER</w:t>
      </w:r>
    </w:p>
    <w:p xmlns:wp14="http://schemas.microsoft.com/office/word/2010/wordml" w:rsidP="6BBE2FEF" wp14:paraId="1A6DB9A3" wp14:textId="7EEA105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Par plateau (30 œufs)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00"/>
        <w:gridCol w:w="1575"/>
        <w:gridCol w:w="1590"/>
      </w:tblGrid>
      <w:tr w:rsidR="6BBE2FEF" w:rsidTr="6BBE2FEF" w14:paraId="1842A058">
        <w:trPr>
          <w:trHeight w:val="300"/>
        </w:trPr>
        <w:tc>
          <w:tcPr>
            <w:tcW w:w="900" w:type="dxa"/>
            <w:tcMar/>
            <w:vAlign w:val="center"/>
          </w:tcPr>
          <w:p w:rsidR="6BBE2FEF" w:rsidP="6BBE2FEF" w:rsidRDefault="6BBE2FEF" w14:paraId="028139C2" w14:textId="4337BD9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Taille</w:t>
            </w:r>
          </w:p>
        </w:tc>
        <w:tc>
          <w:tcPr>
            <w:tcW w:w="1575" w:type="dxa"/>
            <w:tcMar/>
            <w:vAlign w:val="center"/>
          </w:tcPr>
          <w:p w:rsidR="6BBE2FEF" w:rsidP="6BBE2FEF" w:rsidRDefault="6BBE2FEF" w14:paraId="36CA29F8" w14:textId="5487596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plateau</w:t>
            </w:r>
          </w:p>
        </w:tc>
        <w:tc>
          <w:tcPr>
            <w:tcW w:w="1590" w:type="dxa"/>
            <w:tcMar/>
            <w:vAlign w:val="center"/>
          </w:tcPr>
          <w:p w:rsidR="6BBE2FEF" w:rsidP="6BBE2FEF" w:rsidRDefault="6BBE2FEF" w14:paraId="0ECDC630" w14:textId="209CBAE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unitaire</w:t>
            </w:r>
          </w:p>
        </w:tc>
      </w:tr>
      <w:tr w:rsidR="6BBE2FEF" w:rsidTr="6BBE2FEF" w14:paraId="435CD64C">
        <w:trPr>
          <w:trHeight w:val="300"/>
        </w:trPr>
        <w:tc>
          <w:tcPr>
            <w:tcW w:w="900" w:type="dxa"/>
            <w:tcMar/>
            <w:vAlign w:val="center"/>
          </w:tcPr>
          <w:p w:rsidR="6BBE2FEF" w:rsidP="6BBE2FEF" w:rsidRDefault="6BBE2FEF" w14:paraId="1F5B75FB" w14:textId="464A873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575" w:type="dxa"/>
            <w:tcMar/>
            <w:vAlign w:val="center"/>
          </w:tcPr>
          <w:p w:rsidR="6BBE2FEF" w:rsidP="6BBE2FEF" w:rsidRDefault="6BBE2FEF" w14:paraId="28490E93" w14:textId="60932A7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15 000 COP</w:t>
            </w:r>
          </w:p>
        </w:tc>
        <w:tc>
          <w:tcPr>
            <w:tcW w:w="1590" w:type="dxa"/>
            <w:tcMar/>
            <w:vAlign w:val="center"/>
          </w:tcPr>
          <w:p w:rsidR="6BBE2FEF" w:rsidP="6BBE2FEF" w:rsidRDefault="6BBE2FEF" w14:paraId="5E730A0F" w14:textId="00A5870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500 COP</w:t>
            </w:r>
          </w:p>
        </w:tc>
      </w:tr>
      <w:tr w:rsidR="6BBE2FEF" w:rsidTr="6BBE2FEF" w14:paraId="3956FCDD">
        <w:trPr>
          <w:trHeight w:val="300"/>
        </w:trPr>
        <w:tc>
          <w:tcPr>
            <w:tcW w:w="900" w:type="dxa"/>
            <w:tcMar/>
            <w:vAlign w:val="center"/>
          </w:tcPr>
          <w:p w:rsidR="6BBE2FEF" w:rsidP="6BBE2FEF" w:rsidRDefault="6BBE2FEF" w14:paraId="75126BB0" w14:textId="55DEBE1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575" w:type="dxa"/>
            <w:tcMar/>
            <w:vAlign w:val="center"/>
          </w:tcPr>
          <w:p w:rsidR="6BBE2FEF" w:rsidP="6BBE2FEF" w:rsidRDefault="6BBE2FEF" w14:paraId="5577FC13" w14:textId="0669D35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17 400 COP</w:t>
            </w:r>
          </w:p>
        </w:tc>
        <w:tc>
          <w:tcPr>
            <w:tcW w:w="1590" w:type="dxa"/>
            <w:tcMar/>
            <w:vAlign w:val="center"/>
          </w:tcPr>
          <w:p w:rsidR="6BBE2FEF" w:rsidP="6BBE2FEF" w:rsidRDefault="6BBE2FEF" w14:paraId="75F9AE7F" w14:textId="3628C61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580 COP</w:t>
            </w:r>
          </w:p>
        </w:tc>
      </w:tr>
      <w:tr w:rsidR="6BBE2FEF" w:rsidTr="6BBE2FEF" w14:paraId="0B00941A">
        <w:trPr>
          <w:trHeight w:val="300"/>
        </w:trPr>
        <w:tc>
          <w:tcPr>
            <w:tcW w:w="900" w:type="dxa"/>
            <w:tcMar/>
            <w:vAlign w:val="center"/>
          </w:tcPr>
          <w:p w:rsidR="6BBE2FEF" w:rsidP="6BBE2FEF" w:rsidRDefault="6BBE2FEF" w14:paraId="0CFF3883" w14:textId="23985E3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575" w:type="dxa"/>
            <w:tcMar/>
            <w:vAlign w:val="center"/>
          </w:tcPr>
          <w:p w:rsidR="6BBE2FEF" w:rsidP="6BBE2FEF" w:rsidRDefault="6BBE2FEF" w14:paraId="1B807693" w14:textId="2D6C41F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19 500 COP</w:t>
            </w:r>
          </w:p>
        </w:tc>
        <w:tc>
          <w:tcPr>
            <w:tcW w:w="1590" w:type="dxa"/>
            <w:tcMar/>
            <w:vAlign w:val="center"/>
          </w:tcPr>
          <w:p w:rsidR="6BBE2FEF" w:rsidP="6BBE2FEF" w:rsidRDefault="6BBE2FEF" w14:paraId="7199871C" w14:textId="1B96635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650 COP</w:t>
            </w:r>
          </w:p>
        </w:tc>
      </w:tr>
      <w:tr w:rsidR="6BBE2FEF" w:rsidTr="6BBE2FEF" w14:paraId="40C4B71E">
        <w:trPr>
          <w:trHeight w:val="300"/>
        </w:trPr>
        <w:tc>
          <w:tcPr>
            <w:tcW w:w="900" w:type="dxa"/>
            <w:tcMar/>
            <w:vAlign w:val="center"/>
          </w:tcPr>
          <w:p w:rsidR="6BBE2FEF" w:rsidP="6BBE2FEF" w:rsidRDefault="6BBE2FEF" w14:paraId="07B26CEF" w14:textId="203AB23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575" w:type="dxa"/>
            <w:tcMar/>
            <w:vAlign w:val="center"/>
          </w:tcPr>
          <w:p w:rsidR="6BBE2FEF" w:rsidP="6BBE2FEF" w:rsidRDefault="6BBE2FEF" w14:paraId="5A764A7A" w14:textId="06DBA2C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21 000 COP</w:t>
            </w:r>
          </w:p>
        </w:tc>
        <w:tc>
          <w:tcPr>
            <w:tcW w:w="1590" w:type="dxa"/>
            <w:tcMar/>
            <w:vAlign w:val="center"/>
          </w:tcPr>
          <w:p w:rsidR="6BBE2FEF" w:rsidP="6BBE2FEF" w:rsidRDefault="6BBE2FEF" w14:paraId="5A590173" w14:textId="3EBF82E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700 COP</w:t>
            </w:r>
          </w:p>
        </w:tc>
      </w:tr>
    </w:tbl>
    <w:p xmlns:wp14="http://schemas.microsoft.com/office/word/2010/wordml" w:rsidP="6BBE2FEF" wp14:paraId="6E3A8138" wp14:textId="50E2D55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Par douzaine (12 œufs)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00"/>
        <w:gridCol w:w="1725"/>
        <w:gridCol w:w="1590"/>
      </w:tblGrid>
      <w:tr w:rsidR="6BBE2FEF" w:rsidTr="6BBE2FEF" w14:paraId="11491A15">
        <w:trPr>
          <w:trHeight w:val="300"/>
        </w:trPr>
        <w:tc>
          <w:tcPr>
            <w:tcW w:w="900" w:type="dxa"/>
            <w:tcMar/>
            <w:vAlign w:val="center"/>
          </w:tcPr>
          <w:p w:rsidR="6BBE2FEF" w:rsidP="6BBE2FEF" w:rsidRDefault="6BBE2FEF" w14:paraId="0B0A6682" w14:textId="6F8B999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Taille</w:t>
            </w:r>
          </w:p>
        </w:tc>
        <w:tc>
          <w:tcPr>
            <w:tcW w:w="1725" w:type="dxa"/>
            <w:tcMar/>
            <w:vAlign w:val="center"/>
          </w:tcPr>
          <w:p w:rsidR="6BBE2FEF" w:rsidP="6BBE2FEF" w:rsidRDefault="6BBE2FEF" w14:paraId="498BCDFE" w14:textId="341A72B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douzaine</w:t>
            </w:r>
          </w:p>
        </w:tc>
        <w:tc>
          <w:tcPr>
            <w:tcW w:w="1590" w:type="dxa"/>
            <w:tcMar/>
            <w:vAlign w:val="center"/>
          </w:tcPr>
          <w:p w:rsidR="6BBE2FEF" w:rsidP="6BBE2FEF" w:rsidRDefault="6BBE2FEF" w14:paraId="325E5B37" w14:textId="43241AA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unitaire</w:t>
            </w:r>
          </w:p>
        </w:tc>
      </w:tr>
      <w:tr w:rsidR="6BBE2FEF" w:rsidTr="6BBE2FEF" w14:paraId="496494F2">
        <w:trPr>
          <w:trHeight w:val="300"/>
        </w:trPr>
        <w:tc>
          <w:tcPr>
            <w:tcW w:w="900" w:type="dxa"/>
            <w:tcMar/>
            <w:vAlign w:val="center"/>
          </w:tcPr>
          <w:p w:rsidR="6BBE2FEF" w:rsidP="6BBE2FEF" w:rsidRDefault="6BBE2FEF" w14:paraId="651F42F9" w14:textId="7973056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725" w:type="dxa"/>
            <w:tcMar/>
            <w:vAlign w:val="center"/>
          </w:tcPr>
          <w:p w:rsidR="6BBE2FEF" w:rsidP="6BBE2FEF" w:rsidRDefault="6BBE2FEF" w14:paraId="62F77B0F" w14:textId="60950C8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6 600 COP</w:t>
            </w:r>
          </w:p>
        </w:tc>
        <w:tc>
          <w:tcPr>
            <w:tcW w:w="1590" w:type="dxa"/>
            <w:tcMar/>
            <w:vAlign w:val="center"/>
          </w:tcPr>
          <w:p w:rsidR="6BBE2FEF" w:rsidP="6BBE2FEF" w:rsidRDefault="6BBE2FEF" w14:paraId="05A029CE" w14:textId="4115805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550 COP</w:t>
            </w:r>
          </w:p>
        </w:tc>
      </w:tr>
      <w:tr w:rsidR="6BBE2FEF" w:rsidTr="6BBE2FEF" w14:paraId="6E744774">
        <w:trPr>
          <w:trHeight w:val="300"/>
        </w:trPr>
        <w:tc>
          <w:tcPr>
            <w:tcW w:w="900" w:type="dxa"/>
            <w:tcMar/>
            <w:vAlign w:val="center"/>
          </w:tcPr>
          <w:p w:rsidR="6BBE2FEF" w:rsidP="6BBE2FEF" w:rsidRDefault="6BBE2FEF" w14:paraId="062EC81A" w14:textId="6C48A80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725" w:type="dxa"/>
            <w:tcMar/>
            <w:vAlign w:val="center"/>
          </w:tcPr>
          <w:p w:rsidR="6BBE2FEF" w:rsidP="6BBE2FEF" w:rsidRDefault="6BBE2FEF" w14:paraId="236091A8" w14:textId="767FCAA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7 500 COP</w:t>
            </w:r>
          </w:p>
        </w:tc>
        <w:tc>
          <w:tcPr>
            <w:tcW w:w="1590" w:type="dxa"/>
            <w:tcMar/>
            <w:vAlign w:val="center"/>
          </w:tcPr>
          <w:p w:rsidR="6BBE2FEF" w:rsidP="6BBE2FEF" w:rsidRDefault="6BBE2FEF" w14:paraId="5EE89FF9" w14:textId="7456DD5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625 COP</w:t>
            </w:r>
          </w:p>
        </w:tc>
      </w:tr>
      <w:tr w:rsidR="6BBE2FEF" w:rsidTr="6BBE2FEF" w14:paraId="37208E24">
        <w:trPr>
          <w:trHeight w:val="300"/>
        </w:trPr>
        <w:tc>
          <w:tcPr>
            <w:tcW w:w="900" w:type="dxa"/>
            <w:tcMar/>
            <w:vAlign w:val="center"/>
          </w:tcPr>
          <w:p w:rsidR="6BBE2FEF" w:rsidP="6BBE2FEF" w:rsidRDefault="6BBE2FEF" w14:paraId="7C7AA0F5" w14:textId="7945BB4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725" w:type="dxa"/>
            <w:tcMar/>
            <w:vAlign w:val="center"/>
          </w:tcPr>
          <w:p w:rsidR="6BBE2FEF" w:rsidP="6BBE2FEF" w:rsidRDefault="6BBE2FEF" w14:paraId="27D7195B" w14:textId="30E05E7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8 400 COP</w:t>
            </w:r>
          </w:p>
        </w:tc>
        <w:tc>
          <w:tcPr>
            <w:tcW w:w="1590" w:type="dxa"/>
            <w:tcMar/>
            <w:vAlign w:val="center"/>
          </w:tcPr>
          <w:p w:rsidR="6BBE2FEF" w:rsidP="6BBE2FEF" w:rsidRDefault="6BBE2FEF" w14:paraId="6A573111" w14:textId="4AC725D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700 COP</w:t>
            </w:r>
          </w:p>
        </w:tc>
      </w:tr>
      <w:tr w:rsidR="6BBE2FEF" w:rsidTr="6BBE2FEF" w14:paraId="7859089F">
        <w:trPr>
          <w:trHeight w:val="300"/>
        </w:trPr>
        <w:tc>
          <w:tcPr>
            <w:tcW w:w="900" w:type="dxa"/>
            <w:tcMar/>
            <w:vAlign w:val="center"/>
          </w:tcPr>
          <w:p w:rsidR="6BBE2FEF" w:rsidP="6BBE2FEF" w:rsidRDefault="6BBE2FEF" w14:paraId="19FA18B9" w14:textId="6D8C6A5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725" w:type="dxa"/>
            <w:tcMar/>
            <w:vAlign w:val="center"/>
          </w:tcPr>
          <w:p w:rsidR="6BBE2FEF" w:rsidP="6BBE2FEF" w:rsidRDefault="6BBE2FEF" w14:paraId="53BEC45A" w14:textId="6A0EB7F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9 000 COP</w:t>
            </w:r>
          </w:p>
        </w:tc>
        <w:tc>
          <w:tcPr>
            <w:tcW w:w="1590" w:type="dxa"/>
            <w:tcMar/>
            <w:vAlign w:val="center"/>
          </w:tcPr>
          <w:p w:rsidR="6BBE2FEF" w:rsidP="6BBE2FEF" w:rsidRDefault="6BBE2FEF" w14:paraId="6557A289" w14:textId="6E5277E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750 COP</w:t>
            </w:r>
          </w:p>
        </w:tc>
      </w:tr>
    </w:tbl>
    <w:p xmlns:wp14="http://schemas.microsoft.com/office/word/2010/wordml" w:rsidP="6BBE2FEF" wp14:paraId="78490FD8" wp14:textId="18CC1AA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22F6445" wp14:textId="49892BC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GRILLE DE PRIX 2026 – TIENDAS DE BARRIO</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bruns – Poules élevées en liberté</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Producteur : [À compléter] – Popayán</w:t>
      </w:r>
    </w:p>
    <w:p xmlns:wp14="http://schemas.microsoft.com/office/word/2010/wordml" w:rsidP="6BBE2FEF" wp14:paraId="434725D9" wp14:textId="06C40FB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BBCF70E" wp14:textId="5A0CCAD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Conditionnement</w:t>
      </w:r>
    </w:p>
    <w:p xmlns:wp14="http://schemas.microsoft.com/office/word/2010/wordml" w:rsidP="6BBE2FEF" wp14:paraId="19E4AFDC" wp14:textId="7ED1328D">
      <w:pPr>
        <w:pStyle w:val="ListParagraph"/>
        <w:numPr>
          <w:ilvl w:val="0"/>
          <w:numId w:val="1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 plateau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30 œufs</w:t>
      </w:r>
    </w:p>
    <w:p xmlns:wp14="http://schemas.microsoft.com/office/word/2010/wordml" w:rsidP="6BBE2FEF" wp14:paraId="5D4E091E" wp14:textId="0D9B8456">
      <w:pPr>
        <w:pStyle w:val="ListParagraph"/>
        <w:numPr>
          <w:ilvl w:val="0"/>
          <w:numId w:val="1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Vente réservée aux commerces de proximité (tiendas de barrio)</w:t>
      </w:r>
    </w:p>
    <w:p xmlns:wp14="http://schemas.microsoft.com/office/word/2010/wordml" w:rsidP="6BBE2FEF" wp14:paraId="1C8D5351" wp14:textId="0E459F4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3314E89" wp14:textId="2B26FD7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TARIFS SELON QUANTITÉ ACHETÉE</w:t>
      </w:r>
    </w:p>
    <w:p xmlns:wp14="http://schemas.microsoft.com/office/word/2010/wordml" w:rsidP="6BBE2FEF" wp14:paraId="60A94AA4" wp14:textId="43600E0A">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2348C10" wp14:textId="29C1F26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Achat de 1 à 3 plateaux</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45"/>
        <w:gridCol w:w="1650"/>
        <w:gridCol w:w="1680"/>
      </w:tblGrid>
      <w:tr w:rsidR="6BBE2FEF" w:rsidTr="6BBE2FEF" w14:paraId="1C6DB148">
        <w:trPr>
          <w:trHeight w:val="300"/>
        </w:trPr>
        <w:tc>
          <w:tcPr>
            <w:tcW w:w="945" w:type="dxa"/>
            <w:tcMar/>
            <w:vAlign w:val="center"/>
          </w:tcPr>
          <w:p w:rsidR="6BBE2FEF" w:rsidP="6BBE2FEF" w:rsidRDefault="6BBE2FEF" w14:paraId="0987294F" w14:textId="513DE63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Taille</w:t>
            </w:r>
          </w:p>
        </w:tc>
        <w:tc>
          <w:tcPr>
            <w:tcW w:w="1650" w:type="dxa"/>
            <w:tcMar/>
            <w:vAlign w:val="center"/>
          </w:tcPr>
          <w:p w:rsidR="6BBE2FEF" w:rsidP="6BBE2FEF" w:rsidRDefault="6BBE2FEF" w14:paraId="1EC5F84D" w14:textId="7A4EA04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plateau</w:t>
            </w:r>
          </w:p>
        </w:tc>
        <w:tc>
          <w:tcPr>
            <w:tcW w:w="1680" w:type="dxa"/>
            <w:tcMar/>
            <w:vAlign w:val="center"/>
          </w:tcPr>
          <w:p w:rsidR="6BBE2FEF" w:rsidP="6BBE2FEF" w:rsidRDefault="6BBE2FEF" w14:paraId="40C91DCC" w14:textId="3673D87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unitaire</w:t>
            </w:r>
          </w:p>
        </w:tc>
      </w:tr>
      <w:tr w:rsidR="6BBE2FEF" w:rsidTr="6BBE2FEF" w14:paraId="24BFF008">
        <w:trPr>
          <w:trHeight w:val="300"/>
        </w:trPr>
        <w:tc>
          <w:tcPr>
            <w:tcW w:w="945" w:type="dxa"/>
            <w:tcMar/>
            <w:vAlign w:val="center"/>
          </w:tcPr>
          <w:p w:rsidR="6BBE2FEF" w:rsidP="6BBE2FEF" w:rsidRDefault="6BBE2FEF" w14:paraId="5F07CFCC" w14:textId="6BF350C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650" w:type="dxa"/>
            <w:tcMar/>
            <w:vAlign w:val="center"/>
          </w:tcPr>
          <w:p w:rsidR="6BBE2FEF" w:rsidP="6BBE2FEF" w:rsidRDefault="6BBE2FEF" w14:paraId="0D3ED05B" w14:textId="55453E0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13 800 COP</w:t>
            </w:r>
          </w:p>
        </w:tc>
        <w:tc>
          <w:tcPr>
            <w:tcW w:w="1680" w:type="dxa"/>
            <w:tcMar/>
            <w:vAlign w:val="center"/>
          </w:tcPr>
          <w:p w:rsidR="6BBE2FEF" w:rsidP="6BBE2FEF" w:rsidRDefault="6BBE2FEF" w14:paraId="18F9CC14" w14:textId="50CC47B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460 COP</w:t>
            </w:r>
          </w:p>
        </w:tc>
      </w:tr>
      <w:tr w:rsidR="6BBE2FEF" w:rsidTr="6BBE2FEF" w14:paraId="57DD785D">
        <w:trPr>
          <w:trHeight w:val="300"/>
        </w:trPr>
        <w:tc>
          <w:tcPr>
            <w:tcW w:w="945" w:type="dxa"/>
            <w:tcMar/>
            <w:vAlign w:val="center"/>
          </w:tcPr>
          <w:p w:rsidR="6BBE2FEF" w:rsidP="6BBE2FEF" w:rsidRDefault="6BBE2FEF" w14:paraId="1DD6385E" w14:textId="7619B05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650" w:type="dxa"/>
            <w:tcMar/>
            <w:vAlign w:val="center"/>
          </w:tcPr>
          <w:p w:rsidR="6BBE2FEF" w:rsidP="6BBE2FEF" w:rsidRDefault="6BBE2FEF" w14:paraId="0E94B0DE" w14:textId="0E8F85A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15 900 COP</w:t>
            </w:r>
          </w:p>
        </w:tc>
        <w:tc>
          <w:tcPr>
            <w:tcW w:w="1680" w:type="dxa"/>
            <w:tcMar/>
            <w:vAlign w:val="center"/>
          </w:tcPr>
          <w:p w:rsidR="6BBE2FEF" w:rsidP="6BBE2FEF" w:rsidRDefault="6BBE2FEF" w14:paraId="7690DA5C" w14:textId="43B083A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530 COP</w:t>
            </w:r>
          </w:p>
        </w:tc>
      </w:tr>
      <w:tr w:rsidR="6BBE2FEF" w:rsidTr="6BBE2FEF" w14:paraId="0D87FE2C">
        <w:trPr>
          <w:trHeight w:val="300"/>
        </w:trPr>
        <w:tc>
          <w:tcPr>
            <w:tcW w:w="945" w:type="dxa"/>
            <w:tcMar/>
            <w:vAlign w:val="center"/>
          </w:tcPr>
          <w:p w:rsidR="6BBE2FEF" w:rsidP="6BBE2FEF" w:rsidRDefault="6BBE2FEF" w14:paraId="06624D94" w14:textId="314CCE9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650" w:type="dxa"/>
            <w:tcMar/>
            <w:vAlign w:val="center"/>
          </w:tcPr>
          <w:p w:rsidR="6BBE2FEF" w:rsidP="6BBE2FEF" w:rsidRDefault="6BBE2FEF" w14:paraId="77A8F722" w14:textId="2FF1D98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18 000 COP</w:t>
            </w:r>
          </w:p>
        </w:tc>
        <w:tc>
          <w:tcPr>
            <w:tcW w:w="1680" w:type="dxa"/>
            <w:tcMar/>
            <w:vAlign w:val="center"/>
          </w:tcPr>
          <w:p w:rsidR="6BBE2FEF" w:rsidP="6BBE2FEF" w:rsidRDefault="6BBE2FEF" w14:paraId="30B7153B" w14:textId="2FA1150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600 COP</w:t>
            </w:r>
          </w:p>
        </w:tc>
      </w:tr>
      <w:tr w:rsidR="6BBE2FEF" w:rsidTr="6BBE2FEF" w14:paraId="3DA90210">
        <w:trPr>
          <w:trHeight w:val="300"/>
        </w:trPr>
        <w:tc>
          <w:tcPr>
            <w:tcW w:w="945" w:type="dxa"/>
            <w:tcMar/>
            <w:vAlign w:val="center"/>
          </w:tcPr>
          <w:p w:rsidR="6BBE2FEF" w:rsidP="6BBE2FEF" w:rsidRDefault="6BBE2FEF" w14:paraId="21383B77" w14:textId="6F5EA84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650" w:type="dxa"/>
            <w:tcMar/>
            <w:vAlign w:val="center"/>
          </w:tcPr>
          <w:p w:rsidR="6BBE2FEF" w:rsidP="6BBE2FEF" w:rsidRDefault="6BBE2FEF" w14:paraId="21C380CE" w14:textId="0ADE98A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19 500 COP</w:t>
            </w:r>
          </w:p>
        </w:tc>
        <w:tc>
          <w:tcPr>
            <w:tcW w:w="1680" w:type="dxa"/>
            <w:tcMar/>
            <w:vAlign w:val="center"/>
          </w:tcPr>
          <w:p w:rsidR="6BBE2FEF" w:rsidP="6BBE2FEF" w:rsidRDefault="6BBE2FEF" w14:paraId="58FCE86E" w14:textId="6FE2FB5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650 COP</w:t>
            </w:r>
          </w:p>
        </w:tc>
      </w:tr>
    </w:tbl>
    <w:p xmlns:wp14="http://schemas.microsoft.com/office/word/2010/wordml" w:rsidP="6BBE2FEF" wp14:paraId="374E98D9" wp14:textId="45826EF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FF15904" wp14:textId="51333EC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Achat de 3 à 5 plateaux</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00"/>
        <w:gridCol w:w="1575"/>
        <w:gridCol w:w="1590"/>
      </w:tblGrid>
      <w:tr w:rsidR="6BBE2FEF" w:rsidTr="6BBE2FEF" w14:paraId="61B32C86">
        <w:trPr>
          <w:trHeight w:val="300"/>
        </w:trPr>
        <w:tc>
          <w:tcPr>
            <w:tcW w:w="900" w:type="dxa"/>
            <w:tcMar/>
            <w:vAlign w:val="center"/>
          </w:tcPr>
          <w:p w:rsidR="6BBE2FEF" w:rsidP="6BBE2FEF" w:rsidRDefault="6BBE2FEF" w14:paraId="1CA2D862" w14:textId="1931C6D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Taille</w:t>
            </w:r>
          </w:p>
        </w:tc>
        <w:tc>
          <w:tcPr>
            <w:tcW w:w="1575" w:type="dxa"/>
            <w:tcMar/>
            <w:vAlign w:val="center"/>
          </w:tcPr>
          <w:p w:rsidR="6BBE2FEF" w:rsidP="6BBE2FEF" w:rsidRDefault="6BBE2FEF" w14:paraId="5CFD5618" w14:textId="650DE57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plateau</w:t>
            </w:r>
          </w:p>
        </w:tc>
        <w:tc>
          <w:tcPr>
            <w:tcW w:w="1590" w:type="dxa"/>
            <w:tcMar/>
            <w:vAlign w:val="center"/>
          </w:tcPr>
          <w:p w:rsidR="6BBE2FEF" w:rsidP="6BBE2FEF" w:rsidRDefault="6BBE2FEF" w14:paraId="2326B65E" w14:textId="1150F2F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unitaire</w:t>
            </w:r>
          </w:p>
        </w:tc>
      </w:tr>
      <w:tr w:rsidR="6BBE2FEF" w:rsidTr="6BBE2FEF" w14:paraId="5090047F">
        <w:trPr>
          <w:trHeight w:val="300"/>
        </w:trPr>
        <w:tc>
          <w:tcPr>
            <w:tcW w:w="900" w:type="dxa"/>
            <w:tcMar/>
            <w:vAlign w:val="center"/>
          </w:tcPr>
          <w:p w:rsidR="6BBE2FEF" w:rsidP="6BBE2FEF" w:rsidRDefault="6BBE2FEF" w14:paraId="704D8B74" w14:textId="5B13E0E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575" w:type="dxa"/>
            <w:tcMar/>
            <w:vAlign w:val="center"/>
          </w:tcPr>
          <w:p w:rsidR="6BBE2FEF" w:rsidP="6BBE2FEF" w:rsidRDefault="6BBE2FEF" w14:paraId="2140DCB3" w14:textId="1E578D1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13 500 COP</w:t>
            </w:r>
          </w:p>
        </w:tc>
        <w:tc>
          <w:tcPr>
            <w:tcW w:w="1590" w:type="dxa"/>
            <w:tcMar/>
            <w:vAlign w:val="center"/>
          </w:tcPr>
          <w:p w:rsidR="6BBE2FEF" w:rsidP="6BBE2FEF" w:rsidRDefault="6BBE2FEF" w14:paraId="6C258C43" w14:textId="66CA38D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 COP</w:t>
            </w:r>
          </w:p>
        </w:tc>
      </w:tr>
      <w:tr w:rsidR="6BBE2FEF" w:rsidTr="6BBE2FEF" w14:paraId="011EC3DC">
        <w:trPr>
          <w:trHeight w:val="300"/>
        </w:trPr>
        <w:tc>
          <w:tcPr>
            <w:tcW w:w="900" w:type="dxa"/>
            <w:tcMar/>
            <w:vAlign w:val="center"/>
          </w:tcPr>
          <w:p w:rsidR="6BBE2FEF" w:rsidP="6BBE2FEF" w:rsidRDefault="6BBE2FEF" w14:paraId="78D1EF46" w14:textId="7A895B4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575" w:type="dxa"/>
            <w:tcMar/>
            <w:vAlign w:val="center"/>
          </w:tcPr>
          <w:p w:rsidR="6BBE2FEF" w:rsidP="6BBE2FEF" w:rsidRDefault="6BBE2FEF" w14:paraId="617C1A0F" w14:textId="6E86DFE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15 600 COP</w:t>
            </w:r>
          </w:p>
        </w:tc>
        <w:tc>
          <w:tcPr>
            <w:tcW w:w="1590" w:type="dxa"/>
            <w:tcMar/>
            <w:vAlign w:val="center"/>
          </w:tcPr>
          <w:p w:rsidR="6BBE2FEF" w:rsidP="6BBE2FEF" w:rsidRDefault="6BBE2FEF" w14:paraId="23EB5E60" w14:textId="2F32745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520 COP</w:t>
            </w:r>
          </w:p>
        </w:tc>
      </w:tr>
      <w:tr w:rsidR="6BBE2FEF" w:rsidTr="6BBE2FEF" w14:paraId="5DA9D1DA">
        <w:trPr>
          <w:trHeight w:val="300"/>
        </w:trPr>
        <w:tc>
          <w:tcPr>
            <w:tcW w:w="900" w:type="dxa"/>
            <w:tcMar/>
            <w:vAlign w:val="center"/>
          </w:tcPr>
          <w:p w:rsidR="6BBE2FEF" w:rsidP="6BBE2FEF" w:rsidRDefault="6BBE2FEF" w14:paraId="4983D341" w14:textId="6A1DA84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575" w:type="dxa"/>
            <w:tcMar/>
            <w:vAlign w:val="center"/>
          </w:tcPr>
          <w:p w:rsidR="6BBE2FEF" w:rsidP="6BBE2FEF" w:rsidRDefault="6BBE2FEF" w14:paraId="1DBE065F" w14:textId="7D63F8A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17 700 COP</w:t>
            </w:r>
          </w:p>
        </w:tc>
        <w:tc>
          <w:tcPr>
            <w:tcW w:w="1590" w:type="dxa"/>
            <w:tcMar/>
            <w:vAlign w:val="center"/>
          </w:tcPr>
          <w:p w:rsidR="6BBE2FEF" w:rsidP="6BBE2FEF" w:rsidRDefault="6BBE2FEF" w14:paraId="05C48518" w14:textId="7D528F9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590 COP</w:t>
            </w:r>
          </w:p>
        </w:tc>
      </w:tr>
      <w:tr w:rsidR="6BBE2FEF" w:rsidTr="6BBE2FEF" w14:paraId="15E36088">
        <w:trPr>
          <w:trHeight w:val="300"/>
        </w:trPr>
        <w:tc>
          <w:tcPr>
            <w:tcW w:w="900" w:type="dxa"/>
            <w:tcMar/>
            <w:vAlign w:val="center"/>
          </w:tcPr>
          <w:p w:rsidR="6BBE2FEF" w:rsidP="6BBE2FEF" w:rsidRDefault="6BBE2FEF" w14:paraId="6C3ED97E" w14:textId="50C197F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575" w:type="dxa"/>
            <w:tcMar/>
            <w:vAlign w:val="center"/>
          </w:tcPr>
          <w:p w:rsidR="6BBE2FEF" w:rsidP="6BBE2FEF" w:rsidRDefault="6BBE2FEF" w14:paraId="0A8360AD" w14:textId="5D5D223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19 200 COP</w:t>
            </w:r>
          </w:p>
        </w:tc>
        <w:tc>
          <w:tcPr>
            <w:tcW w:w="1590" w:type="dxa"/>
            <w:tcMar/>
            <w:vAlign w:val="center"/>
          </w:tcPr>
          <w:p w:rsidR="6BBE2FEF" w:rsidP="6BBE2FEF" w:rsidRDefault="6BBE2FEF" w14:paraId="27BA8E45" w14:textId="4B75268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640 COP</w:t>
            </w:r>
          </w:p>
        </w:tc>
      </w:tr>
    </w:tbl>
    <w:p xmlns:wp14="http://schemas.microsoft.com/office/word/2010/wordml" w:rsidP="6BBE2FEF" wp14:paraId="03AD267A" wp14:textId="4D22075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B3B3FA8" wp14:textId="224372E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Achat de 5 à 9 plateaux</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00"/>
        <w:gridCol w:w="1575"/>
        <w:gridCol w:w="1590"/>
      </w:tblGrid>
      <w:tr w:rsidR="6BBE2FEF" w:rsidTr="6BBE2FEF" w14:paraId="731BF051">
        <w:trPr>
          <w:trHeight w:val="300"/>
        </w:trPr>
        <w:tc>
          <w:tcPr>
            <w:tcW w:w="900" w:type="dxa"/>
            <w:tcMar/>
            <w:vAlign w:val="center"/>
          </w:tcPr>
          <w:p w:rsidR="6BBE2FEF" w:rsidP="6BBE2FEF" w:rsidRDefault="6BBE2FEF" w14:paraId="274B04C0" w14:textId="67DA2B2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Taille</w:t>
            </w:r>
          </w:p>
        </w:tc>
        <w:tc>
          <w:tcPr>
            <w:tcW w:w="1575" w:type="dxa"/>
            <w:tcMar/>
            <w:vAlign w:val="center"/>
          </w:tcPr>
          <w:p w:rsidR="6BBE2FEF" w:rsidP="6BBE2FEF" w:rsidRDefault="6BBE2FEF" w14:paraId="556257E2" w14:textId="324C7F8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plateau</w:t>
            </w:r>
          </w:p>
        </w:tc>
        <w:tc>
          <w:tcPr>
            <w:tcW w:w="1590" w:type="dxa"/>
            <w:tcMar/>
            <w:vAlign w:val="center"/>
          </w:tcPr>
          <w:p w:rsidR="6BBE2FEF" w:rsidP="6BBE2FEF" w:rsidRDefault="6BBE2FEF" w14:paraId="59BCC8F6" w14:textId="1E9C7B9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unitaire</w:t>
            </w:r>
          </w:p>
        </w:tc>
      </w:tr>
      <w:tr w:rsidR="6BBE2FEF" w:rsidTr="6BBE2FEF" w14:paraId="50D7AEFF">
        <w:trPr>
          <w:trHeight w:val="300"/>
        </w:trPr>
        <w:tc>
          <w:tcPr>
            <w:tcW w:w="900" w:type="dxa"/>
            <w:tcMar/>
            <w:vAlign w:val="center"/>
          </w:tcPr>
          <w:p w:rsidR="6BBE2FEF" w:rsidP="6BBE2FEF" w:rsidRDefault="6BBE2FEF" w14:paraId="45F8CFE5" w14:textId="1602097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575" w:type="dxa"/>
            <w:tcMar/>
            <w:vAlign w:val="center"/>
          </w:tcPr>
          <w:p w:rsidR="6BBE2FEF" w:rsidP="6BBE2FEF" w:rsidRDefault="6BBE2FEF" w14:paraId="676A0FD8" w14:textId="6956FEB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13 200 COP</w:t>
            </w:r>
          </w:p>
        </w:tc>
        <w:tc>
          <w:tcPr>
            <w:tcW w:w="1590" w:type="dxa"/>
            <w:tcMar/>
            <w:vAlign w:val="center"/>
          </w:tcPr>
          <w:p w:rsidR="6BBE2FEF" w:rsidP="6BBE2FEF" w:rsidRDefault="6BBE2FEF" w14:paraId="72C126ED" w14:textId="1697D97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440 COP</w:t>
            </w:r>
          </w:p>
        </w:tc>
      </w:tr>
      <w:tr w:rsidR="6BBE2FEF" w:rsidTr="6BBE2FEF" w14:paraId="2DEE27A1">
        <w:trPr>
          <w:trHeight w:val="300"/>
        </w:trPr>
        <w:tc>
          <w:tcPr>
            <w:tcW w:w="900" w:type="dxa"/>
            <w:tcMar/>
            <w:vAlign w:val="center"/>
          </w:tcPr>
          <w:p w:rsidR="6BBE2FEF" w:rsidP="6BBE2FEF" w:rsidRDefault="6BBE2FEF" w14:paraId="52587EEA" w14:textId="367A5DB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575" w:type="dxa"/>
            <w:tcMar/>
            <w:vAlign w:val="center"/>
          </w:tcPr>
          <w:p w:rsidR="6BBE2FEF" w:rsidP="6BBE2FEF" w:rsidRDefault="6BBE2FEF" w14:paraId="62A63542" w14:textId="11420B5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15 300 COP</w:t>
            </w:r>
          </w:p>
        </w:tc>
        <w:tc>
          <w:tcPr>
            <w:tcW w:w="1590" w:type="dxa"/>
            <w:tcMar/>
            <w:vAlign w:val="center"/>
          </w:tcPr>
          <w:p w:rsidR="6BBE2FEF" w:rsidP="6BBE2FEF" w:rsidRDefault="6BBE2FEF" w14:paraId="29BAC9EF" w14:textId="62616C7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510 COP</w:t>
            </w:r>
          </w:p>
        </w:tc>
      </w:tr>
      <w:tr w:rsidR="6BBE2FEF" w:rsidTr="6BBE2FEF" w14:paraId="63EB34B2">
        <w:trPr>
          <w:trHeight w:val="300"/>
        </w:trPr>
        <w:tc>
          <w:tcPr>
            <w:tcW w:w="900" w:type="dxa"/>
            <w:tcMar/>
            <w:vAlign w:val="center"/>
          </w:tcPr>
          <w:p w:rsidR="6BBE2FEF" w:rsidP="6BBE2FEF" w:rsidRDefault="6BBE2FEF" w14:paraId="4230B6A8" w14:textId="4067274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575" w:type="dxa"/>
            <w:tcMar/>
            <w:vAlign w:val="center"/>
          </w:tcPr>
          <w:p w:rsidR="6BBE2FEF" w:rsidP="6BBE2FEF" w:rsidRDefault="6BBE2FEF" w14:paraId="6E73BD9B" w14:textId="208FB78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17 400 COP</w:t>
            </w:r>
          </w:p>
        </w:tc>
        <w:tc>
          <w:tcPr>
            <w:tcW w:w="1590" w:type="dxa"/>
            <w:tcMar/>
            <w:vAlign w:val="center"/>
          </w:tcPr>
          <w:p w:rsidR="6BBE2FEF" w:rsidP="6BBE2FEF" w:rsidRDefault="6BBE2FEF" w14:paraId="4793EE07" w14:textId="2C94257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580 COP</w:t>
            </w:r>
          </w:p>
        </w:tc>
      </w:tr>
      <w:tr w:rsidR="6BBE2FEF" w:rsidTr="6BBE2FEF" w14:paraId="7E9E088E">
        <w:trPr>
          <w:trHeight w:val="300"/>
        </w:trPr>
        <w:tc>
          <w:tcPr>
            <w:tcW w:w="900" w:type="dxa"/>
            <w:tcMar/>
            <w:vAlign w:val="center"/>
          </w:tcPr>
          <w:p w:rsidR="6BBE2FEF" w:rsidP="6BBE2FEF" w:rsidRDefault="6BBE2FEF" w14:paraId="6652BBF7" w14:textId="00DA840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575" w:type="dxa"/>
            <w:tcMar/>
            <w:vAlign w:val="center"/>
          </w:tcPr>
          <w:p w:rsidR="6BBE2FEF" w:rsidP="6BBE2FEF" w:rsidRDefault="6BBE2FEF" w14:paraId="614B38CA" w14:textId="0A3A66F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18 900 COP</w:t>
            </w:r>
          </w:p>
        </w:tc>
        <w:tc>
          <w:tcPr>
            <w:tcW w:w="1590" w:type="dxa"/>
            <w:tcMar/>
            <w:vAlign w:val="center"/>
          </w:tcPr>
          <w:p w:rsidR="6BBE2FEF" w:rsidP="6BBE2FEF" w:rsidRDefault="6BBE2FEF" w14:paraId="509BFFA1" w14:textId="6718B60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630 COP</w:t>
            </w:r>
          </w:p>
        </w:tc>
      </w:tr>
    </w:tbl>
    <w:p xmlns:wp14="http://schemas.microsoft.com/office/word/2010/wordml" w:rsidP="6BBE2FEF" wp14:paraId="01BA12F8" wp14:textId="5A66F18E">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DD634B3" wp14:textId="1165086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Achat de 10 plateaux et plus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00"/>
        <w:gridCol w:w="1575"/>
        <w:gridCol w:w="1590"/>
      </w:tblGrid>
      <w:tr w:rsidR="6BBE2FEF" w:rsidTr="6BBE2FEF" w14:paraId="225D576A">
        <w:trPr>
          <w:trHeight w:val="300"/>
        </w:trPr>
        <w:tc>
          <w:tcPr>
            <w:tcW w:w="900" w:type="dxa"/>
            <w:tcMar/>
            <w:vAlign w:val="center"/>
          </w:tcPr>
          <w:p w:rsidR="6BBE2FEF" w:rsidP="6BBE2FEF" w:rsidRDefault="6BBE2FEF" w14:paraId="6FCA4BF1" w14:textId="6D76106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Taille</w:t>
            </w:r>
          </w:p>
        </w:tc>
        <w:tc>
          <w:tcPr>
            <w:tcW w:w="1575" w:type="dxa"/>
            <w:tcMar/>
            <w:vAlign w:val="center"/>
          </w:tcPr>
          <w:p w:rsidR="6BBE2FEF" w:rsidP="6BBE2FEF" w:rsidRDefault="6BBE2FEF" w14:paraId="0F14AED4" w14:textId="3F5141D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plateau</w:t>
            </w:r>
          </w:p>
        </w:tc>
        <w:tc>
          <w:tcPr>
            <w:tcW w:w="1590" w:type="dxa"/>
            <w:tcMar/>
            <w:vAlign w:val="center"/>
          </w:tcPr>
          <w:p w:rsidR="6BBE2FEF" w:rsidP="6BBE2FEF" w:rsidRDefault="6BBE2FEF" w14:paraId="336FEED9" w14:textId="160A44B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Prix unitaire</w:t>
            </w:r>
          </w:p>
        </w:tc>
      </w:tr>
      <w:tr w:rsidR="6BBE2FEF" w:rsidTr="6BBE2FEF" w14:paraId="68D8564F">
        <w:trPr>
          <w:trHeight w:val="300"/>
        </w:trPr>
        <w:tc>
          <w:tcPr>
            <w:tcW w:w="900" w:type="dxa"/>
            <w:tcMar/>
            <w:vAlign w:val="center"/>
          </w:tcPr>
          <w:p w:rsidR="6BBE2FEF" w:rsidP="6BBE2FEF" w:rsidRDefault="6BBE2FEF" w14:paraId="263A434D" w14:textId="5B8B017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575" w:type="dxa"/>
            <w:tcMar/>
            <w:vAlign w:val="center"/>
          </w:tcPr>
          <w:p w:rsidR="6BBE2FEF" w:rsidP="6BBE2FEF" w:rsidRDefault="6BBE2FEF" w14:paraId="75B98899" w14:textId="2501570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12 900 COP</w:t>
            </w:r>
          </w:p>
        </w:tc>
        <w:tc>
          <w:tcPr>
            <w:tcW w:w="1590" w:type="dxa"/>
            <w:tcMar/>
            <w:vAlign w:val="center"/>
          </w:tcPr>
          <w:p w:rsidR="6BBE2FEF" w:rsidP="6BBE2FEF" w:rsidRDefault="6BBE2FEF" w14:paraId="3E0B2858" w14:textId="1263BE5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430 COP</w:t>
            </w:r>
          </w:p>
        </w:tc>
      </w:tr>
      <w:tr w:rsidR="6BBE2FEF" w:rsidTr="6BBE2FEF" w14:paraId="4D399ACD">
        <w:trPr>
          <w:trHeight w:val="300"/>
        </w:trPr>
        <w:tc>
          <w:tcPr>
            <w:tcW w:w="900" w:type="dxa"/>
            <w:tcMar/>
            <w:vAlign w:val="center"/>
          </w:tcPr>
          <w:p w:rsidR="6BBE2FEF" w:rsidP="6BBE2FEF" w:rsidRDefault="6BBE2FEF" w14:paraId="2539E987" w14:textId="0064228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575" w:type="dxa"/>
            <w:tcMar/>
            <w:vAlign w:val="center"/>
          </w:tcPr>
          <w:p w:rsidR="6BBE2FEF" w:rsidP="6BBE2FEF" w:rsidRDefault="6BBE2FEF" w14:paraId="17DF2857" w14:textId="184D9A1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15 000 COP</w:t>
            </w:r>
          </w:p>
        </w:tc>
        <w:tc>
          <w:tcPr>
            <w:tcW w:w="1590" w:type="dxa"/>
            <w:tcMar/>
            <w:vAlign w:val="center"/>
          </w:tcPr>
          <w:p w:rsidR="6BBE2FEF" w:rsidP="6BBE2FEF" w:rsidRDefault="6BBE2FEF" w14:paraId="3EB46E06" w14:textId="52EEF6E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500 COP</w:t>
            </w:r>
          </w:p>
        </w:tc>
      </w:tr>
      <w:tr w:rsidR="6BBE2FEF" w:rsidTr="6BBE2FEF" w14:paraId="72BFEE9C">
        <w:trPr>
          <w:trHeight w:val="300"/>
        </w:trPr>
        <w:tc>
          <w:tcPr>
            <w:tcW w:w="900" w:type="dxa"/>
            <w:tcMar/>
            <w:vAlign w:val="center"/>
          </w:tcPr>
          <w:p w:rsidR="6BBE2FEF" w:rsidP="6BBE2FEF" w:rsidRDefault="6BBE2FEF" w14:paraId="5870A16F" w14:textId="459971E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575" w:type="dxa"/>
            <w:tcMar/>
            <w:vAlign w:val="center"/>
          </w:tcPr>
          <w:p w:rsidR="6BBE2FEF" w:rsidP="6BBE2FEF" w:rsidRDefault="6BBE2FEF" w14:paraId="58C9980C" w14:textId="1065F46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17 100 COP</w:t>
            </w:r>
          </w:p>
        </w:tc>
        <w:tc>
          <w:tcPr>
            <w:tcW w:w="1590" w:type="dxa"/>
            <w:tcMar/>
            <w:vAlign w:val="center"/>
          </w:tcPr>
          <w:p w:rsidR="6BBE2FEF" w:rsidP="6BBE2FEF" w:rsidRDefault="6BBE2FEF" w14:paraId="763D6C6F" w14:textId="607B998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570 COP</w:t>
            </w:r>
          </w:p>
        </w:tc>
      </w:tr>
      <w:tr w:rsidR="6BBE2FEF" w:rsidTr="6BBE2FEF" w14:paraId="0C120547">
        <w:trPr>
          <w:trHeight w:val="300"/>
        </w:trPr>
        <w:tc>
          <w:tcPr>
            <w:tcW w:w="900" w:type="dxa"/>
            <w:tcMar/>
            <w:vAlign w:val="center"/>
          </w:tcPr>
          <w:p w:rsidR="6BBE2FEF" w:rsidP="6BBE2FEF" w:rsidRDefault="6BBE2FEF" w14:paraId="0E35FED5" w14:textId="28C4426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575" w:type="dxa"/>
            <w:tcMar/>
            <w:vAlign w:val="center"/>
          </w:tcPr>
          <w:p w:rsidR="6BBE2FEF" w:rsidP="6BBE2FEF" w:rsidRDefault="6BBE2FEF" w14:paraId="3426E600" w14:textId="12000FF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18 600 COP</w:t>
            </w:r>
          </w:p>
        </w:tc>
        <w:tc>
          <w:tcPr>
            <w:tcW w:w="1590" w:type="dxa"/>
            <w:tcMar/>
            <w:vAlign w:val="center"/>
          </w:tcPr>
          <w:p w:rsidR="6BBE2FEF" w:rsidP="6BBE2FEF" w:rsidRDefault="6BBE2FEF" w14:paraId="28440C63" w14:textId="3B4A6DB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620 COP</w:t>
            </w:r>
          </w:p>
        </w:tc>
      </w:tr>
    </w:tbl>
    <w:p xmlns:wp14="http://schemas.microsoft.com/office/word/2010/wordml" w:rsidP="6BBE2FEF" wp14:paraId="4E069B58" wp14:textId="6E49651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FC2014E" wp14:textId="47226F3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GRILLE DE PRIX 2026 – TIENDAS DE BARRIO</w:t>
      </w:r>
    </w:p>
    <w:p xmlns:wp14="http://schemas.microsoft.com/office/word/2010/wordml" w:rsidP="6BBE2FEF" wp14:paraId="1B6A3D8F" wp14:textId="489ABAB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bruns – Poules élevées en liberté</w:t>
      </w:r>
    </w:p>
    <w:p xmlns:wp14="http://schemas.microsoft.com/office/word/2010/wordml" w:rsidP="6BBE2FEF" wp14:paraId="5EBDDBF5" wp14:textId="7D2CC1D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Producteur : [À compléter] – Popayán</w:t>
      </w:r>
    </w:p>
    <w:p xmlns:wp14="http://schemas.microsoft.com/office/word/2010/wordml" w:rsidP="6BBE2FEF" wp14:paraId="46DB0FF8" wp14:textId="41703D5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49F2D24" wp14:textId="4FFEC66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Conditionnement</w:t>
      </w:r>
    </w:p>
    <w:p xmlns:wp14="http://schemas.microsoft.com/office/word/2010/wordml" w:rsidP="6BBE2FEF" wp14:paraId="68B921B5" wp14:textId="2934BA91">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CA89636" wp14:textId="7C37CEB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 plateau = 30 œufs</w:t>
      </w:r>
    </w:p>
    <w:p xmlns:wp14="http://schemas.microsoft.com/office/word/2010/wordml" w:rsidP="6BBE2FEF" wp14:paraId="65F4C184" wp14:textId="2A595C3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2FC3FBA" wp14:textId="60965E0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Vente réservée aux commerces de proximité (tiendas de barrio)</w:t>
      </w:r>
    </w:p>
    <w:p xmlns:wp14="http://schemas.microsoft.com/office/word/2010/wordml" w:rsidP="6BBE2FEF" wp14:paraId="70FCF8A1" wp14:textId="19C71E6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3089A42" wp14:textId="18C6B62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TARIFS SELON QUANTITÉ ACHETÉE</w:t>
      </w:r>
    </w:p>
    <w:p xmlns:wp14="http://schemas.microsoft.com/office/word/2010/wordml" w:rsidP="6BBE2FEF" wp14:paraId="22842A5E" wp14:textId="2609D22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Achat de 1 à 3 plateaux</w:t>
      </w:r>
    </w:p>
    <w:p xmlns:wp14="http://schemas.microsoft.com/office/word/2010/wordml" w:rsidP="6BBE2FEF" wp14:paraId="5D04DBFE" wp14:textId="3A6013C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Taille</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plateau</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unitaire</w:t>
      </w:r>
    </w:p>
    <w:p xmlns:wp14="http://schemas.microsoft.com/office/word/2010/wordml" w:rsidP="6BBE2FEF" wp14:paraId="5E176A0D" wp14:textId="6EEEC6B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13 800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460 COP</w:t>
      </w:r>
    </w:p>
    <w:p xmlns:wp14="http://schemas.microsoft.com/office/word/2010/wordml" w:rsidP="6BBE2FEF" wp14:paraId="78D7C02C" wp14:textId="5C64CB6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15 900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530 COP</w:t>
      </w:r>
    </w:p>
    <w:p xmlns:wp14="http://schemas.microsoft.com/office/word/2010/wordml" w:rsidP="6BBE2FEF" wp14:paraId="2FFEDE0E" wp14:textId="6D6A5CA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18 000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600 COP</w:t>
      </w:r>
    </w:p>
    <w:p xmlns:wp14="http://schemas.microsoft.com/office/word/2010/wordml" w:rsidP="6BBE2FEF" wp14:paraId="12A21EF8" wp14:textId="34003C1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XL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19 500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650 COP</w:t>
      </w:r>
    </w:p>
    <w:p xmlns:wp14="http://schemas.microsoft.com/office/word/2010/wordml" w:rsidP="6BBE2FEF" wp14:paraId="1F807BC2" wp14:textId="034F612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Achat de 3 à 5 plateaux</w:t>
      </w:r>
    </w:p>
    <w:p xmlns:wp14="http://schemas.microsoft.com/office/word/2010/wordml" w:rsidP="6BBE2FEF" wp14:paraId="3B83D5AB" wp14:textId="25E7A05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Taille</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plateau</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unitaire</w:t>
      </w:r>
    </w:p>
    <w:p xmlns:wp14="http://schemas.microsoft.com/office/word/2010/wordml" w:rsidP="6BBE2FEF" wp14:paraId="2BC20F9A" wp14:textId="77C0E6D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13 500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450 COP</w:t>
      </w:r>
    </w:p>
    <w:p xmlns:wp14="http://schemas.microsoft.com/office/word/2010/wordml" w:rsidP="6BBE2FEF" wp14:paraId="72FE26E1" wp14:textId="4888C23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15 600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520 COP</w:t>
      </w:r>
    </w:p>
    <w:p xmlns:wp14="http://schemas.microsoft.com/office/word/2010/wordml" w:rsidP="6BBE2FEF" wp14:paraId="26A7A595" wp14:textId="1061E3E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17 700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590 COP</w:t>
      </w:r>
    </w:p>
    <w:p xmlns:wp14="http://schemas.microsoft.com/office/word/2010/wordml" w:rsidP="6BBE2FEF" wp14:paraId="2A36F016" wp14:textId="188C01F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XL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19 200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640 COP</w:t>
      </w:r>
    </w:p>
    <w:p xmlns:wp14="http://schemas.microsoft.com/office/word/2010/wordml" w:rsidP="6BBE2FEF" wp14:paraId="5EF3BBD8" wp14:textId="1461048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Achat de 5 à 9 plateaux</w:t>
      </w:r>
    </w:p>
    <w:p xmlns:wp14="http://schemas.microsoft.com/office/word/2010/wordml" w:rsidP="6BBE2FEF" wp14:paraId="1600A46C" wp14:textId="3BCE2A2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Taille</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plateau</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unitaire</w:t>
      </w:r>
    </w:p>
    <w:p xmlns:wp14="http://schemas.microsoft.com/office/word/2010/wordml" w:rsidP="6BBE2FEF" wp14:paraId="22AB5A79" wp14:textId="4694A66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13 200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440 COP</w:t>
      </w:r>
    </w:p>
    <w:p xmlns:wp14="http://schemas.microsoft.com/office/word/2010/wordml" w:rsidP="6BBE2FEF" wp14:paraId="2A457F50" wp14:textId="741753A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15 300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510 COP</w:t>
      </w:r>
    </w:p>
    <w:p xmlns:wp14="http://schemas.microsoft.com/office/word/2010/wordml" w:rsidP="6BBE2FEF" wp14:paraId="3E2E717F" wp14:textId="70C22A3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17 400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580 COP</w:t>
      </w:r>
    </w:p>
    <w:p xmlns:wp14="http://schemas.microsoft.com/office/word/2010/wordml" w:rsidP="6BBE2FEF" wp14:paraId="46042209" wp14:textId="5B43DCB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XL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18 900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630 COP</w:t>
      </w:r>
    </w:p>
    <w:p xmlns:wp14="http://schemas.microsoft.com/office/word/2010/wordml" w:rsidP="6BBE2FEF" wp14:paraId="2A900C95" wp14:textId="428F030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Achat de 10 plateaux et plus</w:t>
      </w:r>
    </w:p>
    <w:p xmlns:wp14="http://schemas.microsoft.com/office/word/2010/wordml" w:rsidP="6BBE2FEF" wp14:paraId="214EAC90" wp14:textId="7AE463C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Taille</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plateau</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unitaire</w:t>
      </w:r>
    </w:p>
    <w:p xmlns:wp14="http://schemas.microsoft.com/office/word/2010/wordml" w:rsidP="6BBE2FEF" wp14:paraId="51312E45" wp14:textId="398F67C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12 900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430 COP</w:t>
      </w:r>
    </w:p>
    <w:p xmlns:wp14="http://schemas.microsoft.com/office/word/2010/wordml" w:rsidP="6BBE2FEF" wp14:paraId="09FCC7C4" wp14:textId="3618369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15 000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500 COP</w:t>
      </w:r>
    </w:p>
    <w:p xmlns:wp14="http://schemas.microsoft.com/office/word/2010/wordml" w:rsidP="6BBE2FEF" wp14:paraId="6CBA74AE" wp14:textId="5C41580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17 100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570 COP</w:t>
      </w:r>
    </w:p>
    <w:p xmlns:wp14="http://schemas.microsoft.com/office/word/2010/wordml" w:rsidP="6BBE2FEF" wp14:paraId="347A9B87" wp14:textId="28B82E8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XL</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18 600 COP</w:t>
      </w:r>
      <w:r>
        <w:tab/>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620 COP</w:t>
      </w:r>
    </w:p>
    <w:p xmlns:wp14="http://schemas.microsoft.com/office/word/2010/wordml" w:rsidP="6BBE2FEF" wp14:paraId="5A79C5AC" wp14:textId="47A1C908">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7D90A88" wp14:textId="6679DF5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GRILLE DE PRIX – VENTE EN DÉPÔT (2026)</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bruns – Poules élevées en liberté</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Zone : Popayán</w:t>
      </w:r>
    </w:p>
    <w:p xmlns:wp14="http://schemas.microsoft.com/office/word/2010/wordml" w:rsidP="6BBE2FEF" wp14:paraId="161153F0" wp14:textId="214E025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BEBAC6B" wp14:textId="1E27DBD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Conditions générales</w:t>
      </w:r>
    </w:p>
    <w:p xmlns:wp14="http://schemas.microsoft.com/office/word/2010/wordml" w:rsidP="6BBE2FEF" wp14:paraId="06CACE9B" wp14:textId="34BCE8FB">
      <w:pPr>
        <w:pStyle w:val="ListParagraph"/>
        <w:numPr>
          <w:ilvl w:val="0"/>
          <w:numId w:val="1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Vente en dé </w:t>
      </w:r>
    </w:p>
    <w:p xmlns:wp14="http://schemas.microsoft.com/office/word/2010/wordml" w:rsidP="6BBE2FEF" wp14:paraId="1C10731A" wp14:textId="548B983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GRILLE DE PRIX 2026 – TIENDAS DE BARRIO</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bruns – Poules élevées en liberté</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Producteur : [À compléter] – Popayán</w:t>
      </w:r>
    </w:p>
    <w:p xmlns:wp14="http://schemas.microsoft.com/office/word/2010/wordml" w:rsidP="6BBE2FEF" wp14:paraId="55500AD3" wp14:textId="5DCC623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7CE40A2" wp14:textId="425AA9E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Conditionnement</w:t>
      </w:r>
    </w:p>
    <w:p xmlns:wp14="http://schemas.microsoft.com/office/word/2010/wordml" w:rsidP="6BBE2FEF" wp14:paraId="1CD27218" wp14:textId="3A781C0B">
      <w:pPr>
        <w:pStyle w:val="ListParagraph"/>
        <w:numPr>
          <w:ilvl w:val="1"/>
          <w:numId w:val="1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 plateau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30 œufs</w:t>
      </w:r>
    </w:p>
    <w:p xmlns:wp14="http://schemas.microsoft.com/office/word/2010/wordml" w:rsidP="6BBE2FEF" wp14:paraId="42CF409F" wp14:textId="16CCF9D6">
      <w:pPr>
        <w:pStyle w:val="ListParagraph"/>
        <w:numPr>
          <w:ilvl w:val="1"/>
          <w:numId w:val="1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Vente réservée aux commerces de proximité (tiendas de barrio)</w:t>
      </w:r>
    </w:p>
    <w:p xmlns:wp14="http://schemas.microsoft.com/office/word/2010/wordml" w:rsidP="6BBE2FEF" wp14:paraId="1718F255" wp14:textId="54C0B2F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43EA8D9" wp14:textId="063C908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TARIFS SELON QUANTITÉ ACHETÉE</w:t>
      </w:r>
    </w:p>
    <w:p xmlns:wp14="http://schemas.microsoft.com/office/word/2010/wordml" w:rsidP="6BBE2FEF" wp14:paraId="1E2D7C95" wp14:textId="63EBD4B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C7F45C0" wp14:textId="02225A0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Symbol" w:hAnsi="Segoe UI Symbol" w:eastAsia="Segoe UI Symbol" w:cs="Segoe UI Symbol"/>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Achat de 1 à 3 plateaux</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005"/>
        <w:gridCol w:w="3005"/>
        <w:gridCol w:w="3005"/>
      </w:tblGrid>
      <w:tr w:rsidR="6BBE2FEF" w:rsidTr="6BBE2FEF" w14:paraId="4F885A25">
        <w:trPr>
          <w:wAfter w:w="6010" w:type="dxa"/>
          <w:gridAfter w:val="2"/>
          <w:trHeight w:val="300"/>
        </w:trPr>
        <w:tc>
          <w:tcPr>
            <w:tcW w:w="3005" w:type="dxa"/>
            <w:tcMar/>
            <w:vAlign w:val="center"/>
          </w:tcPr>
          <w:p w:rsidR="6BBE2FEF" w:rsidP="6BBE2FEF" w:rsidRDefault="6BBE2FEF" w14:paraId="1C4C4270" w14:textId="6E8AAD7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TaillePrix plateauPrix unitaire</w:t>
            </w:r>
          </w:p>
        </w:tc>
      </w:tr>
      <w:tr w:rsidR="6BBE2FEF" w:rsidTr="6BBE2FEF" w14:paraId="7C6BD722">
        <w:trPr>
          <w:trHeight w:val="300"/>
        </w:trPr>
        <w:tc>
          <w:tcPr>
            <w:tcW w:w="3005" w:type="dxa"/>
            <w:tcMar/>
            <w:vAlign w:val="center"/>
          </w:tcPr>
          <w:p w:rsidR="6BBE2FEF" w:rsidP="6BBE2FEF" w:rsidRDefault="6BBE2FEF" w14:paraId="0021B1F8" w14:textId="08FEED6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3005" w:type="dxa"/>
            <w:tcMar/>
            <w:vAlign w:val="center"/>
          </w:tcPr>
          <w:p w:rsidR="6BBE2FEF" w:rsidP="6BBE2FEF" w:rsidRDefault="6BBE2FEF" w14:paraId="068156B3" w14:textId="41C5834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13 800 COP</w:t>
            </w:r>
          </w:p>
        </w:tc>
        <w:tc>
          <w:tcPr>
            <w:tcW w:w="3005" w:type="dxa"/>
            <w:tcMar/>
            <w:vAlign w:val="center"/>
          </w:tcPr>
          <w:p w:rsidR="6BBE2FEF" w:rsidP="6BBE2FEF" w:rsidRDefault="6BBE2FEF" w14:paraId="7946E6AF" w14:textId="413894C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460 COP</w:t>
            </w:r>
          </w:p>
        </w:tc>
      </w:tr>
      <w:tr w:rsidR="6BBE2FEF" w:rsidTr="6BBE2FEF" w14:paraId="26A24128">
        <w:trPr>
          <w:trHeight w:val="300"/>
        </w:trPr>
        <w:tc>
          <w:tcPr>
            <w:tcW w:w="3005" w:type="dxa"/>
            <w:tcMar/>
            <w:vAlign w:val="center"/>
          </w:tcPr>
          <w:p w:rsidR="6BBE2FEF" w:rsidP="6BBE2FEF" w:rsidRDefault="6BBE2FEF" w14:paraId="24E5CD96" w14:textId="61F98CA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3005" w:type="dxa"/>
            <w:tcMar/>
            <w:vAlign w:val="center"/>
          </w:tcPr>
          <w:p w:rsidR="6BBE2FEF" w:rsidP="6BBE2FEF" w:rsidRDefault="6BBE2FEF" w14:paraId="0406C2EE" w14:textId="7E679DD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15 900 COP</w:t>
            </w:r>
          </w:p>
        </w:tc>
        <w:tc>
          <w:tcPr>
            <w:tcW w:w="3005" w:type="dxa"/>
            <w:tcMar/>
            <w:vAlign w:val="center"/>
          </w:tcPr>
          <w:p w:rsidR="6BBE2FEF" w:rsidP="6BBE2FEF" w:rsidRDefault="6BBE2FEF" w14:paraId="7B667776" w14:textId="0FED5F5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530 COP</w:t>
            </w:r>
          </w:p>
        </w:tc>
      </w:tr>
      <w:tr w:rsidR="6BBE2FEF" w:rsidTr="6BBE2FEF" w14:paraId="79DB63C5">
        <w:trPr>
          <w:trHeight w:val="300"/>
        </w:trPr>
        <w:tc>
          <w:tcPr>
            <w:tcW w:w="3005" w:type="dxa"/>
            <w:tcMar/>
            <w:vAlign w:val="center"/>
          </w:tcPr>
          <w:p w:rsidR="6BBE2FEF" w:rsidP="6BBE2FEF" w:rsidRDefault="6BBE2FEF" w14:paraId="6BF53AC2" w14:textId="283D30F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3005" w:type="dxa"/>
            <w:tcMar/>
            <w:vAlign w:val="center"/>
          </w:tcPr>
          <w:p w:rsidR="6BBE2FEF" w:rsidP="6BBE2FEF" w:rsidRDefault="6BBE2FEF" w14:paraId="2D7BAF59" w14:textId="65381EA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18 000 COP</w:t>
            </w:r>
          </w:p>
        </w:tc>
        <w:tc>
          <w:tcPr>
            <w:tcW w:w="3005" w:type="dxa"/>
            <w:tcMar/>
            <w:vAlign w:val="center"/>
          </w:tcPr>
          <w:p w:rsidR="6BBE2FEF" w:rsidP="6BBE2FEF" w:rsidRDefault="6BBE2FEF" w14:paraId="769C1C16" w14:textId="0E55727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600 COP</w:t>
            </w:r>
          </w:p>
        </w:tc>
      </w:tr>
      <w:tr w:rsidR="6BBE2FEF" w:rsidTr="6BBE2FEF" w14:paraId="44114DDE">
        <w:trPr>
          <w:trHeight w:val="300"/>
        </w:trPr>
        <w:tc>
          <w:tcPr>
            <w:tcW w:w="3005" w:type="dxa"/>
            <w:tcMar/>
            <w:vAlign w:val="center"/>
          </w:tcPr>
          <w:p w:rsidR="6BBE2FEF" w:rsidP="6BBE2FEF" w:rsidRDefault="6BBE2FEF" w14:paraId="66653B41" w14:textId="250E63D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3005" w:type="dxa"/>
            <w:tcMar/>
            <w:vAlign w:val="center"/>
          </w:tcPr>
          <w:p w:rsidR="6BBE2FEF" w:rsidP="6BBE2FEF" w:rsidRDefault="6BBE2FEF" w14:paraId="0A2BCB29" w14:textId="79EB188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19 500 COP</w:t>
            </w:r>
          </w:p>
        </w:tc>
        <w:tc>
          <w:tcPr>
            <w:tcW w:w="3005" w:type="dxa"/>
            <w:tcMar/>
            <w:vAlign w:val="center"/>
          </w:tcPr>
          <w:p w:rsidR="6BBE2FEF" w:rsidP="6BBE2FEF" w:rsidRDefault="6BBE2FEF" w14:paraId="1C85F399" w14:textId="567028F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650 COP</w:t>
            </w:r>
          </w:p>
        </w:tc>
      </w:tr>
    </w:tbl>
    <w:p xmlns:wp14="http://schemas.microsoft.com/office/word/2010/wordml" w:rsidP="6BBE2FEF" wp14:paraId="49A4455C" wp14:textId="0001680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26FC74B" wp14:textId="686C7B7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GRILLE DE PRIX 2026 – PROFESSIONNELS (B2B)</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bruns – Poules élevées libres de cage</w:t>
      </w:r>
      <w:r>
        <w:br/>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Zone : Popayán</w:t>
      </w:r>
    </w:p>
    <w:p xmlns:wp14="http://schemas.microsoft.com/office/word/2010/wordml" w:rsidP="6BBE2FEF" wp14:paraId="58329930" wp14:textId="0AF86E6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7C6B501" wp14:textId="6D0B272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Conditionnement</w:t>
      </w:r>
    </w:p>
    <w:p xmlns:wp14="http://schemas.microsoft.com/office/word/2010/wordml" w:rsidP="6BBE2FEF" wp14:paraId="3A264588" wp14:textId="6E6ACA56">
      <w:pPr>
        <w:pStyle w:val="ListParagraph"/>
        <w:numPr>
          <w:ilvl w:val="0"/>
          <w:numId w:val="1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Vente au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kilo</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ou au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plateau (30 œufs)</w:t>
      </w:r>
    </w:p>
    <w:p xmlns:wp14="http://schemas.microsoft.com/office/word/2010/wordml" w:rsidP="6BBE2FEF" wp14:paraId="00843592" wp14:textId="436E468B">
      <w:pPr>
        <w:pStyle w:val="ListParagraph"/>
        <w:numPr>
          <w:ilvl w:val="0"/>
          <w:numId w:val="1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frais – triés – usage professionnel</w:t>
      </w:r>
    </w:p>
    <w:p xmlns:wp14="http://schemas.microsoft.com/office/word/2010/wordml" w:rsidP="6BBE2FEF" wp14:paraId="7C4C05DB" wp14:textId="2D7F65D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0428A32" wp14:textId="0753063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PRIX AU KILO (référence principale)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45"/>
        <w:gridCol w:w="1575"/>
        <w:gridCol w:w="2160"/>
      </w:tblGrid>
      <w:tr w:rsidR="6BBE2FEF" w:rsidTr="6BBE2FEF" w14:paraId="00F17662">
        <w:trPr>
          <w:trHeight w:val="300"/>
        </w:trPr>
        <w:tc>
          <w:tcPr>
            <w:tcW w:w="945" w:type="dxa"/>
            <w:tcMar/>
            <w:vAlign w:val="center"/>
          </w:tcPr>
          <w:p w:rsidR="6BBE2FEF" w:rsidP="6BBE2FEF" w:rsidRDefault="6BBE2FEF" w14:paraId="171C5061" w14:textId="35C3DDE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Taille</w:t>
            </w:r>
          </w:p>
        </w:tc>
        <w:tc>
          <w:tcPr>
            <w:tcW w:w="1575" w:type="dxa"/>
            <w:tcMar/>
            <w:vAlign w:val="center"/>
          </w:tcPr>
          <w:p w:rsidR="6BBE2FEF" w:rsidP="6BBE2FEF" w:rsidRDefault="6BBE2FEF" w14:paraId="3A42CA27" w14:textId="5C17C30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 kg</w:t>
            </w:r>
          </w:p>
        </w:tc>
        <w:tc>
          <w:tcPr>
            <w:tcW w:w="2160" w:type="dxa"/>
            <w:tcMar/>
            <w:vAlign w:val="center"/>
          </w:tcPr>
          <w:p w:rsidR="6BBE2FEF" w:rsidP="6BBE2FEF" w:rsidRDefault="6BBE2FEF" w14:paraId="7675D8CC" w14:textId="046D00A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Équivalent / œuf</w:t>
            </w:r>
          </w:p>
        </w:tc>
      </w:tr>
      <w:tr w:rsidR="6BBE2FEF" w:rsidTr="6BBE2FEF" w14:paraId="21C341B0">
        <w:trPr>
          <w:trHeight w:val="300"/>
        </w:trPr>
        <w:tc>
          <w:tcPr>
            <w:tcW w:w="945" w:type="dxa"/>
            <w:tcMar/>
            <w:vAlign w:val="center"/>
          </w:tcPr>
          <w:p w:rsidR="6BBE2FEF" w:rsidP="6BBE2FEF" w:rsidRDefault="6BBE2FEF" w14:paraId="7B42755C" w14:textId="3935326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575" w:type="dxa"/>
            <w:tcMar/>
            <w:vAlign w:val="center"/>
          </w:tcPr>
          <w:p w:rsidR="6BBE2FEF" w:rsidP="6BBE2FEF" w:rsidRDefault="6BBE2FEF" w14:paraId="57D9C5B5" w14:textId="25F1606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8 800 COP</w:t>
            </w:r>
          </w:p>
        </w:tc>
        <w:tc>
          <w:tcPr>
            <w:tcW w:w="2160" w:type="dxa"/>
            <w:tcMar/>
            <w:vAlign w:val="center"/>
          </w:tcPr>
          <w:p w:rsidR="6BBE2FEF" w:rsidP="6BBE2FEF" w:rsidRDefault="6BBE2FEF" w14:paraId="328698D6" w14:textId="0A4E0A2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~440 COP</w:t>
            </w:r>
          </w:p>
        </w:tc>
      </w:tr>
      <w:tr w:rsidR="6BBE2FEF" w:rsidTr="6BBE2FEF" w14:paraId="7748CF55">
        <w:trPr>
          <w:trHeight w:val="300"/>
        </w:trPr>
        <w:tc>
          <w:tcPr>
            <w:tcW w:w="945" w:type="dxa"/>
            <w:tcMar/>
            <w:vAlign w:val="center"/>
          </w:tcPr>
          <w:p w:rsidR="6BBE2FEF" w:rsidP="6BBE2FEF" w:rsidRDefault="6BBE2FEF" w14:paraId="5CF766D5" w14:textId="070A851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575" w:type="dxa"/>
            <w:tcMar/>
            <w:vAlign w:val="center"/>
          </w:tcPr>
          <w:p w:rsidR="6BBE2FEF" w:rsidP="6BBE2FEF" w:rsidRDefault="6BBE2FEF" w14:paraId="46110D41" w14:textId="065C894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9 500 COP</w:t>
            </w:r>
          </w:p>
        </w:tc>
        <w:tc>
          <w:tcPr>
            <w:tcW w:w="2160" w:type="dxa"/>
            <w:tcMar/>
            <w:vAlign w:val="center"/>
          </w:tcPr>
          <w:p w:rsidR="6BBE2FEF" w:rsidP="6BBE2FEF" w:rsidRDefault="6BBE2FEF" w14:paraId="1D602FC9" w14:textId="54CDF95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~560 COP</w:t>
            </w:r>
          </w:p>
        </w:tc>
      </w:tr>
      <w:tr w:rsidR="6BBE2FEF" w:rsidTr="6BBE2FEF" w14:paraId="77969C24">
        <w:trPr>
          <w:trHeight w:val="300"/>
        </w:trPr>
        <w:tc>
          <w:tcPr>
            <w:tcW w:w="945" w:type="dxa"/>
            <w:tcMar/>
            <w:vAlign w:val="center"/>
          </w:tcPr>
          <w:p w:rsidR="6BBE2FEF" w:rsidP="6BBE2FEF" w:rsidRDefault="6BBE2FEF" w14:paraId="42CF301B" w14:textId="009E165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575" w:type="dxa"/>
            <w:tcMar/>
            <w:vAlign w:val="center"/>
          </w:tcPr>
          <w:p w:rsidR="6BBE2FEF" w:rsidP="6BBE2FEF" w:rsidRDefault="6BBE2FEF" w14:paraId="4C375F6C" w14:textId="7520108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10 300 COP</w:t>
            </w:r>
          </w:p>
        </w:tc>
        <w:tc>
          <w:tcPr>
            <w:tcW w:w="2160" w:type="dxa"/>
            <w:tcMar/>
            <w:vAlign w:val="center"/>
          </w:tcPr>
          <w:p w:rsidR="6BBE2FEF" w:rsidP="6BBE2FEF" w:rsidRDefault="6BBE2FEF" w14:paraId="09631D25" w14:textId="63B9D7C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~685 COP</w:t>
            </w:r>
          </w:p>
        </w:tc>
      </w:tr>
      <w:tr w:rsidR="6BBE2FEF" w:rsidTr="6BBE2FEF" w14:paraId="12C9151D">
        <w:trPr>
          <w:trHeight w:val="300"/>
        </w:trPr>
        <w:tc>
          <w:tcPr>
            <w:tcW w:w="945" w:type="dxa"/>
            <w:tcMar/>
            <w:vAlign w:val="center"/>
          </w:tcPr>
          <w:p w:rsidR="6BBE2FEF" w:rsidP="6BBE2FEF" w:rsidRDefault="6BBE2FEF" w14:paraId="4E010EB5" w14:textId="62584E0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575" w:type="dxa"/>
            <w:tcMar/>
            <w:vAlign w:val="center"/>
          </w:tcPr>
          <w:p w:rsidR="6BBE2FEF" w:rsidP="6BBE2FEF" w:rsidRDefault="6BBE2FEF" w14:paraId="3937F8D7" w14:textId="2946672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11 000 COP</w:t>
            </w:r>
          </w:p>
        </w:tc>
        <w:tc>
          <w:tcPr>
            <w:tcW w:w="2160" w:type="dxa"/>
            <w:tcMar/>
            <w:vAlign w:val="center"/>
          </w:tcPr>
          <w:p w:rsidR="6BBE2FEF" w:rsidP="6BBE2FEF" w:rsidRDefault="6BBE2FEF" w14:paraId="1355F8C4" w14:textId="05815E0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~845 COP</w:t>
            </w:r>
          </w:p>
        </w:tc>
      </w:tr>
    </w:tbl>
    <w:p xmlns:wp14="http://schemas.microsoft.com/office/word/2010/wordml" w:rsidP="6BBE2FEF" wp14:paraId="0BF4B50B" wp14:textId="4DA4D32B">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0202EED" wp14:textId="14BE235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PRIX PAR PLATEAU (référence secondaire)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45"/>
        <w:gridCol w:w="1830"/>
        <w:gridCol w:w="1665"/>
      </w:tblGrid>
      <w:tr w:rsidR="6BBE2FEF" w:rsidTr="6BBE2FEF" w14:paraId="269E4711">
        <w:trPr>
          <w:trHeight w:val="300"/>
        </w:trPr>
        <w:tc>
          <w:tcPr>
            <w:tcW w:w="945" w:type="dxa"/>
            <w:tcMar/>
            <w:vAlign w:val="center"/>
          </w:tcPr>
          <w:p w:rsidR="6BBE2FEF" w:rsidP="6BBE2FEF" w:rsidRDefault="6BBE2FEF" w14:paraId="1004AD33" w14:textId="2F0A662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Taille</w:t>
            </w:r>
          </w:p>
        </w:tc>
        <w:tc>
          <w:tcPr>
            <w:tcW w:w="1830" w:type="dxa"/>
            <w:tcMar/>
            <w:vAlign w:val="center"/>
          </w:tcPr>
          <w:p w:rsidR="6BBE2FEF" w:rsidP="6BBE2FEF" w:rsidRDefault="6BBE2FEF" w14:paraId="7330DB5A" w14:textId="5FFAE95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Poids approx.</w:t>
            </w:r>
          </w:p>
        </w:tc>
        <w:tc>
          <w:tcPr>
            <w:tcW w:w="1665" w:type="dxa"/>
            <w:tcMar/>
            <w:vAlign w:val="center"/>
          </w:tcPr>
          <w:p w:rsidR="6BBE2FEF" w:rsidP="6BBE2FEF" w:rsidRDefault="6BBE2FEF" w14:paraId="0EADA0A1" w14:textId="50A1E4E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plateau</w:t>
            </w:r>
          </w:p>
        </w:tc>
      </w:tr>
      <w:tr w:rsidR="6BBE2FEF" w:rsidTr="6BBE2FEF" w14:paraId="7C3C7324">
        <w:trPr>
          <w:trHeight w:val="300"/>
        </w:trPr>
        <w:tc>
          <w:tcPr>
            <w:tcW w:w="945" w:type="dxa"/>
            <w:tcMar/>
            <w:vAlign w:val="center"/>
          </w:tcPr>
          <w:p w:rsidR="6BBE2FEF" w:rsidP="6BBE2FEF" w:rsidRDefault="6BBE2FEF" w14:paraId="290DB5F1" w14:textId="1692E7C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w:t>
            </w:r>
          </w:p>
        </w:tc>
        <w:tc>
          <w:tcPr>
            <w:tcW w:w="1830" w:type="dxa"/>
            <w:tcMar/>
            <w:vAlign w:val="center"/>
          </w:tcPr>
          <w:p w:rsidR="6BBE2FEF" w:rsidP="6BBE2FEF" w:rsidRDefault="6BBE2FEF" w14:paraId="4EB2CE46" w14:textId="2EFDC13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kg</w:t>
            </w:r>
          </w:p>
        </w:tc>
        <w:tc>
          <w:tcPr>
            <w:tcW w:w="1665" w:type="dxa"/>
            <w:tcMar/>
            <w:vAlign w:val="center"/>
          </w:tcPr>
          <w:p w:rsidR="6BBE2FEF" w:rsidP="6BBE2FEF" w:rsidRDefault="6BBE2FEF" w14:paraId="4835BE7D" w14:textId="1B20ACD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13 200 COP</w:t>
            </w:r>
          </w:p>
        </w:tc>
      </w:tr>
      <w:tr w:rsidR="6BBE2FEF" w:rsidTr="6BBE2FEF" w14:paraId="64473DDD">
        <w:trPr>
          <w:trHeight w:val="300"/>
        </w:trPr>
        <w:tc>
          <w:tcPr>
            <w:tcW w:w="945" w:type="dxa"/>
            <w:tcMar/>
            <w:vAlign w:val="center"/>
          </w:tcPr>
          <w:p w:rsidR="6BBE2FEF" w:rsidP="6BBE2FEF" w:rsidRDefault="6BBE2FEF" w14:paraId="44FEB88D" w14:textId="26D8416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w:t>
            </w:r>
          </w:p>
        </w:tc>
        <w:tc>
          <w:tcPr>
            <w:tcW w:w="1830" w:type="dxa"/>
            <w:tcMar/>
            <w:vAlign w:val="center"/>
          </w:tcPr>
          <w:p w:rsidR="6BBE2FEF" w:rsidP="6BBE2FEF" w:rsidRDefault="6BBE2FEF" w14:paraId="7E47D0D2" w14:textId="6D52DA8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1,74 kg</w:t>
            </w:r>
          </w:p>
        </w:tc>
        <w:tc>
          <w:tcPr>
            <w:tcW w:w="1665" w:type="dxa"/>
            <w:tcMar/>
            <w:vAlign w:val="center"/>
          </w:tcPr>
          <w:p w:rsidR="6BBE2FEF" w:rsidP="6BBE2FEF" w:rsidRDefault="6BBE2FEF" w14:paraId="0A4F119A" w14:textId="1F7AB2E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16 500 COP</w:t>
            </w:r>
          </w:p>
        </w:tc>
      </w:tr>
      <w:tr w:rsidR="6BBE2FEF" w:rsidTr="6BBE2FEF" w14:paraId="41C401A3">
        <w:trPr>
          <w:trHeight w:val="300"/>
        </w:trPr>
        <w:tc>
          <w:tcPr>
            <w:tcW w:w="945" w:type="dxa"/>
            <w:tcMar/>
            <w:vAlign w:val="center"/>
          </w:tcPr>
          <w:p w:rsidR="6BBE2FEF" w:rsidP="6BBE2FEF" w:rsidRDefault="6BBE2FEF" w14:paraId="01A217EB" w14:textId="3328422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w:t>
            </w:r>
          </w:p>
        </w:tc>
        <w:tc>
          <w:tcPr>
            <w:tcW w:w="1830" w:type="dxa"/>
            <w:tcMar/>
            <w:vAlign w:val="center"/>
          </w:tcPr>
          <w:p w:rsidR="6BBE2FEF" w:rsidP="6BBE2FEF" w:rsidRDefault="6BBE2FEF" w14:paraId="42F19502" w14:textId="0C7FC91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2,04 kg</w:t>
            </w:r>
          </w:p>
        </w:tc>
        <w:tc>
          <w:tcPr>
            <w:tcW w:w="1665" w:type="dxa"/>
            <w:tcMar/>
            <w:vAlign w:val="center"/>
          </w:tcPr>
          <w:p w:rsidR="6BBE2FEF" w:rsidP="6BBE2FEF" w:rsidRDefault="6BBE2FEF" w14:paraId="0F8B5457" w14:textId="63C5479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21 000 COP</w:t>
            </w:r>
          </w:p>
        </w:tc>
      </w:tr>
      <w:tr w:rsidR="6BBE2FEF" w:rsidTr="6BBE2FEF" w14:paraId="563254F5">
        <w:trPr>
          <w:trHeight w:val="300"/>
        </w:trPr>
        <w:tc>
          <w:tcPr>
            <w:tcW w:w="945" w:type="dxa"/>
            <w:tcMar/>
            <w:vAlign w:val="center"/>
          </w:tcPr>
          <w:p w:rsidR="6BBE2FEF" w:rsidP="6BBE2FEF" w:rsidRDefault="6BBE2FEF" w14:paraId="73139FFF" w14:textId="330D90B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XL</w:t>
            </w:r>
          </w:p>
        </w:tc>
        <w:tc>
          <w:tcPr>
            <w:tcW w:w="1830" w:type="dxa"/>
            <w:tcMar/>
            <w:vAlign w:val="center"/>
          </w:tcPr>
          <w:p w:rsidR="6BBE2FEF" w:rsidP="6BBE2FEF" w:rsidRDefault="6BBE2FEF" w14:paraId="3586DF27" w14:textId="1AF85BF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2,25 kg</w:t>
            </w:r>
          </w:p>
        </w:tc>
        <w:tc>
          <w:tcPr>
            <w:tcW w:w="1665" w:type="dxa"/>
            <w:tcMar/>
            <w:vAlign w:val="center"/>
          </w:tcPr>
          <w:p w:rsidR="6BBE2FEF" w:rsidP="6BBE2FEF" w:rsidRDefault="6BBE2FEF" w14:paraId="68D476F1" w14:textId="0118C9F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24 700 COP</w:t>
            </w:r>
          </w:p>
        </w:tc>
      </w:tr>
    </w:tbl>
    <w:p xmlns:wp14="http://schemas.microsoft.com/office/word/2010/wordml" w:rsidP="6BBE2FEF" wp14:paraId="6A15F8E7" wp14:textId="7CBDBFE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D85531B" wp14:textId="4BC6168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Conditions commerciales – B2B</w:t>
      </w:r>
    </w:p>
    <w:p xmlns:wp14="http://schemas.microsoft.com/office/word/2010/wordml" w:rsidP="6BBE2FEF" wp14:paraId="57727168" wp14:textId="01AD798F">
      <w:pPr>
        <w:pStyle w:val="ListParagraph"/>
        <w:numPr>
          <w:ilvl w:val="0"/>
          <w:numId w:val="1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Minimum de commande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5 kg</w:t>
      </w:r>
    </w:p>
    <w:p xmlns:wp14="http://schemas.microsoft.com/office/word/2010/wordml" w:rsidP="6BBE2FEF" wp14:paraId="0F1A4ACF" wp14:textId="310522DA">
      <w:pPr>
        <w:pStyle w:val="ListParagraph"/>
        <w:numPr>
          <w:ilvl w:val="0"/>
          <w:numId w:val="1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Paiement à la livraison ou J+3</w:t>
      </w:r>
    </w:p>
    <w:p xmlns:wp14="http://schemas.microsoft.com/office/word/2010/wordml" w:rsidP="6BBE2FEF" wp14:paraId="6B723745" wp14:textId="12EAE939">
      <w:pPr>
        <w:pStyle w:val="ListParagraph"/>
        <w:numPr>
          <w:ilvl w:val="0"/>
          <w:numId w:val="1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Livraison hebdomadaire ou bi-hebdomadaire</w:t>
      </w:r>
    </w:p>
    <w:p xmlns:wp14="http://schemas.microsoft.com/office/word/2010/wordml" w:rsidP="6BBE2FEF" wp14:paraId="31AC5ED6" wp14:textId="3449D89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 Recommandation stratégique</w:t>
      </w:r>
    </w:p>
    <w:p xmlns:wp14="http://schemas.microsoft.com/office/word/2010/wordml" w:rsidP="6BBE2FEF" wp14:paraId="3E855FC7" wp14:textId="5D92C99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Pour les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boulangeries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p>
    <w:p xmlns:wp14="http://schemas.microsoft.com/office/word/2010/wordml" w:rsidP="6BBE2FEF" wp14:paraId="1B2F7725" wp14:textId="3DB22680">
      <w:pPr>
        <w:pStyle w:val="ListParagraph"/>
        <w:numPr>
          <w:ilvl w:val="0"/>
          <w:numId w:val="1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Proposer surtout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 et L</w:t>
      </w:r>
    </w:p>
    <w:p xmlns:wp14="http://schemas.microsoft.com/office/word/2010/wordml" w:rsidP="6BBE2FEF" wp14:paraId="770C1A49" wp14:textId="06334539">
      <w:pPr>
        <w:pStyle w:val="ListParagraph"/>
        <w:numPr>
          <w:ilvl w:val="0"/>
          <w:numId w:val="1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Vendre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au kilo</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jamais à l’unité</w:t>
      </w:r>
    </w:p>
    <w:p xmlns:wp14="http://schemas.microsoft.com/office/word/2010/wordml" w:rsidP="6BBE2FEF" wp14:paraId="48B2671F" wp14:textId="7E399CAD">
      <w:pPr>
        <w:pStyle w:val="ListParagraph"/>
        <w:numPr>
          <w:ilvl w:val="0"/>
          <w:numId w:val="1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Mettre en avant la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régularité du calibre</w:t>
      </w:r>
    </w:p>
    <w:p xmlns:wp14="http://schemas.microsoft.com/office/word/2010/wordml" w:rsidP="6BBE2FEF" wp14:paraId="6010B1F8" wp14:textId="0124E70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Pour les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restaurants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p>
    <w:p xmlns:wp14="http://schemas.microsoft.com/office/word/2010/wordml" w:rsidP="6BBE2FEF" wp14:paraId="53C7405C" wp14:textId="4EDF5F18">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 et XL uniquement</w:t>
      </w:r>
    </w:p>
    <w:p xmlns:wp14="http://schemas.microsoft.com/office/word/2010/wordml" w:rsidP="6BBE2FEF" wp14:paraId="6439F27A" wp14:textId="21CA1BDD">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Livraison 2× / semaine</w:t>
      </w:r>
    </w:p>
    <w:p xmlns:wp14="http://schemas.microsoft.com/office/word/2010/wordml" w:rsidP="6BBE2FEF" wp14:paraId="664DD01A" wp14:textId="0907845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C3EC425" wp14:textId="126FFB0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B6E8ECE" wp14:textId="36B650E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3DA203E" wp14:textId="0D5EF4AB">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7D11259" wp14:textId="694E4B0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 Prix par Calibre (Vente à l'unité ou au plateau de 30)</w:t>
      </w:r>
    </w:p>
    <w:p xmlns:wp14="http://schemas.microsoft.com/office/word/2010/wordml" w:rsidP="6BBE2FEF" wp14:paraId="5379F6AF" wp14:textId="06B6890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En Colombie, le prix dépend strictement du poids de l'œuf.</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100"/>
        <w:gridCol w:w="1305"/>
        <w:gridCol w:w="2610"/>
        <w:gridCol w:w="2805"/>
      </w:tblGrid>
      <w:tr w:rsidR="6BBE2FEF" w:rsidTr="6BBE2FEF" w14:paraId="11D4B5B5">
        <w:trPr>
          <w:trHeight w:val="300"/>
        </w:trPr>
        <w:tc>
          <w:tcPr>
            <w:tcW w:w="2100" w:type="dxa"/>
            <w:tcBorders>
              <w:top w:val="single" w:sz="6"/>
              <w:left w:val="single" w:sz="6"/>
              <w:bottom w:val="single" w:sz="6"/>
              <w:right w:val="single" w:sz="6"/>
            </w:tcBorders>
            <w:tcMar/>
            <w:vAlign w:val="center"/>
          </w:tcPr>
          <w:p w:rsidR="6BBE2FEF" w:rsidP="6BBE2FEF" w:rsidRDefault="6BBE2FEF" w14:paraId="436D3191" w14:textId="095DD33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Calibre</w:t>
            </w:r>
          </w:p>
        </w:tc>
        <w:tc>
          <w:tcPr>
            <w:tcW w:w="1305" w:type="dxa"/>
            <w:tcBorders>
              <w:top w:val="single" w:sz="6"/>
              <w:left w:val="single" w:sz="6"/>
              <w:bottom w:val="single" w:sz="6"/>
              <w:right w:val="single" w:sz="6"/>
            </w:tcBorders>
            <w:tcMar/>
            <w:vAlign w:val="center"/>
          </w:tcPr>
          <w:p w:rsidR="6BBE2FEF" w:rsidP="6BBE2FEF" w:rsidRDefault="6BBE2FEF" w14:paraId="393C4AA1" w14:textId="44A463F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Poids (g)</w:t>
            </w:r>
          </w:p>
        </w:tc>
        <w:tc>
          <w:tcPr>
            <w:tcW w:w="2610" w:type="dxa"/>
            <w:tcBorders>
              <w:top w:val="single" w:sz="6"/>
              <w:left w:val="single" w:sz="6"/>
              <w:bottom w:val="single" w:sz="6"/>
              <w:right w:val="single" w:sz="6"/>
            </w:tcBorders>
            <w:tcMar/>
            <w:vAlign w:val="center"/>
          </w:tcPr>
          <w:p w:rsidR="6BBE2FEF" w:rsidP="6BBE2FEF" w:rsidRDefault="6BBE2FEF" w14:paraId="0F078D7F" w14:textId="6418681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Unité (Boutique)</w:t>
            </w:r>
          </w:p>
        </w:tc>
        <w:tc>
          <w:tcPr>
            <w:tcW w:w="2805" w:type="dxa"/>
            <w:tcBorders>
              <w:top w:val="single" w:sz="6"/>
              <w:left w:val="single" w:sz="6"/>
              <w:bottom w:val="single" w:sz="6"/>
              <w:right w:val="single" w:sz="6"/>
            </w:tcBorders>
            <w:tcMar/>
            <w:vAlign w:val="center"/>
          </w:tcPr>
          <w:p w:rsidR="6BBE2FEF" w:rsidP="6BBE2FEF" w:rsidRDefault="6BBE2FEF" w14:paraId="0573DE1D" w14:textId="549182F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Plateau (30 œufs)</w:t>
            </w:r>
          </w:p>
        </w:tc>
      </w:tr>
      <w:tr w:rsidR="6BBE2FEF" w:rsidTr="6BBE2FEF" w14:paraId="1587B4B1">
        <w:trPr>
          <w:trHeight w:val="300"/>
        </w:trPr>
        <w:tc>
          <w:tcPr>
            <w:tcW w:w="2100" w:type="dxa"/>
            <w:tcBorders>
              <w:top w:val="single" w:sz="6"/>
              <w:left w:val="single" w:sz="6"/>
              <w:bottom w:val="single" w:sz="6"/>
              <w:right w:val="single" w:sz="6"/>
            </w:tcBorders>
            <w:tcMar/>
            <w:vAlign w:val="center"/>
          </w:tcPr>
          <w:p w:rsidR="6BBE2FEF" w:rsidP="6BBE2FEF" w:rsidRDefault="6BBE2FEF" w14:paraId="6B375558" w14:textId="4BA4030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B</w:t>
            </w:r>
            <w:r w:rsidRPr="6BBE2FEF" w:rsidR="6BBE2FEF">
              <w:rPr>
                <w:rFonts w:ascii="Aptos" w:hAnsi="Aptos" w:eastAsia="Aptos" w:cs="Aptos"/>
                <w:b w:val="0"/>
                <w:bCs w:val="0"/>
                <w:i w:val="0"/>
                <w:iCs w:val="0"/>
                <w:sz w:val="24"/>
                <w:szCs w:val="24"/>
                <w:lang w:val="fr-FR"/>
              </w:rPr>
              <w:t xml:space="preserve"> (Petit)</w:t>
            </w:r>
          </w:p>
        </w:tc>
        <w:tc>
          <w:tcPr>
            <w:tcW w:w="1305" w:type="dxa"/>
            <w:tcBorders>
              <w:top w:val="single" w:sz="6"/>
              <w:left w:val="single" w:sz="6"/>
              <w:bottom w:val="single" w:sz="6"/>
              <w:right w:val="single" w:sz="6"/>
            </w:tcBorders>
            <w:tcMar/>
            <w:vAlign w:val="center"/>
          </w:tcPr>
          <w:p w:rsidR="6BBE2FEF" w:rsidP="6BBE2FEF" w:rsidRDefault="6BBE2FEF" w14:paraId="0B5F1EEE" w14:textId="30FBF97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46 - 52g</w:t>
            </w:r>
          </w:p>
        </w:tc>
        <w:tc>
          <w:tcPr>
            <w:tcW w:w="2610" w:type="dxa"/>
            <w:tcBorders>
              <w:top w:val="single" w:sz="6"/>
              <w:left w:val="single" w:sz="6"/>
              <w:bottom w:val="single" w:sz="6"/>
              <w:right w:val="single" w:sz="6"/>
            </w:tcBorders>
            <w:tcMar/>
            <w:vAlign w:val="center"/>
          </w:tcPr>
          <w:p w:rsidR="6BBE2FEF" w:rsidP="6BBE2FEF" w:rsidRDefault="6BBE2FEF" w14:paraId="3D5E7C0D" w14:textId="4F6EC00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 COP</w:t>
            </w:r>
          </w:p>
        </w:tc>
        <w:tc>
          <w:tcPr>
            <w:tcW w:w="2805" w:type="dxa"/>
            <w:tcBorders>
              <w:top w:val="single" w:sz="6"/>
              <w:left w:val="single" w:sz="6"/>
              <w:bottom w:val="single" w:sz="6"/>
              <w:right w:val="single" w:sz="6"/>
            </w:tcBorders>
            <w:tcMar/>
            <w:vAlign w:val="center"/>
          </w:tcPr>
          <w:p w:rsidR="6BBE2FEF" w:rsidP="6BBE2FEF" w:rsidRDefault="6BBE2FEF" w14:paraId="10E1BACA" w14:textId="6F09E39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$12.500 - $13.500 COP</w:t>
            </w:r>
          </w:p>
        </w:tc>
      </w:tr>
      <w:tr w:rsidR="6BBE2FEF" w:rsidTr="6BBE2FEF" w14:paraId="11DCA91C">
        <w:trPr>
          <w:trHeight w:val="300"/>
        </w:trPr>
        <w:tc>
          <w:tcPr>
            <w:tcW w:w="2100" w:type="dxa"/>
            <w:tcBorders>
              <w:top w:val="single" w:sz="6"/>
              <w:left w:val="single" w:sz="6"/>
              <w:bottom w:val="single" w:sz="6"/>
              <w:right w:val="single" w:sz="6"/>
            </w:tcBorders>
            <w:tcMar/>
            <w:vAlign w:val="center"/>
          </w:tcPr>
          <w:p w:rsidR="6BBE2FEF" w:rsidP="6BBE2FEF" w:rsidRDefault="6BBE2FEF" w14:paraId="78FC31FA" w14:textId="6BADFA4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A</w:t>
            </w:r>
            <w:r w:rsidRPr="6BBE2FEF" w:rsidR="6BBE2FEF">
              <w:rPr>
                <w:rFonts w:ascii="Aptos" w:hAnsi="Aptos" w:eastAsia="Aptos" w:cs="Aptos"/>
                <w:b w:val="0"/>
                <w:bCs w:val="0"/>
                <w:i w:val="0"/>
                <w:iCs w:val="0"/>
                <w:sz w:val="24"/>
                <w:szCs w:val="24"/>
                <w:lang w:val="fr-FR"/>
              </w:rPr>
              <w:t xml:space="preserve"> (Moyen)</w:t>
            </w:r>
          </w:p>
        </w:tc>
        <w:tc>
          <w:tcPr>
            <w:tcW w:w="1305" w:type="dxa"/>
            <w:tcBorders>
              <w:top w:val="single" w:sz="6"/>
              <w:left w:val="single" w:sz="6"/>
              <w:bottom w:val="single" w:sz="6"/>
              <w:right w:val="single" w:sz="6"/>
            </w:tcBorders>
            <w:tcMar/>
            <w:vAlign w:val="center"/>
          </w:tcPr>
          <w:p w:rsidR="6BBE2FEF" w:rsidP="6BBE2FEF" w:rsidRDefault="6BBE2FEF" w14:paraId="277CAF7F" w14:textId="70F1C5F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53 - 59g</w:t>
            </w:r>
          </w:p>
        </w:tc>
        <w:tc>
          <w:tcPr>
            <w:tcW w:w="2610" w:type="dxa"/>
            <w:tcBorders>
              <w:top w:val="single" w:sz="6"/>
              <w:left w:val="single" w:sz="6"/>
              <w:bottom w:val="single" w:sz="6"/>
              <w:right w:val="single" w:sz="6"/>
            </w:tcBorders>
            <w:tcMar/>
            <w:vAlign w:val="center"/>
          </w:tcPr>
          <w:p w:rsidR="6BBE2FEF" w:rsidP="6BBE2FEF" w:rsidRDefault="6BBE2FEF" w14:paraId="736532EC" w14:textId="1666833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$550 COP</w:t>
            </w:r>
          </w:p>
        </w:tc>
        <w:tc>
          <w:tcPr>
            <w:tcW w:w="2805" w:type="dxa"/>
            <w:tcBorders>
              <w:top w:val="single" w:sz="6"/>
              <w:left w:val="single" w:sz="6"/>
              <w:bottom w:val="single" w:sz="6"/>
              <w:right w:val="single" w:sz="6"/>
            </w:tcBorders>
            <w:tcMar/>
            <w:vAlign w:val="center"/>
          </w:tcPr>
          <w:p w:rsidR="6BBE2FEF" w:rsidP="6BBE2FEF" w:rsidRDefault="6BBE2FEF" w14:paraId="36249888" w14:textId="4A71F99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$15.000 - $16.500 COP</w:t>
            </w:r>
          </w:p>
        </w:tc>
      </w:tr>
      <w:tr w:rsidR="6BBE2FEF" w:rsidTr="6BBE2FEF" w14:paraId="1C5ADF40">
        <w:trPr>
          <w:trHeight w:val="300"/>
        </w:trPr>
        <w:tc>
          <w:tcPr>
            <w:tcW w:w="2100" w:type="dxa"/>
            <w:tcBorders>
              <w:top w:val="single" w:sz="6"/>
              <w:left w:val="single" w:sz="6"/>
              <w:bottom w:val="single" w:sz="6"/>
              <w:right w:val="single" w:sz="6"/>
            </w:tcBorders>
            <w:tcMar/>
            <w:vAlign w:val="center"/>
          </w:tcPr>
          <w:p w:rsidR="6BBE2FEF" w:rsidP="6BBE2FEF" w:rsidRDefault="6BBE2FEF" w14:paraId="6AE9F265" w14:textId="7DAE70E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AA</w:t>
            </w:r>
            <w:r w:rsidRPr="6BBE2FEF" w:rsidR="6BBE2FEF">
              <w:rPr>
                <w:rFonts w:ascii="Aptos" w:hAnsi="Aptos" w:eastAsia="Aptos" w:cs="Aptos"/>
                <w:b w:val="0"/>
                <w:bCs w:val="0"/>
                <w:i w:val="0"/>
                <w:iCs w:val="0"/>
                <w:sz w:val="24"/>
                <w:szCs w:val="24"/>
                <w:lang w:val="fr-FR"/>
              </w:rPr>
              <w:t xml:space="preserve"> (Grand)</w:t>
            </w:r>
          </w:p>
        </w:tc>
        <w:tc>
          <w:tcPr>
            <w:tcW w:w="1305" w:type="dxa"/>
            <w:tcBorders>
              <w:top w:val="single" w:sz="6"/>
              <w:left w:val="single" w:sz="6"/>
              <w:bottom w:val="single" w:sz="6"/>
              <w:right w:val="single" w:sz="6"/>
            </w:tcBorders>
            <w:tcMar/>
            <w:vAlign w:val="center"/>
          </w:tcPr>
          <w:p w:rsidR="6BBE2FEF" w:rsidP="6BBE2FEF" w:rsidRDefault="6BBE2FEF" w14:paraId="5FEE8936" w14:textId="593ED1B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60 - 66g</w:t>
            </w:r>
          </w:p>
        </w:tc>
        <w:tc>
          <w:tcPr>
            <w:tcW w:w="2610" w:type="dxa"/>
            <w:tcBorders>
              <w:top w:val="single" w:sz="6"/>
              <w:left w:val="single" w:sz="6"/>
              <w:bottom w:val="single" w:sz="6"/>
              <w:right w:val="single" w:sz="6"/>
            </w:tcBorders>
            <w:tcMar/>
            <w:vAlign w:val="center"/>
          </w:tcPr>
          <w:p w:rsidR="6BBE2FEF" w:rsidP="6BBE2FEF" w:rsidRDefault="6BBE2FEF" w14:paraId="59CCDFFA" w14:textId="470EC0C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$650 COP</w:t>
            </w:r>
          </w:p>
        </w:tc>
        <w:tc>
          <w:tcPr>
            <w:tcW w:w="2805" w:type="dxa"/>
            <w:tcBorders>
              <w:top w:val="single" w:sz="6"/>
              <w:left w:val="single" w:sz="6"/>
              <w:bottom w:val="single" w:sz="6"/>
              <w:right w:val="single" w:sz="6"/>
            </w:tcBorders>
            <w:tcMar/>
            <w:vAlign w:val="center"/>
          </w:tcPr>
          <w:p w:rsidR="6BBE2FEF" w:rsidP="6BBE2FEF" w:rsidRDefault="6BBE2FEF" w14:paraId="69E24687" w14:textId="0CE9A2D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$18.000 - $19.500 COP</w:t>
            </w:r>
          </w:p>
        </w:tc>
      </w:tr>
      <w:tr w:rsidR="6BBE2FEF" w:rsidTr="6BBE2FEF" w14:paraId="02017AF0">
        <w:trPr>
          <w:trHeight w:val="300"/>
        </w:trPr>
        <w:tc>
          <w:tcPr>
            <w:tcW w:w="2100" w:type="dxa"/>
            <w:tcBorders>
              <w:top w:val="single" w:sz="6"/>
              <w:left w:val="single" w:sz="6"/>
              <w:bottom w:val="single" w:sz="6"/>
              <w:right w:val="single" w:sz="6"/>
            </w:tcBorders>
            <w:tcMar/>
            <w:vAlign w:val="center"/>
          </w:tcPr>
          <w:p w:rsidR="6BBE2FEF" w:rsidP="6BBE2FEF" w:rsidRDefault="6BBE2FEF" w14:paraId="24315438" w14:textId="482C87B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AAA</w:t>
            </w:r>
            <w:r w:rsidRPr="6BBE2FEF" w:rsidR="6BBE2FEF">
              <w:rPr>
                <w:rFonts w:ascii="Aptos" w:hAnsi="Aptos" w:eastAsia="Aptos" w:cs="Aptos"/>
                <w:b w:val="0"/>
                <w:bCs w:val="0"/>
                <w:i w:val="0"/>
                <w:iCs w:val="0"/>
                <w:sz w:val="24"/>
                <w:szCs w:val="24"/>
                <w:lang w:val="fr-FR"/>
              </w:rPr>
              <w:t xml:space="preserve"> (Extra)</w:t>
            </w:r>
          </w:p>
        </w:tc>
        <w:tc>
          <w:tcPr>
            <w:tcW w:w="1305" w:type="dxa"/>
            <w:tcBorders>
              <w:top w:val="single" w:sz="6"/>
              <w:left w:val="single" w:sz="6"/>
              <w:bottom w:val="single" w:sz="6"/>
              <w:right w:val="single" w:sz="6"/>
            </w:tcBorders>
            <w:tcMar/>
            <w:vAlign w:val="center"/>
          </w:tcPr>
          <w:p w:rsidR="6BBE2FEF" w:rsidP="6BBE2FEF" w:rsidRDefault="6BBE2FEF" w14:paraId="1E118517" w14:textId="38202D9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&gt; 67g</w:t>
            </w:r>
          </w:p>
        </w:tc>
        <w:tc>
          <w:tcPr>
            <w:tcW w:w="2610" w:type="dxa"/>
            <w:tcBorders>
              <w:top w:val="single" w:sz="6"/>
              <w:left w:val="single" w:sz="6"/>
              <w:bottom w:val="single" w:sz="6"/>
              <w:right w:val="single" w:sz="6"/>
            </w:tcBorders>
            <w:tcMar/>
            <w:vAlign w:val="center"/>
          </w:tcPr>
          <w:p w:rsidR="6BBE2FEF" w:rsidP="6BBE2FEF" w:rsidRDefault="6BBE2FEF" w14:paraId="68820532" w14:textId="43A3B8F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$750 COP</w:t>
            </w:r>
          </w:p>
        </w:tc>
        <w:tc>
          <w:tcPr>
            <w:tcW w:w="2805" w:type="dxa"/>
            <w:tcBorders>
              <w:top w:val="single" w:sz="6"/>
              <w:left w:val="single" w:sz="6"/>
              <w:bottom w:val="single" w:sz="6"/>
              <w:right w:val="single" w:sz="6"/>
            </w:tcBorders>
            <w:tcMar/>
            <w:vAlign w:val="center"/>
          </w:tcPr>
          <w:p w:rsidR="6BBE2FEF" w:rsidP="6BBE2FEF" w:rsidRDefault="6BBE2FEF" w14:paraId="06CBE12F" w14:textId="3EFF572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$21.000 - $22.500 COP</w:t>
            </w:r>
          </w:p>
        </w:tc>
      </w:tr>
    </w:tbl>
    <w:p xmlns:wp14="http://schemas.microsoft.com/office/word/2010/wordml" w:rsidP="6BBE2FEF" wp14:paraId="3597C6C9" wp14:textId="0CBD7B5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2A5BBC2" wp14:textId="614DD75E">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CE57F59" wp14:textId="7083D09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299B4DB" wp14:textId="45C8859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DBBCB83" wp14:textId="2178B40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GUIDE COMPLET: ÉLEVAGE DE POULES PONDEUSES À POPAYAN</w:t>
      </w:r>
    </w:p>
    <w:p xmlns:wp14="http://schemas.microsoft.com/office/word/2010/wordml" w:rsidP="6BBE2FEF" wp14:paraId="373F4557" wp14:textId="1C75A99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1"/>
          <w:iCs w:val="1"/>
          <w:caps w:val="0"/>
          <w:smallCaps w:val="0"/>
          <w:noProof w:val="0"/>
          <w:color w:val="000000" w:themeColor="text1" w:themeTint="FF" w:themeShade="FF"/>
          <w:sz w:val="24"/>
          <w:szCs w:val="24"/>
          <w:lang w:val="fr-FR"/>
        </w:rPr>
        <w:t>Un guide pratique pour optimiser votre production et maximer vos revenus</w:t>
      </w:r>
    </w:p>
    <w:p xmlns:wp14="http://schemas.microsoft.com/office/word/2010/wordml" w:rsidP="6BBE2FEF" wp14:paraId="12721D4D" wp14:textId="08912F4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965CBDE" wp14:textId="54DB733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CONTEXTE: POPAYAN, CAUCA</w:t>
      </w:r>
    </w:p>
    <w:p xmlns:wp14="http://schemas.microsoft.com/office/word/2010/wordml" w:rsidP="6BBE2FEF" wp14:paraId="510A035B" wp14:textId="1081D85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Popayán, capitale du département du Cauca, bénéficie d'un climat tempéré (18-22°C) idéal pour l'élevage de poules pondeuses. La région compte environ 260,000 habitants et présente un marché local important pour les œufs frais.</w:t>
      </w:r>
    </w:p>
    <w:p xmlns:wp14="http://schemas.microsoft.com/office/word/2010/wordml" w:rsidP="6BBE2FEF" wp14:paraId="6FBE276F" wp14:textId="053C0DA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96330AD" wp14:textId="631FB54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PRIX DE L'ALIMENTATION (2024-2025)</w:t>
      </w:r>
    </w:p>
    <w:p xmlns:wp14="http://schemas.microsoft.com/office/word/2010/wordml" w:rsidP="6BBE2FEF" wp14:paraId="578E39B4" wp14:textId="17AF8A0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Types d'aliments et prix</w:t>
      </w:r>
    </w:p>
    <w:p xmlns:wp14="http://schemas.microsoft.com/office/word/2010/wordml" w:rsidP="6BBE2FEF" wp14:paraId="689FB820" wp14:textId="42DD732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0614BD13" wp14:textId="303F8D4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410"/>
        <w:gridCol w:w="1230"/>
        <w:gridCol w:w="1140"/>
        <w:gridCol w:w="1140"/>
        <w:gridCol w:w="1110"/>
        <w:gridCol w:w="3000"/>
      </w:tblGrid>
      <w:tr w:rsidR="6BBE2FEF" w:rsidTr="6BBE2FEF" w14:paraId="4B8D4CA9">
        <w:trPr>
          <w:trHeight w:val="300"/>
        </w:trPr>
        <w:tc>
          <w:tcPr>
            <w:tcW w:w="14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236D2DE" w14:textId="3045517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d'aliment</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17C662D" w14:textId="3AA45E9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Âge</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652270E" w14:textId="5859E4D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Protéine (%)</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3DE0D7F" w14:textId="44928C4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Calcium (%)</w:t>
            </w:r>
          </w:p>
        </w:tc>
        <w:tc>
          <w:tcPr>
            <w:tcW w:w="111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BA48F0A" w14:textId="491E80A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Prix/sac 40kg (COP)</w:t>
            </w:r>
          </w:p>
        </w:tc>
        <w:tc>
          <w:tcPr>
            <w:tcW w:w="30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D6A1ADB" w14:textId="1742DE9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Consommation/poule/jour</w:t>
            </w:r>
          </w:p>
        </w:tc>
      </w:tr>
      <w:tr w:rsidR="6BBE2FEF" w:rsidTr="6BBE2FEF" w14:paraId="19928304">
        <w:trPr>
          <w:trHeight w:val="300"/>
        </w:trPr>
        <w:tc>
          <w:tcPr>
            <w:tcW w:w="14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C9A9301" w14:textId="4BB9ABF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Pré-démarrage</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24D831B" w14:textId="57F26B7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0-2 semaines</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6F69D52" w14:textId="0BADBAA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7D50409" w14:textId="4BC9244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w:t>
            </w:r>
          </w:p>
        </w:tc>
        <w:tc>
          <w:tcPr>
            <w:tcW w:w="111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036E423" w14:textId="47D3F3C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45,000-55,000</w:t>
            </w:r>
          </w:p>
        </w:tc>
        <w:tc>
          <w:tcPr>
            <w:tcW w:w="30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9C8B695" w14:textId="610088F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20-30g</w:t>
            </w:r>
          </w:p>
        </w:tc>
      </w:tr>
      <w:tr w:rsidR="6BBE2FEF" w:rsidTr="6BBE2FEF" w14:paraId="191140DA">
        <w:trPr>
          <w:trHeight w:val="300"/>
        </w:trPr>
        <w:tc>
          <w:tcPr>
            <w:tcW w:w="14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9D1542C" w14:textId="7D4AA8B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Démarrage</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1914514" w14:textId="6B6C19F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3-8 semaines</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79CAFEA" w14:textId="3E7B1D8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19%</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2FF8483" w14:textId="69DD2A9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w:t>
            </w:r>
          </w:p>
        </w:tc>
        <w:tc>
          <w:tcPr>
            <w:tcW w:w="111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404F495" w14:textId="3678BA4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50,000-60,000</w:t>
            </w:r>
          </w:p>
        </w:tc>
        <w:tc>
          <w:tcPr>
            <w:tcW w:w="30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B73F394" w14:textId="44AF5E0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50-80g</w:t>
            </w:r>
          </w:p>
        </w:tc>
      </w:tr>
      <w:tr w:rsidR="6BBE2FEF" w:rsidTr="6BBE2FEF" w14:paraId="6C26041A">
        <w:trPr>
          <w:trHeight w:val="300"/>
        </w:trPr>
        <w:tc>
          <w:tcPr>
            <w:tcW w:w="14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25E5117" w14:textId="382F920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Levante</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3861437" w14:textId="429597D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9-17 semaines</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ABDD960" w14:textId="5A686B1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16%</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D6FEE24" w14:textId="4AC3305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1.32%</w:t>
            </w:r>
          </w:p>
        </w:tc>
        <w:tc>
          <w:tcPr>
            <w:tcW w:w="111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949F8F3" w14:textId="1765241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55,000-65,000</w:t>
            </w:r>
          </w:p>
        </w:tc>
        <w:tc>
          <w:tcPr>
            <w:tcW w:w="30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1B940C9" w14:textId="15CF1B0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80-100g</w:t>
            </w:r>
          </w:p>
        </w:tc>
      </w:tr>
      <w:tr w:rsidR="6BBE2FEF" w:rsidTr="6BBE2FEF" w14:paraId="68847B16">
        <w:trPr>
          <w:trHeight w:val="300"/>
        </w:trPr>
        <w:tc>
          <w:tcPr>
            <w:tcW w:w="14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00301C99" w14:textId="3191E30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Pré-ponte</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131D1CE" w14:textId="1AFAC8A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18-19 semaines</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A6659B1" w14:textId="79943A4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16%</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E66E571" w14:textId="685CF9A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w:t>
            </w:r>
          </w:p>
        </w:tc>
        <w:tc>
          <w:tcPr>
            <w:tcW w:w="111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790E302" w14:textId="746E620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60,000-70,000</w:t>
            </w:r>
          </w:p>
        </w:tc>
        <w:tc>
          <w:tcPr>
            <w:tcW w:w="30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62DDD05" w14:textId="791BB32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100-110g</w:t>
            </w:r>
          </w:p>
        </w:tc>
      </w:tr>
      <w:tr w:rsidR="6BBE2FEF" w:rsidTr="6BBE2FEF" w14:paraId="62584114">
        <w:trPr>
          <w:trHeight w:val="300"/>
        </w:trPr>
        <w:tc>
          <w:tcPr>
            <w:tcW w:w="14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220B227" w14:textId="2CAD0AE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Pondeuse</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83281E1" w14:textId="32FA1C1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 semaines</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5358908" w14:textId="3CF7A90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17%</w:t>
            </w:r>
          </w:p>
        </w:tc>
        <w:tc>
          <w:tcPr>
            <w:tcW w:w="11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DBB5EF3" w14:textId="48B242F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4.0%</w:t>
            </w:r>
          </w:p>
        </w:tc>
        <w:tc>
          <w:tcPr>
            <w:tcW w:w="111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DD37EAE" w14:textId="1B2F87D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90,000-112,000</w:t>
            </w:r>
          </w:p>
        </w:tc>
        <w:tc>
          <w:tcPr>
            <w:tcW w:w="30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81C7EE3" w14:textId="5FCBD2C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110-120g</w:t>
            </w:r>
          </w:p>
        </w:tc>
      </w:tr>
    </w:tbl>
    <w:p xmlns:wp14="http://schemas.microsoft.com/office/word/2010/wordml" w:rsidP="6BBE2FEF" wp14:paraId="143A49E5" wp14:textId="5EE608A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Évolution des prix (aliment pondeuse)</w:t>
      </w:r>
    </w:p>
    <w:p xmlns:wp14="http://schemas.microsoft.com/office/word/2010/wordml" w:rsidP="6BBE2FEF" wp14:paraId="2A539BAE" wp14:textId="77678E84">
      <w:pPr>
        <w:pStyle w:val="ListParagraph"/>
        <w:numPr>
          <w:ilvl w:val="0"/>
          <w:numId w:val="1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2020</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59,000 COP/sac</w:t>
      </w:r>
    </w:p>
    <w:p xmlns:wp14="http://schemas.microsoft.com/office/word/2010/wordml" w:rsidP="6BBE2FEF" wp14:paraId="6310437A" wp14:textId="4CEEAD18">
      <w:pPr>
        <w:pStyle w:val="ListParagraph"/>
        <w:numPr>
          <w:ilvl w:val="0"/>
          <w:numId w:val="1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2021</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74,000 COP/sac (+25%)</w:t>
      </w:r>
    </w:p>
    <w:p xmlns:wp14="http://schemas.microsoft.com/office/word/2010/wordml" w:rsidP="6BBE2FEF" wp14:paraId="568CF833" wp14:textId="3A8F9440">
      <w:pPr>
        <w:pStyle w:val="ListParagraph"/>
        <w:numPr>
          <w:ilvl w:val="0"/>
          <w:numId w:val="1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2022</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93,000 COP/sac (+26%)</w:t>
      </w:r>
    </w:p>
    <w:p xmlns:wp14="http://schemas.microsoft.com/office/word/2010/wordml" w:rsidP="6BBE2FEF" wp14:paraId="01AFD7EC" wp14:textId="5C730CAD">
      <w:pPr>
        <w:pStyle w:val="ListParagraph"/>
        <w:numPr>
          <w:ilvl w:val="0"/>
          <w:numId w:val="1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2023</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102,000 COP/sac (+10%)</w:t>
      </w:r>
    </w:p>
    <w:p xmlns:wp14="http://schemas.microsoft.com/office/word/2010/wordml" w:rsidP="6BBE2FEF" wp14:paraId="656678A8" wp14:textId="2D377979">
      <w:pPr>
        <w:pStyle w:val="ListParagraph"/>
        <w:numPr>
          <w:ilvl w:val="0"/>
          <w:numId w:val="1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2024-2025</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90,000-112,000 COP/sac</w:t>
      </w:r>
    </w:p>
    <w:p xmlns:wp14="http://schemas.microsoft.com/office/word/2010/wordml" w:rsidP="6BBE2FEF" wp14:paraId="697743C4" wp14:textId="2F35FA4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Le prix de l'alimentation a augmenté de 73% entre 2020 et 2023!</w:t>
      </w:r>
    </w:p>
    <w:p xmlns:wp14="http://schemas.microsoft.com/office/word/2010/wordml" w:rsidP="6BBE2FEF" wp14:paraId="544C1336" wp14:textId="7313D77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Où acheter l'aliment?</w:t>
      </w:r>
    </w:p>
    <w:p xmlns:wp14="http://schemas.microsoft.com/office/word/2010/wordml" w:rsidP="6BBE2FEF" wp14:paraId="5DAFB1AE" wp14:textId="13E1F11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À Popayán:</w:t>
      </w:r>
    </w:p>
    <w:p xmlns:wp14="http://schemas.microsoft.com/office/word/2010/wordml" w:rsidP="6BBE2FEF" wp14:paraId="7F3C22D6" wp14:textId="6CA321FC">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Italcol de Occidente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(distributeur local)</w:t>
      </w:r>
    </w:p>
    <w:p xmlns:wp14="http://schemas.microsoft.com/office/word/2010/wordml" w:rsidP="6BBE2FEF" wp14:paraId="5DEEE6B4" wp14:textId="016E5EC4">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Tierragro</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(vente en ligne avec livraison)</w:t>
      </w:r>
    </w:p>
    <w:p xmlns:wp14="http://schemas.microsoft.com/office/word/2010/wordml" w:rsidP="6BBE2FEF" wp14:paraId="0EA72227" wp14:textId="41E2C928">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Comercial Kohlé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(aliment général)</w:t>
      </w:r>
    </w:p>
    <w:p xmlns:wp14="http://schemas.microsoft.com/office/word/2010/wordml" w:rsidP="6BBE2FEF" wp14:paraId="17D1B9F4" wp14:textId="5EDA672E">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Cooperatives agricoles locales</w:t>
      </w:r>
    </w:p>
    <w:p xmlns:wp14="http://schemas.microsoft.com/office/word/2010/wordml" w:rsidP="6BBE2FEF" wp14:paraId="2739C010" wp14:textId="0A0CDB59">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Fabricants directs (meilleurs prix pour volumes)</w:t>
      </w:r>
    </w:p>
    <w:p xmlns:wp14="http://schemas.microsoft.com/office/word/2010/wordml" w:rsidP="6BBE2FEF" wp14:paraId="31BD30B0" wp14:textId="17965DA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Conseils:</w:t>
      </w:r>
    </w:p>
    <w:p xmlns:wp14="http://schemas.microsoft.com/office/word/2010/wordml" w:rsidP="6BBE2FEF" wp14:paraId="64D07B52" wp14:textId="3E6CB025">
      <w:pPr>
        <w:pStyle w:val="ListParagraph"/>
        <w:numPr>
          <w:ilvl w:val="0"/>
          <w:numId w:val="2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Acheter par camion (20-30 sacs) pour négocier</w:t>
      </w:r>
    </w:p>
    <w:p xmlns:wp14="http://schemas.microsoft.com/office/word/2010/wordml" w:rsidP="6BBE2FEF" wp14:paraId="2571F9D1" wp14:textId="7891D0F1">
      <w:pPr>
        <w:pStyle w:val="ListParagraph"/>
        <w:numPr>
          <w:ilvl w:val="0"/>
          <w:numId w:val="2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S'approvisionner auprès de grossistes à Cali ou Pereira</w:t>
      </w:r>
    </w:p>
    <w:p xmlns:wp14="http://schemas.microsoft.com/office/word/2010/wordml" w:rsidP="6BBE2FEF" wp14:paraId="5CC24178" wp14:textId="4B371BD0">
      <w:pPr>
        <w:pStyle w:val="ListParagraph"/>
        <w:numPr>
          <w:ilvl w:val="0"/>
          <w:numId w:val="2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Grouper les achats avec d'autres éleveurs</w:t>
      </w:r>
    </w:p>
    <w:p xmlns:wp14="http://schemas.microsoft.com/office/word/2010/wordml" w:rsidP="6BBE2FEF" wp14:paraId="29DB3595" wp14:textId="417EA1B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C6F139F" wp14:textId="77A7663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PRIX DE VENTE DES ŒUFS</w:t>
      </w:r>
    </w:p>
    <w:p xmlns:wp14="http://schemas.microsoft.com/office/word/2010/wordml" w:rsidP="6BBE2FEF" wp14:paraId="2D95E176" wp14:textId="41AE0C9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au détail (cubeta de 30 œufs)</w:t>
      </w:r>
    </w:p>
    <w:p xmlns:wp14="http://schemas.microsoft.com/office/word/2010/wordml" w:rsidP="6BBE2FEF" wp14:paraId="0BDB6447" wp14:textId="7BC4D75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05BA49BC" wp14:textId="544084A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70"/>
        <w:gridCol w:w="2280"/>
        <w:gridCol w:w="1695"/>
        <w:gridCol w:w="1695"/>
        <w:gridCol w:w="1590"/>
      </w:tblGrid>
      <w:tr w:rsidR="6BBE2FEF" w:rsidTr="6BBE2FEF" w14:paraId="75C2C425">
        <w:trPr>
          <w:trHeight w:val="300"/>
        </w:trPr>
        <w:tc>
          <w:tcPr>
            <w:tcW w:w="17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7F93F3F" w14:textId="75092E7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d'œuf</w:t>
            </w:r>
          </w:p>
        </w:tc>
        <w:tc>
          <w:tcPr>
            <w:tcW w:w="228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8BC4D82" w14:textId="0DA9ADC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Description</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A1B00DE" w14:textId="33F7AEB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cubeta (COP)</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F41145D" w14:textId="54F5733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à l'unité (COP)</w:t>
            </w:r>
          </w:p>
        </w:tc>
        <w:tc>
          <w:tcPr>
            <w:tcW w:w="159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F34D6AA" w14:textId="7E4C6F1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au kg (COP)</w:t>
            </w:r>
          </w:p>
        </w:tc>
      </w:tr>
      <w:tr w:rsidR="6BBE2FEF" w:rsidTr="6BBE2FEF" w14:paraId="3BD4CDB5">
        <w:trPr>
          <w:trHeight w:val="300"/>
        </w:trPr>
        <w:tc>
          <w:tcPr>
            <w:tcW w:w="17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AB389B9" w14:textId="501633D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Blanc Type B</w:t>
            </w:r>
          </w:p>
        </w:tc>
        <w:tc>
          <w:tcPr>
            <w:tcW w:w="228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18518E4" w14:textId="73FCBA8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Standard, petite taille</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80B59A6" w14:textId="4AE6E02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10,000-11,000</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AB073A4" w14:textId="38A9E11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330-367</w:t>
            </w:r>
          </w:p>
        </w:tc>
        <w:tc>
          <w:tcPr>
            <w:tcW w:w="159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675C296" w14:textId="67C6E4B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6,500-7,200</w:t>
            </w:r>
          </w:p>
        </w:tc>
      </w:tr>
      <w:tr w:rsidR="6BBE2FEF" w:rsidTr="6BBE2FEF" w14:paraId="4FFCFAED">
        <w:trPr>
          <w:trHeight w:val="300"/>
        </w:trPr>
        <w:tc>
          <w:tcPr>
            <w:tcW w:w="17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F98A2C1" w14:textId="32C4D97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Blanc Type A</w:t>
            </w:r>
          </w:p>
        </w:tc>
        <w:tc>
          <w:tcPr>
            <w:tcW w:w="228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2DB975C" w14:textId="5383765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Standard, taille moyenne</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BD7A888" w14:textId="250BFAF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11,600-12,000</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13BDA49" w14:textId="3ECBF1A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387-400</w:t>
            </w:r>
          </w:p>
        </w:tc>
        <w:tc>
          <w:tcPr>
            <w:tcW w:w="159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3E72C2A" w14:textId="1EBDE28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7,500-8,000</w:t>
            </w:r>
          </w:p>
        </w:tc>
      </w:tr>
      <w:tr w:rsidR="6BBE2FEF" w:rsidTr="6BBE2FEF" w14:paraId="04952FE0">
        <w:trPr>
          <w:trHeight w:val="300"/>
        </w:trPr>
        <w:tc>
          <w:tcPr>
            <w:tcW w:w="17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5C5C6A8" w14:textId="37CC87A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Blanc Type AA</w:t>
            </w:r>
          </w:p>
        </w:tc>
        <w:tc>
          <w:tcPr>
            <w:tcW w:w="228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6FBF4AF" w14:textId="5D5C94D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Gros œufs</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943071D" w14:textId="69B6A09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12,500-13,500</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83E6B3C" w14:textId="52EB208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417-450</w:t>
            </w:r>
          </w:p>
        </w:tc>
        <w:tc>
          <w:tcPr>
            <w:tcW w:w="159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3969DAC" w14:textId="43682C0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8,200-9,000</w:t>
            </w:r>
          </w:p>
        </w:tc>
      </w:tr>
      <w:tr w:rsidR="6BBE2FEF" w:rsidTr="6BBE2FEF" w14:paraId="475CE6CA">
        <w:trPr>
          <w:trHeight w:val="300"/>
        </w:trPr>
        <w:tc>
          <w:tcPr>
            <w:tcW w:w="17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2A85D1A" w14:textId="19A0E6E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Premium/Bio</w:t>
            </w:r>
          </w:p>
        </w:tc>
        <w:tc>
          <w:tcPr>
            <w:tcW w:w="228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95AD5B5" w14:textId="5CEFB4F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Œufs bio, libre parcours</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C2B0C7D" w14:textId="2AC0D2E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15,000-18,000</w:t>
            </w:r>
          </w:p>
        </w:tc>
        <w:tc>
          <w:tcPr>
            <w:tcW w:w="169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5B8D074" w14:textId="5C83F45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500-600</w:t>
            </w:r>
          </w:p>
        </w:tc>
        <w:tc>
          <w:tcPr>
            <w:tcW w:w="159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CF9C923" w14:textId="63047F2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10,000-12,000</w:t>
            </w:r>
          </w:p>
        </w:tc>
      </w:tr>
    </w:tbl>
    <w:p xmlns:wp14="http://schemas.microsoft.com/office/word/2010/wordml" w:rsidP="6BBE2FEF" wp14:paraId="42DA1D3A" wp14:textId="32622E7A">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A2B3B3D" wp14:textId="7A9D3544">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Type d’œuf en Colombie </w:t>
      </w:r>
      <w:r>
        <w:tab/>
      </w: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 Poids Code</w:t>
      </w:r>
      <w:r>
        <w:tab/>
      </w: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 Couleur Client Prix.</w:t>
      </w:r>
    </w:p>
    <w:p xmlns:wp14="http://schemas.microsoft.com/office/word/2010/wordml" w:rsidP="6BBE2FEF" wp14:paraId="6E6120B5" wp14:textId="699650E0">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151886F" wp14:textId="3680C1F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Évolution récente des prix (2024)</w:t>
      </w:r>
    </w:p>
    <w:p xmlns:wp14="http://schemas.microsoft.com/office/word/2010/wordml" w:rsidP="6BBE2FEF" wp14:paraId="1FC46959" wp14:textId="028AA301">
      <w:pPr>
        <w:pStyle w:val="ListParagraph"/>
        <w:numPr>
          <w:ilvl w:val="0"/>
          <w:numId w:val="2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Janvier 2024</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15,000-20,000 COP/cubeta</w:t>
      </w:r>
    </w:p>
    <w:p xmlns:wp14="http://schemas.microsoft.com/office/word/2010/wordml" w:rsidP="6BBE2FEF" wp14:paraId="054CC05B" wp14:textId="2D5D709E">
      <w:pPr>
        <w:pStyle w:val="ListParagraph"/>
        <w:numPr>
          <w:ilvl w:val="0"/>
          <w:numId w:val="2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Mars 2024</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12,000-13,000 COP/cubeta (baisse)</w:t>
      </w:r>
    </w:p>
    <w:p xmlns:wp14="http://schemas.microsoft.com/office/word/2010/wordml" w:rsidP="6BBE2FEF" wp14:paraId="3A68DE98" wp14:textId="3599EED1">
      <w:pPr>
        <w:pStyle w:val="ListParagraph"/>
        <w:numPr>
          <w:ilvl w:val="0"/>
          <w:numId w:val="2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Octobre 2024</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11,600-12,500 COP/cubeta</w:t>
      </w:r>
    </w:p>
    <w:p xmlns:wp14="http://schemas.microsoft.com/office/word/2010/wordml" w:rsidP="6BBE2FEF" wp14:paraId="766212B6" wp14:textId="44DE1A72">
      <w:pPr>
        <w:pStyle w:val="ListParagraph"/>
        <w:numPr>
          <w:ilvl w:val="0"/>
          <w:numId w:val="2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Tendance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Baisse de 30% depuis janvier 2024</w:t>
      </w:r>
    </w:p>
    <w:p xmlns:wp14="http://schemas.microsoft.com/office/word/2010/wordml" w:rsidP="6BBE2FEF" wp14:paraId="06B6CF7D" wp14:textId="7EA111F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Différentes catégories de poids</w:t>
      </w:r>
    </w:p>
    <w:p xmlns:wp14="http://schemas.microsoft.com/office/word/2010/wordml" w:rsidP="6BBE2FEF" wp14:paraId="3E94EFA1" wp14:textId="04F80D0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1C712B02" wp14:textId="53839CBE">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Type d’œuf  </w:t>
      </w:r>
      <w:r>
        <w:tab/>
      </w: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 Poids </w:t>
      </w:r>
      <w:r>
        <w:tab/>
      </w: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 Couleur Client Prix.</w:t>
      </w:r>
    </w:p>
    <w:p xmlns:wp14="http://schemas.microsoft.com/office/word/2010/wordml" w:rsidP="6BBE2FEF" wp14:paraId="63E9B802" wp14:textId="6119DC24">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B                     </w:t>
      </w:r>
    </w:p>
    <w:p xmlns:wp14="http://schemas.microsoft.com/office/word/2010/wordml" w:rsidP="6BBE2FEF" wp14:paraId="040F7F5C" wp14:textId="65B57140">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A</w:t>
      </w:r>
    </w:p>
    <w:p xmlns:wp14="http://schemas.microsoft.com/office/word/2010/wordml" w:rsidP="6BBE2FEF" wp14:paraId="48E17C89" wp14:textId="2C087532">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AA</w:t>
      </w:r>
    </w:p>
    <w:p xmlns:wp14="http://schemas.microsoft.com/office/word/2010/wordml" w:rsidP="6BBE2FEF" wp14:paraId="40B438D8" wp14:textId="58CB7352">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AAA</w:t>
      </w:r>
      <w:r>
        <w:tab/>
      </w: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 xml:space="preserve">            &gt;73g</w:t>
      </w:r>
    </w:p>
    <w:p xmlns:wp14="http://schemas.microsoft.com/office/word/2010/wordml" w:rsidP="6BBE2FEF" wp14:paraId="0F0C1078" wp14:textId="4AEC2663">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3806054" wp14:textId="13183BAE">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D2934F7" wp14:textId="15A2D28B">
      <w:pPr>
        <w:bidi w:val="0"/>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250"/>
        <w:gridCol w:w="2100"/>
      </w:tblGrid>
      <w:tr w:rsidR="6BBE2FEF" w:rsidTr="6BBE2FEF" w14:paraId="41875732">
        <w:trPr>
          <w:trHeight w:val="300"/>
        </w:trPr>
        <w:tc>
          <w:tcPr>
            <w:tcW w:w="225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6E939DD" w14:textId="7FEE0BD9">
            <w:pPr>
              <w:bidi w:val="0"/>
              <w:rPr>
                <w:rFonts w:ascii="Aptos" w:hAnsi="Aptos" w:eastAsia="Aptos" w:cs="Aptos"/>
                <w:b w:val="0"/>
                <w:bCs w:val="0"/>
                <w:i w:val="0"/>
                <w:iCs w:val="0"/>
                <w:sz w:val="24"/>
                <w:szCs w:val="24"/>
              </w:rPr>
            </w:pPr>
          </w:p>
          <w:p w:rsidR="6BBE2FEF" w:rsidP="6BBE2FEF" w:rsidRDefault="6BBE2FEF" w14:paraId="22239CB8" w14:textId="4468D2D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Catégorie</w:t>
            </w:r>
          </w:p>
        </w:tc>
        <w:tc>
          <w:tcPr>
            <w:tcW w:w="21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6D05797" w14:textId="7DD56BF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Poids par œuf</w:t>
            </w:r>
          </w:p>
        </w:tc>
      </w:tr>
      <w:tr w:rsidR="6BBE2FEF" w:rsidTr="6BBE2FEF" w14:paraId="66D57ABA">
        <w:trPr>
          <w:trHeight w:val="300"/>
        </w:trPr>
        <w:tc>
          <w:tcPr>
            <w:tcW w:w="225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3ECFC46" w14:textId="488AEDE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Extra Large (XL)</w:t>
            </w:r>
          </w:p>
        </w:tc>
        <w:tc>
          <w:tcPr>
            <w:tcW w:w="21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50B5284" w14:textId="0880C25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73g ou plus</w:t>
            </w:r>
          </w:p>
        </w:tc>
      </w:tr>
      <w:tr w:rsidR="6BBE2FEF" w:rsidTr="6BBE2FEF" w14:paraId="50D9BEA7">
        <w:trPr>
          <w:trHeight w:val="300"/>
        </w:trPr>
        <w:tc>
          <w:tcPr>
            <w:tcW w:w="225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DCCB800" w14:textId="7F0A238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Grand (L)</w:t>
            </w:r>
          </w:p>
        </w:tc>
        <w:tc>
          <w:tcPr>
            <w:tcW w:w="21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0CEA312" w14:textId="147DC24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63-72g</w:t>
            </w:r>
          </w:p>
        </w:tc>
      </w:tr>
      <w:tr w:rsidR="6BBE2FEF" w:rsidTr="6BBE2FEF" w14:paraId="03719943">
        <w:trPr>
          <w:trHeight w:val="300"/>
        </w:trPr>
        <w:tc>
          <w:tcPr>
            <w:tcW w:w="225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2F2F92D" w14:textId="0C37C6B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Moyen (M)</w:t>
            </w:r>
          </w:p>
        </w:tc>
        <w:tc>
          <w:tcPr>
            <w:tcW w:w="21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6EB2CC4" w14:textId="5253348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53-62g</w:t>
            </w:r>
          </w:p>
        </w:tc>
      </w:tr>
      <w:tr w:rsidR="6BBE2FEF" w:rsidTr="6BBE2FEF" w14:paraId="1A8AACD0">
        <w:trPr>
          <w:trHeight w:val="300"/>
        </w:trPr>
        <w:tc>
          <w:tcPr>
            <w:tcW w:w="225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4C1EB3C" w14:textId="5D05FD8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Petit (S)</w:t>
            </w:r>
          </w:p>
        </w:tc>
        <w:tc>
          <w:tcPr>
            <w:tcW w:w="21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6A28772" w14:textId="6ABBA0C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Moins de 53g</w:t>
            </w:r>
          </w:p>
        </w:tc>
      </w:tr>
    </w:tbl>
    <w:p xmlns:wp14="http://schemas.microsoft.com/office/word/2010/wordml" w:rsidP="6BBE2FEF" wp14:paraId="3B7B9AF2" wp14:textId="32008398">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071CAD3" wp14:textId="2EDFA37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COMMENT VENDRE VOS ŒUFS?</w:t>
      </w:r>
    </w:p>
    <w:p xmlns:wp14="http://schemas.microsoft.com/office/word/2010/wordml" w:rsidP="6BBE2FEF" wp14:paraId="5B0990BF" wp14:textId="6746256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 VENTE DIRECTE (RECOMMANDÉ)</w:t>
      </w:r>
    </w:p>
    <w:p xmlns:wp14="http://schemas.microsoft.com/office/word/2010/wordml" w:rsidP="6BBE2FEF" wp14:paraId="1AEDC330" wp14:textId="18A0F5A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Avantages:</w:t>
      </w:r>
    </w:p>
    <w:p xmlns:wp14="http://schemas.microsoft.com/office/word/2010/wordml" w:rsidP="6BBE2FEF" wp14:paraId="1E5B6FD2" wp14:textId="05CC8A7F">
      <w:pPr>
        <w:pStyle w:val="ListParagraph"/>
        <w:numPr>
          <w:ilvl w:val="0"/>
          <w:numId w:val="2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Marge maximale (pas d'intermédiaire)</w:t>
      </w:r>
    </w:p>
    <w:p xmlns:wp14="http://schemas.microsoft.com/office/word/2010/wordml" w:rsidP="6BBE2FEF" wp14:paraId="71E210CB" wp14:textId="2AD4F2DF">
      <w:pPr>
        <w:pStyle w:val="ListParagraph"/>
        <w:numPr>
          <w:ilvl w:val="0"/>
          <w:numId w:val="2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Relation directe avec les clients</w:t>
      </w:r>
    </w:p>
    <w:p xmlns:wp14="http://schemas.microsoft.com/office/word/2010/wordml" w:rsidP="6BBE2FEF" wp14:paraId="607DE8DF" wp14:textId="0314859A">
      <w:pPr>
        <w:pStyle w:val="ListParagraph"/>
        <w:numPr>
          <w:ilvl w:val="0"/>
          <w:numId w:val="2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Prix plus stables</w:t>
      </w:r>
    </w:p>
    <w:p xmlns:wp14="http://schemas.microsoft.com/office/word/2010/wordml" w:rsidP="6BBE2FEF" wp14:paraId="43B6D895" wp14:textId="4B01E1F2">
      <w:pPr>
        <w:pStyle w:val="ListParagraph"/>
        <w:numPr>
          <w:ilvl w:val="0"/>
          <w:numId w:val="2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0"/>
          <w:bCs w:val="0"/>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Paiement immédiat</w:t>
      </w:r>
    </w:p>
    <w:p xmlns:wp14="http://schemas.microsoft.com/office/word/2010/wordml" w:rsidP="6BBE2FEF" wp14:paraId="7551D772" wp14:textId="16AD661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Comment faire?</w:t>
      </w:r>
    </w:p>
    <w:p xmlns:wp14="http://schemas.microsoft.com/office/word/2010/wordml" w:rsidP="6BBE2FEF" wp14:paraId="1232FD9F" wp14:textId="54BC5F31">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Installer un panneau "Huevos Frescos" à l'entrée de la ferme</w:t>
      </w:r>
    </w:p>
    <w:p xmlns:wp14="http://schemas.microsoft.com/office/word/2010/wordml" w:rsidP="6BBE2FEF" wp14:paraId="6A182FEC" wp14:textId="427ECB8E">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Créer un groupe WhatsApp pour les commandes</w:t>
      </w:r>
    </w:p>
    <w:p xmlns:wp14="http://schemas.microsoft.com/office/word/2010/wordml" w:rsidP="6BBE2FEF" wp14:paraId="13D6BF41" wp14:textId="308E6A3C">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Livrer à domicile (service premium)</w:t>
      </w:r>
    </w:p>
    <w:p xmlns:wp14="http://schemas.microsoft.com/office/word/2010/wordml" w:rsidP="6BBE2FEF" wp14:paraId="3010679A" wp14:textId="709D112B">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Proposer des abonnements hebdomadaires</w:t>
      </w:r>
    </w:p>
    <w:p xmlns:wp14="http://schemas.microsoft.com/office/word/2010/wordml" w:rsidP="6BBE2FEF" wp14:paraId="2E1E89F5" wp14:textId="7A24026F">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Vendre sur les marchés de Popayán (mardi, jeudi, samedi)</w:t>
      </w:r>
    </w:p>
    <w:p xmlns:wp14="http://schemas.microsoft.com/office/word/2010/wordml" w:rsidP="6BBE2FEF" wp14:paraId="2021B4A1" wp14:textId="30FC12D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suggéré: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450-500 COP/œuf (13,500-15,000 COP/cubeta)</w:t>
      </w:r>
    </w:p>
    <w:p xmlns:wp14="http://schemas.microsoft.com/office/word/2010/wordml" w:rsidP="6BBE2FEF" wp14:paraId="151A0454" wp14:textId="4377569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 MARCHÉS LOCAUX</w:t>
      </w:r>
    </w:p>
    <w:p xmlns:wp14="http://schemas.microsoft.com/office/word/2010/wordml" w:rsidP="6BBE2FEF" wp14:paraId="353AA8BD" wp14:textId="2E96762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Marchés de Popayán:</w:t>
      </w:r>
    </w:p>
    <w:p xmlns:wp14="http://schemas.microsoft.com/office/word/2010/wordml" w:rsidP="6BBE2FEF" wp14:paraId="03746555" wp14:textId="2845E3DB">
      <w:pPr>
        <w:pStyle w:val="ListParagraph"/>
        <w:numPr>
          <w:ilvl w:val="0"/>
          <w:numId w:val="2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Plaza de Mercado San Nicolás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(centre-ville)</w:t>
      </w:r>
    </w:p>
    <w:p xmlns:wp14="http://schemas.microsoft.com/office/word/2010/wordml" w:rsidP="6BBE2FEF" wp14:paraId="10ECCA79" wp14:textId="4E861DAA">
      <w:pPr>
        <w:pStyle w:val="ListParagraph"/>
        <w:numPr>
          <w:ilvl w:val="0"/>
          <w:numId w:val="2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Corabastos Popayán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(gros)</w:t>
      </w:r>
    </w:p>
    <w:p xmlns:wp14="http://schemas.microsoft.com/office/word/2010/wordml" w:rsidP="6BBE2FEF" wp14:paraId="645F531A" wp14:textId="5774D838">
      <w:pPr>
        <w:pStyle w:val="ListParagraph"/>
        <w:numPr>
          <w:ilvl w:val="0"/>
          <w:numId w:val="2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Marchés de quartiers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(décentralisés)</w:t>
      </w:r>
    </w:p>
    <w:p xmlns:wp14="http://schemas.microsoft.com/office/word/2010/wordml" w:rsidP="6BBE2FEF" wp14:paraId="02FE17AF" wp14:textId="63E2DD7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Conseils:</w:t>
      </w:r>
    </w:p>
    <w:p xmlns:wp14="http://schemas.microsoft.com/office/word/2010/wordml" w:rsidP="6BBE2FEF" wp14:paraId="4355E978" wp14:textId="167242B7">
      <w:pPr>
        <w:pStyle w:val="ListParagraph"/>
        <w:numPr>
          <w:ilvl w:val="0"/>
          <w:numId w:val="2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Aller tôt le matin (6h-8h)</w:t>
      </w:r>
    </w:p>
    <w:p xmlns:wp14="http://schemas.microsoft.com/office/word/2010/wordml" w:rsidP="6BBE2FEF" wp14:paraId="290A685E" wp14:textId="62499D30">
      <w:pPr>
        <w:pStyle w:val="ListParagraph"/>
        <w:numPr>
          <w:ilvl w:val="0"/>
          <w:numId w:val="2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Emballer soigneusement les œufs</w:t>
      </w:r>
    </w:p>
    <w:p xmlns:wp14="http://schemas.microsoft.com/office/word/2010/wordml" w:rsidP="6BBE2FEF" wp14:paraId="444E952A" wp14:textId="11B702F8">
      <w:pPr>
        <w:pStyle w:val="ListParagraph"/>
        <w:numPr>
          <w:ilvl w:val="0"/>
          <w:numId w:val="2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Proposer des échantillons</w:t>
      </w:r>
    </w:p>
    <w:p xmlns:wp14="http://schemas.microsoft.com/office/word/2010/wordml" w:rsidP="6BBE2FEF" wp14:paraId="21B1409A" wp14:textId="1BCF81D7">
      <w:pPr>
        <w:pStyle w:val="ListParagraph"/>
        <w:numPr>
          <w:ilvl w:val="0"/>
          <w:numId w:val="2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Fidéliser les clients réguliers</w:t>
      </w:r>
    </w:p>
    <w:p xmlns:wp14="http://schemas.microsoft.com/office/word/2010/wordml" w:rsidP="6BBE2FEF" wp14:paraId="5730BAC3" wp14:textId="2343512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suggéré: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400-450 COP/œuf (12,000-13,500 COP/cubeta)</w:t>
      </w:r>
    </w:p>
    <w:p xmlns:wp14="http://schemas.microsoft.com/office/word/2010/wordml" w:rsidP="6BBE2FEF" wp14:paraId="10D61CCF" wp14:textId="217CC7C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 ÉPICERIES ET MINIMARCHÉS</w:t>
      </w:r>
    </w:p>
    <w:p xmlns:wp14="http://schemas.microsoft.com/office/word/2010/wordml" w:rsidP="6BBE2FEF" wp14:paraId="4559ED19" wp14:textId="6644158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Approche:</w:t>
      </w:r>
    </w:p>
    <w:p xmlns:wp14="http://schemas.microsoft.com/office/word/2010/wordml" w:rsidP="6BBE2FEF" wp14:paraId="01BF416A" wp14:textId="7875F70C">
      <w:pPr>
        <w:pStyle w:val="ListParagraph"/>
        <w:numPr>
          <w:ilvl w:val="0"/>
          <w:numId w:val="2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Présenter votre produit au responsable</w:t>
      </w:r>
    </w:p>
    <w:p xmlns:wp14="http://schemas.microsoft.com/office/word/2010/wordml" w:rsidP="6BBE2FEF" wp14:paraId="41660017" wp14:textId="6C306734">
      <w:pPr>
        <w:pStyle w:val="ListParagraph"/>
        <w:numPr>
          <w:ilvl w:val="0"/>
          <w:numId w:val="2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Proposer un contrat d'approvisionnement régulier</w:t>
      </w:r>
    </w:p>
    <w:p xmlns:wp14="http://schemas.microsoft.com/office/word/2010/wordml" w:rsidP="6BBE2FEF" wp14:paraId="67BBCB38" wp14:textId="182138D9">
      <w:pPr>
        <w:pStyle w:val="ListParagraph"/>
        <w:numPr>
          <w:ilvl w:val="0"/>
          <w:numId w:val="2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Garantir la qualité et la fraîcheur</w:t>
      </w:r>
    </w:p>
    <w:p xmlns:wp14="http://schemas.microsoft.com/office/word/2010/wordml" w:rsidP="6BBE2FEF" wp14:paraId="465577F3" wp14:textId="591193D7">
      <w:pPr>
        <w:pStyle w:val="ListParagraph"/>
        <w:numPr>
          <w:ilvl w:val="0"/>
          <w:numId w:val="2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Offrir 1-2 jours de crédit maximum</w:t>
      </w:r>
    </w:p>
    <w:p xmlns:wp14="http://schemas.microsoft.com/office/word/2010/wordml" w:rsidP="6BBE2FEF" wp14:paraId="56694DAB" wp14:textId="48313AF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suggéré: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350-400 COP/œuf (10,500-12,000 COP/cubeta)</w:t>
      </w:r>
    </w:p>
    <w:p xmlns:wp14="http://schemas.microsoft.com/office/word/2010/wordml" w:rsidP="6BBE2FEF" wp14:paraId="6A7D6404" wp14:textId="575D58D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4. SUPERMARKÉTS</w:t>
      </w:r>
    </w:p>
    <w:p xmlns:wp14="http://schemas.microsoft.com/office/word/2010/wordml" w:rsidP="6BBE2FEF" wp14:paraId="40DCCDDE" wp14:textId="11AA86F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Difficultés:</w:t>
      </w:r>
    </w:p>
    <w:p xmlns:wp14="http://schemas.microsoft.com/office/word/2010/wordml" w:rsidP="6BBE2FEF" wp14:paraId="67C3D60E" wp14:textId="37C5CDF7">
      <w:pPr>
        <w:pStyle w:val="ListParagraph"/>
        <w:numPr>
          <w:ilvl w:val="0"/>
          <w:numId w:val="2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Exigeants sur la qualité</w:t>
      </w:r>
    </w:p>
    <w:p xmlns:wp14="http://schemas.microsoft.com/office/word/2010/wordml" w:rsidP="6BBE2FEF" wp14:paraId="3928159D" wp14:textId="70E367DD">
      <w:pPr>
        <w:pStyle w:val="ListParagraph"/>
        <w:numPr>
          <w:ilvl w:val="0"/>
          <w:numId w:val="2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Certifications requises (ICA, INVIMA)</w:t>
      </w:r>
    </w:p>
    <w:p xmlns:wp14="http://schemas.microsoft.com/office/word/2010/wordml" w:rsidP="6BBE2FEF" wp14:paraId="61175416" wp14:textId="66B5AE2F">
      <w:pPr>
        <w:pStyle w:val="ListParagraph"/>
        <w:numPr>
          <w:ilvl w:val="0"/>
          <w:numId w:val="2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Délai de paiement long (30-60 jours)</w:t>
      </w:r>
    </w:p>
    <w:p xmlns:wp14="http://schemas.microsoft.com/office/word/2010/wordml" w:rsidP="6BBE2FEF" wp14:paraId="63440F8C" wp14:textId="08D66BDC">
      <w:pPr>
        <w:pStyle w:val="ListParagraph"/>
        <w:numPr>
          <w:ilvl w:val="0"/>
          <w:numId w:val="2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Volumes importants requis</w:t>
      </w:r>
    </w:p>
    <w:p xmlns:wp14="http://schemas.microsoft.com/office/word/2010/wordml" w:rsidP="6BBE2FEF" wp14:paraId="450D80DE" wp14:textId="20D7B85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Avantages:</w:t>
      </w:r>
    </w:p>
    <w:p xmlns:wp14="http://schemas.microsoft.com/office/word/2010/wordml" w:rsidP="6BBE2FEF" wp14:paraId="7B183041" wp14:textId="147A03B7">
      <w:pPr>
        <w:pStyle w:val="ListParagraph"/>
        <w:numPr>
          <w:ilvl w:val="0"/>
          <w:numId w:val="2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Volumes garantis</w:t>
      </w:r>
    </w:p>
    <w:p xmlns:wp14="http://schemas.microsoft.com/office/word/2010/wordml" w:rsidP="6BBE2FEF" wp14:paraId="44A4DD5D" wp14:textId="49D71087">
      <w:pPr>
        <w:pStyle w:val="ListParagraph"/>
        <w:numPr>
          <w:ilvl w:val="0"/>
          <w:numId w:val="2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Contrats stables</w:t>
      </w:r>
    </w:p>
    <w:p xmlns:wp14="http://schemas.microsoft.com/office/word/2010/wordml" w:rsidP="6BBE2FEF" wp14:paraId="6A650A3A" wp14:textId="60F9DB5C">
      <w:pPr>
        <w:pStyle w:val="ListParagraph"/>
        <w:numPr>
          <w:ilvl w:val="0"/>
          <w:numId w:val="2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Visibilité du produit</w:t>
      </w:r>
    </w:p>
    <w:p xmlns:wp14="http://schemas.microsoft.com/office/word/2010/wordml" w:rsidP="6BBE2FEF" wp14:paraId="4B027F2D" wp14:textId="260614E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suggéré: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300-350 COP/œuf (9,000-10,500 COP/cubeta)</w:t>
      </w:r>
    </w:p>
    <w:p xmlns:wp14="http://schemas.microsoft.com/office/word/2010/wordml" w:rsidP="6BBE2FEF" wp14:paraId="2D495DAB" wp14:textId="527D189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5. RESTAURANTS ET HÔTELS</w:t>
      </w:r>
    </w:p>
    <w:p xmlns:wp14="http://schemas.microsoft.com/office/word/2010/wordml" w:rsidP="6BBE2FEF" wp14:paraId="6D7B4A38" wp14:textId="43043D4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Cibles à Popayán:</w:t>
      </w:r>
    </w:p>
    <w:p xmlns:wp14="http://schemas.microsoft.com/office/word/2010/wordml" w:rsidP="6BBE2FEF" wp14:paraId="07C02B42" wp14:textId="2B3B0BFD">
      <w:pPr>
        <w:pStyle w:val="ListParagraph"/>
        <w:numPr>
          <w:ilvl w:val="0"/>
          <w:numId w:val="3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Restaurants traditionnels (bandeja paisa, petit déjeuner)</w:t>
      </w:r>
    </w:p>
    <w:p xmlns:wp14="http://schemas.microsoft.com/office/word/2010/wordml" w:rsidP="6BBE2FEF" wp14:paraId="2D694CA4" wp14:textId="10B52F8E">
      <w:pPr>
        <w:pStyle w:val="ListParagraph"/>
        <w:numPr>
          <w:ilvl w:val="0"/>
          <w:numId w:val="3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Hôtels du centre historique</w:t>
      </w:r>
    </w:p>
    <w:p xmlns:wp14="http://schemas.microsoft.com/office/word/2010/wordml" w:rsidP="6BBE2FEF" wp14:paraId="3A77B104" wp14:textId="46D98D23">
      <w:pPr>
        <w:pStyle w:val="ListParagraph"/>
        <w:numPr>
          <w:ilvl w:val="0"/>
          <w:numId w:val="3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Boulangeries et pâtisseries</w:t>
      </w:r>
    </w:p>
    <w:p xmlns:wp14="http://schemas.microsoft.com/office/word/2010/wordml" w:rsidP="6BBE2FEF" wp14:paraId="4AC4757F" wp14:textId="506A305D">
      <w:pPr>
        <w:pStyle w:val="ListParagraph"/>
        <w:numPr>
          <w:ilvl w:val="0"/>
          <w:numId w:val="3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Écoles et cantines</w:t>
      </w:r>
    </w:p>
    <w:p xmlns:wp14="http://schemas.microsoft.com/office/word/2010/wordml" w:rsidP="6BBE2FEF" wp14:paraId="56DEDA66" wp14:textId="330F7E4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Approche:</w:t>
      </w:r>
    </w:p>
    <w:p xmlns:wp14="http://schemas.microsoft.com/office/word/2010/wordml" w:rsidP="6BBE2FEF" wp14:paraId="452BC5F8" wp14:textId="2642FAA7">
      <w:pPr>
        <w:pStyle w:val="ListParagraph"/>
        <w:numPr>
          <w:ilvl w:val="0"/>
          <w:numId w:val="3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Présenter vos œufs comme "producto local"</w:t>
      </w:r>
    </w:p>
    <w:p xmlns:wp14="http://schemas.microsoft.com/office/word/2010/wordml" w:rsidP="6BBE2FEF" wp14:paraId="6D27FB8C" wp14:textId="121ABB48">
      <w:pPr>
        <w:pStyle w:val="ListParagraph"/>
        <w:numPr>
          <w:ilvl w:val="0"/>
          <w:numId w:val="3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Proposer des prix préférentiels pour gros volumes</w:t>
      </w:r>
    </w:p>
    <w:p xmlns:wp14="http://schemas.microsoft.com/office/word/2010/wordml" w:rsidP="6BBE2FEF" wp14:paraId="5A888480" wp14:textId="3E19CC45">
      <w:pPr>
        <w:pStyle w:val="ListParagraph"/>
        <w:numPr>
          <w:ilvl w:val="0"/>
          <w:numId w:val="3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Garantir livraison quotidienne</w:t>
      </w:r>
    </w:p>
    <w:p xmlns:wp14="http://schemas.microsoft.com/office/word/2010/wordml" w:rsidP="6BBE2FEF" wp14:paraId="3D2ED843" wp14:textId="6646DB77">
      <w:pPr>
        <w:pStyle w:val="ListParagraph"/>
        <w:numPr>
          <w:ilvl w:val="0"/>
          <w:numId w:val="3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Offrir des factures pour comptabilité</w:t>
      </w:r>
    </w:p>
    <w:p xmlns:wp14="http://schemas.microsoft.com/office/word/2010/wordml" w:rsidP="6BBE2FEF" wp14:paraId="5E43B4EF" wp14:textId="0F62F9E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Prix suggéré: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400-450 COP/œuf (12,000-13,500 COP/cubeta)</w:t>
      </w:r>
    </w:p>
    <w:p xmlns:wp14="http://schemas.microsoft.com/office/word/2010/wordml" w:rsidP="6BBE2FEF" wp14:paraId="0BD45411" wp14:textId="5CA6DA6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6. VENTE EN LIGNE</w:t>
      </w:r>
    </w:p>
    <w:p xmlns:wp14="http://schemas.microsoft.com/office/word/2010/wordml" w:rsidP="6BBE2FEF" wp14:paraId="1AFE259B" wp14:textId="29A1E9D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Plateformes:</w:t>
      </w:r>
    </w:p>
    <w:p xmlns:wp14="http://schemas.microsoft.com/office/word/2010/wordml" w:rsidP="6BBE2FEF" wp14:paraId="33B43DDC" wp14:textId="21AAC228">
      <w:pPr>
        <w:pStyle w:val="ListParagraph"/>
        <w:numPr>
          <w:ilvl w:val="0"/>
          <w:numId w:val="3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WhatsApp Business</w:t>
      </w:r>
    </w:p>
    <w:p xmlns:wp14="http://schemas.microsoft.com/office/word/2010/wordml" w:rsidP="6BBE2FEF" wp14:paraId="55623FE6" wp14:textId="001B1B9F">
      <w:pPr>
        <w:pStyle w:val="ListParagraph"/>
        <w:numPr>
          <w:ilvl w:val="0"/>
          <w:numId w:val="3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Facebook Marketplace</w:t>
      </w:r>
    </w:p>
    <w:p xmlns:wp14="http://schemas.microsoft.com/office/word/2010/wordml" w:rsidP="6BBE2FEF" wp14:paraId="6EED8195" wp14:textId="7FD8E1A1">
      <w:pPr>
        <w:pStyle w:val="ListParagraph"/>
        <w:numPr>
          <w:ilvl w:val="0"/>
          <w:numId w:val="3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Instagram (avec belles photos)</w:t>
      </w:r>
    </w:p>
    <w:p xmlns:wp14="http://schemas.microsoft.com/office/word/2010/wordml" w:rsidP="6BBE2FEF" wp14:paraId="3DACC495" wp14:textId="3860B185">
      <w:pPr>
        <w:pStyle w:val="ListParagraph"/>
        <w:numPr>
          <w:ilvl w:val="0"/>
          <w:numId w:val="3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Applications de livraison (si disponibles à Popayán)</w:t>
      </w:r>
    </w:p>
    <w:p xmlns:wp14="http://schemas.microsoft.com/office/word/2010/wordml" w:rsidP="6BBE2FEF" wp14:paraId="238A4ECC" wp14:textId="36C1118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Conseils:</w:t>
      </w:r>
    </w:p>
    <w:p xmlns:wp14="http://schemas.microsoft.com/office/word/2010/wordml" w:rsidP="6BBE2FEF" wp14:paraId="44254838" wp14:textId="7F57438C">
      <w:pPr>
        <w:pStyle w:val="ListParagraph"/>
        <w:numPr>
          <w:ilvl w:val="0"/>
          <w:numId w:val="3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Prendre de belles photos des œufs</w:t>
      </w:r>
    </w:p>
    <w:p xmlns:wp14="http://schemas.microsoft.com/office/word/2010/wordml" w:rsidP="6BBE2FEF" wp14:paraId="50E474BA" wp14:textId="61BB40C2">
      <w:pPr>
        <w:pStyle w:val="ListParagraph"/>
        <w:numPr>
          <w:ilvl w:val="0"/>
          <w:numId w:val="3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Expliquer votre méthode d'élevage</w:t>
      </w:r>
    </w:p>
    <w:p xmlns:wp14="http://schemas.microsoft.com/office/word/2010/wordml" w:rsidP="6BBE2FEF" wp14:paraId="3DDB0666" wp14:textId="62F9A4E6">
      <w:pPr>
        <w:pStyle w:val="ListParagraph"/>
        <w:numPr>
          <w:ilvl w:val="0"/>
          <w:numId w:val="3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Proposer la livraison</w:t>
      </w:r>
    </w:p>
    <w:p xmlns:wp14="http://schemas.microsoft.com/office/word/2010/wordml" w:rsidP="6BBE2FEF" wp14:paraId="24A873F1" wp14:textId="735D09AD">
      <w:pPr>
        <w:pStyle w:val="ListParagraph"/>
        <w:numPr>
          <w:ilvl w:val="0"/>
          <w:numId w:val="3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Accepter paiements électroniques</w:t>
      </w:r>
    </w:p>
    <w:p xmlns:wp14="http://schemas.microsoft.com/office/word/2010/wordml" w:rsidP="6BBE2FEF" wp14:paraId="6C92B78B" wp14:textId="38EB0AE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2527CE6" wp14:textId="27D372E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ANALYSE DE RENTABILITÉ</w:t>
      </w:r>
    </w:p>
    <w:p xmlns:wp14="http://schemas.microsoft.com/office/word/2010/wordml" w:rsidP="6BBE2FEF" wp14:paraId="7881BC46" wp14:textId="2E21957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Coûts par poule (cycle de 12 mois)</w:t>
      </w:r>
    </w:p>
    <w:p xmlns:wp14="http://schemas.microsoft.com/office/word/2010/wordml" w:rsidP="6BBE2FEF" wp14:paraId="72BFBD28" wp14:textId="3C7A3C0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1554660F" wp14:textId="7E7CE44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910"/>
        <w:gridCol w:w="2340"/>
        <w:gridCol w:w="3420"/>
      </w:tblGrid>
      <w:tr w:rsidR="6BBE2FEF" w:rsidTr="6BBE2FEF" w14:paraId="3D8080AF">
        <w:trPr>
          <w:trHeight w:val="300"/>
        </w:trPr>
        <w:tc>
          <w:tcPr>
            <w:tcW w:w="29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03B05F56" w14:textId="258D5AC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Poste de dépense</w:t>
            </w:r>
          </w:p>
        </w:tc>
        <w:tc>
          <w:tcPr>
            <w:tcW w:w="23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85F1C99" w14:textId="636B1AA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Montant (COP)</w:t>
            </w:r>
          </w:p>
        </w:tc>
        <w:tc>
          <w:tcPr>
            <w:tcW w:w="342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7B10CB3" w14:textId="188384D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Détails</w:t>
            </w:r>
          </w:p>
        </w:tc>
      </w:tr>
      <w:tr w:rsidR="6BBE2FEF" w:rsidTr="6BBE2FEF" w14:paraId="44EE17E4">
        <w:trPr>
          <w:trHeight w:val="300"/>
        </w:trPr>
        <w:tc>
          <w:tcPr>
            <w:tcW w:w="29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72F41D6" w14:textId="72232BA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Poussin (18 semaines)</w:t>
            </w:r>
          </w:p>
        </w:tc>
        <w:tc>
          <w:tcPr>
            <w:tcW w:w="23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54C249C" w14:textId="5A88EC4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30,000-32,000</w:t>
            </w:r>
          </w:p>
        </w:tc>
        <w:tc>
          <w:tcPr>
            <w:tcW w:w="342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61EAB33" w14:textId="0CD40A5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Poulette prête à pondre</w:t>
            </w:r>
          </w:p>
        </w:tc>
      </w:tr>
      <w:tr w:rsidR="6BBE2FEF" w:rsidTr="6BBE2FEF" w14:paraId="1AFCA91D">
        <w:trPr>
          <w:trHeight w:val="300"/>
        </w:trPr>
        <w:tc>
          <w:tcPr>
            <w:tcW w:w="29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456875F" w14:textId="51D8D17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Alimentation</w:t>
            </w:r>
          </w:p>
        </w:tc>
        <w:tc>
          <w:tcPr>
            <w:tcW w:w="23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6F2064B" w14:textId="444FD4B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100,000-110,000</w:t>
            </w:r>
          </w:p>
        </w:tc>
        <w:tc>
          <w:tcPr>
            <w:tcW w:w="342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F8D18EF" w14:textId="6FC2EAE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40-44 kg/an à 2,500 COP/kg</w:t>
            </w:r>
          </w:p>
        </w:tc>
      </w:tr>
      <w:tr w:rsidR="6BBE2FEF" w:rsidTr="6BBE2FEF" w14:paraId="0CB73F6F">
        <w:trPr>
          <w:trHeight w:val="300"/>
        </w:trPr>
        <w:tc>
          <w:tcPr>
            <w:tcW w:w="29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5215DEF" w14:textId="01C3AD3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Vaccins/vétérinaire</w:t>
            </w:r>
          </w:p>
        </w:tc>
        <w:tc>
          <w:tcPr>
            <w:tcW w:w="23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14D9006" w14:textId="7998A70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10,000-15,000</w:t>
            </w:r>
          </w:p>
        </w:tc>
        <w:tc>
          <w:tcPr>
            <w:tcW w:w="342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2156685" w14:textId="77A11FC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Programme complet</w:t>
            </w:r>
          </w:p>
        </w:tc>
      </w:tr>
      <w:tr w:rsidR="6BBE2FEF" w:rsidTr="6BBE2FEF" w14:paraId="7C91AD8F">
        <w:trPr>
          <w:trHeight w:val="300"/>
        </w:trPr>
        <w:tc>
          <w:tcPr>
            <w:tcW w:w="29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B2B791B" w14:textId="117E675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Infrastructure</w:t>
            </w:r>
          </w:p>
        </w:tc>
        <w:tc>
          <w:tcPr>
            <w:tcW w:w="23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C71F1E6" w14:textId="0A7A8E3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15,000-20,000</w:t>
            </w:r>
          </w:p>
        </w:tc>
        <w:tc>
          <w:tcPr>
            <w:tcW w:w="342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60C9EB0" w14:textId="4039755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Amortissement</w:t>
            </w:r>
          </w:p>
        </w:tc>
      </w:tr>
      <w:tr w:rsidR="6BBE2FEF" w:rsidTr="6BBE2FEF" w14:paraId="034140E0">
        <w:trPr>
          <w:trHeight w:val="300"/>
        </w:trPr>
        <w:tc>
          <w:tcPr>
            <w:tcW w:w="29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CC1E752" w14:textId="59E1161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Main d'œuvre</w:t>
            </w:r>
          </w:p>
        </w:tc>
        <w:tc>
          <w:tcPr>
            <w:tcW w:w="23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2B3B79C" w14:textId="42F7F43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10,000-15,000</w:t>
            </w:r>
          </w:p>
        </w:tc>
        <w:tc>
          <w:tcPr>
            <w:tcW w:w="342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5D51593" w14:textId="0C4E245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Temps partiel</w:t>
            </w:r>
          </w:p>
        </w:tc>
      </w:tr>
      <w:tr w:rsidR="6BBE2FEF" w:rsidTr="6BBE2FEF" w14:paraId="0DE94DF1">
        <w:trPr>
          <w:trHeight w:val="300"/>
        </w:trPr>
        <w:tc>
          <w:tcPr>
            <w:tcW w:w="291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E77AF2B" w14:textId="3063295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TOTAL</w:t>
            </w:r>
          </w:p>
        </w:tc>
        <w:tc>
          <w:tcPr>
            <w:tcW w:w="234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2EEAFD8" w14:textId="4168B82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165,000-192,000</w:t>
            </w:r>
          </w:p>
        </w:tc>
        <w:tc>
          <w:tcPr>
            <w:tcW w:w="342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E253538" w14:textId="70CC4CF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Par poule/an</w:t>
            </w:r>
          </w:p>
        </w:tc>
      </w:tr>
    </w:tbl>
    <w:p xmlns:wp14="http://schemas.microsoft.com/office/word/2010/wordml" w:rsidP="6BBE2FEF" wp14:paraId="4394B97A" wp14:textId="15B314E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Revenus par poule (cycle de 12 mois)</w:t>
      </w:r>
    </w:p>
    <w:p xmlns:wp14="http://schemas.microsoft.com/office/word/2010/wordml" w:rsidP="6BBE2FEF" wp14:paraId="6465A5AA" wp14:textId="0FA47DF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4F19F918" wp14:textId="3888FA0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500"/>
        <w:gridCol w:w="1230"/>
        <w:gridCol w:w="1665"/>
        <w:gridCol w:w="1665"/>
      </w:tblGrid>
      <w:tr w:rsidR="6BBE2FEF" w:rsidTr="6BBE2FEF" w14:paraId="7A85D1C2">
        <w:trPr>
          <w:trHeight w:val="300"/>
        </w:trPr>
        <w:tc>
          <w:tcPr>
            <w:tcW w:w="17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027AAEA6" w14:textId="7013573E">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Scénario</w:t>
            </w:r>
          </w:p>
        </w:tc>
        <w:tc>
          <w:tcPr>
            <w:tcW w:w="15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9EDFD6D" w14:textId="0E8C52B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Production</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3A77BF2" w14:textId="60A3238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Prix/œuf</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7926821" w14:textId="7935798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Revenu total</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17A2191" w14:textId="26C2577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Marge</w:t>
            </w:r>
          </w:p>
        </w:tc>
      </w:tr>
      <w:tr w:rsidR="6BBE2FEF" w:rsidTr="6BBE2FEF" w14:paraId="5C0073B4">
        <w:trPr>
          <w:trHeight w:val="300"/>
        </w:trPr>
        <w:tc>
          <w:tcPr>
            <w:tcW w:w="17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711A4A8B" w14:textId="244806B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Pessimiste</w:t>
            </w:r>
          </w:p>
        </w:tc>
        <w:tc>
          <w:tcPr>
            <w:tcW w:w="15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0A94082" w14:textId="63FB1C7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280 œufs</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470A198" w14:textId="7FDF16D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350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72B776F" w14:textId="62ADD3D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98,000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408972C" w14:textId="594BB01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-67,000 COP</w:t>
            </w:r>
          </w:p>
        </w:tc>
      </w:tr>
      <w:tr w:rsidR="6BBE2FEF" w:rsidTr="6BBE2FEF" w14:paraId="2C2C805B">
        <w:trPr>
          <w:trHeight w:val="300"/>
        </w:trPr>
        <w:tc>
          <w:tcPr>
            <w:tcW w:w="17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EDD0519" w14:textId="3B06C3B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Réaliste</w:t>
            </w:r>
          </w:p>
        </w:tc>
        <w:tc>
          <w:tcPr>
            <w:tcW w:w="15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45DF2C8" w14:textId="50FB833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 œufs</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4132153" w14:textId="166A7B9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400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D4B2B05" w14:textId="7C84D28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120,000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99FF95F" w14:textId="7F19E2D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-45,000 COP</w:t>
            </w:r>
          </w:p>
        </w:tc>
      </w:tr>
      <w:tr w:rsidR="6BBE2FEF" w:rsidTr="6BBE2FEF" w14:paraId="49178EED">
        <w:trPr>
          <w:trHeight w:val="300"/>
        </w:trPr>
        <w:tc>
          <w:tcPr>
            <w:tcW w:w="17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663C41F" w14:textId="02D684E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Optimiste</w:t>
            </w:r>
          </w:p>
        </w:tc>
        <w:tc>
          <w:tcPr>
            <w:tcW w:w="15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EA5139F" w14:textId="13F80B7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320 œufs</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B23DF94" w14:textId="4EA5FCF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9778882" w14:textId="2F73CF2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144,000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698E4E4" w14:textId="628C3F1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-21,000 COP</w:t>
            </w:r>
          </w:p>
        </w:tc>
      </w:tr>
      <w:tr w:rsidR="6BBE2FEF" w:rsidTr="6BBE2FEF" w14:paraId="233B88F3">
        <w:trPr>
          <w:trHeight w:val="300"/>
        </w:trPr>
        <w:tc>
          <w:tcPr>
            <w:tcW w:w="17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C833317" w14:textId="09C4E65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Premium</w:t>
            </w:r>
          </w:p>
        </w:tc>
        <w:tc>
          <w:tcPr>
            <w:tcW w:w="15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1AE3DC7" w14:textId="130FD63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 œufs</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0686956" w14:textId="0311860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550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96CA9CA" w14:textId="7313B72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165,000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C4372C0" w14:textId="5C35905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0 COP</w:t>
            </w:r>
          </w:p>
        </w:tc>
      </w:tr>
      <w:tr w:rsidR="6BBE2FEF" w:rsidTr="6BBE2FEF" w14:paraId="02BCCA2F">
        <w:trPr>
          <w:trHeight w:val="300"/>
        </w:trPr>
        <w:tc>
          <w:tcPr>
            <w:tcW w:w="17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514310B" w14:textId="1F5EC59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Bio/Premium</w:t>
            </w:r>
          </w:p>
        </w:tc>
        <w:tc>
          <w:tcPr>
            <w:tcW w:w="15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E27C840" w14:textId="57CE815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 œufs</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2277EBE" w14:textId="1F2FF17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650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ED1834E" w14:textId="56E4DCC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195,000 COP</w:t>
            </w:r>
          </w:p>
        </w:tc>
        <w:tc>
          <w:tcPr>
            <w:tcW w:w="16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A925614" w14:textId="682C39C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+30,000 COP</w:t>
            </w:r>
          </w:p>
        </w:tc>
      </w:tr>
    </w:tbl>
    <w:p xmlns:wp14="http://schemas.microsoft.com/office/word/2010/wordml" w:rsidP="6BBE2FEF" wp14:paraId="32706CD9" wp14:textId="387179C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CONCLUSION CRITIQUE</w:t>
      </w:r>
    </w:p>
    <w:p xmlns:wp14="http://schemas.microsoft.com/office/word/2010/wordml" w:rsidP="6BBE2FEF" wp14:paraId="6DCE7B0D" wp14:textId="0CF0972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L'élevage conventionnel de poules pondeuses n'est PAS rentable en 2024-2025</w:t>
      </w:r>
    </w:p>
    <w:p xmlns:wp14="http://schemas.microsoft.com/office/word/2010/wordml" w:rsidP="6BBE2FEF" wp14:paraId="3351E5AF" wp14:textId="3FCD71D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Pourquoi?</w:t>
      </w:r>
    </w:p>
    <w:p xmlns:wp14="http://schemas.microsoft.com/office/word/2010/wordml" w:rsidP="6BBE2FEF" wp14:paraId="1B8DA582" wp14:textId="02BAC23A">
      <w:pPr>
        <w:pStyle w:val="ListParagraph"/>
        <w:numPr>
          <w:ilvl w:val="0"/>
          <w:numId w:val="3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de l'alimentation a explosé (+73% depuis 2020)</w:t>
      </w:r>
    </w:p>
    <w:p xmlns:wp14="http://schemas.microsoft.com/office/word/2010/wordml" w:rsidP="6BBE2FEF" wp14:paraId="1AD0CFC9" wp14:textId="3F8AF2A9">
      <w:pPr>
        <w:pStyle w:val="ListParagraph"/>
        <w:numPr>
          <w:ilvl w:val="0"/>
          <w:numId w:val="3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des œufs a baissé (-30% depuis janvier 2024)</w:t>
      </w:r>
    </w:p>
    <w:p xmlns:wp14="http://schemas.microsoft.com/office/word/2010/wordml" w:rsidP="6BBE2FEF" wp14:paraId="23AF4E96" wp14:textId="6630006D">
      <w:pPr>
        <w:pStyle w:val="ListParagraph"/>
        <w:numPr>
          <w:ilvl w:val="0"/>
          <w:numId w:val="3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Marge négative de 20,000-70,000 COP/poule/an</w:t>
      </w:r>
    </w:p>
    <w:p xmlns:wp14="http://schemas.microsoft.com/office/word/2010/wordml" w:rsidP="6BBE2FEF" wp14:paraId="275C6D7A" wp14:textId="7E10C29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Solutions pour devenir rentable:</w:t>
      </w:r>
    </w:p>
    <w:p xmlns:wp14="http://schemas.microsoft.com/office/word/2010/wordml" w:rsidP="6BBE2FEF" wp14:paraId="5AB09502" wp14:textId="0C67BF2E">
      <w:pPr>
        <w:pStyle w:val="ListParagraph"/>
        <w:numPr>
          <w:ilvl w:val="0"/>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Ajouter de la valeur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(RECOMMANDÉ)</w:t>
      </w:r>
    </w:p>
    <w:p xmlns:wp14="http://schemas.microsoft.com/office/word/2010/wordml" w:rsidP="6BBE2FEF" wp14:paraId="7BCE3DE7" wp14:textId="4E57E069">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bio/certifiés</w:t>
      </w:r>
    </w:p>
    <w:p xmlns:wp14="http://schemas.microsoft.com/office/word/2010/wordml" w:rsidP="6BBE2FEF" wp14:paraId="3DAB1316" wp14:textId="3E4D17EE">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de poules en liberté</w:t>
      </w:r>
    </w:p>
    <w:p xmlns:wp14="http://schemas.microsoft.com/office/word/2010/wordml" w:rsidP="6BBE2FEF" wp14:paraId="19EC361D" wp14:textId="7CD54206">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omega-3</w:t>
      </w:r>
    </w:p>
    <w:p xmlns:wp14="http://schemas.microsoft.com/office/word/2010/wordml" w:rsidP="6BBE2FEF" wp14:paraId="670AB778" wp14:textId="511A0A3C">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de poules locales (races traditionnelles)</w:t>
      </w:r>
    </w:p>
    <w:p xmlns:wp14="http://schemas.microsoft.com/office/word/2010/wordml" w:rsidP="6BBE2FEF" wp14:paraId="04553AC6" wp14:textId="10D14407">
      <w:pPr>
        <w:pStyle w:val="ListParagraph"/>
        <w:numPr>
          <w:ilvl w:val="0"/>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Vente directe maximale</w:t>
      </w:r>
    </w:p>
    <w:p xmlns:wp14="http://schemas.microsoft.com/office/word/2010/wordml" w:rsidP="6BBE2FEF" wp14:paraId="23901AFC" wp14:textId="337A8AEF">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Éliminer les intermédiaires</w:t>
      </w:r>
    </w:p>
    <w:p xmlns:wp14="http://schemas.microsoft.com/office/word/2010/wordml" w:rsidP="6BBE2FEF" wp14:paraId="68E0E105" wp14:textId="0F113DD0">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Vendre à 500-600 COP/œuf au lieu de 350-400</w:t>
      </w:r>
    </w:p>
    <w:p xmlns:wp14="http://schemas.microsoft.com/office/word/2010/wordml" w:rsidP="6BBE2FEF" wp14:paraId="13D6C5E5" wp14:textId="666F85FD">
      <w:pPr>
        <w:pStyle w:val="ListParagraph"/>
        <w:numPr>
          <w:ilvl w:val="0"/>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Réduire les coûts</w:t>
      </w:r>
    </w:p>
    <w:p xmlns:wp14="http://schemas.microsoft.com/office/word/2010/wordml" w:rsidP="6BBE2FEF" wp14:paraId="4CB0BE55" wp14:textId="49B9D22D">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Produire son propre aliment (si possible)</w:t>
      </w:r>
    </w:p>
    <w:p xmlns:wp14="http://schemas.microsoft.com/office/word/2010/wordml" w:rsidP="6BBE2FEF" wp14:paraId="3A7F7382" wp14:textId="0C919EE6">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Acheter en groupe avec d'autres éleveurs</w:t>
      </w:r>
    </w:p>
    <w:p xmlns:wp14="http://schemas.microsoft.com/office/word/2010/wordml" w:rsidP="6BBE2FEF" wp14:paraId="291652E1" wp14:textId="0BD4D2A3">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Optimiser l'infrastructure</w:t>
      </w:r>
    </w:p>
    <w:p xmlns:wp14="http://schemas.microsoft.com/office/word/2010/wordml" w:rsidP="6BBE2FEF" wp14:paraId="0F98DB4C" wp14:textId="1E40B1E7">
      <w:pPr>
        <w:pStyle w:val="ListParagraph"/>
        <w:numPr>
          <w:ilvl w:val="0"/>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Diversifier</w:t>
      </w:r>
    </w:p>
    <w:p xmlns:wp14="http://schemas.microsoft.com/office/word/2010/wordml" w:rsidP="6BBE2FEF" wp14:paraId="7C929D26" wp14:textId="2D372F7B">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Vendre des poules de réforme (25,000-30,000 COP)</w:t>
      </w:r>
    </w:p>
    <w:p xmlns:wp14="http://schemas.microsoft.com/office/word/2010/wordml" w:rsidP="6BBE2FEF" wp14:paraId="58E1F22E" wp14:textId="6DB6C5EA">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Vendre du fumier comme engrais</w:t>
      </w:r>
    </w:p>
    <w:p xmlns:wp14="http://schemas.microsoft.com/office/word/2010/wordml" w:rsidP="6BBE2FEF" wp14:paraId="617B2D87" wp14:textId="1CF40D61">
      <w:pPr>
        <w:pStyle w:val="ListParagraph"/>
        <w:numPr>
          <w:ilvl w:val="1"/>
          <w:numId w:val="3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Agrotourisme (visites de la ferme)</w:t>
      </w:r>
    </w:p>
    <w:p xmlns:wp14="http://schemas.microsoft.com/office/word/2010/wordml" w:rsidP="6BBE2FEF" wp14:paraId="57FE638E" wp14:textId="4DB92E7E">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21E7F1A" wp14:textId="2337BE0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RACES DE POULES PONDEUSES</w:t>
      </w:r>
    </w:p>
    <w:p xmlns:wp14="http://schemas.microsoft.com/office/word/2010/wordml" w:rsidP="6BBE2FEF" wp14:paraId="5AF2CC47" wp14:textId="43415C0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Races disponibles en Colombie</w:t>
      </w:r>
    </w:p>
    <w:p xmlns:wp14="http://schemas.microsoft.com/office/word/2010/wordml" w:rsidP="6BBE2FEF" wp14:paraId="0DB78CC2" wp14:textId="1F1DE19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76929077" wp14:textId="495B22A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070"/>
        <w:gridCol w:w="1245"/>
        <w:gridCol w:w="1230"/>
        <w:gridCol w:w="1575"/>
        <w:gridCol w:w="2925"/>
      </w:tblGrid>
      <w:tr w:rsidR="6BBE2FEF" w:rsidTr="6BBE2FEF" w14:paraId="284ABC0C">
        <w:trPr>
          <w:trHeight w:val="300"/>
        </w:trPr>
        <w:tc>
          <w:tcPr>
            <w:tcW w:w="20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4148262" w14:textId="2D8ECAA5">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Race</w:t>
            </w:r>
          </w:p>
        </w:tc>
        <w:tc>
          <w:tcPr>
            <w:tcW w:w="12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1FEECCD" w14:textId="5CDC670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Poids</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3A6EB6C" w14:textId="2D3FAF5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Œufs/an</w:t>
            </w:r>
          </w:p>
        </w:tc>
        <w:tc>
          <w:tcPr>
            <w:tcW w:w="157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3004E0E" w14:textId="67561F7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Couleur œuf</w:t>
            </w:r>
          </w:p>
        </w:tc>
        <w:tc>
          <w:tcPr>
            <w:tcW w:w="29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4F08643" w14:textId="3BB795C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Caractéristiques</w:t>
            </w:r>
          </w:p>
        </w:tc>
      </w:tr>
      <w:tr w:rsidR="6BBE2FEF" w:rsidTr="6BBE2FEF" w14:paraId="26E82712">
        <w:trPr>
          <w:trHeight w:val="300"/>
        </w:trPr>
        <w:tc>
          <w:tcPr>
            <w:tcW w:w="20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7037F42D" w14:textId="1FEF904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Leghorn Blanc</w:t>
            </w:r>
          </w:p>
        </w:tc>
        <w:tc>
          <w:tcPr>
            <w:tcW w:w="12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6A811A2" w14:textId="6777C65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1.8-2.0 kg</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59BDD7C" w14:textId="3134069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300-320</w:t>
            </w:r>
          </w:p>
        </w:tc>
        <w:tc>
          <w:tcPr>
            <w:tcW w:w="157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7BAE04E" w14:textId="28559E9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Blanc</w:t>
            </w:r>
          </w:p>
        </w:tc>
        <w:tc>
          <w:tcPr>
            <w:tcW w:w="29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F52B50A" w14:textId="76D8A57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Plus productive, nervouse</w:t>
            </w:r>
          </w:p>
        </w:tc>
      </w:tr>
      <w:tr w:rsidR="6BBE2FEF" w:rsidTr="6BBE2FEF" w14:paraId="46291817">
        <w:trPr>
          <w:trHeight w:val="300"/>
        </w:trPr>
        <w:tc>
          <w:tcPr>
            <w:tcW w:w="20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2849115" w14:textId="45DB583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Lohmann Brown</w:t>
            </w:r>
          </w:p>
        </w:tc>
        <w:tc>
          <w:tcPr>
            <w:tcW w:w="12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1646BA6" w14:textId="3E01622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2.0-2.2 kg</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39D1F19" w14:textId="182D435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300-315</w:t>
            </w:r>
          </w:p>
        </w:tc>
        <w:tc>
          <w:tcPr>
            <w:tcW w:w="157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2D88217" w14:textId="6AE3207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Brun</w:t>
            </w:r>
          </w:p>
        </w:tc>
        <w:tc>
          <w:tcPr>
            <w:tcW w:w="29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C6F3E10" w14:textId="5A8980A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Douce, bonne convertie</w:t>
            </w:r>
          </w:p>
        </w:tc>
      </w:tr>
      <w:tr w:rsidR="6BBE2FEF" w:rsidTr="6BBE2FEF" w14:paraId="567BBD71">
        <w:trPr>
          <w:trHeight w:val="300"/>
        </w:trPr>
        <w:tc>
          <w:tcPr>
            <w:tcW w:w="20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22FBBD0F" w14:textId="3C94248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Hy-Line Brown</w:t>
            </w:r>
          </w:p>
        </w:tc>
        <w:tc>
          <w:tcPr>
            <w:tcW w:w="12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400A1E8" w14:textId="1711E49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2.0-2.3 kg</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5F31919" w14:textId="0950E16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295-310</w:t>
            </w:r>
          </w:p>
        </w:tc>
        <w:tc>
          <w:tcPr>
            <w:tcW w:w="157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FC20B12" w14:textId="6236E05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Brun</w:t>
            </w:r>
          </w:p>
        </w:tc>
        <w:tc>
          <w:tcPr>
            <w:tcW w:w="29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923D483" w14:textId="197BEB9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Résistante, bon démarrage</w:t>
            </w:r>
          </w:p>
        </w:tc>
      </w:tr>
      <w:tr w:rsidR="6BBE2FEF" w:rsidTr="6BBE2FEF" w14:paraId="75F55B0A">
        <w:trPr>
          <w:trHeight w:val="300"/>
        </w:trPr>
        <w:tc>
          <w:tcPr>
            <w:tcW w:w="20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06DDCEC" w14:textId="2F5545A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Plymouth Rock</w:t>
            </w:r>
          </w:p>
        </w:tc>
        <w:tc>
          <w:tcPr>
            <w:tcW w:w="12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6785303" w14:textId="75E91B4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2.5-3.0 kg</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AC47D86" w14:textId="58AFF5A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280-300</w:t>
            </w:r>
          </w:p>
        </w:tc>
        <w:tc>
          <w:tcPr>
            <w:tcW w:w="157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095A0B9" w14:textId="41EBA72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Brun</w:t>
            </w:r>
          </w:p>
        </w:tc>
        <w:tc>
          <w:tcPr>
            <w:tcW w:w="29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61D520C" w14:textId="38CE3BA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Rustique, double usage</w:t>
            </w:r>
          </w:p>
        </w:tc>
      </w:tr>
      <w:tr w:rsidR="6BBE2FEF" w:rsidTr="6BBE2FEF" w14:paraId="07F6950F">
        <w:trPr>
          <w:trHeight w:val="300"/>
        </w:trPr>
        <w:tc>
          <w:tcPr>
            <w:tcW w:w="20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14CD986" w14:textId="64F1BA8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Rhode Island Red</w:t>
            </w:r>
          </w:p>
        </w:tc>
        <w:tc>
          <w:tcPr>
            <w:tcW w:w="12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B678768" w14:textId="7C6FCBF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2.2-2.5 kg</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9CB182B" w14:textId="170E54F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250-280</w:t>
            </w:r>
          </w:p>
        </w:tc>
        <w:tc>
          <w:tcPr>
            <w:tcW w:w="157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82F0FA5" w14:textId="4CFF7B4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Brun</w:t>
            </w:r>
          </w:p>
        </w:tc>
        <w:tc>
          <w:tcPr>
            <w:tcW w:w="29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2DD9EB3" w14:textId="32E4538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Très rustique, chaude</w:t>
            </w:r>
          </w:p>
        </w:tc>
      </w:tr>
      <w:tr w:rsidR="6BBE2FEF" w:rsidTr="6BBE2FEF" w14:paraId="38668D53">
        <w:trPr>
          <w:trHeight w:val="300"/>
        </w:trPr>
        <w:tc>
          <w:tcPr>
            <w:tcW w:w="207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1B8B735" w14:textId="6CAA112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Sussex</w:t>
            </w:r>
          </w:p>
        </w:tc>
        <w:tc>
          <w:tcPr>
            <w:tcW w:w="12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C18B1DA" w14:textId="4944FC8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2.0-2.3 kg</w:t>
            </w:r>
          </w:p>
        </w:tc>
        <w:tc>
          <w:tcPr>
            <w:tcW w:w="12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9B5C3AE" w14:textId="0CDFC9C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280-300</w:t>
            </w:r>
          </w:p>
        </w:tc>
        <w:tc>
          <w:tcPr>
            <w:tcW w:w="157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9EB2C99" w14:textId="509E406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Brun clair</w:t>
            </w:r>
          </w:p>
        </w:tc>
        <w:tc>
          <w:tcPr>
            <w:tcW w:w="29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7949093" w14:textId="2AB278A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Douce, bonne mère</w:t>
            </w:r>
          </w:p>
        </w:tc>
      </w:tr>
    </w:tbl>
    <w:p xmlns:wp14="http://schemas.microsoft.com/office/word/2010/wordml" w:rsidP="6BBE2FEF" wp14:paraId="732828CA" wp14:textId="27AADDF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Recommandations pour Popayán</w:t>
      </w:r>
    </w:p>
    <w:p xmlns:wp14="http://schemas.microsoft.com/office/word/2010/wordml" w:rsidP="6BBE2FEF" wp14:paraId="34E7FE90" wp14:textId="28B75F9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Pour production commerciale:</w:t>
      </w:r>
    </w:p>
    <w:p xmlns:wp14="http://schemas.microsoft.com/office/word/2010/wordml" w:rsidP="6BBE2FEF" wp14:paraId="0C746781" wp14:textId="03F6BC83">
      <w:pPr>
        <w:pStyle w:val="ListParagraph"/>
        <w:numPr>
          <w:ilvl w:val="0"/>
          <w:numId w:val="3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Lohmann Brown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Meilleur équilibre production/longévité</w:t>
      </w:r>
    </w:p>
    <w:p xmlns:wp14="http://schemas.microsoft.com/office/word/2010/wordml" w:rsidP="6BBE2FEF" wp14:paraId="1B96050B" wp14:textId="62BF26BE">
      <w:pPr>
        <w:pStyle w:val="ListParagraph"/>
        <w:numPr>
          <w:ilvl w:val="0"/>
          <w:numId w:val="3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Hy-Line Brown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Excellente conversion alimentaire</w:t>
      </w:r>
    </w:p>
    <w:p xmlns:wp14="http://schemas.microsoft.com/office/word/2010/wordml" w:rsidP="6BBE2FEF" wp14:paraId="7B590F21" wp14:textId="261699B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Pour production familiale:</w:t>
      </w:r>
    </w:p>
    <w:p xmlns:wp14="http://schemas.microsoft.com/office/word/2010/wordml" w:rsidP="6BBE2FEF" wp14:paraId="28939744" wp14:textId="27CB698A">
      <w:pPr>
        <w:pStyle w:val="ListParagraph"/>
        <w:numPr>
          <w:ilvl w:val="0"/>
          <w:numId w:val="3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Plymouth Rock</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Rustique, double usage (œufs + viande)</w:t>
      </w:r>
    </w:p>
    <w:p xmlns:wp14="http://schemas.microsoft.com/office/word/2010/wordml" w:rsidP="6BBE2FEF" wp14:paraId="199F6B5A" wp14:textId="22F87331">
      <w:pPr>
        <w:pStyle w:val="ListParagraph"/>
        <w:numPr>
          <w:ilvl w:val="0"/>
          <w:numId w:val="3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Rhode Island Red</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Très résistante, bon pour climat variable</w:t>
      </w:r>
    </w:p>
    <w:p xmlns:wp14="http://schemas.microsoft.com/office/word/2010/wordml" w:rsidP="6BBE2FEF" wp14:paraId="6DC31C37" wp14:textId="52B0FA7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Pour marché premium:</w:t>
      </w:r>
    </w:p>
    <w:p xmlns:wp14="http://schemas.microsoft.com/office/word/2010/wordml" w:rsidP="6BBE2FEF" wp14:paraId="4299452C" wp14:textId="186E63AD">
      <w:pPr>
        <w:pStyle w:val="ListParagraph"/>
        <w:numPr>
          <w:ilvl w:val="0"/>
          <w:numId w:val="3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Sussex</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Œufs de couleur crème, bonne taille</w:t>
      </w:r>
    </w:p>
    <w:p xmlns:wp14="http://schemas.microsoft.com/office/word/2010/wordml" w:rsidP="6BBE2FEF" wp14:paraId="7331EB18" wp14:textId="75CBC9F6">
      <w:pPr>
        <w:pStyle w:val="ListParagraph"/>
        <w:numPr>
          <w:ilvl w:val="0"/>
          <w:numId w:val="3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Poules camperas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Œufs bruns foncés, image "naturel"</w:t>
      </w:r>
    </w:p>
    <w:p xmlns:wp14="http://schemas.microsoft.com/office/word/2010/wordml" w:rsidP="6BBE2FEF" wp14:paraId="1A2096F7" wp14:textId="74D2300E">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6435727" wp14:textId="0E58A62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INFRASTRUCTURE NÉCESSAIRE</w:t>
      </w:r>
    </w:p>
    <w:p xmlns:wp14="http://schemas.microsoft.com/office/word/2010/wordml" w:rsidP="6BBE2FEF" wp14:paraId="1B84AB0B" wp14:textId="7DB3475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Poulailler</w:t>
      </w:r>
    </w:p>
    <w:p xmlns:wp14="http://schemas.microsoft.com/office/word/2010/wordml" w:rsidP="6BBE2FEF" wp14:paraId="1D1EF760" wp14:textId="434806B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Espace requis:</w:t>
      </w:r>
    </w:p>
    <w:p xmlns:wp14="http://schemas.microsoft.com/office/word/2010/wordml" w:rsidP="6BBE2FEF" wp14:paraId="2C8CAC6A" wp14:textId="5619C3C6">
      <w:pPr>
        <w:pStyle w:val="ListParagraph"/>
        <w:numPr>
          <w:ilvl w:val="0"/>
          <w:numId w:val="3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Au sol:</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4-5 poules/m² (intérieur)</w:t>
      </w:r>
    </w:p>
    <w:p xmlns:wp14="http://schemas.microsoft.com/office/word/2010/wordml" w:rsidP="6BBE2FEF" wp14:paraId="2AB1ED60" wp14:textId="4E29E48B">
      <w:pPr>
        <w:pStyle w:val="ListParagraph"/>
        <w:numPr>
          <w:ilvl w:val="0"/>
          <w:numId w:val="3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Par poule: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1 nid pour 4-5 poules</w:t>
      </w:r>
    </w:p>
    <w:p xmlns:wp14="http://schemas.microsoft.com/office/word/2010/wordml" w:rsidP="6BBE2FEF" wp14:paraId="63426B93" wp14:textId="341E0369">
      <w:pPr>
        <w:pStyle w:val="ListParagraph"/>
        <w:numPr>
          <w:ilvl w:val="0"/>
          <w:numId w:val="3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Abreuvoirs: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1 pour 50 poules</w:t>
      </w:r>
    </w:p>
    <w:p xmlns:wp14="http://schemas.microsoft.com/office/word/2010/wordml" w:rsidP="6BBE2FEF" wp14:paraId="1B4A9B9B" wp14:textId="5A3BEB3E">
      <w:pPr>
        <w:pStyle w:val="ListParagraph"/>
        <w:numPr>
          <w:ilvl w:val="0"/>
          <w:numId w:val="3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Mangeoires: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1 pour 50 poules</w:t>
      </w:r>
    </w:p>
    <w:p xmlns:wp14="http://schemas.microsoft.com/office/word/2010/wordml" w:rsidP="6BBE2FEF" wp14:paraId="70AF3B79" wp14:textId="3A3F0E5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Dimensions exemple pour 100 poules:</w:t>
      </w:r>
    </w:p>
    <w:p xmlns:wp14="http://schemas.microsoft.com/office/word/2010/wordml" w:rsidP="6BBE2FEF" wp14:paraId="0056E234" wp14:textId="673FEBDD">
      <w:pPr>
        <w:pStyle w:val="ListParagraph"/>
        <w:numPr>
          <w:ilvl w:val="0"/>
          <w:numId w:val="4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Surface au sol: 20-25 m²</w:t>
      </w:r>
    </w:p>
    <w:p xmlns:wp14="http://schemas.microsoft.com/office/word/2010/wordml" w:rsidP="6BBE2FEF" wp14:paraId="12307413" wp14:textId="60D22366">
      <w:pPr>
        <w:pStyle w:val="ListParagraph"/>
        <w:numPr>
          <w:ilvl w:val="0"/>
          <w:numId w:val="4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Hauteur: 2.5-3 m</w:t>
      </w:r>
    </w:p>
    <w:p xmlns:wp14="http://schemas.microsoft.com/office/word/2010/wordml" w:rsidP="6BBE2FEF" wp14:paraId="00E318A6" wp14:textId="68C141BB">
      <w:pPr>
        <w:pStyle w:val="ListParagraph"/>
        <w:numPr>
          <w:ilvl w:val="0"/>
          <w:numId w:val="4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Nids: 20-25 nids</w:t>
      </w:r>
    </w:p>
    <w:p xmlns:wp14="http://schemas.microsoft.com/office/word/2010/wordml" w:rsidP="6BBE2FEF" wp14:paraId="61A330D3" wp14:textId="5B3DFB66">
      <w:pPr>
        <w:pStyle w:val="ListParagraph"/>
        <w:numPr>
          <w:ilvl w:val="0"/>
          <w:numId w:val="4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Abreuvoirs: 2-3</w:t>
      </w:r>
    </w:p>
    <w:p xmlns:wp14="http://schemas.microsoft.com/office/word/2010/wordml" w:rsidP="6BBE2FEF" wp14:paraId="0A5FCA7E" wp14:textId="205530A4">
      <w:pPr>
        <w:pStyle w:val="ListParagraph"/>
        <w:numPr>
          <w:ilvl w:val="0"/>
          <w:numId w:val="4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Mangeoires: 2-3</w:t>
      </w:r>
    </w:p>
    <w:p xmlns:wp14="http://schemas.microsoft.com/office/word/2010/wordml" w:rsidP="6BBE2FEF" wp14:paraId="2B863E5D" wp14:textId="19030ED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Équipement essentiel</w:t>
      </w:r>
    </w:p>
    <w:p xmlns:wp14="http://schemas.microsoft.com/office/word/2010/wordml" w:rsidP="6BBE2FEF" wp14:paraId="5882B52E" wp14:textId="59763D0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Obligatoire:</w:t>
      </w:r>
    </w:p>
    <w:p xmlns:wp14="http://schemas.microsoft.com/office/word/2010/wordml" w:rsidP="6BBE2FEF" wp14:paraId="017F5FEB" wp14:textId="3A8E3256">
      <w:pPr>
        <w:pStyle w:val="ListParagraph"/>
        <w:numPr>
          <w:ilvl w:val="0"/>
          <w:numId w:val="4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Nids de ponte (boîtes sombres, 30×30×40 cm)</w:t>
      </w:r>
    </w:p>
    <w:p xmlns:wp14="http://schemas.microsoft.com/office/word/2010/wordml" w:rsidP="6BBE2FEF" wp14:paraId="4CF94BBC" wp14:textId="59D9EE78">
      <w:pPr>
        <w:pStyle w:val="ListParagraph"/>
        <w:numPr>
          <w:ilvl w:val="0"/>
          <w:numId w:val="4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Abreuvoirs propres (évitez gamelles)</w:t>
      </w:r>
    </w:p>
    <w:p xmlns:wp14="http://schemas.microsoft.com/office/word/2010/wordml" w:rsidP="6BBE2FEF" wp14:paraId="26E4AE35" wp14:textId="34C8940D">
      <w:pPr>
        <w:pStyle w:val="ListParagraph"/>
        <w:numPr>
          <w:ilvl w:val="0"/>
          <w:numId w:val="4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Mangeoires anti-gaspillage</w:t>
      </w:r>
    </w:p>
    <w:p xmlns:wp14="http://schemas.microsoft.com/office/word/2010/wordml" w:rsidP="6BBE2FEF" wp14:paraId="3FC86C41" wp14:textId="42CDBD9B">
      <w:pPr>
        <w:pStyle w:val="ListParagraph"/>
        <w:numPr>
          <w:ilvl w:val="0"/>
          <w:numId w:val="4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Litière (copeaux de bois, paille)</w:t>
      </w:r>
    </w:p>
    <w:p xmlns:wp14="http://schemas.microsoft.com/office/word/2010/wordml" w:rsidP="6BBE2FEF" wp14:paraId="097EA9E4" wp14:textId="3874ABB3">
      <w:pPr>
        <w:pStyle w:val="ListParagraph"/>
        <w:numPr>
          <w:ilvl w:val="0"/>
          <w:numId w:val="4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Ventilation (entrées/sorties d'air)</w:t>
      </w:r>
    </w:p>
    <w:p xmlns:wp14="http://schemas.microsoft.com/office/word/2010/wordml" w:rsidP="6BBE2FEF" wp14:paraId="4B3DA732" wp14:textId="2D326300">
      <w:pPr>
        <w:pStyle w:val="ListParagraph"/>
        <w:numPr>
          <w:ilvl w:val="0"/>
          <w:numId w:val="4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Éclairage (14-16 heures/jour pendant la ponte)</w:t>
      </w:r>
    </w:p>
    <w:p xmlns:wp14="http://schemas.microsoft.com/office/word/2010/wordml" w:rsidP="6BBE2FEF" wp14:paraId="0B297FE9" wp14:textId="7F67941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Recommandé:</w:t>
      </w:r>
    </w:p>
    <w:p xmlns:wp14="http://schemas.microsoft.com/office/word/2010/wordml" w:rsidP="6BBE2FEF" wp14:paraId="5AA525F4" wp14:textId="0B1725ED">
      <w:pPr>
        <w:pStyle w:val="ListParagraph"/>
        <w:numPr>
          <w:ilvl w:val="0"/>
          <w:numId w:val="4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Système d'alimentation automatique</w:t>
      </w:r>
    </w:p>
    <w:p xmlns:wp14="http://schemas.microsoft.com/office/word/2010/wordml" w:rsidP="6BBE2FEF" wp14:paraId="1E1A909F" wp14:textId="0B34A66F">
      <w:pPr>
        <w:pStyle w:val="ListParagraph"/>
        <w:numPr>
          <w:ilvl w:val="0"/>
          <w:numId w:val="4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Collecteur d'œufs (rampe)</w:t>
      </w:r>
    </w:p>
    <w:p xmlns:wp14="http://schemas.microsoft.com/office/word/2010/wordml" w:rsidP="6BBE2FEF" wp14:paraId="76C30F31" wp14:textId="612B9D43">
      <w:pPr>
        <w:pStyle w:val="ListParagraph"/>
        <w:numPr>
          <w:ilvl w:val="0"/>
          <w:numId w:val="4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Isolation thermique</w:t>
      </w:r>
    </w:p>
    <w:p xmlns:wp14="http://schemas.microsoft.com/office/word/2010/wordml" w:rsidP="6BBE2FEF" wp14:paraId="309FE445" wp14:textId="2BFD44CD">
      <w:pPr>
        <w:pStyle w:val="ListParagraph"/>
        <w:numPr>
          <w:ilvl w:val="0"/>
          <w:numId w:val="4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Système de chauffage pour poussins</w:t>
      </w:r>
    </w:p>
    <w:p xmlns:wp14="http://schemas.microsoft.com/office/word/2010/wordml" w:rsidP="6BBE2FEF" wp14:paraId="62F34851" wp14:textId="32EFD9EF">
      <w:pPr>
        <w:pStyle w:val="ListParagraph"/>
        <w:numPr>
          <w:ilvl w:val="0"/>
          <w:numId w:val="4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Souricières/pièges</w:t>
      </w:r>
    </w:p>
    <w:p xmlns:wp14="http://schemas.microsoft.com/office/word/2010/wordml" w:rsidP="6BBE2FEF" wp14:paraId="6C6D652A" wp14:textId="7BF6FDE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Budget approximatif (100 poules):</w:t>
      </w:r>
    </w:p>
    <w:p xmlns:wp14="http://schemas.microsoft.com/office/word/2010/wordml" w:rsidP="6BBE2FEF" wp14:paraId="31D025CB" wp14:textId="26229094">
      <w:pPr>
        <w:pStyle w:val="ListParagraph"/>
        <w:numPr>
          <w:ilvl w:val="0"/>
          <w:numId w:val="4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Poulailler simple: 8,000,000-12,000,000 COP</w:t>
      </w:r>
    </w:p>
    <w:p xmlns:wp14="http://schemas.microsoft.com/office/word/2010/wordml" w:rsidP="6BBE2FEF" wp14:paraId="150ADF8C" wp14:textId="48869E41">
      <w:pPr>
        <w:pStyle w:val="ListParagraph"/>
        <w:numPr>
          <w:ilvl w:val="0"/>
          <w:numId w:val="4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Équipement: 3,000,000-5,000,000 COP</w:t>
      </w:r>
    </w:p>
    <w:p xmlns:wp14="http://schemas.microsoft.com/office/word/2010/wordml" w:rsidP="6BBE2FEF" wp14:paraId="39F2B722" wp14:textId="7D8EC305">
      <w:pPr>
        <w:pStyle w:val="ListParagraph"/>
        <w:numPr>
          <w:ilvl w:val="0"/>
          <w:numId w:val="4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Total:</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11,000,000-17,000,000 COP</w:t>
      </w:r>
    </w:p>
    <w:p xmlns:wp14="http://schemas.microsoft.com/office/word/2010/wordml" w:rsidP="6BBE2FEF" wp14:paraId="3D5565C2" wp14:textId="568BE66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0612F83" wp14:textId="3D57B3C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GESTION CLIMATIQUE À POPAYAN</w:t>
      </w:r>
    </w:p>
    <w:p xmlns:wp14="http://schemas.microsoft.com/office/word/2010/wordml" w:rsidP="6BBE2FEF" wp14:paraId="5F23AB33" wp14:textId="32BB28A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Caractéristiques de Popayán</w:t>
      </w:r>
    </w:p>
    <w:p xmlns:wp14="http://schemas.microsoft.com/office/word/2010/wordml" w:rsidP="6BBE2FEF" wp14:paraId="02347C3A" wp14:textId="3DC53CC8">
      <w:pPr>
        <w:pStyle w:val="ListParagraph"/>
        <w:numPr>
          <w:ilvl w:val="0"/>
          <w:numId w:val="4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Altitude: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1,760 m</w:t>
      </w:r>
    </w:p>
    <w:p xmlns:wp14="http://schemas.microsoft.com/office/word/2010/wordml" w:rsidP="6BBE2FEF" wp14:paraId="6FCF658A" wp14:textId="56308E1E">
      <w:pPr>
        <w:pStyle w:val="ListParagraph"/>
        <w:numPr>
          <w:ilvl w:val="0"/>
          <w:numId w:val="4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Température moyenne: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18-22°C</w:t>
      </w:r>
    </w:p>
    <w:p xmlns:wp14="http://schemas.microsoft.com/office/word/2010/wordml" w:rsidP="6BBE2FEF" wp14:paraId="72D1178A" wp14:textId="2ECE8DAF">
      <w:pPr>
        <w:pStyle w:val="ListParagraph"/>
        <w:numPr>
          <w:ilvl w:val="0"/>
          <w:numId w:val="4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Climat: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Tempéré, deux saisons sèches/pluvieuses</w:t>
      </w:r>
    </w:p>
    <w:p xmlns:wp14="http://schemas.microsoft.com/office/word/2010/wordml" w:rsidP="6BBE2FEF" wp14:paraId="1EF7E9B3" wp14:textId="663D1E17">
      <w:pPr>
        <w:pStyle w:val="ListParagraph"/>
        <w:numPr>
          <w:ilvl w:val="0"/>
          <w:numId w:val="4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Humidité: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70-80%</w:t>
      </w:r>
    </w:p>
    <w:p xmlns:wp14="http://schemas.microsoft.com/office/word/2010/wordml" w:rsidP="6BBE2FEF" wp14:paraId="324D900B" wp14:textId="03D63AD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Conséquences pour l'élevage</w:t>
      </w:r>
    </w:p>
    <w:p xmlns:wp14="http://schemas.microsoft.com/office/word/2010/wordml" w:rsidP="6BBE2FEF" wp14:paraId="42D1C60C" wp14:textId="342A935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Avantages:</w:t>
      </w:r>
    </w:p>
    <w:p xmlns:wp14="http://schemas.microsoft.com/office/word/2010/wordml" w:rsidP="6BBE2FEF" wp14:paraId="3AF27193" wp14:textId="3362DF8E">
      <w:pPr>
        <w:pStyle w:val="ListParagraph"/>
        <w:numPr>
          <w:ilvl w:val="0"/>
          <w:numId w:val="4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Température idéale (18-22°C = zone de confort des poules)</w:t>
      </w:r>
    </w:p>
    <w:p xmlns:wp14="http://schemas.microsoft.com/office/word/2010/wordml" w:rsidP="6BBE2FEF" wp14:paraId="62228484" wp14:textId="410DDDB5">
      <w:pPr>
        <w:pStyle w:val="ListParagraph"/>
        <w:numPr>
          <w:ilvl w:val="0"/>
          <w:numId w:val="4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Pas besoin de chauffage/refroidissement intensif</w:t>
      </w:r>
    </w:p>
    <w:p xmlns:wp14="http://schemas.microsoft.com/office/word/2010/wordml" w:rsidP="6BBE2FEF" wp14:paraId="3A61E1EF" wp14:textId="79F5629A">
      <w:pPr>
        <w:pStyle w:val="ListParagraph"/>
        <w:numPr>
          <w:ilvl w:val="0"/>
          <w:numId w:val="4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Climat stable</w:t>
      </w:r>
    </w:p>
    <w:p xmlns:wp14="http://schemas.microsoft.com/office/word/2010/wordml" w:rsidP="6BBE2FEF" wp14:paraId="591587AD" wp14:textId="1A10B35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Défis:</w:t>
      </w:r>
    </w:p>
    <w:p xmlns:wp14="http://schemas.microsoft.com/office/word/2010/wordml" w:rsidP="6BBE2FEF" wp14:paraId="5B305657" wp14:textId="56532947">
      <w:pPr>
        <w:pStyle w:val="ListParagraph"/>
        <w:numPr>
          <w:ilvl w:val="0"/>
          <w:numId w:val="4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Humidité élevée (risque de maladies respiratoires)</w:t>
      </w:r>
    </w:p>
    <w:p xmlns:wp14="http://schemas.microsoft.com/office/word/2010/wordml" w:rsidP="6BBE2FEF" wp14:paraId="6084F02F" wp14:textId="4B57832F">
      <w:pPr>
        <w:pStyle w:val="ListParagraph"/>
        <w:numPr>
          <w:ilvl w:val="0"/>
          <w:numId w:val="4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Saisons des pluies (problèmes de parasites)</w:t>
      </w:r>
    </w:p>
    <w:p xmlns:wp14="http://schemas.microsoft.com/office/word/2010/wordml" w:rsidP="6BBE2FEF" wp14:paraId="07A3BC58" wp14:textId="3B497B05">
      <w:pPr>
        <w:pStyle w:val="ListParagraph"/>
        <w:numPr>
          <w:ilvl w:val="0"/>
          <w:numId w:val="4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Variations journalières de température</w:t>
      </w:r>
    </w:p>
    <w:p xmlns:wp14="http://schemas.microsoft.com/office/word/2010/wordml" w:rsidP="6BBE2FEF" wp14:paraId="2180E5E2" wp14:textId="484AF7B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Recommandations</w:t>
      </w:r>
    </w:p>
    <w:p xmlns:wp14="http://schemas.microsoft.com/office/word/2010/wordml" w:rsidP="6BBE2FEF" wp14:paraId="31E42D04" wp14:textId="5107DE7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Pour gérer l'humidité:</w:t>
      </w:r>
    </w:p>
    <w:p xmlns:wp14="http://schemas.microsoft.com/office/word/2010/wordml" w:rsidP="6BBE2FEF" wp14:paraId="4407B259" wp14:textId="3F8CB061">
      <w:pPr>
        <w:pStyle w:val="ListParagraph"/>
        <w:numPr>
          <w:ilvl w:val="0"/>
          <w:numId w:val="4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Excellente ventilation (grilles aux murs)</w:t>
      </w:r>
    </w:p>
    <w:p xmlns:wp14="http://schemas.microsoft.com/office/word/2010/wordml" w:rsidP="6BBE2FEF" wp14:paraId="082C93BA" wp14:textId="15527D02">
      <w:pPr>
        <w:pStyle w:val="ListParagraph"/>
        <w:numPr>
          <w:ilvl w:val="0"/>
          <w:numId w:val="4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Litière sèche et épaisse (changer régulièrement)</w:t>
      </w:r>
    </w:p>
    <w:p xmlns:wp14="http://schemas.microsoft.com/office/word/2010/wordml" w:rsidP="6BBE2FEF" wp14:paraId="0FC10AF7" wp14:textId="0FEF0090">
      <w:pPr>
        <w:pStyle w:val="ListParagraph"/>
        <w:numPr>
          <w:ilvl w:val="0"/>
          <w:numId w:val="4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Éviter les fuites d'eau</w:t>
      </w:r>
    </w:p>
    <w:p xmlns:wp14="http://schemas.microsoft.com/office/word/2010/wordml" w:rsidP="6BBE2FEF" wp14:paraId="775F2DA8" wp14:textId="0507310B">
      <w:pPr>
        <w:pStyle w:val="ListParagraph"/>
        <w:numPr>
          <w:ilvl w:val="0"/>
          <w:numId w:val="4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Désinfecter régulièrement</w:t>
      </w:r>
    </w:p>
    <w:p xmlns:wp14="http://schemas.microsoft.com/office/word/2010/wordml" w:rsidP="6BBE2FEF" wp14:paraId="61F64412" wp14:textId="44217D2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Pour les saisons des pluies:</w:t>
      </w:r>
    </w:p>
    <w:p xmlns:wp14="http://schemas.microsoft.com/office/word/2010/wordml" w:rsidP="6BBE2FEF" wp14:paraId="119B38EB" wp14:textId="6F503C97">
      <w:pPr>
        <w:pStyle w:val="ListParagraph"/>
        <w:numPr>
          <w:ilvl w:val="0"/>
          <w:numId w:val="4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Vaccination contre les maladies courantes</w:t>
      </w:r>
    </w:p>
    <w:p xmlns:wp14="http://schemas.microsoft.com/office/word/2010/wordml" w:rsidP="6BBE2FEF" wp14:paraId="342A6D08" wp14:textId="7370AC55">
      <w:pPr>
        <w:pStyle w:val="ListParagraph"/>
        <w:numPr>
          <w:ilvl w:val="0"/>
          <w:numId w:val="4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Traitement préventif contre parasites</w:t>
      </w:r>
    </w:p>
    <w:p xmlns:wp14="http://schemas.microsoft.com/office/word/2010/wordml" w:rsidP="6BBE2FEF" wp14:paraId="25EED90E" wp14:textId="54B767FA">
      <w:pPr>
        <w:pStyle w:val="ListParagraph"/>
        <w:numPr>
          <w:ilvl w:val="0"/>
          <w:numId w:val="4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Bien refermer le poulailler la nuit</w:t>
      </w:r>
    </w:p>
    <w:p xmlns:wp14="http://schemas.microsoft.com/office/word/2010/wordml" w:rsidP="6BBE2FEF" wp14:paraId="6D5FF8A9" wp14:textId="4D24D94B">
      <w:pPr>
        <w:pStyle w:val="ListParagraph"/>
        <w:numPr>
          <w:ilvl w:val="0"/>
          <w:numId w:val="4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Éviter les flaques d'eau autour</w:t>
      </w:r>
    </w:p>
    <w:p xmlns:wp14="http://schemas.microsoft.com/office/word/2010/wordml" w:rsidP="6BBE2FEF" wp14:paraId="78469555" wp14:textId="63C190D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Éclairage:</w:t>
      </w:r>
    </w:p>
    <w:p xmlns:wp14="http://schemas.microsoft.com/office/word/2010/wordml" w:rsidP="6BBE2FEF" wp14:paraId="78548B47" wp14:textId="4671B078">
      <w:pPr>
        <w:pStyle w:val="ListParagraph"/>
        <w:numPr>
          <w:ilvl w:val="0"/>
          <w:numId w:val="4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Avril-Septembre: 12-14 heures naturelles</w:t>
      </w:r>
    </w:p>
    <w:p xmlns:wp14="http://schemas.microsoft.com/office/word/2010/wordml" w:rsidP="6BBE2FEF" wp14:paraId="67714032" wp14:textId="37377CF9">
      <w:pPr>
        <w:pStyle w:val="ListParagraph"/>
        <w:numPr>
          <w:ilvl w:val="0"/>
          <w:numId w:val="4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Octobre-Mars: 10-12 heures naturelles</w:t>
      </w:r>
    </w:p>
    <w:p xmlns:wp14="http://schemas.microsoft.com/office/word/2010/wordml" w:rsidP="6BBE2FEF" wp14:paraId="4AA22185" wp14:textId="3AA504B6">
      <w:pPr>
        <w:pStyle w:val="ListParagraph"/>
        <w:numPr>
          <w:ilvl w:val="0"/>
          <w:numId w:val="4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Compléter avec éclairage artificiel pour atteindre 14-16h</w:t>
      </w:r>
    </w:p>
    <w:p xmlns:wp14="http://schemas.microsoft.com/office/word/2010/wordml" w:rsidP="6BBE2FEF" wp14:paraId="7EB5D49D" wp14:textId="269031C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57662F5" wp14:textId="1809543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SANTÉ ET VACCINATION</w:t>
      </w:r>
    </w:p>
    <w:p xmlns:wp14="http://schemas.microsoft.com/office/word/2010/wordml" w:rsidP="6BBE2FEF" wp14:paraId="16D60479" wp14:textId="5F48AAB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Programme vaccinal type</w:t>
      </w:r>
    </w:p>
    <w:p xmlns:wp14="http://schemas.microsoft.com/office/word/2010/wordml" w:rsidP="6BBE2FEF" wp14:paraId="4A68A192" wp14:textId="6AAF314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1E612794" wp14:textId="39163E2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920"/>
        <w:gridCol w:w="2625"/>
        <w:gridCol w:w="1950"/>
        <w:gridCol w:w="2505"/>
      </w:tblGrid>
      <w:tr w:rsidR="6BBE2FEF" w:rsidTr="6BBE2FEF" w14:paraId="167CF47A">
        <w:trPr>
          <w:trHeight w:val="300"/>
        </w:trPr>
        <w:tc>
          <w:tcPr>
            <w:tcW w:w="192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A5D127B" w14:textId="0E0ABC5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Âge</w:t>
            </w:r>
          </w:p>
        </w:tc>
        <w:tc>
          <w:tcPr>
            <w:tcW w:w="26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5EB47DF" w14:textId="21CF1B1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Vaccin</w:t>
            </w:r>
          </w:p>
        </w:tc>
        <w:tc>
          <w:tcPr>
            <w:tcW w:w="195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70C0CE9" w14:textId="757D7CBD">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Voie</w:t>
            </w:r>
          </w:p>
        </w:tc>
        <w:tc>
          <w:tcPr>
            <w:tcW w:w="25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B585BE1" w14:textId="542ACCB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Maladie</w:t>
            </w:r>
          </w:p>
        </w:tc>
      </w:tr>
      <w:tr w:rsidR="6BBE2FEF" w:rsidTr="6BBE2FEF" w14:paraId="13D2F96B">
        <w:trPr>
          <w:trHeight w:val="300"/>
        </w:trPr>
        <w:tc>
          <w:tcPr>
            <w:tcW w:w="192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0CAA34D6" w14:textId="47A71B6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 jour</w:t>
            </w:r>
          </w:p>
        </w:tc>
        <w:tc>
          <w:tcPr>
            <w:tcW w:w="26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AA36C0F" w14:textId="1DA0521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Marek</w:t>
            </w:r>
          </w:p>
        </w:tc>
        <w:tc>
          <w:tcPr>
            <w:tcW w:w="195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7DC6FC8" w14:textId="439C7FE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Injection</w:t>
            </w:r>
          </w:p>
        </w:tc>
        <w:tc>
          <w:tcPr>
            <w:tcW w:w="25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658D242" w14:textId="2B3AD73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Marek</w:t>
            </w:r>
          </w:p>
        </w:tc>
      </w:tr>
      <w:tr w:rsidR="6BBE2FEF" w:rsidTr="6BBE2FEF" w14:paraId="4AA9445B">
        <w:trPr>
          <w:trHeight w:val="300"/>
        </w:trPr>
        <w:tc>
          <w:tcPr>
            <w:tcW w:w="192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9104C5E" w14:textId="2A64A31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7-10 jours</w:t>
            </w:r>
          </w:p>
        </w:tc>
        <w:tc>
          <w:tcPr>
            <w:tcW w:w="26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B23D5E9" w14:textId="7C60B0E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Newcastle + Bronchite</w:t>
            </w:r>
          </w:p>
        </w:tc>
        <w:tc>
          <w:tcPr>
            <w:tcW w:w="195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B61D933" w14:textId="119AD0E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Oculaire/nasale</w:t>
            </w:r>
          </w:p>
        </w:tc>
        <w:tc>
          <w:tcPr>
            <w:tcW w:w="25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00D39FE" w14:textId="385DF67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Newcastle, Bronchite</w:t>
            </w:r>
          </w:p>
        </w:tc>
      </w:tr>
      <w:tr w:rsidR="6BBE2FEF" w:rsidTr="6BBE2FEF" w14:paraId="5DEFAD72">
        <w:trPr>
          <w:trHeight w:val="300"/>
        </w:trPr>
        <w:tc>
          <w:tcPr>
            <w:tcW w:w="192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9DF5307" w14:textId="3B5E89C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14-18 jours</w:t>
            </w:r>
          </w:p>
        </w:tc>
        <w:tc>
          <w:tcPr>
            <w:tcW w:w="26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4579569" w14:textId="3057B0C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Gumboro</w:t>
            </w:r>
          </w:p>
        </w:tc>
        <w:tc>
          <w:tcPr>
            <w:tcW w:w="195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915C776" w14:textId="531D0E6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Eau de boisson</w:t>
            </w:r>
          </w:p>
        </w:tc>
        <w:tc>
          <w:tcPr>
            <w:tcW w:w="25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A01AB8B" w14:textId="1ADF27C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Maladie de Gumboro</w:t>
            </w:r>
          </w:p>
        </w:tc>
      </w:tr>
      <w:tr w:rsidR="6BBE2FEF" w:rsidTr="6BBE2FEF" w14:paraId="26AD8459">
        <w:trPr>
          <w:trHeight w:val="300"/>
        </w:trPr>
        <w:tc>
          <w:tcPr>
            <w:tcW w:w="192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C92984B" w14:textId="5A070D6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21-28 jours</w:t>
            </w:r>
          </w:p>
        </w:tc>
        <w:tc>
          <w:tcPr>
            <w:tcW w:w="26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39B19B3" w14:textId="7335399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Gumboro (rappel)</w:t>
            </w:r>
          </w:p>
        </w:tc>
        <w:tc>
          <w:tcPr>
            <w:tcW w:w="195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4DF38C7" w14:textId="5EC920E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Eau de boisson</w:t>
            </w:r>
          </w:p>
        </w:tc>
        <w:tc>
          <w:tcPr>
            <w:tcW w:w="25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050D381" w14:textId="3BEA070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Maladie de Gumboro</w:t>
            </w:r>
          </w:p>
        </w:tc>
      </w:tr>
      <w:tr w:rsidR="6BBE2FEF" w:rsidTr="6BBE2FEF" w14:paraId="0DFE4F9B">
        <w:trPr>
          <w:trHeight w:val="300"/>
        </w:trPr>
        <w:tc>
          <w:tcPr>
            <w:tcW w:w="192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D97BB96" w14:textId="01387D8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35-42 jours</w:t>
            </w:r>
          </w:p>
        </w:tc>
        <w:tc>
          <w:tcPr>
            <w:tcW w:w="26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8C7D61A" w14:textId="368F12C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Newcastle (rappel)</w:t>
            </w:r>
          </w:p>
        </w:tc>
        <w:tc>
          <w:tcPr>
            <w:tcW w:w="195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C333305" w14:textId="7E68035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Eau de boisson</w:t>
            </w:r>
          </w:p>
        </w:tc>
        <w:tc>
          <w:tcPr>
            <w:tcW w:w="25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4797BA1" w14:textId="6D300C8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Newcastle</w:t>
            </w:r>
          </w:p>
        </w:tc>
      </w:tr>
      <w:tr w:rsidR="6BBE2FEF" w:rsidTr="6BBE2FEF" w14:paraId="501864F6">
        <w:trPr>
          <w:trHeight w:val="300"/>
        </w:trPr>
        <w:tc>
          <w:tcPr>
            <w:tcW w:w="192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2CAA5FB3" w14:textId="6D924BF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10-12 semaines</w:t>
            </w:r>
          </w:p>
        </w:tc>
        <w:tc>
          <w:tcPr>
            <w:tcW w:w="262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B7FB972" w14:textId="562331B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Newcastle + Bronchite</w:t>
            </w:r>
          </w:p>
        </w:tc>
        <w:tc>
          <w:tcPr>
            <w:tcW w:w="195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BCC1C25" w14:textId="7213202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Injection</w:t>
            </w:r>
          </w:p>
        </w:tc>
        <w:tc>
          <w:tcPr>
            <w:tcW w:w="25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6E86508" w14:textId="307FED6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Newcastle, Bronchite</w:t>
            </w:r>
          </w:p>
        </w:tc>
      </w:tr>
    </w:tbl>
    <w:p xmlns:wp14="http://schemas.microsoft.com/office/word/2010/wordml" w:rsidP="6BBE2FEF" wp14:paraId="70B65EED" wp14:textId="56C16D7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Maladies courantes et prévention</w:t>
      </w:r>
    </w:p>
    <w:p xmlns:wp14="http://schemas.microsoft.com/office/word/2010/wordml" w:rsidP="6BBE2FEF" wp14:paraId="389A6D40" wp14:textId="52BA6A1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Maladies virales:</w:t>
      </w:r>
    </w:p>
    <w:p xmlns:wp14="http://schemas.microsoft.com/office/word/2010/wordml" w:rsidP="6BBE2FEF" wp14:paraId="319C102F" wp14:textId="08E8ED32">
      <w:pPr>
        <w:pStyle w:val="ListParagraph"/>
        <w:numPr>
          <w:ilvl w:val="0"/>
          <w:numId w:val="5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Newcastle: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Dépérissement, torticolis, diarrhée</w:t>
      </w:r>
    </w:p>
    <w:p xmlns:wp14="http://schemas.microsoft.com/office/word/2010/wordml" w:rsidP="6BBE2FEF" wp14:paraId="664F4A7C" wp14:textId="6C96A221">
      <w:pPr>
        <w:pStyle w:val="ListParagraph"/>
        <w:numPr>
          <w:ilvl w:val="0"/>
          <w:numId w:val="5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Gumboro:</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Dépérissement, diarrhée aqueuse</w:t>
      </w:r>
    </w:p>
    <w:p xmlns:wp14="http://schemas.microsoft.com/office/word/2010/wordml" w:rsidP="6BBE2FEF" wp14:paraId="40844E08" wp14:textId="20A6F68C">
      <w:pPr>
        <w:pStyle w:val="ListParagraph"/>
        <w:numPr>
          <w:ilvl w:val="0"/>
          <w:numId w:val="5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Bronchite: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Toux, éternuements, baisse de ponte</w:t>
      </w:r>
    </w:p>
    <w:p xmlns:wp14="http://schemas.microsoft.com/office/word/2010/wordml" w:rsidP="6BBE2FEF" wp14:paraId="7D88CB0E" wp14:textId="659B052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Maladies bactériennes:</w:t>
      </w:r>
    </w:p>
    <w:p xmlns:wp14="http://schemas.microsoft.com/office/word/2010/wordml" w:rsidP="6BBE2FEF" wp14:paraId="5B7AF8D3" wp14:textId="2DAFF716">
      <w:pPr>
        <w:pStyle w:val="ListParagraph"/>
        <w:numPr>
          <w:ilvl w:val="0"/>
          <w:numId w:val="5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Salmonellose: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Diarrhée, fièvre, mortalité</w:t>
      </w:r>
    </w:p>
    <w:p xmlns:wp14="http://schemas.microsoft.com/office/word/2010/wordml" w:rsidP="6BBE2FEF" wp14:paraId="3C3FCDFF" wp14:textId="556F32FE">
      <w:pPr>
        <w:pStyle w:val="ListParagraph"/>
        <w:numPr>
          <w:ilvl w:val="0"/>
          <w:numId w:val="5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Mycoplasmose: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Toux, éternuements</w:t>
      </w:r>
    </w:p>
    <w:p xmlns:wp14="http://schemas.microsoft.com/office/word/2010/wordml" w:rsidP="6BBE2FEF" wp14:paraId="033C377D" wp14:textId="36E92433">
      <w:pPr>
        <w:pStyle w:val="ListParagraph"/>
        <w:numPr>
          <w:ilvl w:val="0"/>
          <w:numId w:val="5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Coccidiose: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Diarrhée sanglante, affaissement</w:t>
      </w:r>
    </w:p>
    <w:p xmlns:wp14="http://schemas.microsoft.com/office/word/2010/wordml" w:rsidP="6BBE2FEF" wp14:paraId="4D3E2EFF" wp14:textId="71B2106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Parasites:</w:t>
      </w:r>
    </w:p>
    <w:p xmlns:wp14="http://schemas.microsoft.com/office/word/2010/wordml" w:rsidP="6BBE2FEF" wp14:paraId="0FA6EE6D" wp14:textId="1A7B09E5">
      <w:pPr>
        <w:pStyle w:val="ListParagraph"/>
        <w:numPr>
          <w:ilvl w:val="0"/>
          <w:numId w:val="5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Poux:</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Grattage, pertes de plumes</w:t>
      </w:r>
    </w:p>
    <w:p xmlns:wp14="http://schemas.microsoft.com/office/word/2010/wordml" w:rsidP="6BBE2FEF" wp14:paraId="66140BD9" wp14:textId="5DEA4BA8">
      <w:pPr>
        <w:pStyle w:val="ListParagraph"/>
        <w:numPr>
          <w:ilvl w:val="0"/>
          <w:numId w:val="5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Tiques: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Anémie, baisse de production</w:t>
      </w:r>
    </w:p>
    <w:p xmlns:wp14="http://schemas.microsoft.com/office/word/2010/wordml" w:rsidP="6BBE2FEF" wp14:paraId="52C575D2" wp14:textId="5562CEDC">
      <w:pPr>
        <w:pStyle w:val="ListParagraph"/>
        <w:numPr>
          <w:ilvl w:val="0"/>
          <w:numId w:val="5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Ascaris: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Ventre gonflé, amaigrissement</w:t>
      </w:r>
    </w:p>
    <w:p xmlns:wp14="http://schemas.microsoft.com/office/word/2010/wordml" w:rsidP="6BBE2FEF" wp14:paraId="490C7EB8" wp14:textId="2020EB19">
      <w:pPr>
        <w:pStyle w:val="ListParagraph"/>
        <w:numPr>
          <w:ilvl w:val="0"/>
          <w:numId w:val="5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Coccidies: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Diarrhée, déshydratation</w:t>
      </w:r>
    </w:p>
    <w:p xmlns:wp14="http://schemas.microsoft.com/office/word/2010/wordml" w:rsidP="6BBE2FEF" wp14:paraId="3B02DC0F" wp14:textId="1B573FC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Prévention générale:</w:t>
      </w:r>
    </w:p>
    <w:p xmlns:wp14="http://schemas.microsoft.com/office/word/2010/wordml" w:rsidP="6BBE2FEF" wp14:paraId="523ABE85" wp14:textId="1B760F5B">
      <w:pPr>
        <w:pStyle w:val="ListParagraph"/>
        <w:numPr>
          <w:ilvl w:val="0"/>
          <w:numId w:val="5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Vaccination rigoureuse</w:t>
      </w:r>
    </w:p>
    <w:p xmlns:wp14="http://schemas.microsoft.com/office/word/2010/wordml" w:rsidP="6BBE2FEF" wp14:paraId="7C1DF165" wp14:textId="1D39107B">
      <w:pPr>
        <w:pStyle w:val="ListParagraph"/>
        <w:numPr>
          <w:ilvl w:val="0"/>
          <w:numId w:val="5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Hygiène stricte (désinfection hebdomadaire)</w:t>
      </w:r>
    </w:p>
    <w:p xmlns:wp14="http://schemas.microsoft.com/office/word/2010/wordml" w:rsidP="6BBE2FEF" wp14:paraId="4D5F29DE" wp14:textId="513449BA">
      <w:pPr>
        <w:pStyle w:val="ListParagraph"/>
        <w:numPr>
          <w:ilvl w:val="0"/>
          <w:numId w:val="5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Litière sèche et propre</w:t>
      </w:r>
    </w:p>
    <w:p xmlns:wp14="http://schemas.microsoft.com/office/word/2010/wordml" w:rsidP="6BBE2FEF" wp14:paraId="01EA679F" wp14:textId="2F2AA00C">
      <w:pPr>
        <w:pStyle w:val="ListParagraph"/>
        <w:numPr>
          <w:ilvl w:val="0"/>
          <w:numId w:val="5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Eau fraîche et propre</w:t>
      </w:r>
    </w:p>
    <w:p xmlns:wp14="http://schemas.microsoft.com/office/word/2010/wordml" w:rsidP="6BBE2FEF" wp14:paraId="1219A108" wp14:textId="1059E9A0">
      <w:pPr>
        <w:pStyle w:val="ListParagraph"/>
        <w:numPr>
          <w:ilvl w:val="0"/>
          <w:numId w:val="5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Alimentation équilibrée</w:t>
      </w:r>
    </w:p>
    <w:p xmlns:wp14="http://schemas.microsoft.com/office/word/2010/wordml" w:rsidP="6BBE2FEF" wp14:paraId="57A9E65D" wp14:textId="796DAC33">
      <w:pPr>
        <w:pStyle w:val="ListParagraph"/>
        <w:numPr>
          <w:ilvl w:val="0"/>
          <w:numId w:val="5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Quarantaine pour nouveaux animaux</w:t>
      </w:r>
    </w:p>
    <w:p xmlns:wp14="http://schemas.microsoft.com/office/word/2010/wordml" w:rsidP="6BBE2FEF" wp14:paraId="1BDBBA3F" wp14:textId="011B0E91">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2733182" wp14:textId="354C200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SUIVI DE PRODUCTION</w:t>
      </w:r>
    </w:p>
    <w:p xmlns:wp14="http://schemas.microsoft.com/office/word/2010/wordml" w:rsidP="6BBE2FEF" wp14:paraId="158D46FC" wp14:textId="30AF771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Indicateurs clés à suivre</w:t>
      </w:r>
    </w:p>
    <w:p xmlns:wp14="http://schemas.microsoft.com/office/word/2010/wordml" w:rsidP="6BBE2FEF" wp14:paraId="45F563B0" wp14:textId="16647B3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50BCEC1F" wp14:textId="204A62E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060"/>
        <w:gridCol w:w="2565"/>
        <w:gridCol w:w="2700"/>
      </w:tblGrid>
      <w:tr w:rsidR="6BBE2FEF" w:rsidTr="6BBE2FEF" w14:paraId="055F5EA3">
        <w:trPr>
          <w:trHeight w:val="300"/>
        </w:trPr>
        <w:tc>
          <w:tcPr>
            <w:tcW w:w="306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78A510F" w14:textId="7589204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Indicateur</w:t>
            </w:r>
          </w:p>
        </w:tc>
        <w:tc>
          <w:tcPr>
            <w:tcW w:w="25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F5097DB" w14:textId="14DF21D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Norme</w:t>
            </w:r>
          </w:p>
        </w:tc>
        <w:tc>
          <w:tcPr>
            <w:tcW w:w="27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56D7128" w14:textId="404A111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À surveiller</w:t>
            </w:r>
          </w:p>
        </w:tc>
      </w:tr>
      <w:tr w:rsidR="6BBE2FEF" w:rsidTr="6BBE2FEF" w14:paraId="5F4CC2F0">
        <w:trPr>
          <w:trHeight w:val="300"/>
        </w:trPr>
        <w:tc>
          <w:tcPr>
            <w:tcW w:w="306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2D9E1FD" w14:textId="6FA62EB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Taux de ponte</w:t>
            </w:r>
          </w:p>
        </w:tc>
        <w:tc>
          <w:tcPr>
            <w:tcW w:w="25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1D6ABCD" w14:textId="337CB9C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90-95% au pic</w:t>
            </w:r>
          </w:p>
        </w:tc>
        <w:tc>
          <w:tcPr>
            <w:tcW w:w="27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2A5DB13" w14:textId="191EE41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&lt;85% = problème</w:t>
            </w:r>
          </w:p>
        </w:tc>
      </w:tr>
      <w:tr w:rsidR="6BBE2FEF" w:rsidTr="6BBE2FEF" w14:paraId="301FC2D4">
        <w:trPr>
          <w:trHeight w:val="300"/>
        </w:trPr>
        <w:tc>
          <w:tcPr>
            <w:tcW w:w="306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794A7C5" w14:textId="2452869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Poids des œufs</w:t>
            </w:r>
          </w:p>
        </w:tc>
        <w:tc>
          <w:tcPr>
            <w:tcW w:w="25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B38E6CF" w14:textId="32796EC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58-65g</w:t>
            </w:r>
          </w:p>
        </w:tc>
        <w:tc>
          <w:tcPr>
            <w:tcW w:w="27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79B668C" w14:textId="5EBFCE8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&lt;55g = carence</w:t>
            </w:r>
          </w:p>
        </w:tc>
      </w:tr>
      <w:tr w:rsidR="6BBE2FEF" w:rsidTr="6BBE2FEF" w14:paraId="77704472">
        <w:trPr>
          <w:trHeight w:val="300"/>
        </w:trPr>
        <w:tc>
          <w:tcPr>
            <w:tcW w:w="306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BBE5F75" w14:textId="32261564">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Mortalité quotidienne</w:t>
            </w:r>
          </w:p>
        </w:tc>
        <w:tc>
          <w:tcPr>
            <w:tcW w:w="25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2314FC4" w14:textId="5F0F866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&lt;0.1%</w:t>
            </w:r>
          </w:p>
        </w:tc>
        <w:tc>
          <w:tcPr>
            <w:tcW w:w="27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C333620" w14:textId="3DE761D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&gt;0.2% = alerte</w:t>
            </w:r>
          </w:p>
        </w:tc>
      </w:tr>
      <w:tr w:rsidR="6BBE2FEF" w:rsidTr="6BBE2FEF" w14:paraId="7EB808B0">
        <w:trPr>
          <w:trHeight w:val="300"/>
        </w:trPr>
        <w:tc>
          <w:tcPr>
            <w:tcW w:w="306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999A3F9" w14:textId="654DA2F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Consommation d'eau</w:t>
            </w:r>
          </w:p>
        </w:tc>
        <w:tc>
          <w:tcPr>
            <w:tcW w:w="25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B4B60F2" w14:textId="3D9B02B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200-250ml/poule/jour</w:t>
            </w:r>
          </w:p>
        </w:tc>
        <w:tc>
          <w:tcPr>
            <w:tcW w:w="27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441F1BA" w14:textId="2DC0CBD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Baisse = maladie</w:t>
            </w:r>
          </w:p>
        </w:tc>
      </w:tr>
      <w:tr w:rsidR="6BBE2FEF" w:rsidTr="6BBE2FEF" w14:paraId="0F5DAFF0">
        <w:trPr>
          <w:trHeight w:val="300"/>
        </w:trPr>
        <w:tc>
          <w:tcPr>
            <w:tcW w:w="306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554E8C0" w14:textId="48C1359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Consommation d'aliment</w:t>
            </w:r>
          </w:p>
        </w:tc>
        <w:tc>
          <w:tcPr>
            <w:tcW w:w="25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7DA4222" w14:textId="5A2D537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110-120g/poule/jour</w:t>
            </w:r>
          </w:p>
        </w:tc>
        <w:tc>
          <w:tcPr>
            <w:tcW w:w="27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E8D31D6" w14:textId="67EF0A4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Hausse = gaspillage</w:t>
            </w:r>
          </w:p>
        </w:tc>
      </w:tr>
      <w:tr w:rsidR="6BBE2FEF" w:rsidTr="6BBE2FEF" w14:paraId="54896836">
        <w:trPr>
          <w:trHeight w:val="300"/>
        </w:trPr>
        <w:tc>
          <w:tcPr>
            <w:tcW w:w="3060"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74022F4C" w14:textId="1280AC0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Coquilles cassées</w:t>
            </w:r>
          </w:p>
        </w:tc>
        <w:tc>
          <w:tcPr>
            <w:tcW w:w="256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09A1E0E" w14:textId="261C3D3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&lt;2%</w:t>
            </w:r>
          </w:p>
        </w:tc>
        <w:tc>
          <w:tcPr>
            <w:tcW w:w="27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34C6AD9" w14:textId="590DD09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&gt;5% = carence calcium</w:t>
            </w:r>
          </w:p>
        </w:tc>
      </w:tr>
    </w:tbl>
    <w:p xmlns:wp14="http://schemas.microsoft.com/office/word/2010/wordml" w:rsidP="6BBE2FEF" wp14:paraId="42F18EC1" wp14:textId="51000C1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Fiche de suivi hebdomadaire</w:t>
      </w:r>
    </w:p>
    <w:p xmlns:wp14="http://schemas.microsoft.com/office/word/2010/wordml" w:rsidP="6BBE2FEF" wp14:paraId="1A4B2B78" wp14:textId="0BD2C48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p xmlns:wp14="http://schemas.microsoft.com/office/word/2010/wordml" w:rsidP="6BBE2FEF" wp14:paraId="24643973" wp14:textId="2824D52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SEMAINE: _____</w:t>
      </w:r>
    </w:p>
    <w:p xmlns:wp14="http://schemas.microsoft.com/office/word/2010/wordml" w:rsidP="6BBE2FEF" wp14:paraId="52C8D63E" wp14:textId="5F55CFC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Date: _____</w:t>
      </w:r>
    </w:p>
    <w:p xmlns:wp14="http://schemas.microsoft.com/office/word/2010/wordml" w:rsidP="6BBE2FEF" wp14:paraId="23257273" wp14:textId="05A59D7A">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0EBAE69" wp14:textId="08F02A8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EFFECTIF:</w:t>
      </w:r>
    </w:p>
    <w:p xmlns:wp14="http://schemas.microsoft.com/office/word/2010/wordml" w:rsidP="6BBE2FEF" wp14:paraId="074E896F" wp14:textId="5905B71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Poules vivantes début semaine: ____</w:t>
      </w:r>
    </w:p>
    <w:p xmlns:wp14="http://schemas.microsoft.com/office/word/2010/wordml" w:rsidP="6BBE2FEF" wp14:paraId="40C01F1C" wp14:textId="384A7EC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Mortalité semaine: ____</w:t>
      </w:r>
    </w:p>
    <w:p xmlns:wp14="http://schemas.microsoft.com/office/word/2010/wordml" w:rsidP="6BBE2FEF" wp14:paraId="7CA048A6" wp14:textId="618C988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Poules vivantes fin semaine: ____</w:t>
      </w:r>
    </w:p>
    <w:p xmlns:wp14="http://schemas.microsoft.com/office/word/2010/wordml" w:rsidP="6BBE2FEF" wp14:paraId="4B1F8AB3" wp14:textId="3C94A28B">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C50A48B" wp14:textId="6797F4F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PRODUCTION:</w:t>
      </w:r>
    </w:p>
    <w:p xmlns:wp14="http://schemas.microsoft.com/office/word/2010/wordml" w:rsidP="6BBE2FEF" wp14:paraId="022E6B4C" wp14:textId="7FF13C1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Œufs pondus (total): ____</w:t>
      </w:r>
    </w:p>
    <w:p xmlns:wp14="http://schemas.microsoft.com/office/word/2010/wordml" w:rsidP="6BBE2FEF" wp14:paraId="712161C8" wp14:textId="7E6108F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Taux de ponte (%): ____</w:t>
      </w:r>
    </w:p>
    <w:p xmlns:wp14="http://schemas.microsoft.com/office/word/2010/wordml" w:rsidP="6BBE2FEF" wp14:paraId="5BF49CAC" wp14:textId="22A6AB0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Poids moyen œufs (g): ____</w:t>
      </w:r>
    </w:p>
    <w:p xmlns:wp14="http://schemas.microsoft.com/office/word/2010/wordml" w:rsidP="6BBE2FEF" wp14:paraId="6135AE4D" wp14:textId="2A3A77F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Œufs cassés: ____</w:t>
      </w:r>
    </w:p>
    <w:p xmlns:wp14="http://schemas.microsoft.com/office/word/2010/wordml" w:rsidP="6BBE2FEF" wp14:paraId="790D2658" wp14:textId="62D4169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83BD687" wp14:textId="05C8381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CONSOMMATION:</w:t>
      </w:r>
    </w:p>
    <w:p xmlns:wp14="http://schemas.microsoft.com/office/word/2010/wordml" w:rsidP="6BBE2FEF" wp14:paraId="50C82CDA" wp14:textId="76F108C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Aliment (kg): ____</w:t>
      </w:r>
    </w:p>
    <w:p xmlns:wp14="http://schemas.microsoft.com/office/word/2010/wordml" w:rsidP="6BBE2FEF" wp14:paraId="5D27B6F5" wp14:textId="04040F0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Eau (litres): ____</w:t>
      </w:r>
    </w:p>
    <w:p xmlns:wp14="http://schemas.microsoft.com/office/word/2010/wordml" w:rsidP="6BBE2FEF" wp14:paraId="47B99987" wp14:textId="4F4957F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Conso/poule/jour (g): ____</w:t>
      </w:r>
    </w:p>
    <w:p xmlns:wp14="http://schemas.microsoft.com/office/word/2010/wordml" w:rsidP="6BBE2FEF" wp14:paraId="2AF512C6" wp14:textId="288BF88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8E816B6" wp14:textId="3F43408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OBSERVATIONS:</w:t>
      </w:r>
    </w:p>
    <w:p xmlns:wp14="http://schemas.microsoft.com/office/word/2010/wordml" w:rsidP="6BBE2FEF" wp14:paraId="4D7F4232" wp14:textId="66CF4D4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Maladies: ____</w:t>
      </w:r>
    </w:p>
    <w:p xmlns:wp14="http://schemas.microsoft.com/office/word/2010/wordml" w:rsidP="6BBE2FEF" wp14:paraId="1D7EE3DB" wp14:textId="5868BBC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Comportement: ____</w:t>
      </w:r>
    </w:p>
    <w:p xmlns:wp14="http://schemas.microsoft.com/office/word/2010/wordml" w:rsidP="6BBE2FEF" wp14:paraId="70D22F89" wp14:textId="7906E79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Température: ____</w:t>
      </w:r>
    </w:p>
    <w:p xmlns:wp14="http://schemas.microsoft.com/office/word/2010/wordml" w:rsidP="6BBE2FEF" wp14:paraId="304E2419" wp14:textId="531FAD88">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6C20BF9" wp14:textId="778BFA3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VENTES:</w:t>
      </w:r>
    </w:p>
    <w:p xmlns:wp14="http://schemas.microsoft.com/office/word/2010/wordml" w:rsidP="6BBE2FEF" wp14:paraId="3D95A0AD" wp14:textId="0D715B2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Œufs vendus: ____</w:t>
      </w:r>
    </w:p>
    <w:p xmlns:wp14="http://schemas.microsoft.com/office/word/2010/wordml" w:rsidP="6BBE2FEF" wp14:paraId="608CE7DB" wp14:textId="2B4B0F9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Recette (COP): ____</w:t>
      </w:r>
    </w:p>
    <w:p xmlns:wp14="http://schemas.microsoft.com/office/word/2010/wordml" w:rsidP="6BBE2FEF" wp14:paraId="3526CE8E" wp14:textId="1110185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Prix moyen/œuf: ____</w:t>
      </w:r>
    </w:p>
    <w:p xmlns:wp14="http://schemas.microsoft.com/office/word/2010/wordml" w:rsidP="6BBE2FEF" wp14:paraId="74A6B192" wp14:textId="46C356C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3752DEB" wp14:textId="591D04D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CONSEILS POUR RÉUSSIR</w:t>
      </w:r>
    </w:p>
    <w:p xmlns:wp14="http://schemas.microsoft.com/office/word/2010/wordml" w:rsidP="6BBE2FEF" wp14:paraId="56AD6D2B" wp14:textId="3EC126D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 Commencer petit</w:t>
      </w:r>
    </w:p>
    <w:p xmlns:wp14="http://schemas.microsoft.com/office/word/2010/wordml" w:rsidP="6BBE2FEF" wp14:paraId="42E695D8" wp14:textId="3C2ACEA0">
      <w:pPr>
        <w:pStyle w:val="ListParagraph"/>
        <w:numPr>
          <w:ilvl w:val="0"/>
          <w:numId w:val="5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Débuter avec 20-50 poules</w:t>
      </w:r>
    </w:p>
    <w:p xmlns:wp14="http://schemas.microsoft.com/office/word/2010/wordml" w:rsidP="6BBE2FEF" wp14:paraId="4B896202" wp14:textId="29EDF0B2">
      <w:pPr>
        <w:pStyle w:val="ListParagraph"/>
        <w:numPr>
          <w:ilvl w:val="0"/>
          <w:numId w:val="5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Apprendre les bases</w:t>
      </w:r>
    </w:p>
    <w:p xmlns:wp14="http://schemas.microsoft.com/office/word/2010/wordml" w:rsidP="6BBE2FEF" wp14:paraId="3F0E8119" wp14:textId="53AA7481">
      <w:pPr>
        <w:pStyle w:val="ListParagraph"/>
        <w:numPr>
          <w:ilvl w:val="0"/>
          <w:numId w:val="5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Tester le marché local</w:t>
      </w:r>
    </w:p>
    <w:p xmlns:wp14="http://schemas.microsoft.com/office/word/2010/wordml" w:rsidP="6BBE2FEF" wp14:paraId="07F3F05F" wp14:textId="70159917">
      <w:pPr>
        <w:pStyle w:val="ListParagraph"/>
        <w:numPr>
          <w:ilvl w:val="0"/>
          <w:numId w:val="5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Éviter les grosses dettes</w:t>
      </w:r>
    </w:p>
    <w:p xmlns:wp14="http://schemas.microsoft.com/office/word/2010/wordml" w:rsidP="6BBE2FEF" wp14:paraId="1AB6F5A0" wp14:textId="37D7721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 Qualité avant quantité</w:t>
      </w:r>
    </w:p>
    <w:p xmlns:wp14="http://schemas.microsoft.com/office/word/2010/wordml" w:rsidP="6BBE2FEF" wp14:paraId="53853050" wp14:textId="7C1232A1">
      <w:pPr>
        <w:pStyle w:val="ListParagraph"/>
        <w:numPr>
          <w:ilvl w:val="0"/>
          <w:numId w:val="5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Mieux vaut 50 poules bien soignées que 200 négligées</w:t>
      </w:r>
    </w:p>
    <w:p xmlns:wp14="http://schemas.microsoft.com/office/word/2010/wordml" w:rsidP="6BBE2FEF" wp14:paraId="5EB37DF9" wp14:textId="15576A00">
      <w:pPr>
        <w:pStyle w:val="ListParagraph"/>
        <w:numPr>
          <w:ilvl w:val="0"/>
          <w:numId w:val="5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de qualité = clients fidèles</w:t>
      </w:r>
    </w:p>
    <w:p xmlns:wp14="http://schemas.microsoft.com/office/word/2010/wordml" w:rsidP="6BBE2FEF" wp14:paraId="1083466D" wp14:textId="6709B1A6">
      <w:pPr>
        <w:pStyle w:val="ListParagraph"/>
        <w:numPr>
          <w:ilvl w:val="0"/>
          <w:numId w:val="5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Santé des poules = production régulière</w:t>
      </w:r>
    </w:p>
    <w:p xmlns:wp14="http://schemas.microsoft.com/office/word/2010/wordml" w:rsidP="6BBE2FEF" wp14:paraId="6FF57156" wp14:textId="7B610C5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 Vente directe</w:t>
      </w:r>
    </w:p>
    <w:p xmlns:wp14="http://schemas.microsoft.com/office/word/2010/wordml" w:rsidP="6BBE2FEF" wp14:paraId="4B9AE2E8" wp14:textId="7B967FF1">
      <w:pPr>
        <w:pStyle w:val="ListParagraph"/>
        <w:numPr>
          <w:ilvl w:val="0"/>
          <w:numId w:val="5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Maximiser la marge</w:t>
      </w:r>
    </w:p>
    <w:p xmlns:wp14="http://schemas.microsoft.com/office/word/2010/wordml" w:rsidP="6BBE2FEF" wp14:paraId="0949CC34" wp14:textId="1B988081">
      <w:pPr>
        <w:pStyle w:val="ListParagraph"/>
        <w:numPr>
          <w:ilvl w:val="0"/>
          <w:numId w:val="5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Construire une clientèle locale</w:t>
      </w:r>
    </w:p>
    <w:p xmlns:wp14="http://schemas.microsoft.com/office/word/2010/wordml" w:rsidP="6BBE2FEF" wp14:paraId="48C54C14" wp14:textId="36557F35">
      <w:pPr>
        <w:pStyle w:val="ListParagraph"/>
        <w:numPr>
          <w:ilvl w:val="0"/>
          <w:numId w:val="5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Proposer du service (livraison)</w:t>
      </w:r>
    </w:p>
    <w:p xmlns:wp14="http://schemas.microsoft.com/office/word/2010/wordml" w:rsidP="6BBE2FEF" wp14:paraId="2561F79D" wp14:textId="159AFA1F">
      <w:pPr>
        <w:pStyle w:val="ListParagraph"/>
        <w:numPr>
          <w:ilvl w:val="0"/>
          <w:numId w:val="5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Communiquer sur vos pratiques</w:t>
      </w:r>
    </w:p>
    <w:p xmlns:wp14="http://schemas.microsoft.com/office/word/2010/wordml" w:rsidP="6BBE2FEF" wp14:paraId="7811C1E6" wp14:textId="069FC7B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4. Ajouter de la valeur</w:t>
      </w:r>
    </w:p>
    <w:p xmlns:wp14="http://schemas.microsoft.com/office/word/2010/wordml" w:rsidP="6BBE2FEF" wp14:paraId="3FDDB791" wp14:textId="5A305C3A">
      <w:pPr>
        <w:pStyle w:val="ListParagraph"/>
        <w:numPr>
          <w:ilvl w:val="0"/>
          <w:numId w:val="5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bio (certification si possible)</w:t>
      </w:r>
    </w:p>
    <w:p xmlns:wp14="http://schemas.microsoft.com/office/word/2010/wordml" w:rsidP="6BBE2FEF" wp14:paraId="2F77F33C" wp14:textId="3413D276">
      <w:pPr>
        <w:pStyle w:val="ListParagraph"/>
        <w:numPr>
          <w:ilvl w:val="0"/>
          <w:numId w:val="5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Poules en liberté (photos/vidéos)</w:t>
      </w:r>
    </w:p>
    <w:p xmlns:wp14="http://schemas.microsoft.com/office/word/2010/wordml" w:rsidP="6BBE2FEF" wp14:paraId="13F638BA" wp14:textId="361152A9">
      <w:pPr>
        <w:pStyle w:val="ListParagraph"/>
        <w:numPr>
          <w:ilvl w:val="0"/>
          <w:numId w:val="5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Races traditionnelles</w:t>
      </w:r>
    </w:p>
    <w:p xmlns:wp14="http://schemas.microsoft.com/office/word/2010/wordml" w:rsidP="6BBE2FEF" wp14:paraId="13AFEB81" wp14:textId="51B098C0">
      <w:pPr>
        <w:pStyle w:val="ListParagraph"/>
        <w:numPr>
          <w:ilvl w:val="0"/>
          <w:numId w:val="5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Aliment naturel</w:t>
      </w:r>
    </w:p>
    <w:p xmlns:wp14="http://schemas.microsoft.com/office/word/2010/wordml" w:rsidP="6BBE2FEF" wp14:paraId="0987BB8D" wp14:textId="46D3652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5. Gestion rigoureuse</w:t>
      </w:r>
    </w:p>
    <w:p xmlns:wp14="http://schemas.microsoft.com/office/word/2010/wordml" w:rsidP="6BBE2FEF" wp14:paraId="440DD44E" wp14:textId="4CAF0BAC">
      <w:pPr>
        <w:pStyle w:val="ListParagraph"/>
        <w:numPr>
          <w:ilvl w:val="0"/>
          <w:numId w:val="5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Tenir des registres précis</w:t>
      </w:r>
    </w:p>
    <w:p xmlns:wp14="http://schemas.microsoft.com/office/word/2010/wordml" w:rsidP="6BBE2FEF" wp14:paraId="6124E326" wp14:textId="2157C12E">
      <w:pPr>
        <w:pStyle w:val="ListParagraph"/>
        <w:numPr>
          <w:ilvl w:val="0"/>
          <w:numId w:val="5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Suivre les indicateurs de production</w:t>
      </w:r>
    </w:p>
    <w:p xmlns:wp14="http://schemas.microsoft.com/office/word/2010/wordml" w:rsidP="6BBE2FEF" wp14:paraId="5544A0EC" wp14:textId="35CD509D">
      <w:pPr>
        <w:pStyle w:val="ListParagraph"/>
        <w:numPr>
          <w:ilvl w:val="0"/>
          <w:numId w:val="5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Analyser les coûts/revenus</w:t>
      </w:r>
    </w:p>
    <w:p xmlns:wp14="http://schemas.microsoft.com/office/word/2010/wordml" w:rsidP="6BBE2FEF" wp14:paraId="59B1378B" wp14:textId="5E252161">
      <w:pPr>
        <w:pStyle w:val="ListParagraph"/>
        <w:numPr>
          <w:ilvl w:val="0"/>
          <w:numId w:val="5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Ajuster en fonction des résultats</w:t>
      </w:r>
    </w:p>
    <w:p xmlns:wp14="http://schemas.microsoft.com/office/word/2010/wordml" w:rsidP="6BBE2FEF" wp14:paraId="3DD566DC" wp14:textId="472EEFC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6. Réseau professionnel</w:t>
      </w:r>
    </w:p>
    <w:p xmlns:wp14="http://schemas.microsoft.com/office/word/2010/wordml" w:rsidP="6BBE2FEF" wp14:paraId="5B6DE6AC" wp14:textId="58398695">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Contacter FENAVI (Fédération nationale)</w:t>
      </w:r>
    </w:p>
    <w:p xmlns:wp14="http://schemas.microsoft.com/office/word/2010/wordml" w:rsidP="6BBE2FEF" wp14:paraId="32CC78AB" wp14:textId="2285679F">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S'inscrire à des formations SENA</w:t>
      </w:r>
    </w:p>
    <w:p xmlns:wp14="http://schemas.microsoft.com/office/word/2010/wordml" w:rsidP="6BBE2FEF" wp14:paraId="6143B0BB" wp14:textId="407BF30F">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Échanger avec d'autres éleveurs</w:t>
      </w:r>
    </w:p>
    <w:p xmlns:wp14="http://schemas.microsoft.com/office/word/2010/wordml" w:rsidP="6BBE2FEF" wp14:paraId="70D35B7B" wp14:textId="7C209B1C">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Consulter un vétérinaire aviaire</w:t>
      </w:r>
    </w:p>
    <w:p xmlns:wp14="http://schemas.microsoft.com/office/word/2010/wordml" w:rsidP="6BBE2FEF" wp14:paraId="43D9919A" wp14:textId="5A13130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D62ADEE" wp14:textId="6D2F7CF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RESSOURCES ET CONTACTS</w:t>
      </w:r>
    </w:p>
    <w:p xmlns:wp14="http://schemas.microsoft.com/office/word/2010/wordml" w:rsidP="6BBE2FEF" wp14:paraId="445AF19B" wp14:textId="7D808C8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Organisations professionnelles</w:t>
      </w:r>
    </w:p>
    <w:p xmlns:wp14="http://schemas.microsoft.com/office/word/2010/wordml" w:rsidP="6BBE2FEF" wp14:paraId="6E87F35B" wp14:textId="033AEB2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FENAVI - Fédération Nationale des Aviculteurs de Colombie</w:t>
      </w:r>
    </w:p>
    <w:p xmlns:wp14="http://schemas.microsoft.com/office/word/2010/wordml" w:rsidP="6BBE2FEF" wp14:paraId="34B22D91" wp14:textId="4B06BBA0">
      <w:pPr>
        <w:pStyle w:val="ListParagraph"/>
        <w:numPr>
          <w:ilvl w:val="0"/>
          <w:numId w:val="6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Site web: fenavi.org</w:t>
      </w:r>
    </w:p>
    <w:p xmlns:wp14="http://schemas.microsoft.com/office/word/2010/wordml" w:rsidP="6BBE2FEF" wp14:paraId="34DC8461" wp14:textId="39C66AEE">
      <w:pPr>
        <w:pStyle w:val="ListParagraph"/>
        <w:numPr>
          <w:ilvl w:val="0"/>
          <w:numId w:val="6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Informations sur le secteur, prix, statistiques</w:t>
      </w:r>
    </w:p>
    <w:p xmlns:wp14="http://schemas.microsoft.com/office/word/2010/wordml" w:rsidP="6BBE2FEF" wp14:paraId="6EA2A67D" wp14:textId="3FC0C24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ICA - Institut Colombien Agropecuario</w:t>
      </w:r>
    </w:p>
    <w:p xmlns:wp14="http://schemas.microsoft.com/office/word/2010/wordml" w:rsidP="6BBE2FEF" wp14:paraId="211BCD35" wp14:textId="7C319504">
      <w:pPr>
        <w:pStyle w:val="ListParagraph"/>
        <w:numPr>
          <w:ilvl w:val="0"/>
          <w:numId w:val="6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Réglementations, certifications</w:t>
      </w:r>
    </w:p>
    <w:p xmlns:wp14="http://schemas.microsoft.com/office/word/2010/wordml" w:rsidP="6BBE2FEF" wp14:paraId="39280944" wp14:textId="0724E75F">
      <w:pPr>
        <w:pStyle w:val="ListParagraph"/>
        <w:numPr>
          <w:ilvl w:val="0"/>
          <w:numId w:val="6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Assistance technique</w:t>
      </w:r>
    </w:p>
    <w:p xmlns:wp14="http://schemas.microsoft.com/office/word/2010/wordml" w:rsidP="6BBE2FEF" wp14:paraId="1973F361" wp14:textId="5165FE9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SENA - Service National d'Apprentissage</w:t>
      </w:r>
    </w:p>
    <w:p xmlns:wp14="http://schemas.microsoft.com/office/word/2010/wordml" w:rsidP="6BBE2FEF" wp14:paraId="5DE41628" wp14:textId="10749423">
      <w:pPr>
        <w:pStyle w:val="ListParagraph"/>
        <w:numPr>
          <w:ilvl w:val="0"/>
          <w:numId w:val="6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Formations gratuites en aviculture</w:t>
      </w:r>
    </w:p>
    <w:p xmlns:wp14="http://schemas.microsoft.com/office/word/2010/wordml" w:rsidP="6BBE2FEF" wp14:paraId="7AB6FAFA" wp14:textId="6B075E22">
      <w:pPr>
        <w:pStyle w:val="ListParagraph"/>
        <w:numPr>
          <w:ilvl w:val="0"/>
          <w:numId w:val="6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Atelier de formation</w:t>
      </w:r>
    </w:p>
    <w:p xmlns:wp14="http://schemas.microsoft.com/office/word/2010/wordml" w:rsidP="6BBE2FEF" wp14:paraId="612AD43F" wp14:textId="1E2A373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Fournisseurs recommandés</w:t>
      </w:r>
    </w:p>
    <w:p xmlns:wp14="http://schemas.microsoft.com/office/word/2010/wordml" w:rsidP="6BBE2FEF" wp14:paraId="72CD4637" wp14:textId="43D1340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Aliments:</w:t>
      </w:r>
    </w:p>
    <w:p xmlns:wp14="http://schemas.microsoft.com/office/word/2010/wordml" w:rsidP="6BBE2FEF" wp14:paraId="01F640C8" wp14:textId="5EAE261F">
      <w:pPr>
        <w:pStyle w:val="ListParagraph"/>
        <w:numPr>
          <w:ilvl w:val="0"/>
          <w:numId w:val="6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Italcol de Occidente (Popayán)</w:t>
      </w:r>
    </w:p>
    <w:p xmlns:wp14="http://schemas.microsoft.com/office/word/2010/wordml" w:rsidP="6BBE2FEF" wp14:paraId="0DC3323F" wp14:textId="56E56267">
      <w:pPr>
        <w:pStyle w:val="ListParagraph"/>
        <w:numPr>
          <w:ilvl w:val="0"/>
          <w:numId w:val="6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Tierragro (vente en ligne)</w:t>
      </w:r>
    </w:p>
    <w:p xmlns:wp14="http://schemas.microsoft.com/office/word/2010/wordml" w:rsidP="6BBE2FEF" wp14:paraId="5CB7535C" wp14:textId="1040293E">
      <w:pPr>
        <w:pStyle w:val="ListParagraph"/>
        <w:numPr>
          <w:ilvl w:val="0"/>
          <w:numId w:val="6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Comercial Kohlé (local)</w:t>
      </w:r>
    </w:p>
    <w:p xmlns:wp14="http://schemas.microsoft.com/office/word/2010/wordml" w:rsidP="6BBE2FEF" wp14:paraId="28B87E48" wp14:textId="5F86E64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Génétique:</w:t>
      </w:r>
    </w:p>
    <w:p xmlns:wp14="http://schemas.microsoft.com/office/word/2010/wordml" w:rsidP="6BBE2FEF" wp14:paraId="58033C33" wp14:textId="575AE3D4">
      <w:pPr>
        <w:pStyle w:val="ListParagraph"/>
        <w:numPr>
          <w:ilvl w:val="0"/>
          <w:numId w:val="6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Colaves (ponedoras)</w:t>
      </w:r>
    </w:p>
    <w:p xmlns:wp14="http://schemas.microsoft.com/office/word/2010/wordml" w:rsidP="6BBE2FEF" wp14:paraId="4228FAAE" wp14:textId="3A2845E6">
      <w:pPr>
        <w:pStyle w:val="ListParagraph"/>
        <w:numPr>
          <w:ilvl w:val="0"/>
          <w:numId w:val="6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Hy-Line Colombia</w:t>
      </w:r>
    </w:p>
    <w:p xmlns:wp14="http://schemas.microsoft.com/office/word/2010/wordml" w:rsidP="6BBE2FEF" wp14:paraId="53028444" wp14:textId="28465619">
      <w:pPr>
        <w:pStyle w:val="ListParagraph"/>
        <w:numPr>
          <w:ilvl w:val="0"/>
          <w:numId w:val="6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Lohmann Tierzucht</w:t>
      </w:r>
    </w:p>
    <w:p xmlns:wp14="http://schemas.microsoft.com/office/word/2010/wordml" w:rsidP="6BBE2FEF" wp14:paraId="1ACAFFEA" wp14:textId="41FFD79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Vétérinaires:</w:t>
      </w:r>
    </w:p>
    <w:p xmlns:wp14="http://schemas.microsoft.com/office/word/2010/wordml" w:rsidP="6BBE2FEF" wp14:paraId="7DCBC2FC" wp14:textId="235564D7">
      <w:pPr>
        <w:pStyle w:val="ListParagraph"/>
        <w:numPr>
          <w:ilvl w:val="0"/>
          <w:numId w:val="6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Consulter vétérinaire aviaire local</w:t>
      </w:r>
    </w:p>
    <w:p xmlns:wp14="http://schemas.microsoft.com/office/word/2010/wordml" w:rsidP="6BBE2FEF" wp14:paraId="5C34AFB9" wp14:textId="5395BFF7">
      <w:pPr>
        <w:pStyle w:val="ListParagraph"/>
        <w:numPr>
          <w:ilvl w:val="0"/>
          <w:numId w:val="6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Pharmacie vétérinaire ICA agréée</w:t>
      </w:r>
    </w:p>
    <w:p xmlns:wp14="http://schemas.microsoft.com/office/word/2010/wordml" w:rsidP="6BBE2FEF" wp14:paraId="32DA73A6" wp14:textId="639EFF9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F5A62F5" wp14:textId="299AA32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PLAN D'ACTION POUR DÉMARRER</w:t>
      </w:r>
    </w:p>
    <w:p xmlns:wp14="http://schemas.microsoft.com/office/word/2010/wordml" w:rsidP="6BBE2FEF" wp14:paraId="77A8691E" wp14:textId="0DA4B1D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Phase 1: ÉtUDE DE MARCHÉ (2-3 semaines)</w:t>
      </w:r>
    </w:p>
    <w:p xmlns:wp14="http://schemas.microsoft.com/office/word/2010/wordml" w:rsidP="6BBE2FEF" wp14:paraId="43AFAAD1" wp14:textId="784F21E9">
      <w:pPr>
        <w:pStyle w:val="ListParagraph"/>
        <w:numPr>
          <w:ilvl w:val="0"/>
          <w:numId w:val="6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Visiter les marchés locaux (prix, volumes)</w:t>
      </w:r>
    </w:p>
    <w:p xmlns:wp14="http://schemas.microsoft.com/office/word/2010/wordml" w:rsidP="6BBE2FEF" wp14:paraId="5A2D3674" wp14:textId="6BA15869">
      <w:pPr>
        <w:pStyle w:val="ListParagraph"/>
        <w:numPr>
          <w:ilvl w:val="0"/>
          <w:numId w:val="6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Parler avec consommateurs (préférences)</w:t>
      </w:r>
    </w:p>
    <w:p xmlns:wp14="http://schemas.microsoft.com/office/word/2010/wordml" w:rsidP="6BBE2FEF" wp14:paraId="60054FDD" wp14:textId="2601B0C3">
      <w:pPr>
        <w:pStyle w:val="ListParagraph"/>
        <w:numPr>
          <w:ilvl w:val="0"/>
          <w:numId w:val="6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Contacter d'autres éleveurs (expériences)</w:t>
      </w:r>
    </w:p>
    <w:p xmlns:wp14="http://schemas.microsoft.com/office/word/2010/wordml" w:rsidP="6BBE2FEF" wp14:paraId="0D5F5C86" wp14:textId="1A952427">
      <w:pPr>
        <w:pStyle w:val="ListParagraph"/>
        <w:numPr>
          <w:ilvl w:val="0"/>
          <w:numId w:val="6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Visiter quincaillerie/fournisseurs (coûts)</w:t>
      </w:r>
    </w:p>
    <w:p xmlns:wp14="http://schemas.microsoft.com/office/word/2010/wordml" w:rsidP="6BBE2FEF" wp14:paraId="00992986" wp14:textId="3B95FF4B">
      <w:pPr>
        <w:pStyle w:val="ListParagraph"/>
        <w:numPr>
          <w:ilvl w:val="0"/>
          <w:numId w:val="6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Calculer rentabilité avec prix réels</w:t>
      </w:r>
    </w:p>
    <w:p xmlns:wp14="http://schemas.microsoft.com/office/word/2010/wordml" w:rsidP="6BBE2FEF" wp14:paraId="4292E740" wp14:textId="250664C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Phase 2: PRÉPARATION (4-6 semaines)</w:t>
      </w:r>
    </w:p>
    <w:p xmlns:wp14="http://schemas.microsoft.com/office/word/2010/wordml" w:rsidP="6BBE2FEF" wp14:paraId="6057B184" wp14:textId="586BA9A3">
      <w:pPr>
        <w:pStyle w:val="ListParagraph"/>
        <w:numPr>
          <w:ilvl w:val="0"/>
          <w:numId w:val="6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Construire/adapter le poulailler (20-50 poules)</w:t>
      </w:r>
    </w:p>
    <w:p xmlns:wp14="http://schemas.microsoft.com/office/word/2010/wordml" w:rsidP="6BBE2FEF" wp14:paraId="41AF2EC6" wp14:textId="6FA8576B">
      <w:pPr>
        <w:pStyle w:val="ListParagraph"/>
        <w:numPr>
          <w:ilvl w:val="0"/>
          <w:numId w:val="6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Acheter équipement (nids, abreuvoirs, mangeoires)</w:t>
      </w:r>
    </w:p>
    <w:p xmlns:wp14="http://schemas.microsoft.com/office/word/2010/wordml" w:rsidP="6BBE2FEF" wp14:paraId="4C1DF632" wp14:textId="66DAE811">
      <w:pPr>
        <w:pStyle w:val="ListParagraph"/>
        <w:numPr>
          <w:ilvl w:val="0"/>
          <w:numId w:val="6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Rechercher fournisseur de poussins</w:t>
      </w:r>
    </w:p>
    <w:p xmlns:wp14="http://schemas.microsoft.com/office/word/2010/wordml" w:rsidP="6BBE2FEF" wp14:paraId="72E82FB2" wp14:textId="7034A9AA">
      <w:pPr>
        <w:pStyle w:val="ListParagraph"/>
        <w:numPr>
          <w:ilvl w:val="0"/>
          <w:numId w:val="6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Négocier prix alimentation</w:t>
      </w:r>
    </w:p>
    <w:p xmlns:wp14="http://schemas.microsoft.com/office/word/2010/wordml" w:rsidP="6BBE2FEF" wp14:paraId="26F03AF2" wp14:textId="29C9027A">
      <w:pPr>
        <w:pStyle w:val="ListParagraph"/>
        <w:numPr>
          <w:ilvl w:val="0"/>
          <w:numId w:val="6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Préparer budget détaillé</w:t>
      </w:r>
    </w:p>
    <w:p xmlns:wp14="http://schemas.microsoft.com/office/word/2010/wordml" w:rsidP="6BBE2FEF" wp14:paraId="58D9A196" wp14:textId="56BADDC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Phase 3: DÉMARRAGE (Semaine 1)</w:t>
      </w:r>
    </w:p>
    <w:p xmlns:wp14="http://schemas.microsoft.com/office/word/2010/wordml" w:rsidP="6BBE2FEF" wp14:paraId="060BB672" wp14:textId="4698EE4B">
      <w:pPr>
        <w:pStyle w:val="ListParagraph"/>
        <w:numPr>
          <w:ilvl w:val="0"/>
          <w:numId w:val="6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Acheter poussins (18 semaines, prêtes à pondre)</w:t>
      </w:r>
    </w:p>
    <w:p xmlns:wp14="http://schemas.microsoft.com/office/word/2010/wordml" w:rsidP="6BBE2FEF" wp14:paraId="0689F574" wp14:textId="4020AFCB">
      <w:pPr>
        <w:pStyle w:val="ListParagraph"/>
        <w:numPr>
          <w:ilvl w:val="0"/>
          <w:numId w:val="6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Installer poussins dans poulailler</w:t>
      </w:r>
    </w:p>
    <w:p xmlns:wp14="http://schemas.microsoft.com/office/word/2010/wordml" w:rsidP="6BBE2FEF" wp14:paraId="52DD55ED" wp14:textId="5B8EF000">
      <w:pPr>
        <w:pStyle w:val="ListParagraph"/>
        <w:numPr>
          <w:ilvl w:val="0"/>
          <w:numId w:val="6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Commencer alimentation pondeuse</w:t>
      </w:r>
    </w:p>
    <w:p xmlns:wp14="http://schemas.microsoft.com/office/word/2010/wordml" w:rsidP="6BBE2FEF" wp14:paraId="351DB330" wp14:textId="4F4C4B0B">
      <w:pPr>
        <w:pStyle w:val="ListParagraph"/>
        <w:numPr>
          <w:ilvl w:val="0"/>
          <w:numId w:val="6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Établir programme d'éclairage</w:t>
      </w:r>
    </w:p>
    <w:p xmlns:wp14="http://schemas.microsoft.com/office/word/2010/wordml" w:rsidP="6BBE2FEF" wp14:paraId="2079B120" wp14:textId="308A5AC4">
      <w:pPr>
        <w:pStyle w:val="ListParagraph"/>
        <w:numPr>
          <w:ilvl w:val="0"/>
          <w:numId w:val="6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Commencer fiche de suivi</w:t>
      </w:r>
    </w:p>
    <w:p xmlns:wp14="http://schemas.microsoft.com/office/word/2010/wordml" w:rsidP="6BBE2FEF" wp14:paraId="37DBA222" wp14:textId="708CA50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Phase 4: PRODUCTION (Semaines 2-20)</w:t>
      </w:r>
    </w:p>
    <w:p xmlns:wp14="http://schemas.microsoft.com/office/word/2010/wordml" w:rsidP="6BBE2FEF" wp14:paraId="42547F98" wp14:textId="45C3D180">
      <w:pPr>
        <w:pStyle w:val="ListParagraph"/>
        <w:numPr>
          <w:ilvl w:val="0"/>
          <w:numId w:val="6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Suivre production quotidienne</w:t>
      </w:r>
    </w:p>
    <w:p xmlns:wp14="http://schemas.microsoft.com/office/word/2010/wordml" w:rsidP="6BBE2FEF" wp14:paraId="51C4D9C6" wp14:textId="7B3DE5D4">
      <w:pPr>
        <w:pStyle w:val="ListParagraph"/>
        <w:numPr>
          <w:ilvl w:val="0"/>
          <w:numId w:val="6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Maintenir hygiène rigoureuse</w:t>
      </w:r>
    </w:p>
    <w:p xmlns:wp14="http://schemas.microsoft.com/office/word/2010/wordml" w:rsidP="6BBE2FEF" wp14:paraId="7C0256ED" wp14:textId="375C1485">
      <w:pPr>
        <w:pStyle w:val="ListParagraph"/>
        <w:numPr>
          <w:ilvl w:val="0"/>
          <w:numId w:val="6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Vacciner selon calendrier</w:t>
      </w:r>
    </w:p>
    <w:p xmlns:wp14="http://schemas.microsoft.com/office/word/2010/wordml" w:rsidP="6BBE2FEF" wp14:paraId="0E8AF84D" wp14:textId="2ACBBE22">
      <w:pPr>
        <w:pStyle w:val="ListParagraph"/>
        <w:numPr>
          <w:ilvl w:val="0"/>
          <w:numId w:val="6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Chercher clients (vente directe)</w:t>
      </w:r>
    </w:p>
    <w:p xmlns:wp14="http://schemas.microsoft.com/office/word/2010/wordml" w:rsidP="6BBE2FEF" wp14:paraId="694F8453" wp14:textId="0FEED4E6">
      <w:pPr>
        <w:pStyle w:val="ListParagraph"/>
        <w:numPr>
          <w:ilvl w:val="0"/>
          <w:numId w:val="6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Ajuster alimentation selon besoins</w:t>
      </w:r>
    </w:p>
    <w:p xmlns:wp14="http://schemas.microsoft.com/office/word/2010/wordml" w:rsidP="6BBE2FEF" wp14:paraId="425BFF5A" wp14:textId="5C8C345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Phase 5: COMMERCIALISATION (Continu)</w:t>
      </w:r>
    </w:p>
    <w:p xmlns:wp14="http://schemas.microsoft.com/office/word/2010/wordml" w:rsidP="6BBE2FEF" wp14:paraId="2AA876B7" wp14:textId="42D5265E">
      <w:pPr>
        <w:pStyle w:val="ListParagraph"/>
        <w:numPr>
          <w:ilvl w:val="0"/>
          <w:numId w:val="7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Créer réseau clients</w:t>
      </w:r>
    </w:p>
    <w:p xmlns:wp14="http://schemas.microsoft.com/office/word/2010/wordml" w:rsidP="6BBE2FEF" wp14:paraId="5F028F8A" wp14:textId="04B4503D">
      <w:pPr>
        <w:pStyle w:val="ListParagraph"/>
        <w:numPr>
          <w:ilvl w:val="0"/>
          <w:numId w:val="7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Livrer œufs régulièrement</w:t>
      </w:r>
    </w:p>
    <w:p xmlns:wp14="http://schemas.microsoft.com/office/word/2010/wordml" w:rsidP="6BBE2FEF" wp14:paraId="10565A6B" wp14:textId="1584F4D8">
      <w:pPr>
        <w:pStyle w:val="ListParagraph"/>
        <w:numPr>
          <w:ilvl w:val="0"/>
          <w:numId w:val="7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Collecter paiements</w:t>
      </w:r>
    </w:p>
    <w:p xmlns:wp14="http://schemas.microsoft.com/office/word/2010/wordml" w:rsidP="6BBE2FEF" wp14:paraId="50F0CD2F" wp14:textId="2F7DF17A">
      <w:pPr>
        <w:pStyle w:val="ListParagraph"/>
        <w:numPr>
          <w:ilvl w:val="0"/>
          <w:numId w:val="7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Demander feedback clients</w:t>
      </w:r>
    </w:p>
    <w:p xmlns:wp14="http://schemas.microsoft.com/office/word/2010/wordml" w:rsidP="6BBE2FEF" wp14:paraId="61AFA66E" wp14:textId="6A24385A">
      <w:pPr>
        <w:pStyle w:val="ListParagraph"/>
        <w:numPr>
          <w:ilvl w:val="0"/>
          <w:numId w:val="7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 Améliorer produit/service</w:t>
      </w:r>
    </w:p>
    <w:p xmlns:wp14="http://schemas.microsoft.com/office/word/2010/wordml" w:rsidP="6BBE2FEF" wp14:paraId="0A5CF305" wp14:textId="42F9F9D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724D471" wp14:textId="135BB0B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BUDGET DE DÉMARRAGE (50 poules)</w:t>
      </w:r>
    </w:p>
    <w:p xmlns:wp14="http://schemas.microsoft.com/office/word/2010/wordml" w:rsidP="6BBE2FEF" wp14:paraId="0DAEF6A2" wp14:textId="4DDCB40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Investissements initiaux</w:t>
      </w:r>
    </w:p>
    <w:p xmlns:wp14="http://schemas.microsoft.com/office/word/2010/wordml" w:rsidP="6BBE2FEF" wp14:paraId="4EF8F1DD" wp14:textId="36AFBE8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30F42BD3" wp14:textId="6376ABA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225"/>
        <w:gridCol w:w="1545"/>
        <w:gridCol w:w="1905"/>
        <w:gridCol w:w="1800"/>
      </w:tblGrid>
      <w:tr w:rsidR="6BBE2FEF" w:rsidTr="6BBE2FEF" w14:paraId="0302B715">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12F67989" w14:textId="7D82D04A">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Poste</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406F22B" w14:textId="70C3218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Quantité</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69316B3" w14:textId="249612CE">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unitaire</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5DDBB25" w14:textId="4EFBA53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Total (COP)</w:t>
            </w:r>
          </w:p>
        </w:tc>
      </w:tr>
      <w:tr w:rsidR="6BBE2FEF" w:rsidTr="6BBE2FEF" w14:paraId="75927CB4">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D690C7B" w14:textId="2C99493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Poulailler (20m²)</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284FFCB" w14:textId="695404F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8D35304" w14:textId="75AE6A6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8,000,000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0C410AE" w14:textId="2ED4CC6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8,000,000</w:t>
            </w:r>
          </w:p>
        </w:tc>
      </w:tr>
      <w:tr w:rsidR="6BBE2FEF" w:rsidTr="6BBE2FEF" w14:paraId="6DB2C605">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2EB123DA" w14:textId="0C467F2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Nids de ponte</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8FD2BE2" w14:textId="64B26DF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DEFAD70" w14:textId="2C009DB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C9B2EA3" w14:textId="1E34C20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450,000</w:t>
            </w:r>
          </w:p>
        </w:tc>
      </w:tr>
      <w:tr w:rsidR="6BBE2FEF" w:rsidTr="6BBE2FEF" w14:paraId="23D36068">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2EA2E87" w14:textId="5C82A02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Abreuvoirs</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4F2094F" w14:textId="08A640E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96688A8" w14:textId="7D7E0DA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11BE2C3" w14:textId="7319827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150,000</w:t>
            </w:r>
          </w:p>
        </w:tc>
      </w:tr>
      <w:tr w:rsidR="6BBE2FEF" w:rsidTr="6BBE2FEF" w14:paraId="08D64C6B">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28EC751" w14:textId="659998F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Mangeoires</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901D19C" w14:textId="644628B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D059C63" w14:textId="35E10CA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40,000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033B724" w14:textId="011D95F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120,000</w:t>
            </w:r>
          </w:p>
        </w:tc>
      </w:tr>
      <w:tr w:rsidR="6BBE2FEF" w:rsidTr="6BBE2FEF" w14:paraId="4E5B0828">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D0E7F37" w14:textId="7066AAE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Litière initiale</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97D6229" w14:textId="1F652F2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C427685" w14:textId="01311FE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CA94E93" w14:textId="41CE73E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100,000</w:t>
            </w:r>
          </w:p>
        </w:tc>
      </w:tr>
      <w:tr w:rsidR="6BBE2FEF" w:rsidTr="6BBE2FEF" w14:paraId="6615EBBE">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3D87A694" w14:textId="3E5CA20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Éclairage/électricité</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587A7B5" w14:textId="1B4D58A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B332956" w14:textId="4FE93BF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4FB4BE5" w14:textId="291D641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300,000</w:t>
            </w:r>
          </w:p>
        </w:tc>
      </w:tr>
      <w:tr w:rsidR="6BBE2FEF" w:rsidTr="6BBE2FEF" w14:paraId="68B5669E">
        <w:trPr>
          <w:trHeight w:val="300"/>
        </w:trPr>
        <w:tc>
          <w:tcPr>
            <w:tcW w:w="322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8D87580" w14:textId="21431FC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TOTAL INVESTISSEMENT</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F17E7FB" w14:textId="4B1D9FC0">
            <w:pPr>
              <w:bidi w:val="0"/>
              <w:rPr>
                <w:rFonts w:ascii="Aptos" w:hAnsi="Aptos" w:eastAsia="Aptos" w:cs="Aptos"/>
                <w:b w:val="0"/>
                <w:bCs w:val="0"/>
                <w:i w:val="0"/>
                <w:iCs w:val="0"/>
                <w:sz w:val="24"/>
                <w:szCs w:val="24"/>
              </w:rPr>
            </w:pP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31C5DC7" w14:textId="45536296">
            <w:pPr>
              <w:bidi w:val="0"/>
              <w:rPr>
                <w:rFonts w:ascii="Aptos" w:hAnsi="Aptos" w:eastAsia="Aptos" w:cs="Aptos"/>
                <w:b w:val="0"/>
                <w:bCs w:val="0"/>
                <w:i w:val="0"/>
                <w:iCs w:val="0"/>
                <w:sz w:val="24"/>
                <w:szCs w:val="24"/>
              </w:rPr>
            </w:pP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ACCE66A" w14:textId="7F19B13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9,120,000</w:t>
            </w:r>
          </w:p>
        </w:tc>
      </w:tr>
    </w:tbl>
    <w:p xmlns:wp14="http://schemas.microsoft.com/office/word/2010/wordml" w:rsidP="6BBE2FEF" wp14:paraId="21AF4A6D" wp14:textId="117EE94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Coûts de fonctionnement (3 premiers mois)</w:t>
      </w:r>
    </w:p>
    <w:p xmlns:wp14="http://schemas.microsoft.com/office/word/2010/wordml" w:rsidP="6BBE2FEF" wp14:paraId="7CD456A7" wp14:textId="25B09CD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7E2943F3" wp14:textId="3B09E88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435"/>
        <w:gridCol w:w="1545"/>
        <w:gridCol w:w="1905"/>
        <w:gridCol w:w="1800"/>
      </w:tblGrid>
      <w:tr w:rsidR="6BBE2FEF" w:rsidTr="6BBE2FEF" w14:paraId="2EC93057">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7A797BD1" w14:textId="36CE5DE6">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Poste</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5247E2A" w14:textId="08F8BFC0">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Quantité</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795D849" w14:textId="78A165D2">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unitaire</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54D3459" w14:textId="66D2786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Total (COP)</w:t>
            </w:r>
          </w:p>
        </w:tc>
      </w:tr>
      <w:tr w:rsidR="6BBE2FEF" w:rsidTr="6BBE2FEF" w14:paraId="00F49016">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707ABA04" w14:textId="707B72C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Poussins (18 semaines)</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CD2844F" w14:textId="3E80C0B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50</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FC5F9EB" w14:textId="2C9EBE5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32,000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43190B0" w14:textId="7FDB75E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1,600,000</w:t>
            </w:r>
          </w:p>
        </w:tc>
      </w:tr>
      <w:tr w:rsidR="6BBE2FEF" w:rsidTr="6BBE2FEF" w14:paraId="661AA6D8">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D416057" w14:textId="6A0100D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Aliment pondeuse</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8058E9F" w14:textId="76B1A8A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 sacs</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3CFD6BF" w14:textId="48B2F5B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D4E0718" w14:textId="0F3D551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1,500,000</w:t>
            </w:r>
          </w:p>
        </w:tc>
      </w:tr>
      <w:tr w:rsidR="6BBE2FEF" w:rsidTr="6BBE2FEF" w14:paraId="3CB6F0B1">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C741FA9" w14:textId="417FF29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Vaccins</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A7CE0FE" w14:textId="01FE92E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 lot</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808FE73" w14:textId="1622F1F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150,000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8DCFE3B" w14:textId="2BF8C12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150,000</w:t>
            </w:r>
          </w:p>
        </w:tc>
      </w:tr>
      <w:tr w:rsidR="6BBE2FEF" w:rsidTr="6BBE2FEF" w14:paraId="36EE9340">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51F45A76" w14:textId="2DACEE8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Désinfectants</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CB25BA0" w14:textId="5B0F3C1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1B42A7A" w14:textId="1D2FC2A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29239E5" w14:textId="3BD7A5F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100,000</w:t>
            </w:r>
          </w:p>
        </w:tc>
      </w:tr>
      <w:tr w:rsidR="6BBE2FEF" w:rsidTr="6BBE2FEF" w14:paraId="56F9A442">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0A50DDCC" w14:textId="669042D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Main d'œuvre</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B74A1AC" w14:textId="52A7EDB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 mois</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3E406FC" w14:textId="0E83AE5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300,000</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0D33628" w14:textId="5684C60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900,000</w:t>
            </w:r>
          </w:p>
        </w:tc>
      </w:tr>
      <w:tr w:rsidR="6BBE2FEF" w:rsidTr="6BBE2FEF" w14:paraId="738E30B5">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22E70FE9" w14:textId="0969AF5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Divers</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9308C15" w14:textId="7C1EA28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DA599C5" w14:textId="10B123E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F8CA707" w14:textId="44E65DE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200,000</w:t>
            </w:r>
          </w:p>
        </w:tc>
      </w:tr>
      <w:tr w:rsidR="6BBE2FEF" w:rsidTr="6BBE2FEF" w14:paraId="285E14D7">
        <w:trPr>
          <w:trHeight w:val="300"/>
        </w:trPr>
        <w:tc>
          <w:tcPr>
            <w:tcW w:w="343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51DC4BD" w14:textId="693682E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TOTAL FONCTIONNEMENT</w:t>
            </w:r>
          </w:p>
        </w:tc>
        <w:tc>
          <w:tcPr>
            <w:tcW w:w="154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50DED57B" w14:textId="4E570EDA">
            <w:pPr>
              <w:bidi w:val="0"/>
              <w:rPr>
                <w:rFonts w:ascii="Aptos" w:hAnsi="Aptos" w:eastAsia="Aptos" w:cs="Aptos"/>
                <w:b w:val="0"/>
                <w:bCs w:val="0"/>
                <w:i w:val="0"/>
                <w:iCs w:val="0"/>
                <w:sz w:val="24"/>
                <w:szCs w:val="24"/>
              </w:rPr>
            </w:pPr>
          </w:p>
        </w:tc>
        <w:tc>
          <w:tcPr>
            <w:tcW w:w="1905"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3A8CCE44" w14:textId="237B1FD9">
            <w:pPr>
              <w:bidi w:val="0"/>
              <w:rPr>
                <w:rFonts w:ascii="Aptos" w:hAnsi="Aptos" w:eastAsia="Aptos" w:cs="Aptos"/>
                <w:b w:val="0"/>
                <w:bCs w:val="0"/>
                <w:i w:val="0"/>
                <w:iCs w:val="0"/>
                <w:sz w:val="24"/>
                <w:szCs w:val="24"/>
              </w:rPr>
            </w:pP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495C7B6" w14:textId="297F928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4,450,000</w:t>
            </w:r>
          </w:p>
        </w:tc>
      </w:tr>
    </w:tbl>
    <w:p xmlns:wp14="http://schemas.microsoft.com/office/word/2010/wordml" w:rsidP="6BBE2FEF" wp14:paraId="70A68EE7" wp14:textId="2718565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BUDGET TOTAL: 13,570,000 COP</w:t>
      </w:r>
    </w:p>
    <w:p xmlns:wp14="http://schemas.microsoft.com/office/word/2010/wordml" w:rsidP="6BBE2FEF" wp14:paraId="54310DF0" wp14:textId="391140F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Recettes prévisionnelles (3 premiers mois)</w:t>
      </w:r>
    </w:p>
    <w:p xmlns:wp14="http://schemas.microsoft.com/office/word/2010/wordml" w:rsidP="6BBE2FEF" wp14:paraId="2E931FE5" wp14:textId="6782AF0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Table</w:t>
      </w:r>
    </w:p>
    <w:p xmlns:wp14="http://schemas.microsoft.com/office/word/2010/wordml" w:rsidP="6BBE2FEF" wp14:paraId="32C69C96" wp14:textId="0FE22A3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Copy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715"/>
        <w:gridCol w:w="1800"/>
        <w:gridCol w:w="1530"/>
        <w:gridCol w:w="2130"/>
      </w:tblGrid>
      <w:tr w:rsidR="6BBE2FEF" w:rsidTr="6BBE2FEF" w14:paraId="08BBD8EB">
        <w:trPr>
          <w:trHeight w:val="300"/>
        </w:trPr>
        <w:tc>
          <w:tcPr>
            <w:tcW w:w="271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AD2B345" w14:textId="168513C3">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Période</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3036A9D" w14:textId="306D4ABE">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Production</w:t>
            </w:r>
          </w:p>
        </w:tc>
        <w:tc>
          <w:tcPr>
            <w:tcW w:w="15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37E74E6" w14:textId="2B7CFA3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Prix/œuf</w:t>
            </w:r>
          </w:p>
        </w:tc>
        <w:tc>
          <w:tcPr>
            <w:tcW w:w="21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0643C2A" w14:textId="0F1A9E5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Recette (COP)</w:t>
            </w:r>
          </w:p>
        </w:tc>
      </w:tr>
      <w:tr w:rsidR="6BBE2FEF" w:rsidTr="6BBE2FEF" w14:paraId="09235E21">
        <w:trPr>
          <w:trHeight w:val="300"/>
        </w:trPr>
        <w:tc>
          <w:tcPr>
            <w:tcW w:w="271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71462DBB" w14:textId="2FC68D9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Mois 1 (début ponte)</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1DC23790" w14:textId="14C61C5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1,200 œufs</w:t>
            </w:r>
          </w:p>
        </w:tc>
        <w:tc>
          <w:tcPr>
            <w:tcW w:w="15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79B2571" w14:textId="60B449C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400</w:t>
            </w:r>
          </w:p>
        </w:tc>
        <w:tc>
          <w:tcPr>
            <w:tcW w:w="21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EFAA629" w14:textId="5D9003F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480,000</w:t>
            </w:r>
          </w:p>
        </w:tc>
      </w:tr>
      <w:tr w:rsidR="6BBE2FEF" w:rsidTr="6BBE2FEF" w14:paraId="494E11AF">
        <w:trPr>
          <w:trHeight w:val="300"/>
        </w:trPr>
        <w:tc>
          <w:tcPr>
            <w:tcW w:w="271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68AC164B" w14:textId="4EB192F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Mois 2 (montée)</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7594590C" w14:textId="452B1C4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1,350 œufs</w:t>
            </w:r>
          </w:p>
        </w:tc>
        <w:tc>
          <w:tcPr>
            <w:tcW w:w="15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15338CB" w14:textId="500647A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420</w:t>
            </w:r>
          </w:p>
        </w:tc>
        <w:tc>
          <w:tcPr>
            <w:tcW w:w="21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06DD6048" w14:textId="64E6ADD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567,000</w:t>
            </w:r>
          </w:p>
        </w:tc>
      </w:tr>
      <w:tr w:rsidR="6BBE2FEF" w:rsidTr="6BBE2FEF" w14:paraId="4BE8AB15">
        <w:trPr>
          <w:trHeight w:val="300"/>
        </w:trPr>
        <w:tc>
          <w:tcPr>
            <w:tcW w:w="271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261A157F" w14:textId="5F3EC45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Mois 3 (pic)</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0AF8601" w14:textId="2385118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1,400 œufs</w:t>
            </w:r>
          </w:p>
        </w:tc>
        <w:tc>
          <w:tcPr>
            <w:tcW w:w="15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E1209D1" w14:textId="560E1DC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450</w:t>
            </w:r>
          </w:p>
        </w:tc>
        <w:tc>
          <w:tcPr>
            <w:tcW w:w="21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72E2AED" w14:textId="4573FA6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630,000</w:t>
            </w:r>
          </w:p>
        </w:tc>
      </w:tr>
      <w:tr w:rsidR="6BBE2FEF" w:rsidTr="6BBE2FEF" w14:paraId="205E9444">
        <w:trPr>
          <w:trHeight w:val="300"/>
        </w:trPr>
        <w:tc>
          <w:tcPr>
            <w:tcW w:w="2715" w:type="dxa"/>
            <w:tcBorders>
              <w:top w:val="single" w:sz="4"/>
              <w:left w:val="nil"/>
              <w:bottom w:val="nil"/>
              <w:right w:val="nil"/>
            </w:tcBorders>
            <w:tcMar>
              <w:top w:w="135" w:type="dxa"/>
              <w:left w:w="135" w:type="dxa"/>
              <w:bottom w:w="135" w:type="dxa"/>
              <w:right w:w="135" w:type="dxa"/>
            </w:tcMar>
            <w:vAlign w:val="bottom"/>
          </w:tcPr>
          <w:p w:rsidR="6BBE2FEF" w:rsidP="6BBE2FEF" w:rsidRDefault="6BBE2FEF" w14:paraId="4A75B006" w14:textId="21C74179">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TOTAL 3 MOIS</w:t>
            </w:r>
          </w:p>
        </w:tc>
        <w:tc>
          <w:tcPr>
            <w:tcW w:w="180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2E09442F" w14:textId="12E851AC">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3,950 œufs</w:t>
            </w:r>
          </w:p>
        </w:tc>
        <w:tc>
          <w:tcPr>
            <w:tcW w:w="15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48EF3430" w14:textId="3F57D84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424</w:t>
            </w:r>
          </w:p>
        </w:tc>
        <w:tc>
          <w:tcPr>
            <w:tcW w:w="2130" w:type="dxa"/>
            <w:tcBorders>
              <w:top w:val="single" w:sz="4"/>
              <w:left w:val="single" w:sz="4"/>
              <w:bottom w:val="nil"/>
              <w:right w:val="nil"/>
            </w:tcBorders>
            <w:tcMar>
              <w:top w:w="135" w:type="dxa"/>
              <w:left w:w="135" w:type="dxa"/>
              <w:bottom w:w="135" w:type="dxa"/>
              <w:right w:w="135" w:type="dxa"/>
            </w:tcMar>
            <w:vAlign w:val="bottom"/>
          </w:tcPr>
          <w:p w:rsidR="6BBE2FEF" w:rsidP="6BBE2FEF" w:rsidRDefault="6BBE2FEF" w14:paraId="6077467A" w14:textId="6B6C4647">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1,677,000</w:t>
            </w:r>
          </w:p>
        </w:tc>
      </w:tr>
    </w:tbl>
    <w:p xmlns:wp14="http://schemas.microsoft.com/office/word/2010/wordml" w:rsidP="6BBE2FEF" wp14:paraId="173E0B40" wp14:textId="270106A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Point de rentabilité</w:t>
      </w:r>
    </w:p>
    <w:p xmlns:wp14="http://schemas.microsoft.com/office/word/2010/wordml" w:rsidP="6BBE2FEF" wp14:paraId="3567AE51" wp14:textId="0BB1256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Coûts mensuels fixes:</w:t>
      </w:r>
    </w:p>
    <w:p xmlns:wp14="http://schemas.microsoft.com/office/word/2010/wordml" w:rsidP="6BBE2FEF" wp14:paraId="44605D1E" wp14:textId="4FC5686B">
      <w:pPr>
        <w:pStyle w:val="ListParagraph"/>
        <w:numPr>
          <w:ilvl w:val="0"/>
          <w:numId w:val="7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Aliment: 500,000 COP</w:t>
      </w:r>
    </w:p>
    <w:p xmlns:wp14="http://schemas.microsoft.com/office/word/2010/wordml" w:rsidP="6BBE2FEF" wp14:paraId="0636428F" wp14:textId="1CAFF14D">
      <w:pPr>
        <w:pStyle w:val="ListParagraph"/>
        <w:numPr>
          <w:ilvl w:val="0"/>
          <w:numId w:val="7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Main d'œuvre: 300,000 COP</w:t>
      </w:r>
    </w:p>
    <w:p xmlns:wp14="http://schemas.microsoft.com/office/word/2010/wordml" w:rsidP="6BBE2FEF" wp14:paraId="44EA0B1E" wp14:textId="29FFE424">
      <w:pPr>
        <w:pStyle w:val="ListParagraph"/>
        <w:numPr>
          <w:ilvl w:val="0"/>
          <w:numId w:val="7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Divers: 100,000 COP</w:t>
      </w:r>
    </w:p>
    <w:p xmlns:wp14="http://schemas.microsoft.com/office/word/2010/wordml" w:rsidP="6BBE2FEF" wp14:paraId="674C8BF8" wp14:textId="627EDA86">
      <w:pPr>
        <w:pStyle w:val="ListParagraph"/>
        <w:numPr>
          <w:ilvl w:val="0"/>
          <w:numId w:val="7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Total: 900,000 COP/mois</w:t>
      </w:r>
    </w:p>
    <w:p xmlns:wp14="http://schemas.microsoft.com/office/word/2010/wordml" w:rsidP="6BBE2FEF" wp14:paraId="478BD9FF" wp14:textId="03F2329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Seuil de rentabilité:</w:t>
      </w:r>
    </w:p>
    <w:p xmlns:wp14="http://schemas.microsoft.com/office/word/2010/wordml" w:rsidP="6BBE2FEF" wp14:paraId="4DFE509F" wp14:textId="0630C7C9">
      <w:pPr>
        <w:pStyle w:val="ListParagraph"/>
        <w:numPr>
          <w:ilvl w:val="0"/>
          <w:numId w:val="7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Production: 2,000 œufs/mois</w:t>
      </w:r>
    </w:p>
    <w:p xmlns:wp14="http://schemas.microsoft.com/office/word/2010/wordml" w:rsidP="6BBE2FEF" wp14:paraId="56708E93" wp14:textId="25EF9EEB">
      <w:pPr>
        <w:pStyle w:val="ListParagraph"/>
        <w:numPr>
          <w:ilvl w:val="0"/>
          <w:numId w:val="7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450 COP/œuf</w:t>
      </w:r>
    </w:p>
    <w:p xmlns:wp14="http://schemas.microsoft.com/office/word/2010/wordml" w:rsidP="6BBE2FEF" wp14:paraId="05ECA1A4" wp14:textId="029CA250">
      <w:pPr>
        <w:pStyle w:val="ListParagraph"/>
        <w:numPr>
          <w:ilvl w:val="0"/>
          <w:numId w:val="7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Recette: 900,000 COP/mois</w:t>
      </w:r>
    </w:p>
    <w:p xmlns:wp14="http://schemas.microsoft.com/office/word/2010/wordml" w:rsidP="6BBE2FEF" wp14:paraId="7ED2E040" wp14:textId="510136B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À 50 poules, avec 90% de ponte:</w:t>
      </w:r>
    </w:p>
    <w:p xmlns:wp14="http://schemas.microsoft.com/office/word/2010/wordml" w:rsidP="6BBE2FEF" wp14:paraId="1D982D7E" wp14:textId="6692D288">
      <w:pPr>
        <w:pStyle w:val="ListParagraph"/>
        <w:numPr>
          <w:ilvl w:val="0"/>
          <w:numId w:val="7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Production: 1,350 œufs/mois</w:t>
      </w:r>
    </w:p>
    <w:p xmlns:wp14="http://schemas.microsoft.com/office/word/2010/wordml" w:rsidP="6BBE2FEF" wp14:paraId="595BD6FB" wp14:textId="7F9F46C9">
      <w:pPr>
        <w:pStyle w:val="ListParagraph"/>
        <w:numPr>
          <w:ilvl w:val="0"/>
          <w:numId w:val="7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nécessaire: 667 COP/œuf (Vente directe premium!)</w:t>
      </w:r>
    </w:p>
    <w:p xmlns:wp14="http://schemas.microsoft.com/office/word/2010/wordml" w:rsidP="6BBE2FEF" wp14:paraId="25216757" wp14:textId="0C700A2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8E4B2DC" wp14:textId="62AB02B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FAQ - QUESTIONS FRÉQUENTES</w:t>
      </w:r>
    </w:p>
    <w:p xmlns:wp14="http://schemas.microsoft.com/office/word/2010/wordml" w:rsidP="6BBE2FEF" wp14:paraId="6FA1FE47" wp14:textId="0B959D6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Combien de poules pour commencer?</w:t>
      </w:r>
    </w:p>
    <w:p xmlns:wp14="http://schemas.microsoft.com/office/word/2010/wordml" w:rsidP="6BBE2FEF" wp14:paraId="2F2A7C52" wp14:textId="14D68C1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20-50 poules maximum pour apprendre sans risquer trop. Augmenter progressivement.</w:t>
      </w:r>
    </w:p>
    <w:p xmlns:wp14="http://schemas.microsoft.com/office/word/2010/wordml" w:rsidP="6BBE2FEF" wp14:paraId="44198080" wp14:textId="1E72746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Quand les poules commencent-elles à pondre?</w:t>
      </w:r>
    </w:p>
    <w:p xmlns:wp14="http://schemas.microsoft.com/office/word/2010/wordml" w:rsidP="6BBE2FEF" wp14:paraId="4B6AB992" wp14:textId="18D32BA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Acheter des poulettes de 18 semaines (prêtes à pondre). Elles pondent à 19-20 semaines.</w:t>
      </w:r>
    </w:p>
    <w:p xmlns:wp14="http://schemas.microsoft.com/office/word/2010/wordml" w:rsidP="6BBE2FEF" wp14:paraId="4044857D" wp14:textId="2307931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Combien de temps une poule pond-elle?</w:t>
      </w:r>
    </w:p>
    <w:p xmlns:wp14="http://schemas.microsoft.com/office/word/2010/wordml" w:rsidP="6BBE2FEF" wp14:paraId="4EC479B0" wp14:textId="6DA1911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Cycle productif: 12-14 mois après le début de ponte. Ensuite, réforme.</w:t>
      </w:r>
    </w:p>
    <w:p xmlns:wp14="http://schemas.microsoft.com/office/word/2010/wordml" w:rsidP="6BBE2FEF" wp14:paraId="75629DCA" wp14:textId="36E8679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Que faire des poules de réforme?</w:t>
      </w:r>
    </w:p>
    <w:p xmlns:wp14="http://schemas.microsoft.com/office/word/2010/wordml" w:rsidP="6BBE2FEF" wp14:paraId="47EB0B41" wp14:textId="38C5635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Les vendre pour consommation (25,000-30,000 COP/poule). Prévenir les clients.</w:t>
      </w:r>
    </w:p>
    <w:p xmlns:wp14="http://schemas.microsoft.com/office/word/2010/wordml" w:rsidP="6BBE2FEF" wp14:paraId="0418E79C" wp14:textId="3655AEB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Comment stocker les œufs?</w:t>
      </w:r>
    </w:p>
    <w:p xmlns:wp14="http://schemas.microsoft.com/office/word/2010/wordml" w:rsidP="6BBE2FEF" wp14:paraId="5E249CFE" wp14:textId="5B6DFC8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7-10 jours à température ambiante, 3-4 semaines au réfrigérateur (pointe vers le bas).</w:t>
      </w:r>
    </w:p>
    <w:p xmlns:wp14="http://schemas.microsoft.com/office/word/2010/wordml" w:rsidP="6BBE2FEF" wp14:paraId="19566A87" wp14:textId="668142D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Pourquoi mes poules ne pondent pas?</w:t>
      </w:r>
    </w:p>
    <w:p xmlns:wp14="http://schemas.microsoft.com/office/word/2010/wordml" w:rsidP="6BBE2FEF" wp14:paraId="34D795B3" wp14:textId="1AA33F5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Causes fréquentes: stress, changement alimentaire, maladie, lumière insuffisante, parasites.</w:t>
      </w:r>
    </w:p>
    <w:p xmlns:wp14="http://schemas.microsoft.com/office/word/2010/wordml" w:rsidP="6BBE2FEF" wp14:paraId="46753D28" wp14:textId="3A59591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Combien d'œufs par poule par jour?</w:t>
      </w:r>
    </w:p>
    <w:p xmlns:wp14="http://schemas.microsoft.com/office/word/2010/wordml" w:rsidP="6BBE2FEF" wp14:paraId="7F590678" wp14:textId="108A10C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1 œuf par jour au pic (90-95% de ponte). Baisse progressive avec l'âge.</w:t>
      </w:r>
    </w:p>
    <w:p xmlns:wp14="http://schemas.microsoft.com/office/word/2010/wordml" w:rsidP="6BBE2FEF" wp14:paraId="033DCDEE" wp14:textId="7B429D8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 Faut-il un coq pour avoir des œufs?</w:t>
      </w:r>
    </w:p>
    <w:p xmlns:wp14="http://schemas.microsoft.com/office/word/2010/wordml" w:rsidP="6BBE2FEF" wp14:paraId="752D7727" wp14:textId="0292618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Non! Les poules pondent sans coq. Le coq sert uniquement à la reproduction.</w:t>
      </w:r>
    </w:p>
    <w:p xmlns:wp14="http://schemas.microsoft.com/office/word/2010/wordml" w:rsidP="6BBE2FEF" wp14:paraId="7219E06B" wp14:textId="5788AAA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7BFAC85" wp14:textId="35DD014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RISQUES ET PRÉCAUTIONS</w:t>
      </w:r>
    </w:p>
    <w:p xmlns:wp14="http://schemas.microsoft.com/office/word/2010/wordml" w:rsidP="6BBE2FEF" wp14:paraId="086BF266" wp14:textId="5B449AA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Risques principaux</w:t>
      </w:r>
    </w:p>
    <w:p xmlns:wp14="http://schemas.microsoft.com/office/word/2010/wordml" w:rsidP="6BBE2FEF" wp14:paraId="5044E562" wp14:textId="5046FD49">
      <w:pPr>
        <w:pStyle w:val="ListParagraph"/>
        <w:numPr>
          <w:ilvl w:val="0"/>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Fluctuation des prix</w:t>
      </w:r>
    </w:p>
    <w:p xmlns:wp14="http://schemas.microsoft.com/office/word/2010/wordml" w:rsidP="6BBE2FEF" wp14:paraId="6A98A9E6" wp14:textId="350DBBF6">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alimentation très volatil</w:t>
      </w:r>
    </w:p>
    <w:p xmlns:wp14="http://schemas.microsoft.com/office/word/2010/wordml" w:rsidP="6BBE2FEF" wp14:paraId="4703B085" wp14:textId="305E6C02">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œufs saisonniers</w:t>
      </w:r>
    </w:p>
    <w:p xmlns:wp14="http://schemas.microsoft.com/office/word/2010/wordml" w:rsidP="6BBE2FEF" wp14:paraId="4B5B4346" wp14:textId="5A10438E">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Solution: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Contrats à long terme, diversification</w:t>
      </w:r>
    </w:p>
    <w:p xmlns:wp14="http://schemas.microsoft.com/office/word/2010/wordml" w:rsidP="6BBE2FEF" wp14:paraId="2263F9E6" wp14:textId="66177D66">
      <w:pPr>
        <w:pStyle w:val="ListParagraph"/>
        <w:numPr>
          <w:ilvl w:val="0"/>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Maladies</w:t>
      </w:r>
    </w:p>
    <w:p xmlns:wp14="http://schemas.microsoft.com/office/word/2010/wordml" w:rsidP="6BBE2FEF" wp14:paraId="601DA737" wp14:textId="74E3826B">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Newcastle, Gumboro, salmonellose</w:t>
      </w:r>
    </w:p>
    <w:p xmlns:wp14="http://schemas.microsoft.com/office/word/2010/wordml" w:rsidP="6BBE2FEF" wp14:paraId="254C724E" wp14:textId="6B4DF9D8">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Solution: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Vaccination, hygiène, vétérinaire</w:t>
      </w:r>
    </w:p>
    <w:p xmlns:wp14="http://schemas.microsoft.com/office/word/2010/wordml" w:rsidP="6BBE2FEF" wp14:paraId="0C25CEA9" wp14:textId="171CE567">
      <w:pPr>
        <w:pStyle w:val="ListParagraph"/>
        <w:numPr>
          <w:ilvl w:val="0"/>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Prédateurs</w:t>
      </w:r>
    </w:p>
    <w:p xmlns:wp14="http://schemas.microsoft.com/office/word/2010/wordml" w:rsidP="6BBE2FEF" wp14:paraId="28BE6B54" wp14:textId="345DC826">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Chiens, chats, opossums, rats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Solution: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Poulailler sécurisé, clôture</w:t>
      </w:r>
    </w:p>
    <w:p xmlns:wp14="http://schemas.microsoft.com/office/word/2010/wordml" w:rsidP="6BBE2FEF" wp14:paraId="6F537E94" wp14:textId="2CEE15BE">
      <w:pPr>
        <w:pStyle w:val="ListParagraph"/>
        <w:numPr>
          <w:ilvl w:val="0"/>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Changements climatiques</w:t>
      </w:r>
    </w:p>
    <w:p xmlns:wp14="http://schemas.microsoft.com/office/word/2010/wordml" w:rsidP="6BBE2FEF" wp14:paraId="4A363ABE" wp14:textId="7144CF4B">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Pluies excessives (maladies)</w:t>
      </w:r>
    </w:p>
    <w:p xmlns:wp14="http://schemas.microsoft.com/office/word/2010/wordml" w:rsidP="6BBE2FEF" wp14:paraId="72A1EEF8" wp14:textId="637228D8">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Sécheresse (chaleur stress)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Solution: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Infrastructure adaptée</w:t>
      </w:r>
    </w:p>
    <w:p xmlns:wp14="http://schemas.microsoft.com/office/word/2010/wordml" w:rsidP="6BBE2FEF" wp14:paraId="157EB41B" wp14:textId="2CFC2CE0">
      <w:pPr>
        <w:pStyle w:val="ListParagraph"/>
        <w:numPr>
          <w:ilvl w:val="0"/>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Concurrence</w:t>
      </w:r>
    </w:p>
    <w:p xmlns:wp14="http://schemas.microsoft.com/office/word/2010/wordml" w:rsidP="6BBE2FEF" wp14:paraId="06273A6C" wp14:textId="760D6AD3">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Grandes exploitations (prix bas)</w:t>
      </w:r>
    </w:p>
    <w:p xmlns:wp14="http://schemas.microsoft.com/office/word/2010/wordml" w:rsidP="6BBE2FEF" wp14:paraId="2529D97A" wp14:textId="059FE385">
      <w:pPr>
        <w:pStyle w:val="ListParagraph"/>
        <w:numPr>
          <w:ilvl w:val="1"/>
          <w:numId w:val="7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Œufs importés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Solution: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Différenciation (qualité, local, bio)</w:t>
      </w:r>
    </w:p>
    <w:p xmlns:wp14="http://schemas.microsoft.com/office/word/2010/wordml" w:rsidP="6BBE2FEF" wp14:paraId="48A32AEE" wp14:textId="2F122C1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Assurances recommandées</w:t>
      </w:r>
    </w:p>
    <w:p xmlns:wp14="http://schemas.microsoft.com/office/word/2010/wordml" w:rsidP="6BBE2FEF" wp14:paraId="672960D4" wp14:textId="5374B54C">
      <w:pPr>
        <w:pStyle w:val="ListParagraph"/>
        <w:numPr>
          <w:ilvl w:val="0"/>
          <w:numId w:val="7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Assurance animaux (si disponible)</w:t>
      </w:r>
    </w:p>
    <w:p xmlns:wp14="http://schemas.microsoft.com/office/word/2010/wordml" w:rsidP="6BBE2FEF" wp14:paraId="18E40B6C" wp14:textId="723A4757">
      <w:pPr>
        <w:pStyle w:val="ListParagraph"/>
        <w:numPr>
          <w:ilvl w:val="0"/>
          <w:numId w:val="7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Assurance responsabilité civile</w:t>
      </w:r>
    </w:p>
    <w:p xmlns:wp14="http://schemas.microsoft.com/office/word/2010/wordml" w:rsidP="6BBE2FEF" wp14:paraId="7A7DAE4A" wp14:textId="4DF89EF6">
      <w:pPr>
        <w:pStyle w:val="ListParagraph"/>
        <w:numPr>
          <w:ilvl w:val="0"/>
          <w:numId w:val="7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Épargne de précaution (6 mois de coûts)</w:t>
      </w:r>
    </w:p>
    <w:p xmlns:wp14="http://schemas.microsoft.com/office/word/2010/wordml" w:rsidP="6BBE2FEF" wp14:paraId="68E93477" wp14:textId="562AF24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EE492AB" wp14:textId="1DEA4D3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POUR APPRENDRE PLUS</w:t>
      </w:r>
    </w:p>
    <w:p xmlns:wp14="http://schemas.microsoft.com/office/word/2010/wordml" w:rsidP="6BBE2FEF" wp14:paraId="289066AA" wp14:textId="7ACC813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Formation gratuite</w:t>
      </w:r>
    </w:p>
    <w:p xmlns:wp14="http://schemas.microsoft.com/office/word/2010/wordml" w:rsidP="6BBE2FEF" wp14:paraId="379B61DC" wp14:textId="13F8648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SENA - Cauca</w:t>
      </w:r>
    </w:p>
    <w:p xmlns:wp14="http://schemas.microsoft.com/office/word/2010/wordml" w:rsidP="6BBE2FEF" wp14:paraId="00447094" wp14:textId="4B76CCFD">
      <w:pPr>
        <w:pStyle w:val="ListParagraph"/>
        <w:numPr>
          <w:ilvl w:val="0"/>
          <w:numId w:val="7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Cursos de avicultura</w:t>
      </w:r>
    </w:p>
    <w:p xmlns:wp14="http://schemas.microsoft.com/office/word/2010/wordml" w:rsidP="6BBE2FEF" wp14:paraId="29290F61" wp14:textId="2F63213C">
      <w:pPr>
        <w:pStyle w:val="ListParagraph"/>
        <w:numPr>
          <w:ilvl w:val="0"/>
          <w:numId w:val="7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Talleres productivos</w:t>
      </w:r>
    </w:p>
    <w:p xmlns:wp14="http://schemas.microsoft.com/office/word/2010/wordml" w:rsidP="6BBE2FEF" wp14:paraId="377DE4BB" wp14:textId="35C540F5">
      <w:pPr>
        <w:pStyle w:val="ListParagraph"/>
        <w:numPr>
          <w:ilvl w:val="0"/>
          <w:numId w:val="7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Asistencia técnica</w:t>
      </w:r>
    </w:p>
    <w:p xmlns:wp14="http://schemas.microsoft.com/office/word/2010/wordml" w:rsidP="6BBE2FEF" wp14:paraId="462513FF" wp14:textId="751FFCE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FENAVI</w:t>
      </w:r>
    </w:p>
    <w:p xmlns:wp14="http://schemas.microsoft.com/office/word/2010/wordml" w:rsidP="6BBE2FEF" wp14:paraId="4B8CAA40" wp14:textId="49A328EC">
      <w:pPr>
        <w:pStyle w:val="ListParagraph"/>
        <w:numPr>
          <w:ilvl w:val="0"/>
          <w:numId w:val="7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Boletines informativos</w:t>
      </w:r>
    </w:p>
    <w:p xmlns:wp14="http://schemas.microsoft.com/office/word/2010/wordml" w:rsidP="6BBE2FEF" wp14:paraId="6C52CAD1" wp14:textId="65124907">
      <w:pPr>
        <w:pStyle w:val="ListParagraph"/>
        <w:numPr>
          <w:ilvl w:val="0"/>
          <w:numId w:val="7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Estadísticas del sector</w:t>
      </w:r>
    </w:p>
    <w:p xmlns:wp14="http://schemas.microsoft.com/office/word/2010/wordml" w:rsidP="6BBE2FEF" wp14:paraId="65656624" wp14:textId="5E20BDFE">
      <w:pPr>
        <w:pStyle w:val="ListParagraph"/>
        <w:numPr>
          <w:ilvl w:val="0"/>
          <w:numId w:val="7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Capacitaciones</w:t>
      </w:r>
    </w:p>
    <w:p xmlns:wp14="http://schemas.microsoft.com/office/word/2010/wordml" w:rsidP="6BBE2FEF" wp14:paraId="6DB36B8E" wp14:textId="4F9FAF8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Lectures recommandées</w:t>
      </w:r>
    </w:p>
    <w:p xmlns:wp14="http://schemas.microsoft.com/office/word/2010/wordml" w:rsidP="6BBE2FEF" wp14:paraId="237D2C14" wp14:textId="4248E092">
      <w:pPr>
        <w:pStyle w:val="ListParagraph"/>
        <w:numPr>
          <w:ilvl w:val="0"/>
          <w:numId w:val="7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"Guía Práctica de Avicultura" - FENAVI</w:t>
      </w:r>
    </w:p>
    <w:p xmlns:wp14="http://schemas.microsoft.com/office/word/2010/wordml" w:rsidP="6BBE2FEF" wp14:paraId="7AE697A5" wp14:textId="2F0EF611">
      <w:pPr>
        <w:pStyle w:val="ListParagraph"/>
        <w:numPr>
          <w:ilvl w:val="0"/>
          <w:numId w:val="7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"Manual de Crianza de Gallinas Ponedoras" - SENA</w:t>
      </w:r>
    </w:p>
    <w:p xmlns:wp14="http://schemas.microsoft.com/office/word/2010/wordml" w:rsidP="6BBE2FEF" wp14:paraId="0D495522" wp14:textId="618B6FFB">
      <w:pPr>
        <w:pStyle w:val="ListParagraph"/>
        <w:numPr>
          <w:ilvl w:val="0"/>
          <w:numId w:val="7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"Nutrición Aviar" - Universidad Nacional</w:t>
      </w:r>
    </w:p>
    <w:p xmlns:wp14="http://schemas.microsoft.com/office/word/2010/wordml" w:rsidP="6BBE2FEF" wp14:paraId="4D086163" wp14:textId="54A143A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Vidéos YouTube</w:t>
      </w:r>
    </w:p>
    <w:p xmlns:wp14="http://schemas.microsoft.com/office/word/2010/wordml" w:rsidP="6BBE2FEF" wp14:paraId="153037E9" wp14:textId="262CC3EB">
      <w:pPr>
        <w:pStyle w:val="ListParagraph"/>
        <w:numPr>
          <w:ilvl w:val="0"/>
          <w:numId w:val="7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Canaux: "Avicultura en Colombia", "Crianza de gallinas"</w:t>
      </w:r>
    </w:p>
    <w:p xmlns:wp14="http://schemas.microsoft.com/office/word/2010/wordml" w:rsidP="6BBE2FEF" wp14:paraId="5142F634" wp14:textId="5EAE738E">
      <w:pPr>
        <w:pStyle w:val="ListParagraph"/>
        <w:numPr>
          <w:ilvl w:val="0"/>
          <w:numId w:val="7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Rechercher: "gallinas ponedoras Colombia", "manejo avícola"</w:t>
      </w:r>
    </w:p>
    <w:p xmlns:wp14="http://schemas.microsoft.com/office/word/2010/wordml" w:rsidP="6BBE2FEF" wp14:paraId="3AA6EA63" wp14:textId="0E071BA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5AE646A" wp14:textId="006EF8E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Segoe UI Emoji" w:hAnsi="Segoe UI Emoji" w:eastAsia="Segoe UI Emoji" w:cs="Segoe UI Emoji"/>
          <w:b w:val="1"/>
          <w:bCs w:val="1"/>
          <w:i w:val="0"/>
          <w:iCs w:val="0"/>
          <w:caps w:val="0"/>
          <w:smallCaps w:val="0"/>
          <w:noProof w:val="0"/>
          <w:color w:val="000000" w:themeColor="text1" w:themeTint="FF" w:themeShade="FF"/>
          <w:sz w:val="24"/>
          <w:szCs w:val="24"/>
          <w:lang w:val="fr-FR"/>
        </w:rPr>
        <w:t>🎯</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 xml:space="preserve"> RÉCAPITULATIF</w:t>
      </w:r>
    </w:p>
    <w:p xmlns:wp14="http://schemas.microsoft.com/office/word/2010/wordml" w:rsidP="6BBE2FEF" wp14:paraId="5088EA3B" wp14:textId="34954E9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Points clés à retenir</w:t>
      </w:r>
    </w:p>
    <w:p xmlns:wp14="http://schemas.microsoft.com/office/word/2010/wordml" w:rsidP="6BBE2FEF" wp14:paraId="76B9FA84" wp14:textId="073442F5">
      <w:pPr>
        <w:pStyle w:val="ListParagraph"/>
        <w:numPr>
          <w:ilvl w:val="0"/>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Le marché est difficile en 2024-2025</w:t>
      </w:r>
    </w:p>
    <w:p xmlns:wp14="http://schemas.microsoft.com/office/word/2010/wordml" w:rsidP="6BBE2FEF" wp14:paraId="6525E1E1" wp14:textId="07599239">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Coûts élevés, prix bas</w:t>
      </w:r>
    </w:p>
    <w:p xmlns:wp14="http://schemas.microsoft.com/office/word/2010/wordml" w:rsidP="6BBE2FEF" wp14:paraId="78D88BD8" wp14:textId="4F90B040">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Nécessite ajouter de la valeur</w:t>
      </w:r>
    </w:p>
    <w:p xmlns:wp14="http://schemas.microsoft.com/office/word/2010/wordml" w:rsidP="6BBE2FEF" wp14:paraId="2FC66C33" wp14:textId="329E5A08">
      <w:pPr>
        <w:pStyle w:val="ListParagraph"/>
        <w:numPr>
          <w:ilvl w:val="0"/>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Vente directe est ESSENTIELLE</w:t>
      </w:r>
    </w:p>
    <w:p xmlns:wp14="http://schemas.microsoft.com/office/word/2010/wordml" w:rsidP="6BBE2FEF" wp14:paraId="553D4FB2" wp14:textId="6C1E24D8">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Marge meilleure</w:t>
      </w:r>
    </w:p>
    <w:p xmlns:wp14="http://schemas.microsoft.com/office/word/2010/wordml" w:rsidP="6BBE2FEF" wp14:paraId="10216612" wp14:textId="4D7B224F">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Clients fidèles</w:t>
      </w:r>
    </w:p>
    <w:p xmlns:wp14="http://schemas.microsoft.com/office/word/2010/wordml" w:rsidP="6BBE2FEF" wp14:paraId="0450A223" wp14:textId="4BD153B4">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Contrôle du prix</w:t>
      </w:r>
    </w:p>
    <w:p xmlns:wp14="http://schemas.microsoft.com/office/word/2010/wordml" w:rsidP="6BBE2FEF" wp14:paraId="772F1BA6" wp14:textId="7ABB3FD5">
      <w:pPr>
        <w:pStyle w:val="ListParagraph"/>
        <w:numPr>
          <w:ilvl w:val="0"/>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Commencer petit, apprendre, grandir</w:t>
      </w:r>
    </w:p>
    <w:p xmlns:wp14="http://schemas.microsoft.com/office/word/2010/wordml" w:rsidP="6BBE2FEF" wp14:paraId="0B874D83" wp14:textId="1F92859E">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20-50 poules maximum</w:t>
      </w:r>
    </w:p>
    <w:p xmlns:wp14="http://schemas.microsoft.com/office/word/2010/wordml" w:rsidP="6BBE2FEF" wp14:paraId="6DAFD399" wp14:textId="7EBC99D5">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Optimiser avant d'agrandir</w:t>
      </w:r>
    </w:p>
    <w:p xmlns:wp14="http://schemas.microsoft.com/office/word/2010/wordml" w:rsidP="6BBE2FEF" wp14:paraId="328FBD61" wp14:textId="1925A338">
      <w:pPr>
        <w:pStyle w:val="ListParagraph"/>
        <w:numPr>
          <w:ilvl w:val="0"/>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Qualité = succès</w:t>
      </w:r>
    </w:p>
    <w:p xmlns:wp14="http://schemas.microsoft.com/office/word/2010/wordml" w:rsidP="6BBE2FEF" wp14:paraId="015A6A13" wp14:textId="31890A55">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Poules bien soignées</w:t>
      </w:r>
    </w:p>
    <w:p xmlns:wp14="http://schemas.microsoft.com/office/word/2010/wordml" w:rsidP="6BBE2FEF" wp14:paraId="3F4A49FD" wp14:textId="54E54C22">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frais et propres</w:t>
      </w:r>
    </w:p>
    <w:p xmlns:wp14="http://schemas.microsoft.com/office/word/2010/wordml" w:rsidP="6BBE2FEF" wp14:paraId="2BE23C1C" wp14:textId="3989A7C0">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Service client excellent</w:t>
      </w:r>
    </w:p>
    <w:p xmlns:wp14="http://schemas.microsoft.com/office/word/2010/wordml" w:rsidP="6BBE2FEF" wp14:paraId="4ADFE13D" wp14:textId="32B8DA87">
      <w:pPr>
        <w:pStyle w:val="ListParagraph"/>
        <w:numPr>
          <w:ilvl w:val="0"/>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Suivi rigoureux</w:t>
      </w:r>
    </w:p>
    <w:p xmlns:wp14="http://schemas.microsoft.com/office/word/2010/wordml" w:rsidP="6BBE2FEF" wp14:paraId="59D693A1" wp14:textId="75F5E737">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Tenir des registres</w:t>
      </w:r>
    </w:p>
    <w:p xmlns:wp14="http://schemas.microsoft.com/office/word/2010/wordml" w:rsidP="6BBE2FEF" wp14:paraId="2888B509" wp14:textId="0B7CE565">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Analyser les résultats</w:t>
      </w:r>
    </w:p>
    <w:p xmlns:wp14="http://schemas.microsoft.com/office/word/2010/wordml" w:rsidP="6BBE2FEF" wp14:paraId="3D6492A8" wp14:textId="69477A1D">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Ajuster la stratégie</w:t>
      </w:r>
    </w:p>
    <w:p xmlns:wp14="http://schemas.microsoft.com/office/word/2010/wordml" w:rsidP="6BBE2FEF" wp14:paraId="540B3C30" wp14:textId="60F8205A">
      <w:pPr>
        <w:pStyle w:val="ListParagraph"/>
        <w:numPr>
          <w:ilvl w:val="0"/>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Différenciation</w:t>
      </w:r>
    </w:p>
    <w:p xmlns:wp14="http://schemas.microsoft.com/office/word/2010/wordml" w:rsidP="6BBE2FEF" wp14:paraId="1F83A043" wp14:textId="1CC21DB5">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bio/libre parcours</w:t>
      </w:r>
    </w:p>
    <w:p xmlns:wp14="http://schemas.microsoft.com/office/word/2010/wordml" w:rsidP="6BBE2FEF" wp14:paraId="717E76F8" wp14:textId="618D0505">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Races locales</w:t>
      </w:r>
    </w:p>
    <w:p xmlns:wp14="http://schemas.microsoft.com/office/word/2010/wordml" w:rsidP="6BBE2FEF" wp14:paraId="44EDAA53" wp14:textId="7E146526">
      <w:pPr>
        <w:pStyle w:val="ListParagraph"/>
        <w:numPr>
          <w:ilvl w:val="1"/>
          <w:numId w:val="8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Méthodes durables</w:t>
      </w:r>
    </w:p>
    <w:p xmlns:wp14="http://schemas.microsoft.com/office/word/2010/wordml" w:rsidP="6BBE2FEF" wp14:paraId="57E2BCB8" wp14:textId="4CF91860">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2F084F9" wp14:textId="05BC872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BONNE CHANCE DANS VOTRE PROJET AVICOLE!</w:t>
      </w:r>
    </w:p>
    <w:p xmlns:wp14="http://schemas.microsoft.com/office/word/2010/wordml" w:rsidP="6BBE2FEF" wp14:paraId="6BCBCE25" wp14:textId="736E087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1"/>
          <w:iCs w:val="1"/>
          <w:caps w:val="0"/>
          <w:smallCaps w:val="0"/>
          <w:noProof w:val="0"/>
          <w:color w:val="000000" w:themeColor="text1" w:themeTint="FF" w:themeShade="FF"/>
          <w:sz w:val="24"/>
          <w:szCs w:val="24"/>
          <w:lang w:val="fr-FR"/>
        </w:rPr>
        <w:t>Ce guide a été préparé avec les meilleures informations disponibles en 2024-2025. Les prix et conditions peuvent varier. Il est essentiel de faire votre propre étude de marché et de consulter des professionnels avant de démarrer.</w:t>
      </w:r>
    </w:p>
    <w:p xmlns:wp14="http://schemas.microsoft.com/office/word/2010/wordml" w:rsidP="6BBE2FEF" wp14:paraId="35049729" wp14:textId="1B71201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Date de préparation:</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Janvier 2025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Dernière mise à jour:</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Janvier 2025</w:t>
      </w:r>
    </w:p>
    <w:p xmlns:wp14="http://schemas.microsoft.com/office/word/2010/wordml" w:rsidP="6BBE2FEF" wp14:paraId="23FA9C0A" wp14:textId="13552AC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8E6CEE9" wp14:textId="69F07C6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Contact utiles:</w:t>
      </w:r>
    </w:p>
    <w:p xmlns:wp14="http://schemas.microsoft.com/office/word/2010/wordml" w:rsidP="6BBE2FEF" wp14:paraId="5CAD0879" wp14:textId="7D558CD4">
      <w:pPr>
        <w:pStyle w:val="ListParagraph"/>
        <w:numPr>
          <w:ilvl w:val="0"/>
          <w:numId w:val="8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FENAVI: fenavi.org</w:t>
      </w:r>
    </w:p>
    <w:p xmlns:wp14="http://schemas.microsoft.com/office/word/2010/wordml" w:rsidP="6BBE2FEF" wp14:paraId="6FBBD27A" wp14:textId="2E5F022C">
      <w:pPr>
        <w:pStyle w:val="ListParagraph"/>
        <w:numPr>
          <w:ilvl w:val="0"/>
          <w:numId w:val="8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ICA: ica.gov.co</w:t>
      </w:r>
    </w:p>
    <w:p xmlns:wp14="http://schemas.microsoft.com/office/word/2010/wordml" w:rsidP="6BBE2FEF" wp14:paraId="2C5F8273" wp14:textId="012F4C6B">
      <w:pPr>
        <w:pStyle w:val="ListParagraph"/>
        <w:numPr>
          <w:ilvl w:val="0"/>
          <w:numId w:val="8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SENA: sena.edu.co</w:t>
      </w:r>
    </w:p>
    <w:p xmlns:wp14="http://schemas.microsoft.com/office/word/2010/wordml" w:rsidP="6BBE2FEF" wp14:paraId="316F1455" wp14:textId="6B480369">
      <w:pPr>
        <w:pStyle w:val="ListParagraph"/>
        <w:numPr>
          <w:ilvl w:val="0"/>
          <w:numId w:val="81"/>
        </w:numPr>
        <w:bidi w:val="0"/>
        <w:spacing w:beforeAutospacing="on" w:afterAutospacing="on" w:line="24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BBE2FEF" w:rsidR="1D573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CatégoriePoids (g)Type de clientPrix par œuf (COP)Prix au kg (COP)Prix cubeta 30 œufs (COP)B0 - 53Vente directe / Tienda350 - 4006 500 - 7 50010 500 - 12 000B0 - 53Revendeur / Supermarché320 - 3706 200 - 7 2009 600 - 11 100B0 - 53Grossiste300 - 3505 800 - 6 8009 000 - 10 500A53 - 63Vente directe / Tienda380 - 4307 000 - 8 00011 400 - 12 900A53 - 63Revendeur / Supermarché350 - 4006 700 - 7 70010 500 - 12 000A53 - 63Grossiste330 - 3806 400 - 7 4009 900 - 11 400AA63 - 73Vente directe / Tienda420 - 4807 500 - 8 50012 600 - 14 400AA63 - 73Revendeur / Supermarché390 - 4507 200 - 8 20011 700 - 13 500AA63 - 73Grossiste370 - 4206 900 - 7 90011 100 - 12 600AAA≥ 73Vente directe / Tienda470 - 5307 300 - 8 30014 100 - 15 900AAA≥ 73Revendeur / Supermarché440 - 5007 000 - 8 00013 200 - 15 000AAA≥ 73Grossiste420 - 4806 700 - 7 70012 600 - 14 400</w:t>
      </w:r>
    </w:p>
    <w:p xmlns:wp14="http://schemas.microsoft.com/office/word/2010/wordml" w:rsidP="6BBE2FEF" wp14:paraId="7C041DA4" wp14:textId="08D521F2">
      <w:pPr>
        <w:bidi w:val="0"/>
        <w:rPr>
          <w:rFonts w:ascii="Aptos" w:hAnsi="Aptos" w:eastAsia="Aptos" w:cs="Aptos"/>
          <w:b w:val="0"/>
          <w:bCs w:val="0"/>
          <w:i w:val="0"/>
          <w:iCs w:val="0"/>
          <w:caps w:val="0"/>
          <w:smallCaps w:val="0"/>
          <w:noProof w:val="0"/>
          <w:color w:val="000000" w:themeColor="text1" w:themeTint="FF" w:themeShade="FF"/>
          <w:sz w:val="24"/>
          <w:szCs w:val="24"/>
          <w:lang w:val="fr-FR"/>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290"/>
        <w:gridCol w:w="1050"/>
        <w:gridCol w:w="1575"/>
        <w:gridCol w:w="1635"/>
        <w:gridCol w:w="1455"/>
        <w:gridCol w:w="2010"/>
      </w:tblGrid>
      <w:tr w:rsidR="6BBE2FEF" w:rsidTr="6BBE2FEF" w14:paraId="147F8F82">
        <w:trPr>
          <w:trHeight w:val="300"/>
        </w:trPr>
        <w:tc>
          <w:tcPr>
            <w:tcW w:w="129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6BBE2FEF" w:rsidP="6BBE2FEF" w:rsidRDefault="6BBE2FEF" w14:paraId="6F8D937E" w14:textId="1795F13F">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Catégorie</w:t>
            </w:r>
          </w:p>
        </w:tc>
        <w:tc>
          <w:tcPr>
            <w:tcW w:w="105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6BBE2FEF" w:rsidP="6BBE2FEF" w:rsidRDefault="6BBE2FEF" w14:paraId="79D8BA7B" w14:textId="07F5A89E">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Poids (g)</w:t>
            </w:r>
          </w:p>
        </w:tc>
        <w:tc>
          <w:tcPr>
            <w:tcW w:w="1575"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6BBE2FEF" w:rsidP="6BBE2FEF" w:rsidRDefault="6BBE2FEF" w14:paraId="13A47DA0" w14:textId="22B01FE8">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Type de client</w:t>
            </w:r>
          </w:p>
        </w:tc>
        <w:tc>
          <w:tcPr>
            <w:tcW w:w="1635"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6BBE2FEF" w:rsidP="6BBE2FEF" w:rsidRDefault="6BBE2FEF" w14:paraId="02AB18A9" w14:textId="3F26140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Prix/œuf (COP)</w:t>
            </w:r>
          </w:p>
        </w:tc>
        <w:tc>
          <w:tcPr>
            <w:tcW w:w="1455"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6BBE2FEF" w:rsidP="6BBE2FEF" w:rsidRDefault="6BBE2FEF" w14:paraId="3DB182BF" w14:textId="4656883B">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Prix/kg (COP)</w:t>
            </w:r>
          </w:p>
        </w:tc>
        <w:tc>
          <w:tcPr>
            <w:tcW w:w="201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6BBE2FEF" w:rsidP="6BBE2FEF" w:rsidRDefault="6BBE2FEF" w14:paraId="110CEB63" w14:textId="02CC3C01">
            <w:pPr>
              <w:bidi w:val="0"/>
              <w:rPr>
                <w:rFonts w:ascii="Aptos" w:hAnsi="Aptos" w:eastAsia="Aptos" w:cs="Aptos"/>
                <w:b w:val="0"/>
                <w:bCs w:val="0"/>
                <w:i w:val="0"/>
                <w:iCs w:val="0"/>
                <w:sz w:val="24"/>
                <w:szCs w:val="24"/>
              </w:rPr>
            </w:pPr>
            <w:r w:rsidRPr="6BBE2FEF" w:rsidR="6BBE2FEF">
              <w:rPr>
                <w:rFonts w:ascii="Aptos" w:hAnsi="Aptos" w:eastAsia="Aptos" w:cs="Aptos"/>
                <w:b w:val="1"/>
                <w:bCs w:val="1"/>
                <w:i w:val="0"/>
                <w:iCs w:val="0"/>
                <w:sz w:val="24"/>
                <w:szCs w:val="24"/>
                <w:lang w:val="fr-FR"/>
              </w:rPr>
              <w:t>Prix cubeta 30 (COP)</w:t>
            </w:r>
          </w:p>
        </w:tc>
      </w:tr>
      <w:tr w:rsidR="6BBE2FEF" w:rsidTr="6BBE2FEF" w14:paraId="649876CE">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5F95632" w14:textId="4430555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360C689" w14:textId="2DC0F58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0–53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CFAB710" w14:textId="450B7D0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Vente directe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A4A7856" w14:textId="0B74021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350–400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0B9790F" w14:textId="3339EC1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64BC9DB6" w14:textId="0D3629D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500–12</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w:t>
            </w:r>
          </w:p>
        </w:tc>
      </w:tr>
      <w:tr w:rsidR="6BBE2FEF" w:rsidTr="6BBE2FEF" w14:paraId="32C2A0BA">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F96CD1D" w14:textId="610C3AA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1143005" w14:textId="0ADFE57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0–53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BBDEDBE" w14:textId="721E110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Tienda</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0FDAA10" w14:textId="64B18FE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320–370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D6559AC" w14:textId="57F53FF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200–7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200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9EDD86E" w14:textId="648D5EE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600–11</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100</w:t>
            </w:r>
          </w:p>
        </w:tc>
      </w:tr>
      <w:tr w:rsidR="6BBE2FEF" w:rsidTr="6BBE2FEF" w14:paraId="26FADE8F">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DC0B534" w14:textId="56764C0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B</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F703CB0" w14:textId="26E44D3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0–53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E2969A7" w14:textId="1986CF1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Grossiste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4F339F9" w14:textId="0EDAB78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300–350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737D611" w14:textId="178E513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800–6</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800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F28CA28" w14:textId="5062D04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000–10</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w:t>
            </w:r>
          </w:p>
        </w:tc>
      </w:tr>
      <w:tr w:rsidR="6BBE2FEF" w:rsidTr="6BBE2FEF" w14:paraId="40D01B57">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8CC0756" w14:textId="06BAE8C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5473616" w14:textId="07263E9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53–63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1D38592" w14:textId="5F07BDF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Vente directe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6EB57A19" w14:textId="2544119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380–430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038C54E" w14:textId="05A0FB7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000–8</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217F05F" w14:textId="0B799F0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400–12</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900</w:t>
            </w:r>
          </w:p>
        </w:tc>
      </w:tr>
      <w:tr w:rsidR="6BBE2FEF" w:rsidTr="6BBE2FEF" w14:paraId="64C30D6A">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B6F4E1C" w14:textId="3E62D53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F4D7EBA" w14:textId="628DE9AD">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53–63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3DB2A7B0" w14:textId="2178E82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Tienda</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39145E37" w14:textId="35F1816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350–400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7D6E8A2" w14:textId="689161B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700–7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700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67214FB9" w14:textId="0605AA8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10</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500–12</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w:t>
            </w:r>
          </w:p>
        </w:tc>
      </w:tr>
      <w:tr w:rsidR="6BBE2FEF" w:rsidTr="6BBE2FEF" w14:paraId="2FD1C2EB">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ADCDD0B" w14:textId="22334DB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FE0AF4B" w14:textId="2C54D2D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53–63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42044A4" w14:textId="47A5732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Grossiste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6B220878" w14:textId="689B524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330–380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46AA248" w14:textId="2F386044">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400–7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400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66A4C90B" w14:textId="1BC77F0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9</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900–11</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400</w:t>
            </w:r>
          </w:p>
        </w:tc>
      </w:tr>
      <w:tr w:rsidR="6BBE2FEF" w:rsidTr="6BBE2FEF" w14:paraId="194A685D">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D82A97D" w14:textId="0C01D1D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59FA22E" w14:textId="4EF442E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63–73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BEF1208" w14:textId="7888634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Vente directe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61D4FD2" w14:textId="53D8A2C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420–480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19D4A9F" w14:textId="43A57B1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500–8</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7734279" w14:textId="15984F5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600–14</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400</w:t>
            </w:r>
          </w:p>
        </w:tc>
      </w:tr>
      <w:tr w:rsidR="6BBE2FEF" w:rsidTr="6BBE2FEF" w14:paraId="3FD65113">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12A2090" w14:textId="31C1083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6CFA0C5" w14:textId="181D44E8">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63–73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377DB17A" w14:textId="77E1F65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Tienda</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996B6D2" w14:textId="2856227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390–450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5A10828" w14:textId="2445AD1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200–8</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200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D90F081" w14:textId="67E35E7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700–13</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500</w:t>
            </w:r>
          </w:p>
        </w:tc>
      </w:tr>
      <w:tr w:rsidR="6BBE2FEF" w:rsidTr="6BBE2FEF" w14:paraId="7011556C">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0E9BF77" w14:textId="76ABC735">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70EA175" w14:textId="1A7D0D1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63–73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4600BF8" w14:textId="4F7AE00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Grossiste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F477321" w14:textId="143D540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370–420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2FC2635" w14:textId="1ECF948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900–7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900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9367A02" w14:textId="0ED1AE87">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11</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100–12</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600</w:t>
            </w:r>
          </w:p>
        </w:tc>
      </w:tr>
      <w:tr w:rsidR="6BBE2FEF" w:rsidTr="6BBE2FEF" w14:paraId="67EA87CF">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652F0D80" w14:textId="4637425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AAA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3E15170F" w14:textId="7D46A34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F506043" w14:textId="0D652F1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Vente directe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8FE4F7F" w14:textId="01B8EA9C">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470–530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AE09DDC" w14:textId="7E51CCDB">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300–8</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300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53FC92A2" w14:textId="38AF585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14</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100–15</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900</w:t>
            </w:r>
          </w:p>
        </w:tc>
      </w:tr>
      <w:tr w:rsidR="6BBE2FEF" w:rsidTr="6BBE2FEF" w14:paraId="0E531453">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9122F1E" w14:textId="6805BE7E">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AAA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734B1851" w14:textId="1DE6BA2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3954AFD7" w14:textId="73B9A9F0">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Tienda</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29A4097" w14:textId="04E24FE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440–500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3470F8F" w14:textId="5531AC36">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000–8</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DF89395" w14:textId="7754C75A">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13</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200–15</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000</w:t>
            </w:r>
          </w:p>
        </w:tc>
      </w:tr>
      <w:tr w:rsidR="6BBE2FEF" w:rsidTr="6BBE2FEF" w14:paraId="5CB7BFAA">
        <w:trPr>
          <w:trHeight w:val="300"/>
        </w:trPr>
        <w:tc>
          <w:tcPr>
            <w:tcW w:w="129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00A6F67F" w14:textId="524948C3">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AAA</w:t>
            </w:r>
          </w:p>
        </w:tc>
        <w:tc>
          <w:tcPr>
            <w:tcW w:w="105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0E34561" w14:textId="045622A1">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≥73</w:t>
            </w:r>
          </w:p>
        </w:tc>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2089B3DD" w14:textId="5A66D0B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Grossiste</w:t>
            </w:r>
          </w:p>
        </w:tc>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AB46620" w14:textId="623AB7AF">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420–480</w:t>
            </w:r>
          </w:p>
        </w:tc>
        <w:tc>
          <w:tcPr>
            <w:tcW w:w="14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18F7FF32" w14:textId="0D464FE2">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6</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700–7</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700</w:t>
            </w:r>
          </w:p>
        </w:tc>
        <w:tc>
          <w:tcPr>
            <w:tcW w:w="20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6BBE2FEF" w:rsidP="6BBE2FEF" w:rsidRDefault="6BBE2FEF" w14:paraId="4D54EFFA" w14:textId="7D33C589">
            <w:pPr>
              <w:bidi w:val="0"/>
              <w:rPr>
                <w:rFonts w:ascii="Aptos" w:hAnsi="Aptos" w:eastAsia="Aptos" w:cs="Aptos"/>
                <w:b w:val="0"/>
                <w:bCs w:val="0"/>
                <w:i w:val="0"/>
                <w:iCs w:val="0"/>
                <w:sz w:val="24"/>
                <w:szCs w:val="24"/>
              </w:rPr>
            </w:pPr>
            <w:r w:rsidRPr="6BBE2FEF" w:rsidR="6BBE2FEF">
              <w:rPr>
                <w:rFonts w:ascii="Aptos" w:hAnsi="Aptos" w:eastAsia="Aptos" w:cs="Aptos"/>
                <w:b w:val="0"/>
                <w:bCs w:val="0"/>
                <w:i w:val="0"/>
                <w:iCs w:val="0"/>
                <w:sz w:val="24"/>
                <w:szCs w:val="24"/>
                <w:lang w:val="fr-FR"/>
              </w:rPr>
              <w:t>12</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600–14</w:t>
            </w:r>
            <w:r w:rsidRPr="6BBE2FEF" w:rsidR="6BBE2FEF">
              <w:rPr>
                <w:rFonts w:ascii="Arial" w:hAnsi="Arial" w:eastAsia="Arial" w:cs="Arial"/>
                <w:b w:val="0"/>
                <w:bCs w:val="0"/>
                <w:i w:val="0"/>
                <w:iCs w:val="0"/>
                <w:sz w:val="24"/>
                <w:szCs w:val="24"/>
                <w:lang w:val="fr-FR"/>
              </w:rPr>
              <w:t> </w:t>
            </w:r>
            <w:r w:rsidRPr="6BBE2FEF" w:rsidR="6BBE2FEF">
              <w:rPr>
                <w:rFonts w:ascii="Aptos" w:hAnsi="Aptos" w:eastAsia="Aptos" w:cs="Aptos"/>
                <w:b w:val="0"/>
                <w:bCs w:val="0"/>
                <w:i w:val="0"/>
                <w:iCs w:val="0"/>
                <w:sz w:val="24"/>
                <w:szCs w:val="24"/>
                <w:lang w:val="fr-FR"/>
              </w:rPr>
              <w:t>400</w:t>
            </w:r>
          </w:p>
        </w:tc>
      </w:tr>
    </w:tbl>
    <w:p xmlns:wp14="http://schemas.microsoft.com/office/word/2010/wordml" w:rsidP="6BBE2FEF" wp14:paraId="4636E965" wp14:textId="6653C12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Ajoute une colonne code Œuf MXL1</w:t>
      </w:r>
    </w:p>
    <w:p xmlns:wp14="http://schemas.microsoft.com/office/word/2010/wordml" w:rsidP="6BBE2FEF" wp14:paraId="0C472F7D" wp14:textId="77A4DA5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03BF881" wp14:textId="2E2F6FE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Liste des produits :</w:t>
      </w:r>
    </w:p>
    <w:p xmlns:wp14="http://schemas.microsoft.com/office/word/2010/wordml" w:rsidP="6BBE2FEF" wp14:paraId="7DD0FF2B" wp14:textId="3B18354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 Œufs à l'unité (vendus individuellement)</w:t>
      </w:r>
    </w:p>
    <w:p xmlns:wp14="http://schemas.microsoft.com/office/word/2010/wordml" w:rsidP="6BBE2FEF" wp14:paraId="37E9C3B4" wp14:textId="2C70052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Idéaux pour les clients qui veulent acheter en petite quantité ou tester les tailles.</w:t>
      </w:r>
    </w:p>
    <w:p xmlns:wp14="http://schemas.microsoft.com/office/word/2010/wordml" w:rsidP="6BBE2FEF" wp14:paraId="6FB94FD5" wp14:textId="0DDB25C9">
      <w:pPr>
        <w:pStyle w:val="ListParagraph"/>
        <w:numPr>
          <w:ilvl w:val="0"/>
          <w:numId w:val="8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 Small (S)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M0S01</w:t>
      </w:r>
    </w:p>
    <w:p xmlns:wp14="http://schemas.microsoft.com/office/word/2010/wordml" w:rsidP="6BBE2FEF" wp14:paraId="578A144D" wp14:textId="4D6C1E49">
      <w:pPr>
        <w:pStyle w:val="ListParagraph"/>
        <w:numPr>
          <w:ilvl w:val="0"/>
          <w:numId w:val="8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 Medium (M)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M0M01</w:t>
      </w:r>
    </w:p>
    <w:p xmlns:wp14="http://schemas.microsoft.com/office/word/2010/wordml" w:rsidP="6BBE2FEF" wp14:paraId="39D21968" wp14:textId="01B018D9">
      <w:pPr>
        <w:pStyle w:val="ListParagraph"/>
        <w:numPr>
          <w:ilvl w:val="0"/>
          <w:numId w:val="8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 Large (L)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M0L01</w:t>
      </w:r>
    </w:p>
    <w:p xmlns:wp14="http://schemas.microsoft.com/office/word/2010/wordml" w:rsidP="6BBE2FEF" wp14:paraId="7C8D517E" wp14:textId="78B7CFA0">
      <w:pPr>
        <w:pStyle w:val="ListParagraph"/>
        <w:numPr>
          <w:ilvl w:val="0"/>
          <w:numId w:val="8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 Extra Large (XL)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MXLU01</w:t>
      </w:r>
    </w:p>
    <w:p xmlns:wp14="http://schemas.microsoft.com/office/word/2010/wordml" w:rsidP="6BBE2FEF" wp14:paraId="4202B699" wp14:textId="2355E39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 Boîtes de 12 œufs</w:t>
      </w:r>
    </w:p>
    <w:p xmlns:wp14="http://schemas.microsoft.com/office/word/2010/wordml" w:rsidP="6BBE2FEF" wp14:paraId="78C3F539" wp14:textId="687CC41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Parfait pour les familles ou une consommation régulière.</w:t>
      </w:r>
    </w:p>
    <w:p xmlns:wp14="http://schemas.microsoft.com/office/word/2010/wordml" w:rsidP="6BBE2FEF" wp14:paraId="6ED1DA27" wp14:textId="315FF12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Version Standard</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(emballage classique, prix accessible) :</w:t>
      </w:r>
    </w:p>
    <w:p xmlns:wp14="http://schemas.microsoft.com/office/word/2010/wordml" w:rsidP="6BBE2FEF" wp14:paraId="3B73AB01" wp14:textId="653B645D">
      <w:pPr>
        <w:pStyle w:val="ListParagraph"/>
        <w:numPr>
          <w:ilvl w:val="0"/>
          <w:numId w:val="8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Small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M0S12O</w:t>
      </w:r>
    </w:p>
    <w:p xmlns:wp14="http://schemas.microsoft.com/office/word/2010/wordml" w:rsidP="6BBE2FEF" wp14:paraId="77E45050" wp14:textId="0CBCE8EF">
      <w:pPr>
        <w:pStyle w:val="ListParagraph"/>
        <w:numPr>
          <w:ilvl w:val="0"/>
          <w:numId w:val="8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Medium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M0M12O</w:t>
      </w:r>
    </w:p>
    <w:p xmlns:wp14="http://schemas.microsoft.com/office/word/2010/wordml" w:rsidP="6BBE2FEF" wp14:paraId="6D4F8B22" wp14:textId="100B2C76">
      <w:pPr>
        <w:pStyle w:val="ListParagraph"/>
        <w:numPr>
          <w:ilvl w:val="0"/>
          <w:numId w:val="8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Large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M0L12O</w:t>
      </w:r>
    </w:p>
    <w:p xmlns:wp14="http://schemas.microsoft.com/office/word/2010/wordml" w:rsidP="6BBE2FEF" wp14:paraId="41834758" wp14:textId="240AECDF">
      <w:pPr>
        <w:pStyle w:val="ListParagraph"/>
        <w:numPr>
          <w:ilvl w:val="0"/>
          <w:numId w:val="8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Extra Large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MXL12O</w:t>
      </w:r>
    </w:p>
    <w:p xmlns:wp14="http://schemas.microsoft.com/office/word/2010/wordml" w:rsidP="6BBE2FEF" wp14:paraId="1A485633" wp14:textId="2AF98E0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Version Luxe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(emballage premium, peut-être avec protection renforcée ou design élégant) :</w:t>
      </w:r>
    </w:p>
    <w:p xmlns:wp14="http://schemas.microsoft.com/office/word/2010/wordml" w:rsidP="6BBE2FEF" wp14:paraId="1346866D" wp14:textId="2DE46E15">
      <w:pPr>
        <w:pStyle w:val="ListParagraph"/>
        <w:numPr>
          <w:ilvl w:val="0"/>
          <w:numId w:val="8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Small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M0S12L</w:t>
      </w:r>
    </w:p>
    <w:p xmlns:wp14="http://schemas.microsoft.com/office/word/2010/wordml" w:rsidP="6BBE2FEF" wp14:paraId="794DAA8A" wp14:textId="10886A84">
      <w:pPr>
        <w:pStyle w:val="ListParagraph"/>
        <w:numPr>
          <w:ilvl w:val="0"/>
          <w:numId w:val="8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Medium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M0M12L</w:t>
      </w:r>
    </w:p>
    <w:p xmlns:wp14="http://schemas.microsoft.com/office/word/2010/wordml" w:rsidP="6BBE2FEF" wp14:paraId="4ABD8EA6" wp14:textId="57F057A9">
      <w:pPr>
        <w:pStyle w:val="ListParagraph"/>
        <w:numPr>
          <w:ilvl w:val="0"/>
          <w:numId w:val="8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Large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M0L12L</w:t>
      </w:r>
    </w:p>
    <w:p xmlns:wp14="http://schemas.microsoft.com/office/word/2010/wordml" w:rsidP="6BBE2FEF" wp14:paraId="5A497A27" wp14:textId="03EAC16C">
      <w:pPr>
        <w:pStyle w:val="ListParagraph"/>
        <w:numPr>
          <w:ilvl w:val="0"/>
          <w:numId w:val="8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12 œufs Extra Large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MXL12L</w:t>
      </w:r>
    </w:p>
    <w:p xmlns:wp14="http://schemas.microsoft.com/office/word/2010/wordml" w:rsidP="6BBE2FEF" wp14:paraId="33DEE9FC" wp14:textId="505FF6C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 Cubi de 30 œufs (Cubita)</w:t>
      </w:r>
    </w:p>
    <w:p xmlns:wp14="http://schemas.microsoft.com/office/word/2010/wordml" w:rsidP="6BBE2FEF" wp14:paraId="240178EB" wp14:textId="1FD3AA2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Idéal pour les gros consommateurs, restaurants ou revente.</w:t>
      </w:r>
    </w:p>
    <w:p xmlns:wp14="http://schemas.microsoft.com/office/word/2010/wordml" w:rsidP="6BBE2FEF" wp14:paraId="36C4BEE2" wp14:textId="467F67B9">
      <w:pPr>
        <w:pStyle w:val="ListParagraph"/>
        <w:numPr>
          <w:ilvl w:val="0"/>
          <w:numId w:val="8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30 œufs Small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M0S30</w:t>
      </w:r>
    </w:p>
    <w:p xmlns:wp14="http://schemas.microsoft.com/office/word/2010/wordml" w:rsidP="6BBE2FEF" wp14:paraId="50D4FB25" wp14:textId="7F34D1C3">
      <w:pPr>
        <w:pStyle w:val="ListParagraph"/>
        <w:numPr>
          <w:ilvl w:val="0"/>
          <w:numId w:val="8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30 œufs Medium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M0M30</w:t>
      </w:r>
    </w:p>
    <w:p xmlns:wp14="http://schemas.microsoft.com/office/word/2010/wordml" w:rsidP="6BBE2FEF" wp14:paraId="480A8F6F" wp14:textId="67DA54B1">
      <w:pPr>
        <w:pStyle w:val="ListParagraph"/>
        <w:numPr>
          <w:ilvl w:val="0"/>
          <w:numId w:val="8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30 œufs Large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M0L30</w:t>
      </w:r>
    </w:p>
    <w:p xmlns:wp14="http://schemas.microsoft.com/office/word/2010/wordml" w:rsidP="6BBE2FEF" wp14:paraId="14BCACC4" wp14:textId="669E70CF">
      <w:pPr>
        <w:pStyle w:val="ListParagraph"/>
        <w:numPr>
          <w:ilvl w:val="0"/>
          <w:numId w:val="8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30 œufs Extra Large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MXL30</w:t>
      </w:r>
    </w:p>
    <w:p xmlns:wp14="http://schemas.microsoft.com/office/word/2010/wordml" w:rsidP="6BBE2FEF" wp14:paraId="609C09D1" wp14:textId="57468BA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4. Vente en vrac (au kilo)</w:t>
      </w:r>
    </w:p>
    <w:p xmlns:wp14="http://schemas.microsoft.com/office/word/2010/wordml" w:rsidP="6BBE2FEF" wp14:paraId="6D7CC037" wp14:textId="664CA7A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Parfait pour les professionnels (boulangeries, restaurants) ou les clients achetant en grande quantité.</w:t>
      </w:r>
    </w:p>
    <w:p xmlns:wp14="http://schemas.microsoft.com/office/word/2010/wordml" w:rsidP="6BBE2FEF" wp14:paraId="6EE367A4" wp14:textId="79873610">
      <w:pPr>
        <w:pStyle w:val="ListParagraph"/>
        <w:numPr>
          <w:ilvl w:val="0"/>
          <w:numId w:val="8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Œufs Small au kg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M0SKg</w:t>
      </w:r>
    </w:p>
    <w:p xmlns:wp14="http://schemas.microsoft.com/office/word/2010/wordml" w:rsidP="6BBE2FEF" wp14:paraId="385AB895" wp14:textId="277EF9D4">
      <w:pPr>
        <w:pStyle w:val="ListParagraph"/>
        <w:numPr>
          <w:ilvl w:val="0"/>
          <w:numId w:val="8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Œufs Medium au kg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M0MKg</w:t>
      </w:r>
    </w:p>
    <w:p xmlns:wp14="http://schemas.microsoft.com/office/word/2010/wordml" w:rsidP="6BBE2FEF" wp14:paraId="3C82CC32" wp14:textId="1D8E9EC8">
      <w:pPr>
        <w:pStyle w:val="ListParagraph"/>
        <w:numPr>
          <w:ilvl w:val="0"/>
          <w:numId w:val="8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Œufs Large au kg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M0LKg</w:t>
      </w:r>
    </w:p>
    <w:p xmlns:wp14="http://schemas.microsoft.com/office/word/2010/wordml" w:rsidP="6BBE2FEF" wp14:paraId="2FAE423D" wp14:textId="3F1D7749">
      <w:pPr>
        <w:pStyle w:val="ListParagraph"/>
        <w:numPr>
          <w:ilvl w:val="0"/>
          <w:numId w:val="8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Œufs Extra Large au kg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MXLKg</w:t>
      </w:r>
    </w:p>
    <w:p xmlns:wp14="http://schemas.microsoft.com/office/word/2010/wordml" w:rsidP="6BBE2FEF" wp14:paraId="217BA507" wp14:textId="334C333C">
      <w:pPr>
        <w:pStyle w:val="ListParagraph"/>
        <w:numPr>
          <w:ilvl w:val="0"/>
          <w:numId w:val="8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Œufs Non calibré au kg : code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MSSKg</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p>
    <w:p xmlns:wp14="http://schemas.microsoft.com/office/word/2010/wordml" w:rsidP="6BBE2FEF" wp14:paraId="1FA088B2" wp14:textId="7623BA3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4C642BE" wp14:textId="69F995F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 Miel.</w:t>
      </w:r>
    </w:p>
    <w:p xmlns:wp14="http://schemas.microsoft.com/office/word/2010/wordml" w:rsidP="6BBE2FEF" wp14:paraId="4F971A6A" wp14:textId="165443C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77A1E6D" wp14:textId="1C40243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6. autre</w:t>
      </w:r>
    </w:p>
    <w:p xmlns:wp14="http://schemas.microsoft.com/office/word/2010/wordml" w:rsidP="6BBE2FEF" wp14:paraId="59C82862" wp14:textId="596B7CE1">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A32517A" wp14:textId="272B101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Organisation de la prod en 5 lot et respectant un vide sanitaire de 21 jours pour les piece de production.</w:t>
      </w:r>
      <w:r>
        <w:br/>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 espace préponte. Et 4 espaces pic de ponte et fin de ponte.</w:t>
      </w:r>
    </w:p>
    <w:p xmlns:wp14="http://schemas.microsoft.com/office/word/2010/wordml" w:rsidP="6BBE2FEF" wp14:paraId="673780E4" wp14:textId="012506FB">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AE5BAB4" wp14:textId="50A7E0B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Entré du lot1 en batiment preponte et début de ponte.. Le 1/01 le 15/01 passage en pice prod1 battiment fermé j’usqu’au 15/02.</w:t>
      </w:r>
    </w:p>
    <w:p xmlns:wp14="http://schemas.microsoft.com/office/word/2010/wordml" w:rsidP="6BBE2FEF" wp14:paraId="6E35D892" wp14:textId="46C4DD6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Piece 1 lot 1 jusqu’au 80 semaine des poue puis fermeture de la piece pour 21 jours.</w:t>
      </w:r>
      <w:r>
        <w:br/>
      </w:r>
    </w:p>
    <w:p xmlns:wp14="http://schemas.microsoft.com/office/word/2010/wordml" w:rsidP="6BBE2FEF" wp14:paraId="3AF75776" wp14:textId="415A7F5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entre du lot 2 en piece 2 entrée</w:t>
      </w:r>
    </w:p>
    <w:p xmlns:wp14="http://schemas.microsoft.com/office/word/2010/wordml" w:rsidP="6BBE2FEF" wp14:paraId="5B485697" wp14:textId="7859961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entree du lots trois en piece 3</w:t>
      </w:r>
    </w:p>
    <w:p xmlns:wp14="http://schemas.microsoft.com/office/word/2010/wordml" w:rsidP="6BBE2FEF" wp14:paraId="3FAEBA5E" wp14:textId="247E7DD0">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2B85410" wp14:textId="79C2DDC0">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BCCDBCD" wp14:textId="5493DC1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entréé du lot 4 en piece 4</w:t>
      </w:r>
    </w:p>
    <w:p xmlns:wp14="http://schemas.microsoft.com/office/word/2010/wordml" w:rsidP="6BBE2FEF" wp14:paraId="3ACF9CCD" wp14:textId="1F0B0FB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3B747D8" wp14:textId="3FEFDF6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 Normes principales de l'ICA (biosécurité et exigences pour les exploitations)</w:t>
      </w:r>
    </w:p>
    <w:p xmlns:wp14="http://schemas.microsoft.com/office/word/2010/wordml" w:rsidP="6BBE2FEF" wp14:paraId="11882B0E" wp14:textId="7CA7435E">
      <w:pPr>
        <w:pStyle w:val="ListParagraph"/>
        <w:numPr>
          <w:ilvl w:val="0"/>
          <w:numId w:val="8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Resolución 3651 de 2014</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Établit les exigences pour la certification des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granjas avícolas bioseguras de postura et levante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(pondeuses et élevage). Obligatoire pour les producteurs d'œufs commerciaux ; inclut infrastructure, biosécurité, gestion sanitaire et conditions pour la classification/emballage des œufs.</w:t>
      </w:r>
    </w:p>
    <w:p xmlns:wp14="http://schemas.microsoft.com/office/word/2010/wordml" w:rsidP="6BBE2FEF" wp14:paraId="4A78B6AE" wp14:textId="42E39FE2">
      <w:pPr>
        <w:pStyle w:val="ListParagraph"/>
        <w:numPr>
          <w:ilvl w:val="0"/>
          <w:numId w:val="8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Resolución 3650 de 2014</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Pour les granjas de matériel génétique aviaire et plantes d'incubation (liée indirectement à la production d'œufs).</w:t>
      </w:r>
    </w:p>
    <w:p xmlns:wp14="http://schemas.microsoft.com/office/word/2010/wordml" w:rsidP="6BBE2FEF" wp14:paraId="2B063A9D" wp14:textId="53D615D3">
      <w:pPr>
        <w:pStyle w:val="ListParagraph"/>
        <w:numPr>
          <w:ilvl w:val="0"/>
          <w:numId w:val="8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Resolución 3652 de 2014</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Pour les granjas d'engraissement (moins directe pour les œufs, mais complémentaire).</w:t>
      </w:r>
    </w:p>
    <w:p xmlns:wp14="http://schemas.microsoft.com/office/word/2010/wordml" w:rsidP="6BBE2FEF" wp14:paraId="015CF3B8" wp14:textId="2DDC42A3">
      <w:pPr>
        <w:pStyle w:val="ListParagraph"/>
        <w:numPr>
          <w:ilvl w:val="0"/>
          <w:numId w:val="8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Resolución 1515 de 2015</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Exigences pour l'obtention du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Registro Sanitario de Predio Avícola (RSPA)</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enregistrement sanitaire obligatoire des exploitations avicoles.</w:t>
      </w:r>
    </w:p>
    <w:p xmlns:wp14="http://schemas.microsoft.com/office/word/2010/wordml" w:rsidP="6BBE2FEF" wp14:paraId="426B19BC" wp14:textId="07F9E28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 Normes d'innocuité et résidus</w:t>
      </w:r>
    </w:p>
    <w:p xmlns:wp14="http://schemas.microsoft.com/office/word/2010/wordml" w:rsidP="6BBE2FEF" wp14:paraId="4FDCBAB9" wp14:textId="6ADD9AAF">
      <w:pPr>
        <w:pStyle w:val="ListParagraph"/>
        <w:numPr>
          <w:ilvl w:val="0"/>
          <w:numId w:val="8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Plan Nacional de Vigilancia de Residuos en Huevos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(ICA/INVIMA, mis à jour annuellement, ex. 2025) : Contrôle des résidus de médicaments vétérinaires et substances chimiques dans les œufs frais.</w:t>
      </w:r>
    </w:p>
    <w:p xmlns:wp14="http://schemas.microsoft.com/office/word/2010/wordml" w:rsidP="6BBE2FEF" wp14:paraId="201CD4FC" wp14:textId="6B0AC8E9">
      <w:pPr>
        <w:pStyle w:val="ListParagraph"/>
        <w:numPr>
          <w:ilvl w:val="0"/>
          <w:numId w:val="88"/>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Resolución 2906 de 2007</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(MinSalud) : Limites maximales de résidus dans les aliments, applicable aux œufs.</w:t>
      </w:r>
    </w:p>
    <w:p xmlns:wp14="http://schemas.microsoft.com/office/word/2010/wordml" w:rsidP="6BBE2FEF" wp14:paraId="1AA9C692" wp14:textId="7D77B3D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 Normes techniques de qualité et commercialisation</w:t>
      </w:r>
    </w:p>
    <w:p xmlns:wp14="http://schemas.microsoft.com/office/word/2010/wordml" w:rsidP="6BBE2FEF" wp14:paraId="15C349AE" wp14:textId="581035B0">
      <w:pPr>
        <w:pStyle w:val="ListParagraph"/>
        <w:numPr>
          <w:ilvl w:val="0"/>
          <w:numId w:val="89"/>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NTC 1240 (Icontec)</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Norme technique colombienne pour les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de poule frais pour consommation humaine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classification par taille/poids (Jumbo, Extra, etc.), bonnes pratiques pour réception, classification, emballage et stockage.</w:t>
      </w:r>
    </w:p>
    <w:p xmlns:wp14="http://schemas.microsoft.com/office/word/2010/wordml" w:rsidP="6BBE2FEF" wp14:paraId="324E144A" wp14:textId="714AEB3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4. Bien-être animal</w:t>
      </w:r>
    </w:p>
    <w:p xmlns:wp14="http://schemas.microsoft.com/office/word/2010/wordml" w:rsidP="6BBE2FEF" wp14:paraId="74AB0957" wp14:textId="49DA8668">
      <w:pPr>
        <w:pStyle w:val="ListParagraph"/>
        <w:numPr>
          <w:ilvl w:val="0"/>
          <w:numId w:val="9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Ley 1774 de 2016</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Reconnaît les animaux comme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êtres sentients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et établit les principes de protection contre le maltrato (cinq libertés : sans faim/soif, sans mal-être, sans douleur/maladie, sans peur/stress, expression comportement naturel).</w:t>
      </w:r>
    </w:p>
    <w:p xmlns:wp14="http://schemas.microsoft.com/office/word/2010/wordml" w:rsidP="6BBE2FEF" wp14:paraId="2BC7057B" wp14:textId="5B1C2CA6">
      <w:pPr>
        <w:pStyle w:val="ListParagraph"/>
        <w:numPr>
          <w:ilvl w:val="0"/>
          <w:numId w:val="9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Resolución 16409 de 2024 (ICA)</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Exigences spécifiques pour la certification en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bien-être animal</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dans les granjas avicoles (pondeuses incluses).</w:t>
      </w:r>
    </w:p>
    <w:p xmlns:wp14="http://schemas.microsoft.com/office/word/2010/wordml" w:rsidP="6BBE2FEF" wp14:paraId="203489EC" wp14:textId="6C620C30">
      <w:pPr>
        <w:pStyle w:val="ListParagraph"/>
        <w:numPr>
          <w:ilvl w:val="0"/>
          <w:numId w:val="90"/>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Resolución 253 de 2023 (MinAgricultura)</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Adopte le manuel de conditions de bien-être animal pour les espèces de production (inclut aves de corral).</w:t>
      </w:r>
    </w:p>
    <w:p xmlns:wp14="http://schemas.microsoft.com/office/word/2010/wordml" w:rsidP="6BBE2FEF" wp14:paraId="21FA8DA9" wp14:textId="6B1D1A3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5. Autres normes complémentaires</w:t>
      </w:r>
    </w:p>
    <w:p xmlns:wp14="http://schemas.microsoft.com/office/word/2010/wordml" w:rsidP="6BBE2FEF" wp14:paraId="46C9D5E9" wp14:textId="1B1F85A9">
      <w:pPr>
        <w:pStyle w:val="ListParagraph"/>
        <w:numPr>
          <w:ilvl w:val="0"/>
          <w:numId w:val="9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Decreto 1500 de 2007</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Réglemente l'inspection, vigilance et contrôle des produits carnés, mais s'applique partiellement à la chaîne avicole (innocuité).</w:t>
      </w:r>
    </w:p>
    <w:p xmlns:wp14="http://schemas.microsoft.com/office/word/2010/wordml" w:rsidP="6BBE2FEF" wp14:paraId="163DD9B3" wp14:textId="5010920D">
      <w:pPr>
        <w:pStyle w:val="ListParagraph"/>
        <w:numPr>
          <w:ilvl w:val="0"/>
          <w:numId w:val="91"/>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Ley 84 de 1989</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(Estatuto Nacional de Protección Animal) : Base générale de protection animale, modifiée par la Ley 1774.</w:t>
      </w:r>
    </w:p>
    <w:p xmlns:wp14="http://schemas.microsoft.com/office/word/2010/wordml" w:rsidP="6BBE2FEF" wp14:paraId="3ACA2C14" wp14:textId="7C5D6CA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266EE12" wp14:textId="6F74C6C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recette</w:t>
      </w:r>
      <w:r w:rsidRPr="6BBE2FEF" w:rsidR="1D573E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 xml:space="preserve"> </w:t>
      </w:r>
    </w:p>
    <w:p xmlns:wp14="http://schemas.microsoft.com/office/word/2010/wordml" w:rsidP="6BBE2FEF" wp14:paraId="0FA1C612" wp14:textId="686CA55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211D55E" wp14:textId="4368433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Poules</w:t>
      </w:r>
    </w:p>
    <w:p xmlns:wp14="http://schemas.microsoft.com/office/word/2010/wordml" w:rsidP="6BBE2FEF" wp14:paraId="1B2A6F4C" wp14:textId="1E7B9D2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18 recettes</w:t>
      </w:r>
    </w:p>
    <w:p xmlns:wp14="http://schemas.microsoft.com/office/word/2010/wordml" w:rsidP="6BBE2FEF" wp14:paraId="3D3A1AD6" wp14:textId="1FBB334E">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4195511" wp14:textId="48D1129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Poule au pot de grand-mère</w:t>
      </w:r>
    </w:p>
    <w:p xmlns:wp14="http://schemas.microsoft.com/office/word/2010/wordml" w:rsidP="6BBE2FEF" wp14:paraId="60424B34" wp14:textId="3263240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79D84006" wp14:textId="3A762EC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La grande recette d’hiver : poule mijotée longuement dans un bouillon parfumé avec légumes racines, à servir en 2 temps (bouillon puis viande/légumes).</w:t>
      </w:r>
    </w:p>
    <w:p xmlns:wp14="http://schemas.microsoft.com/office/word/2010/wordml" w:rsidP="6BBE2FEF" wp14:paraId="59843123" wp14:textId="2CD4D65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traditionhiverbouillonlent</w:t>
      </w:r>
    </w:p>
    <w:p xmlns:wp14="http://schemas.microsoft.com/office/word/2010/wordml" w:rsidP="6BBE2FEF" wp14:paraId="141DC73A" wp14:textId="1CEF4DC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C17495D" wp14:textId="7C7E508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Fricassée de poule à l'ancienne</w:t>
      </w:r>
    </w:p>
    <w:p xmlns:wp14="http://schemas.microsoft.com/office/word/2010/wordml" w:rsidP="6BBE2FEF" wp14:paraId="363011ED" wp14:textId="5DAFAE7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48CE941" wp14:textId="02A846C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Recette bistrot : morceaux de poule mijotés, champignons et oignons, puis sauce onctueuse à la crème et à la moutarde.</w:t>
      </w:r>
    </w:p>
    <w:p xmlns:wp14="http://schemas.microsoft.com/office/word/2010/wordml" w:rsidP="6BBE2FEF" wp14:paraId="5AB5A471" wp14:textId="7976313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crèmechampignonsbistrotconfort</w:t>
      </w:r>
    </w:p>
    <w:p xmlns:wp14="http://schemas.microsoft.com/office/word/2010/wordml" w:rsidP="6BBE2FEF" wp14:paraId="7CFDCA3C" wp14:textId="5815B351">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627D82A" wp14:textId="62289A5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Blanquette de poule à l'ancienne</w:t>
      </w:r>
    </w:p>
    <w:p xmlns:wp14="http://schemas.microsoft.com/office/word/2010/wordml" w:rsidP="6BBE2FEF" wp14:paraId="35EFBBDE" wp14:textId="10E593D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7F0558E4" wp14:textId="6F39BC4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Une blanquette façon ancienne : poule mijotée doucement, champignons, carottes, puis sauce blanche liée (roux + crème, citron en touche finale).</w:t>
      </w:r>
    </w:p>
    <w:p xmlns:wp14="http://schemas.microsoft.com/office/word/2010/wordml" w:rsidP="6BBE2FEF" wp14:paraId="765118AB" wp14:textId="6E44051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crèmeuxchampignonsclassiquegourmand</w:t>
      </w:r>
    </w:p>
    <w:p xmlns:wp14="http://schemas.microsoft.com/office/word/2010/wordml" w:rsidP="6BBE2FEF" wp14:paraId="3023140C" wp14:textId="6046F5E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5B95AAB" wp14:textId="6D0D4C1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Poule braisée au vin blanc et herbes</w:t>
      </w:r>
    </w:p>
    <w:p xmlns:wp14="http://schemas.microsoft.com/office/word/2010/wordml" w:rsidP="6BBE2FEF" wp14:paraId="543C4C0D" wp14:textId="470A616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490DF429" wp14:textId="5F8687B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Braisage doux : poule dorée puis mijotée au vin blanc avec aromates (thym, laurier, ail), sauce élégante et parfumée.</w:t>
      </w:r>
    </w:p>
    <w:p xmlns:wp14="http://schemas.microsoft.com/office/word/2010/wordml" w:rsidP="6BBE2FEF" wp14:paraId="754E5883" wp14:textId="46C7EDE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terroirvinaromatesélégant</w:t>
      </w:r>
    </w:p>
    <w:p xmlns:wp14="http://schemas.microsoft.com/office/word/2010/wordml" w:rsidP="6BBE2FEF" wp14:paraId="03408133" wp14:textId="2050145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DEE64F0" wp14:textId="0C01C2C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Tajine de poule citron-olives</w:t>
      </w:r>
    </w:p>
    <w:p xmlns:wp14="http://schemas.microsoft.com/office/word/2010/wordml" w:rsidP="6BBE2FEF" wp14:paraId="3ABCA9F1" wp14:textId="4960EBF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AB6EF43" wp14:textId="321C5A6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Tajine traditionnel : poule mijotée aux épices, oignons, ail, citron confit et olives. À servir avec semoule ou pain.</w:t>
      </w:r>
    </w:p>
    <w:p xmlns:wp14="http://schemas.microsoft.com/office/word/2010/wordml" w:rsidP="6BBE2FEF" wp14:paraId="77E35B52" wp14:textId="581FC75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marocainépiceslentparfumé</w:t>
      </w:r>
    </w:p>
    <w:p xmlns:wp14="http://schemas.microsoft.com/office/word/2010/wordml" w:rsidP="6BBE2FEF" wp14:paraId="78D1B653" wp14:textId="2C51F1B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C19C292" wp14:textId="6D23960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Curry de Poule au Lait de Coco</w:t>
      </w:r>
    </w:p>
    <w:p xmlns:wp14="http://schemas.microsoft.com/office/word/2010/wordml" w:rsidP="6BBE2FEF" wp14:paraId="663178D1" wp14:textId="02783D0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4FA599E2" wp14:textId="43F22C7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Poule mijotée dans une sauce curry crémeuse au lait de coco, parfumée au gingembre et aux épices.</w:t>
      </w:r>
    </w:p>
    <w:p xmlns:wp14="http://schemas.microsoft.com/office/word/2010/wordml" w:rsidP="6BBE2FEF" wp14:paraId="565A7CE8" wp14:textId="4D50A9A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indiencocoépicéparfumé</w:t>
      </w:r>
    </w:p>
    <w:p xmlns:wp14="http://schemas.microsoft.com/office/word/2010/wordml" w:rsidP="6BBE2FEF" wp14:paraId="6A065DC9" wp14:textId="5D4550E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109B315" wp14:textId="0A25CB5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Empanadas à la poule colombiennes</w:t>
      </w:r>
    </w:p>
    <w:p xmlns:wp14="http://schemas.microsoft.com/office/word/2010/wordml" w:rsidP="6BBE2FEF" wp14:paraId="5E3A010D" wp14:textId="0AED8A3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difficile</w:t>
      </w:r>
    </w:p>
    <w:p xmlns:wp14="http://schemas.microsoft.com/office/word/2010/wordml" w:rsidP="6BBE2FEF" wp14:paraId="065E77AA" wp14:textId="2C53C1A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Chaussons garnis de poule assaisonnée, olives et oignons, à cuire au four (version facile) ou à frire (version street).</w:t>
      </w:r>
    </w:p>
    <w:p xmlns:wp14="http://schemas.microsoft.com/office/word/2010/wordml" w:rsidP="6BBE2FEF" wp14:paraId="67457B1E" wp14:textId="1236332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streetfoodàemporterchaussonolives</w:t>
      </w:r>
    </w:p>
    <w:p xmlns:wp14="http://schemas.microsoft.com/office/word/2010/wordml" w:rsidP="6BBE2FEF" wp14:paraId="7E3CD4A7" wp14:textId="1B118590">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3B577BE" wp14:textId="46B370C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Poule sauce tomate-olives méditerranéenne</w:t>
      </w:r>
    </w:p>
    <w:p xmlns:wp14="http://schemas.microsoft.com/office/word/2010/wordml" w:rsidP="6BBE2FEF" wp14:paraId="43C12E5D" wp14:textId="011D26A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4AE85A2D" wp14:textId="79F4E96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Mijoté familial : poule dorée puis cuite doucement dans une sauce tomate aux olives et herbes de Provence.</w:t>
      </w:r>
    </w:p>
    <w:p xmlns:wp14="http://schemas.microsoft.com/office/word/2010/wordml" w:rsidP="6BBE2FEF" wp14:paraId="76168C52" wp14:textId="5C11E17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mediterranéensauceolivesfamilial</w:t>
      </w:r>
    </w:p>
    <w:p xmlns:wp14="http://schemas.microsoft.com/office/word/2010/wordml" w:rsidP="6BBE2FEF" wp14:paraId="0E71C0AE" wp14:textId="39016EC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894A4E8" wp14:textId="63F247D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Parmentier de poule du producteur</w:t>
      </w:r>
    </w:p>
    <w:p xmlns:wp14="http://schemas.microsoft.com/office/word/2010/wordml" w:rsidP="6BBE2FEF" wp14:paraId="529EB451" wp14:textId="5A95D35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7700FAA7" wp14:textId="4D0AC6A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Effiloché de poule en sauce sous une purée gratinée : le plat anti-gaspi réconfort par excellence.</w:t>
      </w:r>
    </w:p>
    <w:p xmlns:wp14="http://schemas.microsoft.com/office/word/2010/wordml" w:rsidP="6BBE2FEF" wp14:paraId="606C3F1F" wp14:textId="758817A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antigaspipuréegratincomfort</w:t>
      </w:r>
    </w:p>
    <w:p xmlns:wp14="http://schemas.microsoft.com/office/word/2010/wordml" w:rsidP="6BBE2FEF" wp14:paraId="01F47EEA" wp14:textId="1A12B12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FC2A7E9" wp14:textId="1886652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Gratin de pâtes campagne</w:t>
      </w:r>
    </w:p>
    <w:p xmlns:wp14="http://schemas.microsoft.com/office/word/2010/wordml" w:rsidP="6BBE2FEF" wp14:paraId="7AAC9A7E" wp14:textId="633F549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7A8F1873" wp14:textId="52371F5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Pâtes, poule effilochée, béchamel et fromage : un gratin simple, nourrissant et très rentable.</w:t>
      </w:r>
    </w:p>
    <w:p xmlns:wp14="http://schemas.microsoft.com/office/word/2010/wordml" w:rsidP="6BBE2FEF" wp14:paraId="65D44AA1" wp14:textId="246F53F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pâtesfamilialéconomiquebéchamel</w:t>
      </w:r>
    </w:p>
    <w:p xmlns:wp14="http://schemas.microsoft.com/office/word/2010/wordml" w:rsidP="6BBE2FEF" wp14:paraId="6223156A" wp14:textId="29DBFA1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63E5A9F" wp14:textId="0CF1189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Bouchées à la Reine à la Poule Effilochée</w:t>
      </w:r>
    </w:p>
    <w:p xmlns:wp14="http://schemas.microsoft.com/office/word/2010/wordml" w:rsidP="6BBE2FEF" wp14:paraId="5D0491EA" wp14:textId="51171A3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185F6A28" wp14:textId="3FD756A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Poule effilochée en sauce suprême aux champignons, servie dans des vol-au-vent croustillants.</w:t>
      </w:r>
    </w:p>
    <w:p xmlns:wp14="http://schemas.microsoft.com/office/word/2010/wordml" w:rsidP="6BBE2FEF" wp14:paraId="18E54C98" wp14:textId="011D436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classiquerevisitéraffinéfestifsaucechampignons</w:t>
      </w:r>
    </w:p>
    <w:p xmlns:wp14="http://schemas.microsoft.com/office/word/2010/wordml" w:rsidP="6BBE2FEF" wp14:paraId="2AED75C2" wp14:textId="2702E95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4FB423C" wp14:textId="3296371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Rillettes de poule maison</w:t>
      </w:r>
    </w:p>
    <w:p xmlns:wp14="http://schemas.microsoft.com/office/word/2010/wordml" w:rsidP="6BBE2FEF" wp14:paraId="32F9470A" wp14:textId="5A83873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02DA2185" wp14:textId="55A5ECC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Viande confite lentement, effilochée puis mélangée à son gras/liaison : rillettes maison parfaites à l’apéro.</w:t>
      </w:r>
    </w:p>
    <w:p xmlns:wp14="http://schemas.microsoft.com/office/word/2010/wordml" w:rsidP="6BBE2FEF" wp14:paraId="7DCFD088" wp14:textId="4653E271">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08E7342" wp14:textId="5AB24A8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Poule effilochée pour tacos/arepas</w:t>
      </w:r>
    </w:p>
    <w:p xmlns:wp14="http://schemas.microsoft.com/office/word/2010/wordml" w:rsidP="6BBE2FEF" wp14:paraId="794F72BB" wp14:textId="16D2FBF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15043C1E" wp14:textId="66A3B9E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Base polyvalente : poule cuite longuement puis émiettée, prête pour tacos, arepas, empanadas, bowls et salades.</w:t>
      </w:r>
    </w:p>
    <w:p xmlns:wp14="http://schemas.microsoft.com/office/word/2010/wordml" w:rsidP="6BBE2FEF" wp14:paraId="37A95E3C" wp14:textId="5B34452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garniturestreetfoodpolyvalentmexicain</w:t>
      </w:r>
    </w:p>
    <w:p xmlns:wp14="http://schemas.microsoft.com/office/word/2010/wordml" w:rsidP="6BBE2FEF" wp14:paraId="5AB8F794" wp14:textId="2AACA598">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857E6D8" wp14:textId="645FD4D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Bouillon de poule-or maison</w:t>
      </w:r>
    </w:p>
    <w:p xmlns:wp14="http://schemas.microsoft.com/office/word/2010/wordml" w:rsidP="6BBE2FEF" wp14:paraId="53C925BB" wp14:textId="4DBDA3C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18198C5D" wp14:textId="3AD37C3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Bouillon long et parfumé : la base “or” qui transforme soupes, sauces, riz et plats mijotés.</w:t>
      </w:r>
    </w:p>
    <w:p xmlns:wp14="http://schemas.microsoft.com/office/word/2010/wordml" w:rsidP="6BBE2FEF" wp14:paraId="0B336C61" wp14:textId="1D5A746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basesantéréconfortpolyvalent</w:t>
      </w:r>
    </w:p>
    <w:p xmlns:wp14="http://schemas.microsoft.com/office/word/2010/wordml" w:rsidP="6BBE2FEF" wp14:paraId="547D5D1E" wp14:textId="0975F95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5431187" wp14:textId="49619BD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Sancocho de pollo/poule colombien</w:t>
      </w:r>
    </w:p>
    <w:p xmlns:wp14="http://schemas.microsoft.com/office/word/2010/wordml" w:rsidP="6BBE2FEF" wp14:paraId="521915CD" wp14:textId="3836223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E947066" wp14:textId="5CB7648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Soupe complète colombienne : bouillon, poule, maïs, pomme de terre, yuca et banane plantain, servie avec coriandre et avocat.</w:t>
      </w:r>
    </w:p>
    <w:p xmlns:wp14="http://schemas.microsoft.com/office/word/2010/wordml" w:rsidP="6BBE2FEF" wp14:paraId="28B8F0FD" wp14:textId="49F30A1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souperustiquetuberculesréconfort</w:t>
      </w:r>
    </w:p>
    <w:p xmlns:wp14="http://schemas.microsoft.com/office/word/2010/wordml" w:rsidP="6BBE2FEF" wp14:paraId="5F1F1503" wp14:textId="24C5F21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025E7BB" wp14:textId="06FFC5E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Riz "one pot" à la poule</w:t>
      </w:r>
    </w:p>
    <w:p xmlns:wp14="http://schemas.microsoft.com/office/word/2010/wordml" w:rsidP="6BBE2FEF" wp14:paraId="553B4F34" wp14:textId="0CFD98A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0C09D214" wp14:textId="2B579D4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 plat unique simple : riz cuit directement dans le bouillon avec poule effilochée et légumes.</w:t>
      </w:r>
    </w:p>
    <w:p xmlns:wp14="http://schemas.microsoft.com/office/word/2010/wordml" w:rsidP="6BBE2FEF" wp14:paraId="39EE69DE" wp14:textId="03E7ED7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platuniquerizcompletfacile</w:t>
      </w:r>
    </w:p>
    <w:p xmlns:wp14="http://schemas.microsoft.com/office/word/2010/wordml" w:rsidP="6BBE2FEF" wp14:paraId="6E939892" wp14:textId="057002C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01C517E" wp14:textId="769D5E6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Croquettes de poule</w:t>
      </w:r>
    </w:p>
    <w:p xmlns:wp14="http://schemas.microsoft.com/office/word/2010/wordml" w:rsidP="6BBE2FEF" wp14:paraId="4B4E767E" wp14:textId="16732C6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69C9CD7F" wp14:textId="277AEF1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Bouchées crémeuses à la poule effilochée, panées puis frites, comme des croquetas de tapas.</w:t>
      </w:r>
    </w:p>
    <w:p xmlns:wp14="http://schemas.microsoft.com/office/word/2010/wordml" w:rsidP="6BBE2FEF" wp14:paraId="62F11D39" wp14:textId="6CF33AB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tapassnackpanécroustillant</w:t>
      </w:r>
    </w:p>
    <w:p xmlns:wp14="http://schemas.microsoft.com/office/word/2010/wordml" w:rsidP="6BBE2FEF" wp14:paraId="1B8FA6AE" wp14:textId="45AAC318">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6A496B4" wp14:textId="7B3E2BB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Hachis de poule façon "shepherd's pie"</w:t>
      </w:r>
    </w:p>
    <w:p xmlns:wp14="http://schemas.microsoft.com/office/word/2010/wordml" w:rsidP="6BBE2FEF" wp14:paraId="5E818D7A" wp14:textId="6918F58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3697D83D" wp14:textId="13F6EA7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Base de poule effilochée en sauce, purée au-dessus, cuisson au four jusqu’à gratin doré.</w:t>
      </w:r>
    </w:p>
    <w:p xmlns:wp14="http://schemas.microsoft.com/office/word/2010/wordml" w:rsidP="6BBE2FEF" wp14:paraId="5EC8A521" wp14:textId="374B6C8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confortpuréefourfamilial</w:t>
      </w:r>
    </w:p>
    <w:p xmlns:wp14="http://schemas.microsoft.com/office/word/2010/wordml" w:rsidP="6BBE2FEF" wp14:paraId="6FB55A31" wp14:textId="196D371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Oeufs</w:t>
      </w:r>
    </w:p>
    <w:p xmlns:wp14="http://schemas.microsoft.com/office/word/2010/wordml" w:rsidP="6BBE2FEF" wp14:paraId="2C69A6DC" wp14:textId="750BFFB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38 recettes</w:t>
      </w:r>
    </w:p>
    <w:p xmlns:wp14="http://schemas.microsoft.com/office/word/2010/wordml" w:rsidP="6BBE2FEF" wp14:paraId="05602A26" wp14:textId="4284F64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A6D56E6" wp14:textId="372DA54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du producteur aux fines herbes</w:t>
      </w:r>
    </w:p>
    <w:p xmlns:wp14="http://schemas.microsoft.com/office/word/2010/wordml" w:rsidP="6BBE2FEF" wp14:paraId="232B3B28" wp14:textId="3716820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0645647B" wp14:textId="5349BAC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Omelette moelleuse parfumée à la ciboulette et au persil, parfaite en repas express.</w:t>
      </w:r>
    </w:p>
    <w:p xmlns:wp14="http://schemas.microsoft.com/office/word/2010/wordml" w:rsidP="6BBE2FEF" wp14:paraId="2B2E0C7E" wp14:textId="0EDCD03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catégorie:oeuftraditionsimplerapideherbesgoût:salé</w:t>
      </w:r>
    </w:p>
    <w:p xmlns:wp14="http://schemas.microsoft.com/office/word/2010/wordml" w:rsidP="6BBE2FEF" wp14:paraId="5D0E6F40" wp14:textId="610C4FF8">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3944542" wp14:textId="320EBD0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brouillés crémeux au beurre fermier</w:t>
      </w:r>
    </w:p>
    <w:p xmlns:wp14="http://schemas.microsoft.com/office/word/2010/wordml" w:rsidP="6BBE2FEF" wp14:paraId="7B51E12D" wp14:textId="271F58E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4A5DBC5C" wp14:textId="102BE67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Cuisson douce et mélange régulier pour des œufs brouillés fondants, jamais secs.</w:t>
      </w:r>
    </w:p>
    <w:p xmlns:wp14="http://schemas.microsoft.com/office/word/2010/wordml" w:rsidP="6BBE2FEF" wp14:paraId="67668780" wp14:textId="7D83322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catégorie:oeuftraditionsimpleenfantrapidetexture:crémeux</w:t>
      </w:r>
    </w:p>
    <w:p xmlns:wp14="http://schemas.microsoft.com/office/word/2010/wordml" w:rsidP="6BBE2FEF" wp14:paraId="553E7CD1" wp14:textId="34D70980">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11EB279" wp14:textId="0355213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à la coque "comme à la ferme"</w:t>
      </w:r>
    </w:p>
    <w:p xmlns:wp14="http://schemas.microsoft.com/office/word/2010/wordml" w:rsidP="6BBE2FEF" wp14:paraId="243D7496" wp14:textId="41F69BA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4E1C4801" wp14:textId="26ED1E3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Blanc juste pris, jaune coulant, servi bien chaud avec mouillettes beurrées.</w:t>
      </w:r>
    </w:p>
    <w:p xmlns:wp14="http://schemas.microsoft.com/office/word/2010/wordml" w:rsidP="6BBE2FEF" wp14:paraId="43EB31AE" wp14:textId="4D5DE58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catégorie:oeuftraditionsimpleenfantrapidegoût:salé</w:t>
      </w:r>
    </w:p>
    <w:p xmlns:wp14="http://schemas.microsoft.com/office/word/2010/wordml" w:rsidP="6BBE2FEF" wp14:paraId="5E6C5D92" wp14:textId="561D195A">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04CF263" wp14:textId="05CEE63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Tamago kake gohan revisité</w:t>
      </w:r>
    </w:p>
    <w:p xmlns:wp14="http://schemas.microsoft.com/office/word/2010/wordml" w:rsidP="6BBE2FEF" wp14:paraId="0523AA45" wp14:textId="475F12D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1005F367" wp14:textId="3372823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 bol de riz bien chaud, un œuf (idéalement pasteurisé) et un filet de sauce soja, relevé avec quelques toppings au choix.</w:t>
      </w:r>
    </w:p>
    <w:p xmlns:wp14="http://schemas.microsoft.com/office/word/2010/wordml" w:rsidP="6BBE2FEF" wp14:paraId="7E7F0B03" wp14:textId="5A0D517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japonaisréconfortexpresshealthy</w:t>
      </w:r>
    </w:p>
    <w:p xmlns:wp14="http://schemas.microsoft.com/office/word/2010/wordml" w:rsidP="6BBE2FEF" wp14:paraId="779E89C9" wp14:textId="380B26A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2E658FA" wp14:textId="0D84D6A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Pain perdu (French toast) spécial brunch</w:t>
      </w:r>
    </w:p>
    <w:p xmlns:wp14="http://schemas.microsoft.com/office/word/2010/wordml" w:rsidP="6BBE2FEF" wp14:paraId="2786006A" wp14:textId="7F445F2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11C10F04" wp14:textId="4B8E239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Des tranches de pain trempées dans un appareil œufs-lait-vanille, puis dorées au beurre pour un brunch rapide et gourmand.</w:t>
      </w:r>
    </w:p>
    <w:p xmlns:wp14="http://schemas.microsoft.com/office/word/2010/wordml" w:rsidP="6BBE2FEF" wp14:paraId="41679465" wp14:textId="0D29EEF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brunchsucrépainpetitdéjeuner</w:t>
      </w:r>
    </w:p>
    <w:p xmlns:wp14="http://schemas.microsoft.com/office/word/2010/wordml" w:rsidP="6BBE2FEF" wp14:paraId="4B1F98F2" wp14:textId="3080FA9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9883697" wp14:textId="3DBE823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Shakshuka méditerranéenne</w:t>
      </w:r>
    </w:p>
    <w:p xmlns:wp14="http://schemas.microsoft.com/office/word/2010/wordml" w:rsidP="6BBE2FEF" wp14:paraId="1B7F074D" wp14:textId="29C5453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620944E6" wp14:textId="36842C3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pochés directement dans une sauce tomate aux poivrons, parfumée aux épices chaudes. Un plat convivial à partager au centre de la table.</w:t>
      </w:r>
    </w:p>
    <w:p xmlns:wp14="http://schemas.microsoft.com/office/word/2010/wordml" w:rsidP="6BBE2FEF" wp14:paraId="05C97A41" wp14:textId="38A8519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cuisinedumondeépicévégétarienconvivial</w:t>
      </w:r>
    </w:p>
    <w:p xmlns:wp14="http://schemas.microsoft.com/office/word/2010/wordml" w:rsidP="6BBE2FEF" wp14:paraId="7E5A9D31" wp14:textId="3135828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131C594" wp14:textId="319DEC8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Pomme de Terre, Poulet &amp; Fromage</w:t>
      </w:r>
    </w:p>
    <w:p xmlns:wp14="http://schemas.microsoft.com/office/word/2010/wordml" w:rsidP="6BBE2FEF" wp14:paraId="12734043" wp14:textId="27EBB83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040F077A" wp14:textId="0FE4E66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L’omelette réconfortante par excellence : pommes de terre fondantes, poulet en morceaux, fromage gratiné et œufs moelleux. Parfait plat unique.</w:t>
      </w:r>
    </w:p>
    <w:p xmlns:wp14="http://schemas.microsoft.com/office/word/2010/wordml" w:rsidP="6BBE2FEF" wp14:paraId="2B016ED6" wp14:textId="20661FD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familialcompletcampagnegourmandribouldingue</w:t>
      </w:r>
    </w:p>
    <w:p xmlns:wp14="http://schemas.microsoft.com/office/word/2010/wordml" w:rsidP="6BBE2FEF" wp14:paraId="01412517" wp14:textId="2CD1B41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A4C70DF" wp14:textId="53884C7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Pomme de Terre, Fromage &amp; Oignon</w:t>
      </w:r>
    </w:p>
    <w:p xmlns:wp14="http://schemas.microsoft.com/office/word/2010/wordml" w:rsidP="6BBE2FEF" wp14:paraId="18C888CA" wp14:textId="50403BF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3A5A9BAB" wp14:textId="0D75E8C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Version végétarienne rustique : pommes de terre fondantes, oignons doucement caramélisés et fromage fondant, le tout lié par des œufs moelleux.</w:t>
      </w:r>
    </w:p>
    <w:p xmlns:wp14="http://schemas.microsoft.com/office/word/2010/wordml" w:rsidP="6BBE2FEF" wp14:paraId="23F5AF11" wp14:textId="4572FF7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végétarienrustiquesavoureuxtradition</w:t>
      </w:r>
    </w:p>
    <w:p xmlns:wp14="http://schemas.microsoft.com/office/word/2010/wordml" w:rsidP="6BBE2FEF" wp14:paraId="441EBCC9" wp14:textId="5564655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2D716F9" wp14:textId="724A0E4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Mexicana (Huevos con Chorizo y Papas)</w:t>
      </w:r>
    </w:p>
    <w:p xmlns:wp14="http://schemas.microsoft.com/office/word/2010/wordml" w:rsidP="6BBE2FEF" wp14:paraId="03C18BA8" wp14:textId="37DAD27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347CAD77" wp14:textId="1A60EA6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 voyage gustatif : œufs brouillés avec chorizo, pommes de terre, piments, servis avec tortillas, salsa et avocat.</w:t>
      </w:r>
    </w:p>
    <w:p xmlns:wp14="http://schemas.microsoft.com/office/word/2010/wordml" w:rsidP="6BBE2FEF" wp14:paraId="308BB862" wp14:textId="132809A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mexicainépicécoloréfestif</w:t>
      </w:r>
    </w:p>
    <w:p xmlns:wp14="http://schemas.microsoft.com/office/word/2010/wordml" w:rsidP="6BBE2FEF" wp14:paraId="6CFAD3C7" wp14:textId="5C099D5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836BC37" wp14:textId="0059B7E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Rustique aux Légumes du Jardin</w:t>
      </w:r>
    </w:p>
    <w:p xmlns:wp14="http://schemas.microsoft.com/office/word/2010/wordml" w:rsidP="6BBE2FEF" wp14:paraId="1C192812" wp14:textId="3FBBBD6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51927090" wp14:textId="5784CBC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Courgettes, poivrons, tomates et herbes fraîches : une omelette simple qui met la saison à l’honneur.</w:t>
      </w:r>
    </w:p>
    <w:p xmlns:wp14="http://schemas.microsoft.com/office/word/2010/wordml" w:rsidP="6BBE2FEF" wp14:paraId="6F1EC1D4" wp14:textId="0C41DA3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saisonjardinhealthysimple</w:t>
      </w:r>
    </w:p>
    <w:p xmlns:wp14="http://schemas.microsoft.com/office/word/2010/wordml" w:rsidP="6BBE2FEF" wp14:paraId="18BA5E9B" wp14:textId="43D9563B">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79F1543" wp14:textId="1B8C7AB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Asiatique au Poulet Effiloché &amp; Légumes Croquants</w:t>
      </w:r>
    </w:p>
    <w:p xmlns:wp14="http://schemas.microsoft.com/office/word/2010/wordml" w:rsidP="6BBE2FEF" wp14:paraId="53B5F80C" wp14:textId="556CF7A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B8C42BE" wp14:textId="1EE2029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Poulet mariné, légumes croquants et gingembre : une omelette façon wok, rapide et parfumée.</w:t>
      </w:r>
    </w:p>
    <w:p xmlns:wp14="http://schemas.microsoft.com/office/word/2010/wordml" w:rsidP="6BBE2FEF" wp14:paraId="11BD647F" wp14:textId="5E4E0E8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asiatiquelégergingembresojawok</w:t>
      </w:r>
    </w:p>
    <w:p xmlns:wp14="http://schemas.microsoft.com/office/word/2010/wordml" w:rsidP="6BBE2FEF" wp14:paraId="2586B6B2" wp14:textId="7DE7E96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1E3A1AA6" wp14:textId="4667719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“Espagnole” Épaisse (Tortilla de Patatas)</w:t>
      </w:r>
    </w:p>
    <w:p xmlns:wp14="http://schemas.microsoft.com/office/word/2010/wordml" w:rsidP="6BBE2FEF" wp14:paraId="6BB4618A" wp14:textId="6150191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3692AE84" wp14:textId="0305384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Pommes de terre confites, oignon fondant et œufs : la tortilla épaisse, délicieuse chaude, tiède ou froide.</w:t>
      </w:r>
    </w:p>
    <w:p xmlns:wp14="http://schemas.microsoft.com/office/word/2010/wordml" w:rsidP="6BBE2FEF" wp14:paraId="20177D5F" wp14:textId="03C5B81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espagnoltapaspatatasiconique</w:t>
      </w:r>
    </w:p>
    <w:p xmlns:wp14="http://schemas.microsoft.com/office/word/2010/wordml" w:rsidP="6BBE2FEF" wp14:paraId="1DC6B6B9" wp14:textId="0EB1E1F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EE8F296" wp14:textId="0A77BFD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Omelette Forestière (Champignons &amp; Lardons)</w:t>
      </w:r>
    </w:p>
    <w:p xmlns:wp14="http://schemas.microsoft.com/office/word/2010/wordml" w:rsidP="6BBE2FEF" wp14:paraId="7F214FDD" wp14:textId="5AB65F0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62A5827D" wp14:textId="1FA605B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Une omelette de bistrot : champignons poêlés, lardons fumés, persil et cœur moelleux.</w:t>
      </w:r>
    </w:p>
    <w:p xmlns:wp14="http://schemas.microsoft.com/office/word/2010/wordml" w:rsidP="6BBE2FEF" wp14:paraId="5DF4C659" wp14:textId="2613FBB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forestierautomnechampignonsbistrot</w:t>
      </w:r>
    </w:p>
    <w:p xmlns:wp14="http://schemas.microsoft.com/office/word/2010/wordml" w:rsidP="6BBE2FEF" wp14:paraId="19294867" wp14:textId="1DE7EAB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B636D10" wp14:textId="676EE6B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Frittata du jardin anti-gaspi</w:t>
      </w:r>
    </w:p>
    <w:p xmlns:wp14="http://schemas.microsoft.com/office/word/2010/wordml" w:rsidP="6BBE2FEF" wp14:paraId="370F0A04" wp14:textId="7F68A7E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485C01EC" wp14:textId="1D63D0E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Omelette épaisse anti-gaspi : on recycle les légumes de saison (cuits ou rôtis) dans une frittata moelleuse.</w:t>
      </w:r>
    </w:p>
    <w:p xmlns:wp14="http://schemas.microsoft.com/office/word/2010/wordml" w:rsidP="6BBE2FEF" wp14:paraId="57F65348" wp14:textId="1436732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batchcookinglégumeséconomiquerepasemaine</w:t>
      </w:r>
    </w:p>
    <w:p xmlns:wp14="http://schemas.microsoft.com/office/word/2010/wordml" w:rsidP="6BBE2FEF" wp14:paraId="4E05D35C" wp14:textId="508471C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87580C9" wp14:textId="05AF133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Frittata gourmande pour buffet (plaque à four)</w:t>
      </w:r>
    </w:p>
    <w:p xmlns:wp14="http://schemas.microsoft.com/office/word/2010/wordml" w:rsidP="6BBE2FEF" wp14:paraId="20C187A9" wp14:textId="130BECB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27320EAF" wp14:textId="009ED91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Version grande taille sur plaque : légumes rôtis + fromage, puis appareil à œufs au four. Parfait pour buffet et meal prep.</w:t>
      </w:r>
    </w:p>
    <w:p xmlns:wp14="http://schemas.microsoft.com/office/word/2010/wordml" w:rsidP="6BBE2FEF" wp14:paraId="770A97DA" wp14:textId="3EBC758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buffetréceptionmealpreplégumesfromage</w:t>
      </w:r>
    </w:p>
    <w:p xmlns:wp14="http://schemas.microsoft.com/office/word/2010/wordml" w:rsidP="6BBE2FEF" wp14:paraId="5C578756" wp14:textId="62B48E3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5A68369" wp14:textId="5247564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Crêpe Œuf Jambon Fromage</w:t>
      </w:r>
    </w:p>
    <w:p xmlns:wp14="http://schemas.microsoft.com/office/word/2010/wordml" w:rsidP="6BBE2FEF" wp14:paraId="1FAEEEA4" wp14:textId="06F20A1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2D23016E" wp14:textId="301214E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Une crêpe salée express : œuf au centre, jambon, fromage, pliage et cuisson minute.</w:t>
      </w:r>
    </w:p>
    <w:p xmlns:wp14="http://schemas.microsoft.com/office/word/2010/wordml" w:rsidP="6BBE2FEF" wp14:paraId="26EAEFC7" wp14:textId="4D1E0D3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09C4E74D" wp14:textId="6572B230">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D76A042" wp14:textId="6F64E82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Huevos rancheros "du producteur"</w:t>
      </w:r>
    </w:p>
    <w:p xmlns:wp14="http://schemas.microsoft.com/office/word/2010/wordml" w:rsidP="6BBE2FEF" wp14:paraId="7A7EF5CE" wp14:textId="4FB1C43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11C402E9" wp14:textId="39E8084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Tortillas chaudes, salsa, œufs au plat et avocat : le brunch mexicain simple, rapide et ultra gourmand.</w:t>
      </w:r>
    </w:p>
    <w:p xmlns:wp14="http://schemas.microsoft.com/office/word/2010/wordml" w:rsidP="6BBE2FEF" wp14:paraId="560F5079" wp14:textId="253C7A0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mexicainépicécolorébrunch</w:t>
      </w:r>
    </w:p>
    <w:p xmlns:wp14="http://schemas.microsoft.com/office/word/2010/wordml" w:rsidP="6BBE2FEF" wp14:paraId="4E70A877" wp14:textId="03D0455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2F11056" wp14:textId="7FA1433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Okonomiyaki japonais (grande taille)</w:t>
      </w:r>
    </w:p>
    <w:p xmlns:wp14="http://schemas.microsoft.com/office/word/2010/wordml" w:rsidP="6BBE2FEF" wp14:paraId="3266A40E" wp14:textId="6B71CD5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22074402" wp14:textId="303EF10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La "pizza japonaise" : une grosse galette moelleuse au chou, liée aux œufs, dorée à la poêle et finie avec sauce okonomiyaki et mayo.</w:t>
      </w:r>
    </w:p>
    <w:p xmlns:wp14="http://schemas.microsoft.com/office/word/2010/wordml" w:rsidP="6BBE2FEF" wp14:paraId="0234EE7A" wp14:textId="0A8F1A2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japonaisgalettechoustreetfood</w:t>
      </w:r>
    </w:p>
    <w:p xmlns:wp14="http://schemas.microsoft.com/office/word/2010/wordml" w:rsidP="6BBE2FEF" wp14:paraId="2F56B012" wp14:textId="25B7F39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782D3D86" wp14:textId="7C57B39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au curry coco maison</w:t>
      </w:r>
    </w:p>
    <w:p xmlns:wp14="http://schemas.microsoft.com/office/word/2010/wordml" w:rsidP="6BBE2FEF" wp14:paraId="3D64425F" wp14:textId="00995F5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028FDC58" wp14:textId="3C4E708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durs nappés d’une sauce curry douce au lait de coco, parfaite avec du riz basmati.</w:t>
      </w:r>
    </w:p>
    <w:p xmlns:wp14="http://schemas.microsoft.com/office/word/2010/wordml" w:rsidP="6BBE2FEF" wp14:paraId="15919B86" wp14:textId="62B572D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indienparfumésauceéconomique</w:t>
      </w:r>
    </w:p>
    <w:p xmlns:wp14="http://schemas.microsoft.com/office/word/2010/wordml" w:rsidP="6BBE2FEF" wp14:paraId="46428C74" wp14:textId="273200B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81E9362" wp14:textId="591A4E0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Carbonara authentique</w:t>
      </w:r>
    </w:p>
    <w:p xmlns:wp14="http://schemas.microsoft.com/office/word/2010/wordml" w:rsidP="6BBE2FEF" wp14:paraId="6C761258" wp14:textId="7A83B7C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5BDC83BB" wp14:textId="531B8B4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Pecorino Romano, guanciale, œufs et poivre : une carbonara romaine crémeuse grâce à l’émulsion, sans crème.</w:t>
      </w:r>
    </w:p>
    <w:p xmlns:wp14="http://schemas.microsoft.com/office/word/2010/wordml" w:rsidP="6BBE2FEF" wp14:paraId="185D706E" wp14:textId="4318636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italienpâtescarbonaracremeux</w:t>
      </w:r>
    </w:p>
    <w:p xmlns:wp14="http://schemas.microsoft.com/office/word/2010/wordml" w:rsidP="6BBE2FEF" wp14:paraId="1B45AF72" wp14:textId="51E2A0E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1D7B86F" wp14:textId="32D66A8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Quiche légère sans pâte</w:t>
      </w:r>
    </w:p>
    <w:p xmlns:wp14="http://schemas.microsoft.com/office/word/2010/wordml" w:rsidP="6BBE2FEF" wp14:paraId="6932703F" wp14:textId="25E9DE1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654370F1" wp14:textId="13BFBEF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Une quiche sans pâte, rapide et légère : un appareil crémeux aux œufs et légumes, sans farine ni fond de tarte.</w:t>
      </w:r>
    </w:p>
    <w:p xmlns:wp14="http://schemas.microsoft.com/office/word/2010/wordml" w:rsidP="6BBE2FEF" wp14:paraId="4D24F466" wp14:textId="2941394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sansglutenlégerrapidefamilial</w:t>
      </w:r>
    </w:p>
    <w:p xmlns:wp14="http://schemas.microsoft.com/office/word/2010/wordml" w:rsidP="6BBE2FEF" wp14:paraId="2EB1C746" wp14:textId="1CA8008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EE0E7E4" wp14:textId="0D425B2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Quiche Lorraine familiale (grand format)</w:t>
      </w:r>
    </w:p>
    <w:p xmlns:wp14="http://schemas.microsoft.com/office/word/2010/wordml" w:rsidP="6BBE2FEF" wp14:paraId="0B2C8381" wp14:textId="18513F2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2BA38039" wp14:textId="7DB156F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Grand format brunch : lardons dorés, appareil œufs-crème et cuisson au four pour une quiche généreuse.</w:t>
      </w:r>
    </w:p>
    <w:p xmlns:wp14="http://schemas.microsoft.com/office/word/2010/wordml" w:rsidP="6BBE2FEF" wp14:paraId="04AEA11D" wp14:textId="4389138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quichelorrainefamilialbrunch</w:t>
      </w:r>
    </w:p>
    <w:p xmlns:wp14="http://schemas.microsoft.com/office/word/2010/wordml" w:rsidP="6BBE2FEF" wp14:paraId="1FB66B30" wp14:textId="1361A2E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D34213D" wp14:textId="7D19CE0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Tarte salée "tout légumes" (grand format)</w:t>
      </w:r>
    </w:p>
    <w:p xmlns:wp14="http://schemas.microsoft.com/office/word/2010/wordml" w:rsidP="6BBE2FEF" wp14:paraId="1DD20F1C" wp14:textId="71720EC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1FA74C4F" wp14:textId="331F6E5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Une tarte grand format ultra complète : courgettes, poivrons et chèvre dans un appareil aux œufs (6 œufs).</w:t>
      </w:r>
    </w:p>
    <w:p xmlns:wp14="http://schemas.microsoft.com/office/word/2010/wordml" w:rsidP="6BBE2FEF" wp14:paraId="2AA6CD03" wp14:textId="32ADCE0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vegetarientartelégumesrepas</w:t>
      </w:r>
    </w:p>
    <w:p xmlns:wp14="http://schemas.microsoft.com/office/word/2010/wordml" w:rsidP="6BBE2FEF" wp14:paraId="4EDCEE95" wp14:textId="37B8478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4116750" wp14:textId="136F04C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mimosa du producteur</w:t>
      </w:r>
    </w:p>
    <w:p xmlns:wp14="http://schemas.microsoft.com/office/word/2010/wordml" w:rsidP="6BBE2FEF" wp14:paraId="11FCA3AB" wp14:textId="1B34D58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7B17CEA2" wp14:textId="118211E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durs farcis avec un mélange jaune d’œuf + mayo (et moutarde), parfait pour l’apéritif ou un buffet.</w:t>
      </w:r>
    </w:p>
    <w:p xmlns:wp14="http://schemas.microsoft.com/office/word/2010/wordml" w:rsidP="6BBE2FEF" wp14:paraId="2877D9F1" wp14:textId="61BA4BF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apéritifélégantfêtemayonnaise</w:t>
      </w:r>
    </w:p>
    <w:p xmlns:wp14="http://schemas.microsoft.com/office/word/2010/wordml" w:rsidP="6BBE2FEF" wp14:paraId="4024D4DE" wp14:textId="7A78F2A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4588697" wp14:textId="6162E78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Menemen turc express</w:t>
      </w:r>
    </w:p>
    <w:p xmlns:wp14="http://schemas.microsoft.com/office/word/2010/wordml" w:rsidP="6BBE2FEF" wp14:paraId="08BE155A" wp14:textId="632DD82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625C5780" wp14:textId="22D08A0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Œufs brouillés tout doux dans une poêlée de tomates et poivrons, relevée d’épices. Parfait à manger avec du pain.</w:t>
      </w:r>
    </w:p>
    <w:p xmlns:wp14="http://schemas.microsoft.com/office/word/2010/wordml" w:rsidP="6BBE2FEF" wp14:paraId="65BB28B3" wp14:textId="534C5AF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turquievegetarienpoêléeépices</w:t>
      </w:r>
    </w:p>
    <w:p xmlns:wp14="http://schemas.microsoft.com/office/word/2010/wordml" w:rsidP="6BBE2FEF" wp14:paraId="671A5F52" wp14:textId="61DF823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BB42AC6" wp14:textId="3FC41CE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Huevos pericos colombiens</w:t>
      </w:r>
    </w:p>
    <w:p xmlns:wp14="http://schemas.microsoft.com/office/word/2010/wordml" w:rsidP="6BBE2FEF" wp14:paraId="6DA45D5B" wp14:textId="3D6E44C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326EC5D2" wp14:textId="04B8898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Brouillade colombienne aux tomates et oignon vert, simple, colorée et parfaite avec arepa et café.</w:t>
      </w:r>
    </w:p>
    <w:p xmlns:wp14="http://schemas.microsoft.com/office/word/2010/wordml" w:rsidP="6BBE2FEF" wp14:paraId="7E068368" wp14:textId="7A833B8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colombiencolorétomatearepa</w:t>
      </w:r>
    </w:p>
    <w:p xmlns:wp14="http://schemas.microsoft.com/office/word/2010/wordml" w:rsidP="6BBE2FEF" wp14:paraId="288D1605" wp14:textId="0137B1D8">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1AC8B69" wp14:textId="465A0E1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Kaiserschmarrn autrichien</w:t>
      </w:r>
    </w:p>
    <w:p xmlns:wp14="http://schemas.microsoft.com/office/word/2010/wordml" w:rsidP="6BBE2FEF" wp14:paraId="42E64871" wp14:textId="1D41874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24028C60" wp14:textId="2ED893F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Omelette/pancake sucré épais, brisé en morceaux à la poêle, avec raisins secs et sucre glace. À servir avec compote ou confiture.</w:t>
      </w:r>
    </w:p>
    <w:p xmlns:wp14="http://schemas.microsoft.com/office/word/2010/wordml" w:rsidP="6BBE2FEF" wp14:paraId="32AECC34" wp14:textId="53A53A8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autrichiendessertomeletteraisins</w:t>
      </w:r>
    </w:p>
    <w:p xmlns:wp14="http://schemas.microsoft.com/office/word/2010/wordml" w:rsidP="6BBE2FEF" wp14:paraId="16D1CD76" wp14:textId="6D700FF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2E61929" wp14:textId="1353DB4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 mollet</w:t>
      </w:r>
    </w:p>
    <w:p xmlns:wp14="http://schemas.microsoft.com/office/word/2010/wordml" w:rsidP="6BBE2FEF" wp14:paraId="7F33D76D" wp14:textId="113CEFD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17FFD5BF" wp14:textId="26AB7FA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Technique pour obtenir un blanc bien pris et un jaune coulant, idéal pour salades composées, bowls et tartines.</w:t>
      </w:r>
    </w:p>
    <w:p xmlns:wp14="http://schemas.microsoft.com/office/word/2010/wordml" w:rsidP="6BBE2FEF" wp14:paraId="6BF43288" wp14:textId="4399B99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techniqueprécissaladegourmand</w:t>
      </w:r>
    </w:p>
    <w:p xmlns:wp14="http://schemas.microsoft.com/office/word/2010/wordml" w:rsidP="6BBE2FEF" wp14:paraId="63D9350B" wp14:textId="12CBAD8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9F6F0A8" wp14:textId="70CAA05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Gâteau de semoule salé (type "Migliaccio")</w:t>
      </w:r>
    </w:p>
    <w:p xmlns:wp14="http://schemas.microsoft.com/office/word/2010/wordml" w:rsidP="6BBE2FEF" wp14:paraId="0D8D0FDB" wp14:textId="22C2C15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5A7D7581" wp14:textId="728B041A">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Un gratin italien rustique : semoule + œufs + fromages, à servir chaud ou tiède, parfait en plat unique avec salade.</w:t>
      </w:r>
    </w:p>
    <w:p xmlns:wp14="http://schemas.microsoft.com/office/word/2010/wordml" w:rsidP="6BBE2FEF" wp14:paraId="1FA3953E" wp14:textId="2966C21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salésemouleitaliengratin</w:t>
      </w:r>
    </w:p>
    <w:p xmlns:wp14="http://schemas.microsoft.com/office/word/2010/wordml" w:rsidP="6BBE2FEF" wp14:paraId="6CE51F83" wp14:textId="5A97A71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6D74472" wp14:textId="0BE0C64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Œufs Bénédicte simplifiés</w:t>
      </w:r>
    </w:p>
    <w:p xmlns:wp14="http://schemas.microsoft.com/office/word/2010/wordml" w:rsidP="6BBE2FEF" wp14:paraId="0DE3648B" wp14:textId="0054264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3DA61152" wp14:textId="1FABEEB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Brunch iconique : muffin anglais toasté, jambon, œuf poché et sauce hollandaise rapide.</w:t>
      </w:r>
    </w:p>
    <w:p xmlns:wp14="http://schemas.microsoft.com/office/word/2010/wordml" w:rsidP="6BBE2FEF" wp14:paraId="69CA852B" wp14:textId="2AE19C2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brunchgastronomiquepochéhollandaise</w:t>
      </w:r>
    </w:p>
    <w:p xmlns:wp14="http://schemas.microsoft.com/office/word/2010/wordml" w:rsidP="6BBE2FEF" wp14:paraId="49E34922" wp14:textId="67C1B18A">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06979A0" wp14:textId="79D6566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Crème anglaise</w:t>
      </w:r>
    </w:p>
    <w:p xmlns:wp14="http://schemas.microsoft.com/office/word/2010/wordml" w:rsidP="6BBE2FEF" wp14:paraId="7FED43F6" wp14:textId="28781F4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AF5594E" wp14:textId="475630A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Crème anglaise vanillée : base de custard pour glaces maison, îles flottantes et desserts, cuite doucement sans bouillir.</w:t>
      </w:r>
    </w:p>
    <w:p xmlns:wp14="http://schemas.microsoft.com/office/word/2010/wordml" w:rsidP="6BBE2FEF" wp14:paraId="71A513E4" wp14:textId="32ED960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dessertcrèmeglacebase</w:t>
      </w:r>
    </w:p>
    <w:p xmlns:wp14="http://schemas.microsoft.com/office/word/2010/wordml" w:rsidP="6BBE2FEF" wp14:paraId="21FFCD2E" wp14:textId="4B2D8C1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F3C7CED" wp14:textId="65CADC2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Meringue</w:t>
      </w:r>
    </w:p>
    <w:p xmlns:wp14="http://schemas.microsoft.com/office/word/2010/wordml" w:rsidP="6BBE2FEF" wp14:paraId="3B508E8A" wp14:textId="2DCF868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B4F6E9F" wp14:textId="15796B0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Meringue croustillante : blancs montés, sucre incorporé progressivement, puis cuisson basse température pour sécher.</w:t>
      </w:r>
    </w:p>
    <w:p xmlns:wp14="http://schemas.microsoft.com/office/word/2010/wordml" w:rsidP="6BBE2FEF" wp14:paraId="46B7AB1A" wp14:textId="6756B25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dessertblancssucrecroustillant</w:t>
      </w:r>
    </w:p>
    <w:p xmlns:wp14="http://schemas.microsoft.com/office/word/2010/wordml" w:rsidP="6BBE2FEF" wp14:paraId="058426E0" wp14:textId="68F2477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955B104" wp14:textId="72694A0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Gâteau au chiffon</w:t>
      </w:r>
    </w:p>
    <w:p xmlns:wp14="http://schemas.microsoft.com/office/word/2010/wordml" w:rsidP="6BBE2FEF" wp14:paraId="6844E66B" wp14:textId="7D41454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7EE47868" wp14:textId="3A75CF8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Gâteau ultra léger : base aux jaunes + huile, puis blancs montés incorporés pour une mie aérienne (style chiffon cake).</w:t>
      </w:r>
    </w:p>
    <w:p xmlns:wp14="http://schemas.microsoft.com/office/word/2010/wordml" w:rsidP="6BBE2FEF" wp14:paraId="3947EB21" wp14:textId="2F849A7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dessertlégerblancsaméricain</w:t>
      </w:r>
    </w:p>
    <w:p xmlns:wp14="http://schemas.microsoft.com/office/word/2010/wordml" w:rsidP="6BBE2FEF" wp14:paraId="74A388FA" wp14:textId="243D96D6">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60726A5" wp14:textId="21A3343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Mayonnaise du producteur</w:t>
      </w:r>
    </w:p>
    <w:p xmlns:wp14="http://schemas.microsoft.com/office/word/2010/wordml" w:rsidP="6BBE2FEF" wp14:paraId="702F2920" wp14:textId="48B14E1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4CEA1BF3" wp14:textId="726B0CC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Mayonnaise maison stable et onctueuse, parfaite pour mimosa, sandwiches, sauces.</w:t>
      </w:r>
    </w:p>
    <w:p xmlns:wp14="http://schemas.microsoft.com/office/word/2010/wordml" w:rsidP="6BBE2FEF" wp14:paraId="08350858" wp14:textId="59A3D1A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baseaccompagnementpolyvalentfaitmaison</w:t>
      </w:r>
    </w:p>
    <w:p xmlns:wp14="http://schemas.microsoft.com/office/word/2010/wordml" w:rsidP="6BBE2FEF" wp14:paraId="74521F07" wp14:textId="280C7B00">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4FA2CEE9" wp14:textId="4AE89C18">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Sauce hollandaise / béarnaise pour brunch</w:t>
      </w:r>
    </w:p>
    <w:p xmlns:wp14="http://schemas.microsoft.com/office/word/2010/wordml" w:rsidP="6BBE2FEF" wp14:paraId="210A18C8" wp14:textId="4A546F86">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B23769F" wp14:textId="5B68B19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Sauce émulsionnée jaunes-beurre-citron (hollandaise) ou estragon (béarnaise).</w:t>
      </w:r>
    </w:p>
    <w:p xmlns:wp14="http://schemas.microsoft.com/office/word/2010/wordml" w:rsidP="6BBE2FEF" wp14:paraId="28622F4C" wp14:textId="476FFF4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saucegastronomiquebrunchélégant</w:t>
      </w:r>
    </w:p>
    <w:p xmlns:wp14="http://schemas.microsoft.com/office/word/2010/wordml" w:rsidP="6BBE2FEF" wp14:paraId="19862273" wp14:textId="41611C6A">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0D048148" wp14:textId="2849549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Pâtes fraîches aux œufs</w:t>
      </w:r>
    </w:p>
    <w:p xmlns:wp14="http://schemas.microsoft.com/office/word/2010/wordml" w:rsidP="6BBE2FEF" wp14:paraId="42716BF2" wp14:textId="4A86689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416E185E" wp14:textId="70B455A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Pâtes maison riches en œufs : pâte souple, repos, étalage et découpe.</w:t>
      </w:r>
    </w:p>
    <w:p xmlns:wp14="http://schemas.microsoft.com/office/word/2010/wordml" w:rsidP="6BBE2FEF" wp14:paraId="431B7130" wp14:textId="68AC5DF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pâtesfaitmaisonitalienfraîche</w:t>
      </w:r>
    </w:p>
    <w:p xmlns:wp14="http://schemas.microsoft.com/office/word/2010/wordml" w:rsidP="6BBE2FEF" wp14:paraId="2BD2A63E" wp14:textId="2811B97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37A52784" wp14:textId="4CE425F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Calentado + œuf au plat</w:t>
      </w:r>
    </w:p>
    <w:p xmlns:wp14="http://schemas.microsoft.com/office/word/2010/wordml" w:rsidP="6BBE2FEF" wp14:paraId="4F159171" wp14:textId="2A5F43B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facile</w:t>
      </w:r>
    </w:p>
    <w:p xmlns:wp14="http://schemas.microsoft.com/office/word/2010/wordml" w:rsidP="6BBE2FEF" wp14:paraId="5B124961" wp14:textId="20C60D3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Petit-déj colombien anti-gaspi : restes riz/haricots réchauffés, surmontés d’un œuf.</w:t>
      </w:r>
    </w:p>
    <w:p xmlns:wp14="http://schemas.microsoft.com/office/word/2010/wordml" w:rsidP="6BBE2FEF" wp14:paraId="30F829E6" wp14:textId="366FCF0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colombienantigaspipetitdéjeunerrestes</w:t>
      </w:r>
    </w:p>
    <w:p xmlns:wp14="http://schemas.microsoft.com/office/word/2010/wordml" w:rsidP="6BBE2FEF" wp14:paraId="544775B2" wp14:textId="38D090E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2CD3E872" wp14:textId="666A3FD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Arepa con huevo</w:t>
      </w:r>
    </w:p>
    <w:p xmlns:wp14="http://schemas.microsoft.com/office/word/2010/wordml" w:rsidP="6BBE2FEF" wp14:paraId="47DB0758" wp14:textId="5AF19B9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moyen</w:t>
      </w:r>
    </w:p>
    <w:p xmlns:wp14="http://schemas.microsoft.com/office/word/2010/wordml" w:rsidP="6BBE2FEF" wp14:paraId="07093A6A" wp14:textId="1B96975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Arepa frite et farcie d’un œuf : croustillante dehors, moelleuse dedans.</w:t>
      </w:r>
    </w:p>
    <w:p xmlns:wp14="http://schemas.microsoft.com/office/word/2010/wordml" w:rsidP="6BBE2FEF" wp14:paraId="4A291F28" wp14:textId="1C5E078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colombienstreetfoodcroustillant</w:t>
      </w:r>
    </w:p>
    <w:p xmlns:wp14="http://schemas.microsoft.com/office/word/2010/wordml" w:rsidP="6BBE2FEF" wp14:paraId="4DD06F6E" wp14:textId="799B576F">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5EE0205F" wp14:textId="36F4B77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Normes pour poules pondeuses au sol à Popayán (Cauca, Colombie) – Adaptation pour 500 poules</w:t>
      </w:r>
    </w:p>
    <w:p xmlns:wp14="http://schemas.microsoft.com/office/word/2010/wordml" w:rsidP="6BBE2FEF" wp14:paraId="27B236E3" wp14:textId="5BDCD11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Popayán se situe à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1739 m d'altitude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avec un climat tempéré et agréable ("éternel printemps") : températures moyennes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14-25°C</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(max 24-26°C, min 13-14°C), précipitations importantes toute l'année (environ 2000-2500 mm/an). Ce climat est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idéal pour l'élevage de pondeuses au sol</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pas de stress thermique extrême, bonne ventilation naturelle possible, mais attention à l'humidité (risque de parasites et maladies respiratoires) → privilégiez une excellente ventilation et litière sèche.</w:t>
      </w:r>
    </w:p>
    <w:p xmlns:wp14="http://schemas.microsoft.com/office/word/2010/wordml" w:rsidP="6BBE2FEF" wp14:paraId="093B716B" wp14:textId="3628B6C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Les normes ICA (Resolución 3651/2014 pour biosécurité) et bien-être animal (Resolución 16409/2024, Resolución 253/2023) n'imposent pas de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densité maximale précise</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en poules/m² pour le système au sol (piso). Elles exigent une infrastructure adéquate, accès libre à eau/aliment/nids/perchoirs, litière pour grattage/bains de poussière, et prévention du stress/picage. En pratique (recommandations FENAVI/ICA et aviculture colombienne), on applique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6 à 8 poules/m²</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en bâtiment au sol, pour respecter les "cinq libertés" animales.</w:t>
      </w:r>
    </w:p>
    <w:p xmlns:wp14="http://schemas.microsoft.com/office/word/2010/wordml" w:rsidP="6BBE2FEF" wp14:paraId="3B3A54D3" wp14:textId="4E1D951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Recommandations adaptées pour 500 poules au sol à Popayán</w:t>
      </w:r>
    </w:p>
    <w:p xmlns:wp14="http://schemas.microsoft.com/office/word/2010/wordml" w:rsidP="6BBE2FEF" wp14:paraId="71E2D455" wp14:textId="54AE286F">
      <w:pPr>
        <w:pStyle w:val="ListParagraph"/>
        <w:numPr>
          <w:ilvl w:val="0"/>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Surface minimale en bâtiment</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70-85 m² (à 6-7 poules/m², idéal pour climat humide). Prévoir 1/3 en litière profonde (viruta de madera ou paja de arroz, renouvelée régulièrement pour absorber humidité).</w:t>
      </w:r>
    </w:p>
    <w:p xmlns:wp14="http://schemas.microsoft.com/office/word/2010/wordml" w:rsidP="6BBE2FEF" wp14:paraId="48AAB59A" wp14:textId="7034DC4A">
      <w:pPr>
        <w:pStyle w:val="ListParagraph"/>
        <w:numPr>
          <w:ilvl w:val="0"/>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Perchoirs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18-20 cm linéaires par poule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90-100 mètres linéaires totaux</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(multi-niveaux, hauteur 40-100 cm).</w:t>
      </w:r>
    </w:p>
    <w:p xmlns:wp14="http://schemas.microsoft.com/office/word/2010/wordml" w:rsidP="6BBE2FEF" wp14:paraId="4F8DE589" wp14:textId="1C5E1693">
      <w:pPr>
        <w:pStyle w:val="ListParagraph"/>
        <w:numPr>
          <w:ilvl w:val="0"/>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Nids/pondoirs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1 pour 5 poules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100 nids individuels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(ou collectifs équivalents, obscurs et avec litière).</w:t>
      </w:r>
    </w:p>
    <w:p xmlns:wp14="http://schemas.microsoft.com/office/word/2010/wordml" w:rsidP="6BBE2FEF" wp14:paraId="6D434AEB" wp14:textId="43AAC40B">
      <w:pPr>
        <w:pStyle w:val="ListParagraph"/>
        <w:numPr>
          <w:ilvl w:val="0"/>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Abreuvoirs (bebederos)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p>
    <w:p xmlns:wp14="http://schemas.microsoft.com/office/word/2010/wordml" w:rsidP="6BBE2FEF" wp14:paraId="04B00EF3" wp14:textId="338C9A9D">
      <w:pPr>
        <w:pStyle w:val="ListParagraph"/>
        <w:numPr>
          <w:ilvl w:val="1"/>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Type nipple (tetina, recommandé) : 10-12 poules par nipple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42-50 nipples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w:t>
      </w:r>
    </w:p>
    <w:p xmlns:wp14="http://schemas.microsoft.com/office/word/2010/wordml" w:rsidP="6BBE2FEF" wp14:paraId="24A9FC64" wp14:textId="7735609D">
      <w:pPr>
        <w:pStyle w:val="ListParagraph"/>
        <w:numPr>
          <w:ilvl w:val="1"/>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Type canal/cloche : 2,5-3 cm linéaires par poule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12,5-15 mètres linéaires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w:t>
      </w:r>
    </w:p>
    <w:p xmlns:wp14="http://schemas.microsoft.com/office/word/2010/wordml" w:rsidP="6BBE2FEF" wp14:paraId="7DCD60CF" wp14:textId="6E7042BA">
      <w:pPr>
        <w:pStyle w:val="ListParagraph"/>
        <w:numPr>
          <w:ilvl w:val="0"/>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Mangeoires (comedores)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10-12 cm linéaires par poule → </w:t>
      </w: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50-60 mètres linéaires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(ou circulaires).</w:t>
      </w:r>
    </w:p>
    <w:p xmlns:wp14="http://schemas.microsoft.com/office/word/2010/wordml" w:rsidP="6BBE2FEF" wp14:paraId="162C3555" wp14:textId="7062E49C">
      <w:pPr>
        <w:pStyle w:val="ListParagraph"/>
        <w:numPr>
          <w:ilvl w:val="0"/>
          <w:numId w:val="92"/>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Autres</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Bains de poussière (sable + cendre), éclairage 14-16h/jour, ventilation naturelle renforcée (extracteurs si humidité élevée).</w:t>
      </w:r>
    </w:p>
    <w:p xmlns:wp14="http://schemas.microsoft.com/office/word/2010/wordml" w:rsidP="6BBE2FEF" wp14:paraId="06C36A6F" wp14:textId="6A8C946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Liste d'achats essentiels pour 500 poules à Popayán</w:t>
      </w:r>
    </w:p>
    <w:p xmlns:wp14="http://schemas.microsoft.com/office/word/2010/wordml" w:rsidP="6BBE2FEF" wp14:paraId="783DF706" wp14:textId="07F5D31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Prix approximatifs en COP (janvier 2026, indicatifs ; varient selon fournisseurs locaux/nationaux et inflation). Contactez l'ICA Cauca (Popayán) pour visite gratuite et approbation avant achat.</w:t>
      </w:r>
    </w:p>
    <w:p xmlns:wp14="http://schemas.microsoft.com/office/word/2010/wordml" w:rsidP="6BBE2FEF" wp14:paraId="087A1365" wp14:textId="3E8DD45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1. Poulettes et alimentation initiale</w:t>
      </w:r>
    </w:p>
    <w:p xmlns:wp14="http://schemas.microsoft.com/office/word/2010/wordml" w:rsidP="6BBE2FEF" wp14:paraId="4E364A0E" wp14:textId="58BC03F4">
      <w:pPr>
        <w:pStyle w:val="ListParagraph"/>
        <w:numPr>
          <w:ilvl w:val="0"/>
          <w:numId w:val="9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500 poulettes 18 semaines (vaccinées, races Hy-Line Brown ou Isa Brown adaptées au climat andin) : 20-30 millions COP (40.000-60.000 COP/unité chez fournisseurs comme Avícola Santander ou locaux via FENAVI).</w:t>
      </w:r>
    </w:p>
    <w:p xmlns:wp14="http://schemas.microsoft.com/office/word/2010/wordml" w:rsidP="6BBE2FEF" wp14:paraId="7F7B6335" wp14:textId="20288A07">
      <w:pPr>
        <w:pStyle w:val="ListParagraph"/>
        <w:numPr>
          <w:ilvl w:val="0"/>
          <w:numId w:val="93"/>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Aliment ponte/démarrage : 10 tonnes initiales → 15-25 millions COP.</w:t>
      </w:r>
    </w:p>
    <w:p xmlns:wp14="http://schemas.microsoft.com/office/word/2010/wordml" w:rsidP="6BBE2FEF" wp14:paraId="5A7C7D78" wp14:textId="4B1E2667">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2. Infrastructure (galpón adapté au climat humide)</w:t>
      </w:r>
    </w:p>
    <w:p xmlns:wp14="http://schemas.microsoft.com/office/word/2010/wordml" w:rsidP="6BBE2FEF" wp14:paraId="53180929" wp14:textId="22719AE6">
      <w:pPr>
        <w:pStyle w:val="ListParagraph"/>
        <w:numPr>
          <w:ilvl w:val="0"/>
          <w:numId w:val="94"/>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Galpón au sol (80-100 m², toit isolé, murs grillagés pour ventilation, sol béton + drainage) : 80-150 millions COP (construction locale recommandée pour altitude).</w:t>
      </w:r>
    </w:p>
    <w:p xmlns:wp14="http://schemas.microsoft.com/office/word/2010/wordml" w:rsidP="6BBE2FEF" wp14:paraId="48ACDCE6" wp14:textId="4107CB7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3. Équipements principaux</w:t>
      </w:r>
    </w:p>
    <w:p xmlns:wp14="http://schemas.microsoft.com/office/word/2010/wordml" w:rsidP="6BBE2FEF" wp14:paraId="3EB7AA01" wp14:textId="45118FF9">
      <w:pPr>
        <w:pStyle w:val="ListParagraph"/>
        <w:numPr>
          <w:ilvl w:val="0"/>
          <w:numId w:val="9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Pondoirs : 100 unités individuels ou 10-15 collectifs → 15-30 millions COP.</w:t>
      </w:r>
    </w:p>
    <w:p xmlns:wp14="http://schemas.microsoft.com/office/word/2010/wordml" w:rsidP="6BBE2FEF" wp14:paraId="30E8BFAD" wp14:textId="28363107">
      <w:pPr>
        <w:pStyle w:val="ListParagraph"/>
        <w:numPr>
          <w:ilvl w:val="0"/>
          <w:numId w:val="9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Perchoirs (bois/métal) : 100 mètres → 8-15 millions COP.</w:t>
      </w:r>
    </w:p>
    <w:p xmlns:wp14="http://schemas.microsoft.com/office/word/2010/wordml" w:rsidP="6BBE2FEF" wp14:paraId="7AECDDA7" wp14:textId="523CBBEB">
      <w:pPr>
        <w:pStyle w:val="ListParagraph"/>
        <w:numPr>
          <w:ilvl w:val="0"/>
          <w:numId w:val="9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Bebederos automatiques (nipples + réservoir 3000L) : 20-35 millions COP.</w:t>
      </w:r>
    </w:p>
    <w:p xmlns:wp14="http://schemas.microsoft.com/office/word/2010/wordml" w:rsidP="6BBE2FEF" wp14:paraId="3B3D3721" wp14:textId="6200C85F">
      <w:pPr>
        <w:pStyle w:val="ListParagraph"/>
        <w:numPr>
          <w:ilvl w:val="0"/>
          <w:numId w:val="9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Comederos linéaires ou circulaires : 15-25 millions COP.</w:t>
      </w:r>
    </w:p>
    <w:p xmlns:wp14="http://schemas.microsoft.com/office/word/2010/wordml" w:rsidP="6BBE2FEF" wp14:paraId="47C64B01" wp14:textId="4C358699">
      <w:pPr>
        <w:pStyle w:val="ListParagraph"/>
        <w:numPr>
          <w:ilvl w:val="0"/>
          <w:numId w:val="9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Éclairage LED + timer : 8-15 millions COP.</w:t>
      </w:r>
    </w:p>
    <w:p xmlns:wp14="http://schemas.microsoft.com/office/word/2010/wordml" w:rsidP="6BBE2FEF" wp14:paraId="226247AC" wp14:textId="40C32733">
      <w:pPr>
        <w:pStyle w:val="ListParagraph"/>
        <w:numPr>
          <w:ilvl w:val="0"/>
          <w:numId w:val="95"/>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Ventilation (6-8 extracteurs) : 25-50 millions COP (essentiel contre humidité).</w:t>
      </w:r>
    </w:p>
    <w:p xmlns:wp14="http://schemas.microsoft.com/office/word/2010/wordml" w:rsidP="6BBE2FEF" wp14:paraId="40B519D5" wp14:textId="3BFA563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4. Biosécurité et hygiène (obligatoire ICA)</w:t>
      </w:r>
    </w:p>
    <w:p xmlns:wp14="http://schemas.microsoft.com/office/word/2010/wordml" w:rsidP="6BBE2FEF" wp14:paraId="091E375A" wp14:textId="0881AEF3">
      <w:pPr>
        <w:pStyle w:val="ListParagraph"/>
        <w:numPr>
          <w:ilvl w:val="0"/>
          <w:numId w:val="9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Pediluvio, douche entrée, désinfectants (Virkon) : 5-10 millions COP.</w:t>
      </w:r>
    </w:p>
    <w:p xmlns:wp14="http://schemas.microsoft.com/office/word/2010/wordml" w:rsidP="6BBE2FEF" wp14:paraId="6A9823C3" wp14:textId="5D418893">
      <w:pPr>
        <w:pStyle w:val="ListParagraph"/>
        <w:numPr>
          <w:ilvl w:val="0"/>
          <w:numId w:val="9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Kit vermifuges/anti-parasites : 5 millions COP.</w:t>
      </w:r>
    </w:p>
    <w:p xmlns:wp14="http://schemas.microsoft.com/office/word/2010/wordml" w:rsidP="6BBE2FEF" wp14:paraId="7BB95148" wp14:textId="14927D5F">
      <w:pPr>
        <w:pStyle w:val="ListParagraph"/>
        <w:numPr>
          <w:ilvl w:val="0"/>
          <w:numId w:val="96"/>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Registres sanitaires et balance.</w:t>
      </w:r>
    </w:p>
    <w:p xmlns:wp14="http://schemas.microsoft.com/office/word/2010/wordml" w:rsidP="6BBE2FEF" wp14:paraId="2B9EDFA1" wp14:textId="3B135CF5">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5. Collecte œufs (NTC 1240)</w:t>
      </w:r>
    </w:p>
    <w:p xmlns:wp14="http://schemas.microsoft.com/office/word/2010/wordml" w:rsidP="6BBE2FEF" wp14:paraId="1A6A3AF9" wp14:textId="79A2C6DD">
      <w:pPr>
        <w:pStyle w:val="ListParagraph"/>
        <w:numPr>
          <w:ilvl w:val="0"/>
          <w:numId w:val="9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Tables classification + ovoscopio : 10-20 millions COP.</w:t>
      </w:r>
    </w:p>
    <w:p xmlns:wp14="http://schemas.microsoft.com/office/word/2010/wordml" w:rsidP="6BBE2FEF" wp14:paraId="58F71195" wp14:textId="1AC58303">
      <w:pPr>
        <w:pStyle w:val="ListParagraph"/>
        <w:numPr>
          <w:ilvl w:val="0"/>
          <w:numId w:val="9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Plateaux/cartons (2000 unités) : 5-10 millions COP.</w:t>
      </w:r>
    </w:p>
    <w:p xmlns:wp14="http://schemas.microsoft.com/office/word/2010/wordml" w:rsidP="6BBE2FEF" wp14:paraId="2CC56F6D" wp14:textId="459BAAA3">
      <w:pPr>
        <w:pStyle w:val="ListParagraph"/>
        <w:numPr>
          <w:ilvl w:val="0"/>
          <w:numId w:val="97"/>
        </w:num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Zone stockage réfrigérée (&lt;15°C).</w:t>
      </w:r>
    </w:p>
    <w:p xmlns:wp14="http://schemas.microsoft.com/office/word/2010/wordml" w:rsidP="6BBE2FEF" wp14:paraId="72909A8A" wp14:textId="480974C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1"/>
          <w:bCs w:val="1"/>
          <w:i w:val="0"/>
          <w:iCs w:val="0"/>
          <w:caps w:val="0"/>
          <w:smallCaps w:val="0"/>
          <w:noProof w:val="0"/>
          <w:color w:val="000000" w:themeColor="text1" w:themeTint="FF" w:themeShade="FF"/>
          <w:sz w:val="24"/>
          <w:szCs w:val="24"/>
          <w:lang w:val="fr-FR"/>
        </w:rPr>
        <w:t>Coût total estimé</w:t>
      </w: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 xml:space="preserve"> : 200-400 millions COP (sans terrain ; galpón inclus). Priorisez la certification biosegura ICA dès le début.</w:t>
      </w:r>
    </w:p>
    <w:p xmlns:wp14="http://schemas.microsoft.com/office/word/2010/wordml" w:rsidP="6BBE2FEF" wp14:paraId="34864EF6" wp14:textId="04C87D9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6BBE2FEF" w:rsidR="1D573E02">
        <w:rPr>
          <w:rFonts w:ascii="Aptos" w:hAnsi="Aptos" w:eastAsia="Aptos" w:cs="Aptos"/>
          <w:b w:val="0"/>
          <w:bCs w:val="0"/>
          <w:i w:val="0"/>
          <w:iCs w:val="0"/>
          <w:caps w:val="0"/>
          <w:smallCaps w:val="0"/>
          <w:noProof w:val="0"/>
          <w:color w:val="000000" w:themeColor="text1" w:themeTint="FF" w:themeShade="FF"/>
          <w:sz w:val="24"/>
          <w:szCs w:val="24"/>
          <w:lang w:val="fr-FR"/>
        </w:rPr>
        <w:t>Fournisseurs locaux/régionaux : Cherchez via FENAVI Cauca ou ICA Popayán ; équipements souvent importés de Bogotá/Cali ou fabriqués localement (ex. : Avicorvi à Pereira pour bebederos). Demandez une visite technique ICA pour plans personnalisés !</w:t>
      </w:r>
    </w:p>
    <w:p xmlns:wp14="http://schemas.microsoft.com/office/word/2010/wordml" w:rsidP="6BBE2FEF" wp14:paraId="0CBAF272" wp14:textId="2F2CBB8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A2C5B2E" wp14:textId="69D31C41">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964956B" wp14:textId="3761380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6BBE2FEF" wp14:paraId="6BD8ABC8" wp14:textId="3EB3880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1D573E02">
        <w:drawing>
          <wp:inline xmlns:wp14="http://schemas.microsoft.com/office/word/2010/wordprocessingDrawing" wp14:editId="45B86E8C" wp14:anchorId="49F73CCD">
            <wp:extent cx="304800" cy="304800"/>
            <wp:effectExtent l="0" t="0" r="0" b="0"/>
            <wp:docPr id="1754836416" name="drawing" title="Poule au Pot – Recette Traditionnelle du Sud-Oue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836416" name="Picture 1754836416"/>
                    <pic:cNvPicPr/>
                  </pic:nvPicPr>
                  <pic:blipFill>
                    <a:blip xmlns:r="http://schemas.openxmlformats.org/officeDocument/2006/relationships" r:embed="rId1083412713">
                      <a:extLst>
                        <a:ext uri="{28A0092B-C50C-407E-A947-70E740481C1C}">
                          <a14:useLocalDpi xmlns:a14="http://schemas.microsoft.com/office/drawing/2010/main"/>
                        </a:ext>
                      </a:extLst>
                    </a:blip>
                    <a:stretch>
                      <a:fillRect/>
                    </a:stretch>
                  </pic:blipFill>
                  <pic:spPr>
                    <a:xfrm>
                      <a:off x="0" y="0"/>
                      <a:ext cx="304800" cy="304800"/>
                    </a:xfrm>
                    <a:prstGeom prst="rect">
                      <a:avLst/>
                    </a:prstGeom>
                  </pic:spPr>
                </pic:pic>
              </a:graphicData>
            </a:graphic>
          </wp:inline>
        </w:drawing>
      </w:r>
    </w:p>
    <w:p xmlns:wp14="http://schemas.microsoft.com/office/word/2010/wordml" w:rsidP="6BBE2FEF" wp14:paraId="6982F69B" wp14:textId="2878B10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p14:paraId="3BFEFB25" wp14:textId="12915E3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7">
    <w:nsid w:val="66018e9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eba853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721e55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7e8536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f9746b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7e7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af81b7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bf7218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b1f7b2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0370e1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f9dc0c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b7fc84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9c62c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6463cb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7e7bfe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e8f455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b29837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aedbe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624a20d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79ca9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d9bffe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acb6ed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b1b7c3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75c5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4023dca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397267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b1b97a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85c2ec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d8efee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a891a2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e8c1ce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d1c62d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a802f9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c2b2cf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9c5988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9f2c6c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296621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4f4f49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d78774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e49ec8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af6677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56b12a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b29a3a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a8f6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5425d1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9868b2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83cd9e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ee8410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ea1faa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261e19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3b07c6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352904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c6e5c7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71fff5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267472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34efc0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8320e3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0d70a1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5a6ceb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3baf02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54b52d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b8a497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8f81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4e44a7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9caea9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97123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b8984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3998a0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1004c5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c6420e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e05c3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dc4ace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5eec9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3f2b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71e257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810e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d83d70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f9f87b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d681a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691a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b7de5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60b58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996f5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08e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55139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6478df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9745f2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32e83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d6d92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5c3d1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73a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0b6bf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20880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8be8c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745d9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fb954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b41e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39CBC9"/>
    <w:rsid w:val="1D573E02"/>
    <w:rsid w:val="2939CBC9"/>
    <w:rsid w:val="6BBE2F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7568"/>
  <w15:chartTrackingRefBased/>
  <w15:docId w15:val="{3B61D566-B218-4682-92CB-74157C3B7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BBE2FE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43927837" /><Relationship Type="http://schemas.openxmlformats.org/officeDocument/2006/relationships/image" Target="/media/image2.png" Id="rId1061837553" /><Relationship Type="http://schemas.openxmlformats.org/officeDocument/2006/relationships/image" Target="/media/image3.png" Id="rId109817030" /><Relationship Type="http://schemas.openxmlformats.org/officeDocument/2006/relationships/image" Target="/media/image4.png" Id="rId1083412713" /><Relationship Type="http://schemas.openxmlformats.org/officeDocument/2006/relationships/numbering" Target="numbering.xml" Id="R7e87d647e0144e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2026-03-25T19:44:58.1510537Z</dcterms:created>
  <dcterms:modified xsi:type="dcterms:W3CDTF">2026-03-25T19:49:23.9411863Z</dcterms:modified>
  <dc:creator>jean-philippe Heurteux</dc:creator>
  <lastModifiedBy>jean-philippe Heurteux</lastModifiedBy>
</coreProperties>
</file>