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49BE5" w14:textId="77777777" w:rsidR="00C41C59" w:rsidRPr="00C41C59" w:rsidRDefault="00C41C59" w:rsidP="00C41C59">
      <w:pPr>
        <w:rPr>
          <w:b/>
          <w:bCs/>
        </w:rPr>
      </w:pPr>
      <w:r w:rsidRPr="00C41C59">
        <w:rPr>
          <w:b/>
          <w:bCs/>
        </w:rPr>
        <w:t>Centre de Formation et de Transfert de Connaissances</w:t>
      </w:r>
    </w:p>
    <w:p w14:paraId="4C2D7CA7" w14:textId="77777777" w:rsidR="00C41C59" w:rsidRPr="00C41C59" w:rsidRDefault="00C41C59" w:rsidP="00C41C59">
      <w:r w:rsidRPr="00C41C59">
        <w:t>L'Hacienda Esmeralda ne sera pas seulement un modèle de production et une destination écotouristique, mais aussi un </w:t>
      </w:r>
      <w:r w:rsidRPr="00C41C59">
        <w:rPr>
          <w:b/>
          <w:bCs/>
        </w:rPr>
        <w:t>centre de formation pratique</w:t>
      </w:r>
      <w:r w:rsidRPr="00C41C59">
        <w:t> unique en son genre dans la région du Cauca. En partageant notre savoir-faire, nous répondons à une demande croissante de la part d'agriculteurs, d'étudiants, d'entrepreneurs et de particuliers souhaitant s'initier aux techniques de l'agriculture circulaire.</w:t>
      </w:r>
    </w:p>
    <w:p w14:paraId="0813F20E" w14:textId="77777777" w:rsidR="00C41C59" w:rsidRPr="00C41C59" w:rsidRDefault="00C41C59" w:rsidP="00C41C59">
      <w:r w:rsidRPr="00C41C59">
        <w:t>Cette activité de formation permettra de :</w:t>
      </w:r>
    </w:p>
    <w:p w14:paraId="0039BF55" w14:textId="77777777" w:rsidR="00C41C59" w:rsidRPr="00C41C59" w:rsidRDefault="00C41C59" w:rsidP="00C41C59">
      <w:pPr>
        <w:numPr>
          <w:ilvl w:val="0"/>
          <w:numId w:val="1"/>
        </w:numPr>
      </w:pPr>
      <w:r w:rsidRPr="00C41C59">
        <w:rPr>
          <w:b/>
          <w:bCs/>
        </w:rPr>
        <w:t>Générer une nouvelle source de revenus</w:t>
      </w:r>
      <w:r w:rsidRPr="00C41C59">
        <w:t> à forte marge.</w:t>
      </w:r>
    </w:p>
    <w:p w14:paraId="426DD4DA" w14:textId="77777777" w:rsidR="00C41C59" w:rsidRPr="00C41C59" w:rsidRDefault="00C41C59" w:rsidP="00C41C59">
      <w:pPr>
        <w:numPr>
          <w:ilvl w:val="0"/>
          <w:numId w:val="1"/>
        </w:numPr>
      </w:pPr>
      <w:r w:rsidRPr="00C41C59">
        <w:rPr>
          <w:b/>
          <w:bCs/>
        </w:rPr>
        <w:t>Maximiser l'utilisation des infrastructures</w:t>
      </w:r>
      <w:r w:rsidRPr="00C41C59">
        <w:t> existantes (salle de classe, hébergement, ferme).</w:t>
      </w:r>
    </w:p>
    <w:p w14:paraId="0A8B9926" w14:textId="77777777" w:rsidR="00C41C59" w:rsidRPr="00C41C59" w:rsidRDefault="00C41C59" w:rsidP="00C41C59">
      <w:pPr>
        <w:numPr>
          <w:ilvl w:val="0"/>
          <w:numId w:val="1"/>
        </w:numPr>
      </w:pPr>
      <w:r w:rsidRPr="00C41C59">
        <w:rPr>
          <w:b/>
          <w:bCs/>
        </w:rPr>
        <w:t>Créer un impact social et environnemental significatif</w:t>
      </w:r>
      <w:r w:rsidRPr="00C41C59">
        <w:t> en diffusant des pratiques durables.</w:t>
      </w:r>
    </w:p>
    <w:p w14:paraId="287F0286" w14:textId="77777777" w:rsidR="00C41C59" w:rsidRPr="00C41C59" w:rsidRDefault="00C41C59" w:rsidP="00C41C59">
      <w:pPr>
        <w:numPr>
          <w:ilvl w:val="0"/>
          <w:numId w:val="1"/>
        </w:numPr>
      </w:pPr>
      <w:r w:rsidRPr="00C41C59">
        <w:rPr>
          <w:b/>
          <w:bCs/>
        </w:rPr>
        <w:t>Renforcer la notoriété et la crédibilité</w:t>
      </w:r>
      <w:r w:rsidRPr="00C41C59">
        <w:t> de l'Hacienda Esmeralda en tant que leader d'opinion en agroécologie.</w:t>
      </w:r>
    </w:p>
    <w:p w14:paraId="2B909F9B" w14:textId="77777777" w:rsidR="00C41C59" w:rsidRPr="00C41C59" w:rsidRDefault="00C41C59" w:rsidP="00C41C59">
      <w:pPr>
        <w:rPr>
          <w:b/>
          <w:bCs/>
        </w:rPr>
      </w:pPr>
      <w:r w:rsidRPr="00C41C59">
        <w:rPr>
          <w:b/>
          <w:bCs/>
        </w:rPr>
        <w:t>9.1. Offre de Formation</w:t>
      </w:r>
    </w:p>
    <w:p w14:paraId="6647B760" w14:textId="77777777" w:rsidR="00C41C59" w:rsidRPr="00C41C59" w:rsidRDefault="00C41C59" w:rsidP="00C41C59">
      <w:r w:rsidRPr="00C41C59">
        <w:t>Nous proposerons une gamme de formations pratiques, allant de l'initiation d'une journée à des programmes professionnels plus complets.</w:t>
      </w:r>
    </w:p>
    <w:p w14:paraId="6852D54F" w14:textId="77777777" w:rsidR="00C41C59" w:rsidRPr="00C41C59" w:rsidRDefault="00C41C59" w:rsidP="00C41C59">
      <w:r w:rsidRPr="00C41C59">
        <w:rPr>
          <w:b/>
          <w:bCs/>
        </w:rPr>
        <w:t>Formats proposés :</w:t>
      </w:r>
    </w:p>
    <w:p w14:paraId="4CCE2611" w14:textId="77777777" w:rsidR="00C41C59" w:rsidRPr="00C41C59" w:rsidRDefault="00C41C59" w:rsidP="00C41C59">
      <w:pPr>
        <w:numPr>
          <w:ilvl w:val="0"/>
          <w:numId w:val="2"/>
        </w:numPr>
      </w:pPr>
      <w:r w:rsidRPr="00C41C59">
        <w:rPr>
          <w:b/>
          <w:bCs/>
        </w:rPr>
        <w:t>Formations courtes (1-2 jours) :</w:t>
      </w:r>
      <w:r w:rsidRPr="00C41C59">
        <w:t> Idéales pour les particuliers, étudiants et petits producteurs.</w:t>
      </w:r>
    </w:p>
    <w:p w14:paraId="1B97495F" w14:textId="77777777" w:rsidR="00C41C59" w:rsidRPr="00C41C59" w:rsidRDefault="00C41C59" w:rsidP="00C41C59">
      <w:pPr>
        <w:numPr>
          <w:ilvl w:val="0"/>
          <w:numId w:val="2"/>
        </w:numPr>
      </w:pPr>
      <w:r w:rsidRPr="00C41C59">
        <w:rPr>
          <w:b/>
          <w:bCs/>
        </w:rPr>
        <w:t>Stages pratiques (3-5 jours) :</w:t>
      </w:r>
      <w:r w:rsidRPr="00C41C59">
        <w:t> Pour les agriculteurs et entrepreneurs souhaitant acquérir une maîtrise opérationnelle.</w:t>
      </w:r>
    </w:p>
    <w:p w14:paraId="15E68A45" w14:textId="77777777" w:rsidR="00C41C59" w:rsidRPr="00C41C59" w:rsidRDefault="00C41C59" w:rsidP="00C41C59">
      <w:pPr>
        <w:numPr>
          <w:ilvl w:val="0"/>
          <w:numId w:val="2"/>
        </w:numPr>
      </w:pPr>
      <w:r w:rsidRPr="00C41C59">
        <w:rPr>
          <w:b/>
          <w:bCs/>
        </w:rPr>
        <w:t>Formations sur mesure :</w:t>
      </w:r>
      <w:r w:rsidRPr="00C41C59">
        <w:t> Pour les groupes, écoles, universités et organisations professionnelles.</w:t>
      </w:r>
    </w:p>
    <w:p w14:paraId="48533ADA" w14:textId="50692BC8" w:rsidR="00C41C59" w:rsidRDefault="00C41C59" w:rsidP="00C41C59">
      <w:pPr>
        <w:rPr>
          <w:b/>
          <w:bCs/>
        </w:rPr>
      </w:pPr>
      <w:r w:rsidRPr="00C41C59">
        <w:rPr>
          <w:b/>
          <w:bCs/>
        </w:rPr>
        <w:t>Catalogue de formations :</w:t>
      </w:r>
    </w:p>
    <w:p w14:paraId="758F5C47" w14:textId="77777777" w:rsidR="00C41C59" w:rsidRDefault="00C41C59" w:rsidP="00C41C59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29"/>
        <w:gridCol w:w="2276"/>
        <w:gridCol w:w="849"/>
        <w:gridCol w:w="1952"/>
        <w:gridCol w:w="3156"/>
      </w:tblGrid>
      <w:tr w:rsidR="00DF158E" w:rsidRPr="00DF158E" w14:paraId="011C11C3" w14:textId="77777777" w:rsidTr="00A22F93">
        <w:tc>
          <w:tcPr>
            <w:tcW w:w="829" w:type="dxa"/>
          </w:tcPr>
          <w:p w14:paraId="57374600" w14:textId="77777777" w:rsidR="00DF158E" w:rsidRPr="00DF158E" w:rsidRDefault="00DF158E" w:rsidP="001050B8">
            <w:r w:rsidRPr="00DF158E">
              <w:t>Code</w:t>
            </w:r>
          </w:p>
        </w:tc>
        <w:tc>
          <w:tcPr>
            <w:tcW w:w="2285" w:type="dxa"/>
          </w:tcPr>
          <w:p w14:paraId="7E855D44" w14:textId="77777777" w:rsidR="00DF158E" w:rsidRPr="00DF158E" w:rsidRDefault="00DF158E" w:rsidP="001050B8">
            <w:r w:rsidRPr="00DF158E">
              <w:t>Intitulé de la Formation</w:t>
            </w:r>
          </w:p>
        </w:tc>
        <w:tc>
          <w:tcPr>
            <w:tcW w:w="850" w:type="dxa"/>
          </w:tcPr>
          <w:p w14:paraId="5D57EFCA" w14:textId="77777777" w:rsidR="00DF158E" w:rsidRPr="00DF158E" w:rsidRDefault="00DF158E" w:rsidP="001050B8">
            <w:r w:rsidRPr="00DF158E">
              <w:t>Durée</w:t>
            </w:r>
          </w:p>
        </w:tc>
        <w:tc>
          <w:tcPr>
            <w:tcW w:w="1843" w:type="dxa"/>
          </w:tcPr>
          <w:p w14:paraId="1196FC6A" w14:textId="77777777" w:rsidR="00DF158E" w:rsidRPr="00DF158E" w:rsidRDefault="00DF158E" w:rsidP="001050B8">
            <w:r w:rsidRPr="00DF158E">
              <w:t>Public Cible</w:t>
            </w:r>
          </w:p>
        </w:tc>
        <w:tc>
          <w:tcPr>
            <w:tcW w:w="3255" w:type="dxa"/>
          </w:tcPr>
          <w:p w14:paraId="685E34CA" w14:textId="77777777" w:rsidR="00DF158E" w:rsidRPr="00DF158E" w:rsidRDefault="00DF158E" w:rsidP="001050B8">
            <w:r w:rsidRPr="00DF158E">
              <w:t>Description</w:t>
            </w:r>
          </w:p>
        </w:tc>
      </w:tr>
      <w:tr w:rsidR="00DF158E" w:rsidRPr="00DF158E" w14:paraId="59E992D8" w14:textId="77777777" w:rsidTr="00A22F93">
        <w:tc>
          <w:tcPr>
            <w:tcW w:w="829" w:type="dxa"/>
          </w:tcPr>
          <w:p w14:paraId="2CE21A4B" w14:textId="77777777" w:rsidR="00DF158E" w:rsidRPr="00DF158E" w:rsidRDefault="00DF158E" w:rsidP="001050B8">
            <w:r w:rsidRPr="00DF158E">
              <w:t>AVI-01</w:t>
            </w:r>
          </w:p>
        </w:tc>
        <w:tc>
          <w:tcPr>
            <w:tcW w:w="2285" w:type="dxa"/>
          </w:tcPr>
          <w:p w14:paraId="7917686A" w14:textId="77777777" w:rsidR="00DF158E" w:rsidRPr="00DF158E" w:rsidRDefault="00DF158E" w:rsidP="001050B8">
            <w:r w:rsidRPr="00DF158E">
              <w:t>Aviculture Circulaire : Poules Pondeuses au Sol</w:t>
            </w:r>
          </w:p>
        </w:tc>
        <w:tc>
          <w:tcPr>
            <w:tcW w:w="850" w:type="dxa"/>
          </w:tcPr>
          <w:p w14:paraId="120DA68E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30BB5101" w14:textId="77777777" w:rsidR="00DF158E" w:rsidRPr="00DF158E" w:rsidRDefault="00DF158E" w:rsidP="001050B8">
            <w:r w:rsidRPr="00DF158E">
              <w:t>Petits éleveurs, porteurs de projet</w:t>
            </w:r>
          </w:p>
        </w:tc>
        <w:tc>
          <w:tcPr>
            <w:tcW w:w="3255" w:type="dxa"/>
          </w:tcPr>
          <w:p w14:paraId="1D1F6EC7" w14:textId="77777777" w:rsidR="00DF158E" w:rsidRPr="00DF158E" w:rsidRDefault="00DF158E" w:rsidP="001050B8">
            <w:r w:rsidRPr="00DF158E">
              <w:t xml:space="preserve">Apprenez à gérer un élevage de poules pondeuses en plein air : choix des races, alimentation, santé, gestion de la ponte, normes ICA et bien-être animal. Repartez </w:t>
            </w:r>
            <w:r w:rsidRPr="00DF158E">
              <w:lastRenderedPageBreak/>
              <w:t>avec un plan de conception pour votre propre poulailler.</w:t>
            </w:r>
          </w:p>
        </w:tc>
      </w:tr>
      <w:tr w:rsidR="00DF158E" w:rsidRPr="00DF158E" w14:paraId="09CCAE43" w14:textId="77777777" w:rsidTr="00A22F93">
        <w:tc>
          <w:tcPr>
            <w:tcW w:w="829" w:type="dxa"/>
          </w:tcPr>
          <w:p w14:paraId="70B35E67" w14:textId="77777777" w:rsidR="00DF158E" w:rsidRPr="00DF158E" w:rsidRDefault="00DF158E" w:rsidP="001050B8">
            <w:r w:rsidRPr="00DF158E">
              <w:lastRenderedPageBreak/>
              <w:t>BSF-01</w:t>
            </w:r>
          </w:p>
        </w:tc>
        <w:tc>
          <w:tcPr>
            <w:tcW w:w="2285" w:type="dxa"/>
          </w:tcPr>
          <w:p w14:paraId="2C3991E0" w14:textId="77777777" w:rsidR="00DF158E" w:rsidRPr="00DF158E" w:rsidRDefault="00DF158E" w:rsidP="001050B8">
            <w:r w:rsidRPr="00DF158E">
              <w:t>Bioconversion par les Larves de Mouche Soldat Noire</w:t>
            </w:r>
          </w:p>
        </w:tc>
        <w:tc>
          <w:tcPr>
            <w:tcW w:w="850" w:type="dxa"/>
          </w:tcPr>
          <w:p w14:paraId="379E0CFA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45649B0D" w14:textId="77777777" w:rsidR="00DF158E" w:rsidRPr="00DF158E" w:rsidRDefault="00DF158E" w:rsidP="001050B8">
            <w:r w:rsidRPr="00DF158E">
              <w:t>Agriculteurs, éleveurs, gestionnaires de déchets</w:t>
            </w:r>
          </w:p>
        </w:tc>
        <w:tc>
          <w:tcPr>
            <w:tcW w:w="3255" w:type="dxa"/>
          </w:tcPr>
          <w:p w14:paraId="3F9D1F75" w14:textId="77777777" w:rsidR="00DF158E" w:rsidRPr="00DF158E" w:rsidRDefault="00DF158E" w:rsidP="001050B8">
            <w:r w:rsidRPr="00DF158E">
              <w:t>Maîtrisez l'élevage de la mouche soldat noire pour transformer vos déchets organiques en protéines (alimentation animale) et en engrais naturel (</w:t>
            </w:r>
            <w:proofErr w:type="spellStart"/>
            <w:r w:rsidRPr="00DF158E">
              <w:t>frass</w:t>
            </w:r>
            <w:proofErr w:type="spellEnd"/>
            <w:r w:rsidRPr="00DF158E">
              <w:t>). Formation 100% pratique sur l'unité de production de l'Hacienda.</w:t>
            </w:r>
          </w:p>
        </w:tc>
      </w:tr>
      <w:tr w:rsidR="00DF158E" w:rsidRPr="00DF158E" w14:paraId="12CA6A1D" w14:textId="77777777" w:rsidTr="00A22F93">
        <w:tc>
          <w:tcPr>
            <w:tcW w:w="829" w:type="dxa"/>
          </w:tcPr>
          <w:p w14:paraId="0C460341" w14:textId="77777777" w:rsidR="00DF158E" w:rsidRPr="00DF158E" w:rsidRDefault="00DF158E" w:rsidP="001050B8">
            <w:r w:rsidRPr="00DF158E">
              <w:t>AQP-01</w:t>
            </w:r>
          </w:p>
        </w:tc>
        <w:tc>
          <w:tcPr>
            <w:tcW w:w="2285" w:type="dxa"/>
          </w:tcPr>
          <w:p w14:paraId="74F78FF4" w14:textId="77777777" w:rsidR="00DF158E" w:rsidRPr="00DF158E" w:rsidRDefault="00DF158E" w:rsidP="001050B8">
            <w:r w:rsidRPr="00DF158E">
              <w:t>Initiation à l'Aquaponie</w:t>
            </w:r>
          </w:p>
        </w:tc>
        <w:tc>
          <w:tcPr>
            <w:tcW w:w="850" w:type="dxa"/>
          </w:tcPr>
          <w:p w14:paraId="585A7E72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22B1D087" w14:textId="77777777" w:rsidR="00DF158E" w:rsidRPr="00DF158E" w:rsidRDefault="00DF158E" w:rsidP="001050B8">
            <w:r w:rsidRPr="00DF158E">
              <w:t>Particuliers, étudiants, jardiniers</w:t>
            </w:r>
          </w:p>
        </w:tc>
        <w:tc>
          <w:tcPr>
            <w:tcW w:w="3255" w:type="dxa"/>
          </w:tcPr>
          <w:p w14:paraId="1A99A137" w14:textId="77777777" w:rsidR="00DF158E" w:rsidRPr="00DF158E" w:rsidRDefault="00DF158E" w:rsidP="001050B8">
            <w:r w:rsidRPr="00DF158E">
              <w:t>Découvrez les bases de l'aquaponie : le cycle de l'azote, les besoins des poissons et des plantes. Repartez avec les connaissances pour installer un petit système chez vous.</w:t>
            </w:r>
          </w:p>
        </w:tc>
      </w:tr>
      <w:tr w:rsidR="00DF158E" w:rsidRPr="00DF158E" w14:paraId="3AB8A8EB" w14:textId="77777777" w:rsidTr="00A22F93">
        <w:tc>
          <w:tcPr>
            <w:tcW w:w="829" w:type="dxa"/>
          </w:tcPr>
          <w:p w14:paraId="7A5597AC" w14:textId="77777777" w:rsidR="00DF158E" w:rsidRPr="00DF158E" w:rsidRDefault="00DF158E" w:rsidP="001050B8">
            <w:r w:rsidRPr="00DF158E">
              <w:t>AQP-02</w:t>
            </w:r>
          </w:p>
        </w:tc>
        <w:tc>
          <w:tcPr>
            <w:tcW w:w="2285" w:type="dxa"/>
          </w:tcPr>
          <w:p w14:paraId="40A8AA14" w14:textId="77777777" w:rsidR="00DF158E" w:rsidRPr="00DF158E" w:rsidRDefault="00DF158E" w:rsidP="001050B8">
            <w:r w:rsidRPr="00DF158E">
              <w:t>Aquaponie Professionnelle : Conception et Gestion</w:t>
            </w:r>
          </w:p>
        </w:tc>
        <w:tc>
          <w:tcPr>
            <w:tcW w:w="850" w:type="dxa"/>
          </w:tcPr>
          <w:p w14:paraId="2191A034" w14:textId="77777777" w:rsidR="00DF158E" w:rsidRPr="00DF158E" w:rsidRDefault="00DF158E" w:rsidP="001050B8">
            <w:r w:rsidRPr="00DF158E">
              <w:t>5 jours</w:t>
            </w:r>
          </w:p>
        </w:tc>
        <w:tc>
          <w:tcPr>
            <w:tcW w:w="1843" w:type="dxa"/>
          </w:tcPr>
          <w:p w14:paraId="6ABBA3AF" w14:textId="77777777" w:rsidR="00DF158E" w:rsidRPr="00DF158E" w:rsidRDefault="00DF158E" w:rsidP="001050B8">
            <w:r w:rsidRPr="00DF158E">
              <w:t>Entrepreneurs, techniciens, agriculteurs</w:t>
            </w:r>
          </w:p>
        </w:tc>
        <w:tc>
          <w:tcPr>
            <w:tcW w:w="3255" w:type="dxa"/>
          </w:tcPr>
          <w:p w14:paraId="3B8364A4" w14:textId="77777777" w:rsidR="00DF158E" w:rsidRPr="00DF158E" w:rsidRDefault="00DF158E" w:rsidP="001050B8">
            <w:r w:rsidRPr="00DF158E">
              <w:t xml:space="preserve">Formation complète pour concevoir, dimensionner et gérer une unité </w:t>
            </w:r>
            <w:proofErr w:type="spellStart"/>
            <w:r w:rsidRPr="00DF158E">
              <w:t>aquaponique</w:t>
            </w:r>
            <w:proofErr w:type="spellEnd"/>
            <w:r w:rsidRPr="00DF158E">
              <w:t xml:space="preserve"> commerciale. Étude de cas concrets, calculs de rentabilité et suivi personnalisé de votre projet.</w:t>
            </w:r>
          </w:p>
        </w:tc>
      </w:tr>
      <w:tr w:rsidR="00DF158E" w:rsidRPr="00DF158E" w14:paraId="0E1A6931" w14:textId="77777777" w:rsidTr="00A22F93">
        <w:tc>
          <w:tcPr>
            <w:tcW w:w="829" w:type="dxa"/>
          </w:tcPr>
          <w:p w14:paraId="593501D5" w14:textId="77777777" w:rsidR="00DF158E" w:rsidRPr="00DF158E" w:rsidRDefault="00DF158E" w:rsidP="001050B8">
            <w:r w:rsidRPr="00DF158E">
              <w:t>BAM-01</w:t>
            </w:r>
          </w:p>
        </w:tc>
        <w:tc>
          <w:tcPr>
            <w:tcW w:w="2285" w:type="dxa"/>
          </w:tcPr>
          <w:p w14:paraId="619426A3" w14:textId="77777777" w:rsidR="00DF158E" w:rsidRPr="00DF158E" w:rsidRDefault="00DF158E" w:rsidP="001050B8">
            <w:r w:rsidRPr="00DF158E">
              <w:t>Construction Durable en Bambou (</w:t>
            </w:r>
            <w:proofErr w:type="spellStart"/>
            <w:r w:rsidRPr="00DF158E">
              <w:t>Guadua</w:t>
            </w:r>
            <w:proofErr w:type="spellEnd"/>
            <w:r w:rsidRPr="00DF158E">
              <w:t>)</w:t>
            </w:r>
          </w:p>
        </w:tc>
        <w:tc>
          <w:tcPr>
            <w:tcW w:w="850" w:type="dxa"/>
          </w:tcPr>
          <w:p w14:paraId="0B9B2864" w14:textId="77777777" w:rsidR="00DF158E" w:rsidRPr="00DF158E" w:rsidRDefault="00DF158E" w:rsidP="001050B8">
            <w:r w:rsidRPr="00DF158E">
              <w:t>3 jours</w:t>
            </w:r>
          </w:p>
        </w:tc>
        <w:tc>
          <w:tcPr>
            <w:tcW w:w="1843" w:type="dxa"/>
          </w:tcPr>
          <w:p w14:paraId="5A692A64" w14:textId="77777777" w:rsidR="00DF158E" w:rsidRPr="00DF158E" w:rsidRDefault="00DF158E" w:rsidP="001050B8">
            <w:r w:rsidRPr="00DF158E">
              <w:t>Artisans, constructeurs, architectes</w:t>
            </w:r>
          </w:p>
        </w:tc>
        <w:tc>
          <w:tcPr>
            <w:tcW w:w="3255" w:type="dxa"/>
          </w:tcPr>
          <w:p w14:paraId="0F8C22A9" w14:textId="77777777" w:rsidR="00DF158E" w:rsidRPr="00DF158E" w:rsidRDefault="00DF158E" w:rsidP="001050B8">
            <w:r w:rsidRPr="00DF158E">
              <w:t xml:space="preserve">Initiation aux techniques de construction en bambou </w:t>
            </w:r>
            <w:proofErr w:type="spellStart"/>
            <w:r w:rsidRPr="00DF158E">
              <w:t>Guadua</w:t>
            </w:r>
            <w:proofErr w:type="spellEnd"/>
            <w:r w:rsidRPr="00DF158E">
              <w:t xml:space="preserve"> : sélection des tiges, traitements, assemblages, finitions. Réalisation d'une structure collective (petit abri, mobilier).</w:t>
            </w:r>
          </w:p>
        </w:tc>
      </w:tr>
      <w:tr w:rsidR="00DF158E" w:rsidRPr="00DF158E" w14:paraId="60FBBEE8" w14:textId="77777777" w:rsidTr="00A22F93">
        <w:tc>
          <w:tcPr>
            <w:tcW w:w="829" w:type="dxa"/>
          </w:tcPr>
          <w:p w14:paraId="26422E55" w14:textId="77777777" w:rsidR="00DF158E" w:rsidRPr="00DF158E" w:rsidRDefault="00DF158E" w:rsidP="001050B8">
            <w:r w:rsidRPr="00DF158E">
              <w:t>API-01</w:t>
            </w:r>
          </w:p>
        </w:tc>
        <w:tc>
          <w:tcPr>
            <w:tcW w:w="2285" w:type="dxa"/>
          </w:tcPr>
          <w:p w14:paraId="53F828D4" w14:textId="77777777" w:rsidR="00DF158E" w:rsidRPr="00DF158E" w:rsidRDefault="00DF158E" w:rsidP="001050B8">
            <w:r w:rsidRPr="00DF158E">
              <w:t>Apiculture Naturelle et Production de Miel</w:t>
            </w:r>
          </w:p>
        </w:tc>
        <w:tc>
          <w:tcPr>
            <w:tcW w:w="850" w:type="dxa"/>
          </w:tcPr>
          <w:p w14:paraId="72431E76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13F47FB8" w14:textId="77777777" w:rsidR="00DF158E" w:rsidRPr="00DF158E" w:rsidRDefault="00DF158E" w:rsidP="001050B8">
            <w:r w:rsidRPr="00DF158E">
              <w:t>Agriculteurs, amoureux de la nature</w:t>
            </w:r>
          </w:p>
        </w:tc>
        <w:tc>
          <w:tcPr>
            <w:tcW w:w="3255" w:type="dxa"/>
          </w:tcPr>
          <w:p w14:paraId="25D46A38" w14:textId="77777777" w:rsidR="00DF158E" w:rsidRPr="00DF158E" w:rsidRDefault="00DF158E" w:rsidP="001050B8">
            <w:r w:rsidRPr="00DF158E">
              <w:t>Apprenez les bases de l'apiculture : biologie de l'abeille, installation de ruches, gestion sanitaire, récolte du miel. Découverte des abeilles mélipones (sans dard) et de leur rôle dans la pollinisation.</w:t>
            </w:r>
          </w:p>
        </w:tc>
      </w:tr>
      <w:tr w:rsidR="00DF158E" w:rsidRPr="00DF158E" w14:paraId="50993A35" w14:textId="77777777" w:rsidTr="00A22F93">
        <w:tc>
          <w:tcPr>
            <w:tcW w:w="829" w:type="dxa"/>
          </w:tcPr>
          <w:p w14:paraId="34D7BEF2" w14:textId="77777777" w:rsidR="00DF158E" w:rsidRPr="00DF158E" w:rsidRDefault="00DF158E" w:rsidP="001050B8">
            <w:r w:rsidRPr="00DF158E">
              <w:t>CUI-01</w:t>
            </w:r>
          </w:p>
        </w:tc>
        <w:tc>
          <w:tcPr>
            <w:tcW w:w="2285" w:type="dxa"/>
          </w:tcPr>
          <w:p w14:paraId="53C51CA2" w14:textId="77777777" w:rsidR="00DF158E" w:rsidRPr="00DF158E" w:rsidRDefault="00DF158E" w:rsidP="001050B8">
            <w:r w:rsidRPr="00DF158E">
              <w:t>Cuisine de la Ferme : De la Terre à l'Assiette</w:t>
            </w:r>
          </w:p>
        </w:tc>
        <w:tc>
          <w:tcPr>
            <w:tcW w:w="850" w:type="dxa"/>
          </w:tcPr>
          <w:p w14:paraId="4BE86112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2CE0D0CC" w14:textId="77777777" w:rsidR="00DF158E" w:rsidRPr="00DF158E" w:rsidRDefault="00DF158E" w:rsidP="001050B8">
            <w:r w:rsidRPr="00DF158E">
              <w:t>Grand public, touristes</w:t>
            </w:r>
          </w:p>
        </w:tc>
        <w:tc>
          <w:tcPr>
            <w:tcW w:w="3255" w:type="dxa"/>
          </w:tcPr>
          <w:p w14:paraId="47B6F31B" w14:textId="77777777" w:rsidR="00DF158E" w:rsidRPr="00DF158E" w:rsidRDefault="00DF158E" w:rsidP="001050B8">
            <w:r w:rsidRPr="00DF158E">
              <w:t xml:space="preserve">Atelier culinaire immersif : récolte des ingrédients dans la ferme (œufs, légumes, herbes), puis préparation </w:t>
            </w:r>
            <w:r w:rsidRPr="00DF158E">
              <w:lastRenderedPageBreak/>
              <w:t>d'un repas complet. Apprenez à cuisiner sans gaspillage et à sublimer les produits frais. Repartez avec un livret de recettes.</w:t>
            </w:r>
          </w:p>
        </w:tc>
      </w:tr>
      <w:tr w:rsidR="00DF158E" w:rsidRPr="00DF158E" w14:paraId="7EF92069" w14:textId="77777777" w:rsidTr="00A22F93">
        <w:tc>
          <w:tcPr>
            <w:tcW w:w="829" w:type="dxa"/>
          </w:tcPr>
          <w:p w14:paraId="215AF692" w14:textId="24F6C859" w:rsidR="00DF158E" w:rsidRPr="00DF158E" w:rsidRDefault="00DF158E" w:rsidP="001050B8">
            <w:r>
              <w:lastRenderedPageBreak/>
              <w:t>ENE</w:t>
            </w:r>
            <w:r w:rsidRPr="00DF158E">
              <w:t>-01</w:t>
            </w:r>
          </w:p>
        </w:tc>
        <w:tc>
          <w:tcPr>
            <w:tcW w:w="2285" w:type="dxa"/>
          </w:tcPr>
          <w:p w14:paraId="39B2076C" w14:textId="77777777" w:rsidR="00DF158E" w:rsidRPr="00DF158E" w:rsidRDefault="00DF158E" w:rsidP="001050B8">
            <w:r w:rsidRPr="00DF158E">
              <w:t>Initiation au Photovoltaïque pour l'Agriculture</w:t>
            </w:r>
          </w:p>
        </w:tc>
        <w:tc>
          <w:tcPr>
            <w:tcW w:w="850" w:type="dxa"/>
          </w:tcPr>
          <w:p w14:paraId="7DD37F8A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35D0D203" w14:textId="77777777" w:rsidR="00DF158E" w:rsidRPr="00DF158E" w:rsidRDefault="00DF158E" w:rsidP="001050B8">
            <w:r w:rsidRPr="00DF158E">
              <w:t>Agriculteurs, porteurs de projet, grand public</w:t>
            </w:r>
          </w:p>
        </w:tc>
        <w:tc>
          <w:tcPr>
            <w:tcW w:w="3255" w:type="dxa"/>
          </w:tcPr>
          <w:p w14:paraId="271580C0" w14:textId="77777777" w:rsidR="00DF158E" w:rsidRPr="00DF158E" w:rsidRDefault="00DF158E" w:rsidP="001050B8">
            <w:r w:rsidRPr="00DF158E">
              <w:t>Comprenez les bases de l'énergie solaire : dimensionnement d'une installation, choix des panneaux et batteries, installation pratique sur un bâtiment agricole. Idéal pour gagner en autonomie énergétique.</w:t>
            </w:r>
          </w:p>
        </w:tc>
      </w:tr>
      <w:tr w:rsidR="00DF158E" w:rsidRPr="00DF158E" w14:paraId="09C9E710" w14:textId="77777777" w:rsidTr="00A22F93">
        <w:tc>
          <w:tcPr>
            <w:tcW w:w="829" w:type="dxa"/>
          </w:tcPr>
          <w:p w14:paraId="365D541B" w14:textId="77777777" w:rsidR="00DF158E" w:rsidRPr="00DF158E" w:rsidRDefault="00DF158E" w:rsidP="001050B8">
            <w:r w:rsidRPr="00DF158E">
              <w:t>CIR-01</w:t>
            </w:r>
          </w:p>
        </w:tc>
        <w:tc>
          <w:tcPr>
            <w:tcW w:w="2285" w:type="dxa"/>
          </w:tcPr>
          <w:p w14:paraId="3570624E" w14:textId="77777777" w:rsidR="00DF158E" w:rsidRPr="00DF158E" w:rsidRDefault="00DF158E" w:rsidP="001050B8">
            <w:r w:rsidRPr="00DF158E">
              <w:t>Concevoir son Projet de Ferme Circulaire</w:t>
            </w:r>
          </w:p>
        </w:tc>
        <w:tc>
          <w:tcPr>
            <w:tcW w:w="850" w:type="dxa"/>
          </w:tcPr>
          <w:p w14:paraId="337823A7" w14:textId="77777777" w:rsidR="00DF158E" w:rsidRPr="00DF158E" w:rsidRDefault="00DF158E" w:rsidP="001050B8">
            <w:r w:rsidRPr="00DF158E">
              <w:t>3 jours</w:t>
            </w:r>
          </w:p>
        </w:tc>
        <w:tc>
          <w:tcPr>
            <w:tcW w:w="1843" w:type="dxa"/>
          </w:tcPr>
          <w:p w14:paraId="22FC84ED" w14:textId="77777777" w:rsidR="00DF158E" w:rsidRPr="00DF158E" w:rsidRDefault="00DF158E" w:rsidP="001050B8">
            <w:r w:rsidRPr="00DF158E">
              <w:t>Porteurs de projet, entrepreneurs</w:t>
            </w:r>
          </w:p>
        </w:tc>
        <w:tc>
          <w:tcPr>
            <w:tcW w:w="3255" w:type="dxa"/>
          </w:tcPr>
          <w:p w14:paraId="4C8447F9" w14:textId="77777777" w:rsidR="00DF158E" w:rsidRPr="00DF158E" w:rsidRDefault="00DF158E" w:rsidP="001050B8">
            <w:r w:rsidRPr="00DF158E">
              <w:t>Méthodologie complète pour concevoir votre propre projet de ferme circulaire : diagnostic de site, choix des productions, dimensionnement des synergies, étude de rentabilité. Étude de cas basée sur l'Hacienda Esmeralda.</w:t>
            </w:r>
          </w:p>
        </w:tc>
      </w:tr>
      <w:tr w:rsidR="00DF158E" w:rsidRPr="00DF158E" w14:paraId="5EEF1F52" w14:textId="77777777" w:rsidTr="00A22F93">
        <w:tc>
          <w:tcPr>
            <w:tcW w:w="829" w:type="dxa"/>
          </w:tcPr>
          <w:p w14:paraId="21B20EDB" w14:textId="77777777" w:rsidR="00DF158E" w:rsidRPr="00DF158E" w:rsidRDefault="00DF158E" w:rsidP="001050B8">
            <w:r w:rsidRPr="00DF158E">
              <w:t>INT-01</w:t>
            </w:r>
          </w:p>
        </w:tc>
        <w:tc>
          <w:tcPr>
            <w:tcW w:w="2285" w:type="dxa"/>
          </w:tcPr>
          <w:p w14:paraId="46F0AA52" w14:textId="77777777" w:rsidR="00DF158E" w:rsidRPr="00DF158E" w:rsidRDefault="00DF158E" w:rsidP="001050B8">
            <w:r w:rsidRPr="00DF158E">
              <w:t>Stage Découverte : Une Semaine à la Ferme</w:t>
            </w:r>
          </w:p>
        </w:tc>
        <w:tc>
          <w:tcPr>
            <w:tcW w:w="850" w:type="dxa"/>
          </w:tcPr>
          <w:p w14:paraId="19C2DF90" w14:textId="77777777" w:rsidR="00DF158E" w:rsidRPr="00DF158E" w:rsidRDefault="00DF158E" w:rsidP="001050B8">
            <w:r w:rsidRPr="00DF158E">
              <w:t>5 jours</w:t>
            </w:r>
          </w:p>
        </w:tc>
        <w:tc>
          <w:tcPr>
            <w:tcW w:w="1843" w:type="dxa"/>
          </w:tcPr>
          <w:p w14:paraId="64074DA2" w14:textId="77777777" w:rsidR="00DF158E" w:rsidRPr="00DF158E" w:rsidRDefault="00DF158E" w:rsidP="001050B8">
            <w:r w:rsidRPr="00DF158E">
              <w:t>Grand public, familles, étudiants</w:t>
            </w:r>
          </w:p>
        </w:tc>
        <w:tc>
          <w:tcPr>
            <w:tcW w:w="3255" w:type="dxa"/>
          </w:tcPr>
          <w:p w14:paraId="073A3425" w14:textId="77777777" w:rsidR="00DF158E" w:rsidRPr="00DF158E" w:rsidRDefault="00DF158E" w:rsidP="001050B8">
            <w:r w:rsidRPr="00DF158E">
              <w:t>Immersion totale dans la vie de l'Hacienda : participez aux activités quotidiennes (récolte des œufs, soins aux poissons, jardinage, cuisine), découvrez les coulisses du système circulaire et profitez du cadre exceptionnel.</w:t>
            </w:r>
          </w:p>
        </w:tc>
      </w:tr>
      <w:tr w:rsidR="00DF158E" w:rsidRPr="00DF158E" w14:paraId="11BF59EF" w14:textId="77777777" w:rsidTr="00A22F93">
        <w:tc>
          <w:tcPr>
            <w:tcW w:w="829" w:type="dxa"/>
          </w:tcPr>
          <w:p w14:paraId="16916941" w14:textId="65E07099" w:rsidR="00DF158E" w:rsidRPr="00DF158E" w:rsidRDefault="00DF158E" w:rsidP="001050B8">
            <w:r>
              <w:t>CUI</w:t>
            </w:r>
            <w:r w:rsidRPr="00DF158E">
              <w:t>-0</w:t>
            </w:r>
            <w:r>
              <w:t>2</w:t>
            </w:r>
          </w:p>
        </w:tc>
        <w:tc>
          <w:tcPr>
            <w:tcW w:w="2285" w:type="dxa"/>
          </w:tcPr>
          <w:p w14:paraId="637F9BA2" w14:textId="77777777" w:rsidR="00DF158E" w:rsidRPr="00DF158E" w:rsidRDefault="00DF158E" w:rsidP="001050B8">
            <w:r w:rsidRPr="00DF158E">
              <w:t>Transformation Agroalimentaire Artisanale</w:t>
            </w:r>
          </w:p>
        </w:tc>
        <w:tc>
          <w:tcPr>
            <w:tcW w:w="850" w:type="dxa"/>
          </w:tcPr>
          <w:p w14:paraId="31827875" w14:textId="77777777" w:rsidR="00DF158E" w:rsidRPr="00DF158E" w:rsidRDefault="00DF158E" w:rsidP="001050B8">
            <w:r w:rsidRPr="00DF158E">
              <w:t>4 jours</w:t>
            </w:r>
          </w:p>
        </w:tc>
        <w:tc>
          <w:tcPr>
            <w:tcW w:w="1843" w:type="dxa"/>
          </w:tcPr>
          <w:p w14:paraId="7553FBD7" w14:textId="77777777" w:rsidR="00DF158E" w:rsidRPr="00DF158E" w:rsidRDefault="00DF158E" w:rsidP="001050B8">
            <w:r w:rsidRPr="00DF158E">
              <w:t>Petits producteurs, porteurs de projet, cuisiniers</w:t>
            </w:r>
          </w:p>
        </w:tc>
        <w:tc>
          <w:tcPr>
            <w:tcW w:w="3255" w:type="dxa"/>
          </w:tcPr>
          <w:p w14:paraId="31F1510E" w14:textId="77777777" w:rsidR="00DF158E" w:rsidRPr="00DF158E" w:rsidRDefault="00DF158E" w:rsidP="001050B8">
            <w:r w:rsidRPr="00DF158E">
              <w:t>Techniques de transformation des produits de la ferme : confitures, sauces, pickles, conserves, séchage. Apprenez à valoriser vos excédents et à créer une gamme de produits à valeur ajoutée.</w:t>
            </w:r>
          </w:p>
        </w:tc>
      </w:tr>
      <w:tr w:rsidR="00DF158E" w:rsidRPr="00DF158E" w14:paraId="24653A3D" w14:textId="77777777" w:rsidTr="00A22F93">
        <w:tc>
          <w:tcPr>
            <w:tcW w:w="829" w:type="dxa"/>
          </w:tcPr>
          <w:p w14:paraId="74E9E31D" w14:textId="41D9AA40" w:rsidR="00DF158E" w:rsidRPr="00DF158E" w:rsidRDefault="00DF158E" w:rsidP="001050B8">
            <w:r w:rsidRPr="00DF158E">
              <w:t>E</w:t>
            </w:r>
            <w:r>
              <w:t>NE</w:t>
            </w:r>
            <w:r w:rsidRPr="00DF158E">
              <w:t>-01</w:t>
            </w:r>
          </w:p>
        </w:tc>
        <w:tc>
          <w:tcPr>
            <w:tcW w:w="2285" w:type="dxa"/>
          </w:tcPr>
          <w:p w14:paraId="4BBABFB4" w14:textId="77777777" w:rsidR="00DF158E" w:rsidRPr="00DF158E" w:rsidRDefault="00DF158E" w:rsidP="001050B8">
            <w:r w:rsidRPr="00DF158E">
              <w:t>Gestion de l'Eau et Récupération des Eaux de Pluie</w:t>
            </w:r>
          </w:p>
        </w:tc>
        <w:tc>
          <w:tcPr>
            <w:tcW w:w="850" w:type="dxa"/>
          </w:tcPr>
          <w:p w14:paraId="56593315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37098C8A" w14:textId="77777777" w:rsidR="00DF158E" w:rsidRPr="00DF158E" w:rsidRDefault="00DF158E" w:rsidP="001050B8">
            <w:r w:rsidRPr="00DF158E">
              <w:t>Agriculteurs, particuliers, techniciens</w:t>
            </w:r>
          </w:p>
        </w:tc>
        <w:tc>
          <w:tcPr>
            <w:tcW w:w="3255" w:type="dxa"/>
          </w:tcPr>
          <w:p w14:paraId="046150CB" w14:textId="77777777" w:rsidR="00DF158E" w:rsidRPr="00DF158E" w:rsidRDefault="00DF158E" w:rsidP="001050B8">
            <w:r w:rsidRPr="00DF158E">
              <w:t>Techniques de captage, stockage et distribution des eaux de pluie. Dimensionnement de citernes, systèmes de filtration, irrigation goutte-à-</w:t>
            </w:r>
            <w:r w:rsidRPr="00DF158E">
              <w:lastRenderedPageBreak/>
              <w:t>goutte. Rendez votre exploitation autonome en eau.</w:t>
            </w:r>
          </w:p>
        </w:tc>
      </w:tr>
      <w:tr w:rsidR="00DF158E" w:rsidRPr="00DF158E" w14:paraId="119A4B85" w14:textId="77777777" w:rsidTr="00A22F93">
        <w:tc>
          <w:tcPr>
            <w:tcW w:w="829" w:type="dxa"/>
          </w:tcPr>
          <w:p w14:paraId="5A77FC5E" w14:textId="77777777" w:rsidR="00DF158E" w:rsidRPr="00DF158E" w:rsidRDefault="00DF158E" w:rsidP="001050B8">
            <w:r w:rsidRPr="00DF158E">
              <w:lastRenderedPageBreak/>
              <w:t>COM-01</w:t>
            </w:r>
          </w:p>
        </w:tc>
        <w:tc>
          <w:tcPr>
            <w:tcW w:w="2285" w:type="dxa"/>
          </w:tcPr>
          <w:p w14:paraId="4819838E" w14:textId="77777777" w:rsidR="00DF158E" w:rsidRPr="00DF158E" w:rsidRDefault="00DF158E" w:rsidP="001050B8">
            <w:r w:rsidRPr="00DF158E">
              <w:t>Commercialisation et Marketing pour Petits Producteurs</w:t>
            </w:r>
          </w:p>
        </w:tc>
        <w:tc>
          <w:tcPr>
            <w:tcW w:w="850" w:type="dxa"/>
          </w:tcPr>
          <w:p w14:paraId="15D8BD86" w14:textId="77777777" w:rsidR="00DF158E" w:rsidRPr="00DF158E" w:rsidRDefault="00DF158E" w:rsidP="001050B8">
            <w:r w:rsidRPr="00DF158E">
              <w:t>3 jours</w:t>
            </w:r>
          </w:p>
        </w:tc>
        <w:tc>
          <w:tcPr>
            <w:tcW w:w="1843" w:type="dxa"/>
          </w:tcPr>
          <w:p w14:paraId="36EB767A" w14:textId="77777777" w:rsidR="00DF158E" w:rsidRPr="00DF158E" w:rsidRDefault="00DF158E" w:rsidP="001050B8">
            <w:r w:rsidRPr="00DF158E">
              <w:t>Agriculteurs, artisans, coopératives</w:t>
            </w:r>
          </w:p>
        </w:tc>
        <w:tc>
          <w:tcPr>
            <w:tcW w:w="3255" w:type="dxa"/>
          </w:tcPr>
          <w:p w14:paraId="022CF406" w14:textId="77777777" w:rsidR="00DF158E" w:rsidRPr="00DF158E" w:rsidRDefault="00DF158E" w:rsidP="001050B8">
            <w:r w:rsidRPr="00DF158E">
              <w:t>Stratégies de vente directe, création d'une marque, utilisation des réseaux sociaux (WhatsApp Business, Instagram), techniques de fidélisation, calcul des coûts et fixation des prix.</w:t>
            </w:r>
          </w:p>
        </w:tc>
      </w:tr>
      <w:tr w:rsidR="00DF158E" w:rsidRPr="00DF158E" w14:paraId="04DC7CBA" w14:textId="77777777" w:rsidTr="00A22F93">
        <w:tc>
          <w:tcPr>
            <w:tcW w:w="829" w:type="dxa"/>
          </w:tcPr>
          <w:p w14:paraId="674FEFC7" w14:textId="027455E5" w:rsidR="00DF158E" w:rsidRPr="00DF158E" w:rsidRDefault="00DF158E" w:rsidP="001050B8">
            <w:r w:rsidRPr="00DF158E">
              <w:t>PER-01</w:t>
            </w:r>
          </w:p>
        </w:tc>
        <w:tc>
          <w:tcPr>
            <w:tcW w:w="2285" w:type="dxa"/>
          </w:tcPr>
          <w:p w14:paraId="00AE9A8F" w14:textId="77777777" w:rsidR="00DF158E" w:rsidRPr="00DF158E" w:rsidRDefault="00DF158E" w:rsidP="001050B8">
            <w:r w:rsidRPr="00DF158E">
              <w:t>Permaculture et Design de Fermes Durables</w:t>
            </w:r>
          </w:p>
        </w:tc>
        <w:tc>
          <w:tcPr>
            <w:tcW w:w="850" w:type="dxa"/>
          </w:tcPr>
          <w:p w14:paraId="456C1DB1" w14:textId="77777777" w:rsidR="00DF158E" w:rsidRPr="00DF158E" w:rsidRDefault="00DF158E" w:rsidP="001050B8">
            <w:r w:rsidRPr="00DF158E">
              <w:t>5 jours</w:t>
            </w:r>
          </w:p>
        </w:tc>
        <w:tc>
          <w:tcPr>
            <w:tcW w:w="1843" w:type="dxa"/>
          </w:tcPr>
          <w:p w14:paraId="5FBBDC8D" w14:textId="77777777" w:rsidR="00DF158E" w:rsidRPr="00DF158E" w:rsidRDefault="00DF158E" w:rsidP="001050B8">
            <w:r w:rsidRPr="00DF158E">
              <w:t>Porteurs de projet, paysans, étudiants</w:t>
            </w:r>
          </w:p>
        </w:tc>
        <w:tc>
          <w:tcPr>
            <w:tcW w:w="3255" w:type="dxa"/>
          </w:tcPr>
          <w:p w14:paraId="4508FCF1" w14:textId="77777777" w:rsidR="00DF158E" w:rsidRPr="00DF158E" w:rsidRDefault="00DF158E" w:rsidP="001050B8">
            <w:r w:rsidRPr="00DF158E">
              <w:t>Les principes de la permaculture appliqués à la conception de fermes : observation du site, zonage, guildes, association de cultures, design participatif. Travail sur votre propre projet.</w:t>
            </w:r>
          </w:p>
        </w:tc>
      </w:tr>
      <w:tr w:rsidR="00DF158E" w:rsidRPr="00DF158E" w14:paraId="78DA4F44" w14:textId="77777777" w:rsidTr="00A22F93">
        <w:tc>
          <w:tcPr>
            <w:tcW w:w="829" w:type="dxa"/>
          </w:tcPr>
          <w:p w14:paraId="19A99083" w14:textId="77777777" w:rsidR="00DF158E" w:rsidRPr="00DF158E" w:rsidRDefault="00DF158E" w:rsidP="001050B8">
            <w:r w:rsidRPr="00DF158E">
              <w:t>BAM-02</w:t>
            </w:r>
          </w:p>
        </w:tc>
        <w:tc>
          <w:tcPr>
            <w:tcW w:w="2285" w:type="dxa"/>
          </w:tcPr>
          <w:p w14:paraId="1919BA20" w14:textId="77777777" w:rsidR="00DF158E" w:rsidRPr="00DF158E" w:rsidRDefault="00DF158E" w:rsidP="001050B8">
            <w:r w:rsidRPr="00DF158E">
              <w:t>Vannerie et Artisanat en Bambou</w:t>
            </w:r>
          </w:p>
        </w:tc>
        <w:tc>
          <w:tcPr>
            <w:tcW w:w="850" w:type="dxa"/>
          </w:tcPr>
          <w:p w14:paraId="0B060A83" w14:textId="77777777" w:rsidR="00DF158E" w:rsidRPr="00DF158E" w:rsidRDefault="00DF158E" w:rsidP="001050B8">
            <w:r w:rsidRPr="00DF158E">
              <w:t>3 jours</w:t>
            </w:r>
          </w:p>
        </w:tc>
        <w:tc>
          <w:tcPr>
            <w:tcW w:w="1843" w:type="dxa"/>
          </w:tcPr>
          <w:p w14:paraId="01CDEF80" w14:textId="77777777" w:rsidR="00DF158E" w:rsidRPr="00DF158E" w:rsidRDefault="00DF158E" w:rsidP="001050B8">
            <w:r w:rsidRPr="00DF158E">
              <w:t>Artisans, amateurs d'artisanat, touristes</w:t>
            </w:r>
          </w:p>
        </w:tc>
        <w:tc>
          <w:tcPr>
            <w:tcW w:w="3255" w:type="dxa"/>
          </w:tcPr>
          <w:p w14:paraId="5469C5E9" w14:textId="77777777" w:rsidR="00DF158E" w:rsidRPr="00DF158E" w:rsidRDefault="00DF158E" w:rsidP="001050B8">
            <w:r w:rsidRPr="00DF158E">
              <w:t>Techniques de tressage du bambou pour créer des objets artisanaux : paniers, corbeilles, décorations, petits mobiliers. Valorisez les chutes de bambou et créez des produits commercialisables.</w:t>
            </w:r>
          </w:p>
        </w:tc>
      </w:tr>
      <w:tr w:rsidR="00DF158E" w:rsidRPr="00DF158E" w14:paraId="102FBF8E" w14:textId="77777777" w:rsidTr="00A22F93">
        <w:tc>
          <w:tcPr>
            <w:tcW w:w="829" w:type="dxa"/>
          </w:tcPr>
          <w:p w14:paraId="6A1FC974" w14:textId="66CB2B6A" w:rsidR="00DF158E" w:rsidRPr="00DF158E" w:rsidRDefault="00DF158E" w:rsidP="001050B8">
            <w:r>
              <w:t>AGR</w:t>
            </w:r>
            <w:r w:rsidRPr="00DF158E">
              <w:t>-01</w:t>
            </w:r>
          </w:p>
        </w:tc>
        <w:tc>
          <w:tcPr>
            <w:tcW w:w="2285" w:type="dxa"/>
          </w:tcPr>
          <w:p w14:paraId="60805AC1" w14:textId="77777777" w:rsidR="00DF158E" w:rsidRPr="00DF158E" w:rsidRDefault="00DF158E" w:rsidP="001050B8">
            <w:r w:rsidRPr="00DF158E">
              <w:t>Production de Plants et Pépinière</w:t>
            </w:r>
          </w:p>
        </w:tc>
        <w:tc>
          <w:tcPr>
            <w:tcW w:w="850" w:type="dxa"/>
          </w:tcPr>
          <w:p w14:paraId="3726825E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5B642B56" w14:textId="77777777" w:rsidR="00DF158E" w:rsidRPr="00DF158E" w:rsidRDefault="00DF158E" w:rsidP="001050B8">
            <w:r w:rsidRPr="00DF158E">
              <w:t>Maraîchers, jardiniers, pépiniéristes</w:t>
            </w:r>
          </w:p>
        </w:tc>
        <w:tc>
          <w:tcPr>
            <w:tcW w:w="3255" w:type="dxa"/>
          </w:tcPr>
          <w:p w14:paraId="2CDF5E41" w14:textId="77777777" w:rsidR="00DF158E" w:rsidRPr="00DF158E" w:rsidRDefault="00DF158E" w:rsidP="001050B8">
            <w:r w:rsidRPr="00DF158E">
              <w:t>Techniques de semis, préparation de substrats, repiquage, greffage, soins aux jeunes plants. Apprenez à créer et gérer une petite pépinière pour réduire vos coûts ou démarrer une activité de vente.</w:t>
            </w:r>
          </w:p>
        </w:tc>
      </w:tr>
      <w:tr w:rsidR="00DF158E" w:rsidRPr="00DF158E" w14:paraId="5DF3CCE6" w14:textId="77777777" w:rsidTr="00A22F93">
        <w:tc>
          <w:tcPr>
            <w:tcW w:w="829" w:type="dxa"/>
          </w:tcPr>
          <w:p w14:paraId="12D45932" w14:textId="5858FE50" w:rsidR="00DF158E" w:rsidRPr="00DF158E" w:rsidRDefault="00DF158E" w:rsidP="001050B8">
            <w:r>
              <w:t>AGR</w:t>
            </w:r>
            <w:r w:rsidRPr="00DF158E">
              <w:t>-0</w:t>
            </w:r>
            <w:r>
              <w:t>2</w:t>
            </w:r>
          </w:p>
        </w:tc>
        <w:tc>
          <w:tcPr>
            <w:tcW w:w="2285" w:type="dxa"/>
          </w:tcPr>
          <w:p w14:paraId="776E85E3" w14:textId="77777777" w:rsidR="00DF158E" w:rsidRPr="00DF158E" w:rsidRDefault="00DF158E" w:rsidP="001050B8">
            <w:r w:rsidRPr="00DF158E">
              <w:t>Fabrication de Compost et Fertilisants Naturels</w:t>
            </w:r>
          </w:p>
        </w:tc>
        <w:tc>
          <w:tcPr>
            <w:tcW w:w="850" w:type="dxa"/>
          </w:tcPr>
          <w:p w14:paraId="6613548B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0E9F34BC" w14:textId="77777777" w:rsidR="00DF158E" w:rsidRPr="00DF158E" w:rsidRDefault="00DF158E" w:rsidP="001050B8">
            <w:r w:rsidRPr="00DF158E">
              <w:t>Agriculteurs, jardiniers, particuliers</w:t>
            </w:r>
          </w:p>
        </w:tc>
        <w:tc>
          <w:tcPr>
            <w:tcW w:w="3255" w:type="dxa"/>
          </w:tcPr>
          <w:p w14:paraId="0CB6DAC7" w14:textId="77777777" w:rsidR="00DF158E" w:rsidRPr="00DF158E" w:rsidRDefault="00DF158E" w:rsidP="001050B8">
            <w:r w:rsidRPr="00DF158E">
              <w:t xml:space="preserve">Techniques de compostage (aérobie, lombricompostage), fabrication de purins et d'extraits fermentés (ortie, consoude), utilisation du </w:t>
            </w:r>
            <w:proofErr w:type="spellStart"/>
            <w:r w:rsidRPr="00DF158E">
              <w:t>frass</w:t>
            </w:r>
            <w:proofErr w:type="spellEnd"/>
            <w:r w:rsidRPr="00DF158E">
              <w:t xml:space="preserve"> BSF. Remplacez les engrais chimiques par des fertilisants gratuits.</w:t>
            </w:r>
          </w:p>
        </w:tc>
      </w:tr>
      <w:tr w:rsidR="00DF158E" w:rsidRPr="00DF158E" w14:paraId="59B77022" w14:textId="77777777" w:rsidTr="00A22F93">
        <w:tc>
          <w:tcPr>
            <w:tcW w:w="829" w:type="dxa"/>
          </w:tcPr>
          <w:p w14:paraId="6D086DC4" w14:textId="38754389" w:rsidR="00DF158E" w:rsidRPr="00DF158E" w:rsidRDefault="00DF158E" w:rsidP="001050B8">
            <w:r w:rsidRPr="00DF158E">
              <w:t>SAN-01</w:t>
            </w:r>
          </w:p>
        </w:tc>
        <w:tc>
          <w:tcPr>
            <w:tcW w:w="2285" w:type="dxa"/>
          </w:tcPr>
          <w:p w14:paraId="7767ECB7" w14:textId="77777777" w:rsidR="00DF158E" w:rsidRPr="00DF158E" w:rsidRDefault="00DF158E" w:rsidP="001050B8">
            <w:r w:rsidRPr="00DF158E">
              <w:t xml:space="preserve">Plantes Médicinales et Aromatiques : </w:t>
            </w:r>
            <w:r w:rsidRPr="00DF158E">
              <w:lastRenderedPageBreak/>
              <w:t>Culture et Transformation</w:t>
            </w:r>
          </w:p>
        </w:tc>
        <w:tc>
          <w:tcPr>
            <w:tcW w:w="850" w:type="dxa"/>
          </w:tcPr>
          <w:p w14:paraId="68F113B3" w14:textId="77777777" w:rsidR="00DF158E" w:rsidRPr="00DF158E" w:rsidRDefault="00DF158E" w:rsidP="001050B8">
            <w:r w:rsidRPr="00DF158E">
              <w:lastRenderedPageBreak/>
              <w:t>3 jours</w:t>
            </w:r>
          </w:p>
        </w:tc>
        <w:tc>
          <w:tcPr>
            <w:tcW w:w="1843" w:type="dxa"/>
          </w:tcPr>
          <w:p w14:paraId="038DB789" w14:textId="77777777" w:rsidR="00DF158E" w:rsidRPr="00DF158E" w:rsidRDefault="00DF158E" w:rsidP="001050B8">
            <w:r w:rsidRPr="00DF158E">
              <w:t>Herboristes, agriculteurs, naturopathes</w:t>
            </w:r>
          </w:p>
        </w:tc>
        <w:tc>
          <w:tcPr>
            <w:tcW w:w="3255" w:type="dxa"/>
          </w:tcPr>
          <w:p w14:paraId="6EC6BFC2" w14:textId="77777777" w:rsidR="00DF158E" w:rsidRPr="00DF158E" w:rsidRDefault="00DF158E" w:rsidP="001050B8">
            <w:r w:rsidRPr="00DF158E">
              <w:t xml:space="preserve">Culture des plantes médicinales locales, récolte, séchage, </w:t>
            </w:r>
            <w:r w:rsidRPr="00DF158E">
              <w:lastRenderedPageBreak/>
              <w:t>transformation en tisanes, huiles essentielles, macérats, baumes. Créez une gamme de produits naturels à haute valeur ajoutée.</w:t>
            </w:r>
          </w:p>
        </w:tc>
      </w:tr>
      <w:tr w:rsidR="00DF158E" w:rsidRPr="00DF158E" w14:paraId="7E279DB6" w14:textId="77777777" w:rsidTr="00A22F93">
        <w:tc>
          <w:tcPr>
            <w:tcW w:w="829" w:type="dxa"/>
          </w:tcPr>
          <w:p w14:paraId="6D55AF86" w14:textId="350ED019" w:rsidR="00DF158E" w:rsidRPr="00DF158E" w:rsidRDefault="00DF158E" w:rsidP="001050B8">
            <w:r w:rsidRPr="00DF158E">
              <w:lastRenderedPageBreak/>
              <w:t>C</w:t>
            </w:r>
            <w:r>
              <w:t>UI</w:t>
            </w:r>
            <w:r w:rsidRPr="00DF158E">
              <w:t>-0</w:t>
            </w:r>
            <w:r>
              <w:t>3</w:t>
            </w:r>
          </w:p>
        </w:tc>
        <w:tc>
          <w:tcPr>
            <w:tcW w:w="2285" w:type="dxa"/>
          </w:tcPr>
          <w:p w14:paraId="0B3BAC75" w14:textId="77777777" w:rsidR="00DF158E" w:rsidRPr="00DF158E" w:rsidRDefault="00DF158E" w:rsidP="001050B8">
            <w:r w:rsidRPr="00DF158E">
              <w:t>Conservation et Transformation des Fruits et Légumes</w:t>
            </w:r>
          </w:p>
        </w:tc>
        <w:tc>
          <w:tcPr>
            <w:tcW w:w="850" w:type="dxa"/>
          </w:tcPr>
          <w:p w14:paraId="0B53B2E3" w14:textId="77777777" w:rsidR="00DF158E" w:rsidRPr="00DF158E" w:rsidRDefault="00DF158E" w:rsidP="001050B8">
            <w:r w:rsidRPr="00DF158E">
              <w:t>3 jours</w:t>
            </w:r>
          </w:p>
        </w:tc>
        <w:tc>
          <w:tcPr>
            <w:tcW w:w="1843" w:type="dxa"/>
          </w:tcPr>
          <w:p w14:paraId="250272A7" w14:textId="77777777" w:rsidR="00DF158E" w:rsidRPr="00DF158E" w:rsidRDefault="00DF158E" w:rsidP="001050B8">
            <w:r w:rsidRPr="00DF158E">
              <w:t>Agriculteurs, transformateurs, particuliers</w:t>
            </w:r>
          </w:p>
        </w:tc>
        <w:tc>
          <w:tcPr>
            <w:tcW w:w="3255" w:type="dxa"/>
          </w:tcPr>
          <w:p w14:paraId="69F52F61" w14:textId="77777777" w:rsidR="00DF158E" w:rsidRPr="00DF158E" w:rsidRDefault="00DF158E" w:rsidP="001050B8">
            <w:r w:rsidRPr="00DF158E">
              <w:t xml:space="preserve">Techniques de conservation : stérilisation, </w:t>
            </w:r>
            <w:proofErr w:type="spellStart"/>
            <w:r w:rsidRPr="00DF158E">
              <w:t>lacto-fermentation</w:t>
            </w:r>
            <w:proofErr w:type="spellEnd"/>
            <w:r w:rsidRPr="00DF158E">
              <w:t>, déshydratation, congélation, mise en bocaux. Évitez le gaspillage et consommez vos produits toute l'année.</w:t>
            </w:r>
          </w:p>
        </w:tc>
      </w:tr>
      <w:tr w:rsidR="00DF158E" w:rsidRPr="00DF158E" w14:paraId="3283B947" w14:textId="77777777" w:rsidTr="00A22F93">
        <w:tc>
          <w:tcPr>
            <w:tcW w:w="829" w:type="dxa"/>
          </w:tcPr>
          <w:p w14:paraId="50DA4A86" w14:textId="77777777" w:rsidR="00DF158E" w:rsidRPr="00DF158E" w:rsidRDefault="00DF158E" w:rsidP="001050B8">
            <w:r w:rsidRPr="00DF158E">
              <w:t>DIG-01</w:t>
            </w:r>
          </w:p>
        </w:tc>
        <w:tc>
          <w:tcPr>
            <w:tcW w:w="2285" w:type="dxa"/>
          </w:tcPr>
          <w:p w14:paraId="6169D6D0" w14:textId="77777777" w:rsidR="00DF158E" w:rsidRPr="00DF158E" w:rsidRDefault="00DF158E" w:rsidP="001050B8">
            <w:r w:rsidRPr="00DF158E">
              <w:t>Outils Numériques pour la Gestion de Ferme</w:t>
            </w:r>
          </w:p>
        </w:tc>
        <w:tc>
          <w:tcPr>
            <w:tcW w:w="850" w:type="dxa"/>
          </w:tcPr>
          <w:p w14:paraId="3462C520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4C31351D" w14:textId="77777777" w:rsidR="00DF158E" w:rsidRPr="00DF158E" w:rsidRDefault="00DF158E" w:rsidP="001050B8">
            <w:r w:rsidRPr="00DF158E">
              <w:t>Jeunes agriculteurs, gestionnaires d'exploitation</w:t>
            </w:r>
          </w:p>
        </w:tc>
        <w:tc>
          <w:tcPr>
            <w:tcW w:w="3255" w:type="dxa"/>
          </w:tcPr>
          <w:p w14:paraId="16CF873C" w14:textId="77777777" w:rsidR="00DF158E" w:rsidRPr="00DF158E" w:rsidRDefault="00DF158E" w:rsidP="001050B8">
            <w:r w:rsidRPr="00DF158E">
              <w:t>Utilisation de tableurs pour le suivi de production, applications de gestion de stock, outils de comptabilité simplifiée, veille météo. Modernisez la gestion de votre exploitation.</w:t>
            </w:r>
          </w:p>
        </w:tc>
      </w:tr>
      <w:tr w:rsidR="00DF158E" w:rsidRPr="00DF158E" w14:paraId="3F3A4156" w14:textId="77777777" w:rsidTr="00A22F93">
        <w:tc>
          <w:tcPr>
            <w:tcW w:w="829" w:type="dxa"/>
          </w:tcPr>
          <w:p w14:paraId="0267A047" w14:textId="77777777" w:rsidR="00DF158E" w:rsidRPr="00DF158E" w:rsidRDefault="00DF158E" w:rsidP="001050B8">
            <w:r w:rsidRPr="00DF158E">
              <w:t>BIO-01</w:t>
            </w:r>
          </w:p>
        </w:tc>
        <w:tc>
          <w:tcPr>
            <w:tcW w:w="2285" w:type="dxa"/>
          </w:tcPr>
          <w:p w14:paraId="5C7C8235" w14:textId="77777777" w:rsidR="00DF158E" w:rsidRPr="00DF158E" w:rsidRDefault="00DF158E" w:rsidP="001050B8">
            <w:r w:rsidRPr="00DF158E">
              <w:t>Initiation à l'Agriculture Biologique et Certification</w:t>
            </w:r>
          </w:p>
        </w:tc>
        <w:tc>
          <w:tcPr>
            <w:tcW w:w="850" w:type="dxa"/>
          </w:tcPr>
          <w:p w14:paraId="2F9C10DC" w14:textId="77777777" w:rsidR="00DF158E" w:rsidRPr="00DF158E" w:rsidRDefault="00DF158E" w:rsidP="001050B8">
            <w:r w:rsidRPr="00DF158E">
              <w:t>3 jours</w:t>
            </w:r>
          </w:p>
        </w:tc>
        <w:tc>
          <w:tcPr>
            <w:tcW w:w="1843" w:type="dxa"/>
          </w:tcPr>
          <w:p w14:paraId="113F9E18" w14:textId="77777777" w:rsidR="00DF158E" w:rsidRPr="00DF158E" w:rsidRDefault="00DF158E" w:rsidP="001050B8">
            <w:r w:rsidRPr="00DF158E">
              <w:t>Agriculteurs conventionnels souhaitant se convertir</w:t>
            </w:r>
          </w:p>
        </w:tc>
        <w:tc>
          <w:tcPr>
            <w:tcW w:w="3255" w:type="dxa"/>
          </w:tcPr>
          <w:p w14:paraId="50A0ADD9" w14:textId="77777777" w:rsidR="00DF158E" w:rsidRPr="00DF158E" w:rsidRDefault="00DF158E" w:rsidP="001050B8">
            <w:r w:rsidRPr="00DF158E">
              <w:t>Les principes de l'agriculture biologique, le cahier des charges, les étapes pour obtenir la certification, les aides disponibles. Intervention d'un organisme certificateur local.</w:t>
            </w:r>
          </w:p>
        </w:tc>
      </w:tr>
      <w:tr w:rsidR="00DF158E" w:rsidRPr="00DF158E" w14:paraId="15D575DC" w14:textId="77777777" w:rsidTr="00A22F93">
        <w:tc>
          <w:tcPr>
            <w:tcW w:w="829" w:type="dxa"/>
          </w:tcPr>
          <w:p w14:paraId="38E96279" w14:textId="77777777" w:rsidR="00DF158E" w:rsidRPr="00DF158E" w:rsidRDefault="00DF158E" w:rsidP="001050B8">
            <w:r w:rsidRPr="00DF158E">
              <w:t>FAM-01</w:t>
            </w:r>
          </w:p>
        </w:tc>
        <w:tc>
          <w:tcPr>
            <w:tcW w:w="2285" w:type="dxa"/>
          </w:tcPr>
          <w:p w14:paraId="6C739AD0" w14:textId="77777777" w:rsidR="00DF158E" w:rsidRPr="00DF158E" w:rsidRDefault="00DF158E" w:rsidP="001050B8">
            <w:r w:rsidRPr="00DF158E">
              <w:t>Ferme en Famille : Autonomie Alimentaire pour Particuliers</w:t>
            </w:r>
          </w:p>
        </w:tc>
        <w:tc>
          <w:tcPr>
            <w:tcW w:w="850" w:type="dxa"/>
          </w:tcPr>
          <w:p w14:paraId="2A071C1E" w14:textId="77777777" w:rsidR="00DF158E" w:rsidRPr="00DF158E" w:rsidRDefault="00DF158E" w:rsidP="001050B8">
            <w:r w:rsidRPr="00DF158E">
              <w:t>2 jours</w:t>
            </w:r>
          </w:p>
        </w:tc>
        <w:tc>
          <w:tcPr>
            <w:tcW w:w="1843" w:type="dxa"/>
          </w:tcPr>
          <w:p w14:paraId="6DCE7CCB" w14:textId="77777777" w:rsidR="00DF158E" w:rsidRPr="00DF158E" w:rsidRDefault="00DF158E" w:rsidP="001050B8">
            <w:r w:rsidRPr="00DF158E">
              <w:t>Familles, particuliers, retraités</w:t>
            </w:r>
          </w:p>
        </w:tc>
        <w:tc>
          <w:tcPr>
            <w:tcW w:w="3255" w:type="dxa"/>
          </w:tcPr>
          <w:p w14:paraId="2596660B" w14:textId="77777777" w:rsidR="00DF158E" w:rsidRPr="00DF158E" w:rsidRDefault="00DF158E" w:rsidP="001050B8">
            <w:r w:rsidRPr="00DF158E">
              <w:t>Créez votre petit potager familial, élevez quelques poules, produisez vos propres œufs et légumes, même sur une petite surface. Atelier pratique accessible aux enfants.</w:t>
            </w:r>
          </w:p>
        </w:tc>
      </w:tr>
    </w:tbl>
    <w:p w14:paraId="1BFA5FE8" w14:textId="737421D8" w:rsidR="00C41C59" w:rsidRDefault="003A2AFB" w:rsidP="00C41C59">
      <w:r>
        <w:t>Créer son étang</w:t>
      </w:r>
    </w:p>
    <w:p w14:paraId="559AA2AC" w14:textId="6258F664" w:rsidR="003A2AFB" w:rsidRDefault="001F161E" w:rsidP="00C41C59">
      <w:r>
        <w:t>TTT du Bambou</w:t>
      </w:r>
    </w:p>
    <w:p w14:paraId="084DE60F" w14:textId="77777777" w:rsidR="001F161E" w:rsidRDefault="001F161E" w:rsidP="00C41C59"/>
    <w:p w14:paraId="06B5B3DE" w14:textId="77777777" w:rsidR="00C41C59" w:rsidRDefault="00C41C59" w:rsidP="00C41C59"/>
    <w:p w14:paraId="0ABD5DE3" w14:textId="72DF9721" w:rsidR="00C41C59" w:rsidRPr="00C41C59" w:rsidRDefault="00C41C59" w:rsidP="00C41C59">
      <w:r w:rsidRPr="00C41C59">
        <w:rPr>
          <w:b/>
          <w:bCs/>
        </w:rPr>
        <w:t>Synergies avec l'Écotourisme :</w:t>
      </w:r>
    </w:p>
    <w:p w14:paraId="1DC7897C" w14:textId="77777777" w:rsidR="00C41C59" w:rsidRPr="00C41C59" w:rsidRDefault="00C41C59" w:rsidP="00C41C59">
      <w:pPr>
        <w:numPr>
          <w:ilvl w:val="0"/>
          <w:numId w:val="3"/>
        </w:numPr>
      </w:pPr>
      <w:r w:rsidRPr="00C41C59">
        <w:t>Les participants aux formations pourront être hébergés dans nos </w:t>
      </w:r>
      <w:proofErr w:type="spellStart"/>
      <w:r w:rsidRPr="00C41C59">
        <w:rPr>
          <w:b/>
          <w:bCs/>
        </w:rPr>
        <w:t>éco-lodges</w:t>
      </w:r>
      <w:proofErr w:type="spellEnd"/>
      <w:r w:rsidRPr="00C41C59">
        <w:t> et restaurés à notre </w:t>
      </w:r>
      <w:r w:rsidRPr="00C41C59">
        <w:rPr>
          <w:b/>
          <w:bCs/>
        </w:rPr>
        <w:t>table d'hôtes</w:t>
      </w:r>
      <w:r w:rsidRPr="00C41C59">
        <w:t>, créant une synergie parfaite entre les activités.</w:t>
      </w:r>
    </w:p>
    <w:p w14:paraId="0AF2207C" w14:textId="77777777" w:rsidR="00C41C59" w:rsidRPr="00C41C59" w:rsidRDefault="00C41C59" w:rsidP="00C41C59">
      <w:pPr>
        <w:numPr>
          <w:ilvl w:val="0"/>
          <w:numId w:val="3"/>
        </w:numPr>
      </w:pPr>
      <w:r w:rsidRPr="00C41C59">
        <w:lastRenderedPageBreak/>
        <w:t>Une formule "Pack Formation + Hébergement + Restauration" sera proposée avec un tarif préférentiel.</w:t>
      </w:r>
    </w:p>
    <w:p w14:paraId="66EAED0E" w14:textId="77777777" w:rsidR="00875384" w:rsidRDefault="00875384"/>
    <w:sectPr w:rsidR="008753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3117D"/>
    <w:multiLevelType w:val="multilevel"/>
    <w:tmpl w:val="352EA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14865"/>
    <w:multiLevelType w:val="multilevel"/>
    <w:tmpl w:val="2BE8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5168B9"/>
    <w:multiLevelType w:val="multilevel"/>
    <w:tmpl w:val="7E4C9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4768730">
    <w:abstractNumId w:val="1"/>
  </w:num>
  <w:num w:numId="2" w16cid:durableId="665858548">
    <w:abstractNumId w:val="0"/>
  </w:num>
  <w:num w:numId="3" w16cid:durableId="102919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F8B"/>
    <w:rsid w:val="000D77E2"/>
    <w:rsid w:val="0018249C"/>
    <w:rsid w:val="001B3FC4"/>
    <w:rsid w:val="001F161E"/>
    <w:rsid w:val="002A3776"/>
    <w:rsid w:val="00387651"/>
    <w:rsid w:val="003A2AFB"/>
    <w:rsid w:val="00700F2C"/>
    <w:rsid w:val="00857E1E"/>
    <w:rsid w:val="00875384"/>
    <w:rsid w:val="00943F8B"/>
    <w:rsid w:val="00A22F93"/>
    <w:rsid w:val="00C41C59"/>
    <w:rsid w:val="00C72B0D"/>
    <w:rsid w:val="00DA1F05"/>
    <w:rsid w:val="00DF1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F9715A"/>
  <w15:chartTrackingRefBased/>
  <w15:docId w15:val="{AE391F28-CF99-4ED5-B97D-C1ACEF303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1B3FC4"/>
    <w:pPr>
      <w:keepNext/>
      <w:keepLines/>
      <w:pBdr>
        <w:bottom w:val="single" w:sz="6" w:space="1" w:color="FF0000"/>
      </w:pBdr>
      <w:spacing w:before="360" w:after="80"/>
      <w:outlineLvl w:val="0"/>
    </w:pPr>
    <w:rPr>
      <w:rFonts w:asciiTheme="majorHAnsi" w:eastAsiaTheme="majorEastAsia" w:hAnsiTheme="majorHAnsi" w:cstheme="majorBidi"/>
      <w:color w:val="0070C0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43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43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18249C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43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43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43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43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43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B3FC4"/>
    <w:rPr>
      <w:rFonts w:asciiTheme="majorHAnsi" w:eastAsiaTheme="majorEastAsia" w:hAnsiTheme="majorHAnsi" w:cstheme="majorBidi"/>
      <w:color w:val="0070C0"/>
      <w:sz w:val="40"/>
      <w:szCs w:val="40"/>
    </w:rPr>
  </w:style>
  <w:style w:type="character" w:customStyle="1" w:styleId="Titre4Car">
    <w:name w:val="Titre 4 Car"/>
    <w:basedOn w:val="Policepardfaut"/>
    <w:link w:val="Titre4"/>
    <w:uiPriority w:val="9"/>
    <w:rsid w:val="0018249C"/>
    <w:rPr>
      <w:rFonts w:eastAsiaTheme="majorEastAsia" w:cstheme="majorBidi"/>
      <w:b/>
      <w:i/>
      <w:iCs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semiHidden/>
    <w:rsid w:val="00943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43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943F8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43F8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43F8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43F8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43F8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43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43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43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43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43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43F8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43F8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43F8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43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43F8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43F8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41C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A1F0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1276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6</cp:revision>
  <dcterms:created xsi:type="dcterms:W3CDTF">2026-03-17T16:19:00Z</dcterms:created>
  <dcterms:modified xsi:type="dcterms:W3CDTF">2026-03-18T00:20:00Z</dcterms:modified>
</cp:coreProperties>
</file>