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4656AA80">
      <w:r w:rsidR="43ECEF13">
        <w:rPr/>
        <w:t>AgroFlow</w:t>
      </w:r>
    </w:p>
    <w:p w:rsidR="017631B2" w:rsidRDefault="017631B2" w14:paraId="39D81FB9" w14:textId="62E98CB8"/>
    <w:p w:rsidR="479D9BC2" w:rsidRDefault="479D9BC2" w14:paraId="6D0584EC" w14:textId="765EC5AE"/>
    <w:p w:rsidR="7131F687" w:rsidP="479D9BC2" w:rsidRDefault="7131F687" w14:paraId="50AA9E45" w14:textId="46A29A60">
      <w:pPr>
        <w:pStyle w:val="Heading1"/>
        <w:spacing w:before="322" w:beforeAutospacing="off" w:after="322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1. Présentation de l’application – AgroFlow</w:t>
      </w:r>
    </w:p>
    <w:p w:rsidR="7131F687" w:rsidP="479D9BC2" w:rsidRDefault="7131F687" w14:paraId="058FFC2B" w14:textId="3E04BEAC">
      <w:pPr>
        <w:spacing w:before="240" w:beforeAutospacing="off" w:after="240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AgroFlow</w:t>
      </w: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une plateforme numérique opérationnelle conçue pour piloter au quotidien un écosystème agricole circulaire, en particulier le pôle avicole de l’Hacienda Esmeralda.</w:t>
      </w:r>
    </w:p>
    <w:p w:rsidR="7131F687" w:rsidP="479D9BC2" w:rsidRDefault="7131F687" w14:paraId="14E8B40A" w14:textId="6DBD4D0D">
      <w:pPr>
        <w:spacing w:before="240" w:beforeAutospacing="off" w:after="240" w:afterAutospacing="off"/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>Elle transforme les données terrain en :</w:t>
      </w:r>
    </w:p>
    <w:p w:rsidR="7131F687" w:rsidP="479D9BC2" w:rsidRDefault="7131F687" w14:paraId="23A4AC66" w14:textId="379451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décisions automatisées </w:t>
      </w:r>
    </w:p>
    <w:p w:rsidR="7131F687" w:rsidP="479D9BC2" w:rsidRDefault="7131F687" w14:paraId="3B94EF8E" w14:textId="4F3096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alertes proactives </w:t>
      </w:r>
    </w:p>
    <w:p w:rsidR="7131F687" w:rsidP="479D9BC2" w:rsidRDefault="7131F687" w14:paraId="1E3B306E" w14:textId="3526FD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tâches opérationnelles </w:t>
      </w:r>
    </w:p>
    <w:p w:rsidR="7131F687" w:rsidP="479D9BC2" w:rsidRDefault="7131F687" w14:paraId="63A5A80E" w14:textId="6F9026B7">
      <w:pPr>
        <w:spacing w:before="240" w:beforeAutospacing="off" w:after="240" w:afterAutospacing="off"/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>L’objectif est triple :</w:t>
      </w:r>
    </w:p>
    <w:p w:rsidR="7131F687" w:rsidP="479D9BC2" w:rsidRDefault="7131F687" w14:paraId="4935DF20" w14:textId="70D556B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Traçabilité totale</w:t>
      </w: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(sanitaire, production, flux) </w:t>
      </w:r>
    </w:p>
    <w:p w:rsidR="7131F687" w:rsidP="479D9BC2" w:rsidRDefault="7131F687" w14:paraId="4E0B43D7" w14:textId="511CC0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Résilience opérationnelle</w:t>
      </w: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(anticipation des risques) </w:t>
      </w:r>
    </w:p>
    <w:p w:rsidR="7131F687" w:rsidP="479D9BC2" w:rsidRDefault="7131F687" w14:paraId="6C625B17" w14:textId="66B636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Efficacité terrain</w:t>
      </w: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(simplicité + automatisation) </w:t>
      </w:r>
    </w:p>
    <w:p w:rsidR="7131F687" w:rsidP="479D9BC2" w:rsidRDefault="7131F687" w14:paraId="09BEB6CB" w14:textId="54D2B56B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Fonctionnement global</w:t>
      </w:r>
    </w:p>
    <w:p w:rsidR="7131F687" w:rsidP="479D9BC2" w:rsidRDefault="7131F687" w14:paraId="2A10DCD8" w14:textId="251C307C">
      <w:pPr>
        <w:spacing w:before="240" w:beforeAutospacing="off" w:after="240" w:afterAutospacing="off"/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>AgroFlow s’articule autour de trois couches :</w:t>
      </w:r>
    </w:p>
    <w:p w:rsidR="7131F687" w:rsidP="479D9BC2" w:rsidRDefault="7131F687" w14:paraId="12C967C4" w14:textId="14BA3C9E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1. Terrain (opérateurs)</w:t>
      </w:r>
    </w:p>
    <w:p w:rsidR="7131F687" w:rsidP="479D9BC2" w:rsidRDefault="7131F687" w14:paraId="1D5E2CD5" w14:textId="100A834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Saisie rapide des données (ponte, mortalité, alimentation) </w:t>
      </w:r>
    </w:p>
    <w:p w:rsidR="7131F687" w:rsidP="479D9BC2" w:rsidRDefault="7131F687" w14:paraId="003A6782" w14:textId="7F5EFFF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Scan QR (aliments, œufs, lots) </w:t>
      </w:r>
    </w:p>
    <w:p w:rsidR="7131F687" w:rsidP="479D9BC2" w:rsidRDefault="7131F687" w14:paraId="4B508F07" w14:textId="29DC485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Exécution de tâches quotidiennes (todo list) </w:t>
      </w:r>
    </w:p>
    <w:p w:rsidR="7131F687" w:rsidP="479D9BC2" w:rsidRDefault="7131F687" w14:paraId="5D9AF542" w14:textId="1467216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Feedback terrain (état du troupeau) </w:t>
      </w:r>
    </w:p>
    <w:p w:rsidR="7131F687" w:rsidP="479D9BC2" w:rsidRDefault="7131F687" w14:paraId="78C0E741" w14:textId="0EF0815F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 Moteur intelligent (AgroFlow)</w:t>
      </w:r>
    </w:p>
    <w:p w:rsidR="7131F687" w:rsidP="479D9BC2" w:rsidRDefault="7131F687" w14:paraId="0A17DAD2" w14:textId="1459188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Moteur d’alertes (seuils dynamiques) </w:t>
      </w:r>
    </w:p>
    <w:p w:rsidR="7131F687" w:rsidP="479D9BC2" w:rsidRDefault="7131F687" w14:paraId="343660C4" w14:textId="6EA3088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Générateur de tâches automatiques </w:t>
      </w:r>
    </w:p>
    <w:p w:rsidR="7131F687" w:rsidP="479D9BC2" w:rsidRDefault="7131F687" w14:paraId="2C0DCE8D" w14:textId="5C2E565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Calcul d’indicateurs (KPI) </w:t>
      </w:r>
    </w:p>
    <w:p w:rsidR="7131F687" w:rsidP="479D9BC2" w:rsidRDefault="7131F687" w14:paraId="31074877" w14:textId="0CF6146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Synchronisation avec systèmes externes </w:t>
      </w:r>
    </w:p>
    <w:p w:rsidR="7131F687" w:rsidP="479D9BC2" w:rsidRDefault="7131F687" w14:paraId="07C7C301" w14:textId="3B8BA208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3. Pilotage (responsables &amp; admin)</w:t>
      </w:r>
    </w:p>
    <w:p w:rsidR="7131F687" w:rsidP="479D9BC2" w:rsidRDefault="7131F687" w14:paraId="1A91CAA1" w14:textId="7CD0FAA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Tableaux de bord </w:t>
      </w:r>
    </w:p>
    <w:p w:rsidR="7131F687" w:rsidP="479D9BC2" w:rsidRDefault="7131F687" w14:paraId="50EB6A03" w14:textId="5D1EEA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Supervision des opérations </w:t>
      </w:r>
    </w:p>
    <w:p w:rsidR="7131F687" w:rsidP="479D9BC2" w:rsidRDefault="7131F687" w14:paraId="5BB15863" w14:textId="3ABEEB0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Configuration des règles métier </w:t>
      </w:r>
    </w:p>
    <w:p w:rsidR="7131F687" w:rsidP="479D9BC2" w:rsidRDefault="7131F687" w14:paraId="77D87503" w14:textId="23D1D85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Analyse des performances et de l’impact </w:t>
      </w:r>
    </w:p>
    <w:p w:rsidR="479D9BC2" w:rsidRDefault="479D9BC2" w14:paraId="119C1F47" w14:textId="4488A512"/>
    <w:p w:rsidR="7131F687" w:rsidP="479D9BC2" w:rsidRDefault="7131F687" w14:paraId="268F1008" w14:textId="3D940E9C">
      <w:pPr>
        <w:pStyle w:val="Heading1"/>
        <w:spacing w:before="322" w:beforeAutospacing="off" w:after="322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2. Types d’utilisateurs &amp; rôles</w:t>
      </w:r>
    </w:p>
    <w:p w:rsidR="7131F687" w:rsidP="479D9BC2" w:rsidRDefault="7131F687" w14:paraId="5A0DB520" w14:textId="0537B96D">
      <w:pPr>
        <w:pStyle w:val="Heading2"/>
        <w:spacing w:before="299" w:beforeAutospacing="off" w:after="299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2.1 Rôles cœur (MVP)</w:t>
      </w:r>
    </w:p>
    <w:p w:rsidR="7131F687" w:rsidP="479D9BC2" w:rsidRDefault="7131F687" w14:paraId="58E42C40" w14:textId="4B5786FA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Admin</w:t>
      </w:r>
    </w:p>
    <w:p w:rsidR="7131F687" w:rsidP="479D9BC2" w:rsidRDefault="7131F687" w14:paraId="35603568" w14:textId="64CC2AA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Gère les utilisateurs </w:t>
      </w:r>
    </w:p>
    <w:p w:rsidR="7131F687" w:rsidP="479D9BC2" w:rsidRDefault="7131F687" w14:paraId="67BEBD8A" w14:textId="46DFCC4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Configure les seuils </w:t>
      </w:r>
    </w:p>
    <w:p w:rsidR="7131F687" w:rsidP="479D9BC2" w:rsidRDefault="7131F687" w14:paraId="012B5352" w14:textId="2302D30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Accède à toutes les données </w:t>
      </w:r>
    </w:p>
    <w:p w:rsidR="7131F687" w:rsidP="479D9BC2" w:rsidRDefault="7131F687" w14:paraId="6DA194A3" w14:textId="68B88814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Responsable de pôle</w:t>
      </w:r>
    </w:p>
    <w:p w:rsidR="7131F687" w:rsidP="479D9BC2" w:rsidRDefault="7131F687" w14:paraId="395EB4DC" w14:textId="09EEEBC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Supervise un pôle (avicole, BSF, agricole…) </w:t>
      </w:r>
    </w:p>
    <w:p w:rsidR="7131F687" w:rsidP="479D9BC2" w:rsidRDefault="7131F687" w14:paraId="6C7F6DA7" w14:textId="028D8FA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Analyse les KPI </w:t>
      </w:r>
    </w:p>
    <w:p w:rsidR="7131F687" w:rsidP="479D9BC2" w:rsidRDefault="7131F687" w14:paraId="529CB3C8" w14:textId="24759E3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Gère les alertes et tâches </w:t>
      </w:r>
    </w:p>
    <w:p w:rsidR="7131F687" w:rsidP="479D9BC2" w:rsidRDefault="7131F687" w14:paraId="0E4F3FAA" w14:textId="20FDFD7A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User (opérateur terrain)</w:t>
      </w:r>
    </w:p>
    <w:p w:rsidR="7131F687" w:rsidP="479D9BC2" w:rsidRDefault="7131F687" w14:paraId="202EA808" w14:textId="6216B8E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Saisie des données </w:t>
      </w:r>
    </w:p>
    <w:p w:rsidR="7131F687" w:rsidP="479D9BC2" w:rsidRDefault="7131F687" w14:paraId="2CA89F4E" w14:textId="48E3F9E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Exécution des tâches </w:t>
      </w:r>
    </w:p>
    <w:p w:rsidR="7131F687" w:rsidP="479D9BC2" w:rsidRDefault="7131F687" w14:paraId="20676700" w14:textId="2EB48F0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Utilisation quotidienne mobile </w:t>
      </w:r>
    </w:p>
    <w:p w:rsidR="479D9BC2" w:rsidRDefault="479D9BC2" w14:paraId="26A04F61" w14:textId="6540D5E3"/>
    <w:p w:rsidR="7131F687" w:rsidP="479D9BC2" w:rsidRDefault="7131F687" w14:paraId="10FC32D8" w14:textId="3E1E30EB">
      <w:pPr>
        <w:pStyle w:val="Heading2"/>
        <w:spacing w:before="299" w:beforeAutospacing="off" w:after="299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2.2 Rôles avancés (scalabilité)</w:t>
      </w:r>
    </w:p>
    <w:p w:rsidR="7131F687" w:rsidP="479D9BC2" w:rsidRDefault="7131F687" w14:paraId="16829CCD" w14:textId="41295DBF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Gouvernance</w:t>
      </w:r>
    </w:p>
    <w:p w:rsidR="7131F687" w:rsidP="479D9BC2" w:rsidRDefault="7131F687" w14:paraId="56D9524D" w14:textId="2CBD6B9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Super Admin</w:t>
      </w: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vision globale + décisions critiques </w:t>
      </w:r>
    </w:p>
    <w:p w:rsidR="7131F687" w:rsidP="479D9BC2" w:rsidRDefault="7131F687" w14:paraId="4D31493D" w14:textId="24381EF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Investisseur (read-only)</w:t>
      </w: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accès aux KPI d’impact </w:t>
      </w:r>
    </w:p>
    <w:p w:rsidR="7131F687" w:rsidP="479D9BC2" w:rsidRDefault="7131F687" w14:paraId="7DD904EE" w14:textId="0EBFED2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Auditeur</w:t>
      </w: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accès temporaire (certifications) </w:t>
      </w:r>
    </w:p>
    <w:p w:rsidR="7131F687" w:rsidP="479D9BC2" w:rsidRDefault="7131F687" w14:paraId="77ED8FCE" w14:textId="3E629684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Coordination circulaire</w:t>
      </w:r>
    </w:p>
    <w:p w:rsidR="7131F687" w:rsidP="479D9BC2" w:rsidRDefault="7131F687" w14:paraId="64B75B21" w14:textId="5F6B12F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Coordinateur circulaire </w:t>
      </w:r>
    </w:p>
    <w:p w:rsidR="7131F687" w:rsidP="479D9BC2" w:rsidRDefault="7131F687" w14:paraId="2154AA3B" w14:textId="2BE6E1D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>Responsables de pôles (</w:t>
      </w:r>
      <w:r w:rsidRPr="479D9BC2" w:rsidR="73ACB0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avicol </w:t>
      </w: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>BSF, agricole, aquaponie, transformation</w:t>
      </w:r>
      <w:r w:rsidRPr="479D9BC2" w:rsidR="32F0CC8A">
        <w:rPr>
          <w:rFonts w:ascii="Aptos" w:hAnsi="Aptos" w:eastAsia="Aptos" w:cs="Aptos"/>
          <w:noProof w:val="0"/>
          <w:sz w:val="24"/>
          <w:szCs w:val="24"/>
          <w:lang w:val="fr-FR"/>
        </w:rPr>
        <w:t>, formation</w:t>
      </w: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) </w:t>
      </w:r>
    </w:p>
    <w:p w:rsidR="7131F687" w:rsidP="479D9BC2" w:rsidRDefault="7131F687" w14:paraId="767CADE6" w14:textId="4E033AB4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Commercial</w:t>
      </w:r>
    </w:p>
    <w:p w:rsidR="7131F687" w:rsidP="479D9BC2" w:rsidRDefault="7131F687" w14:paraId="7B0E2C27" w14:textId="24B3CEF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Responsable commercial </w:t>
      </w:r>
    </w:p>
    <w:p w:rsidR="7131F687" w:rsidP="479D9BC2" w:rsidRDefault="7131F687" w14:paraId="7F5EF7E3" w14:textId="1214275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Chargé de livraison </w:t>
      </w:r>
    </w:p>
    <w:p w:rsidR="7131F687" w:rsidP="479D9BC2" w:rsidRDefault="7131F687" w14:paraId="4AFD0349" w14:textId="5CF117E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Client (traçabilité via QR code) </w:t>
      </w:r>
    </w:p>
    <w:p w:rsidR="7131F687" w:rsidP="479D9BC2" w:rsidRDefault="7131F687" w14:paraId="75E75BB8" w14:textId="642854A2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Technique</w:t>
      </w:r>
    </w:p>
    <w:p w:rsidR="7131F687" w:rsidP="479D9BC2" w:rsidRDefault="7131F687" w14:paraId="2001C7D1" w14:textId="4BB0494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Technicien maintenance </w:t>
      </w:r>
    </w:p>
    <w:p w:rsidR="7131F687" w:rsidP="479D9BC2" w:rsidRDefault="7131F687" w14:paraId="1D05E895" w14:textId="158CF5A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Développeur / support </w:t>
      </w:r>
    </w:p>
    <w:p w:rsidR="7131F687" w:rsidP="479D9BC2" w:rsidRDefault="7131F687" w14:paraId="1334C854" w14:textId="3914A89B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Formation</w:t>
      </w:r>
    </w:p>
    <w:p w:rsidR="7131F687" w:rsidP="479D9BC2" w:rsidRDefault="7131F687" w14:paraId="314C0713" w14:textId="34B81F3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Responsable formation </w:t>
      </w:r>
    </w:p>
    <w:p w:rsidR="7131F687" w:rsidP="479D9BC2" w:rsidRDefault="7131F687" w14:paraId="7BA5143A" w14:textId="6E621CB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Formateur </w:t>
      </w:r>
    </w:p>
    <w:p w:rsidR="7131F687" w:rsidP="479D9BC2" w:rsidRDefault="7131F687" w14:paraId="76CED648" w14:textId="2C29600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Stagiaire </w:t>
      </w:r>
    </w:p>
    <w:p w:rsidR="7131F687" w:rsidP="479D9BC2" w:rsidRDefault="7131F687" w14:paraId="39437256" w14:textId="2EDD0353">
      <w:pPr>
        <w:pStyle w:val="Heading3"/>
        <w:spacing w:before="281" w:beforeAutospacing="off" w:after="281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Réseau &amp; réplication</w:t>
      </w:r>
    </w:p>
    <w:p w:rsidR="7131F687" w:rsidP="479D9BC2" w:rsidRDefault="7131F687" w14:paraId="57135E90" w14:textId="379B8B6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Producteur associé </w:t>
      </w:r>
    </w:p>
    <w:p w:rsidR="7131F687" w:rsidP="479D9BC2" w:rsidRDefault="7131F687" w14:paraId="1E22EE3B" w14:textId="1AE5F81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Partenaire institutionnel </w:t>
      </w:r>
    </w:p>
    <w:p w:rsidR="7131F687" w:rsidP="479D9BC2" w:rsidRDefault="7131F687" w14:paraId="3E2F2F27" w14:textId="498FB14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7131F6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Fournisseur </w:t>
      </w:r>
    </w:p>
    <w:p w:rsidR="479D9BC2" w:rsidRDefault="479D9BC2" w14:paraId="163EE3EC" w14:textId="0A9C5F8D"/>
    <w:p w:rsidR="7131F687" w:rsidP="479D9BC2" w:rsidRDefault="7131F687" w14:paraId="0A8F40D2" w14:textId="248F9594">
      <w:pPr>
        <w:pStyle w:val="Heading1"/>
        <w:spacing w:before="322" w:beforeAutospacing="off" w:after="322" w:afterAutospacing="off"/>
      </w:pPr>
      <w:r w:rsidRPr="479D9BC2" w:rsidR="7131F6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3. Épics &amp; User Stories</w:t>
      </w:r>
    </w:p>
    <w:p w:rsidR="479D9BC2" w:rsidRDefault="479D9BC2" w14:paraId="57EEE908" w14:textId="09348288"/>
    <w:p w:rsidR="41335BD9" w:rsidP="479D9BC2" w:rsidRDefault="41335BD9" w14:paraId="79318202" w14:textId="7BC37539">
      <w:pPr>
        <w:pStyle w:val="Heading1"/>
        <w:spacing w:before="322" w:beforeAutospacing="off" w:after="322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EPIC 1 – Authentification &amp; gestion des rôles</w:t>
      </w:r>
    </w:p>
    <w:p w:rsidR="479D9BC2" w:rsidP="479D9BC2" w:rsidRDefault="479D9BC2" w14:paraId="0FA35AC4" w14:textId="4FF1253B">
      <w:pPr>
        <w:pStyle w:val="Normal"/>
        <w:rPr>
          <w:noProof w:val="0"/>
          <w:lang w:val="fr-FR"/>
        </w:rPr>
      </w:pPr>
    </w:p>
    <w:p w:rsidR="479D9BC2" w:rsidP="479D9BC2" w:rsidRDefault="479D9BC2" w14:paraId="3A8A5148" w14:textId="05ADA46B">
      <w:pPr>
        <w:pStyle w:val="Normal"/>
        <w:rPr>
          <w:noProof w:val="0"/>
          <w:lang w:val="fr-FR"/>
        </w:rPr>
      </w:pPr>
    </w:p>
    <w:p w:rsidR="479D9BC2" w:rsidP="479D9BC2" w:rsidRDefault="479D9BC2" w14:paraId="28BE0318" w14:textId="4EB76300">
      <w:pPr>
        <w:pStyle w:val="Normal"/>
        <w:rPr>
          <w:noProof w:val="0"/>
          <w:lang w:val="fr-FR"/>
        </w:rPr>
      </w:pPr>
    </w:p>
    <w:p w:rsidR="41335BD9" w:rsidP="479D9BC2" w:rsidRDefault="41335BD9" w14:paraId="2868E5ED" w14:textId="2FD5D865">
      <w:pPr>
        <w:pStyle w:val="ListParagraph"/>
        <w:numPr>
          <w:ilvl w:val="0"/>
          <w:numId w:val="79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noProof w:val="0"/>
          <w:lang w:val="fr-FR"/>
        </w:rPr>
        <w:t>US-1.1</w:t>
      </w:r>
      <w:r w:rsidRPr="479D9BC2" w:rsidR="12B3E25E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En tant qu’Admin, je veux créer un compte utilisateur avec un rôle défini (User, Responsable, Admin), afin de contrôler précisément les accès à l’application.</w:t>
      </w:r>
      <w:r w:rsidRPr="479D9BC2" w:rsidR="7AD9A7D8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Description :</w:t>
      </w:r>
      <w:r w:rsidRPr="479D9BC2" w:rsidR="280FD8D2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Formulaire avec nom, téléphone/email, rôle</w:t>
      </w:r>
      <w:r w:rsidRPr="479D9BC2" w:rsidR="02F8E352">
        <w:rPr>
          <w:noProof w:val="0"/>
          <w:lang w:val="fr-FR"/>
        </w:rPr>
        <w:t xml:space="preserve">, </w:t>
      </w:r>
      <w:r w:rsidRPr="479D9BC2" w:rsidR="41335BD9">
        <w:rPr>
          <w:noProof w:val="0"/>
          <w:lang w:val="fr-FR"/>
        </w:rPr>
        <w:t xml:space="preserve">Génération d’un identifiant + code </w:t>
      </w:r>
      <w:r w:rsidRPr="479D9BC2" w:rsidR="41335BD9">
        <w:rPr>
          <w:noProof w:val="0"/>
          <w:lang w:val="fr-FR"/>
        </w:rPr>
        <w:t>PIN</w:t>
      </w:r>
      <w:r w:rsidRPr="479D9BC2" w:rsidR="1EBE385A">
        <w:rPr>
          <w:noProof w:val="0"/>
          <w:lang w:val="fr-FR"/>
        </w:rPr>
        <w:t xml:space="preserve">, </w:t>
      </w:r>
      <w:r w:rsidRPr="479D9BC2" w:rsidR="41335BD9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Attribution</w:t>
      </w:r>
      <w:r w:rsidRPr="479D9BC2" w:rsidR="41335BD9">
        <w:rPr>
          <w:noProof w:val="0"/>
          <w:lang w:val="fr-FR"/>
        </w:rPr>
        <w:t xml:space="preserve"> à un </w:t>
      </w:r>
      <w:r w:rsidRPr="479D9BC2" w:rsidR="41335BD9">
        <w:rPr>
          <w:noProof w:val="0"/>
          <w:lang w:val="fr-FR"/>
        </w:rPr>
        <w:t xml:space="preserve">pôle </w:t>
      </w:r>
      <w:r w:rsidRPr="479D9BC2" w:rsidR="51D1C3E7">
        <w:rPr>
          <w:noProof w:val="0"/>
          <w:lang w:val="fr-FR"/>
        </w:rPr>
        <w:t>,</w:t>
      </w:r>
      <w:r w:rsidRPr="479D9BC2" w:rsidR="51D1C3E7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 xml:space="preserve">Sauvegarde en base avec statut actif </w:t>
      </w:r>
    </w:p>
    <w:p w:rsidR="479D9BC2" w:rsidRDefault="479D9BC2" w14:paraId="1A51CEA6" w14:textId="710BB84C"/>
    <w:p w:rsidR="41335BD9" w:rsidP="479D9BC2" w:rsidRDefault="41335BD9" w14:paraId="3A23C869" w14:textId="67D2EC98">
      <w:pPr>
        <w:pStyle w:val="ListParagraph"/>
        <w:numPr>
          <w:ilvl w:val="0"/>
          <w:numId w:val="79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noProof w:val="0"/>
          <w:lang w:val="fr-FR"/>
        </w:rPr>
        <w:t>US-1.2</w:t>
      </w:r>
      <w:r w:rsidRPr="479D9BC2" w:rsidR="586FF695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 xml:space="preserve">En tant qu’Admin, je veux désactiver un utilisateur, </w:t>
      </w:r>
      <w:r w:rsidRPr="479D9BC2" w:rsidR="41335BD9">
        <w:rPr>
          <w:noProof w:val="0"/>
          <w:lang w:val="fr-FR"/>
        </w:rPr>
        <w:t>afin de empêcher</w:t>
      </w:r>
      <w:r w:rsidRPr="479D9BC2" w:rsidR="41335BD9">
        <w:rPr>
          <w:noProof w:val="0"/>
          <w:lang w:val="fr-FR"/>
        </w:rPr>
        <w:t xml:space="preserve"> l’accès en cas de départ ou de suspension.</w:t>
      </w:r>
      <w:r w:rsidRPr="479D9BC2" w:rsidR="069BF465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 xml:space="preserve"> Description :</w:t>
      </w:r>
      <w:r w:rsidRPr="479D9BC2" w:rsidR="65B55E75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Bouton “désactiver</w:t>
      </w:r>
      <w:r w:rsidRPr="479D9BC2" w:rsidR="41335BD9">
        <w:rPr>
          <w:noProof w:val="0"/>
          <w:lang w:val="fr-FR"/>
        </w:rPr>
        <w:t xml:space="preserve">” </w:t>
      </w:r>
      <w:r w:rsidRPr="479D9BC2" w:rsidR="458366B6">
        <w:rPr>
          <w:noProof w:val="0"/>
          <w:lang w:val="fr-FR"/>
        </w:rPr>
        <w:t>,</w:t>
      </w:r>
      <w:r w:rsidRPr="479D9BC2" w:rsidR="458366B6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L’utilisateur ne peut plus se connecter</w:t>
      </w:r>
      <w:r w:rsidRPr="479D9BC2" w:rsidR="7D85AD90">
        <w:rPr>
          <w:noProof w:val="0"/>
          <w:lang w:val="fr-FR"/>
        </w:rPr>
        <w:t xml:space="preserve">, </w:t>
      </w:r>
      <w:r w:rsidRPr="479D9BC2" w:rsidR="41335BD9">
        <w:rPr>
          <w:noProof w:val="0"/>
          <w:lang w:val="fr-FR"/>
        </w:rPr>
        <w:t xml:space="preserve">Historique conservé </w:t>
      </w:r>
    </w:p>
    <w:p w:rsidR="479D9BC2" w:rsidRDefault="479D9BC2" w14:paraId="6E3EEAAF" w14:textId="659F4E1E"/>
    <w:p w:rsidR="41335BD9" w:rsidP="479D9BC2" w:rsidRDefault="41335BD9" w14:paraId="1F8E937E" w14:textId="22E24A7E">
      <w:pPr>
        <w:pStyle w:val="ListParagraph"/>
        <w:numPr>
          <w:ilvl w:val="0"/>
          <w:numId w:val="79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noProof w:val="0"/>
          <w:lang w:val="fr-FR"/>
        </w:rPr>
        <w:t>US-1.3</w:t>
      </w:r>
      <w:r w:rsidRPr="479D9BC2" w:rsidR="69829E10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En tant qu’Utilisateur terrain</w:t>
      </w:r>
      <w:r w:rsidRPr="479D9BC2" w:rsidR="41335BD9">
        <w:rPr>
          <w:noProof w:val="0"/>
          <w:lang w:val="fr-FR"/>
        </w:rPr>
        <w:t xml:space="preserve">, je veux me connecter rapidement avec un code PIN ou biométrie, </w:t>
      </w:r>
      <w:r w:rsidRPr="479D9BC2" w:rsidR="41335BD9">
        <w:rPr>
          <w:noProof w:val="0"/>
          <w:lang w:val="fr-FR"/>
        </w:rPr>
        <w:t>afin de</w:t>
      </w:r>
      <w:r w:rsidRPr="479D9BC2" w:rsidR="41335BD9">
        <w:rPr>
          <w:noProof w:val="0"/>
          <w:lang w:val="fr-FR"/>
        </w:rPr>
        <w:t xml:space="preserve"> gagner du temps en conditions terrain.</w:t>
      </w:r>
      <w:r>
        <w:br/>
      </w:r>
      <w:r w:rsidRPr="479D9BC2" w:rsidR="41335BD9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Description :</w:t>
      </w:r>
      <w:r w:rsidRPr="479D9BC2" w:rsidR="0FCA6699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Login en &lt; 5 secondes</w:t>
      </w:r>
      <w:r w:rsidRPr="479D9BC2" w:rsidR="46E0F7B1">
        <w:rPr>
          <w:noProof w:val="0"/>
          <w:lang w:val="fr-FR"/>
        </w:rPr>
        <w:t xml:space="preserve">, </w:t>
      </w:r>
      <w:r w:rsidRPr="479D9BC2" w:rsidR="41335BD9">
        <w:rPr>
          <w:noProof w:val="0"/>
          <w:lang w:val="fr-FR"/>
        </w:rPr>
        <w:t>Mode offline possible</w:t>
      </w:r>
      <w:r w:rsidRPr="479D9BC2" w:rsidR="086E42ED">
        <w:rPr>
          <w:noProof w:val="0"/>
          <w:lang w:val="fr-FR"/>
        </w:rPr>
        <w:t xml:space="preserve">, </w:t>
      </w:r>
      <w:r w:rsidRPr="479D9BC2" w:rsidR="41335BD9">
        <w:rPr>
          <w:noProof w:val="0"/>
          <w:lang w:val="fr-FR"/>
        </w:rPr>
        <w:t xml:space="preserve">Session persistante </w:t>
      </w:r>
    </w:p>
    <w:p w:rsidR="479D9BC2" w:rsidRDefault="479D9BC2" w14:paraId="4708B653" w14:textId="1C18704F"/>
    <w:p w:rsidR="41335BD9" w:rsidP="479D9BC2" w:rsidRDefault="41335BD9" w14:paraId="08540AF7" w14:textId="4567D6CE">
      <w:pPr>
        <w:pStyle w:val="ListParagraph"/>
        <w:numPr>
          <w:ilvl w:val="0"/>
          <w:numId w:val="18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noProof w:val="0"/>
          <w:lang w:val="fr-FR"/>
        </w:rPr>
        <w:t>US-1.4</w:t>
      </w:r>
      <w:r w:rsidRPr="479D9BC2" w:rsidR="48CF332D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En tant que Responsable de pôle</w:t>
      </w:r>
      <w:r w:rsidRPr="479D9BC2" w:rsidR="41335BD9">
        <w:rPr>
          <w:noProof w:val="0"/>
          <w:lang w:val="fr-FR"/>
        </w:rPr>
        <w:t xml:space="preserve">, je veux voir uniquement les données de mon périmètre, </w:t>
      </w:r>
      <w:r w:rsidRPr="479D9BC2" w:rsidR="41335BD9">
        <w:rPr>
          <w:noProof w:val="0"/>
          <w:lang w:val="fr-FR"/>
        </w:rPr>
        <w:t>afin de</w:t>
      </w:r>
      <w:r w:rsidRPr="479D9BC2" w:rsidR="41335BD9">
        <w:rPr>
          <w:noProof w:val="0"/>
          <w:lang w:val="fr-FR"/>
        </w:rPr>
        <w:t xml:space="preserve"> éviter</w:t>
      </w:r>
      <w:r w:rsidRPr="479D9BC2" w:rsidR="41335BD9">
        <w:rPr>
          <w:noProof w:val="0"/>
          <w:lang w:val="fr-FR"/>
        </w:rPr>
        <w:t xml:space="preserve"> les erreurs et sécuriser les informations.</w:t>
      </w:r>
      <w:r>
        <w:br/>
      </w:r>
      <w:r w:rsidRPr="479D9BC2" w:rsidR="41335BD9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Description :</w:t>
      </w:r>
      <w:r w:rsidRPr="479D9BC2" w:rsidR="354E653E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Filtrage automatique par pôle</w:t>
      </w:r>
      <w:r w:rsidRPr="479D9BC2" w:rsidR="292DC85F">
        <w:rPr>
          <w:noProof w:val="0"/>
          <w:lang w:val="fr-FR"/>
        </w:rPr>
        <w:t xml:space="preserve">, </w:t>
      </w:r>
      <w:r w:rsidRPr="479D9BC2" w:rsidR="41335BD9">
        <w:rPr>
          <w:noProof w:val="0"/>
          <w:lang w:val="fr-FR"/>
        </w:rPr>
        <w:t>Aucun accès aux autres pôles</w:t>
      </w:r>
    </w:p>
    <w:p w:rsidR="479D9BC2" w:rsidP="479D9BC2" w:rsidRDefault="479D9BC2" w14:paraId="7AA44B10" w14:textId="6E3CB29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1335BD9" w:rsidP="479D9BC2" w:rsidRDefault="41335BD9" w14:paraId="5D4FAB70" w14:textId="33546F28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1588A6EC" w:rsidP="479D9BC2" w:rsidRDefault="1588A6EC" w14:paraId="6749DDDB" w14:textId="1AC7007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1588A6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US-1.5</w:t>
      </w:r>
      <w:r w:rsidRPr="479D9BC2" w:rsidR="76C50F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1588A6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 ayant plusieurs rôles</w:t>
      </w:r>
      <w:r w:rsidRPr="479D9BC2" w:rsidR="1588A6E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pouvoir changer de rôle actif à tout moment, </w:t>
      </w:r>
      <w:r w:rsidRPr="479D9BC2" w:rsidR="1588A6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1588A6E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accéder</w:t>
      </w:r>
      <w:r w:rsidRPr="479D9BC2" w:rsidR="1588A6E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rapidement aux fonctionnalités et données spécifiques à chaque responsabilité.</w:t>
      </w:r>
    </w:p>
    <w:p w:rsidR="479D9BC2" w:rsidRDefault="479D9BC2" w14:paraId="53785E8B" w14:textId="3CB6E19C"/>
    <w:p w:rsidR="41335BD9" w:rsidP="479D9BC2" w:rsidRDefault="41335BD9" w14:paraId="4D2B60A4" w14:textId="4EDACE40">
      <w:pPr>
        <w:pStyle w:val="Heading1"/>
        <w:spacing w:before="322" w:beforeAutospacing="off" w:after="322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EPIC 2 – Saisie des données terrain</w:t>
      </w:r>
    </w:p>
    <w:p w:rsidR="41335BD9" w:rsidP="479D9BC2" w:rsidRDefault="41335BD9" w14:paraId="4FBEAA06" w14:textId="1B73F329">
      <w:pPr>
        <w:pStyle w:val="ListParagraph"/>
        <w:numPr>
          <w:ilvl w:val="0"/>
          <w:numId w:val="80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noProof w:val="0"/>
          <w:lang w:val="fr-FR"/>
        </w:rPr>
        <w:t>US-2.1</w:t>
      </w:r>
      <w:r w:rsidRPr="479D9BC2" w:rsidR="7812882F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En tant qu’Utilisateur</w:t>
      </w:r>
      <w:r w:rsidRPr="479D9BC2" w:rsidR="41335BD9">
        <w:rPr>
          <w:noProof w:val="0"/>
          <w:lang w:val="fr-FR"/>
        </w:rPr>
        <w:t xml:space="preserve">, je veux saisir le nombre d’œufs pondus par lot en moins de 30 secondes, </w:t>
      </w:r>
      <w:r w:rsidRPr="479D9BC2" w:rsidR="41335BD9">
        <w:rPr>
          <w:noProof w:val="0"/>
          <w:lang w:val="fr-FR"/>
        </w:rPr>
        <w:t>afin de</w:t>
      </w:r>
      <w:r w:rsidRPr="479D9BC2" w:rsidR="41335BD9">
        <w:rPr>
          <w:noProof w:val="0"/>
          <w:lang w:val="fr-FR"/>
        </w:rPr>
        <w:t xml:space="preserve"> garantir une saisie quotidienne fiable.</w:t>
      </w:r>
      <w:r>
        <w:br/>
      </w:r>
      <w:r w:rsidRPr="479D9BC2" w:rsidR="41335BD9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Description :</w:t>
      </w:r>
      <w:r w:rsidRPr="479D9BC2" w:rsidR="13926099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Interface avec boutons + / –</w:t>
      </w:r>
      <w:r w:rsidRPr="479D9BC2" w:rsidR="3F32AD6D">
        <w:rPr>
          <w:noProof w:val="0"/>
          <w:lang w:val="fr-FR"/>
        </w:rPr>
        <w:t xml:space="preserve">, </w:t>
      </w:r>
      <w:r w:rsidRPr="479D9BC2" w:rsidR="41335BD9">
        <w:rPr>
          <w:noProof w:val="0"/>
          <w:lang w:val="fr-FR"/>
        </w:rPr>
        <w:t xml:space="preserve">Pré-remplissage du </w:t>
      </w:r>
      <w:r w:rsidRPr="479D9BC2" w:rsidR="41335BD9">
        <w:rPr>
          <w:noProof w:val="0"/>
          <w:lang w:val="fr-FR"/>
        </w:rPr>
        <w:t xml:space="preserve">jour </w:t>
      </w:r>
      <w:r w:rsidRPr="479D9BC2" w:rsidR="3D0E0F55">
        <w:rPr>
          <w:noProof w:val="0"/>
          <w:lang w:val="fr-FR"/>
        </w:rPr>
        <w:t>,</w:t>
      </w:r>
      <w:r w:rsidRPr="479D9BC2" w:rsidR="3D0E0F55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 xml:space="preserve">Validation en 1 clic </w:t>
      </w:r>
    </w:p>
    <w:p w:rsidR="479D9BC2" w:rsidRDefault="479D9BC2" w14:paraId="51BB97AE" w14:textId="79C6C408"/>
    <w:p w:rsidR="41335BD9" w:rsidP="479D9BC2" w:rsidRDefault="41335BD9" w14:paraId="6D86C39E" w14:textId="013B71ED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US-2.2</w:t>
      </w:r>
      <w:r w:rsidRPr="479D9BC2" w:rsidR="195777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enregistrer </w:t>
      </w:r>
      <w:r w:rsidRPr="479D9BC2" w:rsidR="261E15B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</w:t>
      </w:r>
      <w:r w:rsidRPr="479D9BC2" w:rsidR="261E15B0">
        <w:rPr>
          <w:rFonts w:ascii="Aptos" w:hAnsi="Aptos" w:eastAsia="Aptos" w:cs="Aptos"/>
          <w:noProof w:val="0"/>
          <w:sz w:val="24"/>
          <w:szCs w:val="24"/>
          <w:lang w:val="fr-FR"/>
        </w:rPr>
        <w:t>décè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avec une cause présumée,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suivre la santé du lot.</w:t>
      </w:r>
      <w:r w:rsidRPr="479D9BC2" w:rsidR="6BB1F06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697E9D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Champ nombre</w:t>
      </w:r>
      <w:r w:rsidRPr="479D9BC2" w:rsidR="6FE485B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Liste déroulante causes (maladie, prédation, inconnue…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) </w:t>
      </w:r>
      <w:r w:rsidRPr="479D9BC2" w:rsidR="4BA45074">
        <w:rPr>
          <w:rFonts w:ascii="Aptos" w:hAnsi="Aptos" w:eastAsia="Aptos" w:cs="Aptos"/>
          <w:noProof w:val="0"/>
          <w:sz w:val="24"/>
          <w:szCs w:val="24"/>
          <w:lang w:val="fr-FR"/>
        </w:rPr>
        <w:t>,</w:t>
      </w:r>
      <w:r w:rsidRPr="479D9BC2" w:rsidR="4BA4507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Horodatage automatique </w:t>
      </w:r>
    </w:p>
    <w:p w:rsidR="479D9BC2" w:rsidRDefault="479D9BC2" w14:paraId="37D47794" w14:textId="48713306"/>
    <w:p w:rsidR="41335BD9" w:rsidP="479D9BC2" w:rsidRDefault="41335BD9" w14:paraId="7C41AD5F" w14:textId="0EF80A93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US-2.3</w:t>
      </w:r>
      <w:r w:rsidRPr="479D9BC2" w:rsidR="680DDA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saisir la quantité d’aliment distribuée (kg),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calculer l’indice de conversion.</w:t>
      </w:r>
      <w:r>
        <w:br/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22377C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Saisie par lot</w:t>
      </w:r>
      <w:r w:rsidRPr="479D9BC2" w:rsidR="02746FC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Historisation journalière </w:t>
      </w:r>
    </w:p>
    <w:p w:rsidR="479D9BC2" w:rsidRDefault="479D9BC2" w14:paraId="0F764842" w14:textId="24D57406"/>
    <w:p w:rsidR="41335BD9" w:rsidP="479D9BC2" w:rsidRDefault="41335BD9" w14:paraId="3A42A07F" w14:textId="5E2A4EEC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US-2.4</w:t>
      </w:r>
      <w:r w:rsidRPr="479D9BC2" w:rsidR="17B3CF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scanner un QR code sur un sac d’aliment,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enregistrer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automatiquement la livraison.</w:t>
      </w:r>
      <w:r>
        <w:br/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23B261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Scan caméra</w:t>
      </w:r>
      <w:r w:rsidRPr="479D9BC2" w:rsidR="7E750D8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Récupération : lot, poids, date</w:t>
      </w:r>
      <w:r w:rsidRPr="479D9BC2" w:rsidR="78661A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Ajout automatique au stock </w:t>
      </w:r>
    </w:p>
    <w:p w:rsidR="479D9BC2" w:rsidRDefault="479D9BC2" w14:paraId="16FDA872" w14:textId="1897F0E3"/>
    <w:p w:rsidR="41335BD9" w:rsidP="479D9BC2" w:rsidRDefault="41335BD9" w14:paraId="0FFB1D47" w14:textId="0AECE636">
      <w:pPr>
        <w:pStyle w:val="Heading3"/>
        <w:spacing w:before="281" w:beforeAutospacing="off" w:after="281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US-2.5</w:t>
      </w:r>
    </w:p>
    <w:p w:rsidR="41335BD9" w:rsidP="479D9BC2" w:rsidRDefault="41335BD9" w14:paraId="3BFCF6DE" w14:textId="35A217C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enregistrer la quantité de larves BSF distribuée,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suivre l’alimentation alternative.</w:t>
      </w:r>
      <w:r>
        <w:br/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3842C8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Saisie simple (kg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) </w:t>
      </w:r>
      <w:r w:rsidRPr="479D9BC2" w:rsidR="567AFD77">
        <w:rPr>
          <w:rFonts w:ascii="Aptos" w:hAnsi="Aptos" w:eastAsia="Aptos" w:cs="Aptos"/>
          <w:noProof w:val="0"/>
          <w:sz w:val="24"/>
          <w:szCs w:val="24"/>
          <w:lang w:val="fr-FR"/>
        </w:rPr>
        <w:t>,</w:t>
      </w:r>
      <w:r w:rsidRPr="479D9BC2" w:rsidR="567AFD7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Association au lot </w:t>
      </w:r>
    </w:p>
    <w:p w:rsidR="479D9BC2" w:rsidRDefault="479D9BC2" w14:paraId="11CE0804" w14:textId="7DFF8B89"/>
    <w:p w:rsidR="41335BD9" w:rsidP="479D9BC2" w:rsidRDefault="41335BD9" w14:paraId="3D70517E" w14:textId="41447ED0">
      <w:pPr>
        <w:pStyle w:val="Heading1"/>
        <w:spacing w:before="322" w:beforeAutospacing="off" w:after="322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EPIC 3 – Alertes automatiques</w:t>
      </w:r>
    </w:p>
    <w:p w:rsidR="41335BD9" w:rsidP="479D9BC2" w:rsidRDefault="41335BD9" w14:paraId="22266AC2" w14:textId="1E7EA938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US-3.1</w:t>
      </w:r>
      <w:r w:rsidRPr="479D9BC2" w:rsidR="734249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recevoir une alerte si le taux de ponte chute de plus de 10 % en 3 jours,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réagir rapidement à un problème.</w:t>
      </w:r>
      <w:r>
        <w:br/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2F6E6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Calcul automatique glissant</w:t>
      </w:r>
      <w:r w:rsidRPr="479D9BC2" w:rsidR="42E8B72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Notification (app + WhatsApp/email)</w:t>
      </w:r>
      <w:r w:rsidRPr="479D9BC2" w:rsidR="1D93CA8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79D9BC2" w:rsidRDefault="479D9BC2" w14:paraId="092A0718" w14:textId="1BF3DEAF"/>
    <w:p w:rsidR="41335BD9" w:rsidP="479D9BC2" w:rsidRDefault="41335BD9" w14:paraId="52BA3DB7" w14:textId="50479B6E">
      <w:pPr>
        <w:pStyle w:val="Heading3"/>
        <w:spacing w:before="281" w:beforeAutospacing="off" w:after="281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US-3.2</w:t>
      </w:r>
    </w:p>
    <w:p w:rsidR="41335BD9" w:rsidP="479D9BC2" w:rsidRDefault="41335BD9" w14:paraId="0161748C" w14:textId="4B97B29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être alerté si la mortalité dépasse 0,5 % en 48h,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déclencher une inspection sanitaire.</w:t>
      </w:r>
      <w:r>
        <w:br/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35B6B4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Calcul basé sur effectif du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lot</w:t>
      </w:r>
      <w:r w:rsidRPr="479D9BC2" w:rsidR="165B977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Alerte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critique (prioritaire) </w:t>
      </w:r>
    </w:p>
    <w:p w:rsidR="479D9BC2" w:rsidRDefault="479D9BC2" w14:paraId="0E828FF2" w14:textId="66C5FB2D"/>
    <w:p w:rsidR="41335BD9" w:rsidP="479D9BC2" w:rsidRDefault="41335BD9" w14:paraId="70CF69DF" w14:textId="5423A422">
      <w:pPr>
        <w:pStyle w:val="Heading3"/>
        <w:spacing w:before="281" w:beforeAutospacing="off" w:after="281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US-3.3</w:t>
      </w:r>
    </w:p>
    <w:p w:rsidR="41335BD9" w:rsidP="479D9BC2" w:rsidRDefault="41335BD9" w14:paraId="31858AB3" w14:textId="7445FEC5">
      <w:pPr>
        <w:spacing w:before="240" w:beforeAutospacing="off" w:after="240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voir une alerte visuelle si le stock d’aliment passe sous 7 jours,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anticiper une rupture.</w:t>
      </w:r>
      <w:r>
        <w:br/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41335BD9" w:rsidP="479D9BC2" w:rsidRDefault="41335BD9" w14:paraId="3FA0260A" w14:textId="089DF3E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Indicateur rouge dans l’app </w:t>
      </w:r>
    </w:p>
    <w:p w:rsidR="41335BD9" w:rsidP="479D9BC2" w:rsidRDefault="41335BD9" w14:paraId="47C544AA" w14:textId="6536C99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Calcul automatique consommation moyenne </w:t>
      </w:r>
    </w:p>
    <w:p w:rsidR="479D9BC2" w:rsidRDefault="479D9BC2" w14:paraId="25F0EB9A" w14:textId="54123CD9"/>
    <w:p w:rsidR="41335BD9" w:rsidP="479D9BC2" w:rsidRDefault="41335BD9" w14:paraId="2DB47A9C" w14:textId="62BACE77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US-3.4</w:t>
      </w:r>
      <w:r w:rsidRPr="479D9BC2" w:rsidR="1EF31A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être alerté si la consommation d’aliment s’écarte de ±15 %,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détecter une anomalie.</w:t>
      </w:r>
      <w:r w:rsidRPr="479D9BC2" w:rsidR="15EA5F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2D04F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Comparaison avec référence</w:t>
      </w:r>
      <w:r w:rsidRPr="479D9BC2" w:rsidR="17CC9B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Notification automatique </w:t>
      </w:r>
    </w:p>
    <w:p w:rsidR="479D9BC2" w:rsidRDefault="479D9BC2" w14:paraId="468BE9D1" w14:textId="7B50810C"/>
    <w:p w:rsidR="41335BD9" w:rsidP="479D9BC2" w:rsidRDefault="41335BD9" w14:paraId="0B99B8AA" w14:textId="4D892B33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US-3.5</w:t>
      </w:r>
      <w:r w:rsidRPr="479D9BC2" w:rsidR="1B1DF0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configurer les seuils d’alerte,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adapter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système sans développement.</w:t>
      </w:r>
      <w:r>
        <w:br/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30183C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Interface paramétrable</w:t>
      </w:r>
      <w:r w:rsidRPr="479D9BC2" w:rsidR="28FA46C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Sauvegarde dynamique </w:t>
      </w:r>
    </w:p>
    <w:p w:rsidR="479D9BC2" w:rsidRDefault="479D9BC2" w14:paraId="5D041BB8" w14:textId="258BE15A"/>
    <w:p w:rsidR="41335BD9" w:rsidP="479D9BC2" w:rsidRDefault="41335BD9" w14:paraId="7CC99093" w14:textId="23675409">
      <w:pPr>
        <w:pStyle w:val="Heading1"/>
        <w:spacing w:before="322" w:beforeAutospacing="off" w:after="322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EPIC 4 – Todo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list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a</w:t>
      </w:r>
      <w:r w:rsidRPr="479D9BC2" w:rsidR="06988A8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u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tomatique</w:t>
      </w:r>
      <w:r w:rsidRPr="479D9BC2" w:rsidR="55BB9E7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/ planification</w:t>
      </w:r>
      <w:r w:rsidRPr="479D9BC2" w:rsidR="43F441D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</w:t>
      </w:r>
    </w:p>
    <w:p w:rsidR="1B8414F2" w:rsidP="479D9BC2" w:rsidRDefault="1B8414F2" w14:paraId="29F3116D" w14:textId="392509F8">
      <w:pPr>
        <w:pStyle w:val="ListParagraph"/>
        <w:numPr>
          <w:ilvl w:val="0"/>
          <w:numId w:val="30"/>
        </w:numPr>
        <w:rPr>
          <w:noProof w:val="0"/>
          <w:lang w:val="fr-FR"/>
        </w:rPr>
      </w:pPr>
      <w:r w:rsidRPr="479D9BC2" w:rsidR="1B8414F2">
        <w:rPr>
          <w:noProof w:val="0"/>
          <w:lang w:val="fr-FR"/>
        </w:rPr>
        <w:t>US-4.</w:t>
      </w:r>
      <w:r w:rsidRPr="479D9BC2" w:rsidR="1B8414F2">
        <w:rPr>
          <w:noProof w:val="0"/>
          <w:lang w:val="fr-FR"/>
        </w:rPr>
        <w:t>2 ,</w:t>
      </w:r>
      <w:r w:rsidRPr="479D9BC2" w:rsidR="1B8414F2">
        <w:rPr>
          <w:noProof w:val="0"/>
          <w:lang w:val="fr-FR"/>
        </w:rPr>
        <w:t xml:space="preserve"> En tant qu'User, je veux voir les prochaines échéances dans ma </w:t>
      </w:r>
      <w:r w:rsidRPr="479D9BC2" w:rsidR="1B8414F2">
        <w:rPr>
          <w:noProof w:val="0"/>
          <w:lang w:val="fr-FR"/>
        </w:rPr>
        <w:t>todo</w:t>
      </w:r>
      <w:r w:rsidRPr="479D9BC2" w:rsidR="1B8414F2">
        <w:rPr>
          <w:noProof w:val="0"/>
          <w:lang w:val="fr-FR"/>
        </w:rPr>
        <w:t xml:space="preserve"> </w:t>
      </w:r>
      <w:r w:rsidRPr="479D9BC2" w:rsidR="1B8414F2">
        <w:rPr>
          <w:noProof w:val="0"/>
          <w:lang w:val="fr-FR"/>
        </w:rPr>
        <w:t>list</w:t>
      </w:r>
      <w:r w:rsidRPr="479D9BC2" w:rsidR="1B8414F2">
        <w:rPr>
          <w:noProof w:val="0"/>
          <w:lang w:val="fr-FR"/>
        </w:rPr>
        <w:t xml:space="preserve"> (ex. « Changement litière dans 3 jours »). </w:t>
      </w:r>
    </w:p>
    <w:p w:rsidR="479D9BC2" w:rsidP="479D9BC2" w:rsidRDefault="479D9BC2" w14:paraId="54EDC04B" w14:textId="4C89F800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w:rsidR="7F600AFD" w:rsidP="479D9BC2" w:rsidRDefault="7F600AFD" w14:paraId="01D834AA" w14:textId="554178E6">
      <w:pPr>
        <w:pStyle w:val="ListParagraph"/>
        <w:numPr>
          <w:ilvl w:val="0"/>
          <w:numId w:val="30"/>
        </w:numPr>
        <w:rPr>
          <w:noProof w:val="0"/>
          <w:lang w:val="fr-FR"/>
        </w:rPr>
      </w:pPr>
      <w:r w:rsidRPr="479D9BC2" w:rsidR="7F600AFD">
        <w:rPr>
          <w:noProof w:val="0"/>
          <w:lang w:val="fr-FR"/>
        </w:rPr>
        <w:t>US-4.</w:t>
      </w:r>
      <w:r w:rsidRPr="479D9BC2" w:rsidR="7F600AFD">
        <w:rPr>
          <w:noProof w:val="0"/>
          <w:lang w:val="fr-FR"/>
        </w:rPr>
        <w:t>1 ,</w:t>
      </w:r>
      <w:r w:rsidRPr="479D9BC2" w:rsidR="7F600AFD">
        <w:rPr>
          <w:noProof w:val="0"/>
          <w:lang w:val="fr-FR"/>
        </w:rPr>
        <w:t xml:space="preserve"> En tant que Responsable, je veux planifier un rappel : « Vaccination lot B dans 2 semaines ».</w:t>
      </w:r>
    </w:p>
    <w:p w:rsidR="479D9BC2" w:rsidP="479D9BC2" w:rsidRDefault="479D9BC2" w14:paraId="2824B360" w14:textId="5604CAD9">
      <w:pPr>
        <w:pStyle w:val="Normal"/>
        <w:rPr>
          <w:noProof w:val="0"/>
          <w:lang w:val="fr-FR"/>
        </w:rPr>
      </w:pPr>
    </w:p>
    <w:p w:rsidR="7F600AFD" w:rsidP="479D9BC2" w:rsidRDefault="7F600AFD" w14:paraId="6E9BFEBE" w14:textId="566D0103">
      <w:pPr>
        <w:pStyle w:val="ListParagraph"/>
        <w:numPr>
          <w:ilvl w:val="0"/>
          <w:numId w:val="30"/>
        </w:numPr>
        <w:rPr>
          <w:noProof w:val="0"/>
          <w:lang w:val="fr-FR"/>
        </w:rPr>
      </w:pPr>
      <w:r w:rsidRPr="479D9BC2" w:rsidR="7F600AFD">
        <w:rPr>
          <w:noProof w:val="0"/>
          <w:lang w:val="fr-FR"/>
        </w:rPr>
        <w:t>US-4.</w:t>
      </w:r>
      <w:r w:rsidRPr="479D9BC2" w:rsidR="7F600AFD">
        <w:rPr>
          <w:noProof w:val="0"/>
          <w:lang w:val="fr-FR"/>
        </w:rPr>
        <w:t>3 ,</w:t>
      </w:r>
      <w:r w:rsidRPr="479D9BC2" w:rsidR="7F600AFD">
        <w:rPr>
          <w:noProof w:val="0"/>
          <w:lang w:val="fr-FR"/>
        </w:rPr>
        <w:t xml:space="preserve"> En tant qu’Admin, je veux un calendrier partagé avec les autres pôles (ex. arrivée de larves BSF).</w:t>
      </w:r>
    </w:p>
    <w:p w:rsidR="479D9BC2" w:rsidP="479D9BC2" w:rsidRDefault="479D9BC2" w14:paraId="2905D3C5" w14:textId="5DC80878">
      <w:pPr>
        <w:pStyle w:val="Normal"/>
        <w:rPr>
          <w:noProof w:val="0"/>
          <w:lang w:val="fr-FR"/>
        </w:rPr>
      </w:pPr>
    </w:p>
    <w:p w:rsidR="41335BD9" w:rsidP="479D9BC2" w:rsidRDefault="41335BD9" w14:paraId="58A17DD7" w14:textId="28D6DFC6">
      <w:pPr>
        <w:pStyle w:val="ListParagraph"/>
        <w:numPr>
          <w:ilvl w:val="0"/>
          <w:numId w:val="30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noProof w:val="0"/>
          <w:lang w:val="fr-FR"/>
        </w:rPr>
        <w:t>US-4.1</w:t>
      </w:r>
      <w:r w:rsidRPr="479D9BC2" w:rsidR="06988A8A">
        <w:rPr>
          <w:noProof w:val="0"/>
          <w:lang w:val="fr-FR"/>
        </w:rPr>
        <w:t xml:space="preserve">  </w:t>
      </w:r>
      <w:r w:rsidRPr="479D9BC2" w:rsidR="41335BD9">
        <w:rPr>
          <w:noProof w:val="0"/>
          <w:lang w:val="fr-FR"/>
        </w:rPr>
        <w:t>En tant qu’Utilisateur</w:t>
      </w:r>
      <w:r w:rsidRPr="479D9BC2" w:rsidR="41335BD9">
        <w:rPr>
          <w:noProof w:val="0"/>
          <w:lang w:val="fr-FR"/>
        </w:rPr>
        <w:t xml:space="preserve">, je veux recevoir chaque matin une liste de tâches automatiquement générée, </w:t>
      </w:r>
      <w:r w:rsidRPr="479D9BC2" w:rsidR="41335BD9">
        <w:rPr>
          <w:noProof w:val="0"/>
          <w:lang w:val="fr-FR"/>
        </w:rPr>
        <w:t>afin de</w:t>
      </w:r>
      <w:r w:rsidRPr="479D9BC2" w:rsidR="41335BD9">
        <w:rPr>
          <w:noProof w:val="0"/>
          <w:lang w:val="fr-FR"/>
        </w:rPr>
        <w:t xml:space="preserve"> structurer mon travail quotidien.</w:t>
      </w:r>
      <w:r>
        <w:br/>
      </w:r>
      <w:r w:rsidRPr="479D9BC2" w:rsidR="41335BD9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Description :</w:t>
      </w:r>
      <w:r w:rsidRPr="479D9BC2" w:rsidR="0DFAE41A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Génération à heure fixe</w:t>
      </w:r>
      <w:r w:rsidRPr="479D9BC2" w:rsidR="09C56E2E">
        <w:rPr>
          <w:noProof w:val="0"/>
          <w:lang w:val="fr-FR"/>
        </w:rPr>
        <w:t xml:space="preserve">, </w:t>
      </w:r>
      <w:r w:rsidRPr="479D9BC2" w:rsidR="41335BD9">
        <w:rPr>
          <w:noProof w:val="0"/>
          <w:lang w:val="fr-FR"/>
        </w:rPr>
        <w:t xml:space="preserve">Tâches standard (nettoyage, collecte…) </w:t>
      </w:r>
    </w:p>
    <w:p w:rsidR="6926F6E0" w:rsidP="479D9BC2" w:rsidRDefault="6926F6E0" w14:paraId="58E55FD6" w14:textId="5593DEE8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79D9BC2" w:rsidR="6926F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US-4.1</w:t>
      </w:r>
    </w:p>
    <w:p w:rsidR="6926F6E0" w:rsidP="479D9BC2" w:rsidRDefault="6926F6E0" w14:paraId="6F3CE232" w14:textId="3B2E63A9">
      <w:pPr>
        <w:spacing w:before="240" w:beforeAutospacing="off" w:after="240" w:afterAutospacing="off"/>
      </w:pP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enregistrer les équipements, </w:t>
      </w: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suivre leur état.</w:t>
      </w:r>
      <w:r>
        <w:br/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6926F6E0" w:rsidP="479D9BC2" w:rsidRDefault="6926F6E0" w14:paraId="6978D3A1" w14:textId="0BAA29D1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Type, date installation </w:t>
      </w:r>
    </w:p>
    <w:p w:rsidR="6926F6E0" w:rsidP="479D9BC2" w:rsidRDefault="6926F6E0" w14:paraId="0C61CBCB" w14:textId="4523223B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Localisation </w:t>
      </w:r>
    </w:p>
    <w:p w:rsidR="479D9BC2" w:rsidRDefault="479D9BC2" w14:paraId="5EB272AB" w14:textId="104DA9BF"/>
    <w:p w:rsidR="6926F6E0" w:rsidP="479D9BC2" w:rsidRDefault="6926F6E0" w14:paraId="7F2AAE1B" w14:textId="02A77398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79D9BC2" w:rsidR="6926F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US-4.2</w:t>
      </w:r>
    </w:p>
    <w:p w:rsidR="6926F6E0" w:rsidP="479D9BC2" w:rsidRDefault="6926F6E0" w14:paraId="536955D6" w14:textId="329BF73D">
      <w:pPr>
        <w:spacing w:before="240" w:beforeAutospacing="off" w:after="240" w:afterAutospacing="off"/>
      </w:pP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signaler une panne avec photo, </w:t>
      </w: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accélérer les réparations.</w:t>
      </w:r>
      <w:r>
        <w:br/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6926F6E0" w:rsidP="479D9BC2" w:rsidRDefault="6926F6E0" w14:paraId="620C6C38" w14:textId="0520C6D5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Upload image </w:t>
      </w:r>
    </w:p>
    <w:p w:rsidR="6926F6E0" w:rsidP="479D9BC2" w:rsidRDefault="6926F6E0" w14:paraId="1AA82AAD" w14:textId="60F86C6C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Description libre </w:t>
      </w:r>
    </w:p>
    <w:p w:rsidR="479D9BC2" w:rsidRDefault="479D9BC2" w14:paraId="3541AECD" w14:textId="289E1DA7"/>
    <w:p w:rsidR="6926F6E0" w:rsidP="479D9BC2" w:rsidRDefault="6926F6E0" w14:paraId="5AD1019B" w14:textId="0B6759C3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79D9BC2" w:rsidR="6926F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US-4.3</w:t>
      </w:r>
    </w:p>
    <w:p w:rsidR="6926F6E0" w:rsidP="479D9BC2" w:rsidRDefault="6926F6E0" w14:paraId="6BBFF299" w14:textId="2C6A5FB3">
      <w:pPr>
        <w:spacing w:before="240" w:beforeAutospacing="off" w:after="240" w:afterAutospacing="off"/>
      </w:pP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générer des tâches de maintenance préventive, </w:t>
      </w: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éviter les pannes.</w:t>
      </w:r>
      <w:r>
        <w:br/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6926F6E0" w:rsidP="479D9BC2" w:rsidRDefault="6926F6E0" w14:paraId="212B2B39" w14:textId="58D05CD8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Fréquence paramétrable </w:t>
      </w:r>
    </w:p>
    <w:p w:rsidR="6926F6E0" w:rsidP="479D9BC2" w:rsidRDefault="6926F6E0" w14:paraId="7239CAD8" w14:textId="0AB3FB7F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Assignation auto </w:t>
      </w:r>
    </w:p>
    <w:p w:rsidR="479D9BC2" w:rsidRDefault="479D9BC2" w14:paraId="659CAFC2" w14:textId="012FFEC4"/>
    <w:p w:rsidR="6926F6E0" w:rsidP="479D9BC2" w:rsidRDefault="6926F6E0" w14:paraId="36F322CB" w14:textId="14177188">
      <w:pPr>
        <w:pStyle w:val="Heading3"/>
        <w:spacing w:before="281" w:beforeAutospacing="off" w:after="281" w:afterAutospacing="off"/>
      </w:pPr>
      <w:r w:rsidRPr="479D9BC2" w:rsidR="6926F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US-12.4</w:t>
      </w:r>
    </w:p>
    <w:p w:rsidR="6926F6E0" w:rsidP="479D9BC2" w:rsidRDefault="6926F6E0" w14:paraId="662FDEF1" w14:textId="74C7C781">
      <w:pPr>
        <w:spacing w:before="240" w:beforeAutospacing="off" w:after="240" w:afterAutospacing="off"/>
      </w:pP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analyser les pannes, </w:t>
      </w: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identifier les problèmes récurrents.</w:t>
      </w:r>
      <w:r>
        <w:br/>
      </w: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6926F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6926F6E0" w:rsidP="479D9BC2" w:rsidRDefault="6926F6E0" w14:paraId="7C4A7A1A" w14:textId="7C54C9AC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Dashboard incidents </w:t>
      </w:r>
    </w:p>
    <w:p w:rsidR="6926F6E0" w:rsidP="479D9BC2" w:rsidRDefault="6926F6E0" w14:paraId="2CB811F2" w14:textId="2BF69679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6926F6E0">
        <w:rPr>
          <w:rFonts w:ascii="Aptos" w:hAnsi="Aptos" w:eastAsia="Aptos" w:cs="Aptos"/>
          <w:noProof w:val="0"/>
          <w:sz w:val="24"/>
          <w:szCs w:val="24"/>
          <w:lang w:val="fr-FR"/>
        </w:rPr>
        <w:t>Statistiques</w:t>
      </w:r>
    </w:p>
    <w:p w:rsidR="479D9BC2" w:rsidRDefault="479D9BC2" w14:paraId="0B01073A" w14:textId="283DC672"/>
    <w:p w:rsidR="41335BD9" w:rsidP="479D9BC2" w:rsidRDefault="41335BD9" w14:paraId="78CFDCD0" w14:textId="71A94650">
      <w:pPr>
        <w:pStyle w:val="ListParagraph"/>
        <w:numPr>
          <w:ilvl w:val="0"/>
          <w:numId w:val="30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noProof w:val="0"/>
          <w:lang w:val="fr-FR"/>
        </w:rPr>
        <w:t>US-4.</w:t>
      </w:r>
      <w:r w:rsidRPr="479D9BC2" w:rsidR="41335BD9">
        <w:rPr>
          <w:noProof w:val="0"/>
          <w:lang w:val="fr-FR"/>
        </w:rPr>
        <w:t>2</w:t>
      </w:r>
      <w:r w:rsidRPr="479D9BC2" w:rsidR="3D1B3B59">
        <w:rPr>
          <w:noProof w:val="0"/>
          <w:lang w:val="fr-FR"/>
        </w:rPr>
        <w:t xml:space="preserve">  </w:t>
      </w:r>
      <w:r w:rsidRPr="479D9BC2" w:rsidR="41335BD9">
        <w:rPr>
          <w:noProof w:val="0"/>
          <w:lang w:val="fr-FR"/>
        </w:rPr>
        <w:t>En</w:t>
      </w:r>
      <w:r w:rsidRPr="479D9BC2" w:rsidR="41335BD9">
        <w:rPr>
          <w:noProof w:val="0"/>
          <w:lang w:val="fr-FR"/>
        </w:rPr>
        <w:t xml:space="preserve"> tant que Responsable</w:t>
      </w:r>
      <w:r w:rsidRPr="479D9BC2" w:rsidR="41335BD9">
        <w:rPr>
          <w:noProof w:val="0"/>
          <w:lang w:val="fr-FR"/>
        </w:rPr>
        <w:t xml:space="preserve">, je veux créer une tâche exceptionnelle assignée à un utilisateur, </w:t>
      </w:r>
      <w:r w:rsidRPr="479D9BC2" w:rsidR="41335BD9">
        <w:rPr>
          <w:noProof w:val="0"/>
          <w:lang w:val="fr-FR"/>
        </w:rPr>
        <w:t>afin de</w:t>
      </w:r>
      <w:r w:rsidRPr="479D9BC2" w:rsidR="41335BD9">
        <w:rPr>
          <w:noProof w:val="0"/>
          <w:lang w:val="fr-FR"/>
        </w:rPr>
        <w:t xml:space="preserve"> gérer les imprévus.</w:t>
      </w:r>
      <w:r>
        <w:br/>
      </w:r>
      <w:r w:rsidRPr="479D9BC2" w:rsidR="41335BD9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Description :</w:t>
      </w:r>
      <w:r w:rsidRPr="479D9BC2" w:rsidR="4AB04838">
        <w:rPr>
          <w:noProof w:val="0"/>
          <w:lang w:val="fr-FR"/>
        </w:rPr>
        <w:t xml:space="preserve"> </w:t>
      </w:r>
      <w:r w:rsidRPr="479D9BC2" w:rsidR="41335BD9">
        <w:rPr>
          <w:noProof w:val="0"/>
          <w:lang w:val="fr-FR"/>
        </w:rPr>
        <w:t>Titre, description, assignation</w:t>
      </w:r>
      <w:r w:rsidRPr="479D9BC2" w:rsidR="08D47638">
        <w:rPr>
          <w:noProof w:val="0"/>
          <w:lang w:val="fr-FR"/>
        </w:rPr>
        <w:t xml:space="preserve">, </w:t>
      </w:r>
      <w:r w:rsidRPr="479D9BC2" w:rsidR="41335BD9">
        <w:rPr>
          <w:noProof w:val="0"/>
          <w:lang w:val="fr-FR"/>
        </w:rPr>
        <w:t xml:space="preserve">Date et priorité </w:t>
      </w:r>
    </w:p>
    <w:p w:rsidR="479D9BC2" w:rsidRDefault="479D9BC2" w14:paraId="7BB3A5AA" w14:textId="16575894"/>
    <w:p w:rsidR="41335BD9" w:rsidP="479D9BC2" w:rsidRDefault="41335BD9" w14:paraId="4A8B4559" w14:textId="7DD8E67B">
      <w:pPr>
        <w:pStyle w:val="Heading3"/>
        <w:spacing w:before="281" w:beforeAutospacing="off" w:after="281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US-4.3</w:t>
      </w:r>
    </w:p>
    <w:p w:rsidR="41335BD9" w:rsidP="479D9BC2" w:rsidRDefault="41335BD9" w14:paraId="77D90ECD" w14:textId="3C96094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marquer une tâche comme terminée,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suivre l’avancement du travail.</w:t>
      </w:r>
      <w:r w:rsidRPr="479D9BC2" w:rsidR="1E66A36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1DF822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Bouton “terminé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” </w:t>
      </w:r>
      <w:r w:rsidRPr="479D9BC2" w:rsidR="60733B42">
        <w:rPr>
          <w:rFonts w:ascii="Aptos" w:hAnsi="Aptos" w:eastAsia="Aptos" w:cs="Aptos"/>
          <w:noProof w:val="0"/>
          <w:sz w:val="24"/>
          <w:szCs w:val="24"/>
          <w:lang w:val="fr-FR"/>
        </w:rPr>
        <w:t>,</w:t>
      </w:r>
      <w:r w:rsidRPr="479D9BC2" w:rsidR="60733B4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Horodatage automatique </w:t>
      </w:r>
    </w:p>
    <w:p w:rsidR="479D9BC2" w:rsidRDefault="479D9BC2" w14:paraId="00635DB8" w14:textId="42ABED07"/>
    <w:p w:rsidR="41335BD9" w:rsidP="479D9BC2" w:rsidRDefault="41335BD9" w14:paraId="6D684A61" w14:textId="2317A277">
      <w:pPr>
        <w:pStyle w:val="Heading3"/>
        <w:spacing w:before="281" w:beforeAutospacing="off" w:after="281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US-4.4</w:t>
      </w:r>
    </w:p>
    <w:p w:rsidR="41335BD9" w:rsidP="479D9BC2" w:rsidRDefault="41335BD9" w14:paraId="2046DD81" w14:textId="55EE693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être notifié si une tâche n’est pas réalisée après 2 heures,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assurer le suivi opérationnel.</w:t>
      </w:r>
      <w:r>
        <w:br/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63544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Détection automatique</w:t>
      </w:r>
      <w:r w:rsidRPr="479D9BC2" w:rsidR="59B27D9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Notification ciblée </w:t>
      </w:r>
    </w:p>
    <w:p w:rsidR="479D9BC2" w:rsidRDefault="479D9BC2" w14:paraId="08E380AF" w14:textId="2D66028B"/>
    <w:p w:rsidR="41335BD9" w:rsidP="479D9BC2" w:rsidRDefault="41335BD9" w14:paraId="43B71897" w14:textId="4E410365">
      <w:pPr>
        <w:pStyle w:val="Heading3"/>
        <w:spacing w:before="281" w:beforeAutospacing="off" w:after="281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US-4.5</w:t>
      </w:r>
    </w:p>
    <w:p w:rsidR="41335BD9" w:rsidP="479D9BC2" w:rsidRDefault="41335BD9" w14:paraId="1EC1F2F5" w14:textId="5783777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que certaines tâches reviennent automatiquement,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ne pas oublier les actions récurrentes.</w:t>
      </w:r>
      <w:r>
        <w:br/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024CF0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Paramétrage fréquence (jours/semaines)</w:t>
      </w:r>
      <w:r w:rsidRPr="479D9BC2" w:rsidR="38ECA6A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Génération automatique </w:t>
      </w:r>
    </w:p>
    <w:p w:rsidR="479D9BC2" w:rsidRDefault="479D9BC2" w14:paraId="5A0C0330" w14:textId="488AE480"/>
    <w:p w:rsidR="41335BD9" w:rsidP="479D9BC2" w:rsidRDefault="41335BD9" w14:paraId="5042F371" w14:textId="6850918B">
      <w:pPr>
        <w:pStyle w:val="Heading1"/>
        <w:spacing w:before="322" w:beforeAutospacing="off" w:after="322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EPIC 5 – Dashboard &amp; KPI</w:t>
      </w:r>
      <w:r w:rsidRPr="479D9BC2" w:rsidR="135C0E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</w:t>
      </w:r>
      <w:r w:rsidRPr="479D9BC2" w:rsidR="135C0E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ges</w:t>
      </w:r>
      <w:r w:rsidRPr="479D9BC2" w:rsidR="135C0E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tion</w:t>
      </w:r>
      <w:r w:rsidRPr="479D9BC2" w:rsidR="135C0E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de production</w:t>
      </w:r>
    </w:p>
    <w:p w:rsidR="41335BD9" w:rsidP="479D9BC2" w:rsidRDefault="41335BD9" w14:paraId="3E8FC5A8" w14:textId="3A55913A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US-5.1</w:t>
      </w:r>
      <w:r w:rsidRPr="479D9BC2" w:rsidR="7AEE06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visualiser le taux de ponte sur 7 jours,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suivre la performance.</w:t>
      </w:r>
      <w:r w:rsidRPr="479D9BC2" w:rsidR="70F08D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0B844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Graphique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simple </w:t>
      </w:r>
      <w:r w:rsidRPr="479D9BC2" w:rsidR="2FE5D17F">
        <w:rPr>
          <w:rFonts w:ascii="Aptos" w:hAnsi="Aptos" w:eastAsia="Aptos" w:cs="Aptos"/>
          <w:noProof w:val="0"/>
          <w:sz w:val="24"/>
          <w:szCs w:val="24"/>
          <w:lang w:val="fr-FR"/>
        </w:rPr>
        <w:t>,</w:t>
      </w:r>
      <w:r w:rsidRPr="479D9BC2" w:rsidR="2FE5D17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Par lot </w:t>
      </w:r>
    </w:p>
    <w:p w:rsidR="479D9BC2" w:rsidRDefault="479D9BC2" w14:paraId="4E2172E1" w14:textId="1F07D665"/>
    <w:p w:rsidR="41335BD9" w:rsidP="479D9BC2" w:rsidRDefault="41335BD9" w14:paraId="2BB1512A" w14:textId="53D60139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US-5.2</w:t>
      </w:r>
      <w:r w:rsidRPr="479D9BC2" w:rsidR="465A7F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comparer consommation réelle vs théorique,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optimiser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coûts</w:t>
      </w:r>
      <w:r w:rsidRPr="479D9BC2" w:rsidR="012D4E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2BEE4A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Indicateur d’écart (%) </w:t>
      </w:r>
    </w:p>
    <w:p w:rsidR="479D9BC2" w:rsidRDefault="479D9BC2" w14:paraId="1BE107FB" w14:textId="4037D428"/>
    <w:p w:rsidR="41335BD9" w:rsidP="479D9BC2" w:rsidRDefault="41335BD9" w14:paraId="0AE97093" w14:textId="0ADB60F1">
      <w:pPr>
        <w:pStyle w:val="Heading3"/>
        <w:spacing w:before="281" w:beforeAutospacing="off" w:after="281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US-5.3</w:t>
      </w:r>
    </w:p>
    <w:p w:rsidR="41335BD9" w:rsidP="479D9BC2" w:rsidRDefault="41335BD9" w14:paraId="77362D40" w14:textId="1D43889F">
      <w:pPr>
        <w:spacing w:before="240" w:beforeAutospacing="off" w:after="240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exporter un rapport hebdomadaire,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partager les résultats.</w:t>
      </w:r>
      <w:r>
        <w:br/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41335BD9" w:rsidP="479D9BC2" w:rsidRDefault="41335BD9" w14:paraId="49452344" w14:textId="1CA091F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Export PDF/CSV </w:t>
      </w:r>
    </w:p>
    <w:p w:rsidR="41335BD9" w:rsidP="479D9BC2" w:rsidRDefault="41335BD9" w14:paraId="0FE5E7ED" w14:textId="578C08E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Données consolidées </w:t>
      </w:r>
    </w:p>
    <w:p w:rsidR="479D9BC2" w:rsidRDefault="479D9BC2" w14:paraId="418ED0D2" w14:textId="1E9E0D8B"/>
    <w:p w:rsidR="41335BD9" w:rsidP="479D9BC2" w:rsidRDefault="41335BD9" w14:paraId="491AF86A" w14:textId="0AD69D84">
      <w:pPr>
        <w:pStyle w:val="Heading3"/>
        <w:spacing w:before="281" w:beforeAutospacing="off" w:after="281" w:afterAutospacing="off"/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US-5.4</w:t>
      </w:r>
    </w:p>
    <w:p w:rsidR="41335BD9" w:rsidP="479D9BC2" w:rsidRDefault="41335BD9" w14:paraId="2B5260F0" w14:textId="1D05601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voir un indicateur “santé du lot”,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comprendre rapidement la situation.</w:t>
      </w:r>
      <w:r w:rsidRPr="479D9BC2" w:rsidR="24BDCF2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2E7C6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Code couleur (vert/orange/rouge) </w:t>
      </w:r>
    </w:p>
    <w:p w:rsidR="41335BD9" w:rsidP="479D9BC2" w:rsidRDefault="41335BD9" w14:paraId="718B354B" w14:textId="6641136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41335BD9">
        <w:rPr>
          <w:rFonts w:ascii="Aptos" w:hAnsi="Aptos" w:eastAsia="Aptos" w:cs="Aptos"/>
          <w:noProof w:val="0"/>
          <w:sz w:val="24"/>
          <w:szCs w:val="24"/>
          <w:lang w:val="fr-FR"/>
        </w:rPr>
        <w:t>Basé sur mortalité + consommation</w:t>
      </w:r>
    </w:p>
    <w:p w:rsidR="479D9BC2" w:rsidP="479D9BC2" w:rsidRDefault="479D9BC2" w14:paraId="55BD165E" w14:textId="669FEDA3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w:rsidR="479D9BC2" w:rsidRDefault="479D9BC2" w14:paraId="7412C70F" w14:textId="5181F4F2"/>
    <w:p w:rsidR="0335E293" w:rsidP="479D9BC2" w:rsidRDefault="0335E293" w14:paraId="7745F9F8" w14:textId="3F371CA2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EPIC </w:t>
      </w:r>
      <w:r w:rsidRPr="479D9BC2" w:rsidR="4C20B85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6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– </w:t>
      </w:r>
      <w:r w:rsidRPr="479D9BC2" w:rsidR="3EFE2D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gestion des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Flux </w:t>
      </w:r>
    </w:p>
    <w:p w:rsidR="0335E293" w:rsidP="479D9BC2" w:rsidRDefault="0335E293" w14:paraId="4C4C0ED5" w14:textId="4EE12420">
      <w:pPr>
        <w:pStyle w:val="Heading3"/>
        <w:spacing w:before="281" w:beforeAutospacing="off" w:after="281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US-8.1</w:t>
      </w:r>
    </w:p>
    <w:p w:rsidR="0335E293" w:rsidP="479D9BC2" w:rsidRDefault="0335E293" w14:paraId="6F96AB42" w14:textId="3AE1B569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 avicole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enregistrer la quantité de fientes transférée au pôle BSF,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tracer les flux de matière organique.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4F4F73F3" w14:textId="4634292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Saisie manuelle ou via pesée </w:t>
      </w:r>
    </w:p>
    <w:p w:rsidR="0335E293" w:rsidP="479D9BC2" w:rsidRDefault="0335E293" w14:paraId="375C37B4" w14:textId="237168A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Historique journalier </w:t>
      </w:r>
    </w:p>
    <w:p w:rsidR="0335E293" w:rsidP="479D9BC2" w:rsidRDefault="0335E293" w14:paraId="0F1F62B3" w14:textId="675C288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Association au lot </w:t>
      </w:r>
    </w:p>
    <w:p w:rsidR="3E2FE1BF" w:rsidP="479D9BC2" w:rsidRDefault="3E2FE1BF" w14:paraId="701E067D" w14:textId="0658244B">
      <w:pPr>
        <w:pStyle w:val="Heading3"/>
        <w:spacing w:before="281" w:beforeAutospacing="off" w:after="281" w:afterAutospacing="off"/>
      </w:pPr>
      <w:r w:rsidRPr="479D9BC2" w:rsidR="3E2FE1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US-13.1</w:t>
      </w:r>
    </w:p>
    <w:p w:rsidR="3E2FE1BF" w:rsidP="479D9BC2" w:rsidRDefault="3E2FE1BF" w14:paraId="42654D51" w14:textId="02FEEBFA">
      <w:pPr>
        <w:spacing w:before="240" w:beforeAutospacing="off" w:after="240" w:afterAutospacing="off"/>
      </w:pP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enregistrer le niveau d’eau quotidien, </w:t>
      </w: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suivre la consommation.</w:t>
      </w:r>
      <w:r>
        <w:br/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3E2FE1BF" w:rsidP="479D9BC2" w:rsidRDefault="3E2FE1BF" w14:paraId="59FF6786" w14:textId="18622C22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Saisie simple </w:t>
      </w:r>
    </w:p>
    <w:p w:rsidR="3E2FE1BF" w:rsidP="479D9BC2" w:rsidRDefault="3E2FE1BF" w14:paraId="5A93522B" w14:textId="3F43B84F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Historique </w:t>
      </w:r>
    </w:p>
    <w:p w:rsidR="479D9BC2" w:rsidRDefault="479D9BC2" w14:paraId="4A82127B" w14:textId="2D2D9C71"/>
    <w:p w:rsidR="3E2FE1BF" w:rsidP="479D9BC2" w:rsidRDefault="3E2FE1BF" w14:paraId="081B6CF1" w14:textId="7EC43AC8">
      <w:pPr>
        <w:pStyle w:val="Heading3"/>
        <w:spacing w:before="281" w:beforeAutospacing="off" w:after="281" w:afterAutospacing="off"/>
      </w:pPr>
      <w:r w:rsidRPr="479D9BC2" w:rsidR="3E2FE1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US-13.2</w:t>
      </w:r>
    </w:p>
    <w:p w:rsidR="3E2FE1BF" w:rsidP="479D9BC2" w:rsidRDefault="3E2FE1BF" w14:paraId="5B57D055" w14:textId="554762B7">
      <w:pPr>
        <w:spacing w:before="240" w:beforeAutospacing="off" w:after="240" w:afterAutospacing="off"/>
      </w:pP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être alerté en cas de niveau critique, </w:t>
      </w: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éviter une pénurie.</w:t>
      </w:r>
      <w:r>
        <w:br/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3E2FE1BF" w:rsidP="479D9BC2" w:rsidRDefault="3E2FE1BF" w14:paraId="1A1CEFCD" w14:textId="731DF3C6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Seuil configurable </w:t>
      </w:r>
    </w:p>
    <w:p w:rsidR="479D9BC2" w:rsidRDefault="479D9BC2" w14:paraId="0AD104CE" w14:textId="5B189C69"/>
    <w:p w:rsidR="3E2FE1BF" w:rsidP="479D9BC2" w:rsidRDefault="3E2FE1BF" w14:paraId="4BAFC00E" w14:textId="73D17409">
      <w:pPr>
        <w:pStyle w:val="Heading3"/>
        <w:spacing w:before="281" w:beforeAutospacing="off" w:after="281" w:afterAutospacing="off"/>
      </w:pPr>
      <w:r w:rsidRPr="479D9BC2" w:rsidR="3E2FE1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US-13.3</w:t>
      </w:r>
    </w:p>
    <w:p w:rsidR="3E2FE1BF" w:rsidP="479D9BC2" w:rsidRDefault="3E2FE1BF" w14:paraId="1B5AB62F" w14:textId="6290A984">
      <w:pPr>
        <w:spacing w:before="240" w:beforeAutospacing="off" w:after="240" w:afterAutospacing="off"/>
      </w:pP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suivre la consommation énergétique, </w:t>
      </w: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optimiser les coûts.</w:t>
      </w:r>
      <w:r>
        <w:br/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3E2FE1BF" w:rsidP="479D9BC2" w:rsidRDefault="3E2FE1BF" w14:paraId="2C917B33" w14:textId="599FE9E6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Source (réseau / solaire) </w:t>
      </w:r>
    </w:p>
    <w:p w:rsidR="479D9BC2" w:rsidRDefault="479D9BC2" w14:paraId="35F661BC" w14:textId="0BAFF163"/>
    <w:p w:rsidR="3E2FE1BF" w:rsidP="479D9BC2" w:rsidRDefault="3E2FE1BF" w14:paraId="7336FD46" w14:textId="7981ED08">
      <w:pPr>
        <w:pStyle w:val="Heading3"/>
        <w:spacing w:before="281" w:beforeAutospacing="off" w:after="281" w:afterAutospacing="off"/>
      </w:pPr>
      <w:r w:rsidRPr="479D9BC2" w:rsidR="3E2FE1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US-13.4</w:t>
      </w:r>
    </w:p>
    <w:p w:rsidR="3E2FE1BF" w:rsidP="479D9BC2" w:rsidRDefault="3E2FE1BF" w14:paraId="792E86AB" w14:textId="16C612C1">
      <w:pPr>
        <w:spacing w:before="240" w:beforeAutospacing="off" w:after="240" w:afterAutospacing="off"/>
      </w:pP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visualiser les économies d’eau, </w:t>
      </w: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mesurer l’impact.</w:t>
      </w:r>
      <w:r>
        <w:br/>
      </w: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3E2FE1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3E2FE1BF" w:rsidP="479D9BC2" w:rsidRDefault="3E2FE1BF" w14:paraId="2463FCB9" w14:textId="229D528F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E2FE1BF">
        <w:rPr>
          <w:rFonts w:ascii="Aptos" w:hAnsi="Aptos" w:eastAsia="Aptos" w:cs="Aptos"/>
          <w:noProof w:val="0"/>
          <w:sz w:val="24"/>
          <w:szCs w:val="24"/>
          <w:lang w:val="fr-FR"/>
        </w:rPr>
        <w:t>Calcul estimé annuel</w:t>
      </w:r>
    </w:p>
    <w:p w:rsidR="479D9BC2" w:rsidRDefault="479D9BC2" w14:paraId="05094538" w14:textId="29EC34DB"/>
    <w:p w:rsidR="0335E293" w:rsidP="479D9BC2" w:rsidRDefault="0335E293" w14:paraId="2395EA74" w14:textId="64C88610">
      <w:pPr>
        <w:pStyle w:val="Heading3"/>
        <w:spacing w:before="281" w:beforeAutospacing="off" w:after="281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US-8.2</w:t>
      </w:r>
    </w:p>
    <w:p w:rsidR="0335E293" w:rsidP="479D9BC2" w:rsidRDefault="0335E293" w14:paraId="380ECDF6" w14:textId="4427590A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 BSF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déclarer la production quotidienne de larves et de frass,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suivre la performance de bioconversion.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25995EFF" w14:textId="297F1506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Saisie kg/jour </w:t>
      </w:r>
    </w:p>
    <w:p w:rsidR="0335E293" w:rsidP="479D9BC2" w:rsidRDefault="0335E293" w14:paraId="59ECE725" w14:textId="05E2EE6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Calcul rendement automatique </w:t>
      </w:r>
    </w:p>
    <w:p w:rsidR="479D9BC2" w:rsidRDefault="479D9BC2" w14:paraId="5F37B7B9" w14:textId="48520A26"/>
    <w:p w:rsidR="0335E293" w:rsidP="479D9BC2" w:rsidRDefault="0335E293" w14:paraId="53858E32" w14:textId="5704E3C3">
      <w:pPr>
        <w:pStyle w:val="Heading3"/>
        <w:spacing w:before="281" w:beforeAutospacing="off" w:after="281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US-8.3</w:t>
      </w:r>
    </w:p>
    <w:p w:rsidR="0335E293" w:rsidP="479D9BC2" w:rsidRDefault="0335E293" w14:paraId="29F3F5B6" w14:textId="6C669AF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 avicole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voir le stock disponible de larves BSF,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planifier l’alimentation des poules.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6233E9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>Affichage en temps réel</w:t>
      </w:r>
      <w:r w:rsidRPr="479D9BC2" w:rsidR="471309D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Indicateur de disponibilité </w:t>
      </w:r>
    </w:p>
    <w:p w:rsidR="479D9BC2" w:rsidRDefault="479D9BC2" w14:paraId="37F68E4A" w14:textId="7E2EE0F0"/>
    <w:p w:rsidR="0335E293" w:rsidP="479D9BC2" w:rsidRDefault="0335E293" w14:paraId="18578AD4" w14:textId="329D4BFA">
      <w:pPr>
        <w:pStyle w:val="Heading3"/>
        <w:spacing w:before="281" w:beforeAutospacing="off" w:after="281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US-8.4</w:t>
      </w:r>
    </w:p>
    <w:p w:rsidR="0335E293" w:rsidP="479D9BC2" w:rsidRDefault="0335E293" w14:paraId="0AC2158D" w14:textId="70F0633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visualiser les flux entre pôles sous forme de schéma,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comprendre la circularité du système.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28EBF5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>Vue graphique (flux entrants/sortants)</w:t>
      </w:r>
      <w:r w:rsidRPr="479D9BC2" w:rsidR="7A48879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Données temps réel </w:t>
      </w:r>
    </w:p>
    <w:p w:rsidR="479D9BC2" w:rsidRDefault="479D9BC2" w14:paraId="2B54868D" w14:textId="27B0E7B4"/>
    <w:p w:rsidR="0335E293" w:rsidP="479D9BC2" w:rsidRDefault="0335E293" w14:paraId="159AEA6C" w14:textId="2890C7B8">
      <w:pPr>
        <w:pStyle w:val="ListParagraph"/>
        <w:numPr>
          <w:ilvl w:val="0"/>
          <w:numId w:val="42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noProof w:val="0"/>
          <w:lang w:val="fr-FR"/>
        </w:rPr>
        <w:t>US-8.5</w:t>
      </w:r>
      <w:r w:rsidRPr="479D9BC2" w:rsidR="43E5AB56">
        <w:rPr>
          <w:noProof w:val="0"/>
          <w:lang w:val="fr-FR"/>
        </w:rPr>
        <w:t xml:space="preserve"> </w:t>
      </w:r>
      <w:r w:rsidRPr="479D9BC2" w:rsidR="0335E293">
        <w:rPr>
          <w:noProof w:val="0"/>
          <w:lang w:val="fr-FR"/>
        </w:rPr>
        <w:t>En tant que Responsable agricole, je veux être alerté quand le stock de frass dépasse un seuil, afin de planifier son utilisation en fertilisation.Description :</w:t>
      </w:r>
      <w:r w:rsidRPr="479D9BC2" w:rsidR="174D340E">
        <w:rPr>
          <w:noProof w:val="0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>Seuil configurable</w:t>
      </w:r>
      <w:r w:rsidRPr="479D9BC2" w:rsidR="7A89743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Notification automatique </w:t>
      </w:r>
    </w:p>
    <w:p w:rsidR="479D9BC2" w:rsidRDefault="479D9BC2" w14:paraId="3BC5B361" w14:textId="229A81E2"/>
    <w:p w:rsidR="6D176BF7" w:rsidP="479D9BC2" w:rsidRDefault="6D176BF7" w14:paraId="483962D3" w14:textId="6718D51F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="6D176BF7">
        <w:rPr/>
        <w:t>US-8.6, En tant qu’User, je veux scanner un QR code sur une boîte d’œufs pour tracer le lot de poules d’origine.</w:t>
      </w:r>
    </w:p>
    <w:p w:rsidR="479D9BC2" w:rsidRDefault="479D9BC2" w14:paraId="774BC959" w14:textId="639B2EAE"/>
    <w:p w:rsidR="59D43EB0" w:rsidP="479D9BC2" w:rsidRDefault="59D43EB0" w14:paraId="27E30FAF" w14:textId="3FCAA15F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="59D43EB0">
        <w:rPr/>
        <w:t>US-</w:t>
      </w:r>
      <w:r w:rsidR="08ACC54C">
        <w:rPr/>
        <w:t>8</w:t>
      </w:r>
      <w:r w:rsidR="59D43EB0">
        <w:rPr/>
        <w:t>.</w:t>
      </w:r>
      <w:r w:rsidR="59D43EB0">
        <w:rPr/>
        <w:t>1 ,</w:t>
      </w:r>
      <w:r w:rsidR="59D43EB0">
        <w:rPr/>
        <w:t xml:space="preserve"> En tant que Responsable, je veux que la production d’œufs du jour soit automatiquement synchronisée avec Esmeralda &amp; Co pour ajuster les commandes.</w:t>
      </w:r>
    </w:p>
    <w:p w:rsidR="6B63F02C" w:rsidP="479D9BC2" w:rsidRDefault="6B63F02C" w14:paraId="1A85DFBD" w14:textId="3BDD6D03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79D9BC2" w:rsidR="6B63F0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US-8.1</w:t>
      </w:r>
    </w:p>
    <w:p w:rsidR="6B63F02C" w:rsidP="479D9BC2" w:rsidRDefault="6B63F02C" w14:paraId="4E08BBB8" w14:textId="502D92CB">
      <w:pPr>
        <w:spacing w:before="240" w:beforeAutospacing="off" w:after="240" w:afterAutospacing="off"/>
      </w:pPr>
      <w:r w:rsidRPr="479D9BC2" w:rsidR="6B63F0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6B63F02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voir les stocks en temps réel, </w:t>
      </w:r>
      <w:r w:rsidRPr="479D9BC2" w:rsidR="6B63F0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6B63F02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éviter les ruptures.</w:t>
      </w:r>
      <w:r>
        <w:br/>
      </w:r>
      <w:r w:rsidRPr="479D9BC2" w:rsidR="6B63F02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6B63F0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6B63F02C" w:rsidP="479D9BC2" w:rsidRDefault="6B63F02C" w14:paraId="262FC898" w14:textId="720E5080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6B63F02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Multi-intrants (aliment, larves…) </w:t>
      </w:r>
    </w:p>
    <w:p w:rsidR="6B63F02C" w:rsidP="479D9BC2" w:rsidRDefault="6B63F02C" w14:paraId="1C0BD48A" w14:textId="782416E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6B63F02C">
        <w:rPr>
          <w:rFonts w:ascii="Aptos" w:hAnsi="Aptos" w:eastAsia="Aptos" w:cs="Aptos"/>
          <w:noProof w:val="0"/>
          <w:sz w:val="24"/>
          <w:szCs w:val="24"/>
          <w:lang w:val="fr-FR"/>
        </w:rPr>
        <w:t>Mise à jour automatique</w:t>
      </w:r>
    </w:p>
    <w:p w:rsidR="479D9BC2" w:rsidRDefault="479D9BC2" w14:paraId="77133892" w14:textId="27FF2B9D"/>
    <w:p w:rsidR="333E0D1D" w:rsidP="479D9BC2" w:rsidRDefault="333E0D1D" w14:paraId="1134B266" w14:textId="73AFD2E2">
      <w:pPr>
        <w:pStyle w:val="Heading3"/>
        <w:spacing w:before="281" w:beforeAutospacing="off" w:after="281" w:afterAutospacing="off"/>
      </w:pPr>
      <w:r w:rsidRPr="479D9BC2" w:rsidR="333E0D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US-10.2</w:t>
      </w:r>
    </w:p>
    <w:p w:rsidR="333E0D1D" w:rsidP="479D9BC2" w:rsidRDefault="333E0D1D" w14:paraId="23C9A5BC" w14:textId="468B0692">
      <w:pPr>
        <w:spacing w:before="240" w:beforeAutospacing="off" w:after="240" w:afterAutospacing="off"/>
      </w:pP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être guidé pour préparer la ration, </w:t>
      </w: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respecter les bonnes pratiques alimentaires.</w:t>
      </w:r>
      <w:r>
        <w:br/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333E0D1D" w:rsidP="479D9BC2" w:rsidRDefault="333E0D1D" w14:paraId="1E457B82" w14:textId="65D2064D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Calcul automatique des quantités </w:t>
      </w:r>
    </w:p>
    <w:p w:rsidR="333E0D1D" w:rsidP="479D9BC2" w:rsidRDefault="333E0D1D" w14:paraId="77074716" w14:textId="319E59BD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Instructions simples </w:t>
      </w:r>
    </w:p>
    <w:p w:rsidR="479D9BC2" w:rsidRDefault="479D9BC2" w14:paraId="5ACBF4E8" w14:textId="476E71D4"/>
    <w:p w:rsidR="333E0D1D" w:rsidP="479D9BC2" w:rsidRDefault="333E0D1D" w14:paraId="0B89B14C" w14:textId="5072E7DE">
      <w:pPr>
        <w:pStyle w:val="Heading3"/>
        <w:spacing w:before="281" w:beforeAutospacing="off" w:after="281" w:afterAutospacing="off"/>
      </w:pPr>
      <w:r w:rsidRPr="479D9BC2" w:rsidR="333E0D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US-10.3</w:t>
      </w:r>
    </w:p>
    <w:p w:rsidR="333E0D1D" w:rsidP="479D9BC2" w:rsidRDefault="333E0D1D" w14:paraId="19B49DBE" w14:textId="03350120">
      <w:pPr>
        <w:spacing w:before="240" w:beforeAutospacing="off" w:after="240" w:afterAutospacing="off"/>
      </w:pP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connaître le taux de substitution (local vs industriel), </w:t>
      </w: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piloter la stratégie alimentaire.</w:t>
      </w:r>
      <w:r>
        <w:br/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333E0D1D" w:rsidP="479D9BC2" w:rsidRDefault="333E0D1D" w14:paraId="643B39A4" w14:textId="3692FE95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Calcul en % </w:t>
      </w:r>
    </w:p>
    <w:p w:rsidR="333E0D1D" w:rsidP="479D9BC2" w:rsidRDefault="333E0D1D" w14:paraId="7960947D" w14:textId="1D65797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Par lot </w:t>
      </w:r>
    </w:p>
    <w:p w:rsidR="479D9BC2" w:rsidRDefault="479D9BC2" w14:paraId="4BF6A3AE" w14:textId="569174AC"/>
    <w:p w:rsidR="333E0D1D" w:rsidP="479D9BC2" w:rsidRDefault="333E0D1D" w14:paraId="75E3DF01" w14:textId="2935C197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79D9BC2" w:rsidR="333E0D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US-8.4</w:t>
      </w:r>
    </w:p>
    <w:p w:rsidR="333E0D1D" w:rsidP="479D9BC2" w:rsidRDefault="333E0D1D" w14:paraId="30C17207" w14:textId="0DAAB510">
      <w:pPr>
        <w:spacing w:before="240" w:beforeAutospacing="off" w:after="240" w:afterAutospacing="off"/>
      </w:pP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être alerté en cas de tension sur un intrant, </w:t>
      </w: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anticiper les risques.</w:t>
      </w:r>
      <w:r>
        <w:br/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333E0D1D" w:rsidP="479D9BC2" w:rsidRDefault="333E0D1D" w14:paraId="64FBB969" w14:textId="5029DAB5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Détection seuil critique </w:t>
      </w:r>
    </w:p>
    <w:p w:rsidR="333E0D1D" w:rsidP="479D9BC2" w:rsidRDefault="333E0D1D" w14:paraId="49D5AB2F" w14:textId="64E7196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Notification </w:t>
      </w:r>
    </w:p>
    <w:p w:rsidR="479D9BC2" w:rsidRDefault="479D9BC2" w14:paraId="63E9306A" w14:textId="254C4DB3"/>
    <w:p w:rsidR="333E0D1D" w:rsidP="479D9BC2" w:rsidRDefault="333E0D1D" w14:paraId="0B231653" w14:textId="6F707831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79D9BC2" w:rsidR="333E0D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US-8.5</w:t>
      </w:r>
    </w:p>
    <w:p w:rsidR="333E0D1D" w:rsidP="479D9BC2" w:rsidRDefault="333E0D1D" w14:paraId="0CA75326" w14:textId="22C52A5A">
      <w:pPr>
        <w:spacing w:before="240" w:beforeAutospacing="off" w:after="240" w:afterAutospacing="off"/>
      </w:pP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 BSF</w:t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suivre le rendement de conversion, </w:t>
      </w: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optimiser la production.</w:t>
      </w:r>
      <w:r>
        <w:br/>
      </w: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333E0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333E0D1D" w:rsidP="479D9BC2" w:rsidRDefault="333E0D1D" w14:paraId="2DC87C68" w14:textId="4089E70C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Ratio input/output </w:t>
      </w:r>
    </w:p>
    <w:p w:rsidR="333E0D1D" w:rsidP="479D9BC2" w:rsidRDefault="333E0D1D" w14:paraId="0F33D7B6" w14:textId="3B721027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333E0D1D">
        <w:rPr>
          <w:rFonts w:ascii="Aptos" w:hAnsi="Aptos" w:eastAsia="Aptos" w:cs="Aptos"/>
          <w:noProof w:val="0"/>
          <w:sz w:val="24"/>
          <w:szCs w:val="24"/>
          <w:lang w:val="fr-FR"/>
        </w:rPr>
        <w:t>Historique</w:t>
      </w:r>
    </w:p>
    <w:p w:rsidR="479D9BC2" w:rsidRDefault="479D9BC2" w14:paraId="7CC7EBC1" w14:textId="747A4EE2"/>
    <w:p w:rsidR="0335E293" w:rsidP="479D9BC2" w:rsidRDefault="0335E293" w14:paraId="3E64FB03" w14:textId="78BE021B">
      <w:pPr>
        <w:pStyle w:val="Heading1"/>
        <w:spacing w:before="322" w:beforeAutospacing="off" w:after="322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EPIC 9 – Traçabilité sanitaire </w:t>
      </w:r>
    </w:p>
    <w:p w:rsidR="0335E293" w:rsidP="479D9BC2" w:rsidRDefault="0335E293" w14:paraId="264BEB01" w14:textId="347B1D29">
      <w:pPr>
        <w:pStyle w:val="Heading3"/>
        <w:spacing w:before="281" w:beforeAutospacing="off" w:after="281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US-9.1</w:t>
      </w:r>
    </w:p>
    <w:p w:rsidR="0335E293" w:rsidP="479D9BC2" w:rsidRDefault="0335E293" w14:paraId="25E7717F" w14:textId="2DDE03F9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créer un lot de poules avec ses caractéristiques,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assurer une traçabilité complète.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18BE2163" w14:textId="41DD0EBD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Race, âge, origine, date </w:t>
      </w:r>
    </w:p>
    <w:p w:rsidR="0335E293" w:rsidP="479D9BC2" w:rsidRDefault="0335E293" w14:paraId="331224EF" w14:textId="659A8764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ID unique du lot </w:t>
      </w:r>
    </w:p>
    <w:p w:rsidR="479D9BC2" w:rsidRDefault="479D9BC2" w14:paraId="6033D7D7" w14:textId="23D6F12F"/>
    <w:p w:rsidR="0335E293" w:rsidP="479D9BC2" w:rsidRDefault="0335E293" w14:paraId="13B02BBD" w14:textId="15329244">
      <w:pPr>
        <w:pStyle w:val="Heading3"/>
        <w:spacing w:before="281" w:beforeAutospacing="off" w:after="281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US-9.2</w:t>
      </w:r>
    </w:p>
    <w:p w:rsidR="0335E293" w:rsidP="479D9BC2" w:rsidRDefault="0335E293" w14:paraId="6B2A353E" w14:textId="01DA5868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enregistrer un traitement vétérinaire,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suivre les interventions sanitaires.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635DF1E6" w14:textId="78DAA52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Médicament, dose, durée </w:t>
      </w:r>
    </w:p>
    <w:p w:rsidR="0335E293" w:rsidP="479D9BC2" w:rsidRDefault="0335E293" w14:paraId="4AB9E099" w14:textId="5600895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Lot concerné </w:t>
      </w:r>
    </w:p>
    <w:p w:rsidR="479D9BC2" w:rsidRDefault="479D9BC2" w14:paraId="30CDEAE9" w14:textId="263A09A7"/>
    <w:p w:rsidR="0335E293" w:rsidP="479D9BC2" w:rsidRDefault="0335E293" w14:paraId="15F7D5C4" w14:textId="052126C5">
      <w:pPr>
        <w:pStyle w:val="Heading3"/>
        <w:spacing w:before="281" w:beforeAutospacing="off" w:after="281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US-9.3</w:t>
      </w:r>
    </w:p>
    <w:p w:rsidR="0335E293" w:rsidP="479D9BC2" w:rsidRDefault="0335E293" w14:paraId="1B532889" w14:textId="56D761AB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bloquer automatiquement la vente d’œufs après traitement,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respecter les délais sanitaires (withdrawal).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6DA1C8D8" w14:textId="0D958E6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Calcul automatique </w:t>
      </w:r>
    </w:p>
    <w:p w:rsidR="0335E293" w:rsidP="479D9BC2" w:rsidRDefault="0335E293" w14:paraId="66B56F1F" w14:textId="42D87022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Blocage système </w:t>
      </w:r>
    </w:p>
    <w:p w:rsidR="479D9BC2" w:rsidRDefault="479D9BC2" w14:paraId="68EEE1A8" w14:textId="124F8DDB"/>
    <w:p w:rsidR="0335E293" w:rsidP="479D9BC2" w:rsidRDefault="0335E293" w14:paraId="2A7BE77B" w14:textId="16693DF6">
      <w:pPr>
        <w:pStyle w:val="Heading3"/>
        <w:spacing w:before="281" w:beforeAutospacing="off" w:after="281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US-9.4</w:t>
      </w:r>
    </w:p>
    <w:p w:rsidR="0335E293" w:rsidP="479D9BC2" w:rsidRDefault="0335E293" w14:paraId="5BFAE227" w14:textId="3C2FCBFC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scanner un QR code pour voir l’historique d’un lot,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accéder rapidement aux données.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006320EB" w14:textId="5FA5D0F1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Historique complet affiché </w:t>
      </w:r>
    </w:p>
    <w:p w:rsidR="0335E293" w:rsidP="479D9BC2" w:rsidRDefault="0335E293" w14:paraId="3405C0A8" w14:textId="532B8A1B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Accès mobile </w:t>
      </w:r>
    </w:p>
    <w:p w:rsidR="479D9BC2" w:rsidRDefault="479D9BC2" w14:paraId="602AAAE5" w14:textId="0710640D"/>
    <w:p w:rsidR="0335E293" w:rsidP="479D9BC2" w:rsidRDefault="0335E293" w14:paraId="3694CDB3" w14:textId="7FA43DE5">
      <w:pPr>
        <w:pStyle w:val="Heading3"/>
        <w:spacing w:before="281" w:beforeAutospacing="off" w:after="281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US-9.5</w:t>
      </w:r>
    </w:p>
    <w:p w:rsidR="0335E293" w:rsidP="479D9BC2" w:rsidRDefault="0335E293" w14:paraId="1B42E5B4" w14:textId="4ACD114A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planifier un vide sanitaire,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garantir la biosécurité.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73CF20F7" w14:textId="33F7F132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Génération checklist automatique </w:t>
      </w:r>
    </w:p>
    <w:p w:rsidR="0335E293" w:rsidP="479D9BC2" w:rsidRDefault="0335E293" w14:paraId="10302EA7" w14:textId="4FBDD815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Assignation tâches </w:t>
      </w:r>
    </w:p>
    <w:p w:rsidR="479D9BC2" w:rsidRDefault="479D9BC2" w14:paraId="3C84F7F5" w14:textId="4A42563B"/>
    <w:p w:rsidR="479D9BC2" w:rsidRDefault="479D9BC2" w14:paraId="44F98C1D" w14:textId="03F6B01B"/>
    <w:p w:rsidR="0335E293" w:rsidP="479D9BC2" w:rsidRDefault="0335E293" w14:paraId="6959B427" w14:textId="430111AE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</w:t>
      </w:r>
      <w:r w:rsidRPr="479D9BC2" w:rsidR="2762AC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9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.1</w:t>
      </w:r>
    </w:p>
    <w:p w:rsidR="0335E293" w:rsidP="479D9BC2" w:rsidRDefault="0335E293" w14:paraId="1E50869D" w14:textId="1150F7C9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signaler rapidement l’état du troupeau,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détecter des anomalies comportementales.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076F8402" w14:textId="14BDC30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Interface simple (icônes) </w:t>
      </w:r>
    </w:p>
    <w:p w:rsidR="0335E293" w:rsidP="479D9BC2" w:rsidRDefault="0335E293" w14:paraId="0E09D17D" w14:textId="0B0AC404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Enregistrement journalier </w:t>
      </w:r>
    </w:p>
    <w:p w:rsidR="479D9BC2" w:rsidRDefault="479D9BC2" w14:paraId="1ABAB039" w14:textId="08CCFFF3"/>
    <w:p w:rsidR="0335E293" w:rsidP="479D9BC2" w:rsidRDefault="0335E293" w14:paraId="07A636A4" w14:textId="643C1B40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</w:t>
      </w:r>
      <w:r w:rsidRPr="479D9BC2" w:rsidR="738FD9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9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.2</w:t>
      </w:r>
    </w:p>
    <w:p w:rsidR="0335E293" w:rsidP="479D9BC2" w:rsidRDefault="0335E293" w14:paraId="73ED1F9A" w14:textId="78FAE13C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recevoir les données des capteurs,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surveiller les conditions d’élevage.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52CC2D47" w14:textId="667A2C11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Température, humidité, NH3 </w:t>
      </w:r>
    </w:p>
    <w:p w:rsidR="0335E293" w:rsidP="479D9BC2" w:rsidRDefault="0335E293" w14:paraId="77F8BC6A" w14:textId="387260D1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Données en temps réel </w:t>
      </w:r>
    </w:p>
    <w:p w:rsidR="479D9BC2" w:rsidRDefault="479D9BC2" w14:paraId="17EB2223" w14:textId="7AA0892A"/>
    <w:p w:rsidR="0335E293" w:rsidP="479D9BC2" w:rsidRDefault="0335E293" w14:paraId="1948388C" w14:textId="17A6209B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</w:t>
      </w:r>
      <w:r w:rsidRPr="479D9BC2" w:rsidR="4741AF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9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.3</w:t>
      </w:r>
    </w:p>
    <w:p w:rsidR="0335E293" w:rsidP="479D9BC2" w:rsidRDefault="0335E293" w14:paraId="4C4A2FA1" w14:textId="1DC67A5D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recevoir des recommandations automatiques,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améliorer le confort animal.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38FB17C5" w14:textId="555B0DA6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Règles métier (ex : ventilation) </w:t>
      </w:r>
    </w:p>
    <w:p w:rsidR="0335E293" w:rsidP="479D9BC2" w:rsidRDefault="0335E293" w14:paraId="10A785CA" w14:textId="14AF00A3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Suggestions contextuelles </w:t>
      </w:r>
    </w:p>
    <w:p w:rsidR="479D9BC2" w:rsidRDefault="479D9BC2" w14:paraId="00A69704" w14:textId="35509E73"/>
    <w:p w:rsidR="0335E293" w:rsidP="479D9BC2" w:rsidRDefault="0335E293" w14:paraId="6CF429A5" w14:textId="41BF255C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</w:t>
      </w:r>
      <w:r w:rsidRPr="479D9BC2" w:rsidR="4FF098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9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.4</w:t>
      </w:r>
    </w:p>
    <w:p w:rsidR="0335E293" w:rsidP="479D9BC2" w:rsidRDefault="0335E293" w14:paraId="4739DC52" w14:textId="726685C7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accéder à l’historique des conditions,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préparer des audits.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0E2C144E" w14:textId="1B8CE6C8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Exportable </w:t>
      </w:r>
    </w:p>
    <w:p w:rsidR="0335E293" w:rsidP="479D9BC2" w:rsidRDefault="0335E293" w14:paraId="51599D9D" w14:textId="4BC052EA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Visualisation graphique </w:t>
      </w:r>
    </w:p>
    <w:p w:rsidR="0335E293" w:rsidP="479D9BC2" w:rsidRDefault="0335E293" w14:paraId="7F12D149" w14:textId="193645B9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EPIC 1</w:t>
      </w:r>
      <w:r w:rsidRPr="479D9BC2" w:rsidR="321041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0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– </w:t>
      </w:r>
      <w:r w:rsidRPr="479D9BC2" w:rsidR="0586E5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RH</w:t>
      </w:r>
    </w:p>
    <w:p w:rsidR="0335E293" w:rsidP="479D9BC2" w:rsidRDefault="0335E293" w14:paraId="69522A75" w14:textId="6282D70F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</w:t>
      </w:r>
      <w:r w:rsidRPr="479D9BC2" w:rsidR="6EB7C8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0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.1</w:t>
      </w:r>
      <w:r w:rsidRPr="479D9BC2" w:rsidR="55E0E5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associer des compétences à un utilisateur,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mieux organiser le travail.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021C08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Tags de compétences </w:t>
      </w:r>
    </w:p>
    <w:p w:rsidR="479D9BC2" w:rsidRDefault="479D9BC2" w14:paraId="289D6D46" w14:textId="040EE02B"/>
    <w:p w:rsidR="0335E293" w:rsidP="479D9BC2" w:rsidRDefault="0335E293" w14:paraId="5F77D2B3" w14:textId="5061F79E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US-14.2</w:t>
      </w:r>
      <w:r w:rsidRPr="479D9BC2" w:rsidR="787AEE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planifier des formations,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structurer la montée en compétence.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056C2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Assignation automatique </w:t>
      </w:r>
    </w:p>
    <w:p w:rsidR="479D9BC2" w:rsidRDefault="479D9BC2" w14:paraId="7E4E33F0" w14:textId="416F6F21"/>
    <w:p w:rsidR="0335E293" w:rsidP="479D9BC2" w:rsidRDefault="0335E293" w14:paraId="5AC77A9D" w14:textId="2EBF86C5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</w:t>
      </w:r>
      <w:r w:rsidRPr="479D9BC2" w:rsidR="7FC294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0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.3</w:t>
      </w:r>
      <w:r w:rsidRPr="479D9BC2" w:rsidR="3B38AC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qu’Utilisateur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accéder à des fiches techniques,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réaliser correctement mes tâches.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411797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Vidéo / PDF intégrés </w:t>
      </w:r>
    </w:p>
    <w:p w:rsidR="479D9BC2" w:rsidRDefault="479D9BC2" w14:paraId="6F52BEE0" w14:textId="7CE8AD24"/>
    <w:p w:rsidR="0335E293" w:rsidP="479D9BC2" w:rsidRDefault="0335E293" w14:paraId="2D548473" w14:textId="45DF5EE4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US-14.4</w:t>
      </w:r>
      <w:r w:rsidRPr="479D9BC2" w:rsidR="7F6462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Responsable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suivre l’évolution des compétences,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évaluer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équipes.</w:t>
      </w:r>
      <w:r w:rsidRPr="479D9BC2" w:rsidR="428F5BC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60E019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Rapport périodique </w:t>
      </w:r>
    </w:p>
    <w:p w:rsidR="479D9BC2" w:rsidRDefault="479D9BC2" w14:paraId="3F1AB8AB" w14:textId="46CACD7F"/>
    <w:p w:rsidR="0335E293" w:rsidP="479D9BC2" w:rsidRDefault="0335E293" w14:paraId="3734B399" w14:textId="3D560AEC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EPIC 1</w:t>
      </w:r>
      <w:r w:rsidRPr="479D9BC2" w:rsidR="32BA2D8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– </w:t>
      </w:r>
      <w:r w:rsidRPr="479D9BC2" w:rsidR="7E7F53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AUTRE</w:t>
      </w:r>
    </w:p>
    <w:p w:rsidR="0335E293" w:rsidP="479D9BC2" w:rsidRDefault="0335E293" w14:paraId="05C6B790" w14:textId="06530DFF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US-15.1</w:t>
      </w:r>
      <w:r w:rsidRPr="479D9BC2" w:rsidR="1216FC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créer une nouvelle ferme dans le système,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répliquer le modèle.</w:t>
      </w:r>
      <w:r w:rsidRPr="479D9BC2" w:rsidR="7A505E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252F44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Instance isolée </w:t>
      </w:r>
    </w:p>
    <w:p w:rsidR="479D9BC2" w:rsidRDefault="479D9BC2" w14:paraId="4E97802B" w14:textId="0CB9E46D"/>
    <w:p w:rsidR="0335E293" w:rsidP="479D9BC2" w:rsidRDefault="0335E293" w14:paraId="220A868B" w14:textId="688CC640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US-15.2</w:t>
      </w:r>
      <w:r w:rsidRPr="479D9BC2" w:rsidR="2426DF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Producteur associé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accéder uniquement à mes données,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préserver la confidentialité.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09F25D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Multi-tenant </w:t>
      </w:r>
    </w:p>
    <w:p w:rsidR="479D9BC2" w:rsidRDefault="479D9BC2" w14:paraId="407517CD" w14:textId="1DE2CE54"/>
    <w:p w:rsidR="0335E293" w:rsidP="479D9BC2" w:rsidRDefault="0335E293" w14:paraId="0031EDEB" w14:textId="3BAE8162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US-15.3</w:t>
      </w:r>
      <w:r w:rsidRPr="479D9BC2" w:rsidR="532F2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 global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voir des données agrégées,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mesurer l’impact global.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0DAFD6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Dashboard consolidé </w:t>
      </w:r>
    </w:p>
    <w:p w:rsidR="479D9BC2" w:rsidRDefault="479D9BC2" w14:paraId="724BE40D" w14:textId="7900279B"/>
    <w:p w:rsidR="0335E293" w:rsidP="479D9BC2" w:rsidRDefault="0335E293" w14:paraId="3073BA04" w14:textId="1AC4BB39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US-15.4</w:t>
      </w:r>
      <w:r w:rsidRPr="479D9BC2" w:rsidR="64DDE6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que Producteur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comparer mes performances,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m’améliorer.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32DE1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Benchmark anonymisé </w:t>
      </w:r>
    </w:p>
    <w:p w:rsidR="479D9BC2" w:rsidRDefault="479D9BC2" w14:paraId="36D238CE" w14:textId="7EEE1A03"/>
    <w:p w:rsidR="0335E293" w:rsidP="479D9BC2" w:rsidRDefault="0335E293" w14:paraId="616DAA9F" w14:textId="371562EC">
      <w:pPr>
        <w:pStyle w:val="Heading1"/>
        <w:spacing w:before="322" w:beforeAutospacing="off" w:after="322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EPIC 16 – Reporting </w:t>
      </w:r>
    </w:p>
    <w:p w:rsidR="0335E293" w:rsidP="479D9BC2" w:rsidRDefault="0335E293" w14:paraId="4BC86BA7" w14:textId="2216E6E5">
      <w:pPr>
        <w:pStyle w:val="Heading3"/>
        <w:spacing w:before="281" w:beforeAutospacing="off" w:after="281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US-16.1</w:t>
      </w:r>
      <w:r w:rsidRPr="479D9BC2" w:rsidR="23E74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générer un rapport d’impact,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communiquer aux partenaires.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4F11FE79" w14:textId="07E98423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KPI environnementaux </w:t>
      </w:r>
    </w:p>
    <w:p w:rsidR="479D9BC2" w:rsidRDefault="479D9BC2" w14:paraId="42F9EF2D" w14:textId="2A49CB66"/>
    <w:p w:rsidR="0335E293" w:rsidP="479D9BC2" w:rsidRDefault="0335E293" w14:paraId="10FAEFCE" w14:textId="0FFEBFA5">
      <w:pPr>
        <w:pStyle w:val="Heading3"/>
        <w:spacing w:before="281" w:beforeAutospacing="off" w:after="281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US-16.2</w:t>
      </w:r>
    </w:p>
    <w:p w:rsidR="0335E293" w:rsidP="479D9BC2" w:rsidRDefault="0335E293" w14:paraId="67886D22" w14:textId="474200A1">
      <w:pPr>
        <w:spacing w:before="240" w:beforeAutospacing="off" w:after="240" w:afterAutospacing="off"/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qu’Investisseur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accéder à un dashboard simplifié,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suivre les résultats sans complexité.</w:t>
      </w:r>
      <w:r>
        <w:br/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</w:p>
    <w:p w:rsidR="0335E293" w:rsidP="479D9BC2" w:rsidRDefault="0335E293" w14:paraId="21A01D99" w14:textId="5EBC0686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Accès read-only </w:t>
      </w:r>
    </w:p>
    <w:p w:rsidR="479D9BC2" w:rsidRDefault="479D9BC2" w14:paraId="2A0A0662" w14:textId="6A637C42"/>
    <w:p w:rsidR="0335E293" w:rsidP="479D9BC2" w:rsidRDefault="0335E293" w14:paraId="2CF87A3C" w14:textId="02827C4D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9D9BC2" w:rsidR="0335E2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US-16.3</w:t>
      </w:r>
      <w:r w:rsidRPr="479D9BC2" w:rsidR="20C119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tant qu’Admin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je veux exporter un rapport certifiable,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afin de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répondre aux exigences réglementaires.</w:t>
      </w:r>
      <w:r w:rsidRPr="479D9BC2" w:rsidR="2DB27F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:</w:t>
      </w:r>
      <w:r w:rsidRPr="479D9BC2" w:rsidR="080D7D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79D9BC2" w:rsidR="0335E293">
        <w:rPr>
          <w:rFonts w:ascii="Aptos" w:hAnsi="Aptos" w:eastAsia="Aptos" w:cs="Aptos"/>
          <w:noProof w:val="0"/>
          <w:sz w:val="24"/>
          <w:szCs w:val="24"/>
          <w:lang w:val="fr-FR"/>
        </w:rPr>
        <w:t>Format standardisé</w:t>
      </w:r>
    </w:p>
    <w:p w:rsidR="479D9BC2" w:rsidP="479D9BC2" w:rsidRDefault="479D9BC2" w14:paraId="391D0E52" w14:textId="3E047AC8">
      <w:pPr>
        <w:pStyle w:val="Normal"/>
        <w:rPr>
          <w:noProof w:val="0"/>
          <w:lang w:val="fr-FR"/>
        </w:rPr>
      </w:pPr>
    </w:p>
    <w:p w:rsidR="62AED26A" w:rsidP="479D9BC2" w:rsidRDefault="62AED26A" w14:paraId="0E81D96B" w14:textId="508F41D6">
      <w:pPr>
        <w:pStyle w:val="Heading1"/>
        <w:shd w:val="clear" w:color="auto" w:fill="FFFFFF" w:themeFill="background1"/>
        <w:bidi w:val="0"/>
        <w:spacing w:before="480" w:beforeAutospacing="off" w:after="240" w:afterAutospacing="off" w:line="510" w:lineRule="auto"/>
      </w:pPr>
      <w:r w:rsidRPr="479D9BC2" w:rsidR="62AED2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fr-FR"/>
        </w:rPr>
        <w:t>TYPES D'UTILISATEURS COMPLÉMENTAIRES</w:t>
      </w:r>
    </w:p>
    <w:p w:rsidR="62AED26A" w:rsidP="479D9BC2" w:rsidRDefault="62AED26A" w14:paraId="3EAFB4C1" w14:textId="511C613E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479D9BC2" w:rsidR="62AED2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1. Gouvernance &amp; pilotage stratégique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38"/>
        <w:gridCol w:w="2710"/>
        <w:gridCol w:w="3652"/>
      </w:tblGrid>
      <w:tr w:rsidR="479D9BC2" w:rsidTr="479D9BC2" w14:paraId="3CAD5A24">
        <w:trPr>
          <w:trHeight w:val="300"/>
        </w:trPr>
        <w:tc>
          <w:tcPr>
            <w:tcW w:w="2038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07D6A76B" w14:textId="2E1D0C0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Rôle</w:t>
            </w:r>
          </w:p>
        </w:tc>
        <w:tc>
          <w:tcPr>
            <w:tcW w:w="271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4C5AEED0" w14:textId="692FFDB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Description</w:t>
            </w:r>
          </w:p>
        </w:tc>
        <w:tc>
          <w:tcPr>
            <w:tcW w:w="3652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69DC56C6" w14:textId="072867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Droits spécifiques</w:t>
            </w:r>
          </w:p>
        </w:tc>
      </w:tr>
      <w:tr w:rsidR="479D9BC2" w:rsidTr="479D9BC2" w14:paraId="4FE7B342">
        <w:trPr>
          <w:trHeight w:val="300"/>
        </w:trPr>
        <w:tc>
          <w:tcPr>
            <w:tcW w:w="20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65B54B68" w14:textId="4F36C9E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Super-Admin</w:t>
            </w:r>
          </w:p>
        </w:tc>
        <w:tc>
          <w:tcPr>
            <w:tcW w:w="271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6FC1C4EC" w14:textId="10321C4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Fondateurs / direction générale</w:t>
            </w:r>
          </w:p>
        </w:tc>
        <w:tc>
          <w:tcPr>
            <w:tcW w:w="365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2B9E640B" w14:textId="70B6621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Vision transverse tous pôles, validation des seuils critiques, accès aux données financières agrégées, peut nommer un Admin</w:t>
            </w:r>
          </w:p>
        </w:tc>
      </w:tr>
      <w:tr w:rsidR="479D9BC2" w:rsidTr="479D9BC2" w14:paraId="6F369CC8">
        <w:trPr>
          <w:trHeight w:val="300"/>
        </w:trPr>
        <w:tc>
          <w:tcPr>
            <w:tcW w:w="20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67F23B1B" w14:textId="1F09574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Investisseur (read-only)</w:t>
            </w:r>
          </w:p>
        </w:tc>
        <w:tc>
          <w:tcPr>
            <w:tcW w:w="271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62FEDDC" w14:textId="2A169CA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Partenaire financier, fonds d'impact</w:t>
            </w:r>
          </w:p>
        </w:tc>
        <w:tc>
          <w:tcPr>
            <w:tcW w:w="365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4E905923" w14:textId="4A27BB8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Dashboard impact uniquement (ODD, CO₂, déchets valorisés, nombre d'emplois), pas d'accès opérationnel</w:t>
            </w:r>
          </w:p>
        </w:tc>
      </w:tr>
      <w:tr w:rsidR="479D9BC2" w:rsidTr="479D9BC2" w14:paraId="5F077780">
        <w:trPr>
          <w:trHeight w:val="300"/>
        </w:trPr>
        <w:tc>
          <w:tcPr>
            <w:tcW w:w="20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3C10E1F5" w14:textId="55E120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Auditeur externe</w:t>
            </w:r>
          </w:p>
        </w:tc>
        <w:tc>
          <w:tcPr>
            <w:tcW w:w="271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7C29E2D4" w14:textId="3A50A38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ICA, CRC, label bio, certification</w:t>
            </w:r>
          </w:p>
        </w:tc>
        <w:tc>
          <w:tcPr>
            <w:tcW w:w="365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02ECBEED" w14:textId="607A508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Accès temporaire limité (ex. 48h) aux données sanitaires, environnementales et de traçabilité</w:t>
            </w:r>
          </w:p>
        </w:tc>
      </w:tr>
    </w:tbl>
    <w:p w:rsidR="479D9BC2" w:rsidP="479D9BC2" w:rsidRDefault="479D9BC2" w14:paraId="5B0F6EA4" w14:textId="1B2EA43F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w:rsidR="62AED26A" w:rsidP="479D9BC2" w:rsidRDefault="62AED26A" w14:paraId="2851FF21" w14:textId="0A9C7C80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479D9BC2" w:rsidR="62AED2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2. Coordination inter-pôles (circularité)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86"/>
        <w:gridCol w:w="2986"/>
        <w:gridCol w:w="3029"/>
      </w:tblGrid>
      <w:tr w:rsidR="479D9BC2" w:rsidTr="479D9BC2" w14:paraId="6D7770A3">
        <w:trPr>
          <w:trHeight w:val="300"/>
        </w:trPr>
        <w:tc>
          <w:tcPr>
            <w:tcW w:w="2386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E917C76" w14:textId="19A4919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Rôle</w:t>
            </w:r>
          </w:p>
        </w:tc>
        <w:tc>
          <w:tcPr>
            <w:tcW w:w="298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75B1ED0D" w14:textId="30CEDFC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Description</w:t>
            </w:r>
          </w:p>
        </w:tc>
        <w:tc>
          <w:tcPr>
            <w:tcW w:w="3029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0C1223B" w14:textId="39AC7B1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Droits spécifiques</w:t>
            </w:r>
          </w:p>
        </w:tc>
      </w:tr>
      <w:tr w:rsidR="479D9BC2" w:rsidTr="479D9BC2" w14:paraId="653B7405">
        <w:trPr>
          <w:trHeight w:val="300"/>
        </w:trPr>
        <w:tc>
          <w:tcPr>
            <w:tcW w:w="238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745A797F" w14:textId="60358AD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Coordinateur circulaire</w:t>
            </w:r>
          </w:p>
        </w:tc>
        <w:tc>
          <w:tcPr>
            <w:tcW w:w="298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719FEEC2" w14:textId="15B43FF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Personne qui supervise les flux entre les 8 pôles</w:t>
            </w:r>
          </w:p>
        </w:tc>
        <w:tc>
          <w:tcPr>
            <w:tcW w:w="30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094D6C43" w14:textId="0FB2FCF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Visualisation des flux (fientes → BSF → larves → poules / frass → cultures), alertes rupture de boucle, peut ajuster les transferts</w:t>
            </w:r>
          </w:p>
        </w:tc>
      </w:tr>
      <w:tr w:rsidR="479D9BC2" w:rsidTr="479D9BC2" w14:paraId="7110F8FC">
        <w:trPr>
          <w:trHeight w:val="300"/>
        </w:trPr>
        <w:tc>
          <w:tcPr>
            <w:tcW w:w="238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6A6EE70E" w14:textId="52A109F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Responsable pôle BSF</w:t>
            </w:r>
          </w:p>
        </w:tc>
        <w:tc>
          <w:tcPr>
            <w:tcW w:w="298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E8B4AAD" w14:textId="1CCD361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Gère l'élevage de mouches soldat noire</w:t>
            </w:r>
          </w:p>
        </w:tc>
        <w:tc>
          <w:tcPr>
            <w:tcW w:w="30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42CD9BF4" w14:textId="5496357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Enregistre production larves/frass, gère substrats entrants (fientes + biodéchets), alerte si rendement anormal</w:t>
            </w:r>
          </w:p>
        </w:tc>
      </w:tr>
      <w:tr w:rsidR="479D9BC2" w:rsidTr="479D9BC2" w14:paraId="3A97BDE6">
        <w:trPr>
          <w:trHeight w:val="300"/>
        </w:trPr>
        <w:tc>
          <w:tcPr>
            <w:tcW w:w="238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41E46060" w14:textId="102F7AC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Responsable pôle agricole</w:t>
            </w:r>
          </w:p>
        </w:tc>
        <w:tc>
          <w:tcPr>
            <w:tcW w:w="298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383B5DE3" w14:textId="0132BD4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Gère serres et cultures</w:t>
            </w:r>
          </w:p>
        </w:tc>
        <w:tc>
          <w:tcPr>
            <w:tcW w:w="30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243A0721" w14:textId="693F98D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Reçoit alerte stock frass, planifie amendement, enregistre déchets végétaux valorisables pour poules/BSF</w:t>
            </w:r>
          </w:p>
        </w:tc>
      </w:tr>
      <w:tr w:rsidR="479D9BC2" w:rsidTr="479D9BC2" w14:paraId="0E496489">
        <w:trPr>
          <w:trHeight w:val="300"/>
        </w:trPr>
        <w:tc>
          <w:tcPr>
            <w:tcW w:w="238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22AAB4A7" w14:textId="0A56233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Responsable pôle aquaponie</w:t>
            </w:r>
          </w:p>
        </w:tc>
        <w:tc>
          <w:tcPr>
            <w:tcW w:w="298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24E2CB25" w14:textId="56FAED2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Gère poissons et lentilles d'eau</w:t>
            </w:r>
          </w:p>
        </w:tc>
        <w:tc>
          <w:tcPr>
            <w:tcW w:w="30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4BDFB8D9" w14:textId="5DD5606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Enregistre production lentilles d'eau (alimentation poules), reçoit alerte si eau trop chargée</w:t>
            </w:r>
          </w:p>
        </w:tc>
      </w:tr>
      <w:tr w:rsidR="479D9BC2" w:rsidTr="479D9BC2" w14:paraId="5E2355A3">
        <w:trPr>
          <w:trHeight w:val="300"/>
        </w:trPr>
        <w:tc>
          <w:tcPr>
            <w:tcW w:w="238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3EC34F35" w14:textId="7961387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Responsable pôle transformation</w:t>
            </w:r>
          </w:p>
        </w:tc>
        <w:tc>
          <w:tcPr>
            <w:tcW w:w="298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32F67540" w14:textId="5310903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Atelier fumage, bouillons, conserves</w:t>
            </w:r>
          </w:p>
        </w:tc>
        <w:tc>
          <w:tcPr>
            <w:tcW w:w="30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58EDBFA3" w14:textId="51F696A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Enregistre rebuts organiques (épluchures) → BSF, valorise poules réformées</w:t>
            </w:r>
          </w:p>
        </w:tc>
      </w:tr>
    </w:tbl>
    <w:p w:rsidR="479D9BC2" w:rsidP="479D9BC2" w:rsidRDefault="479D9BC2" w14:paraId="09091F88" w14:textId="4995631B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w:rsidR="62AED26A" w:rsidP="479D9BC2" w:rsidRDefault="62AED26A" w14:paraId="30A202B8" w14:textId="2640B2D6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479D9BC2" w:rsidR="62AED2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3. Commercial &amp; relation client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34"/>
        <w:gridCol w:w="2838"/>
        <w:gridCol w:w="3128"/>
      </w:tblGrid>
      <w:tr w:rsidR="479D9BC2" w:rsidTr="479D9BC2" w14:paraId="3B114843">
        <w:trPr>
          <w:trHeight w:val="300"/>
        </w:trPr>
        <w:tc>
          <w:tcPr>
            <w:tcW w:w="243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4AF24FFD" w14:textId="5B0B29C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Rôle</w:t>
            </w:r>
          </w:p>
        </w:tc>
        <w:tc>
          <w:tcPr>
            <w:tcW w:w="28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1BD9477" w14:textId="46DCEBD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Description</w:t>
            </w:r>
          </w:p>
        </w:tc>
        <w:tc>
          <w:tcPr>
            <w:tcW w:w="312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02D4686F" w14:textId="1BE5ECF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Droits spécifiques</w:t>
            </w:r>
          </w:p>
        </w:tc>
      </w:tr>
      <w:tr w:rsidR="479D9BC2" w:rsidTr="479D9BC2" w14:paraId="28AC51C8">
        <w:trPr>
          <w:trHeight w:val="300"/>
        </w:trPr>
        <w:tc>
          <w:tcPr>
            <w:tcW w:w="243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52CE0018" w14:textId="3071B1C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Responsable commercial</w:t>
            </w:r>
          </w:p>
        </w:tc>
        <w:tc>
          <w:tcPr>
            <w:tcW w:w="28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3778F512" w14:textId="57E0F37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Vente B2B (cantines, restaurants, épiceries)</w:t>
            </w:r>
          </w:p>
        </w:tc>
        <w:tc>
          <w:tcPr>
            <w:tcW w:w="31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43DA8A7B" w14:textId="79A6252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Accès aux stocks d'œufs en temps réel, peut bloquer une vente si stock insuffisant, visualise commandes clients</w:t>
            </w:r>
          </w:p>
        </w:tc>
      </w:tr>
      <w:tr w:rsidR="479D9BC2" w:rsidTr="479D9BC2" w14:paraId="3C1CFD9D">
        <w:trPr>
          <w:trHeight w:val="300"/>
        </w:trPr>
        <w:tc>
          <w:tcPr>
            <w:tcW w:w="243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2C443AD4" w14:textId="6C2C03C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Chargé de clientèle / livraison</w:t>
            </w:r>
          </w:p>
        </w:tc>
        <w:tc>
          <w:tcPr>
            <w:tcW w:w="28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611A8379" w14:textId="5FC4142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Gère les paniers paysans et livraisons</w:t>
            </w:r>
          </w:p>
        </w:tc>
        <w:tc>
          <w:tcPr>
            <w:tcW w:w="31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53F69963" w14:textId="5E39CE5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Consulte tournées de livraison, valide les livraisons, signale les réclamations clients</w:t>
            </w:r>
          </w:p>
        </w:tc>
      </w:tr>
      <w:tr w:rsidR="479D9BC2" w:rsidTr="479D9BC2" w14:paraId="0DD825FC">
        <w:trPr>
          <w:trHeight w:val="300"/>
        </w:trPr>
        <w:tc>
          <w:tcPr>
            <w:tcW w:w="243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723E06B1" w14:textId="24EF9E8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Client ambassadeur (accès limité)</w:t>
            </w:r>
          </w:p>
        </w:tc>
        <w:tc>
          <w:tcPr>
            <w:tcW w:w="28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4E055B8F" w14:textId="00AF646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Restaurateur, épicerie fine, abonné panier</w:t>
            </w:r>
          </w:p>
        </w:tc>
        <w:tc>
          <w:tcPr>
            <w:tcW w:w="31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568EB634" w14:textId="14EC471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Suit sa commande, voit la traçabilité des œufs (QR code scanné), reçoit des notifications de disponibilité</w:t>
            </w:r>
          </w:p>
        </w:tc>
      </w:tr>
    </w:tbl>
    <w:p w:rsidR="479D9BC2" w:rsidP="479D9BC2" w:rsidRDefault="479D9BC2" w14:paraId="6B2AF2C7" w14:textId="22F0AFA4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w:rsidR="62AED26A" w:rsidP="479D9BC2" w:rsidRDefault="62AED26A" w14:paraId="11C4E03E" w14:textId="48F32220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479D9BC2" w:rsidR="62AED2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4. Formation &amp; diffusion (volet pédagogique)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7"/>
        <w:gridCol w:w="2987"/>
        <w:gridCol w:w="3286"/>
      </w:tblGrid>
      <w:tr w:rsidR="479D9BC2" w:rsidTr="479D9BC2" w14:paraId="66D76590">
        <w:trPr>
          <w:trHeight w:val="300"/>
        </w:trPr>
        <w:tc>
          <w:tcPr>
            <w:tcW w:w="212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2CDA642" w14:textId="11E0BE6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Rôle</w:t>
            </w:r>
          </w:p>
        </w:tc>
        <w:tc>
          <w:tcPr>
            <w:tcW w:w="2987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24AE5481" w14:textId="79AE867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Description</w:t>
            </w:r>
          </w:p>
        </w:tc>
        <w:tc>
          <w:tcPr>
            <w:tcW w:w="328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3A0935CF" w14:textId="01BB160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Droits spécifiques</w:t>
            </w:r>
          </w:p>
        </w:tc>
      </w:tr>
      <w:tr w:rsidR="479D9BC2" w:rsidTr="479D9BC2" w14:paraId="1941C5F6">
        <w:trPr>
          <w:trHeight w:val="300"/>
        </w:trPr>
        <w:tc>
          <w:tcPr>
            <w:tcW w:w="212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5EF734FB" w14:textId="4BB0FEE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Responsable formation</w:t>
            </w:r>
          </w:p>
        </w:tc>
        <w:tc>
          <w:tcPr>
            <w:tcW w:w="298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699E4DAA" w14:textId="1CE6F85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Organise les stages pour paysans et jeunes</w:t>
            </w:r>
          </w:p>
        </w:tc>
        <w:tc>
          <w:tcPr>
            <w:tcW w:w="328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329CDCB9" w14:textId="0ED8510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Planifie sessions, inscrit stagiaires, génère attestations, accès aux modules pédagogiques</w:t>
            </w:r>
          </w:p>
        </w:tc>
      </w:tr>
      <w:tr w:rsidR="479D9BC2" w:rsidTr="479D9BC2" w14:paraId="7EDD37E7">
        <w:trPr>
          <w:trHeight w:val="300"/>
        </w:trPr>
        <w:tc>
          <w:tcPr>
            <w:tcW w:w="212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481F5C5" w14:textId="17314DA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Formateur / Ambassadeur</w:t>
            </w:r>
          </w:p>
        </w:tc>
        <w:tc>
          <w:tcPr>
            <w:tcW w:w="298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5DC80C76" w14:textId="621C6FC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Intervenant externe (SENA, université)</w:t>
            </w:r>
          </w:p>
        </w:tc>
        <w:tc>
          <w:tcPr>
            <w:tcW w:w="328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1F3E68DB" w14:textId="6DC211D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Accès limité aux données du pôle avicole pour démonstration, ne peut pas modifier les paramètres critiques</w:t>
            </w:r>
          </w:p>
        </w:tc>
      </w:tr>
      <w:tr w:rsidR="479D9BC2" w:rsidTr="479D9BC2" w14:paraId="37AD5C64">
        <w:trPr>
          <w:trHeight w:val="300"/>
        </w:trPr>
        <w:tc>
          <w:tcPr>
            <w:tcW w:w="212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34B84564" w14:textId="346A307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Stagiaire</w:t>
            </w:r>
          </w:p>
        </w:tc>
        <w:tc>
          <w:tcPr>
            <w:tcW w:w="298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513DBAE1" w14:textId="39256A8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Paysan ou jeune en formation</w:t>
            </w:r>
          </w:p>
        </w:tc>
        <w:tc>
          <w:tcPr>
            <w:tcW w:w="328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434507FB" w14:textId="0773859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Voir les données en mode démonstration, accès aux fiches techniques, pas de droit d'écriture</w:t>
            </w:r>
          </w:p>
        </w:tc>
      </w:tr>
    </w:tbl>
    <w:p w:rsidR="479D9BC2" w:rsidP="479D9BC2" w:rsidRDefault="479D9BC2" w14:paraId="234C45CD" w14:textId="3349EAB1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w:rsidR="62AED26A" w:rsidP="479D9BC2" w:rsidRDefault="62AED26A" w14:paraId="36B166C7" w14:textId="0AC017B1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479D9BC2" w:rsidR="62AED2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5. Maintenance &amp; technique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62"/>
        <w:gridCol w:w="2991"/>
        <w:gridCol w:w="3048"/>
      </w:tblGrid>
      <w:tr w:rsidR="479D9BC2" w:rsidTr="479D9BC2" w14:paraId="69C4EE5D">
        <w:trPr>
          <w:trHeight w:val="300"/>
        </w:trPr>
        <w:tc>
          <w:tcPr>
            <w:tcW w:w="236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C69DCD8" w14:textId="5278D8E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Rôle</w:t>
            </w:r>
          </w:p>
        </w:tc>
        <w:tc>
          <w:tcPr>
            <w:tcW w:w="299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7A7C75F" w14:textId="70F25CF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Description</w:t>
            </w:r>
          </w:p>
        </w:tc>
        <w:tc>
          <w:tcPr>
            <w:tcW w:w="304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74A53DE9" w14:textId="4ACE96F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Droits spécifiques</w:t>
            </w:r>
          </w:p>
        </w:tc>
      </w:tr>
      <w:tr w:rsidR="479D9BC2" w:rsidTr="479D9BC2" w14:paraId="0536CC4D">
        <w:trPr>
          <w:trHeight w:val="300"/>
        </w:trPr>
        <w:tc>
          <w:tcPr>
            <w:tcW w:w="236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08B2D956" w14:textId="790EE0F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Technicien maintenance</w:t>
            </w:r>
          </w:p>
        </w:tc>
        <w:tc>
          <w:tcPr>
            <w:tcW w:w="299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7CAEE8B7" w14:textId="64C06EE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Entretien équipements (chambre froide, pompes, capteurs)</w:t>
            </w:r>
          </w:p>
        </w:tc>
        <w:tc>
          <w:tcPr>
            <w:tcW w:w="304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0BDE144D" w14:textId="666A109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Reçoit les alertes pannes, consigne ses interventions, planifie maintenance préventive</w:t>
            </w:r>
          </w:p>
        </w:tc>
      </w:tr>
      <w:tr w:rsidR="479D9BC2" w:rsidTr="479D9BC2" w14:paraId="311C2CE5">
        <w:trPr>
          <w:trHeight w:val="300"/>
        </w:trPr>
        <w:tc>
          <w:tcPr>
            <w:tcW w:w="236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6D1FC469" w14:textId="4E6FBC4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Développeur / support technique</w:t>
            </w:r>
          </w:p>
        </w:tc>
        <w:tc>
          <w:tcPr>
            <w:tcW w:w="299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21F74B3D" w14:textId="1940B53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Maintien de l'application AgroFlow</w:t>
            </w:r>
          </w:p>
        </w:tc>
        <w:tc>
          <w:tcPr>
            <w:tcW w:w="304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38B1A820" w14:textId="3348AD5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Accès aux logs, peut forcer une synchronisation, pas d'accès aux données d'élevage</w:t>
            </w:r>
          </w:p>
        </w:tc>
      </w:tr>
    </w:tbl>
    <w:p w:rsidR="479D9BC2" w:rsidP="479D9BC2" w:rsidRDefault="479D9BC2" w14:paraId="3366884F" w14:textId="18CB0CCD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w:rsidR="62AED26A" w:rsidP="479D9BC2" w:rsidRDefault="62AED26A" w14:paraId="23984B73" w14:textId="7C20F866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479D9BC2" w:rsidR="62AED2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6. Partenaires institutionnels &amp; réplication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43"/>
        <w:gridCol w:w="3128"/>
        <w:gridCol w:w="3129"/>
      </w:tblGrid>
      <w:tr w:rsidR="479D9BC2" w:rsidTr="479D9BC2" w14:paraId="4F072E57">
        <w:trPr>
          <w:trHeight w:val="300"/>
        </w:trPr>
        <w:tc>
          <w:tcPr>
            <w:tcW w:w="2143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0FE822DE" w14:textId="44C93E5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Rôle</w:t>
            </w:r>
          </w:p>
        </w:tc>
        <w:tc>
          <w:tcPr>
            <w:tcW w:w="312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35D7AD0F" w14:textId="39F1822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Description</w:t>
            </w:r>
          </w:p>
        </w:tc>
        <w:tc>
          <w:tcPr>
            <w:tcW w:w="3129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5C6177BE" w14:textId="2F61B8D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Droits spécifiques</w:t>
            </w:r>
          </w:p>
        </w:tc>
      </w:tr>
      <w:tr w:rsidR="479D9BC2" w:rsidTr="479D9BC2" w14:paraId="1F56062B">
        <w:trPr>
          <w:trHeight w:val="300"/>
        </w:trPr>
        <w:tc>
          <w:tcPr>
            <w:tcW w:w="214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73FF0E2" w14:textId="63C53F0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Producteur associé (réseau)</w:t>
            </w:r>
          </w:p>
        </w:tc>
        <w:tc>
          <w:tcPr>
            <w:tcW w:w="31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4B7A5D17" w14:textId="0BEE3FE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Éleveur partenaire qui duplique le modèle sur sa ferme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5DBFF49D" w14:textId="40884A6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Accès à sa propre instance (ferme fille), voit des indicateurs comparatifs avec le réseau, ne voit pas les données des autres producteurs</w:t>
            </w:r>
          </w:p>
        </w:tc>
      </w:tr>
      <w:tr w:rsidR="479D9BC2" w:rsidTr="479D9BC2" w14:paraId="693D764E">
        <w:trPr>
          <w:trHeight w:val="300"/>
        </w:trPr>
        <w:tc>
          <w:tcPr>
            <w:tcW w:w="214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AB6BB04" w14:textId="549386D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Partenaire institutionnel</w:t>
            </w:r>
          </w:p>
        </w:tc>
        <w:tc>
          <w:tcPr>
            <w:tcW w:w="31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5437205" w14:textId="5EA8554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Mairie de Popayán, université, ONG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756F0C31" w14:textId="403F164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Dashboard agrégé (impact territorial), pas d'accès aux données commerciales sensibles</w:t>
            </w:r>
          </w:p>
        </w:tc>
      </w:tr>
      <w:tr w:rsidR="479D9BC2" w:rsidTr="479D9BC2" w14:paraId="696E95BF">
        <w:trPr>
          <w:trHeight w:val="300"/>
        </w:trPr>
        <w:tc>
          <w:tcPr>
            <w:tcW w:w="214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18D0F658" w14:textId="7CC39D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Fournisseur partenaire</w:t>
            </w:r>
          </w:p>
        </w:tc>
        <w:tc>
          <w:tcPr>
            <w:tcW w:w="31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79D9BC2" w:rsidP="479D9BC2" w:rsidRDefault="479D9BC2" w14:paraId="3D0A133E" w14:textId="5AE727D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Livreur d'aliment industriel, vaccins, équipements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79D9BC2" w:rsidP="479D9BC2" w:rsidRDefault="479D9BC2" w14:paraId="0E7C7132" w14:textId="06AA580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79D9BC2" w:rsidR="479D9BC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Accès restreint : peut voir ses commandes et les besoins prévisionnels (pas les marges)</w:t>
            </w:r>
          </w:p>
        </w:tc>
      </w:tr>
    </w:tbl>
    <w:p w:rsidR="479D9BC2" w:rsidP="479D9BC2" w:rsidRDefault="479D9BC2" w14:paraId="6AECC961" w14:textId="6C09AFF1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w:rsidR="453BE908" w:rsidRDefault="453BE908" w14:paraId="2D9D14E5" w14:textId="3905B93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0">
    <w:nsid w:val="512a7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8359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0ec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23a9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ff93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45c07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e629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225b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40cd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d7fd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3ee8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3523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5bb6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6038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1c68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d821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9928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5a16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828e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92f9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d8f8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24c8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f552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11c0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98b7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ec69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0e20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8637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ac6d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d43d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d4df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822d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89ea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892b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c782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ff69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7553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28b8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1a63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84bb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2105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117c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279d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b134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708e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a4b7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4b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4e67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c14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491e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83b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3196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1842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6158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5d43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9f27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c267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bf90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ef55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dd24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b196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494d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8348f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168c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9ee4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d3aa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5b21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43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d19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b579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1c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57f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4db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507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6e0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71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d30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def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02fb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343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5D7F73"/>
    <w:rsid w:val="012D4E5A"/>
    <w:rsid w:val="017631B2"/>
    <w:rsid w:val="021C08FC"/>
    <w:rsid w:val="022AF12C"/>
    <w:rsid w:val="024CF019"/>
    <w:rsid w:val="02746FCC"/>
    <w:rsid w:val="02F8E352"/>
    <w:rsid w:val="02FA9E21"/>
    <w:rsid w:val="0335E293"/>
    <w:rsid w:val="03709D6D"/>
    <w:rsid w:val="03D3E0AD"/>
    <w:rsid w:val="056C24D7"/>
    <w:rsid w:val="0586E5C7"/>
    <w:rsid w:val="06988A8A"/>
    <w:rsid w:val="069BF465"/>
    <w:rsid w:val="0718B3A3"/>
    <w:rsid w:val="080D7D66"/>
    <w:rsid w:val="086E42ED"/>
    <w:rsid w:val="08ACC54C"/>
    <w:rsid w:val="08B3BFF7"/>
    <w:rsid w:val="08D47638"/>
    <w:rsid w:val="09671680"/>
    <w:rsid w:val="09C56E2E"/>
    <w:rsid w:val="09F25D6A"/>
    <w:rsid w:val="0B1A8C22"/>
    <w:rsid w:val="0B844631"/>
    <w:rsid w:val="0DAFD6A2"/>
    <w:rsid w:val="0DDB1A0C"/>
    <w:rsid w:val="0DFAE41A"/>
    <w:rsid w:val="0EAE6839"/>
    <w:rsid w:val="0F1840DD"/>
    <w:rsid w:val="0F9CF7EF"/>
    <w:rsid w:val="0FCA6699"/>
    <w:rsid w:val="116F283A"/>
    <w:rsid w:val="1216FC8E"/>
    <w:rsid w:val="12B3E25E"/>
    <w:rsid w:val="135C0E38"/>
    <w:rsid w:val="13926099"/>
    <w:rsid w:val="14328E68"/>
    <w:rsid w:val="14697E13"/>
    <w:rsid w:val="14C1304E"/>
    <w:rsid w:val="14F9B151"/>
    <w:rsid w:val="1588A6EC"/>
    <w:rsid w:val="15EA5F96"/>
    <w:rsid w:val="15FBE67B"/>
    <w:rsid w:val="165B9770"/>
    <w:rsid w:val="174D340E"/>
    <w:rsid w:val="17B3CF3A"/>
    <w:rsid w:val="17CC9B15"/>
    <w:rsid w:val="195777EF"/>
    <w:rsid w:val="1A2F43A8"/>
    <w:rsid w:val="1B1DF00B"/>
    <w:rsid w:val="1B8414F2"/>
    <w:rsid w:val="1CB1FBBA"/>
    <w:rsid w:val="1D93CA84"/>
    <w:rsid w:val="1DB5B3AC"/>
    <w:rsid w:val="1DF82258"/>
    <w:rsid w:val="1E66A366"/>
    <w:rsid w:val="1E8BF7E1"/>
    <w:rsid w:val="1EBE385A"/>
    <w:rsid w:val="1EF31A19"/>
    <w:rsid w:val="20C11999"/>
    <w:rsid w:val="20D7852E"/>
    <w:rsid w:val="21CA524F"/>
    <w:rsid w:val="22377C21"/>
    <w:rsid w:val="22698C8E"/>
    <w:rsid w:val="23B2618E"/>
    <w:rsid w:val="23E29435"/>
    <w:rsid w:val="23E74C5E"/>
    <w:rsid w:val="2426DF31"/>
    <w:rsid w:val="24A752F6"/>
    <w:rsid w:val="24BDCF23"/>
    <w:rsid w:val="251977E3"/>
    <w:rsid w:val="252F44ED"/>
    <w:rsid w:val="25B14A90"/>
    <w:rsid w:val="261E15B0"/>
    <w:rsid w:val="26C053ED"/>
    <w:rsid w:val="2762AC17"/>
    <w:rsid w:val="280FD8D2"/>
    <w:rsid w:val="28EBF5E5"/>
    <w:rsid w:val="28FA46CD"/>
    <w:rsid w:val="292DC85F"/>
    <w:rsid w:val="29E29020"/>
    <w:rsid w:val="2BAF578F"/>
    <w:rsid w:val="2BB635B6"/>
    <w:rsid w:val="2BEE4A98"/>
    <w:rsid w:val="2D04F7EE"/>
    <w:rsid w:val="2DB27F8C"/>
    <w:rsid w:val="2E7C6730"/>
    <w:rsid w:val="2EE93120"/>
    <w:rsid w:val="2EF589D4"/>
    <w:rsid w:val="2F6E6F00"/>
    <w:rsid w:val="2FE5D17F"/>
    <w:rsid w:val="30183C76"/>
    <w:rsid w:val="3046D9F9"/>
    <w:rsid w:val="32104196"/>
    <w:rsid w:val="3276515B"/>
    <w:rsid w:val="3291F3E0"/>
    <w:rsid w:val="32BA2D82"/>
    <w:rsid w:val="32DE178F"/>
    <w:rsid w:val="32F0CC8A"/>
    <w:rsid w:val="333E0D1D"/>
    <w:rsid w:val="33C12AC8"/>
    <w:rsid w:val="349EE9BA"/>
    <w:rsid w:val="34F862CB"/>
    <w:rsid w:val="353742A5"/>
    <w:rsid w:val="3537A5F8"/>
    <w:rsid w:val="354E653E"/>
    <w:rsid w:val="35B6B473"/>
    <w:rsid w:val="372A2EB3"/>
    <w:rsid w:val="3747C588"/>
    <w:rsid w:val="3842C8C7"/>
    <w:rsid w:val="38ECA6A5"/>
    <w:rsid w:val="399A8CC2"/>
    <w:rsid w:val="3AB9B2ED"/>
    <w:rsid w:val="3B38ACC2"/>
    <w:rsid w:val="3BBD7555"/>
    <w:rsid w:val="3C067F9C"/>
    <w:rsid w:val="3C677E6E"/>
    <w:rsid w:val="3D0E0F55"/>
    <w:rsid w:val="3D1B3B59"/>
    <w:rsid w:val="3E2FE1BF"/>
    <w:rsid w:val="3EFE2D17"/>
    <w:rsid w:val="3F32AD6D"/>
    <w:rsid w:val="3FB47956"/>
    <w:rsid w:val="41179712"/>
    <w:rsid w:val="41335BD9"/>
    <w:rsid w:val="41B8D880"/>
    <w:rsid w:val="428F5BCC"/>
    <w:rsid w:val="42E8B723"/>
    <w:rsid w:val="43196685"/>
    <w:rsid w:val="43E5AB56"/>
    <w:rsid w:val="43ECEF13"/>
    <w:rsid w:val="43F441D5"/>
    <w:rsid w:val="444B13DE"/>
    <w:rsid w:val="453BE908"/>
    <w:rsid w:val="4567D95D"/>
    <w:rsid w:val="458366B6"/>
    <w:rsid w:val="465A7FE5"/>
    <w:rsid w:val="46E0F7B1"/>
    <w:rsid w:val="471309DA"/>
    <w:rsid w:val="4735A6F8"/>
    <w:rsid w:val="4741AF52"/>
    <w:rsid w:val="479D9BC2"/>
    <w:rsid w:val="48CF332D"/>
    <w:rsid w:val="4A610B33"/>
    <w:rsid w:val="4AB04838"/>
    <w:rsid w:val="4BA45074"/>
    <w:rsid w:val="4C20B85B"/>
    <w:rsid w:val="4C9A2BD8"/>
    <w:rsid w:val="4D15A19B"/>
    <w:rsid w:val="4EBE2B9A"/>
    <w:rsid w:val="4F012D31"/>
    <w:rsid w:val="4F5D7F73"/>
    <w:rsid w:val="4FF09899"/>
    <w:rsid w:val="500217EA"/>
    <w:rsid w:val="5040649A"/>
    <w:rsid w:val="5073A16A"/>
    <w:rsid w:val="50E19A69"/>
    <w:rsid w:val="51D1C3E7"/>
    <w:rsid w:val="532F23B6"/>
    <w:rsid w:val="5354AD6A"/>
    <w:rsid w:val="54D3CBC0"/>
    <w:rsid w:val="55BB9E75"/>
    <w:rsid w:val="55E0E529"/>
    <w:rsid w:val="567AFD77"/>
    <w:rsid w:val="56850527"/>
    <w:rsid w:val="586FF695"/>
    <w:rsid w:val="595C3178"/>
    <w:rsid w:val="59B27D9D"/>
    <w:rsid w:val="59D43EB0"/>
    <w:rsid w:val="5C654F08"/>
    <w:rsid w:val="5E88B78E"/>
    <w:rsid w:val="5EB86CE7"/>
    <w:rsid w:val="5FAE14D6"/>
    <w:rsid w:val="60733B42"/>
    <w:rsid w:val="60E01906"/>
    <w:rsid w:val="6233E9DF"/>
    <w:rsid w:val="62AED26A"/>
    <w:rsid w:val="63544CF5"/>
    <w:rsid w:val="63C565DB"/>
    <w:rsid w:val="64DDE66A"/>
    <w:rsid w:val="658BFEC5"/>
    <w:rsid w:val="65B55E75"/>
    <w:rsid w:val="65B564E6"/>
    <w:rsid w:val="661BA23C"/>
    <w:rsid w:val="662D6A83"/>
    <w:rsid w:val="67659577"/>
    <w:rsid w:val="680DDA16"/>
    <w:rsid w:val="682A5E2C"/>
    <w:rsid w:val="6835769E"/>
    <w:rsid w:val="68803CC2"/>
    <w:rsid w:val="6926F6E0"/>
    <w:rsid w:val="697E9D9F"/>
    <w:rsid w:val="69829E10"/>
    <w:rsid w:val="69F95623"/>
    <w:rsid w:val="6B63F02C"/>
    <w:rsid w:val="6BB1F06A"/>
    <w:rsid w:val="6CF16C54"/>
    <w:rsid w:val="6D176BF7"/>
    <w:rsid w:val="6DD325E6"/>
    <w:rsid w:val="6E7792C3"/>
    <w:rsid w:val="6EB7C8E1"/>
    <w:rsid w:val="6FE27742"/>
    <w:rsid w:val="6FE485B3"/>
    <w:rsid w:val="70F08D6D"/>
    <w:rsid w:val="71120C50"/>
    <w:rsid w:val="7131F687"/>
    <w:rsid w:val="713A39EC"/>
    <w:rsid w:val="722D90B4"/>
    <w:rsid w:val="725A013B"/>
    <w:rsid w:val="734249B6"/>
    <w:rsid w:val="7343C5DA"/>
    <w:rsid w:val="734AC0FA"/>
    <w:rsid w:val="734B54E5"/>
    <w:rsid w:val="7364CCAE"/>
    <w:rsid w:val="7383DEF4"/>
    <w:rsid w:val="738FD999"/>
    <w:rsid w:val="73ACB0D8"/>
    <w:rsid w:val="7437705B"/>
    <w:rsid w:val="74420124"/>
    <w:rsid w:val="75257E07"/>
    <w:rsid w:val="75D9D98B"/>
    <w:rsid w:val="76202B02"/>
    <w:rsid w:val="769FEAF8"/>
    <w:rsid w:val="76C50F10"/>
    <w:rsid w:val="7812882F"/>
    <w:rsid w:val="78661A8C"/>
    <w:rsid w:val="787AEED2"/>
    <w:rsid w:val="7912EE4A"/>
    <w:rsid w:val="7912EE4A"/>
    <w:rsid w:val="7915C728"/>
    <w:rsid w:val="79B05B64"/>
    <w:rsid w:val="7A488797"/>
    <w:rsid w:val="7A505E31"/>
    <w:rsid w:val="7A897430"/>
    <w:rsid w:val="7AD9A7D8"/>
    <w:rsid w:val="7AEE0672"/>
    <w:rsid w:val="7D85AD90"/>
    <w:rsid w:val="7DCE9F2F"/>
    <w:rsid w:val="7E750D88"/>
    <w:rsid w:val="7E7F536B"/>
    <w:rsid w:val="7EF8C698"/>
    <w:rsid w:val="7F600AFD"/>
    <w:rsid w:val="7F6462B3"/>
    <w:rsid w:val="7FC29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7F73"/>
  <w15:chartTrackingRefBased/>
  <w15:docId w15:val="{9B81A0D3-5B9A-4F45-81A3-BDD65FA1CD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9D9B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9D9B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9D9B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9D9BC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7d79df01a744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2026-04-03T16:38:37.2306028Z</dcterms:created>
  <dcterms:modified xsi:type="dcterms:W3CDTF">2026-04-04T05:07:09.3398138Z</dcterms:modified>
  <dc:creator>jean-philippe Heurteux</dc:creator>
  <lastModifiedBy>jean-philippe Heurteux</lastModifiedBy>
</coreProperties>
</file>