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F573711" wp14:paraId="0D431F00" wp14:textId="7E4EA06B">
      <w:pPr>
        <w:pStyle w:val="Title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fr-FR"/>
        </w:rPr>
      </w:pPr>
      <w:r w:rsidRPr="0F573711" w:rsidR="11ED1B45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fr-FR"/>
        </w:rPr>
        <w:t>📋</w:t>
      </w:r>
      <w:r w:rsidRPr="0F573711" w:rsidR="11ED1B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fr-FR"/>
        </w:rPr>
        <w:t xml:space="preserve"> Mode d’emploi de la Fiche d'observation – Marché des œufs</w:t>
      </w:r>
    </w:p>
    <w:p xmlns:wp14="http://schemas.microsoft.com/office/word/2010/wordml" w:rsidP="0F573711" wp14:paraId="4CFCF9C4" wp14:textId="2E00E28D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0F573711" wp14:paraId="5BEDE557" wp14:textId="4DFA30E4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F573711" w:rsidR="11ED1B4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Objectif</w:t>
      </w:r>
      <w:r w:rsidRPr="0F573711" w:rsidR="11ED1B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 : structurer l’observation directe d’un point de vente, sans interaction avec les acteurs.</w:t>
      </w:r>
    </w:p>
    <w:p xmlns:wp14="http://schemas.microsoft.com/office/word/2010/wordml" w:rsidP="0F573711" wp14:paraId="05F126CD" wp14:textId="25576E08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F573711" w:rsidR="11ED1B45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🔧</w:t>
      </w:r>
      <w:r w:rsidRPr="0F573711" w:rsidR="11ED1B4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Avant la sortie terrain</w:t>
      </w:r>
    </w:p>
    <w:p xmlns:wp14="http://schemas.microsoft.com/office/word/2010/wordml" w:rsidP="0F573711" wp14:paraId="5DD371E9" wp14:textId="784FCF80">
      <w:pPr>
        <w:pStyle w:val="ListParagraph"/>
        <w:numPr>
          <w:ilvl w:val="0"/>
          <w:numId w:val="1"/>
        </w:numPr>
        <w:spacing w:line="36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F573711" w:rsidR="11ED1B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Imprimez la fiche </w:t>
      </w:r>
    </w:p>
    <w:p xmlns:wp14="http://schemas.microsoft.com/office/word/2010/wordml" w:rsidP="0F573711" wp14:paraId="233644CD" wp14:textId="36634A0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F573711" w:rsidR="11ED1B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Chargez votre appareil photo (smartphone) pour des clichés.</w:t>
      </w:r>
    </w:p>
    <w:p xmlns:wp14="http://schemas.microsoft.com/office/word/2010/wordml" w:rsidP="0F573711" wp14:paraId="24941DAA" wp14:textId="394767B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F573711" w:rsidR="11ED1B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Notez l’adresse exacte du point de distribution.</w:t>
      </w:r>
    </w:p>
    <w:p xmlns:wp14="http://schemas.microsoft.com/office/word/2010/wordml" w:rsidP="0F573711" wp14:paraId="1CAE23E4" wp14:textId="4F23F557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F573711" w:rsidR="11ED1B45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🧭</w:t>
      </w:r>
      <w:r w:rsidRPr="0F573711" w:rsidR="11ED1B4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Pendant l’observation</w:t>
      </w:r>
    </w:p>
    <w:p xmlns:wp14="http://schemas.microsoft.com/office/word/2010/wordml" w:rsidP="0F573711" wp14:paraId="3BF4A3E6" wp14:textId="7F763A7F">
      <w:pPr>
        <w:pStyle w:val="ListParagraph"/>
        <w:numPr>
          <w:ilvl w:val="0"/>
          <w:numId w:val="2"/>
        </w:numPr>
        <w:spacing w:line="36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F573711" w:rsidR="11ED1B4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Section 1 – Point de vente</w:t>
      </w:r>
      <w:r>
        <w:br/>
      </w:r>
      <w:r w:rsidRPr="0F573711" w:rsidR="11ED1B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Remplissez tous les champs .</w:t>
      </w:r>
    </w:p>
    <w:p xmlns:wp14="http://schemas.microsoft.com/office/word/2010/wordml" w:rsidP="0F573711" wp14:paraId="34E26F07" wp14:textId="1D9E5C2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F573711" w:rsidR="11ED1B4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Section 2 – Offre</w:t>
      </w:r>
    </w:p>
    <w:p xmlns:wp14="http://schemas.microsoft.com/office/word/2010/wordml" w:rsidP="0F573711" wp14:paraId="0C529F86" wp14:textId="1A61B5AE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F573711" w:rsidR="11ED1B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Comptez visuellement les différents types d’œufs présentés (blancs, rouges, campo…).</w:t>
      </w:r>
    </w:p>
    <w:p xmlns:wp14="http://schemas.microsoft.com/office/word/2010/wordml" w:rsidP="0F573711" wp14:paraId="7A33765F" wp14:textId="0A01FB0D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F573711" w:rsidR="11ED1B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Estimez le stock total (faible, moyen, élevé).</w:t>
      </w:r>
    </w:p>
    <w:p xmlns:wp14="http://schemas.microsoft.com/office/word/2010/wordml" w:rsidP="0F573711" wp14:paraId="5A20CEE9" wp14:textId="0C8FD506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F573711" w:rsidR="11ED1B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Observez l’état des conditionnements (propre, abîmé, recyclé).</w:t>
      </w:r>
    </w:p>
    <w:p xmlns:wp14="http://schemas.microsoft.com/office/word/2010/wordml" w:rsidP="0F573711" wp14:paraId="6A1B446C" wp14:textId="24FB04BA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F573711" w:rsidR="11ED1B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Notez la présence ou non de codes / dates sur les coquilles ou boîtes.</w:t>
      </w:r>
    </w:p>
    <w:p xmlns:wp14="http://schemas.microsoft.com/office/word/2010/wordml" w:rsidP="0F573711" wp14:paraId="69F52A56" wp14:textId="4D94891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F573711" w:rsidR="11ED1B4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Section 3 – Prix et transaction</w:t>
      </w:r>
    </w:p>
    <w:p xmlns:wp14="http://schemas.microsoft.com/office/word/2010/wordml" w:rsidP="0F573711" wp14:paraId="1EFF7692" wp14:textId="6AA6105F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F573711" w:rsidR="11ED1B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Relevez le prix unitaire affiché ou demandez discrètement au vendeur (sans engager de dialogue formel).</w:t>
      </w:r>
    </w:p>
    <w:p xmlns:wp14="http://schemas.microsoft.com/office/word/2010/wordml" w:rsidP="0F573711" wp14:paraId="15AB2EC8" wp14:textId="6E2C48B3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F573711" w:rsidR="11ED1B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Si plusieurs types d’œufs, utilisez une feuille par type comme indiqué.</w:t>
      </w:r>
    </w:p>
    <w:p xmlns:wp14="http://schemas.microsoft.com/office/word/2010/wordml" w:rsidP="0F573711" wp14:paraId="27B70413" wp14:textId="431D538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F573711" w:rsidR="11ED1B4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Section 4 – Environnement</w:t>
      </w:r>
    </w:p>
    <w:p xmlns:wp14="http://schemas.microsoft.com/office/word/2010/wordml" w:rsidP="0F573711" wp14:paraId="31831A8E" wp14:textId="6456774A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F573711" w:rsidR="11ED1B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Évaluez la propreté générale (regardez le sol, les étals, les mouches).</w:t>
      </w:r>
    </w:p>
    <w:p xmlns:wp14="http://schemas.microsoft.com/office/word/2010/wordml" w:rsidP="0F573711" wp14:paraId="4D61E7B8" wp14:textId="3A7B679B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F573711" w:rsidR="11ED1B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Vérifiez la présence de réfrigération (vitrine froide, chambre froide).</w:t>
      </w:r>
    </w:p>
    <w:p xmlns:wp14="http://schemas.microsoft.com/office/word/2010/wordml" w:rsidP="0F573711" wp14:paraId="68EFEE11" wp14:textId="2BC6AC43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F573711" w:rsidR="11ED1B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Notez la provenance apparente (affiche, étiquette, ou mention sur le carton).</w:t>
      </w:r>
    </w:p>
    <w:p xmlns:wp14="http://schemas.microsoft.com/office/word/2010/wordml" w:rsidP="0F573711" wp14:paraId="6A058098" wp14:textId="5B8D27B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F573711" w:rsidR="11ED1B4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Section 5 – Comportement acheteur</w:t>
      </w:r>
    </w:p>
    <w:p xmlns:wp14="http://schemas.microsoft.com/office/word/2010/wordml" w:rsidP="0F573711" wp14:paraId="6E8B062B" wp14:textId="0A957651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F573711" w:rsidR="11ED1B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Observez </w:t>
      </w:r>
      <w:r w:rsidRPr="0F573711" w:rsidR="11ED1B4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3 à 5 acheteurs</w:t>
      </w:r>
      <w:r w:rsidRPr="0F573711" w:rsidR="11ED1B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 (selon l’affluence).</w:t>
      </w:r>
    </w:p>
    <w:p xmlns:wp14="http://schemas.microsoft.com/office/word/2010/wordml" w:rsidP="0F573711" wp14:paraId="1CDEB95D" wp14:textId="63ED4AA3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F573711" w:rsidR="11ED1B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Remplissez pour chaque profil observé (femme, homme, famille).</w:t>
      </w:r>
    </w:p>
    <w:p xmlns:wp14="http://schemas.microsoft.com/office/word/2010/wordml" w:rsidP="0F573711" wp14:paraId="606D0219" wp14:textId="006C5F06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F573711" w:rsidR="11ED1B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Chronométrez mentalement le temps de sélection.</w:t>
      </w:r>
    </w:p>
    <w:p xmlns:wp14="http://schemas.microsoft.com/office/word/2010/wordml" w:rsidP="0F573711" wp14:paraId="0E44A673" wp14:textId="286C4C77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F573711" w:rsidR="11ED1B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Ne posez aucune question, ne montrez pas la fiche.</w:t>
      </w:r>
    </w:p>
    <w:p xmlns:wp14="http://schemas.microsoft.com/office/word/2010/wordml" w:rsidP="0F573711" wp14:paraId="0436B929" wp14:textId="5DBDD1B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F573711" w:rsidR="11ED1B4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Section 6 – Merchandising</w:t>
      </w:r>
    </w:p>
    <w:p xmlns:wp14="http://schemas.microsoft.com/office/word/2010/wordml" w:rsidP="0F573711" wp14:paraId="3E13600A" wp14:textId="69A378FD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F573711" w:rsidR="11ED1B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Relevez l’emplacement exact des œufs dans le magasin.</w:t>
      </w:r>
    </w:p>
    <w:p xmlns:wp14="http://schemas.microsoft.com/office/word/2010/wordml" w:rsidP="0F573711" wp14:paraId="0203EFFD" wp14:textId="4C821611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F573711" w:rsidR="11ED1B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Regardez s’il y a des affiches de marques (Kikes, Santa Anita, etc.) ou des prix manuscrits.</w:t>
      </w:r>
    </w:p>
    <w:p xmlns:wp14="http://schemas.microsoft.com/office/word/2010/wordml" w:rsidP="0F573711" wp14:paraId="0F169996" wp14:textId="17313CCC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F573711" w:rsidR="11ED1B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Notez l’impression générale de fraîcheur visuelle (poussière, plumes, œufs propres).</w:t>
      </w:r>
    </w:p>
    <w:p xmlns:wp14="http://schemas.microsoft.com/office/word/2010/wordml" w:rsidP="0F573711" wp14:paraId="12411663" wp14:textId="16A4282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F573711" w:rsidR="11ED1B4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Section 7 – Observations libres</w:t>
      </w:r>
    </w:p>
    <w:p xmlns:wp14="http://schemas.microsoft.com/office/word/2010/wordml" w:rsidP="0F573711" wp14:paraId="2DCBB88D" wp14:textId="6442B18E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F573711" w:rsidR="11ED1B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Ajoutez tout élément inattendu (ex : présence de poules vivantes à proximité, odeur, forte chaleur).</w:t>
      </w:r>
    </w:p>
    <w:p xmlns:wp14="http://schemas.microsoft.com/office/word/2010/wordml" w:rsidP="0F573711" wp14:paraId="2A12207C" wp14:textId="0793677F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F573711" w:rsidR="11ED1B4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Prenez 2 à 3 photos</w:t>
      </w:r>
      <w:r w:rsidRPr="0F573711" w:rsidR="11ED1B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 : vue globale du point de vente, étalage des œufs, affichage des prix.</w:t>
      </w:r>
    </w:p>
    <w:p xmlns:wp14="http://schemas.microsoft.com/office/word/2010/wordml" w:rsidP="0F573711" wp14:paraId="43530240" wp14:textId="55F189EA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F573711" w:rsidR="11ED1B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Numérotez les photos et reportez le numéro dans la fiche.</w:t>
      </w:r>
    </w:p>
    <w:p xmlns:wp14="http://schemas.microsoft.com/office/word/2010/wordml" w:rsidP="0F573711" wp14:paraId="06D10994" wp14:textId="5859F957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F573711" w:rsidR="11ED1B45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⚠️</w:t>
      </w:r>
      <w:r w:rsidRPr="0F573711" w:rsidR="11ED1B4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Erreurs fréquentes à éviter</w:t>
      </w:r>
    </w:p>
    <w:p xmlns:wp14="http://schemas.microsoft.com/office/word/2010/wordml" w:rsidP="0F573711" wp14:paraId="7C1CAA0B" wp14:textId="6D4FDE9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F573711" w:rsidR="11ED1B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Ne pas confondre « vente informelle au bord de route » avec « feria campesina » (la première est sans structure fixe).</w:t>
      </w:r>
    </w:p>
    <w:p xmlns:wp14="http://schemas.microsoft.com/office/word/2010/wordml" w:rsidP="0F573711" wp14:paraId="7A5A8A0E" wp14:textId="4437962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F573711" w:rsidR="11ED1B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Ne pas toucher les œufs pour vérifier la température (simple observation visuelle).</w:t>
      </w:r>
    </w:p>
    <w:p xmlns:wp14="http://schemas.microsoft.com/office/word/2010/wordml" w:rsidP="0F573711" wp14:paraId="07E98C85" wp14:textId="3AF2358F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0F573711" wp14:paraId="217BBB50" wp14:textId="6DB9F827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F573711" w:rsidR="11ED1B4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Ajoutez des photographies au besoin</w:t>
      </w:r>
      <w:r w:rsidRPr="0F573711" w:rsidR="11ED1B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une image vaut parfois mieux qu'une description. Dans la fiche d'observation, notez sur la présence de photos liées</w:t>
      </w:r>
    </w:p>
    <w:p xmlns:wp14="http://schemas.microsoft.com/office/word/2010/wordml" wp14:paraId="3BFEFB25" wp14:textId="133B2F1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492f0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4d000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64a861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331231"/>
    <w:rsid w:val="0F573711"/>
    <w:rsid w:val="11ED1B45"/>
    <w:rsid w:val="5C33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31231"/>
  <w15:chartTrackingRefBased/>
  <w15:docId w15:val="{75EFB99C-68C8-4DF0-A5E2-2F185364F7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0F573711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0F57371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1a77a42aa8848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2026-04-11T06:05:29.8005361Z</dcterms:created>
  <dcterms:modified xsi:type="dcterms:W3CDTF">2026-04-11T06:06:39.2389840Z</dcterms:modified>
  <dc:creator>jean-philippe Heurteux</dc:creator>
  <lastModifiedBy>jean-philippe Heurteux</lastModifiedBy>
</coreProperties>
</file>