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05FB8A" w:rsidP="7AF5A07B" w:rsidRDefault="4305FB8A" w14:paraId="45DC3E9B" w14:textId="2021D092">
      <w:pPr>
        <w:spacing w:before="0" w:beforeAutospacing="off" w:after="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Substrat Potager Autonome – Protocole Scientifique Opérationnel (popayán)</w:t>
      </w:r>
    </w:p>
    <w:p w:rsidR="4305FB8A" w:rsidP="7AF5A07B" w:rsidRDefault="4305FB8A" w14:paraId="7849FAAA" w14:textId="320C5E73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SUBSTRAT POTAGER AUTONOME – PROTOCOLE SCIENTIFIQUE OPÉRATIONNEL</w:t>
      </w:r>
    </w:p>
    <w:p w:rsidR="4305FB8A" w:rsidP="7AF5A07B" w:rsidRDefault="4305FB8A" w14:paraId="110F18B3" w14:textId="320E89B8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Méthodologie complète, reproductible et détaillée</w:t>
      </w:r>
    </w:p>
    <w:p w:rsidR="7AF5A07B" w:rsidP="7AF5A07B" w:rsidRDefault="7AF5A07B" w14:paraId="2F9B7841" w14:textId="4E57B99D">
      <w:pPr>
        <w:spacing w:before="0" w:beforeAutospacing="off" w:after="0" w:afterAutospacing="off"/>
      </w:pPr>
    </w:p>
    <w:p w:rsidR="4305FB8A" w:rsidP="7AF5A07B" w:rsidRDefault="4305FB8A" w14:paraId="00E1D9B5" w14:textId="1CD25BD7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1. OBJECTIF</w:t>
      </w:r>
    </w:p>
    <w:p w:rsidR="4305FB8A" w:rsidP="7AF5A07B" w:rsidRDefault="4305FB8A" w14:paraId="06821B5E" w14:textId="22993441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Produire un substrat fertile sans intrants externes en maîtrisant :</w:t>
      </w:r>
    </w:p>
    <w:p w:rsidR="4305FB8A" w:rsidP="7AF5A07B" w:rsidRDefault="4305FB8A" w14:paraId="4386DD6E" w14:textId="5FF478F4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la biologie du sol</w:t>
      </w:r>
    </w:p>
    <w:p w:rsidR="4305FB8A" w:rsidP="7AF5A07B" w:rsidRDefault="4305FB8A" w14:paraId="628BEA41" w14:textId="565A0F6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la décomposition de la matière organique</w:t>
      </w:r>
    </w:p>
    <w:p w:rsidR="4305FB8A" w:rsidP="7AF5A07B" w:rsidRDefault="4305FB8A" w14:paraId="2D70AB5E" w14:textId="72485B95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l’équilibre carbone/azote</w:t>
      </w:r>
    </w:p>
    <w:p w:rsidR="7AF5A07B" w:rsidP="7AF5A07B" w:rsidRDefault="7AF5A07B" w14:paraId="71D6D46B" w14:textId="5C8146C2">
      <w:pPr>
        <w:spacing w:before="0" w:beforeAutospacing="off" w:after="0" w:afterAutospacing="off"/>
      </w:pPr>
    </w:p>
    <w:p w:rsidR="4305FB8A" w:rsidP="7AF5A07B" w:rsidRDefault="4305FB8A" w14:paraId="695879DC" w14:textId="555A9DE7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2. DIAGNOSTIC COMPLET DU SOL (MÉTHODOLOGIE DÉTAILLÉE)</w:t>
      </w:r>
    </w:p>
    <w:p w:rsidR="4305FB8A" w:rsidP="7AF5A07B" w:rsidRDefault="4305FB8A" w14:paraId="12DF6530" w14:textId="57A2A986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2.1 Test du boudin (texture)</w:t>
      </w:r>
    </w:p>
    <w:p w:rsidR="4305FB8A" w:rsidP="7AF5A07B" w:rsidRDefault="4305FB8A" w14:paraId="487A690F" w14:textId="1FD753F1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Matériel</w:t>
      </w:r>
    </w:p>
    <w:p w:rsidR="4305FB8A" w:rsidP="7AF5A07B" w:rsidRDefault="4305FB8A" w14:paraId="508C61FA" w14:textId="12E8176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Terre</w:t>
      </w:r>
    </w:p>
    <w:p w:rsidR="4305FB8A" w:rsidP="7AF5A07B" w:rsidRDefault="4305FB8A" w14:paraId="03BD5D33" w14:textId="019FCB73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Eau</w:t>
      </w:r>
    </w:p>
    <w:p w:rsidR="4305FB8A" w:rsidP="7AF5A07B" w:rsidRDefault="4305FB8A" w14:paraId="08A0B0F6" w14:textId="6DE981DA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6AB17EF4" w14:textId="73FE6044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Prendre une poignée de terre</w:t>
      </w:r>
    </w:p>
    <w:p w:rsidR="4305FB8A" w:rsidP="7AF5A07B" w:rsidRDefault="4305FB8A" w14:paraId="307DEE7D" w14:textId="041B1BE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Ajouter quelques gouttes d’eau</w:t>
      </w:r>
    </w:p>
    <w:p w:rsidR="4305FB8A" w:rsidP="7AF5A07B" w:rsidRDefault="4305FB8A" w14:paraId="733DB0EF" w14:textId="5365CAD5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Malaxer jusqu’à obtenir une pâte</w:t>
      </w:r>
    </w:p>
    <w:p w:rsidR="4305FB8A" w:rsidP="7AF5A07B" w:rsidRDefault="4305FB8A" w14:paraId="42C937B4" w14:textId="74C2A8D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Rouler un boudin de 5 cm</w:t>
      </w:r>
    </w:p>
    <w:p w:rsidR="4305FB8A" w:rsidP="7AF5A07B" w:rsidRDefault="4305FB8A" w14:paraId="35C086A0" w14:textId="014138A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Tenter de former un anneau</w:t>
      </w:r>
    </w:p>
    <w:p w:rsidR="4305FB8A" w:rsidP="7AF5A07B" w:rsidRDefault="4305FB8A" w14:paraId="0F1E7BA6" w14:textId="2B8F539B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Interprétation</w:t>
      </w:r>
    </w:p>
    <w:p w:rsidR="4305FB8A" w:rsidP="7AF5A07B" w:rsidRDefault="4305FB8A" w14:paraId="3D09679D" w14:textId="111DBAF0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Ne tient pas → sableux</w:t>
      </w:r>
    </w:p>
    <w:p w:rsidR="4305FB8A" w:rsidP="7AF5A07B" w:rsidRDefault="4305FB8A" w14:paraId="21CDCB20" w14:textId="7CF1E2B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Se fissure → limoneux</w:t>
      </w:r>
    </w:p>
    <w:p w:rsidR="4305FB8A" w:rsidP="7AF5A07B" w:rsidRDefault="4305FB8A" w14:paraId="345EF8B4" w14:textId="17780F22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Se tient mais casse → idéal</w:t>
      </w:r>
    </w:p>
    <w:p w:rsidR="4305FB8A" w:rsidP="7AF5A07B" w:rsidRDefault="4305FB8A" w14:paraId="7040495D" w14:textId="6C244A15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Anneau parfait → trop argileux</w:t>
      </w:r>
    </w:p>
    <w:p w:rsidR="7AF5A07B" w:rsidP="7AF5A07B" w:rsidRDefault="7AF5A07B" w14:paraId="4B9A5859" w14:textId="5CDBB037">
      <w:pPr>
        <w:spacing w:before="0" w:beforeAutospacing="off" w:after="0" w:afterAutospacing="off"/>
      </w:pPr>
    </w:p>
    <w:p w:rsidR="4305FB8A" w:rsidP="7AF5A07B" w:rsidRDefault="4305FB8A" w14:paraId="5AF2B014" w14:textId="2FF737F0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2.2 Test pH (vinaigre + bicarbonate)</w:t>
      </w:r>
    </w:p>
    <w:p w:rsidR="4305FB8A" w:rsidP="7AF5A07B" w:rsidRDefault="4305FB8A" w14:paraId="38248D8E" w14:textId="7EC4F503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Matériel</w:t>
      </w:r>
    </w:p>
    <w:p w:rsidR="4305FB8A" w:rsidP="7AF5A07B" w:rsidRDefault="4305FB8A" w14:paraId="104D6059" w14:textId="1C55EB7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Vinaigre</w:t>
      </w:r>
    </w:p>
    <w:p w:rsidR="4305FB8A" w:rsidP="7AF5A07B" w:rsidRDefault="4305FB8A" w14:paraId="30448833" w14:textId="6B472577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Bicarbonate</w:t>
      </w:r>
    </w:p>
    <w:p w:rsidR="4305FB8A" w:rsidP="7AF5A07B" w:rsidRDefault="4305FB8A" w14:paraId="2F41EC00" w14:textId="536A9082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3C87B090" w14:textId="5849D4EB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Mettre 2 échantillons de terre</w:t>
      </w:r>
    </w:p>
    <w:p w:rsidR="4305FB8A" w:rsidP="7AF5A07B" w:rsidRDefault="4305FB8A" w14:paraId="14BE1A4A" w14:textId="7881569A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Sur le premier → verser vinaigre</w:t>
      </w:r>
    </w:p>
    <w:p w:rsidR="4305FB8A" w:rsidP="7AF5A07B" w:rsidRDefault="4305FB8A" w14:paraId="7DBE7B2A" w14:textId="0522870F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Sur le second (humide) → ajouter bicarbonate</w:t>
      </w:r>
    </w:p>
    <w:p w:rsidR="4305FB8A" w:rsidP="7AF5A07B" w:rsidRDefault="4305FB8A" w14:paraId="32873F85" w14:textId="02B47B7C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73D3199D" w14:textId="6CCDE80F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Mousse vinaigre → sol alcalin</w:t>
      </w:r>
    </w:p>
    <w:p w:rsidR="4305FB8A" w:rsidP="7AF5A07B" w:rsidRDefault="4305FB8A" w14:paraId="23E77B73" w14:textId="3043529E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Mousse bicarbonate → sol acide</w:t>
      </w:r>
    </w:p>
    <w:p w:rsidR="4305FB8A" w:rsidP="7AF5A07B" w:rsidRDefault="4305FB8A" w14:paraId="262EF44B" w14:textId="27B533EF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Aucun → neutre (idéal)</w:t>
      </w:r>
    </w:p>
    <w:p w:rsidR="7AF5A07B" w:rsidP="7AF5A07B" w:rsidRDefault="7AF5A07B" w14:paraId="7B90A2C9" w14:textId="405D7715">
      <w:pPr>
        <w:spacing w:before="0" w:beforeAutospacing="off" w:after="0" w:afterAutospacing="off"/>
      </w:pPr>
    </w:p>
    <w:p w:rsidR="4305FB8A" w:rsidP="7AF5A07B" w:rsidRDefault="4305FB8A" w14:paraId="202DC274" w14:textId="1434C75D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2.3 Test infiltration</w:t>
      </w:r>
    </w:p>
    <w:p w:rsidR="4305FB8A" w:rsidP="7AF5A07B" w:rsidRDefault="4305FB8A" w14:paraId="622FA9CE" w14:textId="1B4C905A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Matériel</w:t>
      </w:r>
    </w:p>
    <w:p w:rsidR="4305FB8A" w:rsidP="7AF5A07B" w:rsidRDefault="4305FB8A" w14:paraId="0A6FF852" w14:textId="2680B12E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Bouteille coupée</w:t>
      </w:r>
    </w:p>
    <w:p w:rsidR="4305FB8A" w:rsidP="7AF5A07B" w:rsidRDefault="4305FB8A" w14:paraId="219BFD18" w14:textId="3C052C77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6171FEA2" w14:textId="3A8EFA0D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Creuser trou 10 cm</w:t>
      </w:r>
    </w:p>
    <w:p w:rsidR="4305FB8A" w:rsidP="7AF5A07B" w:rsidRDefault="4305FB8A" w14:paraId="5429687B" w14:textId="53B1CC05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Insérer bouteille</w:t>
      </w:r>
    </w:p>
    <w:p w:rsidR="4305FB8A" w:rsidP="7AF5A07B" w:rsidRDefault="4305FB8A" w14:paraId="09F6BEB4" w14:textId="094C253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Remplir d’eau</w:t>
      </w:r>
    </w:p>
    <w:p w:rsidR="4305FB8A" w:rsidP="7AF5A07B" w:rsidRDefault="4305FB8A" w14:paraId="002BABAB" w14:textId="1EC9DA4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Chronométrer</w:t>
      </w:r>
    </w:p>
    <w:p w:rsidR="4305FB8A" w:rsidP="7AF5A07B" w:rsidRDefault="4305FB8A" w14:paraId="42C1E17F" w14:textId="2897C086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10CEAF31" w14:textId="489CEF34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&lt;5 min → trop drainant</w:t>
      </w:r>
    </w:p>
    <w:p w:rsidR="4305FB8A" w:rsidP="7AF5A07B" w:rsidRDefault="4305FB8A" w14:paraId="295B6E5C" w14:textId="7BB4AF35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5–20 min → idéal</w:t>
      </w:r>
    </w:p>
    <w:p w:rsidR="4305FB8A" w:rsidP="7AF5A07B" w:rsidRDefault="4305FB8A" w14:paraId="1705CFD4" w14:textId="45395BF1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60 min → compact</w:t>
      </w:r>
    </w:p>
    <w:p w:rsidR="7AF5A07B" w:rsidP="7AF5A07B" w:rsidRDefault="7AF5A07B" w14:paraId="68E156E2" w14:textId="7029C46F">
      <w:pPr>
        <w:spacing w:before="0" w:beforeAutospacing="off" w:after="0" w:afterAutospacing="off"/>
      </w:pPr>
    </w:p>
    <w:p w:rsidR="4305FB8A" w:rsidP="7AF5A07B" w:rsidRDefault="4305FB8A" w14:paraId="704C64B8" w14:textId="62E7F642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2.4 Test vers de terre</w:t>
      </w:r>
    </w:p>
    <w:p w:rsidR="4305FB8A" w:rsidP="7AF5A07B" w:rsidRDefault="4305FB8A" w14:paraId="3FBA7E25" w14:textId="5E32430B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55B811DD" w14:textId="3187927A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Creuser cube 20×20×20 cm</w:t>
      </w:r>
    </w:p>
    <w:p w:rsidR="4305FB8A" w:rsidP="7AF5A07B" w:rsidRDefault="4305FB8A" w14:paraId="4A630EDD" w14:textId="6EE814E4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Compter les vers</w:t>
      </w:r>
    </w:p>
    <w:p w:rsidR="4305FB8A" w:rsidP="7AF5A07B" w:rsidRDefault="4305FB8A" w14:paraId="71D56644" w14:textId="3B577674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0DE86CE7" w14:textId="44A0845F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0–2 → sol mort</w:t>
      </w:r>
    </w:p>
    <w:p w:rsidR="4305FB8A" w:rsidP="7AF5A07B" w:rsidRDefault="4305FB8A" w14:paraId="00E6466A" w14:textId="46B4E4AF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3–8 → moyen</w:t>
      </w:r>
    </w:p>
    <w:p w:rsidR="4305FB8A" w:rsidP="7AF5A07B" w:rsidRDefault="4305FB8A" w14:paraId="13701288" w14:textId="39E89D87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sz w:val="24"/>
          <w:szCs w:val="24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8 → bon</w:t>
      </w:r>
    </w:p>
    <w:p w:rsidR="7AF5A07B" w:rsidP="7AF5A07B" w:rsidRDefault="7AF5A07B" w14:paraId="4F280AA5" w14:textId="55012204">
      <w:pPr>
        <w:spacing w:before="0" w:beforeAutospacing="off" w:after="0" w:afterAutospacing="off"/>
      </w:pPr>
    </w:p>
    <w:p w:rsidR="4305FB8A" w:rsidP="7AF5A07B" w:rsidRDefault="4305FB8A" w14:paraId="0DC5F39F" w14:textId="74D548E8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2.5 Test eau oxygénée</w:t>
      </w:r>
    </w:p>
    <w:p w:rsidR="4305FB8A" w:rsidP="7AF5A07B" w:rsidRDefault="4305FB8A" w14:paraId="0423B4F6" w14:textId="5BE4B8B1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6104E74F" w14:textId="70EBB192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Prendre 1 cuillère de terre</w:t>
      </w:r>
    </w:p>
    <w:p w:rsidR="4305FB8A" w:rsidP="7AF5A07B" w:rsidRDefault="4305FB8A" w14:paraId="5A3B44C6" w14:textId="6BB40ED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Ajouter eau oxygénée</w:t>
      </w:r>
    </w:p>
    <w:p w:rsidR="4305FB8A" w:rsidP="7AF5A07B" w:rsidRDefault="4305FB8A" w14:paraId="1239A914" w14:textId="6B42E94E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1CCFE30F" w14:textId="5DA20701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Pas de bulles → pauvre</w:t>
      </w:r>
    </w:p>
    <w:p w:rsidR="4305FB8A" w:rsidP="7AF5A07B" w:rsidRDefault="4305FB8A" w14:paraId="4357F754" w14:textId="3CC39F02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Bulles → vivant</w:t>
      </w:r>
    </w:p>
    <w:p w:rsidR="7AF5A07B" w:rsidP="7AF5A07B" w:rsidRDefault="7AF5A07B" w14:paraId="585AE234" w14:textId="1FB75019">
      <w:pPr>
        <w:spacing w:before="0" w:beforeAutospacing="off" w:after="0" w:afterAutospacing="off"/>
      </w:pPr>
    </w:p>
    <w:p w:rsidR="4305FB8A" w:rsidP="7AF5A07B" w:rsidRDefault="4305FB8A" w14:paraId="4C86DB05" w14:textId="24382EDF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2.6 Test sachet de thé</w:t>
      </w:r>
    </w:p>
    <w:p w:rsidR="4305FB8A" w:rsidP="7AF5A07B" w:rsidRDefault="4305FB8A" w14:paraId="4A2FE49A" w14:textId="62543F26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236435A1" w14:textId="61902671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Enterrer un sachet à 10 cm</w:t>
      </w:r>
    </w:p>
    <w:p w:rsidR="4305FB8A" w:rsidP="7AF5A07B" w:rsidRDefault="4305FB8A" w14:paraId="17CAA547" w14:textId="30C0F194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Attendre 15 jours</w:t>
      </w:r>
    </w:p>
    <w:p w:rsidR="4305FB8A" w:rsidP="7AF5A07B" w:rsidRDefault="4305FB8A" w14:paraId="2A206202" w14:textId="049EFF91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Déterrer</w:t>
      </w:r>
    </w:p>
    <w:p w:rsidR="4305FB8A" w:rsidP="7AF5A07B" w:rsidRDefault="4305FB8A" w14:paraId="6C7CA82A" w14:textId="707BAA25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54298A05" w14:textId="29B29682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Intact → sol inactif</w:t>
      </w:r>
    </w:p>
    <w:p w:rsidR="4305FB8A" w:rsidP="7AF5A07B" w:rsidRDefault="4305FB8A" w14:paraId="1C774205" w14:textId="61F50764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Dégradé → actif</w:t>
      </w:r>
    </w:p>
    <w:p w:rsidR="7AF5A07B" w:rsidP="7AF5A07B" w:rsidRDefault="7AF5A07B" w14:paraId="478856D5" w14:textId="12D73F8A">
      <w:pPr>
        <w:spacing w:before="0" w:beforeAutospacing="off" w:after="0" w:afterAutospacing="off"/>
      </w:pPr>
    </w:p>
    <w:p w:rsidR="4305FB8A" w:rsidP="7AF5A07B" w:rsidRDefault="4305FB8A" w14:paraId="284F7D56" w14:textId="5EF41DB3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2.7 Test respiration (torchon)</w:t>
      </w:r>
    </w:p>
    <w:p w:rsidR="4305FB8A" w:rsidP="7AF5A07B" w:rsidRDefault="4305FB8A" w14:paraId="33486A3E" w14:textId="02EC8EBA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</w:t>
      </w:r>
    </w:p>
    <w:p w:rsidR="4305FB8A" w:rsidP="7AF5A07B" w:rsidRDefault="4305FB8A" w14:paraId="37C5EFC7" w14:textId="089BDDE6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Mettre terre humide dans un tissu</w:t>
      </w:r>
    </w:p>
    <w:p w:rsidR="4305FB8A" w:rsidP="7AF5A07B" w:rsidRDefault="4305FB8A" w14:paraId="1C404A9B" w14:textId="1DB7A56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Fermer dans un sac</w:t>
      </w:r>
    </w:p>
    <w:p w:rsidR="4305FB8A" w:rsidP="7AF5A07B" w:rsidRDefault="4305FB8A" w14:paraId="4F8B06CF" w14:textId="141C3EA0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Attendre 24h</w:t>
      </w:r>
    </w:p>
    <w:p w:rsidR="4305FB8A" w:rsidP="7AF5A07B" w:rsidRDefault="4305FB8A" w14:paraId="222660C4" w14:textId="24B219C9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Résultats</w:t>
      </w:r>
    </w:p>
    <w:p w:rsidR="4305FB8A" w:rsidP="7AF5A07B" w:rsidRDefault="4305FB8A" w14:paraId="734E24D2" w14:textId="233403AB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Odeur terre → bon</w:t>
      </w:r>
    </w:p>
    <w:p w:rsidR="4305FB8A" w:rsidP="7AF5A07B" w:rsidRDefault="4305FB8A" w14:paraId="5659C27B" w14:textId="607ADEC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Odeur pourri → anaérobie</w:t>
      </w:r>
    </w:p>
    <w:p w:rsidR="7AF5A07B" w:rsidP="7AF5A07B" w:rsidRDefault="7AF5A07B" w14:paraId="220E5746" w14:textId="61F7923E">
      <w:pPr>
        <w:spacing w:before="0" w:beforeAutospacing="off" w:after="0" w:afterAutospacing="off"/>
      </w:pPr>
    </w:p>
    <w:p w:rsidR="4305FB8A" w:rsidP="7AF5A07B" w:rsidRDefault="4305FB8A" w14:paraId="5F8A2F87" w14:textId="6DB9D51F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3. PRÉPARATION DES MATÉRIAUX</w:t>
      </w:r>
    </w:p>
    <w:p w:rsidR="4305FB8A" w:rsidP="7AF5A07B" w:rsidRDefault="4305FB8A" w14:paraId="08469456" w14:textId="4A0437A1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3.1 Bois décomposé</w:t>
      </w:r>
    </w:p>
    <w:p w:rsidR="4305FB8A" w:rsidP="7AF5A07B" w:rsidRDefault="4305FB8A" w14:paraId="3D3AC726" w14:textId="0A553449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Casser en petits morceaux (2–5 cm)</w:t>
      </w:r>
    </w:p>
    <w:p w:rsidR="4305FB8A" w:rsidP="7AF5A07B" w:rsidRDefault="4305FB8A" w14:paraId="71F9FFAC" w14:textId="7DA9F5FB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3.2 Biochar</w:t>
      </w:r>
    </w:p>
    <w:p w:rsidR="4305FB8A" w:rsidP="7AF5A07B" w:rsidRDefault="4305FB8A" w14:paraId="1E7D9EB5" w14:textId="36629A10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Broyer finement</w:t>
      </w:r>
    </w:p>
    <w:p w:rsidR="4305FB8A" w:rsidP="7AF5A07B" w:rsidRDefault="4305FB8A" w14:paraId="78F006B9" w14:textId="26BCF969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Humidifier légèrement</w:t>
      </w:r>
    </w:p>
    <w:p w:rsidR="4305FB8A" w:rsidP="7AF5A07B" w:rsidRDefault="4305FB8A" w14:paraId="4DC72F81" w14:textId="5EBA6883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3.3 Fientes</w:t>
      </w:r>
    </w:p>
    <w:p w:rsidR="4305FB8A" w:rsidP="7AF5A07B" w:rsidRDefault="4305FB8A" w14:paraId="22C15F35" w14:textId="36DBED30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Méthode sécurisée</w:t>
      </w:r>
    </w:p>
    <w:p w:rsidR="4305FB8A" w:rsidP="7AF5A07B" w:rsidRDefault="4305FB8A" w14:paraId="3C7B7E9A" w14:textId="3959182B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Étaler au soleil 2 jours OU</w:t>
      </w:r>
    </w:p>
    <w:p w:rsidR="4305FB8A" w:rsidP="7AF5A07B" w:rsidRDefault="4305FB8A" w14:paraId="531AFCAB" w14:textId="07AF3E7C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Mélanger 1:10 avec eau pendant 24h</w:t>
      </w:r>
    </w:p>
    <w:p w:rsidR="4305FB8A" w:rsidP="7AF5A07B" w:rsidRDefault="4305FB8A" w14:paraId="051909D3" w14:textId="654B1E20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3.4 Coquilles d’œufs</w:t>
      </w:r>
    </w:p>
    <w:p w:rsidR="4305FB8A" w:rsidP="7AF5A07B" w:rsidRDefault="4305FB8A" w14:paraId="2D5668DE" w14:textId="6A13F301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Laver</w:t>
      </w:r>
    </w:p>
    <w:p w:rsidR="4305FB8A" w:rsidP="7AF5A07B" w:rsidRDefault="4305FB8A" w14:paraId="72056D33" w14:textId="69B8293A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Sécher</w:t>
      </w:r>
    </w:p>
    <w:p w:rsidR="4305FB8A" w:rsidP="7AF5A07B" w:rsidRDefault="4305FB8A" w14:paraId="04BDACFC" w14:textId="57299CEC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Broyer finement</w:t>
      </w:r>
    </w:p>
    <w:p w:rsidR="4305FB8A" w:rsidP="7AF5A07B" w:rsidRDefault="4305FB8A" w14:paraId="36815D04" w14:textId="094D28A3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3.5 Biodéchets</w:t>
      </w:r>
    </w:p>
    <w:p w:rsidR="4305FB8A" w:rsidP="7AF5A07B" w:rsidRDefault="4305FB8A" w14:paraId="176439DA" w14:textId="1AB235E0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Couper en petits morceaux (accélère décomposition)</w:t>
      </w:r>
    </w:p>
    <w:p w:rsidR="7AF5A07B" w:rsidP="7AF5A07B" w:rsidRDefault="7AF5A07B" w14:paraId="59773FB7" w14:textId="3AC2ED08">
      <w:pPr>
        <w:spacing w:before="0" w:beforeAutospacing="off" w:after="0" w:afterAutospacing="off"/>
      </w:pPr>
    </w:p>
    <w:p w:rsidR="4305FB8A" w:rsidP="7AF5A07B" w:rsidRDefault="4305FB8A" w14:paraId="3D7A26D4" w14:textId="386222C8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4. PROTOCOLE A – SUBSTRAT RAPIDE (2–4 SEMAINES)</w:t>
      </w:r>
    </w:p>
    <w:p w:rsidR="4305FB8A" w:rsidP="7AF5A07B" w:rsidRDefault="4305FB8A" w14:paraId="36094187" w14:textId="1634C44C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Étapes</w:t>
      </w:r>
    </w:p>
    <w:p w:rsidR="4305FB8A" w:rsidP="7AF5A07B" w:rsidRDefault="4305FB8A" w14:paraId="4E2540EC" w14:textId="211910A7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Mélanger :</w:t>
      </w:r>
    </w:p>
    <w:p w:rsidR="4305FB8A" w:rsidP="7AF5A07B" w:rsidRDefault="4305FB8A" w14:paraId="57E80B12" w14:textId="6B2B7349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30% bois</w:t>
      </w:r>
    </w:p>
    <w:p w:rsidR="4305FB8A" w:rsidP="7AF5A07B" w:rsidRDefault="4305FB8A" w14:paraId="16F00BF1" w14:textId="2A1432B0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20% sable</w:t>
      </w:r>
    </w:p>
    <w:p w:rsidR="4305FB8A" w:rsidP="7AF5A07B" w:rsidRDefault="4305FB8A" w14:paraId="019B9A9A" w14:textId="4BE76AE1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20% terre</w:t>
      </w:r>
    </w:p>
    <w:p w:rsidR="4305FB8A" w:rsidP="7AF5A07B" w:rsidRDefault="4305FB8A" w14:paraId="295437AD" w14:textId="76AB17D8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10% biochar</w:t>
      </w:r>
    </w:p>
    <w:p w:rsidR="4305FB8A" w:rsidP="7AF5A07B" w:rsidRDefault="4305FB8A" w14:paraId="58E20AC0" w14:textId="5561183D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5% coquilles</w:t>
      </w:r>
    </w:p>
    <w:p w:rsidR="4305FB8A" w:rsidP="7AF5A07B" w:rsidRDefault="4305FB8A" w14:paraId="6E51DD49" w14:textId="04388A45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Ajouter :</w:t>
      </w:r>
    </w:p>
    <w:p w:rsidR="4305FB8A" w:rsidP="7AF5A07B" w:rsidRDefault="4305FB8A" w14:paraId="23722E71" w14:textId="27212955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déchets organiques</w:t>
      </w:r>
    </w:p>
    <w:p w:rsidR="4305FB8A" w:rsidP="7AF5A07B" w:rsidRDefault="4305FB8A" w14:paraId="26CD1556" w14:textId="7E6D0287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solution de fiente</w:t>
      </w:r>
    </w:p>
    <w:p w:rsidR="4305FB8A" w:rsidP="7AF5A07B" w:rsidRDefault="4305FB8A" w14:paraId="6F760332" w14:textId="7B61DA3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Humidifier → texture = éponge essorée</w:t>
      </w:r>
    </w:p>
    <w:p w:rsidR="4305FB8A" w:rsidP="7AF5A07B" w:rsidRDefault="4305FB8A" w14:paraId="37266D33" w14:textId="78524190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Couvrir (carton ou tissu)</w:t>
      </w:r>
    </w:p>
    <w:p w:rsidR="4305FB8A" w:rsidP="7AF5A07B" w:rsidRDefault="4305FB8A" w14:paraId="3E515C39" w14:textId="76E334E9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Brasser 1 fois/semaine</w:t>
      </w:r>
    </w:p>
    <w:p w:rsidR="4305FB8A" w:rsidP="7AF5A07B" w:rsidRDefault="4305FB8A" w14:paraId="40338570" w14:textId="39D23BBA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Contrôle</w:t>
      </w:r>
    </w:p>
    <w:p w:rsidR="4305FB8A" w:rsidP="7AF5A07B" w:rsidRDefault="4305FB8A" w14:paraId="549E9F56" w14:textId="056E95A0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Si odeur pourrie → ajouter sable</w:t>
      </w:r>
    </w:p>
    <w:p w:rsidR="4305FB8A" w:rsidP="7AF5A07B" w:rsidRDefault="4305FB8A" w14:paraId="14F4D837" w14:textId="475AD972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Si sec → ajouter eau</w:t>
      </w:r>
    </w:p>
    <w:p w:rsidR="4305FB8A" w:rsidP="7AF5A07B" w:rsidRDefault="4305FB8A" w14:paraId="5AED7082" w14:textId="42B6A371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Fin</w:t>
      </w:r>
    </w:p>
    <w:p w:rsidR="4305FB8A" w:rsidP="7AF5A07B" w:rsidRDefault="4305FB8A" w14:paraId="1FFF0781" w14:textId="66376989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Odeur terre</w:t>
      </w:r>
    </w:p>
    <w:p w:rsidR="4305FB8A" w:rsidP="7AF5A07B" w:rsidRDefault="4305FB8A" w14:paraId="2D66CDF7" w14:textId="05207575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Texture légère</w:t>
      </w:r>
    </w:p>
    <w:p w:rsidR="7AF5A07B" w:rsidP="7AF5A07B" w:rsidRDefault="7AF5A07B" w14:paraId="4E9C2B47" w14:textId="51DD37F1">
      <w:pPr>
        <w:spacing w:before="0" w:beforeAutospacing="off" w:after="0" w:afterAutospacing="off"/>
      </w:pPr>
    </w:p>
    <w:p w:rsidR="4305FB8A" w:rsidP="7AF5A07B" w:rsidRDefault="4305FB8A" w14:paraId="79BE70CB" w14:textId="2025FD09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5. PROTOCOLE B – SUBSTRAT MÛR (10–12 SEMAINES)</w:t>
      </w:r>
    </w:p>
    <w:p w:rsidR="4305FB8A" w:rsidP="7AF5A07B" w:rsidRDefault="4305FB8A" w14:paraId="29E0BE7E" w14:textId="2D41F5A8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Étapes détaillées</w:t>
      </w:r>
    </w:p>
    <w:p w:rsidR="4305FB8A" w:rsidP="7AF5A07B" w:rsidRDefault="4305FB8A" w14:paraId="368BB92C" w14:textId="63FA4A61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Montage</w:t>
      </w:r>
    </w:p>
    <w:p w:rsidR="4305FB8A" w:rsidP="7AF5A07B" w:rsidRDefault="4305FB8A" w14:paraId="4F8C25E0" w14:textId="60427CD0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Couche 1 : bois (aération)</w:t>
      </w:r>
    </w:p>
    <w:p w:rsidR="4305FB8A" w:rsidP="7AF5A07B" w:rsidRDefault="4305FB8A" w14:paraId="7FE29575" w14:textId="4FD8CC24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Couche 2 : déchets</w:t>
      </w:r>
    </w:p>
    <w:p w:rsidR="4305FB8A" w:rsidP="7AF5A07B" w:rsidRDefault="4305FB8A" w14:paraId="1F458D94" w14:textId="17D705E0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Couche 3 : fientes + coquilles</w:t>
      </w:r>
    </w:p>
    <w:p w:rsidR="4305FB8A" w:rsidP="7AF5A07B" w:rsidRDefault="4305FB8A" w14:paraId="45685236" w14:textId="4DD5EC36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Couche 4 : biochar</w:t>
      </w:r>
    </w:p>
    <w:p w:rsidR="4305FB8A" w:rsidP="7AF5A07B" w:rsidRDefault="4305FB8A" w14:paraId="1C4243E2" w14:textId="567B604D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Couche 5 : terre</w:t>
      </w:r>
    </w:p>
    <w:p w:rsidR="4305FB8A" w:rsidP="7AF5A07B" w:rsidRDefault="4305FB8A" w14:paraId="36B33FF9" w14:textId="0E17D5CA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Arroser → répéter</w:t>
      </w:r>
    </w:p>
    <w:p w:rsidR="4305FB8A" w:rsidP="7AF5A07B" w:rsidRDefault="4305FB8A" w14:paraId="3F7CB890" w14:textId="029795CD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Gestion</w:t>
      </w:r>
    </w:p>
    <w:p w:rsidR="4305FB8A" w:rsidP="7AF5A07B" w:rsidRDefault="4305FB8A" w14:paraId="33EDC0C2" w14:textId="3AA2DD30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Retourner toutes les 2 semaines</w:t>
      </w:r>
    </w:p>
    <w:p w:rsidR="4305FB8A" w:rsidP="7AF5A07B" w:rsidRDefault="4305FB8A" w14:paraId="0E50D3D7" w14:textId="0B47E6AA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Maintenir humidité</w:t>
      </w:r>
    </w:p>
    <w:p w:rsidR="4305FB8A" w:rsidP="7AF5A07B" w:rsidRDefault="4305FB8A" w14:paraId="44BAC5C6" w14:textId="48C04B58">
      <w:pPr>
        <w:pStyle w:val="Heading3"/>
        <w:spacing w:before="281" w:beforeAutospacing="off" w:after="281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fr-FR"/>
        </w:rPr>
        <w:t>Vérification thermique</w:t>
      </w:r>
    </w:p>
    <w:p w:rsidR="4305FB8A" w:rsidP="7AF5A07B" w:rsidRDefault="4305FB8A" w14:paraId="7037195B" w14:textId="394477F3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Mettre main au centre → doit être chaud</w:t>
      </w:r>
    </w:p>
    <w:p w:rsidR="4305FB8A" w:rsidP="7AF5A07B" w:rsidRDefault="4305FB8A" w14:paraId="4EFDC519" w14:textId="379023C6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Phase finale</w:t>
      </w:r>
    </w:p>
    <w:p w:rsidR="4305FB8A" w:rsidP="7AF5A07B" w:rsidRDefault="4305FB8A" w14:paraId="150CB776" w14:textId="31F76C30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Mélanger :</w:t>
      </w:r>
    </w:p>
    <w:p w:rsidR="4305FB8A" w:rsidP="7AF5A07B" w:rsidRDefault="4305FB8A" w14:paraId="17ECFDF1" w14:textId="7A7E4014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50% compost</w:t>
      </w:r>
    </w:p>
    <w:p w:rsidR="4305FB8A" w:rsidP="7AF5A07B" w:rsidRDefault="4305FB8A" w14:paraId="2A047B7E" w14:textId="53FB6C3C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30% sable</w:t>
      </w:r>
    </w:p>
    <w:p w:rsidR="4305FB8A" w:rsidP="7AF5A07B" w:rsidRDefault="4305FB8A" w14:paraId="1F499601" w14:textId="1CC86603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10% biochar</w:t>
      </w:r>
    </w:p>
    <w:p w:rsidR="4305FB8A" w:rsidP="7AF5A07B" w:rsidRDefault="4305FB8A" w14:paraId="3A7E4975" w14:textId="0CAD419D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10% terre</w:t>
      </w:r>
    </w:p>
    <w:p w:rsidR="4305FB8A" w:rsidP="7AF5A07B" w:rsidRDefault="4305FB8A" w14:paraId="4233923F" w14:textId="766FB5BD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Repos 2 semaines</w:t>
      </w:r>
    </w:p>
    <w:p w:rsidR="7AF5A07B" w:rsidP="7AF5A07B" w:rsidRDefault="7AF5A07B" w14:paraId="49E21A15" w14:textId="4C2D360D">
      <w:pPr>
        <w:spacing w:before="0" w:beforeAutospacing="off" w:after="0" w:afterAutospacing="off"/>
      </w:pPr>
    </w:p>
    <w:p w:rsidR="4305FB8A" w:rsidP="7AF5A07B" w:rsidRDefault="4305FB8A" w14:paraId="6E8C2EC2" w14:textId="04798439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6. ACTIVATION BIOCHAR + FIENTES (PROCÉDÉ COMPLET)</w:t>
      </w:r>
    </w:p>
    <w:p w:rsidR="4305FB8A" w:rsidP="7AF5A07B" w:rsidRDefault="4305FB8A" w14:paraId="3E68A4B7" w14:textId="412A4FCF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Étapes</w:t>
      </w:r>
    </w:p>
    <w:p w:rsidR="4305FB8A" w:rsidP="7AF5A07B" w:rsidRDefault="4305FB8A" w14:paraId="4C604D7A" w14:textId="2CD7D91A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Mélanger tous les ingrédients</w:t>
      </w:r>
    </w:p>
    <w:p w:rsidR="4305FB8A" w:rsidP="7AF5A07B" w:rsidRDefault="4305FB8A" w14:paraId="5274EEA0" w14:textId="2AB6D7D1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Monter en couches</w:t>
      </w:r>
    </w:p>
    <w:p w:rsidR="4305FB8A" w:rsidP="7AF5A07B" w:rsidRDefault="4305FB8A" w14:paraId="0F276DE1" w14:textId="09ED68C8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Humidifier</w:t>
      </w:r>
    </w:p>
    <w:p w:rsidR="4305FB8A" w:rsidP="7AF5A07B" w:rsidRDefault="4305FB8A" w14:paraId="0CACBE59" w14:textId="37EE64C5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Gestion</w:t>
      </w:r>
    </w:p>
    <w:p w:rsidR="4305FB8A" w:rsidP="7AF5A07B" w:rsidRDefault="4305FB8A" w14:paraId="13B079B4" w14:textId="7A3087CE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Jours 1–7 : remuer tous les 2 jours</w:t>
      </w:r>
    </w:p>
    <w:p w:rsidR="4305FB8A" w:rsidP="7AF5A07B" w:rsidRDefault="4305FB8A" w14:paraId="57199E1C" w14:textId="7ED358F5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Jours 8–21 : 1 fois/semaine</w:t>
      </w:r>
    </w:p>
    <w:p w:rsidR="4305FB8A" w:rsidP="7AF5A07B" w:rsidRDefault="4305FB8A" w14:paraId="0EF4A881" w14:textId="25F1319E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Puis repos</w:t>
      </w:r>
    </w:p>
    <w:p w:rsidR="4305FB8A" w:rsidP="7AF5A07B" w:rsidRDefault="4305FB8A" w14:paraId="4CA47672" w14:textId="52D93715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Surveillance</w:t>
      </w:r>
    </w:p>
    <w:p w:rsidR="4305FB8A" w:rsidP="7AF5A07B" w:rsidRDefault="4305FB8A" w14:paraId="71EC31A1" w14:textId="1A5BDB40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Trop humide → ajouter bois</w:t>
      </w:r>
    </w:p>
    <w:p w:rsidR="4305FB8A" w:rsidP="7AF5A07B" w:rsidRDefault="4305FB8A" w14:paraId="5CAD3A50" w14:textId="10B7AEF9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Trop sec → arroser</w:t>
      </w:r>
    </w:p>
    <w:p w:rsidR="7AF5A07B" w:rsidP="7AF5A07B" w:rsidRDefault="7AF5A07B" w14:paraId="1707D5AC" w14:textId="1E2EB3F1">
      <w:pPr>
        <w:spacing w:before="0" w:beforeAutospacing="off" w:after="0" w:afterAutospacing="off"/>
      </w:pPr>
    </w:p>
    <w:p w:rsidR="4305FB8A" w:rsidP="7AF5A07B" w:rsidRDefault="4305FB8A" w14:paraId="37B113EC" w14:textId="299492A2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7. AMÉLIORATION MICROBIOLOGIQUE</w:t>
      </w:r>
    </w:p>
    <w:p w:rsidR="4305FB8A" w:rsidP="7AF5A07B" w:rsidRDefault="4305FB8A" w14:paraId="71C553C7" w14:textId="21295E67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Thé de compost</w:t>
      </w:r>
    </w:p>
    <w:p w:rsidR="4305FB8A" w:rsidP="7AF5A07B" w:rsidRDefault="4305FB8A" w14:paraId="1598AF86" w14:textId="6DB1C018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Mettre compost dans tissu</w:t>
      </w:r>
    </w:p>
    <w:p w:rsidR="4305FB8A" w:rsidP="7AF5A07B" w:rsidRDefault="4305FB8A" w14:paraId="00BC79D1" w14:textId="2177B3D1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Plonger dans eau</w:t>
      </w:r>
    </w:p>
    <w:p w:rsidR="4305FB8A" w:rsidP="7AF5A07B" w:rsidRDefault="4305FB8A" w14:paraId="23F50FCF" w14:textId="3B182B4E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Ajouter sucre</w:t>
      </w:r>
    </w:p>
    <w:p w:rsidR="4305FB8A" w:rsidP="7AF5A07B" w:rsidRDefault="4305FB8A" w14:paraId="2A4F985F" w14:textId="71849043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Attendre 24–48h</w:t>
      </w:r>
    </w:p>
    <w:p w:rsidR="4305FB8A" w:rsidP="7AF5A07B" w:rsidRDefault="4305FB8A" w14:paraId="50F06067" w14:textId="43EBDAD2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Utiliser immédiatement</w:t>
      </w:r>
    </w:p>
    <w:p w:rsidR="4305FB8A" w:rsidP="7AF5A07B" w:rsidRDefault="4305FB8A" w14:paraId="270EF8BC" w14:textId="6A315B13">
      <w:pPr>
        <w:pStyle w:val="Heading2"/>
        <w:spacing w:before="299" w:beforeAutospacing="off" w:after="299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fr-FR"/>
        </w:rPr>
        <w:t>Purin</w:t>
      </w:r>
    </w:p>
    <w:p w:rsidR="4305FB8A" w:rsidP="7AF5A07B" w:rsidRDefault="4305FB8A" w14:paraId="7F3A3556" w14:textId="2AB01459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Plantes + eau</w:t>
      </w:r>
    </w:p>
    <w:p w:rsidR="4305FB8A" w:rsidP="7AF5A07B" w:rsidRDefault="4305FB8A" w14:paraId="696B3BC1" w14:textId="55BA7701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Attendre 7 jours</w:t>
      </w:r>
    </w:p>
    <w:p w:rsidR="4305FB8A" w:rsidP="7AF5A07B" w:rsidRDefault="4305FB8A" w14:paraId="4ECB19E2" w14:textId="430CCB8C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Diluer avant usage</w:t>
      </w:r>
    </w:p>
    <w:p w:rsidR="7AF5A07B" w:rsidP="7AF5A07B" w:rsidRDefault="7AF5A07B" w14:paraId="5FF0F134" w14:textId="4FB72F9B">
      <w:pPr>
        <w:spacing w:before="0" w:beforeAutospacing="off" w:after="0" w:afterAutospacing="off"/>
      </w:pPr>
    </w:p>
    <w:p w:rsidR="4305FB8A" w:rsidP="7AF5A07B" w:rsidRDefault="4305FB8A" w14:paraId="0E7FD07B" w14:textId="05C5C52D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8. CONTRÔLES FINAUX AVANT CULTURE</w:t>
      </w:r>
    </w:p>
    <w:p w:rsidR="4305FB8A" w:rsidP="7AF5A07B" w:rsidRDefault="4305FB8A" w14:paraId="5A943038" w14:textId="01005F78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Checklist :</w:t>
      </w:r>
    </w:p>
    <w:p w:rsidR="4305FB8A" w:rsidP="7AF5A07B" w:rsidRDefault="4305FB8A" w14:paraId="12A77604" w14:textId="0505AE7B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Odeur : terre forestière</w:t>
      </w:r>
    </w:p>
    <w:p w:rsidR="4305FB8A" w:rsidP="7AF5A07B" w:rsidRDefault="4305FB8A" w14:paraId="58445930" w14:textId="71DEF394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Température : normale</w:t>
      </w:r>
    </w:p>
    <w:p w:rsidR="4305FB8A" w:rsidP="7AF5A07B" w:rsidRDefault="4305FB8A" w14:paraId="1E5A0617" w14:textId="59881276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Texture : friable</w:t>
      </w:r>
    </w:p>
    <w:p w:rsidR="4305FB8A" w:rsidP="7AF5A07B" w:rsidRDefault="4305FB8A" w14:paraId="55A7DF6F" w14:textId="177E701A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Pas de moisissure blanche excessive</w:t>
      </w:r>
    </w:p>
    <w:p w:rsidR="7AF5A07B" w:rsidP="7AF5A07B" w:rsidRDefault="7AF5A07B" w14:paraId="38900A5B" w14:textId="3BD1C4D7">
      <w:pPr>
        <w:spacing w:before="0" w:beforeAutospacing="off" w:after="0" w:afterAutospacing="off"/>
      </w:pPr>
    </w:p>
    <w:p w:rsidR="4305FB8A" w:rsidP="7AF5A07B" w:rsidRDefault="4305FB8A" w14:paraId="7A058E45" w14:textId="537CCCCD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9. PLAN D’ACTION SIMPLIFIÉ</w:t>
      </w:r>
    </w:p>
    <w:p w:rsidR="4305FB8A" w:rsidP="7AF5A07B" w:rsidRDefault="4305FB8A" w14:paraId="7AF787E3" w14:textId="50885B07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Jour 1 : préparer matériaux Jour 2 : lancer substrat Jour 7 : premier brassage Jour 14–28 : utilisation (substrat A)</w:t>
      </w:r>
    </w:p>
    <w:p w:rsidR="4305FB8A" w:rsidP="7AF5A07B" w:rsidRDefault="4305FB8A" w14:paraId="6A6A868B" w14:textId="062F0FBB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En parallèle : lancer substrat B</w:t>
      </w:r>
    </w:p>
    <w:p w:rsidR="7AF5A07B" w:rsidP="7AF5A07B" w:rsidRDefault="7AF5A07B" w14:paraId="563925D7" w14:textId="66C4E4AB">
      <w:pPr>
        <w:spacing w:before="0" w:beforeAutospacing="off" w:after="0" w:afterAutospacing="off"/>
      </w:pPr>
    </w:p>
    <w:p w:rsidR="4305FB8A" w:rsidP="7AF5A07B" w:rsidRDefault="4305FB8A" w14:paraId="5BF0D66C" w14:textId="29BABDF9">
      <w:pPr>
        <w:pStyle w:val="Heading1"/>
        <w:spacing w:before="322" w:beforeAutospacing="off" w:after="322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fr-FR"/>
        </w:rPr>
        <w:t>10. CONCLUSION</w:t>
      </w:r>
    </w:p>
    <w:p w:rsidR="4305FB8A" w:rsidP="7AF5A07B" w:rsidRDefault="4305FB8A" w14:paraId="791752FB" w14:textId="3B073C74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Méthode basée sur :</w:t>
      </w:r>
    </w:p>
    <w:p w:rsidR="4305FB8A" w:rsidP="7AF5A07B" w:rsidRDefault="4305FB8A" w14:paraId="1C98C8CB" w14:textId="32DD5AAD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contrôle biologique</w:t>
      </w:r>
    </w:p>
    <w:p w:rsidR="4305FB8A" w:rsidP="7AF5A07B" w:rsidRDefault="4305FB8A" w14:paraId="57054857" w14:textId="2DD74A9C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gestion de l’aération</w:t>
      </w:r>
    </w:p>
    <w:p w:rsidR="4305FB8A" w:rsidP="7AF5A07B" w:rsidRDefault="4305FB8A" w14:paraId="167A58F3" w14:textId="1E2D3E8E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fr-FR"/>
        </w:rPr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équilibre carbone/azote</w:t>
      </w:r>
    </w:p>
    <w:p w:rsidR="4305FB8A" w:rsidP="7AF5A07B" w:rsidRDefault="4305FB8A" w14:paraId="123807ED" w14:textId="33D5C4A4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noProof w:val="0"/>
          <w:sz w:val="24"/>
          <w:szCs w:val="24"/>
          <w:lang w:val="fr-FR"/>
        </w:rPr>
        <w:t>Résultat : substrat fertile, autonome, reproductible.</w:t>
      </w:r>
    </w:p>
    <w:p w:rsidR="7AF5A07B" w:rsidP="7AF5A07B" w:rsidRDefault="7AF5A07B" w14:paraId="6CF548A8" w14:textId="1B9DC69A">
      <w:pPr>
        <w:spacing w:before="0" w:beforeAutospacing="off" w:after="0" w:afterAutospacing="off"/>
      </w:pPr>
    </w:p>
    <w:p w:rsidR="4305FB8A" w:rsidP="7AF5A07B" w:rsidRDefault="4305FB8A" w14:paraId="55A20BE3" w14:textId="5CB2F6BF">
      <w:pPr>
        <w:spacing w:before="240" w:beforeAutospacing="off" w:after="240" w:afterAutospacing="off"/>
      </w:pPr>
      <w:r w:rsidRPr="7AF5A07B" w:rsidR="4305FB8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fr-FR"/>
        </w:rPr>
        <w:t>Document prêt pour expérimentation, terrain et publication scientifique.</w:t>
      </w:r>
    </w:p>
    <w:p w:rsidR="7AF5A07B" w:rsidRDefault="7AF5A07B" w14:paraId="5E4CB215" w14:textId="29B59F52"/>
    <w:p w:rsidR="7AF5A07B" w:rsidRDefault="7AF5A07B" w14:paraId="380A5E71" w14:textId="265DCE3D">
      <w:r>
        <w:br w:type="page"/>
      </w:r>
    </w:p>
    <w:p w:rsidR="43205848" w:rsidP="7AF5A07B" w:rsidRDefault="43205848" w14:paraId="1BB432BA" w14:textId="1D0EEF26">
      <w:pPr>
        <w:pStyle w:val="Heading1"/>
        <w:shd w:val="clear" w:color="auto" w:fill="FFFFFF" w:themeFill="background1"/>
        <w:spacing w:before="480" w:beforeAutospacing="off" w:after="240" w:afterAutospacing="off" w:line="51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fr-FR"/>
        </w:rPr>
        <w:t>TRAITÉ D'ŒDOLOGIE PRATIQUE</w:t>
      </w:r>
    </w:p>
    <w:p w:rsidR="43205848" w:rsidP="7AF5A07B" w:rsidRDefault="43205848" w14:paraId="3251A611" w14:textId="02D781BF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Créer sa terre – Du substrat inerte au sol vivant en moins d'un an</w:t>
      </w:r>
    </w:p>
    <w:p w:rsidR="43205848" w:rsidP="7AF5A07B" w:rsidRDefault="43205848" w14:paraId="02B38522" w14:textId="2322BBCC">
      <w:pPr>
        <w:shd w:val="clear" w:color="auto" w:fill="FFFFFF" w:themeFill="background1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Jardinier autonome, permaculteur, habitant en zone urbaine ou sol pauvre</w:t>
      </w:r>
      <w:r>
        <w:br/>
      </w: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Principe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Transformer des matériaux bruts (sable, déchets, bois, fientes, biochar) en un sol fertile, structuré et vivant</w:t>
      </w:r>
      <w:r>
        <w:br/>
      </w: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Délai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3 à 9 mois selon la méthode</w:t>
      </w:r>
    </w:p>
    <w:p w:rsidR="7AF5A07B" w:rsidRDefault="7AF5A07B" w14:paraId="2E9D5748" w14:textId="2BFE0D41"/>
    <w:p w:rsidR="43205848" w:rsidP="7AF5A07B" w:rsidRDefault="43205848" w14:paraId="08FB03CD" w14:textId="1317AC37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SOMMAIRE GÉNÉRAL</w:t>
      </w:r>
    </w:p>
    <w:p w:rsidR="43205848" w:rsidP="7AF5A07B" w:rsidRDefault="43205848" w14:paraId="6307A019" w14:textId="2842075D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I – LES FONDAMENTAUX DE L'ŒDOLOGIE</w:t>
      </w:r>
    </w:p>
    <w:p w:rsidR="43205848" w:rsidP="7AF5A07B" w:rsidRDefault="43205848" w14:paraId="209F29DB" w14:textId="0542930D">
      <w:pPr>
        <w:pStyle w:val="ListParagraph"/>
        <w:numPr>
          <w:ilvl w:val="0"/>
          <w:numId w:val="1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 : Définition et principes de l'œdologie</w:t>
      </w:r>
    </w:p>
    <w:p w:rsidR="43205848" w:rsidP="7AF5A07B" w:rsidRDefault="43205848" w14:paraId="25C432BB" w14:textId="7085CB0B">
      <w:pPr>
        <w:pStyle w:val="ListParagraph"/>
        <w:numPr>
          <w:ilvl w:val="0"/>
          <w:numId w:val="1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 : Les 5 piliers d'un sol vivant</w:t>
      </w:r>
    </w:p>
    <w:p w:rsidR="43205848" w:rsidP="7AF5A07B" w:rsidRDefault="43205848" w14:paraId="594D9D29" w14:textId="36482AC1">
      <w:pPr>
        <w:pStyle w:val="ListParagraph"/>
        <w:numPr>
          <w:ilvl w:val="0"/>
          <w:numId w:val="11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3 : Comprendre le rapport Carbone/Azote (C/N)</w:t>
      </w:r>
    </w:p>
    <w:p w:rsidR="43205848" w:rsidP="7AF5A07B" w:rsidRDefault="43205848" w14:paraId="0CFAC9B3" w14:textId="6337A2E7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II – DIAGNOSTIC DES RESSOURCES DISPONIBLES</w:t>
      </w:r>
    </w:p>
    <w:p w:rsidR="43205848" w:rsidP="7AF5A07B" w:rsidRDefault="43205848" w14:paraId="3DD1967F" w14:textId="456E6029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4 : Inventorier ses matériaux de base</w:t>
      </w:r>
    </w:p>
    <w:p w:rsidR="43205848" w:rsidP="7AF5A07B" w:rsidRDefault="43205848" w14:paraId="6AD55D7F" w14:textId="6711058C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5 : Évaluer la qualité de ses ressources</w:t>
      </w:r>
    </w:p>
    <w:p w:rsidR="43205848" w:rsidP="7AF5A07B" w:rsidRDefault="43205848" w14:paraId="435D2B66" w14:textId="0851BB12">
      <w:pPr>
        <w:pStyle w:val="ListParagraph"/>
        <w:numPr>
          <w:ilvl w:val="0"/>
          <w:numId w:val="11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6 : Les tests de terrain sans matériel</w:t>
      </w:r>
    </w:p>
    <w:p w:rsidR="43205848" w:rsidP="7AF5A07B" w:rsidRDefault="43205848" w14:paraId="63F392F3" w14:textId="3F8BA24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III – LES 7 MÉTHODES DE CRÉATION DE TERRE</w:t>
      </w:r>
    </w:p>
    <w:p w:rsidR="43205848" w:rsidP="7AF5A07B" w:rsidRDefault="43205848" w14:paraId="0D6D2F03" w14:textId="0D7C7235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7 : Méthode 1 – Le compostage accéléré (3–4 mois)</w:t>
      </w:r>
    </w:p>
    <w:p w:rsidR="43205848" w:rsidP="7AF5A07B" w:rsidRDefault="43205848" w14:paraId="22F85C9B" w14:textId="28F2D6E5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8 : Méthode 2 – Le lombricompostage (2–3 mois)</w:t>
      </w:r>
    </w:p>
    <w:p w:rsidR="43205848" w:rsidP="7AF5A07B" w:rsidRDefault="43205848" w14:paraId="07BC5609" w14:textId="784E5C70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9 : Méthode 3 – L'activation biochar + fientes (5–12 semaines)</w:t>
      </w:r>
    </w:p>
    <w:p w:rsidR="43205848" w:rsidP="7AF5A07B" w:rsidRDefault="43205848" w14:paraId="3CA6AD46" w14:textId="14B8BC09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10 : Méthode 4 – Le substrat express (2–4 semaines)</w:t>
      </w:r>
    </w:p>
    <w:p w:rsidR="43205848" w:rsidP="7AF5A07B" w:rsidRDefault="43205848" w14:paraId="01F89620" w14:textId="68A2A174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11 : Méthode 5 – Le lasagna gardening (culture immédiate)</w:t>
      </w:r>
    </w:p>
    <w:p w:rsidR="43205848" w:rsidP="7AF5A07B" w:rsidRDefault="43205848" w14:paraId="549F842C" w14:textId="52FBFF28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12 : Méthode 6 – La feuille morte décomposée (6–9 mois)</w:t>
      </w:r>
    </w:p>
    <w:p w:rsidR="43205848" w:rsidP="7AF5A07B" w:rsidRDefault="43205848" w14:paraId="78E0364E" w14:textId="4D43CBB4">
      <w:pPr>
        <w:pStyle w:val="ListParagraph"/>
        <w:numPr>
          <w:ilvl w:val="0"/>
          <w:numId w:val="11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13 : Méthode 7 – Le mélange sable + matière organique (3–6 mois)</w:t>
      </w:r>
    </w:p>
    <w:p w:rsidR="43205848" w:rsidP="7AF5A07B" w:rsidRDefault="43205848" w14:paraId="26C29229" w14:textId="60F92E6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IV – ACTIVATION DE LA VIE MICROBIENNE</w:t>
      </w:r>
    </w:p>
    <w:p w:rsidR="43205848" w:rsidP="7AF5A07B" w:rsidRDefault="43205848" w14:paraId="2DD8F271" w14:textId="3F0306F2">
      <w:pPr>
        <w:pStyle w:val="ListParagraph"/>
        <w:numPr>
          <w:ilvl w:val="0"/>
          <w:numId w:val="1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14 : Les bactéries – comment les multiplier</w:t>
      </w:r>
    </w:p>
    <w:p w:rsidR="43205848" w:rsidP="7AF5A07B" w:rsidRDefault="43205848" w14:paraId="1F67FDA6" w14:textId="75AF8BBB">
      <w:pPr>
        <w:pStyle w:val="ListParagraph"/>
        <w:numPr>
          <w:ilvl w:val="0"/>
          <w:numId w:val="1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15 : Les champignons – comment les attirer</w:t>
      </w:r>
    </w:p>
    <w:p w:rsidR="43205848" w:rsidP="7AF5A07B" w:rsidRDefault="43205848" w14:paraId="76B661CC" w14:textId="6758D7BD">
      <w:pPr>
        <w:pStyle w:val="ListParagraph"/>
        <w:numPr>
          <w:ilvl w:val="0"/>
          <w:numId w:val="1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16 : Les vers de terre – comment les installer</w:t>
      </w:r>
    </w:p>
    <w:p w:rsidR="43205848" w:rsidP="7AF5A07B" w:rsidRDefault="43205848" w14:paraId="3B7CA43E" w14:textId="62A7B7A1">
      <w:pPr>
        <w:pStyle w:val="ListParagraph"/>
        <w:numPr>
          <w:ilvl w:val="0"/>
          <w:numId w:val="11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17 : Les purins et activateurs naturels</w:t>
      </w:r>
    </w:p>
    <w:p w:rsidR="43205848" w:rsidP="7AF5A07B" w:rsidRDefault="43205848" w14:paraId="593ACEB2" w14:textId="2316C460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V – CORRECTION DES PROBLÈMES COURANTS</w:t>
      </w:r>
    </w:p>
    <w:p w:rsidR="43205848" w:rsidP="7AF5A07B" w:rsidRDefault="43205848" w14:paraId="74AF5EE0" w14:textId="14DCF616">
      <w:pPr>
        <w:pStyle w:val="ListParagraph"/>
        <w:numPr>
          <w:ilvl w:val="0"/>
          <w:numId w:val="1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18 : Sol trop acide</w:t>
      </w:r>
    </w:p>
    <w:p w:rsidR="43205848" w:rsidP="7AF5A07B" w:rsidRDefault="43205848" w14:paraId="6E18873A" w14:textId="535C40CF">
      <w:pPr>
        <w:pStyle w:val="ListParagraph"/>
        <w:numPr>
          <w:ilvl w:val="0"/>
          <w:numId w:val="1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19 : Sol trop alcalin</w:t>
      </w:r>
    </w:p>
    <w:p w:rsidR="43205848" w:rsidP="7AF5A07B" w:rsidRDefault="43205848" w14:paraId="23C1EA47" w14:textId="2E44DA89">
      <w:pPr>
        <w:pStyle w:val="ListParagraph"/>
        <w:numPr>
          <w:ilvl w:val="0"/>
          <w:numId w:val="1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20 : Sol compacté</w:t>
      </w:r>
    </w:p>
    <w:p w:rsidR="43205848" w:rsidP="7AF5A07B" w:rsidRDefault="43205848" w14:paraId="0FE53530" w14:textId="5C317D20">
      <w:pPr>
        <w:pStyle w:val="ListParagraph"/>
        <w:numPr>
          <w:ilvl w:val="0"/>
          <w:numId w:val="1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21 : Sol trop drainant ou trop humide</w:t>
      </w:r>
    </w:p>
    <w:p w:rsidR="43205848" w:rsidP="7AF5A07B" w:rsidRDefault="43205848" w14:paraId="3A85E78E" w14:textId="509FFEDB">
      <w:pPr>
        <w:pStyle w:val="ListParagraph"/>
        <w:numPr>
          <w:ilvl w:val="0"/>
          <w:numId w:val="11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22 : Sol carencé</w:t>
      </w:r>
    </w:p>
    <w:p w:rsidR="43205848" w:rsidP="7AF5A07B" w:rsidRDefault="43205848" w14:paraId="3DA2EBE5" w14:textId="79BA9A4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VI – PLANIFICATION ET CALENDRIER</w:t>
      </w:r>
    </w:p>
    <w:p w:rsidR="43205848" w:rsidP="7AF5A07B" w:rsidRDefault="43205848" w14:paraId="20E058EC" w14:textId="2F5F2B95">
      <w:pPr>
        <w:pStyle w:val="ListParagraph"/>
        <w:numPr>
          <w:ilvl w:val="0"/>
          <w:numId w:val="11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23 : Calendrier œdologique annuel</w:t>
      </w:r>
    </w:p>
    <w:p w:rsidR="43205848" w:rsidP="7AF5A07B" w:rsidRDefault="43205848" w14:paraId="7CC2C38E" w14:textId="0350CC59">
      <w:pPr>
        <w:pStyle w:val="ListParagraph"/>
        <w:numPr>
          <w:ilvl w:val="0"/>
          <w:numId w:val="11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24 : Création de terre pour bacs et pots</w:t>
      </w:r>
    </w:p>
    <w:p w:rsidR="43205848" w:rsidP="7AF5A07B" w:rsidRDefault="43205848" w14:paraId="1CDE8E91" w14:textId="5DEB54C8">
      <w:pPr>
        <w:pStyle w:val="ListParagraph"/>
        <w:numPr>
          <w:ilvl w:val="0"/>
          <w:numId w:val="11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25 : Création de terre pour pleine terre</w:t>
      </w:r>
    </w:p>
    <w:p w:rsidR="43205848" w:rsidP="7AF5A07B" w:rsidRDefault="43205848" w14:paraId="57D6FA57" w14:textId="43F9979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LIVRE VII – FICHES PRATIQUES PAR CULTURE</w:t>
      </w:r>
    </w:p>
    <w:p w:rsidR="43205848" w:rsidP="7AF5A07B" w:rsidRDefault="43205848" w14:paraId="16B1CCF4" w14:textId="273FC796">
      <w:pPr>
        <w:pStyle w:val="ListParagraph"/>
        <w:numPr>
          <w:ilvl w:val="0"/>
          <w:numId w:val="1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26 : Terre pour tomates et solanacées</w:t>
      </w:r>
    </w:p>
    <w:p w:rsidR="43205848" w:rsidP="7AF5A07B" w:rsidRDefault="43205848" w14:paraId="51D8E94C" w14:textId="6D12BC01">
      <w:pPr>
        <w:pStyle w:val="ListParagraph"/>
        <w:numPr>
          <w:ilvl w:val="0"/>
          <w:numId w:val="1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27 : Terre pour carottes et racines</w:t>
      </w:r>
    </w:p>
    <w:p w:rsidR="43205848" w:rsidP="7AF5A07B" w:rsidRDefault="43205848" w14:paraId="17EFE321" w14:textId="2287EA88">
      <w:pPr>
        <w:pStyle w:val="ListParagraph"/>
        <w:numPr>
          <w:ilvl w:val="0"/>
          <w:numId w:val="1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28 : Terre pour salades et feuilles</w:t>
      </w:r>
    </w:p>
    <w:p w:rsidR="43205848" w:rsidP="7AF5A07B" w:rsidRDefault="43205848" w14:paraId="19DF3148" w14:textId="1C86F4FE">
      <w:pPr>
        <w:pStyle w:val="ListParagraph"/>
        <w:numPr>
          <w:ilvl w:val="0"/>
          <w:numId w:val="1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29 : Terre pour légumineuses</w:t>
      </w:r>
    </w:p>
    <w:p w:rsidR="43205848" w:rsidP="7AF5A07B" w:rsidRDefault="43205848" w14:paraId="4BE361A2" w14:textId="7B7D70D5">
      <w:pPr>
        <w:pStyle w:val="ListParagraph"/>
        <w:numPr>
          <w:ilvl w:val="0"/>
          <w:numId w:val="118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Chapitre 30 : Terre pour herbes aromatiques</w:t>
      </w:r>
    </w:p>
    <w:p w:rsidR="43205848" w:rsidP="7AF5A07B" w:rsidRDefault="43205848" w14:paraId="481EC536" w14:textId="5179C3B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ANNEXES</w:t>
      </w:r>
    </w:p>
    <w:p w:rsidR="43205848" w:rsidP="7AF5A07B" w:rsidRDefault="43205848" w14:paraId="1F59399A" w14:textId="040D08B6">
      <w:pPr>
        <w:pStyle w:val="ListParagraph"/>
        <w:numPr>
          <w:ilvl w:val="0"/>
          <w:numId w:val="11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Annexe A : Tableaux de correspondance C/N</w:t>
      </w:r>
    </w:p>
    <w:p w:rsidR="43205848" w:rsidP="7AF5A07B" w:rsidRDefault="43205848" w14:paraId="1EA1B95A" w14:textId="42020AF4">
      <w:pPr>
        <w:pStyle w:val="ListParagraph"/>
        <w:numPr>
          <w:ilvl w:val="0"/>
          <w:numId w:val="11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Annexe B : Glossaire œdologique</w:t>
      </w:r>
    </w:p>
    <w:p w:rsidR="43205848" w:rsidP="7AF5A07B" w:rsidRDefault="43205848" w14:paraId="36033B37" w14:textId="533A9B7B">
      <w:pPr>
        <w:pStyle w:val="ListParagraph"/>
        <w:numPr>
          <w:ilvl w:val="0"/>
          <w:numId w:val="11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Annexe C : Carnet de suivi type</w:t>
      </w:r>
    </w:p>
    <w:p w:rsidR="43205848" w:rsidP="7AF5A07B" w:rsidRDefault="43205848" w14:paraId="62C1702A" w14:textId="0E5BE00E">
      <w:pPr>
        <w:pStyle w:val="ListParagraph"/>
        <w:numPr>
          <w:ilvl w:val="0"/>
          <w:numId w:val="119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Annexe D : Ressources et lectures complémentaires</w:t>
      </w:r>
    </w:p>
    <w:p w:rsidR="7AF5A07B" w:rsidRDefault="7AF5A07B" w14:paraId="562E53C4" w14:textId="0432CE87"/>
    <w:p w:rsidR="43205848" w:rsidP="7AF5A07B" w:rsidRDefault="43205848" w14:paraId="5FCEC6BF" w14:textId="49A2F509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I – LES FONDAMENTAUX</w:t>
      </w:r>
    </w:p>
    <w:p w:rsidR="43205848" w:rsidP="7AF5A07B" w:rsidRDefault="43205848" w14:paraId="51CBA49D" w14:textId="2F93BD1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 : Définition et principes de l'œdologie</w:t>
      </w:r>
    </w:p>
    <w:p w:rsidR="43205848" w:rsidP="7AF5A07B" w:rsidRDefault="43205848" w14:paraId="5C89830D" w14:textId="43159EF1">
      <w:pPr>
        <w:shd w:val="clear" w:color="auto" w:fill="FFFFFF" w:themeFill="background1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Œdologie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(du grec </w:t>
      </w: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oidos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= terrain, et </w:t>
      </w: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logos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= étude) : science de la création intentionnelle d'un sol fertile à partir de matériaux bruts ou pauvres.</w:t>
      </w:r>
    </w:p>
    <w:p w:rsidR="43205848" w:rsidP="7AF5A07B" w:rsidRDefault="43205848" w14:paraId="5F72DE98" w14:textId="7E8762D4">
      <w:pPr>
        <w:shd w:val="clear" w:color="auto" w:fill="FFFFFF" w:themeFill="background1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Les 3 principes fondamentaux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2655"/>
        <w:gridCol w:w="8145"/>
      </w:tblGrid>
      <w:tr w:rsidR="7AF5A07B" w:rsidTr="7AF5A07B" w14:paraId="4D392498">
        <w:trPr>
          <w:trHeight w:val="300"/>
        </w:trPr>
        <w:tc>
          <w:tcPr>
            <w:tcW w:w="2655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D177621" w14:textId="0745DD62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Principe</w:t>
            </w:r>
          </w:p>
        </w:tc>
        <w:tc>
          <w:tcPr>
            <w:tcW w:w="814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A831001" w14:textId="115DA670">
            <w:pPr>
              <w:shd w:val="clear" w:color="auto" w:fill="FFFFFF" w:themeFill="background1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Énoncé</w:t>
            </w:r>
          </w:p>
        </w:tc>
      </w:tr>
      <w:tr w:rsidR="7AF5A07B" w:rsidTr="7AF5A07B" w14:paraId="762A136F">
        <w:trPr>
          <w:trHeight w:val="300"/>
        </w:trPr>
        <w:tc>
          <w:tcPr>
            <w:tcW w:w="265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50F5AB8" w14:textId="492FCF3E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814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52C8103" w14:textId="763CD538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 sol se construit, il ne se trouve pas</w:t>
            </w:r>
          </w:p>
        </w:tc>
      </w:tr>
      <w:tr w:rsidR="7AF5A07B" w:rsidTr="7AF5A07B" w14:paraId="187CAE2B">
        <w:trPr>
          <w:trHeight w:val="300"/>
        </w:trPr>
        <w:tc>
          <w:tcPr>
            <w:tcW w:w="265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E579B8E" w14:textId="0DB083FE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814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C22F675" w14:textId="0E42D5E1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La vie crée le sol, pas l'inverse</w:t>
            </w:r>
          </w:p>
        </w:tc>
      </w:tr>
      <w:tr w:rsidR="7AF5A07B" w:rsidTr="7AF5A07B" w14:paraId="0376EDBE">
        <w:trPr>
          <w:trHeight w:val="300"/>
        </w:trPr>
        <w:tc>
          <w:tcPr>
            <w:tcW w:w="265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889A90A" w14:textId="6F75BAB2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</w:t>
            </w:r>
          </w:p>
        </w:tc>
        <w:tc>
          <w:tcPr>
            <w:tcW w:w="814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8684240" w14:textId="661FC3AF">
            <w:pPr>
              <w:shd w:val="clear" w:color="auto" w:fill="FFFFFF" w:themeFill="background1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Le temps peut être accéléré par l'intelligence du mélange</w:t>
            </w:r>
          </w:p>
        </w:tc>
      </w:tr>
    </w:tbl>
    <w:p w:rsidR="43205848" w:rsidP="7AF5A07B" w:rsidRDefault="43205848" w14:paraId="43AC7721" w14:textId="10727261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Contre quoi l'œdologie lutte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3305C6DF" w14:textId="123F7365">
      <w:pPr>
        <w:pStyle w:val="ListParagraph"/>
        <w:numPr>
          <w:ilvl w:val="0"/>
          <w:numId w:val="12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Sols compactés</w:t>
      </w:r>
    </w:p>
    <w:p w:rsidR="43205848" w:rsidP="7AF5A07B" w:rsidRDefault="43205848" w14:paraId="680E1645" w14:textId="6AE4D1F4">
      <w:pPr>
        <w:pStyle w:val="ListParagraph"/>
        <w:numPr>
          <w:ilvl w:val="0"/>
          <w:numId w:val="12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Sols lessivés</w:t>
      </w:r>
    </w:p>
    <w:p w:rsidR="43205848" w:rsidP="7AF5A07B" w:rsidRDefault="43205848" w14:paraId="42B5A9F8" w14:textId="51ADE959">
      <w:pPr>
        <w:pStyle w:val="ListParagraph"/>
        <w:numPr>
          <w:ilvl w:val="0"/>
          <w:numId w:val="12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Sols morts (sans vie microbienne)</w:t>
      </w:r>
    </w:p>
    <w:p w:rsidR="43205848" w:rsidP="7AF5A07B" w:rsidRDefault="43205848" w14:paraId="25099C98" w14:textId="03ACA7DF">
      <w:pPr>
        <w:pStyle w:val="ListParagraph"/>
        <w:numPr>
          <w:ilvl w:val="0"/>
          <w:numId w:val="12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Sols déséquilibrés (C/N trop haut ou trop bas)</w:t>
      </w:r>
    </w:p>
    <w:p w:rsidR="43205848" w:rsidP="7AF5A07B" w:rsidRDefault="43205848" w14:paraId="2E39F270" w14:textId="6FB9AD3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 : Les 5 piliers d'un sol vivant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48"/>
        <w:gridCol w:w="3942"/>
        <w:gridCol w:w="3730"/>
      </w:tblGrid>
      <w:tr w:rsidR="7AF5A07B" w:rsidTr="7AF5A07B" w14:paraId="291D611A">
        <w:trPr>
          <w:trHeight w:val="300"/>
        </w:trPr>
        <w:tc>
          <w:tcPr>
            <w:tcW w:w="264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1046EE5" w14:textId="19EA068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Pilier</w:t>
            </w:r>
          </w:p>
        </w:tc>
        <w:tc>
          <w:tcPr>
            <w:tcW w:w="394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A52B179" w14:textId="4507D0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Rôle</w:t>
            </w:r>
          </w:p>
        </w:tc>
        <w:tc>
          <w:tcPr>
            <w:tcW w:w="373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A97ED4E" w14:textId="5E52CBA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Indicateur simple</w:t>
            </w:r>
          </w:p>
        </w:tc>
      </w:tr>
      <w:tr w:rsidR="7AF5A07B" w:rsidTr="7AF5A07B" w14:paraId="49DB0523">
        <w:trPr>
          <w:trHeight w:val="300"/>
        </w:trPr>
        <w:tc>
          <w:tcPr>
            <w:tcW w:w="26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F50FA97" w14:textId="0E04EF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Texture</w:t>
            </w:r>
          </w:p>
        </w:tc>
        <w:tc>
          <w:tcPr>
            <w:tcW w:w="394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0DC2459" w14:textId="6078F7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Équilibre sable/limon/argile</w:t>
            </w:r>
          </w:p>
        </w:tc>
        <w:tc>
          <w:tcPr>
            <w:tcW w:w="373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5EDC2B8" w14:textId="28EE3A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Test du boudin</w:t>
            </w:r>
          </w:p>
        </w:tc>
      </w:tr>
      <w:tr w:rsidR="7AF5A07B" w:rsidTr="7AF5A07B" w14:paraId="75104548">
        <w:trPr>
          <w:trHeight w:val="300"/>
        </w:trPr>
        <w:tc>
          <w:tcPr>
            <w:tcW w:w="26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76AA53D" w14:textId="14272C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Structure</w:t>
            </w:r>
          </w:p>
        </w:tc>
        <w:tc>
          <w:tcPr>
            <w:tcW w:w="394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AB01476" w14:textId="12C466F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Agrégats stables, porosité</w:t>
            </w:r>
          </w:p>
        </w:tc>
        <w:tc>
          <w:tcPr>
            <w:tcW w:w="373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FD94E4E" w14:textId="289E82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Test de la bêche</w:t>
            </w:r>
          </w:p>
        </w:tc>
      </w:tr>
      <w:tr w:rsidR="7AF5A07B" w:rsidTr="7AF5A07B" w14:paraId="33A4BC83">
        <w:trPr>
          <w:trHeight w:val="300"/>
        </w:trPr>
        <w:tc>
          <w:tcPr>
            <w:tcW w:w="26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4A70439" w14:textId="199958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Matière organique</w:t>
            </w:r>
          </w:p>
        </w:tc>
        <w:tc>
          <w:tcPr>
            <w:tcW w:w="394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0AC768D" w14:textId="6325A5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Nourriture et humus</w:t>
            </w:r>
          </w:p>
        </w:tc>
        <w:tc>
          <w:tcPr>
            <w:tcW w:w="373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714BC1D" w14:textId="2C24F7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Couleur, test eau oxygénée</w:t>
            </w:r>
          </w:p>
        </w:tc>
      </w:tr>
      <w:tr w:rsidR="7AF5A07B" w:rsidTr="7AF5A07B" w14:paraId="6EE82D82">
        <w:trPr>
          <w:trHeight w:val="300"/>
        </w:trPr>
        <w:tc>
          <w:tcPr>
            <w:tcW w:w="26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C651045" w14:textId="2D9EA9E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Vie microbienne</w:t>
            </w:r>
          </w:p>
        </w:tc>
        <w:tc>
          <w:tcPr>
            <w:tcW w:w="394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60CDA01" w14:textId="271FB1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Décomposition et nutrition</w:t>
            </w:r>
          </w:p>
        </w:tc>
        <w:tc>
          <w:tcPr>
            <w:tcW w:w="373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1A03085" w14:textId="66716C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Test du sachet de thé</w:t>
            </w:r>
          </w:p>
        </w:tc>
      </w:tr>
      <w:tr w:rsidR="7AF5A07B" w:rsidTr="7AF5A07B" w14:paraId="280252D8">
        <w:trPr>
          <w:trHeight w:val="300"/>
        </w:trPr>
        <w:tc>
          <w:tcPr>
            <w:tcW w:w="26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7663E78" w14:textId="4FB9F8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pH</w:t>
            </w:r>
          </w:p>
        </w:tc>
        <w:tc>
          <w:tcPr>
            <w:tcW w:w="394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2D8B6DD" w14:textId="21BB2DC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Disponibilité des nutriments</w:t>
            </w:r>
          </w:p>
        </w:tc>
        <w:tc>
          <w:tcPr>
            <w:tcW w:w="373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895CE7D" w14:textId="0BAA141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Test vinaigre/bicarbonate</w:t>
            </w:r>
          </w:p>
        </w:tc>
      </w:tr>
    </w:tbl>
    <w:p w:rsidR="43205848" w:rsidP="7AF5A07B" w:rsidRDefault="43205848" w14:paraId="51F04817" w14:textId="46E9952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 sol idéal selon l'œdologie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6352829D" w14:textId="21B3CCFB">
      <w:pPr>
        <w:pStyle w:val="ListParagraph"/>
        <w:numPr>
          <w:ilvl w:val="0"/>
          <w:numId w:val="1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45% minéraux (sable, limon, argile)</w:t>
      </w:r>
    </w:p>
    <w:p w:rsidR="43205848" w:rsidP="7AF5A07B" w:rsidRDefault="43205848" w14:paraId="2FDDC24F" w14:textId="4040DE46">
      <w:pPr>
        <w:pStyle w:val="ListParagraph"/>
        <w:numPr>
          <w:ilvl w:val="0"/>
          <w:numId w:val="1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25% eau</w:t>
      </w:r>
    </w:p>
    <w:p w:rsidR="43205848" w:rsidP="7AF5A07B" w:rsidRDefault="43205848" w14:paraId="06337669" w14:textId="599F6675">
      <w:pPr>
        <w:pStyle w:val="ListParagraph"/>
        <w:numPr>
          <w:ilvl w:val="0"/>
          <w:numId w:val="1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25% air</w:t>
      </w:r>
    </w:p>
    <w:p w:rsidR="43205848" w:rsidP="7AF5A07B" w:rsidRDefault="43205848" w14:paraId="2218265F" w14:textId="42193094">
      <w:pPr>
        <w:pStyle w:val="ListParagraph"/>
        <w:numPr>
          <w:ilvl w:val="0"/>
          <w:numId w:val="12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5% matière organique (dont 85% d'humus)</w:t>
      </w:r>
    </w:p>
    <w:p w:rsidR="43205848" w:rsidP="7AF5A07B" w:rsidRDefault="43205848" w14:paraId="40E93853" w14:textId="1C6B4800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3 : Comprendre le rapport Carbone/Azote (C/N)</w:t>
      </w:r>
    </w:p>
    <w:p w:rsidR="43205848" w:rsidP="7AF5A07B" w:rsidRDefault="43205848" w14:paraId="3191C9F5" w14:textId="47425E0F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Définition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Rapport entre la quantité de carbone (matières brunes, sèches) et d'azote (matières vertes, fraîches, riches en protéines).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59"/>
        <w:gridCol w:w="5047"/>
        <w:gridCol w:w="3414"/>
      </w:tblGrid>
      <w:tr w:rsidR="7AF5A07B" w:rsidTr="7AF5A07B" w14:paraId="25C9669C">
        <w:trPr>
          <w:trHeight w:val="300"/>
        </w:trPr>
        <w:tc>
          <w:tcPr>
            <w:tcW w:w="1859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0A25E5C" w14:textId="671CC10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C/N</w:t>
            </w:r>
          </w:p>
        </w:tc>
        <w:tc>
          <w:tcPr>
            <w:tcW w:w="504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E8031B9" w14:textId="247B94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Effet</w:t>
            </w:r>
          </w:p>
        </w:tc>
        <w:tc>
          <w:tcPr>
            <w:tcW w:w="341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FD0DDCB" w14:textId="636326D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Exemples de matières</w:t>
            </w:r>
          </w:p>
        </w:tc>
      </w:tr>
      <w:tr w:rsidR="7AF5A07B" w:rsidTr="7AF5A07B" w14:paraId="538556A6">
        <w:trPr>
          <w:trHeight w:val="300"/>
        </w:trPr>
        <w:tc>
          <w:tcPr>
            <w:tcW w:w="185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233FA1D" w14:textId="55AB72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&lt; 10</w:t>
            </w:r>
          </w:p>
        </w:tc>
        <w:tc>
          <w:tcPr>
            <w:tcW w:w="50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AD7F377" w14:textId="3C78A8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Décomposition trop rapide, perte d'azote</w:t>
            </w:r>
          </w:p>
        </w:tc>
        <w:tc>
          <w:tcPr>
            <w:tcW w:w="341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25C01B8" w14:textId="0734B3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Fientes, sang, urée</w:t>
            </w:r>
          </w:p>
        </w:tc>
      </w:tr>
      <w:tr w:rsidR="7AF5A07B" w:rsidTr="7AF5A07B" w14:paraId="54D3E8B0">
        <w:trPr>
          <w:trHeight w:val="300"/>
        </w:trPr>
        <w:tc>
          <w:tcPr>
            <w:tcW w:w="185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ACE872E" w14:textId="4F24879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10–15</w:t>
            </w:r>
          </w:p>
        </w:tc>
        <w:tc>
          <w:tcPr>
            <w:tcW w:w="50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D2898BB" w14:textId="0A721F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Idéal pour compost et sol vivant</w:t>
            </w:r>
          </w:p>
        </w:tc>
        <w:tc>
          <w:tcPr>
            <w:tcW w:w="341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498E8CF" w14:textId="01E3BAC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mûr, terre de forêt</w:t>
            </w:r>
          </w:p>
        </w:tc>
      </w:tr>
      <w:tr w:rsidR="7AF5A07B" w:rsidTr="7AF5A07B" w14:paraId="67A67323">
        <w:trPr>
          <w:trHeight w:val="300"/>
        </w:trPr>
        <w:tc>
          <w:tcPr>
            <w:tcW w:w="185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3E48521" w14:textId="4A4265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15–25</w:t>
            </w:r>
          </w:p>
        </w:tc>
        <w:tc>
          <w:tcPr>
            <w:tcW w:w="50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2C1A848" w14:textId="3E3580F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Bon pour démarrage de compost</w:t>
            </w:r>
          </w:p>
        </w:tc>
        <w:tc>
          <w:tcPr>
            <w:tcW w:w="341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764C780" w14:textId="4BB0004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Mélange herbe/feuilles</w:t>
            </w:r>
          </w:p>
        </w:tc>
      </w:tr>
      <w:tr w:rsidR="7AF5A07B" w:rsidTr="7AF5A07B" w14:paraId="438DC01F">
        <w:trPr>
          <w:trHeight w:val="300"/>
        </w:trPr>
        <w:tc>
          <w:tcPr>
            <w:tcW w:w="185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B483867" w14:textId="72BFA6D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25–40</w:t>
            </w:r>
          </w:p>
        </w:tc>
        <w:tc>
          <w:tcPr>
            <w:tcW w:w="50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8A43126" w14:textId="5D766D1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Décomposition lente</w:t>
            </w:r>
          </w:p>
        </w:tc>
        <w:tc>
          <w:tcPr>
            <w:tcW w:w="341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EFB316D" w14:textId="6E8EEB2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Paille, bois raméal</w:t>
            </w:r>
          </w:p>
        </w:tc>
      </w:tr>
      <w:tr w:rsidR="7AF5A07B" w:rsidTr="7AF5A07B" w14:paraId="22668E95">
        <w:trPr>
          <w:trHeight w:val="300"/>
        </w:trPr>
        <w:tc>
          <w:tcPr>
            <w:tcW w:w="185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E78ACE1" w14:textId="2F87BB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&gt; 40</w:t>
            </w:r>
          </w:p>
        </w:tc>
        <w:tc>
          <w:tcPr>
            <w:tcW w:w="50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4C22BBE" w14:textId="24B887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Très lent, "faim d'azote"</w:t>
            </w:r>
          </w:p>
        </w:tc>
        <w:tc>
          <w:tcPr>
            <w:tcW w:w="341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3C888D2" w14:textId="718C78E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Sciure pure, carton seul</w:t>
            </w:r>
          </w:p>
        </w:tc>
      </w:tr>
    </w:tbl>
    <w:p w:rsidR="43205848" w:rsidP="7AF5A07B" w:rsidRDefault="43205848" w14:paraId="5D5AED76" w14:textId="754F2C4B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Calcul simplifié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Pour chaque seau de matière verte (azote), ajoutez 2 seaux de matière brune (carbone).</w:t>
      </w:r>
    </w:p>
    <w:p w:rsidR="7AF5A07B" w:rsidRDefault="7AF5A07B" w14:paraId="2DF1BF63" w14:textId="32C4DEF4"/>
    <w:p w:rsidR="43205848" w:rsidP="7AF5A07B" w:rsidRDefault="43205848" w14:paraId="798A78E1" w14:textId="0320E3B8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II – DIAGNOSTIC DES RESSOURCES</w:t>
      </w:r>
    </w:p>
    <w:p w:rsidR="43205848" w:rsidP="7AF5A07B" w:rsidRDefault="43205848" w14:paraId="75517E76" w14:textId="3F92BD6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4 : Inventorier ses matériaux de base</w:t>
      </w:r>
    </w:p>
    <w:p w:rsidR="43205848" w:rsidP="7AF5A07B" w:rsidRDefault="43205848" w14:paraId="22220EBA" w14:textId="6408E4FE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Grille d'inventaire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4"/>
        <w:gridCol w:w="5500"/>
        <w:gridCol w:w="2906"/>
      </w:tblGrid>
      <w:tr w:rsidR="7AF5A07B" w:rsidTr="7AF5A07B" w14:paraId="2A84FA5F">
        <w:trPr>
          <w:trHeight w:val="300"/>
        </w:trPr>
        <w:tc>
          <w:tcPr>
            <w:tcW w:w="191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B9DD0F2" w14:textId="466284B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Catégorie</w:t>
            </w:r>
          </w:p>
        </w:tc>
        <w:tc>
          <w:tcPr>
            <w:tcW w:w="5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8C5C717" w14:textId="2DEC05E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Matériaux possibles</w:t>
            </w:r>
          </w:p>
        </w:tc>
        <w:tc>
          <w:tcPr>
            <w:tcW w:w="290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5EEA2ED" w14:textId="19C685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Source gratuite</w:t>
            </w:r>
          </w:p>
        </w:tc>
      </w:tr>
      <w:tr w:rsidR="7AF5A07B" w:rsidTr="7AF5A07B" w14:paraId="4AE95309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6620B3E" w14:textId="112F7C8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Minéraux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3419796" w14:textId="20EB04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Sable, terre locale, argile, cailloux broyés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F757C22" w14:textId="55864E1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Terrain, chantier, rivière</w:t>
            </w:r>
          </w:p>
        </w:tc>
      </w:tr>
      <w:tr w:rsidR="7AF5A07B" w:rsidTr="7AF5A07B" w14:paraId="057CBF43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C14BBE2" w14:textId="795B5DA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Carbone sec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CF8371A" w14:textId="3BED8FF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Bois décomposé, feuilles mortes, carton, papier, sciure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966D8ED" w14:textId="5CD4AF2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Forêt, voisins, commerces</w:t>
            </w:r>
          </w:p>
        </w:tc>
      </w:tr>
      <w:tr w:rsidR="7AF5A07B" w:rsidTr="7AF5A07B" w14:paraId="2EF26F3D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F212198" w14:textId="7691B07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Azote frais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DEF0526" w14:textId="26A0D9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Tontes, épluchures, marc de café, orties, consoude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4653E89" w14:textId="603896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Jardin, cuisine, café</w:t>
            </w:r>
          </w:p>
        </w:tc>
      </w:tr>
      <w:tr w:rsidR="7AF5A07B" w:rsidTr="7AF5A07B" w14:paraId="32E0A2AD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6081B12" w14:textId="09298C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Azote concentré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ED7E98B" w14:textId="3D8CB2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Fientes, urine, sang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6CDBC60" w14:textId="0A5BEDE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Élevage, maison</w:t>
            </w:r>
          </w:p>
        </w:tc>
      </w:tr>
      <w:tr w:rsidR="7AF5A07B" w:rsidTr="7AF5A07B" w14:paraId="2A08C87C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2C8344C" w14:textId="57F914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Amendements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A3C5E4" w14:textId="7ED3E6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Coquilles d'œufs, cendres, biochar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7EFCA8D" w14:textId="5E4F303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Cuisine, feu de bois</w:t>
            </w:r>
          </w:p>
        </w:tc>
      </w:tr>
      <w:tr w:rsidR="7AF5A07B" w:rsidTr="7AF5A07B" w14:paraId="192F48C4">
        <w:trPr>
          <w:trHeight w:val="300"/>
        </w:trPr>
        <w:tc>
          <w:tcPr>
            <w:tcW w:w="191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CF443EA" w14:textId="438AEF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Inoculum</w:t>
            </w:r>
          </w:p>
        </w:tc>
        <w:tc>
          <w:tcPr>
            <w:tcW w:w="5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358ABC3" w14:textId="472A60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de forêt, compost mûr, vieux fumier</w:t>
            </w:r>
          </w:p>
        </w:tc>
        <w:tc>
          <w:tcPr>
            <w:tcW w:w="290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D8552D4" w14:textId="0F903E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Sous un arbre, voisin</w:t>
            </w:r>
          </w:p>
        </w:tc>
      </w:tr>
    </w:tbl>
    <w:p w:rsidR="43205848" w:rsidP="7AF5A07B" w:rsidRDefault="43205848" w14:paraId="1F875888" w14:textId="4031BA86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5 : Évaluer la qualité de ses ressources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48"/>
        <w:gridCol w:w="4636"/>
        <w:gridCol w:w="3836"/>
      </w:tblGrid>
      <w:tr w:rsidR="7AF5A07B" w:rsidTr="7AF5A07B" w14:paraId="2788A18D">
        <w:trPr>
          <w:trHeight w:val="300"/>
        </w:trPr>
        <w:tc>
          <w:tcPr>
            <w:tcW w:w="184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4892973" w14:textId="6C7EA2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Ressource</w:t>
            </w:r>
          </w:p>
        </w:tc>
        <w:tc>
          <w:tcPr>
            <w:tcW w:w="463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862B7EF" w14:textId="68CA6E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 qui est bon</w:t>
            </w:r>
          </w:p>
        </w:tc>
        <w:tc>
          <w:tcPr>
            <w:tcW w:w="383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493CEFC" w14:textId="189C7B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 qui est mauvais</w:t>
            </w:r>
          </w:p>
        </w:tc>
      </w:tr>
      <w:tr w:rsidR="7AF5A07B" w:rsidTr="7AF5A07B" w14:paraId="5AE018F7">
        <w:trPr>
          <w:trHeight w:val="300"/>
        </w:trPr>
        <w:tc>
          <w:tcPr>
            <w:tcW w:w="18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2F07BC1" w14:textId="2BCA7BF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Bois décomposé</w:t>
            </w:r>
          </w:p>
        </w:tc>
        <w:tc>
          <w:tcPr>
            <w:tcW w:w="46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490D7D7" w14:textId="61405F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 casse à la main, odeur de champignon</w:t>
            </w:r>
          </w:p>
        </w:tc>
        <w:tc>
          <w:tcPr>
            <w:tcW w:w="38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8BD0443" w14:textId="745E0C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Dur, non décomposé, résineux pur</w:t>
            </w:r>
          </w:p>
        </w:tc>
      </w:tr>
      <w:tr w:rsidR="7AF5A07B" w:rsidTr="7AF5A07B" w14:paraId="56D4FA45">
        <w:trPr>
          <w:trHeight w:val="300"/>
        </w:trPr>
        <w:tc>
          <w:tcPr>
            <w:tcW w:w="18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38754DA" w14:textId="7FC51E4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Fientes</w:t>
            </w:r>
          </w:p>
        </w:tc>
        <w:tc>
          <w:tcPr>
            <w:tcW w:w="46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D10AA4E" w14:textId="7923B8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Séchées ou compostées, odeur de terre</w:t>
            </w:r>
          </w:p>
        </w:tc>
        <w:tc>
          <w:tcPr>
            <w:tcW w:w="38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F4ADFE0" w14:textId="64F1D2E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Fraîches, odeur d'ammoniac forte</w:t>
            </w:r>
          </w:p>
        </w:tc>
      </w:tr>
      <w:tr w:rsidR="7AF5A07B" w:rsidTr="7AF5A07B" w14:paraId="127EB2F3">
        <w:trPr>
          <w:trHeight w:val="300"/>
        </w:trPr>
        <w:tc>
          <w:tcPr>
            <w:tcW w:w="18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484406C" w14:textId="0ED88D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Biochar</w:t>
            </w:r>
          </w:p>
        </w:tc>
        <w:tc>
          <w:tcPr>
            <w:tcW w:w="46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7BEED33" w14:textId="0EB620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Morceaux 0,5–2 cm, cassant</w:t>
            </w:r>
          </w:p>
        </w:tc>
        <w:tc>
          <w:tcPr>
            <w:tcW w:w="38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C907D8F" w14:textId="7D6D51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Poudre fine, hydrophobe</w:t>
            </w:r>
          </w:p>
        </w:tc>
      </w:tr>
      <w:tr w:rsidR="7AF5A07B" w:rsidTr="7AF5A07B" w14:paraId="6FB51B98">
        <w:trPr>
          <w:trHeight w:val="300"/>
        </w:trPr>
        <w:tc>
          <w:tcPr>
            <w:tcW w:w="184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BB0511F" w14:textId="38785A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locale</w:t>
            </w:r>
          </w:p>
        </w:tc>
        <w:tc>
          <w:tcPr>
            <w:tcW w:w="46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BACB6C" w14:textId="7E2585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Noire ou brune, présence de vers</w:t>
            </w:r>
          </w:p>
        </w:tc>
        <w:tc>
          <w:tcPr>
            <w:tcW w:w="383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4BA8F47" w14:textId="74CE8DB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Grise, compactée, sans vie</w:t>
            </w:r>
          </w:p>
        </w:tc>
      </w:tr>
    </w:tbl>
    <w:p w:rsidR="43205848" w:rsidP="7AF5A07B" w:rsidRDefault="43205848" w14:paraId="291B465D" w14:textId="3C7E406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6 : Les tests de terrain sans matériel</w:t>
      </w:r>
    </w:p>
    <w:p w:rsidR="43205848" w:rsidP="7AF5A07B" w:rsidRDefault="43205848" w14:paraId="16B921EF" w14:textId="56830B3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(Rappel des tests détaillés dans le document précédent)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39"/>
        <w:gridCol w:w="4373"/>
        <w:gridCol w:w="2508"/>
      </w:tblGrid>
      <w:tr w:rsidR="7AF5A07B" w:rsidTr="7AF5A07B" w14:paraId="17B7E0E2">
        <w:trPr>
          <w:trHeight w:val="300"/>
        </w:trPr>
        <w:tc>
          <w:tcPr>
            <w:tcW w:w="3439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F23418A" w14:textId="0A77C38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Test</w:t>
            </w:r>
          </w:p>
        </w:tc>
        <w:tc>
          <w:tcPr>
            <w:tcW w:w="437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AF1D91C" w14:textId="417FA7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 qu'il mesure</w:t>
            </w:r>
          </w:p>
        </w:tc>
        <w:tc>
          <w:tcPr>
            <w:tcW w:w="250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E8A9B06" w14:textId="020A70D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Durée</w:t>
            </w:r>
          </w:p>
        </w:tc>
      </w:tr>
      <w:tr w:rsidR="7AF5A07B" w:rsidTr="7AF5A07B" w14:paraId="254D6638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68D3E25" w14:textId="0F0AFE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Boudin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B006D76" w14:textId="446DF4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Texture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71DB925" w14:textId="2867D6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min</w:t>
            </w:r>
          </w:p>
        </w:tc>
      </w:tr>
      <w:tr w:rsidR="7AF5A07B" w:rsidTr="7AF5A07B" w14:paraId="0F43AF04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388D34A" w14:textId="764A49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Vinaigre/bicarbonate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025BD99" w14:textId="3006C9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pH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67EDA9E" w14:textId="24C0C4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 min</w:t>
            </w:r>
          </w:p>
        </w:tc>
      </w:tr>
      <w:tr w:rsidR="7AF5A07B" w:rsidTr="7AF5A07B" w14:paraId="45E9D5C8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2BE1952" w14:textId="58CB16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Infiltration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79822C0" w14:textId="4D671F1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Drainage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BFE9E76" w14:textId="01B4562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heure</w:t>
            </w:r>
          </w:p>
        </w:tc>
      </w:tr>
      <w:tr w:rsidR="7AF5A07B" w:rsidTr="7AF5A07B" w14:paraId="46357821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03CB335" w14:textId="18AFC1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Vers de terre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6F1ACBB" w14:textId="7E6DCCD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Vie biologique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95124E8" w14:textId="2924D21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 min</w:t>
            </w:r>
          </w:p>
        </w:tc>
      </w:tr>
      <w:tr w:rsidR="7AF5A07B" w:rsidTr="7AF5A07B" w14:paraId="386B866F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756317F" w14:textId="3A04D3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Eau oxygénée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917E747" w14:textId="26E1A05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Matière organique active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434394D" w14:textId="0F8106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min</w:t>
            </w:r>
          </w:p>
        </w:tc>
      </w:tr>
      <w:tr w:rsidR="7AF5A07B" w:rsidTr="7AF5A07B" w14:paraId="30866E81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987D942" w14:textId="585B14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Sachet de thé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1C8C040" w14:textId="4A77FD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Activité de décomposition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F2AB09B" w14:textId="025074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15 jours</w:t>
            </w:r>
          </w:p>
        </w:tc>
      </w:tr>
      <w:tr w:rsidR="7AF5A07B" w:rsidTr="7AF5A07B" w14:paraId="1662BA45">
        <w:trPr>
          <w:trHeight w:val="300"/>
        </w:trPr>
        <w:tc>
          <w:tcPr>
            <w:tcW w:w="343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750E779" w14:textId="60A4B6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Torchon</w:t>
            </w:r>
          </w:p>
        </w:tc>
        <w:tc>
          <w:tcPr>
            <w:tcW w:w="437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1BAC8D1" w14:textId="3491F3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Respiration microbienne</w:t>
            </w:r>
          </w:p>
        </w:tc>
        <w:tc>
          <w:tcPr>
            <w:tcW w:w="250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FAAD1A2" w14:textId="3329B3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24h</w:t>
            </w:r>
          </w:p>
        </w:tc>
      </w:tr>
    </w:tbl>
    <w:p w:rsidR="7AF5A07B" w:rsidRDefault="7AF5A07B" w14:paraId="3302665D" w14:textId="5F6FF83D"/>
    <w:p w:rsidR="43205848" w:rsidP="7AF5A07B" w:rsidRDefault="43205848" w14:paraId="2E692863" w14:textId="49ADED63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III – LES 7 MÉTHODES DE CRÉATION DE TERRE</w:t>
      </w:r>
    </w:p>
    <w:p w:rsidR="43205848" w:rsidP="7AF5A07B" w:rsidRDefault="43205848" w14:paraId="6B32A22E" w14:textId="59C44865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7 : Méthode 1 – Le compostage accéléré (3–4 mois)</w:t>
      </w:r>
    </w:p>
    <w:p w:rsidR="43205848" w:rsidP="7AF5A07B" w:rsidRDefault="43205848" w14:paraId="7D1CD587" w14:textId="26A3CEC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Jardinier avec espace extérieur, volume de déchets important</w:t>
      </w:r>
    </w:p>
    <w:p w:rsidR="43205848" w:rsidP="7AF5A07B" w:rsidRDefault="43205848" w14:paraId="62DD4C78" w14:textId="289DA272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054553AB" w14:textId="26A6DA4E">
      <w:pPr>
        <w:pStyle w:val="ListParagraph"/>
        <w:numPr>
          <w:ilvl w:val="0"/>
          <w:numId w:val="12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Volume minimum : 1 m³</w:t>
      </w:r>
    </w:p>
    <w:p w:rsidR="43205848" w:rsidP="7AF5A07B" w:rsidRDefault="43205848" w14:paraId="55B38679" w14:textId="3F4F0E5B">
      <w:pPr>
        <w:pStyle w:val="ListParagraph"/>
        <w:numPr>
          <w:ilvl w:val="0"/>
          <w:numId w:val="12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Ratio : 2 parts brunes + 1 part vertes</w:t>
      </w:r>
    </w:p>
    <w:p w:rsidR="43205848" w:rsidP="7AF5A07B" w:rsidRDefault="43205848" w14:paraId="73167E62" w14:textId="78FE5C6B">
      <w:pPr>
        <w:pStyle w:val="ListParagraph"/>
        <w:numPr>
          <w:ilvl w:val="0"/>
          <w:numId w:val="12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Montage en couches</w:t>
      </w:r>
    </w:p>
    <w:p w:rsidR="43205848" w:rsidP="7AF5A07B" w:rsidRDefault="43205848" w14:paraId="24396170" w14:textId="7BE2BC35">
      <w:pPr>
        <w:pStyle w:val="ListParagraph"/>
        <w:numPr>
          <w:ilvl w:val="0"/>
          <w:numId w:val="12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Retournement toutes les 2 semaines</w:t>
      </w:r>
    </w:p>
    <w:p w:rsidR="43205848" w:rsidP="7AF5A07B" w:rsidRDefault="43205848" w14:paraId="18C43C43" w14:textId="4DBFF455">
      <w:pPr>
        <w:pStyle w:val="ListParagraph"/>
        <w:numPr>
          <w:ilvl w:val="0"/>
          <w:numId w:val="12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Humidité : éponge essorée</w:t>
      </w:r>
    </w:p>
    <w:p w:rsidR="43205848" w:rsidP="7AF5A07B" w:rsidRDefault="43205848" w14:paraId="72AD1FA8" w14:textId="2D45BCD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Test de maturité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436CD90E" w14:textId="0FF1BE48">
      <w:pPr>
        <w:pStyle w:val="ListParagraph"/>
        <w:numPr>
          <w:ilvl w:val="0"/>
          <w:numId w:val="12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Température ambiante</w:t>
      </w:r>
    </w:p>
    <w:p w:rsidR="43205848" w:rsidP="7AF5A07B" w:rsidRDefault="43205848" w14:paraId="68E08115" w14:textId="73D67944">
      <w:pPr>
        <w:pStyle w:val="ListParagraph"/>
        <w:numPr>
          <w:ilvl w:val="0"/>
          <w:numId w:val="12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Odeur de terre de forêt</w:t>
      </w:r>
    </w:p>
    <w:p w:rsidR="43205848" w:rsidP="7AF5A07B" w:rsidRDefault="43205848" w14:paraId="5C06A01F" w14:textId="0ACA979D">
      <w:pPr>
        <w:pStyle w:val="ListParagraph"/>
        <w:numPr>
          <w:ilvl w:val="0"/>
          <w:numId w:val="12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Structure grumeleuse</w:t>
      </w:r>
    </w:p>
    <w:p w:rsidR="43205848" w:rsidP="7AF5A07B" w:rsidRDefault="43205848" w14:paraId="5D674F07" w14:textId="2765E1C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8 : Méthode 2 – Le lombricompostage (2–3 mois)</w:t>
      </w:r>
    </w:p>
    <w:p w:rsidR="43205848" w:rsidP="7AF5A07B" w:rsidRDefault="43205848" w14:paraId="70F649D3" w14:textId="52C916B4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Balcon, petit espace, peu de déchets</w:t>
      </w:r>
    </w:p>
    <w:p w:rsidR="43205848" w:rsidP="7AF5A07B" w:rsidRDefault="43205848" w14:paraId="2D88FF6A" w14:textId="1FAC256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5060C209" w14:textId="0C38737B">
      <w:pPr>
        <w:pStyle w:val="ListParagraph"/>
        <w:numPr>
          <w:ilvl w:val="0"/>
          <w:numId w:val="1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Contenant : 2 bacs qui s'emboîtent</w:t>
      </w:r>
    </w:p>
    <w:p w:rsidR="43205848" w:rsidP="7AF5A07B" w:rsidRDefault="43205848" w14:paraId="40A2DC28" w14:textId="2D998E67">
      <w:pPr>
        <w:pStyle w:val="ListParagraph"/>
        <w:numPr>
          <w:ilvl w:val="0"/>
          <w:numId w:val="1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Litière : carton humide + feuilles</w:t>
      </w:r>
    </w:p>
    <w:p w:rsidR="43205848" w:rsidP="7AF5A07B" w:rsidRDefault="43205848" w14:paraId="0A68E7FA" w14:textId="7E8AC919">
      <w:pPr>
        <w:pStyle w:val="ListParagraph"/>
        <w:numPr>
          <w:ilvl w:val="0"/>
          <w:numId w:val="1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Vers : Eisenia fetida (lombrics rouges)</w:t>
      </w:r>
    </w:p>
    <w:p w:rsidR="43205848" w:rsidP="7AF5A07B" w:rsidRDefault="43205848" w14:paraId="5EABF825" w14:textId="4CC463D4">
      <w:pPr>
        <w:pStyle w:val="ListParagraph"/>
        <w:numPr>
          <w:ilvl w:val="0"/>
          <w:numId w:val="1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Nourriture : déchets de cuisine (pas d'agrumes)</w:t>
      </w:r>
    </w:p>
    <w:p w:rsidR="43205848" w:rsidP="7AF5A07B" w:rsidRDefault="43205848" w14:paraId="5F5E79D2" w14:textId="21CFB223">
      <w:pPr>
        <w:pStyle w:val="ListParagraph"/>
        <w:numPr>
          <w:ilvl w:val="0"/>
          <w:numId w:val="1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Récolte : 2–3 mois</w:t>
      </w:r>
    </w:p>
    <w:p w:rsidR="43205848" w:rsidP="7AF5A07B" w:rsidRDefault="43205848" w14:paraId="59AB0F9B" w14:textId="56E2C8C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Résultat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Vermicompost (exceptionnel) + liquide (engrais)</w:t>
      </w:r>
    </w:p>
    <w:p w:rsidR="43205848" w:rsidP="7AF5A07B" w:rsidRDefault="43205848" w14:paraId="06BFD385" w14:textId="33C9521B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9 : Méthode 3 – L'activation biochar + fientes en aérobie (5–12 semaines)</w:t>
      </w:r>
    </w:p>
    <w:p w:rsidR="43205848" w:rsidP="7AF5A07B" w:rsidRDefault="43205848" w14:paraId="4119BD53" w14:textId="05889AC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Dispose de biochar et fientes, veut un substrat de haute qualité</w:t>
      </w:r>
    </w:p>
    <w:p w:rsidR="43205848" w:rsidP="7AF5A07B" w:rsidRDefault="43205848" w14:paraId="33093710" w14:textId="4F0839F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 détaillé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(pour 10 kg)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984"/>
        <w:gridCol w:w="4816"/>
      </w:tblGrid>
      <w:tr w:rsidR="7AF5A07B" w:rsidTr="7AF5A07B" w14:paraId="78EE77D0">
        <w:trPr>
          <w:trHeight w:val="300"/>
        </w:trPr>
        <w:tc>
          <w:tcPr>
            <w:tcW w:w="598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9A38C7A" w14:textId="0FEF13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81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17B723A" w14:textId="3BE03C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Poids</w:t>
            </w:r>
          </w:p>
        </w:tc>
      </w:tr>
      <w:tr w:rsidR="7AF5A07B" w:rsidTr="7AF5A07B" w14:paraId="1791BCE5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CC86F87" w14:textId="6768C4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Bois décomposé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A998704" w14:textId="30136FF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3–4 kg</w:t>
            </w:r>
          </w:p>
        </w:tc>
      </w:tr>
      <w:tr w:rsidR="7AF5A07B" w:rsidTr="7AF5A07B" w14:paraId="7788AEAE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7A0F6DA" w14:textId="55C2E61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Biochar cassé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522479F" w14:textId="5A87C5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0,5–1 kg</w:t>
            </w:r>
          </w:p>
        </w:tc>
      </w:tr>
      <w:tr w:rsidR="7AF5A07B" w:rsidTr="7AF5A07B" w14:paraId="20061180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E10F8E6" w14:textId="0292A02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Fientes séchées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C058B38" w14:textId="61EE97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2–3 kg</w:t>
            </w:r>
          </w:p>
        </w:tc>
      </w:tr>
      <w:tr w:rsidR="7AF5A07B" w:rsidTr="7AF5A07B" w14:paraId="2F9C3FF2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09D299E" w14:textId="4FDD488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FA73161" w14:textId="282596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0,5–1 kg</w:t>
            </w:r>
          </w:p>
        </w:tc>
      </w:tr>
      <w:tr w:rsidR="7AF5A07B" w:rsidTr="7AF5A07B" w14:paraId="4AAEF6A5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F0E0B86" w14:textId="5C072B8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Déchets + bananes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81C16C0" w14:textId="5BBF34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kg</w:t>
            </w:r>
          </w:p>
        </w:tc>
      </w:tr>
      <w:tr w:rsidR="7AF5A07B" w:rsidTr="7AF5A07B" w14:paraId="6ECCCA5E">
        <w:trPr>
          <w:trHeight w:val="300"/>
        </w:trPr>
        <w:tc>
          <w:tcPr>
            <w:tcW w:w="598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4564CA6" w14:textId="6BF116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81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706ECD8" w14:textId="34FB16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kg</w:t>
            </w:r>
          </w:p>
        </w:tc>
      </w:tr>
    </w:tbl>
    <w:p w:rsidR="43205848" w:rsidP="7AF5A07B" w:rsidRDefault="43205848" w14:paraId="0A38D749" w14:textId="5D19FEBF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Montage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7D7924DE" w14:textId="2ECDF1E0">
      <w:pPr>
        <w:pStyle w:val="ListParagraph"/>
        <w:numPr>
          <w:ilvl w:val="0"/>
          <w:numId w:val="1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Mélanger sec</w:t>
      </w:r>
    </w:p>
    <w:p w:rsidR="43205848" w:rsidP="7AF5A07B" w:rsidRDefault="43205848" w14:paraId="6D850AB3" w14:textId="5EE1D89F">
      <w:pPr>
        <w:pStyle w:val="ListParagraph"/>
        <w:numPr>
          <w:ilvl w:val="0"/>
          <w:numId w:val="1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Ajouter eau (humidité éponge)</w:t>
      </w:r>
    </w:p>
    <w:p w:rsidR="43205848" w:rsidP="7AF5A07B" w:rsidRDefault="43205848" w14:paraId="5B2918E9" w14:textId="391C1E54">
      <w:pPr>
        <w:pStyle w:val="ListParagraph"/>
        <w:numPr>
          <w:ilvl w:val="0"/>
          <w:numId w:val="1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Brassage tous les 2 jours (phase active)</w:t>
      </w:r>
    </w:p>
    <w:p w:rsidR="43205848" w:rsidP="7AF5A07B" w:rsidRDefault="43205848" w14:paraId="56AC6957" w14:textId="100FEFF5">
      <w:pPr>
        <w:pStyle w:val="ListParagraph"/>
        <w:numPr>
          <w:ilvl w:val="0"/>
          <w:numId w:val="1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Repos 4–8 semaines</w:t>
      </w:r>
    </w:p>
    <w:p w:rsidR="43205848" w:rsidP="7AF5A07B" w:rsidRDefault="43205848" w14:paraId="6A445017" w14:textId="5240E83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10 : Méthode 4 – Le substrat express (2–4 semaines)</w:t>
      </w:r>
    </w:p>
    <w:p w:rsidR="43205848" w:rsidP="7AF5A07B" w:rsidRDefault="43205848" w14:paraId="4B42966B" w14:textId="6CF4FD4B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Urgence, veut planter vite, accepte un substrat correct</w:t>
      </w:r>
    </w:p>
    <w:p w:rsidR="43205848" w:rsidP="7AF5A07B" w:rsidRDefault="43205848" w14:paraId="37730129" w14:textId="6B854E79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132"/>
        <w:gridCol w:w="4668"/>
      </w:tblGrid>
      <w:tr w:rsidR="7AF5A07B" w:rsidTr="7AF5A07B" w14:paraId="714513FF">
        <w:trPr>
          <w:trHeight w:val="300"/>
        </w:trPr>
        <w:tc>
          <w:tcPr>
            <w:tcW w:w="613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713949E" w14:textId="711F2B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66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1977C4A" w14:textId="21262F5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Proportion</w:t>
            </w:r>
          </w:p>
        </w:tc>
      </w:tr>
      <w:tr w:rsidR="7AF5A07B" w:rsidTr="7AF5A07B" w14:paraId="619FB087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83BB05B" w14:textId="5E2C37C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Bois décomposé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F6E6B55" w14:textId="3C6E6AB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6E657A03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90DCC4E" w14:textId="0351D2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CB55FF1" w14:textId="462B6C2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  <w:tr w:rsidR="7AF5A07B" w:rsidTr="7AF5A07B" w14:paraId="0BE015FA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917C17C" w14:textId="5704C0D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FDC0713" w14:textId="1C7E503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  <w:tr w:rsidR="7AF5A07B" w:rsidTr="7AF5A07B" w14:paraId="14D99E21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FB5890D" w14:textId="6E456BF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Biochar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75F9956" w14:textId="4CB24C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10%</w:t>
            </w:r>
          </w:p>
        </w:tc>
      </w:tr>
      <w:tr w:rsidR="7AF5A07B" w:rsidTr="7AF5A07B" w14:paraId="55580A76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C9E01F6" w14:textId="1446D4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Coquilles d'œufs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652533C" w14:textId="65A7B4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5%</w:t>
            </w:r>
          </w:p>
        </w:tc>
      </w:tr>
      <w:tr w:rsidR="7AF5A07B" w:rsidTr="7AF5A07B" w14:paraId="39DF9D5A">
        <w:trPr>
          <w:trHeight w:val="300"/>
        </w:trPr>
        <w:tc>
          <w:tcPr>
            <w:tcW w:w="613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701E671" w14:textId="1FCAAD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Déchets frais hachés</w:t>
            </w:r>
          </w:p>
        </w:tc>
        <w:tc>
          <w:tcPr>
            <w:tcW w:w="46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5F09EAE" w14:textId="082F96B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15%</w:t>
            </w:r>
          </w:p>
        </w:tc>
      </w:tr>
    </w:tbl>
    <w:p w:rsidR="43205848" w:rsidP="7AF5A07B" w:rsidRDefault="43205848" w14:paraId="50F58AE5" w14:textId="089F7AC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Repos 2–4 semaines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avec brassage 1x/semaine</w:t>
      </w:r>
    </w:p>
    <w:p w:rsidR="43205848" w:rsidP="7AF5A07B" w:rsidRDefault="43205848" w14:paraId="32903B7C" w14:textId="4E1E0D2A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Limite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Pas pour légumes exigeants (carottes, tomates sensibles)</w:t>
      </w:r>
    </w:p>
    <w:p w:rsidR="43205848" w:rsidP="7AF5A07B" w:rsidRDefault="43205848" w14:paraId="4FF8FB01" w14:textId="55611BFF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11 : Méthode 5 – Le lasagna gardening (culture immédiate)</w:t>
      </w:r>
    </w:p>
    <w:p w:rsidR="43205848" w:rsidP="7AF5A07B" w:rsidRDefault="43205848" w14:paraId="34922F49" w14:textId="2B9FCFA4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Ne veut pas attendre, accepte de planter dans un mélange en décomposition</w:t>
      </w:r>
    </w:p>
    <w:p w:rsidR="43205848" w:rsidP="7AF5A07B" w:rsidRDefault="43205848" w14:paraId="0AFEB4D6" w14:textId="7BB7CE4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(dans un bac profond) :</w:t>
      </w:r>
    </w:p>
    <w:p w:rsidR="43205848" w:rsidP="7AF5A07B" w:rsidRDefault="43205848" w14:paraId="67E6F745" w14:textId="5EA1691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De bas en haut :</w:t>
      </w:r>
    </w:p>
    <w:p w:rsidR="43205848" w:rsidP="7AF5A07B" w:rsidRDefault="43205848" w14:paraId="62D31BD5" w14:textId="5C44E9C4">
      <w:pPr>
        <w:pStyle w:val="ListParagraph"/>
        <w:numPr>
          <w:ilvl w:val="0"/>
          <w:numId w:val="1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Carton ou bois grossier (couche 5 cm)</w:t>
      </w:r>
    </w:p>
    <w:p w:rsidR="43205848" w:rsidP="7AF5A07B" w:rsidRDefault="43205848" w14:paraId="23B9789E" w14:textId="502E7E2A">
      <w:pPr>
        <w:pStyle w:val="ListParagraph"/>
        <w:numPr>
          <w:ilvl w:val="0"/>
          <w:numId w:val="1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Déchets verts (5 cm)</w:t>
      </w:r>
    </w:p>
    <w:p w:rsidR="43205848" w:rsidP="7AF5A07B" w:rsidRDefault="43205848" w14:paraId="4FE4BD1F" w14:textId="3A526D91">
      <w:pPr>
        <w:pStyle w:val="ListParagraph"/>
        <w:numPr>
          <w:ilvl w:val="0"/>
          <w:numId w:val="1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Matières brunes (5 cm)</w:t>
      </w:r>
    </w:p>
    <w:p w:rsidR="43205848" w:rsidP="7AF5A07B" w:rsidRDefault="43205848" w14:paraId="4B881796" w14:textId="0F7912FD">
      <w:pPr>
        <w:pStyle w:val="ListParagraph"/>
        <w:numPr>
          <w:ilvl w:val="0"/>
          <w:numId w:val="1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Terre naturelle (5 cm)</w:t>
      </w:r>
    </w:p>
    <w:p w:rsidR="43205848" w:rsidP="7AF5A07B" w:rsidRDefault="43205848" w14:paraId="213F2365" w14:textId="6DBA97C3">
      <w:pPr>
        <w:pStyle w:val="ListParagraph"/>
        <w:numPr>
          <w:ilvl w:val="0"/>
          <w:numId w:val="1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Substrat express (10 cm) – </w:t>
      </w: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on plante dedans</w:t>
      </w:r>
    </w:p>
    <w:p w:rsidR="43205848" w:rsidP="7AF5A07B" w:rsidRDefault="43205848" w14:paraId="3B244238" w14:textId="1C25BF7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Attention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Les racines descendront dans les couches en décomposition. Fonctionne bien pour courges, tomates, pommes de terre.</w:t>
      </w:r>
    </w:p>
    <w:p w:rsidR="43205848" w:rsidP="7AF5A07B" w:rsidRDefault="43205848" w14:paraId="23D76B22" w14:textId="75452A1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12 : Méthode 6 – La feuille morte décomposée (6–9 mois)</w:t>
      </w:r>
    </w:p>
    <w:p w:rsidR="43205848" w:rsidP="7AF5A07B" w:rsidRDefault="43205848" w14:paraId="42F7F5D6" w14:textId="2E2504F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Dispose de beaucoup de feuilles mortes en automne</w:t>
      </w:r>
    </w:p>
    <w:p w:rsidR="43205848" w:rsidP="7AF5A07B" w:rsidRDefault="43205848" w14:paraId="48BD807A" w14:textId="17F014A4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05D4BC89" w14:textId="627411FF">
      <w:pPr>
        <w:pStyle w:val="ListParagraph"/>
        <w:numPr>
          <w:ilvl w:val="0"/>
          <w:numId w:val="1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Ramassez les feuilles (éviter noyer, chêne seuls)</w:t>
      </w:r>
    </w:p>
    <w:p w:rsidR="43205848" w:rsidP="7AF5A07B" w:rsidRDefault="43205848" w14:paraId="1E837DB3" w14:textId="1073414A">
      <w:pPr>
        <w:pStyle w:val="ListParagraph"/>
        <w:numPr>
          <w:ilvl w:val="0"/>
          <w:numId w:val="1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Tassez-les dans un grand sac plastique percé</w:t>
      </w:r>
    </w:p>
    <w:p w:rsidR="43205848" w:rsidP="7AF5A07B" w:rsidRDefault="43205848" w14:paraId="0F6979D8" w14:textId="27B584C7">
      <w:pPr>
        <w:pStyle w:val="ListParagraph"/>
        <w:numPr>
          <w:ilvl w:val="0"/>
          <w:numId w:val="1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Ajoutez un peu de terre ou d'urine (pour l'azote)</w:t>
      </w:r>
    </w:p>
    <w:p w:rsidR="43205848" w:rsidP="7AF5A07B" w:rsidRDefault="43205848" w14:paraId="7FDF2202" w14:textId="0B48D68F">
      <w:pPr>
        <w:pStyle w:val="ListParagraph"/>
        <w:numPr>
          <w:ilvl w:val="0"/>
          <w:numId w:val="1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Laissez 6–9 mois à l'ombre</w:t>
      </w:r>
    </w:p>
    <w:p w:rsidR="43205848" w:rsidP="7AF5A07B" w:rsidRDefault="43205848" w14:paraId="0FDBE479" w14:textId="410B9ADF">
      <w:pPr>
        <w:pStyle w:val="ListParagraph"/>
        <w:numPr>
          <w:ilvl w:val="0"/>
          <w:numId w:val="1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Obtention de "leaf mold" (excellent pour structure)</w:t>
      </w:r>
    </w:p>
    <w:p w:rsidR="43205848" w:rsidP="7AF5A07B" w:rsidRDefault="43205848" w14:paraId="2B884869" w14:textId="6F712F4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13 : Méthode 7 – Le mélange sable + matière organique (3–6 mois)</w:t>
      </w:r>
    </w:p>
    <w:p w:rsidR="43205848" w:rsidP="7AF5A07B" w:rsidRDefault="43205848" w14:paraId="153298C7" w14:textId="5C53B9CA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qui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Sol très sableux de départ, peu d'autres ressources</w:t>
      </w:r>
    </w:p>
    <w:p w:rsidR="43205848" w:rsidP="7AF5A07B" w:rsidRDefault="43205848" w14:paraId="0E927300" w14:textId="3A2627BF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Protocole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3A821A8C" w14:textId="21D475CC">
      <w:pPr>
        <w:pStyle w:val="ListParagraph"/>
        <w:numPr>
          <w:ilvl w:val="0"/>
          <w:numId w:val="1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Mélangez 50% sable + 50% déchets verts broyés</w:t>
      </w:r>
    </w:p>
    <w:p w:rsidR="43205848" w:rsidP="7AF5A07B" w:rsidRDefault="43205848" w14:paraId="61F20496" w14:textId="3A46FEF6">
      <w:pPr>
        <w:pStyle w:val="ListParagraph"/>
        <w:numPr>
          <w:ilvl w:val="0"/>
          <w:numId w:val="1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Ajoutez 5% de terre naturelle (inoculum)</w:t>
      </w:r>
    </w:p>
    <w:p w:rsidR="43205848" w:rsidP="7AF5A07B" w:rsidRDefault="43205848" w14:paraId="26232D61" w14:textId="3A26C799">
      <w:pPr>
        <w:pStyle w:val="ListParagraph"/>
        <w:numPr>
          <w:ilvl w:val="0"/>
          <w:numId w:val="1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Laissez reposer 3–6 mois, arrosage occasionnel</w:t>
      </w:r>
    </w:p>
    <w:p w:rsidR="43205848" w:rsidP="7AF5A07B" w:rsidRDefault="43205848" w14:paraId="402CF725" w14:textId="743CEA96">
      <w:pPr>
        <w:pStyle w:val="ListParagraph"/>
        <w:numPr>
          <w:ilvl w:val="0"/>
          <w:numId w:val="1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Résultat : un sol limono-sableux fertile</w:t>
      </w:r>
    </w:p>
    <w:p w:rsidR="7AF5A07B" w:rsidRDefault="7AF5A07B" w14:paraId="02DA96E7" w14:textId="28BD2CC4"/>
    <w:p w:rsidR="43205848" w:rsidP="7AF5A07B" w:rsidRDefault="43205848" w14:paraId="4B874B8C" w14:textId="07BF0A4F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IV – ACTIVATION DE LA VIE MICROBIENNE</w:t>
      </w:r>
    </w:p>
    <w:p w:rsidR="43205848" w:rsidP="7AF5A07B" w:rsidRDefault="43205848" w14:paraId="16C75DDC" w14:textId="6554A80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14 : Les bactéries – comment les multiplier</w:t>
      </w:r>
    </w:p>
    <w:p w:rsidR="43205848" w:rsidP="7AF5A07B" w:rsidRDefault="43205848" w14:paraId="354E9A3F" w14:textId="74946248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Conditions favorables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76F26CD5" w14:textId="24FD9D06">
      <w:pPr>
        <w:pStyle w:val="ListParagraph"/>
        <w:numPr>
          <w:ilvl w:val="0"/>
          <w:numId w:val="1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pH 6–7</w:t>
      </w:r>
    </w:p>
    <w:p w:rsidR="43205848" w:rsidP="7AF5A07B" w:rsidRDefault="43205848" w14:paraId="59B2B4BB" w14:textId="2B84C9A6">
      <w:pPr>
        <w:pStyle w:val="ListParagraph"/>
        <w:numPr>
          <w:ilvl w:val="0"/>
          <w:numId w:val="1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Humidité constante</w:t>
      </w:r>
    </w:p>
    <w:p w:rsidR="43205848" w:rsidP="7AF5A07B" w:rsidRDefault="43205848" w14:paraId="3B84EC1C" w14:textId="573381F8">
      <w:pPr>
        <w:pStyle w:val="ListParagraph"/>
        <w:numPr>
          <w:ilvl w:val="0"/>
          <w:numId w:val="1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Température 15–35°C</w:t>
      </w:r>
    </w:p>
    <w:p w:rsidR="43205848" w:rsidP="7AF5A07B" w:rsidRDefault="43205848" w14:paraId="069E7CB9" w14:textId="141F44FD">
      <w:pPr>
        <w:pStyle w:val="ListParagraph"/>
        <w:numPr>
          <w:ilvl w:val="0"/>
          <w:numId w:val="1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Apports de sucres (banane, mélasse, marc de café)</w:t>
      </w:r>
    </w:p>
    <w:p w:rsidR="43205848" w:rsidP="7AF5A07B" w:rsidRDefault="43205848" w14:paraId="2B26807D" w14:textId="5CEC76B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Activateurs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0"/>
        <w:gridCol w:w="5218"/>
        <w:gridCol w:w="2263"/>
      </w:tblGrid>
      <w:tr w:rsidR="7AF5A07B" w:rsidTr="7AF5A07B" w14:paraId="21701DCB">
        <w:trPr>
          <w:trHeight w:val="300"/>
        </w:trPr>
        <w:tc>
          <w:tcPr>
            <w:tcW w:w="284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51BD2B7" w14:textId="6A5E35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Activateur</w:t>
            </w:r>
          </w:p>
        </w:tc>
        <w:tc>
          <w:tcPr>
            <w:tcW w:w="521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159F6C4" w14:textId="4EB95FA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Préparation</w:t>
            </w:r>
          </w:p>
        </w:tc>
        <w:tc>
          <w:tcPr>
            <w:tcW w:w="226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6BEB9B7" w14:textId="7E2B5C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Utilisation</w:t>
            </w:r>
          </w:p>
        </w:tc>
      </w:tr>
      <w:tr w:rsidR="7AF5A07B" w:rsidTr="7AF5A07B" w14:paraId="1BD713AB">
        <w:trPr>
          <w:trHeight w:val="300"/>
        </w:trPr>
        <w:tc>
          <w:tcPr>
            <w:tcW w:w="284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88A4195" w14:textId="682984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Thé de compost</w:t>
            </w:r>
          </w:p>
        </w:tc>
        <w:tc>
          <w:tcPr>
            <w:tcW w:w="52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7860E92" w14:textId="1414947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1L compost + 10L eau + sucre, 24h</w:t>
            </w:r>
          </w:p>
        </w:tc>
        <w:tc>
          <w:tcPr>
            <w:tcW w:w="22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138EE6E" w14:textId="10C9CE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Arrosage</w:t>
            </w:r>
          </w:p>
        </w:tc>
      </w:tr>
      <w:tr w:rsidR="7AF5A07B" w:rsidTr="7AF5A07B" w14:paraId="0BCBA54D">
        <w:trPr>
          <w:trHeight w:val="300"/>
        </w:trPr>
        <w:tc>
          <w:tcPr>
            <w:tcW w:w="284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503D5A5" w14:textId="5D3866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Purin d'ortie</w:t>
            </w:r>
          </w:p>
        </w:tc>
        <w:tc>
          <w:tcPr>
            <w:tcW w:w="52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B021179" w14:textId="39775A6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1kg orties + 10L eau, 7 jours</w:t>
            </w:r>
          </w:p>
        </w:tc>
        <w:tc>
          <w:tcPr>
            <w:tcW w:w="22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B6A79EB" w14:textId="73F77E9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Dilution 1:10</w:t>
            </w:r>
          </w:p>
        </w:tc>
      </w:tr>
      <w:tr w:rsidR="7AF5A07B" w:rsidTr="7AF5A07B" w14:paraId="58FAA3DE">
        <w:trPr>
          <w:trHeight w:val="300"/>
        </w:trPr>
        <w:tc>
          <w:tcPr>
            <w:tcW w:w="284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B1EFDF1" w14:textId="01C878F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Infusion de banane</w:t>
            </w:r>
          </w:p>
        </w:tc>
        <w:tc>
          <w:tcPr>
            <w:tcW w:w="521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775A73D" w14:textId="2F7534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Peaux dans eau, 3–5 jours</w:t>
            </w:r>
          </w:p>
        </w:tc>
        <w:tc>
          <w:tcPr>
            <w:tcW w:w="22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39ACCD8" w14:textId="4345871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Non dilué</w:t>
            </w:r>
          </w:p>
        </w:tc>
      </w:tr>
    </w:tbl>
    <w:p w:rsidR="43205848" w:rsidP="7AF5A07B" w:rsidRDefault="43205848" w14:paraId="6A56ACEB" w14:textId="65FC47D3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15 : Les champignons – comment les attirer</w:t>
      </w:r>
    </w:p>
    <w:p w:rsidR="43205848" w:rsidP="7AF5A07B" w:rsidRDefault="43205848" w14:paraId="373E5361" w14:textId="5397A5F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Conditions favorables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2366338B" w14:textId="38126F89">
      <w:pPr>
        <w:pStyle w:val="ListParagraph"/>
        <w:numPr>
          <w:ilvl w:val="0"/>
          <w:numId w:val="13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Matières ligneuses (bois, paille)</w:t>
      </w:r>
    </w:p>
    <w:p w:rsidR="43205848" w:rsidP="7AF5A07B" w:rsidRDefault="43205848" w14:paraId="75DA30A4" w14:textId="7DC1E2A7">
      <w:pPr>
        <w:pStyle w:val="ListParagraph"/>
        <w:numPr>
          <w:ilvl w:val="0"/>
          <w:numId w:val="13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pH légèrement acide</w:t>
      </w:r>
    </w:p>
    <w:p w:rsidR="43205848" w:rsidP="7AF5A07B" w:rsidRDefault="43205848" w14:paraId="707EDDA5" w14:textId="790EC3F0">
      <w:pPr>
        <w:pStyle w:val="ListParagraph"/>
        <w:numPr>
          <w:ilvl w:val="0"/>
          <w:numId w:val="13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Humidité stable</w:t>
      </w:r>
    </w:p>
    <w:p w:rsidR="43205848" w:rsidP="7AF5A07B" w:rsidRDefault="43205848" w14:paraId="1A287A1D" w14:textId="3F709BF7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Méthodes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147E41E4" w14:textId="512E04BB">
      <w:pPr>
        <w:pStyle w:val="ListParagraph"/>
        <w:numPr>
          <w:ilvl w:val="0"/>
          <w:numId w:val="13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Ajoutez du bois décomposé (prélevé en forêt)</w:t>
      </w:r>
    </w:p>
    <w:p w:rsidR="43205848" w:rsidP="7AF5A07B" w:rsidRDefault="43205848" w14:paraId="388F3D8B" w14:textId="00826496">
      <w:pPr>
        <w:pStyle w:val="ListParagraph"/>
        <w:numPr>
          <w:ilvl w:val="0"/>
          <w:numId w:val="13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Utilisez du BRF (bois raméal fragmenté)</w:t>
      </w:r>
    </w:p>
    <w:p w:rsidR="43205848" w:rsidP="7AF5A07B" w:rsidRDefault="43205848" w14:paraId="72B16BD2" w14:textId="574F64E4">
      <w:pPr>
        <w:pStyle w:val="ListParagraph"/>
        <w:numPr>
          <w:ilvl w:val="0"/>
          <w:numId w:val="13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Laissez le sol paillé en permanence</w:t>
      </w:r>
    </w:p>
    <w:p w:rsidR="43205848" w:rsidP="7AF5A07B" w:rsidRDefault="43205848" w14:paraId="6C1CCACA" w14:textId="2DB4254E">
      <w:pPr>
        <w:pStyle w:val="ListParagraph"/>
        <w:numPr>
          <w:ilvl w:val="0"/>
          <w:numId w:val="13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Ne travaillez pas le sol</w:t>
      </w:r>
    </w:p>
    <w:p w:rsidR="43205848" w:rsidP="7AF5A07B" w:rsidRDefault="43205848" w14:paraId="72C52CB9" w14:textId="276B366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16 : Les vers de terre – comment les installer</w:t>
      </w:r>
    </w:p>
    <w:p w:rsidR="43205848" w:rsidP="7AF5A07B" w:rsidRDefault="43205848" w14:paraId="0EE9C16C" w14:textId="7ED9602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Installation volontaire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5E582DA9" w14:textId="795E19CF">
      <w:pPr>
        <w:pStyle w:val="ListParagraph"/>
        <w:numPr>
          <w:ilvl w:val="0"/>
          <w:numId w:val="13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Préparez un sol riche en matière organique (paillage, compost)</w:t>
      </w:r>
    </w:p>
    <w:p w:rsidR="43205848" w:rsidP="7AF5A07B" w:rsidRDefault="43205848" w14:paraId="47CEBCCF" w14:textId="2B32FF02">
      <w:pPr>
        <w:pStyle w:val="ListParagraph"/>
        <w:numPr>
          <w:ilvl w:val="0"/>
          <w:numId w:val="13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Maintenez une humidité constante</w:t>
      </w:r>
    </w:p>
    <w:p w:rsidR="43205848" w:rsidP="7AF5A07B" w:rsidRDefault="43205848" w14:paraId="6BAE2D03" w14:textId="22B129BD">
      <w:pPr>
        <w:pStyle w:val="ListParagraph"/>
        <w:numPr>
          <w:ilvl w:val="0"/>
          <w:numId w:val="13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Enrichissez avec du marc de café (ils adorent)</w:t>
      </w:r>
    </w:p>
    <w:p w:rsidR="43205848" w:rsidP="7AF5A07B" w:rsidRDefault="43205848" w14:paraId="300C662C" w14:textId="0DBDB469">
      <w:pPr>
        <w:pStyle w:val="ListParagraph"/>
        <w:numPr>
          <w:ilvl w:val="0"/>
          <w:numId w:val="13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Prélevez une bêche de terre avec vers dans une forêt ou jardin voisin</w:t>
      </w:r>
    </w:p>
    <w:p w:rsidR="43205848" w:rsidP="7AF5A07B" w:rsidRDefault="43205848" w14:paraId="68EABE9B" w14:textId="308C7361">
      <w:pPr>
        <w:pStyle w:val="ListParagraph"/>
        <w:numPr>
          <w:ilvl w:val="0"/>
          <w:numId w:val="13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Déposez-la dans votre bac</w:t>
      </w:r>
    </w:p>
    <w:p w:rsidR="43205848" w:rsidP="7AF5A07B" w:rsidRDefault="43205848" w14:paraId="49668C4B" w14:textId="08D5CAF8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Temps d'installation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3–6 mois pour une population dense</w:t>
      </w:r>
    </w:p>
    <w:p w:rsidR="43205848" w:rsidP="7AF5A07B" w:rsidRDefault="43205848" w14:paraId="049BB8D8" w14:textId="471A9A7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17 : Les purins et activateurs naturels</w:t>
      </w:r>
    </w:p>
    <w:p w:rsidR="43205848" w:rsidP="7AF5A07B" w:rsidRDefault="43205848" w14:paraId="16598A39" w14:textId="1A37C12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Tableau récapitulatif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3001"/>
        <w:gridCol w:w="1500"/>
        <w:gridCol w:w="1500"/>
        <w:gridCol w:w="2293"/>
      </w:tblGrid>
      <w:tr w:rsidR="7AF5A07B" w:rsidTr="7AF5A07B" w14:paraId="39E3010C">
        <w:trPr>
          <w:trHeight w:val="300"/>
        </w:trPr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C0827AE" w14:textId="45595D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Purin</w:t>
            </w:r>
          </w:p>
        </w:tc>
        <w:tc>
          <w:tcPr>
            <w:tcW w:w="300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00DB6BA" w14:textId="61E56A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Ingrédients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D824472" w14:textId="364B42D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Durée</w:t>
            </w:r>
          </w:p>
        </w:tc>
        <w:tc>
          <w:tcPr>
            <w:tcW w:w="150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754EED9" w14:textId="5AF502C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Dilution</w:t>
            </w:r>
          </w:p>
        </w:tc>
        <w:tc>
          <w:tcPr>
            <w:tcW w:w="229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40EA58B" w14:textId="6EBE1C6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Usage</w:t>
            </w:r>
          </w:p>
        </w:tc>
      </w:tr>
      <w:tr w:rsidR="7AF5A07B" w:rsidTr="7AF5A07B" w14:paraId="5C54FD69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948BEBD" w14:textId="3D2C61F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Ortie</w:t>
            </w:r>
          </w:p>
        </w:tc>
        <w:tc>
          <w:tcPr>
            <w:tcW w:w="3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EB0C611" w14:textId="1377FE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1kg orties + 10L eau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0ADC886" w14:textId="2BCD59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5–10 jours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5D9EF28" w14:textId="750BF5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1:10</w:t>
            </w:r>
          </w:p>
        </w:tc>
        <w:tc>
          <w:tcPr>
            <w:tcW w:w="22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F6D67B3" w14:textId="15A8AC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Croissance, azote</w:t>
            </w:r>
          </w:p>
        </w:tc>
      </w:tr>
      <w:tr w:rsidR="7AF5A07B" w:rsidTr="7AF5A07B" w14:paraId="12ED285F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DD5207F" w14:textId="27B817F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Consoude</w:t>
            </w:r>
          </w:p>
        </w:tc>
        <w:tc>
          <w:tcPr>
            <w:tcW w:w="3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518910F" w14:textId="4BEE6F5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1kg consoude + 10L eau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8FD247A" w14:textId="357F21E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5–10 jours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382CF44" w14:textId="006F76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1:10</w:t>
            </w:r>
          </w:p>
        </w:tc>
        <w:tc>
          <w:tcPr>
            <w:tcW w:w="22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B88B233" w14:textId="61FD8C3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Floraison, potassium</w:t>
            </w:r>
          </w:p>
        </w:tc>
      </w:tr>
      <w:tr w:rsidR="7AF5A07B" w:rsidTr="7AF5A07B" w14:paraId="4205CFEE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61AEF8B" w14:textId="0EE9CE5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Banane</w:t>
            </w:r>
          </w:p>
        </w:tc>
        <w:tc>
          <w:tcPr>
            <w:tcW w:w="3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75CEDC4" w14:textId="19A4DFE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4 peaux + 1L eau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4B8974B" w14:textId="154E269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3–5 jours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5326229" w14:textId="035E20D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1:2</w:t>
            </w:r>
          </w:p>
        </w:tc>
        <w:tc>
          <w:tcPr>
            <w:tcW w:w="22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454F792" w14:textId="726E89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Floraison, potassium</w:t>
            </w:r>
          </w:p>
        </w:tc>
      </w:tr>
      <w:tr w:rsidR="7AF5A07B" w:rsidTr="7AF5A07B" w14:paraId="4200ACDA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0DDC28A" w14:textId="065C728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</w:t>
            </w:r>
          </w:p>
        </w:tc>
        <w:tc>
          <w:tcPr>
            <w:tcW w:w="3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5CD8713" w14:textId="6178EB2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1kg fiente séchée + 10L eau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51AA17E" w14:textId="5F21A42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24–48h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16519AC" w14:textId="48EE58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1:10</w:t>
            </w:r>
          </w:p>
        </w:tc>
        <w:tc>
          <w:tcPr>
            <w:tcW w:w="22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CD5A014" w14:textId="015D603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Engrais complet</w:t>
            </w:r>
          </w:p>
        </w:tc>
      </w:tr>
      <w:tr w:rsidR="7AF5A07B" w:rsidTr="7AF5A07B" w14:paraId="36556393">
        <w:trPr>
          <w:trHeight w:val="300"/>
        </w:trPr>
        <w:tc>
          <w:tcPr>
            <w:tcW w:w="150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FAAE532" w14:textId="31221F3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</w:t>
            </w:r>
          </w:p>
        </w:tc>
        <w:tc>
          <w:tcPr>
            <w:tcW w:w="3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01F4D30" w14:textId="03AAD66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1L compost + 10L eau + sucre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476B80B" w14:textId="6CCA5D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24–48h</w:t>
            </w:r>
          </w:p>
        </w:tc>
        <w:tc>
          <w:tcPr>
            <w:tcW w:w="150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8008D9" w14:textId="275E38A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Non dilué</w:t>
            </w:r>
          </w:p>
        </w:tc>
        <w:tc>
          <w:tcPr>
            <w:tcW w:w="22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2CD27ED" w14:textId="715184E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ind w:left="7130" w:right="0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Activation microbienne</w:t>
            </w:r>
          </w:p>
        </w:tc>
      </w:tr>
    </w:tbl>
    <w:p w:rsidR="7AF5A07B" w:rsidRDefault="7AF5A07B" w14:paraId="163987D3" w14:textId="2191CBFA"/>
    <w:p w:rsidR="43205848" w:rsidP="7AF5A07B" w:rsidRDefault="43205848" w14:paraId="7F8A1240" w14:textId="226A4202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V – CORRECTION DES PROBLÈMES COURANTS</w:t>
      </w:r>
    </w:p>
    <w:p w:rsidR="43205848" w:rsidP="7AF5A07B" w:rsidRDefault="43205848" w14:paraId="0AFAEE3C" w14:textId="2C2A05CA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18 : Sol trop acide (pH &lt; 6)</w:t>
      </w:r>
    </w:p>
    <w:p w:rsidR="43205848" w:rsidP="7AF5A07B" w:rsidRDefault="43205848" w14:paraId="0C4BB4DE" w14:textId="59D77922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Signes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Mousse, prêle, feuilles jaunes, croissance ralentie</w:t>
      </w:r>
    </w:p>
    <w:p w:rsidR="43205848" w:rsidP="7AF5A07B" w:rsidRDefault="43205848" w14:paraId="6C9C195B" w14:textId="2E08F929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Corrections avec ressources gratuites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195"/>
        <w:gridCol w:w="3547"/>
        <w:gridCol w:w="2578"/>
      </w:tblGrid>
      <w:tr w:rsidR="7AF5A07B" w:rsidTr="7AF5A07B" w14:paraId="73D496A1">
        <w:trPr>
          <w:trHeight w:val="300"/>
        </w:trPr>
        <w:tc>
          <w:tcPr>
            <w:tcW w:w="4195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21172A9" w14:textId="376C98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Amendement</w:t>
            </w:r>
          </w:p>
        </w:tc>
        <w:tc>
          <w:tcPr>
            <w:tcW w:w="354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DC47C2C" w14:textId="5E72CC8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Dose</w:t>
            </w:r>
          </w:p>
        </w:tc>
        <w:tc>
          <w:tcPr>
            <w:tcW w:w="257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0DC7929" w14:textId="4B7248C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Délai d'effet</w:t>
            </w:r>
          </w:p>
        </w:tc>
      </w:tr>
      <w:tr w:rsidR="7AF5A07B" w:rsidTr="7AF5A07B" w14:paraId="58A89BA9">
        <w:trPr>
          <w:trHeight w:val="300"/>
        </w:trPr>
        <w:tc>
          <w:tcPr>
            <w:tcW w:w="419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765AE1B" w14:textId="7946267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Coquilles d'œufs broyées</w:t>
            </w:r>
          </w:p>
        </w:tc>
        <w:tc>
          <w:tcPr>
            <w:tcW w:w="35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DABAED" w14:textId="140DC5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200–500 g/m²</w:t>
            </w:r>
          </w:p>
        </w:tc>
        <w:tc>
          <w:tcPr>
            <w:tcW w:w="257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0F8FC91" w14:textId="303A43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3–6 mois</w:t>
            </w:r>
          </w:p>
        </w:tc>
      </w:tr>
      <w:tr w:rsidR="7AF5A07B" w:rsidTr="7AF5A07B" w14:paraId="2A4E8B6B">
        <w:trPr>
          <w:trHeight w:val="300"/>
        </w:trPr>
        <w:tc>
          <w:tcPr>
            <w:tcW w:w="419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75EFDB3" w14:textId="5FB6694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Cendres de bois</w:t>
            </w:r>
          </w:p>
        </w:tc>
        <w:tc>
          <w:tcPr>
            <w:tcW w:w="35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7414C86" w14:textId="08EFE1F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100–200 g/m² (max)</w:t>
            </w:r>
          </w:p>
        </w:tc>
        <w:tc>
          <w:tcPr>
            <w:tcW w:w="257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0A314A4" w14:textId="05CBE57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1–3 mois</w:t>
            </w:r>
          </w:p>
        </w:tc>
      </w:tr>
      <w:tr w:rsidR="7AF5A07B" w:rsidTr="7AF5A07B" w14:paraId="1CCEC896">
        <w:trPr>
          <w:trHeight w:val="300"/>
        </w:trPr>
        <w:tc>
          <w:tcPr>
            <w:tcW w:w="419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EE4DA64" w14:textId="78993A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Os calcinés</w:t>
            </w:r>
          </w:p>
        </w:tc>
        <w:tc>
          <w:tcPr>
            <w:tcW w:w="354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0437200" w14:textId="266238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100 g/m²</w:t>
            </w:r>
          </w:p>
        </w:tc>
        <w:tc>
          <w:tcPr>
            <w:tcW w:w="257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C5A408C" w14:textId="51E9AC1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3–6 mois</w:t>
            </w:r>
          </w:p>
        </w:tc>
      </w:tr>
    </w:tbl>
    <w:p w:rsidR="43205848" w:rsidP="7AF5A07B" w:rsidRDefault="43205848" w14:paraId="0D231F18" w14:textId="38076A8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19 : Sol trop alcalin (pH &gt; 7,5)</w:t>
      </w:r>
    </w:p>
    <w:p w:rsidR="43205848" w:rsidP="7AF5A07B" w:rsidRDefault="43205848" w14:paraId="48524959" w14:textId="4FF53D7B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Signes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Chlorose ferrique (feuilles jaunes, nervures vertes), sol blanc en surface</w:t>
      </w:r>
    </w:p>
    <w:p w:rsidR="43205848" w:rsidP="7AF5A07B" w:rsidRDefault="43205848" w14:paraId="690BB6C0" w14:textId="422CF972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Corrections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953"/>
        <w:gridCol w:w="2760"/>
        <w:gridCol w:w="2607"/>
      </w:tblGrid>
      <w:tr w:rsidR="7AF5A07B" w:rsidTr="7AF5A07B" w14:paraId="5C5ABF48">
        <w:trPr>
          <w:trHeight w:val="300"/>
        </w:trPr>
        <w:tc>
          <w:tcPr>
            <w:tcW w:w="495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A31305A" w14:textId="075367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Amendement</w:t>
            </w:r>
          </w:p>
        </w:tc>
        <w:tc>
          <w:tcPr>
            <w:tcW w:w="276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BAD253" w14:textId="65BD5F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Dose</w:t>
            </w:r>
          </w:p>
        </w:tc>
        <w:tc>
          <w:tcPr>
            <w:tcW w:w="260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2039636" w14:textId="56182EE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Délai</w:t>
            </w:r>
          </w:p>
        </w:tc>
      </w:tr>
      <w:tr w:rsidR="7AF5A07B" w:rsidTr="7AF5A07B" w14:paraId="3BEDCD3B">
        <w:trPr>
          <w:trHeight w:val="300"/>
        </w:trPr>
        <w:tc>
          <w:tcPr>
            <w:tcW w:w="495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08BE2DB" w14:textId="26C1A88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de feuilles de chêne</w:t>
            </w:r>
          </w:p>
        </w:tc>
        <w:tc>
          <w:tcPr>
            <w:tcW w:w="276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67EB783" w14:textId="12E608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5–10 L/m²</w:t>
            </w:r>
          </w:p>
        </w:tc>
        <w:tc>
          <w:tcPr>
            <w:tcW w:w="260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FA73B18" w14:textId="3290292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6–12 mois</w:t>
            </w:r>
          </w:p>
        </w:tc>
      </w:tr>
      <w:tr w:rsidR="7AF5A07B" w:rsidTr="7AF5A07B" w14:paraId="3CFDD935">
        <w:trPr>
          <w:trHeight w:val="300"/>
        </w:trPr>
        <w:tc>
          <w:tcPr>
            <w:tcW w:w="495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6728FE7" w14:textId="7588A59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Marc de café</w:t>
            </w:r>
          </w:p>
        </w:tc>
        <w:tc>
          <w:tcPr>
            <w:tcW w:w="276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FE79FC6" w14:textId="153867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1–2 L/m²</w:t>
            </w:r>
          </w:p>
        </w:tc>
        <w:tc>
          <w:tcPr>
            <w:tcW w:w="260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03FB539" w14:textId="17F4B09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3–6 mois</w:t>
            </w:r>
          </w:p>
        </w:tc>
      </w:tr>
      <w:tr w:rsidR="7AF5A07B" w:rsidTr="7AF5A07B" w14:paraId="40B85F81">
        <w:trPr>
          <w:trHeight w:val="300"/>
        </w:trPr>
        <w:tc>
          <w:tcPr>
            <w:tcW w:w="495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9E78414" w14:textId="1BBA170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Aiguilles de pin</w:t>
            </w:r>
          </w:p>
        </w:tc>
        <w:tc>
          <w:tcPr>
            <w:tcW w:w="276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F1B3870" w14:textId="64C9029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2–3 L/m²</w:t>
            </w:r>
          </w:p>
        </w:tc>
        <w:tc>
          <w:tcPr>
            <w:tcW w:w="260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29E1ECE" w14:textId="31D468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6–12 mois</w:t>
            </w:r>
          </w:p>
        </w:tc>
      </w:tr>
      <w:tr w:rsidR="7AF5A07B" w:rsidTr="7AF5A07B" w14:paraId="04166A00">
        <w:trPr>
          <w:trHeight w:val="300"/>
        </w:trPr>
        <w:tc>
          <w:tcPr>
            <w:tcW w:w="495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12151B1" w14:textId="678AD30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Soufre naturel</w:t>
            </w:r>
          </w:p>
        </w:tc>
        <w:tc>
          <w:tcPr>
            <w:tcW w:w="276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E80FDCD" w14:textId="293DFB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20–50 g/m²</w:t>
            </w:r>
          </w:p>
        </w:tc>
        <w:tc>
          <w:tcPr>
            <w:tcW w:w="260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100F8DD" w14:textId="168DFB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3–6 mois</w:t>
            </w:r>
          </w:p>
        </w:tc>
      </w:tr>
    </w:tbl>
    <w:p w:rsidR="43205848" w:rsidP="7AF5A07B" w:rsidRDefault="43205848" w14:paraId="4C7B57E4" w14:textId="7807693F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20 : Sol compacté</w:t>
      </w:r>
    </w:p>
    <w:p w:rsidR="43205848" w:rsidP="7AF5A07B" w:rsidRDefault="43205848" w14:paraId="72915604" w14:textId="1CB62613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Signes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Eau stagne en surface, racines tordues, bêche difficile</w:t>
      </w:r>
    </w:p>
    <w:p w:rsidR="43205848" w:rsidP="7AF5A07B" w:rsidRDefault="43205848" w14:paraId="2161FBCC" w14:textId="49E2A894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Corrections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250"/>
        <w:gridCol w:w="2069"/>
        <w:gridCol w:w="2001"/>
      </w:tblGrid>
      <w:tr w:rsidR="7AF5A07B" w:rsidTr="7AF5A07B" w14:paraId="2AB96510">
        <w:trPr>
          <w:trHeight w:val="300"/>
        </w:trPr>
        <w:tc>
          <w:tcPr>
            <w:tcW w:w="625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F54C762" w14:textId="6A4C53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Action</w:t>
            </w:r>
          </w:p>
        </w:tc>
        <w:tc>
          <w:tcPr>
            <w:tcW w:w="206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E51BB7D" w14:textId="4ABA97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Quand</w:t>
            </w:r>
          </w:p>
        </w:tc>
        <w:tc>
          <w:tcPr>
            <w:tcW w:w="200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F6E9BEF" w14:textId="47220E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Effet</w:t>
            </w:r>
          </w:p>
        </w:tc>
      </w:tr>
      <w:tr w:rsidR="7AF5A07B" w:rsidTr="7AF5A07B" w14:paraId="415EE7BF">
        <w:trPr>
          <w:trHeight w:val="300"/>
        </w:trPr>
        <w:tc>
          <w:tcPr>
            <w:tcW w:w="625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081E0EC" w14:textId="2EC13E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Grelinette (aération profonde)</w:t>
            </w:r>
          </w:p>
        </w:tc>
        <w:tc>
          <w:tcPr>
            <w:tcW w:w="206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3DA7EA4" w14:textId="237E325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Automne</w:t>
            </w:r>
          </w:p>
        </w:tc>
        <w:tc>
          <w:tcPr>
            <w:tcW w:w="2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FC93366" w14:textId="04F7626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Immédiat</w:t>
            </w:r>
          </w:p>
        </w:tc>
      </w:tr>
      <w:tr w:rsidR="7AF5A07B" w:rsidTr="7AF5A07B" w14:paraId="59929A86">
        <w:trPr>
          <w:trHeight w:val="300"/>
        </w:trPr>
        <w:tc>
          <w:tcPr>
            <w:tcW w:w="625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EE8F999" w14:textId="47A2B06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Plantes décompactrices (radis fourrager, phacélie)</w:t>
            </w:r>
          </w:p>
        </w:tc>
        <w:tc>
          <w:tcPr>
            <w:tcW w:w="206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A3FDFE2" w14:textId="2333465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Printemps/été</w:t>
            </w:r>
          </w:p>
        </w:tc>
        <w:tc>
          <w:tcPr>
            <w:tcW w:w="2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C61FE78" w14:textId="76DF985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2–3 mois</w:t>
            </w:r>
          </w:p>
        </w:tc>
      </w:tr>
      <w:tr w:rsidR="7AF5A07B" w:rsidTr="7AF5A07B" w14:paraId="30452252">
        <w:trPr>
          <w:trHeight w:val="300"/>
        </w:trPr>
        <w:tc>
          <w:tcPr>
            <w:tcW w:w="625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3F44325" w14:textId="35B6B0F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Apport massif de matière organique</w:t>
            </w:r>
          </w:p>
        </w:tc>
        <w:tc>
          <w:tcPr>
            <w:tcW w:w="206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BD4BD61" w14:textId="21C19B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Automne</w:t>
            </w:r>
          </w:p>
        </w:tc>
        <w:tc>
          <w:tcPr>
            <w:tcW w:w="2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9FE2218" w14:textId="727C22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3–6 mois</w:t>
            </w:r>
          </w:p>
        </w:tc>
      </w:tr>
      <w:tr w:rsidR="7AF5A07B" w:rsidTr="7AF5A07B" w14:paraId="3DB48B72">
        <w:trPr>
          <w:trHeight w:val="300"/>
        </w:trPr>
        <w:tc>
          <w:tcPr>
            <w:tcW w:w="625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01CBAF8" w14:textId="5961FFC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Vers de terre</w:t>
            </w:r>
          </w:p>
        </w:tc>
        <w:tc>
          <w:tcPr>
            <w:tcW w:w="206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088544D" w14:textId="157227E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Permanent</w:t>
            </w:r>
          </w:p>
        </w:tc>
        <w:tc>
          <w:tcPr>
            <w:tcW w:w="200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FEAFBBD" w14:textId="5CB5D80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6–12 mois</w:t>
            </w:r>
          </w:p>
        </w:tc>
      </w:tr>
    </w:tbl>
    <w:p w:rsidR="43205848" w:rsidP="7AF5A07B" w:rsidRDefault="43205848" w14:paraId="5017F003" w14:textId="44B288F1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21 : Sol trop drainant (sableux) ou trop humide (argileux)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2771"/>
        <w:gridCol w:w="8029"/>
      </w:tblGrid>
      <w:tr w:rsidR="7AF5A07B" w:rsidTr="7AF5A07B" w14:paraId="575940B3">
        <w:trPr>
          <w:trHeight w:val="300"/>
        </w:trPr>
        <w:tc>
          <w:tcPr>
            <w:tcW w:w="277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B4F3F3F" w14:textId="7D8C85D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Problème</w:t>
            </w:r>
          </w:p>
        </w:tc>
        <w:tc>
          <w:tcPr>
            <w:tcW w:w="802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A01984B" w14:textId="5D54C4B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Solution</w:t>
            </w:r>
          </w:p>
        </w:tc>
      </w:tr>
      <w:tr w:rsidR="7AF5A07B" w:rsidTr="7AF5A07B" w14:paraId="528E4C80">
        <w:trPr>
          <w:trHeight w:val="300"/>
        </w:trPr>
        <w:tc>
          <w:tcPr>
            <w:tcW w:w="277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3923D47" w14:textId="325C277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Trop drainant</w:t>
            </w:r>
          </w:p>
        </w:tc>
        <w:tc>
          <w:tcPr>
            <w:tcW w:w="8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76F342A" w14:textId="716E430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Ajouter matière organique (compost, biochar)</w:t>
            </w:r>
          </w:p>
        </w:tc>
      </w:tr>
      <w:tr w:rsidR="7AF5A07B" w:rsidTr="7AF5A07B" w14:paraId="4D22A76D">
        <w:trPr>
          <w:trHeight w:val="300"/>
        </w:trPr>
        <w:tc>
          <w:tcPr>
            <w:tcW w:w="277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72567CB" w14:textId="057B08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Trop humide</w:t>
            </w:r>
          </w:p>
        </w:tc>
        <w:tc>
          <w:tcPr>
            <w:tcW w:w="80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14C0B55" w14:textId="6304E7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Ajouter sable, drainer, surélever les planches</w:t>
            </w:r>
          </w:p>
        </w:tc>
      </w:tr>
    </w:tbl>
    <w:p w:rsidR="43205848" w:rsidP="7AF5A07B" w:rsidRDefault="43205848" w14:paraId="60BB0C94" w14:textId="1245459E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Solution équilibrée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 "loam œdologique"</w:t>
      </w:r>
    </w:p>
    <w:p w:rsidR="43205848" w:rsidP="7AF5A07B" w:rsidRDefault="43205848" w14:paraId="6B3F46B7" w14:textId="47237ABD">
      <w:pPr>
        <w:pStyle w:val="ListParagraph"/>
        <w:numPr>
          <w:ilvl w:val="0"/>
          <w:numId w:val="13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40% sable</w:t>
      </w:r>
    </w:p>
    <w:p w:rsidR="43205848" w:rsidP="7AF5A07B" w:rsidRDefault="43205848" w14:paraId="27D238F7" w14:textId="7AB5CB2F">
      <w:pPr>
        <w:pStyle w:val="ListParagraph"/>
        <w:numPr>
          <w:ilvl w:val="0"/>
          <w:numId w:val="13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40% matière organique (compost)</w:t>
      </w:r>
    </w:p>
    <w:p w:rsidR="43205848" w:rsidP="7AF5A07B" w:rsidRDefault="43205848" w14:paraId="79066152" w14:textId="635529CC">
      <w:pPr>
        <w:pStyle w:val="ListParagraph"/>
        <w:numPr>
          <w:ilvl w:val="0"/>
          <w:numId w:val="13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20% terre naturelle</w:t>
      </w:r>
    </w:p>
    <w:p w:rsidR="43205848" w:rsidP="7AF5A07B" w:rsidRDefault="43205848" w14:paraId="68CA3D69" w14:textId="3F14226F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22 : Sol carencé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91"/>
        <w:gridCol w:w="4170"/>
        <w:gridCol w:w="4359"/>
      </w:tblGrid>
      <w:tr w:rsidR="7AF5A07B" w:rsidTr="7AF5A07B" w14:paraId="1458BF29">
        <w:trPr>
          <w:trHeight w:val="300"/>
        </w:trPr>
        <w:tc>
          <w:tcPr>
            <w:tcW w:w="1791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8EF2321" w14:textId="590F3E7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Carence</w:t>
            </w:r>
          </w:p>
        </w:tc>
        <w:tc>
          <w:tcPr>
            <w:tcW w:w="417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A555C3B" w14:textId="17839C2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Signes</w:t>
            </w:r>
          </w:p>
        </w:tc>
        <w:tc>
          <w:tcPr>
            <w:tcW w:w="435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49D1EDD" w14:textId="557562E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Correction gratuite</w:t>
            </w:r>
          </w:p>
        </w:tc>
      </w:tr>
      <w:tr w:rsidR="7AF5A07B" w:rsidTr="7AF5A07B" w14:paraId="16C3C083">
        <w:trPr>
          <w:trHeight w:val="300"/>
        </w:trPr>
        <w:tc>
          <w:tcPr>
            <w:tcW w:w="179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82E3EA5" w14:textId="2A7D45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Azote (N)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74D9875" w14:textId="2B6739C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Feuilles jaune pâle, croissance lente</w:t>
            </w:r>
          </w:p>
        </w:tc>
        <w:tc>
          <w:tcPr>
            <w:tcW w:w="43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651B140" w14:textId="44100E5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Purin d'ortie, fientes, tontes fraîches</w:t>
            </w:r>
          </w:p>
        </w:tc>
      </w:tr>
      <w:tr w:rsidR="7AF5A07B" w:rsidTr="7AF5A07B" w14:paraId="087388EC">
        <w:trPr>
          <w:trHeight w:val="300"/>
        </w:trPr>
        <w:tc>
          <w:tcPr>
            <w:tcW w:w="179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8FC774F" w14:textId="1C46AC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Phosphore (P)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B73FA58" w14:textId="16BC85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Feuilles pourpre, faible floraison</w:t>
            </w:r>
          </w:p>
        </w:tc>
        <w:tc>
          <w:tcPr>
            <w:tcW w:w="43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53CA5EA" w14:textId="6DDCA57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Os broyés, fientes</w:t>
            </w:r>
          </w:p>
        </w:tc>
      </w:tr>
      <w:tr w:rsidR="7AF5A07B" w:rsidTr="7AF5A07B" w14:paraId="3D4C9347">
        <w:trPr>
          <w:trHeight w:val="300"/>
        </w:trPr>
        <w:tc>
          <w:tcPr>
            <w:tcW w:w="179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E302F24" w14:textId="6B36E6B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Potassium (K)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D3744E3" w14:textId="78809F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Brûlures sur bords des feuilles</w:t>
            </w:r>
          </w:p>
        </w:tc>
        <w:tc>
          <w:tcPr>
            <w:tcW w:w="43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A6AC993" w14:textId="23679B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Cendres, peaux de banane, consoude</w:t>
            </w:r>
          </w:p>
        </w:tc>
      </w:tr>
      <w:tr w:rsidR="7AF5A07B" w:rsidTr="7AF5A07B" w14:paraId="3F68A0F5">
        <w:trPr>
          <w:trHeight w:val="300"/>
        </w:trPr>
        <w:tc>
          <w:tcPr>
            <w:tcW w:w="1791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EDBF6EE" w14:textId="5DCC526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Calcium (Ca)</w:t>
            </w:r>
          </w:p>
        </w:tc>
        <w:tc>
          <w:tcPr>
            <w:tcW w:w="417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AA95A88" w14:textId="3ACC15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Fleur de pourriture (tomates)</w:t>
            </w:r>
          </w:p>
        </w:tc>
        <w:tc>
          <w:tcPr>
            <w:tcW w:w="435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2BC0771" w14:textId="1A6FF45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Coquilles d'œufs broyées</w:t>
            </w:r>
          </w:p>
        </w:tc>
      </w:tr>
    </w:tbl>
    <w:p w:rsidR="7AF5A07B" w:rsidRDefault="7AF5A07B" w14:paraId="255FEF1C" w14:textId="1214B90F"/>
    <w:p w:rsidR="43205848" w:rsidP="7AF5A07B" w:rsidRDefault="43205848" w14:paraId="0AD4C0C8" w14:textId="76EE3B9A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VI – PLANIFICATION ET CALENDRIER</w:t>
      </w:r>
    </w:p>
    <w:p w:rsidR="43205848" w:rsidP="7AF5A07B" w:rsidRDefault="43205848" w14:paraId="6CF6D3A7" w14:textId="775F03CA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23 : Calendrier œdologique annuel (hémisphère sud)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4603"/>
        <w:gridCol w:w="6197"/>
      </w:tblGrid>
      <w:tr w:rsidR="7AF5A07B" w:rsidTr="7AF5A07B" w14:paraId="79E0E309">
        <w:trPr>
          <w:trHeight w:val="300"/>
        </w:trPr>
        <w:tc>
          <w:tcPr>
            <w:tcW w:w="460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2815183" w14:textId="4C6C39A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Période</w:t>
            </w:r>
          </w:p>
        </w:tc>
        <w:tc>
          <w:tcPr>
            <w:tcW w:w="619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08B8E21" w14:textId="05E7A60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Actions</w:t>
            </w:r>
          </w:p>
        </w:tc>
      </w:tr>
      <w:tr w:rsidR="7AF5A07B" w:rsidTr="7AF5A07B" w14:paraId="7AFA76F7">
        <w:trPr>
          <w:trHeight w:val="300"/>
        </w:trPr>
        <w:tc>
          <w:tcPr>
            <w:tcW w:w="46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7E5E8F" w14:textId="6B8458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Septembre–Novembre (printemps)</w:t>
            </w:r>
          </w:p>
        </w:tc>
        <w:tc>
          <w:tcPr>
            <w:tcW w:w="61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4F4223A" w14:textId="2A9CE31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Dernier apport de compost avant culture, paillage, semis de plantes décompactrices</w:t>
            </w:r>
          </w:p>
        </w:tc>
      </w:tr>
      <w:tr w:rsidR="7AF5A07B" w:rsidTr="7AF5A07B" w14:paraId="59C5F433">
        <w:trPr>
          <w:trHeight w:val="300"/>
        </w:trPr>
        <w:tc>
          <w:tcPr>
            <w:tcW w:w="46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27B0E72" w14:textId="5E2231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Décembre–Février (été)</w:t>
            </w:r>
          </w:p>
        </w:tc>
        <w:tc>
          <w:tcPr>
            <w:tcW w:w="61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7472E2A" w14:textId="3CF1B8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Fabrication de purins, brassage du compost en cours, arrosages réguliers</w:t>
            </w:r>
          </w:p>
        </w:tc>
      </w:tr>
      <w:tr w:rsidR="7AF5A07B" w:rsidTr="7AF5A07B" w14:paraId="0765FE86">
        <w:trPr>
          <w:trHeight w:val="300"/>
        </w:trPr>
        <w:tc>
          <w:tcPr>
            <w:tcW w:w="46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078AA4" w14:textId="3E118C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Mars–Mai (automne)</w:t>
            </w:r>
          </w:p>
        </w:tc>
        <w:tc>
          <w:tcPr>
            <w:tcW w:w="61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6F76E21" w14:textId="5C5358D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Grelinette, apport massif de matières brunes, lancement des nouveaux composts</w:t>
            </w:r>
          </w:p>
        </w:tc>
      </w:tr>
      <w:tr w:rsidR="7AF5A07B" w:rsidTr="7AF5A07B" w14:paraId="3EAC311E">
        <w:trPr>
          <w:trHeight w:val="300"/>
        </w:trPr>
        <w:tc>
          <w:tcPr>
            <w:tcW w:w="46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4E4D6C1" w14:textId="0726EFC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Juin–Août (hiver)</w:t>
            </w:r>
          </w:p>
        </w:tc>
        <w:tc>
          <w:tcPr>
            <w:tcW w:w="61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DC98CBB" w14:textId="53C7BE7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Repos, décomposition lente, protection du paillage</w:t>
            </w:r>
          </w:p>
        </w:tc>
      </w:tr>
    </w:tbl>
    <w:p w:rsidR="43205848" w:rsidP="7AF5A07B" w:rsidRDefault="43205848" w14:paraId="751C49F8" w14:textId="26C81377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24 : Création de terre pour bacs et pots</w:t>
      </w:r>
    </w:p>
    <w:p w:rsidR="43205848" w:rsidP="7AF5A07B" w:rsidRDefault="43205848" w14:paraId="7EC9F582" w14:textId="4EB27EF4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Volume de substrat nécessaire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952"/>
        <w:gridCol w:w="4848"/>
      </w:tblGrid>
      <w:tr w:rsidR="7AF5A07B" w:rsidTr="7AF5A07B" w14:paraId="0A349441">
        <w:trPr>
          <w:trHeight w:val="300"/>
        </w:trPr>
        <w:tc>
          <w:tcPr>
            <w:tcW w:w="595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1135B8E" w14:textId="16AFE1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Bac/pot</w:t>
            </w:r>
          </w:p>
        </w:tc>
        <w:tc>
          <w:tcPr>
            <w:tcW w:w="484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7B76B89" w14:textId="718D66D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Volume terreau</w:t>
            </w:r>
          </w:p>
        </w:tc>
      </w:tr>
      <w:tr w:rsidR="7AF5A07B" w:rsidTr="7AF5A07B" w14:paraId="2E684121">
        <w:trPr>
          <w:trHeight w:val="300"/>
        </w:trPr>
        <w:tc>
          <w:tcPr>
            <w:tcW w:w="59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14E2000" w14:textId="4A8626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Petit pot (15 cm)</w:t>
            </w:r>
          </w:p>
        </w:tc>
        <w:tc>
          <w:tcPr>
            <w:tcW w:w="48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186E096" w14:textId="3CA09EB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2–3 L</w:t>
            </w:r>
          </w:p>
        </w:tc>
      </w:tr>
      <w:tr w:rsidR="7AF5A07B" w:rsidTr="7AF5A07B" w14:paraId="0DBE61D3">
        <w:trPr>
          <w:trHeight w:val="300"/>
        </w:trPr>
        <w:tc>
          <w:tcPr>
            <w:tcW w:w="59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5996DEF" w14:textId="05EF08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Pot moyen (30 cm)</w:t>
            </w:r>
          </w:p>
        </w:tc>
        <w:tc>
          <w:tcPr>
            <w:tcW w:w="48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1DCBD18" w14:textId="6B374D1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10–15 L</w:t>
            </w:r>
          </w:p>
        </w:tc>
      </w:tr>
      <w:tr w:rsidR="7AF5A07B" w:rsidTr="7AF5A07B" w14:paraId="65385D0B">
        <w:trPr>
          <w:trHeight w:val="300"/>
        </w:trPr>
        <w:tc>
          <w:tcPr>
            <w:tcW w:w="59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EC49A7" w14:textId="7360EA1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Grand bac (50×50×40)</w:t>
            </w:r>
          </w:p>
        </w:tc>
        <w:tc>
          <w:tcPr>
            <w:tcW w:w="48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5C519BA" w14:textId="15BE175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100 L</w:t>
            </w:r>
          </w:p>
        </w:tc>
      </w:tr>
      <w:tr w:rsidR="7AF5A07B" w:rsidTr="7AF5A07B" w14:paraId="53F92699">
        <w:trPr>
          <w:trHeight w:val="300"/>
        </w:trPr>
        <w:tc>
          <w:tcPr>
            <w:tcW w:w="59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0C6E794" w14:textId="74CCC0F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Bac long (100×40×40)</w:t>
            </w:r>
          </w:p>
        </w:tc>
        <w:tc>
          <w:tcPr>
            <w:tcW w:w="484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2E1B70F" w14:textId="0F32E8E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160 L</w:t>
            </w:r>
          </w:p>
        </w:tc>
      </w:tr>
    </w:tbl>
    <w:p w:rsidR="43205848" w:rsidP="7AF5A07B" w:rsidRDefault="43205848" w14:paraId="5F8220EF" w14:textId="4B305A6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Formule œdologique pour bacs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(sans terreau du commerce)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429"/>
        <w:gridCol w:w="4371"/>
      </w:tblGrid>
      <w:tr w:rsidR="7AF5A07B" w:rsidTr="7AF5A07B" w14:paraId="243C5CCD">
        <w:trPr>
          <w:trHeight w:val="300"/>
        </w:trPr>
        <w:tc>
          <w:tcPr>
            <w:tcW w:w="6429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30EE0D0" w14:textId="22F51D0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37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1BA85F3" w14:textId="3CE5E8A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Proportion</w:t>
            </w:r>
          </w:p>
        </w:tc>
      </w:tr>
      <w:tr w:rsidR="7AF5A07B" w:rsidTr="7AF5A07B" w14:paraId="4BDE902A">
        <w:trPr>
          <w:trHeight w:val="300"/>
        </w:trPr>
        <w:tc>
          <w:tcPr>
            <w:tcW w:w="642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81E450" w14:textId="46BEAF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mûr (maison)</w:t>
            </w:r>
          </w:p>
        </w:tc>
        <w:tc>
          <w:tcPr>
            <w:tcW w:w="43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9953713" w14:textId="01AEB33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40%</w:t>
            </w:r>
          </w:p>
        </w:tc>
      </w:tr>
      <w:tr w:rsidR="7AF5A07B" w:rsidTr="7AF5A07B" w14:paraId="0EACD285">
        <w:trPr>
          <w:trHeight w:val="300"/>
        </w:trPr>
        <w:tc>
          <w:tcPr>
            <w:tcW w:w="642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63A9791" w14:textId="5C55E5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3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5DD7E43" w14:textId="1D3C250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5CAB4597">
        <w:trPr>
          <w:trHeight w:val="300"/>
        </w:trPr>
        <w:tc>
          <w:tcPr>
            <w:tcW w:w="642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906CE36" w14:textId="5C67D1F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3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B02F01D" w14:textId="00263B2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  <w:tr w:rsidR="7AF5A07B" w:rsidTr="7AF5A07B" w14:paraId="6CF90836">
        <w:trPr>
          <w:trHeight w:val="300"/>
        </w:trPr>
        <w:tc>
          <w:tcPr>
            <w:tcW w:w="6429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A0C2A6E" w14:textId="777DE3C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Biochar</w:t>
            </w:r>
          </w:p>
        </w:tc>
        <w:tc>
          <w:tcPr>
            <w:tcW w:w="437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BABA754" w14:textId="3917430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10%</w:t>
            </w:r>
          </w:p>
        </w:tc>
      </w:tr>
    </w:tbl>
    <w:p w:rsidR="43205848" w:rsidP="7AF5A07B" w:rsidRDefault="43205848" w14:paraId="61A5EC95" w14:textId="33F16E7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25 : Création de terre pour pleine terre</w:t>
      </w:r>
    </w:p>
    <w:p w:rsidR="43205848" w:rsidP="7AF5A07B" w:rsidRDefault="43205848" w14:paraId="17324A60" w14:textId="5A6DBA66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améliorer un sol existant pauvre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43EA3145" w14:textId="4B3E8C99">
      <w:pPr>
        <w:pStyle w:val="ListParagraph"/>
        <w:numPr>
          <w:ilvl w:val="0"/>
          <w:numId w:val="13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Ne pas labourer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(préserver la vie existante)</w:t>
      </w:r>
    </w:p>
    <w:p w:rsidR="43205848" w:rsidP="7AF5A07B" w:rsidRDefault="43205848" w14:paraId="387F29FC" w14:textId="1E0E74B8">
      <w:pPr>
        <w:pStyle w:val="ListParagraph"/>
        <w:numPr>
          <w:ilvl w:val="0"/>
          <w:numId w:val="13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Pailler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permanence (10–15 cm)</w:t>
      </w:r>
    </w:p>
    <w:p w:rsidR="43205848" w:rsidP="7AF5A07B" w:rsidRDefault="43205848" w14:paraId="7DC2C423" w14:textId="7A47AA20">
      <w:pPr>
        <w:pStyle w:val="ListParagraph"/>
        <w:numPr>
          <w:ilvl w:val="0"/>
          <w:numId w:val="13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Apporter du compost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surface (2–3 cm/an)</w:t>
      </w:r>
    </w:p>
    <w:p w:rsidR="43205848" w:rsidP="7AF5A07B" w:rsidRDefault="43205848" w14:paraId="4FF54BAF" w14:textId="16F8778F">
      <w:pPr>
        <w:pStyle w:val="ListParagraph"/>
        <w:numPr>
          <w:ilvl w:val="0"/>
          <w:numId w:val="13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Planter des engrais verts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(moutarde, phacélie, seigle)</w:t>
      </w:r>
    </w:p>
    <w:p w:rsidR="43205848" w:rsidP="7AF5A07B" w:rsidRDefault="43205848" w14:paraId="638D091C" w14:textId="48948BAC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Résultat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sol transformé en 12–24 mois</w:t>
      </w:r>
    </w:p>
    <w:p w:rsidR="7AF5A07B" w:rsidRDefault="7AF5A07B" w14:paraId="1B3641CA" w14:textId="305DFCC4"/>
    <w:p w:rsidR="43205848" w:rsidP="7AF5A07B" w:rsidRDefault="43205848" w14:paraId="47F98C71" w14:textId="08CDB262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LIVRE VII – FICHES PRATIQUES PAR CULTURE</w:t>
      </w:r>
    </w:p>
    <w:p w:rsidR="43205848" w:rsidP="7AF5A07B" w:rsidRDefault="43205848" w14:paraId="7A8ED0FA" w14:textId="1999AB2E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26 : Terre pour tomates et solanacées</w:t>
      </w:r>
    </w:p>
    <w:p w:rsidR="43205848" w:rsidP="7AF5A07B" w:rsidRDefault="43205848" w14:paraId="3CE45D73" w14:textId="3D5D5FC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Exigences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4F6407EC" w14:textId="6704F4F6">
      <w:pPr>
        <w:pStyle w:val="ListParagraph"/>
        <w:numPr>
          <w:ilvl w:val="0"/>
          <w:numId w:val="13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Substrat mûr (repos &gt; 3 mois)</w:t>
      </w:r>
    </w:p>
    <w:p w:rsidR="43205848" w:rsidP="7AF5A07B" w:rsidRDefault="43205848" w14:paraId="5A6BBE95" w14:textId="0BC87877">
      <w:pPr>
        <w:pStyle w:val="ListParagraph"/>
        <w:numPr>
          <w:ilvl w:val="0"/>
          <w:numId w:val="13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Riche en potassium</w:t>
      </w:r>
    </w:p>
    <w:p w:rsidR="43205848" w:rsidP="7AF5A07B" w:rsidRDefault="43205848" w14:paraId="46B98EB9" w14:textId="73F9E827">
      <w:pPr>
        <w:pStyle w:val="ListParagraph"/>
        <w:numPr>
          <w:ilvl w:val="0"/>
          <w:numId w:val="13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Bien drainé</w:t>
      </w:r>
    </w:p>
    <w:p w:rsidR="43205848" w:rsidP="7AF5A07B" w:rsidRDefault="43205848" w14:paraId="2BC16FCE" w14:textId="1E455589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Recette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(pour bac de 100 L)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237"/>
        <w:gridCol w:w="4563"/>
      </w:tblGrid>
      <w:tr w:rsidR="7AF5A07B" w:rsidTr="7AF5A07B" w14:paraId="2830445A">
        <w:trPr>
          <w:trHeight w:val="300"/>
        </w:trPr>
        <w:tc>
          <w:tcPr>
            <w:tcW w:w="623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2D482DF" w14:textId="5D0AFB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56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DA5611F" w14:textId="68A2349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Quantité</w:t>
            </w:r>
          </w:p>
        </w:tc>
      </w:tr>
      <w:tr w:rsidR="7AF5A07B" w:rsidTr="7AF5A07B" w14:paraId="4982F07F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85727CB" w14:textId="5D9F83D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mûr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7D68E93" w14:textId="26A30C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40 L</w:t>
            </w:r>
          </w:p>
        </w:tc>
      </w:tr>
      <w:tr w:rsidR="7AF5A07B" w:rsidTr="7AF5A07B" w14:paraId="08121E4B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00CE56E" w14:textId="5DEB2E9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3A64237" w14:textId="1A29D32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 L</w:t>
            </w:r>
          </w:p>
        </w:tc>
      </w:tr>
      <w:tr w:rsidR="7AF5A07B" w:rsidTr="7AF5A07B" w14:paraId="74F04AB3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9DD2F8A" w14:textId="69393AF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988FC8B" w14:textId="32E4E62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 L</w:t>
            </w:r>
          </w:p>
        </w:tc>
      </w:tr>
      <w:tr w:rsidR="7AF5A07B" w:rsidTr="7AF5A07B" w14:paraId="5109B148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530446B" w14:textId="0BDAF95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Biochar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62FBF50A" w14:textId="1BD192C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 L</w:t>
            </w:r>
          </w:p>
        </w:tc>
      </w:tr>
      <w:tr w:rsidR="7AF5A07B" w:rsidTr="7AF5A07B" w14:paraId="3606E58C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5F315E4" w14:textId="68494BE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Cendres (K)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704B13B5" w14:textId="28C0828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poignée</w:t>
            </w:r>
          </w:p>
        </w:tc>
      </w:tr>
      <w:tr w:rsidR="7AF5A07B" w:rsidTr="7AF5A07B" w14:paraId="59F770C6">
        <w:trPr>
          <w:trHeight w:val="300"/>
        </w:trPr>
        <w:tc>
          <w:tcPr>
            <w:tcW w:w="62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CB03EF2" w14:textId="34497C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Coquilles d'œufs (Ca)</w:t>
            </w:r>
          </w:p>
        </w:tc>
        <w:tc>
          <w:tcPr>
            <w:tcW w:w="456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7A2287E" w14:textId="6FD800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poignée</w:t>
            </w:r>
          </w:p>
        </w:tc>
      </w:tr>
    </w:tbl>
    <w:p w:rsidR="43205848" w:rsidP="7AF5A07B" w:rsidRDefault="43205848" w14:paraId="5471E399" w14:textId="3AD7AC9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27 : Terre pour carottes et racines</w:t>
      </w:r>
    </w:p>
    <w:p w:rsidR="43205848" w:rsidP="7AF5A07B" w:rsidRDefault="43205848" w14:paraId="1EA6495E" w14:textId="6E17443C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Exigences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07EFA4B5" w14:textId="6693C51F">
      <w:pPr>
        <w:pStyle w:val="ListParagraph"/>
        <w:numPr>
          <w:ilvl w:val="0"/>
          <w:numId w:val="13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Substrat très léger (sans cailloux)</w:t>
      </w:r>
    </w:p>
    <w:p w:rsidR="43205848" w:rsidP="7AF5A07B" w:rsidRDefault="43205848" w14:paraId="4B8791E3" w14:textId="530C6AD8">
      <w:pPr>
        <w:pStyle w:val="ListParagraph"/>
        <w:numPr>
          <w:ilvl w:val="0"/>
          <w:numId w:val="13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Pas trop riche (carottes fourchues si trop d'azote)</w:t>
      </w:r>
    </w:p>
    <w:p w:rsidR="43205848" w:rsidP="7AF5A07B" w:rsidRDefault="43205848" w14:paraId="7BA4C964" w14:textId="39A3D468">
      <w:pPr>
        <w:pStyle w:val="ListParagraph"/>
        <w:numPr>
          <w:ilvl w:val="0"/>
          <w:numId w:val="13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Profondeur &gt; 30 cm</w:t>
      </w:r>
    </w:p>
    <w:p w:rsidR="43205848" w:rsidP="7AF5A07B" w:rsidRDefault="43205848" w14:paraId="5369AA25" w14:textId="3512C0FC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Recette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585"/>
        <w:gridCol w:w="4215"/>
      </w:tblGrid>
      <w:tr w:rsidR="7AF5A07B" w:rsidTr="7AF5A07B" w14:paraId="368ABCFF">
        <w:trPr>
          <w:trHeight w:val="300"/>
        </w:trPr>
        <w:tc>
          <w:tcPr>
            <w:tcW w:w="6585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12796DD" w14:textId="20806D4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21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B3B6D6" w14:textId="71A3C31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Quantité</w:t>
            </w:r>
          </w:p>
        </w:tc>
      </w:tr>
      <w:tr w:rsidR="7AF5A07B" w:rsidTr="7AF5A07B" w14:paraId="2D39F5B8">
        <w:trPr>
          <w:trHeight w:val="300"/>
        </w:trPr>
        <w:tc>
          <w:tcPr>
            <w:tcW w:w="658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01802BB" w14:textId="2FE1AB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2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70D3678" w14:textId="00118C0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50%</w:t>
            </w:r>
          </w:p>
        </w:tc>
      </w:tr>
      <w:tr w:rsidR="7AF5A07B" w:rsidTr="7AF5A07B" w14:paraId="23988A92">
        <w:trPr>
          <w:trHeight w:val="300"/>
        </w:trPr>
        <w:tc>
          <w:tcPr>
            <w:tcW w:w="658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3554DC5" w14:textId="6F76B67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très mûr</w:t>
            </w:r>
          </w:p>
        </w:tc>
        <w:tc>
          <w:tcPr>
            <w:tcW w:w="42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CCDAAD3" w14:textId="5B1DFB3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08E6DF5D">
        <w:trPr>
          <w:trHeight w:val="300"/>
        </w:trPr>
        <w:tc>
          <w:tcPr>
            <w:tcW w:w="658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ED49C07" w14:textId="3A7E31E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2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8E8E6A7" w14:textId="228A810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  <w:tr w:rsidR="7AF5A07B" w:rsidTr="7AF5A07B" w14:paraId="7193E107">
        <w:trPr>
          <w:trHeight w:val="300"/>
        </w:trPr>
        <w:tc>
          <w:tcPr>
            <w:tcW w:w="658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25E6AA9" w14:textId="0E9A674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(Pas de biochar grossier)</w:t>
            </w:r>
          </w:p>
        </w:tc>
        <w:tc>
          <w:tcPr>
            <w:tcW w:w="421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7319BBD" w14:textId="0081078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–</w:t>
            </w:r>
          </w:p>
        </w:tc>
      </w:tr>
    </w:tbl>
    <w:p w:rsidR="43205848" w:rsidP="7AF5A07B" w:rsidRDefault="43205848" w14:paraId="75BC7DA9" w14:textId="371A1FB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28 : Terre pour salades et feuilles</w:t>
      </w:r>
    </w:p>
    <w:p w:rsidR="43205848" w:rsidP="7AF5A07B" w:rsidRDefault="43205848" w14:paraId="2B5A65D9" w14:textId="2E5BDABF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Exigences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0C36E6F4" w14:textId="45178560">
      <w:pPr>
        <w:pStyle w:val="ListParagraph"/>
        <w:numPr>
          <w:ilvl w:val="0"/>
          <w:numId w:val="13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Substrat frais</w:t>
      </w:r>
    </w:p>
    <w:p w:rsidR="43205848" w:rsidP="7AF5A07B" w:rsidRDefault="43205848" w14:paraId="29D9C756" w14:textId="64C0F5E8">
      <w:pPr>
        <w:pStyle w:val="ListParagraph"/>
        <w:numPr>
          <w:ilvl w:val="0"/>
          <w:numId w:val="13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Riche en azote</w:t>
      </w:r>
    </w:p>
    <w:p w:rsidR="43205848" w:rsidP="7AF5A07B" w:rsidRDefault="43205848" w14:paraId="3096784A" w14:textId="4132AB74">
      <w:pPr>
        <w:pStyle w:val="ListParagraph"/>
        <w:numPr>
          <w:ilvl w:val="0"/>
          <w:numId w:val="13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Bonne rétention d'eau</w:t>
      </w:r>
    </w:p>
    <w:p w:rsidR="43205848" w:rsidP="7AF5A07B" w:rsidRDefault="43205848" w14:paraId="0D30549B" w14:textId="70980C32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Recette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707"/>
        <w:gridCol w:w="5093"/>
      </w:tblGrid>
      <w:tr w:rsidR="7AF5A07B" w:rsidTr="7AF5A07B" w14:paraId="20D1D207">
        <w:trPr>
          <w:trHeight w:val="300"/>
        </w:trPr>
        <w:tc>
          <w:tcPr>
            <w:tcW w:w="57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158D35B" w14:textId="52CD8EE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509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6969FD8" w14:textId="0B38D11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Quantité</w:t>
            </w:r>
          </w:p>
        </w:tc>
      </w:tr>
      <w:tr w:rsidR="7AF5A07B" w:rsidTr="7AF5A07B" w14:paraId="41C37964">
        <w:trPr>
          <w:trHeight w:val="300"/>
        </w:trPr>
        <w:tc>
          <w:tcPr>
            <w:tcW w:w="57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9243D41" w14:textId="341AB63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mi-mûr</w:t>
            </w:r>
          </w:p>
        </w:tc>
        <w:tc>
          <w:tcPr>
            <w:tcW w:w="50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0BDDFD6" w14:textId="46F9ECD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50%</w:t>
            </w:r>
          </w:p>
        </w:tc>
      </w:tr>
      <w:tr w:rsidR="7AF5A07B" w:rsidTr="7AF5A07B" w14:paraId="52AF1EA4">
        <w:trPr>
          <w:trHeight w:val="300"/>
        </w:trPr>
        <w:tc>
          <w:tcPr>
            <w:tcW w:w="57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9F0095" w14:textId="78805D8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50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C7DDF89" w14:textId="1B7B894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6CF72498">
        <w:trPr>
          <w:trHeight w:val="300"/>
        </w:trPr>
        <w:tc>
          <w:tcPr>
            <w:tcW w:w="57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313EB7B" w14:textId="69F5E0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50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274CF2E" w14:textId="61D0B03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  <w:tr w:rsidR="7AF5A07B" w:rsidTr="7AF5A07B" w14:paraId="10F054F7">
        <w:trPr>
          <w:trHeight w:val="300"/>
        </w:trPr>
        <w:tc>
          <w:tcPr>
            <w:tcW w:w="57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D725123" w14:textId="4CEB815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Marc de café</w:t>
            </w:r>
          </w:p>
        </w:tc>
        <w:tc>
          <w:tcPr>
            <w:tcW w:w="509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0B8B8E0" w14:textId="71745F4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 poignée/L</w:t>
            </w:r>
          </w:p>
        </w:tc>
      </w:tr>
    </w:tbl>
    <w:p w:rsidR="43205848" w:rsidP="7AF5A07B" w:rsidRDefault="43205848" w14:paraId="38D6957E" w14:textId="3660E05D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29 : Terre pour légumineuses (haricots, pois)</w:t>
      </w:r>
    </w:p>
    <w:p w:rsidR="43205848" w:rsidP="7AF5A07B" w:rsidRDefault="43205848" w14:paraId="356A994C" w14:textId="2D6A35D9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Exigences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1FDD8CBC" w14:textId="7CFA6233">
      <w:pPr>
        <w:pStyle w:val="ListParagraph"/>
        <w:numPr>
          <w:ilvl w:val="0"/>
          <w:numId w:val="13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Substrat équilibré</w:t>
      </w:r>
    </w:p>
    <w:p w:rsidR="43205848" w:rsidP="7AF5A07B" w:rsidRDefault="43205848" w14:paraId="2C26F8D9" w14:textId="18CEB037">
      <w:pPr>
        <w:pStyle w:val="ListParagraph"/>
        <w:numPr>
          <w:ilvl w:val="0"/>
          <w:numId w:val="13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Phosphore pour fixation d'azote</w:t>
      </w:r>
    </w:p>
    <w:p w:rsidR="43205848" w:rsidP="7AF5A07B" w:rsidRDefault="43205848" w14:paraId="2497CC9F" w14:textId="0F806D1E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Recette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6280"/>
        <w:gridCol w:w="4520"/>
      </w:tblGrid>
      <w:tr w:rsidR="7AF5A07B" w:rsidTr="7AF5A07B" w14:paraId="1E2308E3">
        <w:trPr>
          <w:trHeight w:val="300"/>
        </w:trPr>
        <w:tc>
          <w:tcPr>
            <w:tcW w:w="628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19F7C93" w14:textId="0C1931A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52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6C96DB9" w14:textId="7ADF14B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Quantité</w:t>
            </w:r>
          </w:p>
        </w:tc>
      </w:tr>
      <w:tr w:rsidR="7AF5A07B" w:rsidTr="7AF5A07B" w14:paraId="519C5582">
        <w:trPr>
          <w:trHeight w:val="300"/>
        </w:trPr>
        <w:tc>
          <w:tcPr>
            <w:tcW w:w="628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280155F" w14:textId="6FF5DAD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mûr</w:t>
            </w:r>
          </w:p>
        </w:tc>
        <w:tc>
          <w:tcPr>
            <w:tcW w:w="452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08AA5DB" w14:textId="121C758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131DA6CC">
        <w:trPr>
          <w:trHeight w:val="300"/>
        </w:trPr>
        <w:tc>
          <w:tcPr>
            <w:tcW w:w="628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FBBC19E" w14:textId="0962046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52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542AA72" w14:textId="1DF87D4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43421505">
        <w:trPr>
          <w:trHeight w:val="300"/>
        </w:trPr>
        <w:tc>
          <w:tcPr>
            <w:tcW w:w="628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192837C" w14:textId="7BC31C9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52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B5473D0" w14:textId="6236996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053F7C5A">
        <w:trPr>
          <w:trHeight w:val="300"/>
        </w:trPr>
        <w:tc>
          <w:tcPr>
            <w:tcW w:w="628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236B1465" w14:textId="37C9728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Cendres ou os broyés</w:t>
            </w:r>
          </w:p>
        </w:tc>
        <w:tc>
          <w:tcPr>
            <w:tcW w:w="452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33C2F8D" w14:textId="6077576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10%</w:t>
            </w:r>
          </w:p>
        </w:tc>
      </w:tr>
    </w:tbl>
    <w:p w:rsidR="43205848" w:rsidP="7AF5A07B" w:rsidRDefault="43205848" w14:paraId="47BA54EF" w14:textId="6762B44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Chapitre 30 : Terre pour herbes aromatiques</w:t>
      </w:r>
    </w:p>
    <w:p w:rsidR="43205848" w:rsidP="7AF5A07B" w:rsidRDefault="43205848" w14:paraId="3CBC0B9C" w14:textId="74ED566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Exigences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120E7EED" w14:textId="02DBAF41">
      <w:pPr>
        <w:pStyle w:val="ListParagraph"/>
        <w:numPr>
          <w:ilvl w:val="0"/>
          <w:numId w:val="13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Substrat pauvre (elles aiment la sécheresse)</w:t>
      </w:r>
    </w:p>
    <w:p w:rsidR="43205848" w:rsidP="7AF5A07B" w:rsidRDefault="43205848" w14:paraId="242C4019" w14:textId="1A5C923F">
      <w:pPr>
        <w:pStyle w:val="ListParagraph"/>
        <w:numPr>
          <w:ilvl w:val="0"/>
          <w:numId w:val="13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Très bien drainé</w:t>
      </w:r>
    </w:p>
    <w:p w:rsidR="43205848" w:rsidP="7AF5A07B" w:rsidRDefault="43205848" w14:paraId="252F7FB9" w14:textId="70C446AC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Recette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(pour romarin, thym, origan) :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835"/>
        <w:gridCol w:w="4965"/>
      </w:tblGrid>
      <w:tr w:rsidR="7AF5A07B" w:rsidTr="7AF5A07B" w14:paraId="3F0EA955">
        <w:trPr>
          <w:trHeight w:val="300"/>
        </w:trPr>
        <w:tc>
          <w:tcPr>
            <w:tcW w:w="5835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9C730E3" w14:textId="0865714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Ingrédient</w:t>
            </w:r>
          </w:p>
        </w:tc>
        <w:tc>
          <w:tcPr>
            <w:tcW w:w="4965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A79C258" w14:textId="79AFDCA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Quantité</w:t>
            </w:r>
          </w:p>
        </w:tc>
      </w:tr>
      <w:tr w:rsidR="7AF5A07B" w:rsidTr="7AF5A07B" w14:paraId="4B9B2705">
        <w:trPr>
          <w:trHeight w:val="300"/>
        </w:trPr>
        <w:tc>
          <w:tcPr>
            <w:tcW w:w="583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1495C1F" w14:textId="3CD8F85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Sable</w:t>
            </w:r>
          </w:p>
        </w:tc>
        <w:tc>
          <w:tcPr>
            <w:tcW w:w="496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5FED1FB" w14:textId="34992C0D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50%</w:t>
            </w:r>
          </w:p>
        </w:tc>
      </w:tr>
      <w:tr w:rsidR="7AF5A07B" w:rsidTr="7AF5A07B" w14:paraId="10908408">
        <w:trPr>
          <w:trHeight w:val="300"/>
        </w:trPr>
        <w:tc>
          <w:tcPr>
            <w:tcW w:w="583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AC5CA23" w14:textId="1422E8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Terre naturelle</w:t>
            </w:r>
          </w:p>
        </w:tc>
        <w:tc>
          <w:tcPr>
            <w:tcW w:w="496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5B4CABA4" w14:textId="6E67DD3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30%</w:t>
            </w:r>
          </w:p>
        </w:tc>
      </w:tr>
      <w:tr w:rsidR="7AF5A07B" w:rsidTr="7AF5A07B" w14:paraId="3CD86BD0">
        <w:trPr>
          <w:trHeight w:val="300"/>
        </w:trPr>
        <w:tc>
          <w:tcPr>
            <w:tcW w:w="5835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762DB58" w14:textId="74F9217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Compost très mûr</w:t>
            </w:r>
          </w:p>
        </w:tc>
        <w:tc>
          <w:tcPr>
            <w:tcW w:w="4965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9629E4A" w14:textId="7A6A4BB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20%</w:t>
            </w:r>
          </w:p>
        </w:tc>
      </w:tr>
    </w:tbl>
    <w:p w:rsidR="7AF5A07B" w:rsidRDefault="7AF5A07B" w14:paraId="5BC7E9E6" w14:textId="194E678F"/>
    <w:p w:rsidR="43205848" w:rsidP="7AF5A07B" w:rsidRDefault="43205848" w14:paraId="7F93D4F1" w14:textId="01A131FC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ANNEXES</w:t>
      </w:r>
    </w:p>
    <w:p w:rsidR="43205848" w:rsidP="7AF5A07B" w:rsidRDefault="43205848" w14:paraId="56D3D25C" w14:textId="2D4B9C70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Annexe A : Tableaux de correspondance C/N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5612"/>
        <w:gridCol w:w="5188"/>
      </w:tblGrid>
      <w:tr w:rsidR="7AF5A07B" w:rsidTr="7AF5A07B" w14:paraId="36C00586">
        <w:trPr>
          <w:trHeight w:val="300"/>
        </w:trPr>
        <w:tc>
          <w:tcPr>
            <w:tcW w:w="561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A8BF0AF" w14:textId="77EA00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Matière</w:t>
            </w:r>
          </w:p>
        </w:tc>
        <w:tc>
          <w:tcPr>
            <w:tcW w:w="518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2E97AFE" w14:textId="1162AEC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C/N</w:t>
            </w:r>
          </w:p>
        </w:tc>
      </w:tr>
      <w:tr w:rsidR="7AF5A07B" w:rsidTr="7AF5A07B" w14:paraId="3C99856B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2F6F1B2" w14:textId="731ED07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Fientes de poule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0DE5935" w14:textId="6B3AB71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5–7</w:t>
            </w:r>
          </w:p>
        </w:tc>
      </w:tr>
      <w:tr w:rsidR="7AF5A07B" w:rsidTr="7AF5A07B" w14:paraId="1776021F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8AA5A74" w14:textId="2B587CD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Sang séché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6DB6EDD" w14:textId="4ADCAA2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3–5</w:t>
            </w:r>
          </w:p>
        </w:tc>
      </w:tr>
      <w:tr w:rsidR="7AF5A07B" w:rsidTr="7AF5A07B" w14:paraId="55B4946C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8A4D05B" w14:textId="117B8EA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Urine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21734DC" w14:textId="3C23564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1–2</w:t>
            </w:r>
          </w:p>
        </w:tc>
      </w:tr>
      <w:tr w:rsidR="7AF5A07B" w:rsidTr="7AF5A07B" w14:paraId="1C34583C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A59EA56" w14:textId="3ED833F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Tontes d'herbe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BA62B6A" w14:textId="6C3CC4B3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12–20</w:t>
            </w:r>
          </w:p>
        </w:tc>
      </w:tr>
      <w:tr w:rsidR="7AF5A07B" w:rsidTr="7AF5A07B" w14:paraId="5EF995CF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6F1D62A" w14:textId="18C959C5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Épluchures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11AB04F" w14:textId="4E87F03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15–25</w:t>
            </w:r>
          </w:p>
        </w:tc>
      </w:tr>
      <w:tr w:rsidR="7AF5A07B" w:rsidTr="7AF5A07B" w14:paraId="40619909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9998FDF" w14:textId="3522AE5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Marc de café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B51E17C" w14:textId="4755640B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20–25</w:t>
            </w:r>
          </w:p>
        </w:tc>
      </w:tr>
      <w:tr w:rsidR="7AF5A07B" w:rsidTr="7AF5A07B" w14:paraId="1B88D58D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8D12237" w14:textId="28C092B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Feuilles mortes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9622B15" w14:textId="6F60070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30–60</w:t>
            </w:r>
          </w:p>
        </w:tc>
      </w:tr>
      <w:tr w:rsidR="7AF5A07B" w:rsidTr="7AF5A07B" w14:paraId="759B33DD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7587001B" w14:textId="4BD3E4F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Paille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63C17E7" w14:textId="20E5E6A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50–80</w:t>
            </w:r>
          </w:p>
        </w:tc>
      </w:tr>
      <w:tr w:rsidR="7AF5A07B" w:rsidTr="7AF5A07B" w14:paraId="0543A067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AA093E2" w14:textId="13D8084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Carton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4249F7B1" w14:textId="6CD4CD9A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200–300</w:t>
            </w:r>
          </w:p>
        </w:tc>
      </w:tr>
      <w:tr w:rsidR="7AF5A07B" w:rsidTr="7AF5A07B" w14:paraId="4223FEB3">
        <w:trPr>
          <w:trHeight w:val="300"/>
        </w:trPr>
        <w:tc>
          <w:tcPr>
            <w:tcW w:w="56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47400264" w14:textId="10CF11C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Sciure</w:t>
            </w:r>
          </w:p>
        </w:tc>
        <w:tc>
          <w:tcPr>
            <w:tcW w:w="518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91B2FB3" w14:textId="79C6561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400–500</w:t>
            </w:r>
          </w:p>
        </w:tc>
      </w:tr>
    </w:tbl>
    <w:p w:rsidR="43205848" w:rsidP="7AF5A07B" w:rsidRDefault="43205848" w14:paraId="787EFDC2" w14:textId="38E8BB6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Annexe B : Glossaire œdologique</w:t>
      </w:r>
    </w:p>
    <w:tbl>
      <w:tblPr>
        <w:tblStyle w:val="TableNormal"/>
        <w:bidiVisual w:val="0"/>
        <w:tblW w:w="0" w:type="auto"/>
        <w:tblInd w:w="-345" w:type="dxa"/>
        <w:tblLook w:val="06A0" w:firstRow="1" w:lastRow="0" w:firstColumn="1" w:lastColumn="0" w:noHBand="1" w:noVBand="1"/>
      </w:tblPr>
      <w:tblGrid>
        <w:gridCol w:w="3334"/>
        <w:gridCol w:w="7466"/>
      </w:tblGrid>
      <w:tr w:rsidR="7AF5A07B" w:rsidTr="7AF5A07B" w14:paraId="217F5DAD">
        <w:trPr>
          <w:trHeight w:val="300"/>
        </w:trPr>
        <w:tc>
          <w:tcPr>
            <w:tcW w:w="3334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38337426" w14:textId="273EAFF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Terme</w:t>
            </w:r>
          </w:p>
        </w:tc>
        <w:tc>
          <w:tcPr>
            <w:tcW w:w="7466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D3820B9" w14:textId="08EB4EA8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  <w:jc w:val="left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Définition</w:t>
            </w:r>
          </w:p>
        </w:tc>
      </w:tr>
      <w:tr w:rsidR="7AF5A07B" w:rsidTr="7AF5A07B" w14:paraId="00FD2D52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59AF912" w14:textId="10EAB6AE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Œdologie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3A777224" w14:textId="4FA5F34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Science de la création de terre</w:t>
            </w:r>
          </w:p>
        </w:tc>
      </w:tr>
      <w:tr w:rsidR="7AF5A07B" w:rsidTr="7AF5A07B" w14:paraId="403C303B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E210704" w14:textId="077439E6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C/N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67D0DDD" w14:textId="24574999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Rapport Carbone/Azote</w:t>
            </w:r>
          </w:p>
        </w:tc>
      </w:tr>
      <w:tr w:rsidR="7AF5A07B" w:rsidTr="7AF5A07B" w14:paraId="5400CCD5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13E2937F" w14:textId="5F087BA2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Inoculum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2837C60D" w14:textId="0CF170A4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Source de microbes (terre de forêt, compost)</w:t>
            </w:r>
          </w:p>
        </w:tc>
      </w:tr>
      <w:tr w:rsidR="7AF5A07B" w:rsidTr="7AF5A07B" w14:paraId="162A8358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63323411" w14:textId="1161D43C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Biochar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B09CF2D" w14:textId="2719AA0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Charbon végétal activé, habitat microbien</w:t>
            </w:r>
          </w:p>
        </w:tc>
      </w:tr>
      <w:tr w:rsidR="7AF5A07B" w:rsidTr="7AF5A07B" w14:paraId="57026293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5AF95FEE" w14:textId="7594CD3F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Fientes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B338C03" w14:textId="6BBB8C5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Excréments de volaille, azote concentré</w:t>
            </w:r>
          </w:p>
        </w:tc>
      </w:tr>
      <w:tr w:rsidR="7AF5A07B" w:rsidTr="7AF5A07B" w14:paraId="4323BE1B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1ABA67E" w14:textId="6DE59AA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Grelinette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045B4368" w14:textId="66A94847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Outil d'aération sans retournement</w:t>
            </w:r>
          </w:p>
        </w:tc>
      </w:tr>
      <w:tr w:rsidR="7AF5A07B" w:rsidTr="7AF5A07B" w14:paraId="52DC8D53">
        <w:trPr>
          <w:trHeight w:val="300"/>
        </w:trPr>
        <w:tc>
          <w:tcPr>
            <w:tcW w:w="3334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AF5A07B" w:rsidP="7AF5A07B" w:rsidRDefault="7AF5A07B" w14:paraId="03A252E7" w14:textId="2BDC9AA0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sz w:val="22"/>
                <w:szCs w:val="22"/>
              </w:rPr>
              <w:t>Lasagna gardening</w:t>
            </w:r>
          </w:p>
        </w:tc>
        <w:tc>
          <w:tcPr>
            <w:tcW w:w="7466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AF5A07B" w:rsidP="7AF5A07B" w:rsidRDefault="7AF5A07B" w14:paraId="1E161035" w14:textId="6A0AA431">
            <w:pPr>
              <w:shd w:val="clear" w:color="auto" w:fill="FFFFFF" w:themeFill="background1"/>
              <w:bidi w:val="0"/>
              <w:spacing w:before="0" w:beforeAutospacing="off" w:after="0" w:afterAutospacing="off" w:line="375" w:lineRule="auto"/>
            </w:pPr>
            <w:r w:rsidRPr="7AF5A07B" w:rsidR="7AF5A07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Culture en couches sans attendre</w:t>
            </w:r>
          </w:p>
        </w:tc>
      </w:tr>
    </w:tbl>
    <w:p w:rsidR="43205848" w:rsidP="7AF5A07B" w:rsidRDefault="43205848" w14:paraId="2C00A2FB" w14:textId="21315B9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Annexe C : Carnet de suivi type</w:t>
      </w:r>
    </w:p>
    <w:p w:rsidR="43205848" w:rsidP="7AF5A07B" w:rsidRDefault="43205848" w14:paraId="513A76A8" w14:textId="22933A63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Page par méthode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4710F2A4" w14:textId="0ABFDF4D">
      <w:pPr>
        <w:shd w:val="clear" w:color="auto" w:fill="F9FAFB"/>
        <w:bidi w:val="0"/>
        <w:spacing w:before="0" w:beforeAutospacing="off" w:after="0" w:afterAutospacing="off" w:line="270" w:lineRule="auto"/>
      </w:pP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8"/>
          <w:szCs w:val="18"/>
          <w:lang w:val="fr-FR"/>
        </w:rPr>
        <w:t>text</w:t>
      </w:r>
    </w:p>
    <w:p w:rsidR="43205848" w:rsidP="7AF5A07B" w:rsidRDefault="43205848" w14:paraId="5A546D72" w14:textId="4CF57A84">
      <w:pPr>
        <w:shd w:val="clear" w:color="auto" w:fill="F9FAFB"/>
        <w:bidi w:val="0"/>
        <w:spacing w:before="240" w:beforeAutospacing="off" w:after="171" w:afterAutospacing="off" w:line="330" w:lineRule="auto"/>
      </w:pP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Méthode : _____________________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Date de lancement : _____________</w:t>
      </w:r>
      <w:r>
        <w:br/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Ingrédients utilisés :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________________ : ___ kg/L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________________ : ___ kg/L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________________ : ___ kg/L</w:t>
      </w:r>
      <w:r>
        <w:br/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Brassage :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J3 : ☐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J7 : ☐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J14 : ☐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- J21 : ☐</w:t>
      </w:r>
      <w:r>
        <w:br/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Observations :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J7 :  Température : ___°C   Odeur : ___________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J14 : Température : ___°C   Odeur : ___________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J21 : Température : ___°C   Odeur : ___________</w:t>
      </w:r>
      <w:r>
        <w:br/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Test de prêt :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☐ Odeur de terre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☐ Texture friable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☐ Couleur brun foncé</w:t>
      </w:r>
      <w:r>
        <w:br/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Date de mise en culture : _____________</w:t>
      </w:r>
      <w:r>
        <w:br/>
      </w:r>
      <w:r w:rsidRPr="7AF5A07B" w:rsidR="4320584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115"/>
          <w:sz w:val="19"/>
          <w:szCs w:val="19"/>
          <w:lang w:val="fr-FR"/>
        </w:rPr>
        <w:t>Résultat : ___________________________</w:t>
      </w:r>
    </w:p>
    <w:p w:rsidR="43205848" w:rsidP="7AF5A07B" w:rsidRDefault="43205848" w14:paraId="347999C0" w14:textId="179953AC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Annexe D : Ressources et lectures complémentaires</w:t>
      </w:r>
    </w:p>
    <w:p w:rsidR="43205848" w:rsidP="7AF5A07B" w:rsidRDefault="43205848" w14:paraId="335CB815" w14:textId="210E6F5B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Livres de référence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7BCFF577" w14:textId="7FD4DEFE">
      <w:pPr>
        <w:pStyle w:val="ListParagraph"/>
        <w:numPr>
          <w:ilvl w:val="0"/>
          <w:numId w:val="14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L'art de créer son sol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jardinage œdologique (à écrire)</w:t>
      </w:r>
    </w:p>
    <w:p w:rsidR="43205848" w:rsidP="7AF5A07B" w:rsidRDefault="43205848" w14:paraId="281A2D9B" w14:textId="2D67FC86">
      <w:pPr>
        <w:pStyle w:val="ListParagraph"/>
        <w:numPr>
          <w:ilvl w:val="0"/>
          <w:numId w:val="14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Teaming with Microbes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Jeff Lowenfels</w:t>
      </w:r>
    </w:p>
    <w:p w:rsidR="43205848" w:rsidP="7AF5A07B" w:rsidRDefault="43205848" w14:paraId="76E6E569" w14:textId="05F1BA89">
      <w:pPr>
        <w:pStyle w:val="ListParagraph"/>
        <w:numPr>
          <w:ilvl w:val="0"/>
          <w:numId w:val="140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La vie secrète du sol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Marc-André Selosse</w:t>
      </w:r>
    </w:p>
    <w:p w:rsidR="43205848" w:rsidP="7AF5A07B" w:rsidRDefault="43205848" w14:paraId="7878F48D" w14:textId="7AA7F3A9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Principes clés à retenir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533B5F3B" w14:textId="6132C118">
      <w:pPr>
        <w:pStyle w:val="ListParagraph"/>
        <w:numPr>
          <w:ilvl w:val="0"/>
          <w:numId w:val="14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 vie crée le sol</w:t>
      </w:r>
    </w:p>
    <w:p w:rsidR="43205848" w:rsidP="7AF5A07B" w:rsidRDefault="43205848" w14:paraId="00C108B2" w14:textId="449CD6B8">
      <w:pPr>
        <w:pStyle w:val="ListParagraph"/>
        <w:numPr>
          <w:ilvl w:val="0"/>
          <w:numId w:val="14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Patience et observation</w:t>
      </w:r>
    </w:p>
    <w:p w:rsidR="43205848" w:rsidP="7AF5A07B" w:rsidRDefault="43205848" w14:paraId="500189C7" w14:textId="69540DD8">
      <w:pPr>
        <w:pStyle w:val="ListParagraph"/>
        <w:numPr>
          <w:ilvl w:val="0"/>
          <w:numId w:val="14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Chaque sol est unique</w:t>
      </w:r>
    </w:p>
    <w:p w:rsidR="43205848" w:rsidP="7AF5A07B" w:rsidRDefault="43205848" w14:paraId="39DD2F64" w14:textId="651A8A79">
      <w:pPr>
        <w:pStyle w:val="ListParagraph"/>
        <w:numPr>
          <w:ilvl w:val="0"/>
          <w:numId w:val="141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 diversité est la clé</w:t>
      </w:r>
    </w:p>
    <w:p w:rsidR="7AF5A07B" w:rsidRDefault="7AF5A07B" w14:paraId="5CCF5BAA" w14:textId="1EB98630"/>
    <w:p w:rsidR="43205848" w:rsidP="7AF5A07B" w:rsidRDefault="43205848" w14:paraId="5BC42205" w14:textId="167EF6BB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CONCLUSION DU TRAITÉ</w:t>
      </w:r>
    </w:p>
    <w:p w:rsidR="43205848" w:rsidP="7AF5A07B" w:rsidRDefault="43205848" w14:paraId="416EB7D1" w14:textId="558B7048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La terre ne se trouve pas, elle se construit.</w:t>
      </w:r>
    </w:p>
    <w:p w:rsidR="43205848" w:rsidP="7AF5A07B" w:rsidRDefault="43205848" w14:paraId="08C68A89" w14:textId="3551BFC5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Avec les 7 méthodes de ce traité, vous pouvez créer un sol fertile et vivant à partir de presque rien : sable, déchets, bois, fientes, patience.</w:t>
      </w:r>
    </w:p>
    <w:p w:rsidR="43205848" w:rsidP="7AF5A07B" w:rsidRDefault="43205848" w14:paraId="5316C074" w14:textId="1E372071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Les 3 règles qui résument tout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43205848" w:rsidP="7AF5A07B" w:rsidRDefault="43205848" w14:paraId="500B7784" w14:textId="50DE5013">
      <w:pPr>
        <w:pStyle w:val="ListParagraph"/>
        <w:numPr>
          <w:ilvl w:val="0"/>
          <w:numId w:val="14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Carbone + Azote + Eau + Air + Microbes = Sol vivant</w:t>
      </w:r>
    </w:p>
    <w:p w:rsidR="43205848" w:rsidP="7AF5A07B" w:rsidRDefault="43205848" w14:paraId="39A26259" w14:textId="161F4E3D">
      <w:pPr>
        <w:pStyle w:val="ListParagraph"/>
        <w:numPr>
          <w:ilvl w:val="0"/>
          <w:numId w:val="14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Paillage + Non-travail + Compost = Sol qui s'améliore tout seul</w:t>
      </w:r>
    </w:p>
    <w:p w:rsidR="43205848" w:rsidP="7AF5A07B" w:rsidRDefault="43205848" w14:paraId="38BCB8B9" w14:textId="29C6511E">
      <w:pPr>
        <w:pStyle w:val="ListParagraph"/>
        <w:numPr>
          <w:ilvl w:val="0"/>
          <w:numId w:val="14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Observez, testez, ajustez – votre sol vous parle</w:t>
      </w:r>
    </w:p>
    <w:p w:rsidR="43205848" w:rsidP="7AF5A07B" w:rsidRDefault="43205848" w14:paraId="4B731E23" w14:textId="2D6E48B3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mission</w:t>
      </w: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Choisissez une méthode, lancez-vous aujourd'hui, et dans 3 mois vous aurez votre propre terre.</w:t>
      </w:r>
    </w:p>
    <w:p w:rsidR="7AF5A07B" w:rsidRDefault="7AF5A07B" w14:paraId="07C9E359" w14:textId="46B0FA29"/>
    <w:p w:rsidR="43205848" w:rsidP="7AF5A07B" w:rsidRDefault="43205848" w14:paraId="007ECBDC" w14:textId="643C771D">
      <w:pPr>
        <w:shd w:val="clear" w:color="auto" w:fill="FFFFFF" w:themeFill="background1"/>
        <w:bidi w:val="0"/>
        <w:spacing w:before="240" w:beforeAutospacing="off" w:after="240" w:afterAutospacing="off"/>
      </w:pPr>
      <w:r w:rsidRPr="7AF5A07B" w:rsidR="4320584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Fin du traité d'œdologie pratique</w:t>
      </w:r>
    </w:p>
    <w:p w:rsidR="43205848" w:rsidP="7AF5A07B" w:rsidRDefault="43205848" w14:paraId="7716ECB3" w14:textId="663471D5">
      <w:pPr>
        <w:shd w:val="clear" w:color="auto" w:fill="FFFFFF" w:themeFill="background1"/>
        <w:bidi w:val="0"/>
        <w:spacing w:before="240" w:beforeAutospacing="off" w:after="0" w:afterAutospacing="off"/>
      </w:pPr>
      <w:r w:rsidRPr="7AF5A07B" w:rsidR="432058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Ce document est un cadre opérationnel complet. Vous pouvez l'utiliser tel quel pour créer votre terre, ou l'adapter à vos ressources spécifiques. Le chapitre 9 (activation biochar + fientes) est celui qui correspond le mieux à votre situation actuelle à Popayán.</w:t>
      </w:r>
    </w:p>
    <w:p w:rsidR="7AF5A07B" w:rsidP="7AF5A07B" w:rsidRDefault="7AF5A07B" w14:paraId="1CFC4908" w14:textId="4FD2B82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2">
    <w:nsid w:val="4bb09a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584312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2165b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59ff3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621e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7664d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a989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37bed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49eeff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3">
    <w:nsid w:val="2a853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1819e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1">
    <w:nsid w:val="5cbb7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0">
    <w:nsid w:val="5023f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67737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7cf56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21a583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67980b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5">
    <w:nsid w:val="7be1f5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4">
    <w:nsid w:val="5dc2b8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7c356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548f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7b3fa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4b052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10cdb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2034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1975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1bdc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a8b2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da03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9fae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d7fa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9f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4e5c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20dbc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57af8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65952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970f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a586e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b804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ef6b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9c5f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3641a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3c795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19e2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cb6d77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b4ac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840acc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4d527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3df128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15cd0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12553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dc54e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59a75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1e5f1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a3c2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dda63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21a29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56c03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7069a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737bc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928e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1d95ca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8bf6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70386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8dc5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5544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0054d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4cd7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f438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252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27b95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cfdb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593e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86a9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d9db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8297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046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fc65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699d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2751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3b7d7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a287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571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f143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a9b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6a00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045c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2dc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2f62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b0057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4f466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a41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3ee1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038e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f7c1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ff32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af0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f93f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8d5d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192b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8bada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626331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57a8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08755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233b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a98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9203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c33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72dce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c5735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52c1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3d1e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e66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a12b8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dd1e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c684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8e9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94e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a19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a1ff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30b4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bb8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363a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a7f3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a86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8205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61b4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644d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9346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412be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8611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bd57f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2d4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b9c0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cc70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5e3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a66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212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9a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ce4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21a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e5a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E5B2C"/>
    <w:rsid w:val="07C7FD48"/>
    <w:rsid w:val="140E5B2C"/>
    <w:rsid w:val="15140389"/>
    <w:rsid w:val="28DB6E3D"/>
    <w:rsid w:val="298936C5"/>
    <w:rsid w:val="299BEED3"/>
    <w:rsid w:val="2B77BEED"/>
    <w:rsid w:val="4305FB8A"/>
    <w:rsid w:val="43205848"/>
    <w:rsid w:val="681AD60F"/>
    <w:rsid w:val="76243B36"/>
    <w:rsid w:val="79BC3991"/>
    <w:rsid w:val="7AF5A07B"/>
    <w:rsid w:val="7F9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16DA"/>
  <w15:chartTrackingRefBased/>
  <w15:docId w15:val="{80BC5D9E-8A1C-4560-B7C5-5042FB919B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F5A0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AF5A0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F5A07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AF5A0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80239d80db4d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2026-04-05T08:21:50.4469220Z</dcterms:created>
  <dcterms:modified xsi:type="dcterms:W3CDTF">2026-04-05T19:52:17.9171576Z</dcterms:modified>
  <dc:creator>jean-philippe Heurteux</dc:creator>
  <lastModifiedBy>jean-philippe Heurteux</lastModifiedBy>
</coreProperties>
</file>