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3F2E" w14:textId="77777777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>Synthèse Révisée des Trois Documents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720"/>
        <w:gridCol w:w="2417"/>
        <w:gridCol w:w="1658"/>
        <w:gridCol w:w="1711"/>
      </w:tblGrid>
      <w:tr w:rsidR="007B6A9A" w:rsidRPr="007B6A9A" w14:paraId="2DF2D5CC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0EC85C" w14:textId="77777777" w:rsidR="007B6A9A" w:rsidRPr="007B6A9A" w:rsidRDefault="007B6A9A" w:rsidP="007B6A9A">
            <w:r w:rsidRPr="007B6A9A">
              <w:rPr>
                <w:b/>
                <w:bCs/>
              </w:rPr>
              <w:t>Outil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296CFC" w14:textId="77777777" w:rsidR="007B6A9A" w:rsidRPr="007B6A9A" w:rsidRDefault="007B6A9A" w:rsidP="007B6A9A">
            <w:r w:rsidRPr="007B6A9A">
              <w:rPr>
                <w:b/>
                <w:bCs/>
              </w:rPr>
              <w:t>Rôle &amp; Identité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46A0E4" w14:textId="77777777" w:rsidR="007B6A9A" w:rsidRPr="007B6A9A" w:rsidRDefault="007B6A9A" w:rsidP="007B6A9A">
            <w:r w:rsidRPr="007B6A9A">
              <w:rPr>
                <w:b/>
                <w:bCs/>
              </w:rPr>
              <w:t>Fonction Principale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971E27" w14:textId="77777777" w:rsidR="007B6A9A" w:rsidRPr="007B6A9A" w:rsidRDefault="007B6A9A" w:rsidP="007B6A9A">
            <w:r w:rsidRPr="007B6A9A">
              <w:rPr>
                <w:b/>
                <w:bCs/>
              </w:rPr>
              <w:t>Public Cible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6C7C8D" w14:textId="77777777" w:rsidR="007B6A9A" w:rsidRPr="007B6A9A" w:rsidRDefault="007B6A9A" w:rsidP="007B6A9A">
            <w:r w:rsidRPr="007B6A9A">
              <w:rPr>
                <w:b/>
                <w:bCs/>
              </w:rPr>
              <w:t>Modèle Économique / Engagement</w:t>
            </w:r>
          </w:p>
        </w:tc>
      </w:tr>
      <w:tr w:rsidR="007B6A9A" w:rsidRPr="007B6A9A" w14:paraId="2A2CEB0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00C784" w14:textId="77777777" w:rsidR="007B6A9A" w:rsidRPr="007B6A9A" w:rsidRDefault="007B6A9A" w:rsidP="007B6A9A">
            <w:r w:rsidRPr="007B6A9A">
              <w:rPr>
                <w:rFonts w:ascii="Segoe UI Emoji" w:hAnsi="Segoe UI Emoji" w:cs="Segoe UI Emoji"/>
                <w:b/>
                <w:bCs/>
              </w:rPr>
              <w:t>🌐</w:t>
            </w:r>
            <w:r w:rsidRPr="007B6A9A">
              <w:rPr>
                <w:b/>
                <w:bCs/>
              </w:rPr>
              <w:t xml:space="preserve"> </w:t>
            </w:r>
            <w:proofErr w:type="spellStart"/>
            <w:r w:rsidRPr="007B6A9A">
              <w:rPr>
                <w:b/>
                <w:bCs/>
              </w:rPr>
              <w:t>mondoBlog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F2F154" w14:textId="77777777" w:rsidR="007B6A9A" w:rsidRPr="007B6A9A" w:rsidRDefault="007B6A9A" w:rsidP="007B6A9A">
            <w:r w:rsidRPr="007B6A9A">
              <w:rPr>
                <w:b/>
                <w:bCs/>
              </w:rPr>
              <w:t>Le Cerveau Collectif &amp; la Mémoire Vive</w:t>
            </w:r>
            <w:r w:rsidRPr="007B6A9A">
              <w:t> - Plateforme de publication et archive des réflexions et décisions.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20E18E" w14:textId="77777777" w:rsidR="007B6A9A" w:rsidRPr="007B6A9A" w:rsidRDefault="007B6A9A" w:rsidP="007B6A9A">
            <w:r w:rsidRPr="007B6A9A">
              <w:t>Héberger et diffuser les contenus (articles, essais, comptes-rendus) produits par les membres et les Cercles.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79EDB6" w14:textId="77777777" w:rsidR="007B6A9A" w:rsidRPr="007B6A9A" w:rsidRDefault="007B6A9A" w:rsidP="007B6A9A">
            <w:r w:rsidRPr="007B6A9A">
              <w:t>Citoyens engagés, artisans du changement, chercheurs de sens.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A132F7" w14:textId="77777777" w:rsidR="007B6A9A" w:rsidRPr="007B6A9A" w:rsidRDefault="007B6A9A" w:rsidP="007B6A9A">
            <w:r w:rsidRPr="007B6A9A">
              <w:t>Parcours d'engagement progressif + Système de gamification (XP).</w:t>
            </w:r>
          </w:p>
        </w:tc>
      </w:tr>
      <w:tr w:rsidR="007B6A9A" w:rsidRPr="007B6A9A" w14:paraId="79576AA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410EFD" w14:textId="77777777" w:rsidR="007B6A9A" w:rsidRPr="007B6A9A" w:rsidRDefault="007B6A9A" w:rsidP="007B6A9A">
            <w:r w:rsidRPr="007B6A9A">
              <w:rPr>
                <w:rFonts w:ascii="Segoe UI Emoji" w:hAnsi="Segoe UI Emoji" w:cs="Segoe UI Emoji"/>
                <w:b/>
                <w:bCs/>
              </w:rPr>
              <w:t>🔄</w:t>
            </w:r>
            <w:r w:rsidRPr="007B6A9A">
              <w:rPr>
                <w:b/>
                <w:bCs/>
              </w:rPr>
              <w:t xml:space="preserve"> The Circle (Cercles d'Impact)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E8B02B" w14:textId="77777777" w:rsidR="007B6A9A" w:rsidRPr="007B6A9A" w:rsidRDefault="007B6A9A" w:rsidP="007B6A9A">
            <w:r w:rsidRPr="007B6A9A">
              <w:rPr>
                <w:b/>
                <w:bCs/>
              </w:rPr>
              <w:t>Le Cœur Producteur &amp; Décisionnel</w:t>
            </w:r>
            <w:r w:rsidRPr="007B6A9A">
              <w:t> - Communauté de production de contenu, de gouvernance et d'action.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BB1434" w14:textId="77777777" w:rsidR="007B6A9A" w:rsidRPr="007B6A9A" w:rsidRDefault="007B6A9A" w:rsidP="007B6A9A">
            <w:r w:rsidRPr="007B6A9A">
              <w:rPr>
                <w:b/>
                <w:bCs/>
              </w:rPr>
              <w:t>1. Produire</w:t>
            </w:r>
            <w:r w:rsidRPr="007B6A9A">
              <w:t> de la réflexion et de la documentation sur le Blog.</w:t>
            </w:r>
            <w:r w:rsidRPr="007B6A9A">
              <w:br/>
            </w:r>
            <w:r w:rsidRPr="007B6A9A">
              <w:rPr>
                <w:b/>
                <w:bCs/>
              </w:rPr>
              <w:t>2. Décider</w:t>
            </w:r>
            <w:r w:rsidRPr="007B6A9A">
              <w:t> collectivement du financement de projets.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02B34E" w14:textId="77777777" w:rsidR="007B6A9A" w:rsidRPr="007B6A9A" w:rsidRDefault="007B6A9A" w:rsidP="007B6A9A">
            <w:r w:rsidRPr="007B6A9A">
              <w:t xml:space="preserve">Acteurs souhaitant penser, écrire, </w:t>
            </w:r>
            <w:proofErr w:type="spellStart"/>
            <w:r w:rsidRPr="007B6A9A">
              <w:t>co-construire</w:t>
            </w:r>
            <w:proofErr w:type="spellEnd"/>
            <w:r w:rsidRPr="007B6A9A">
              <w:t xml:space="preserve"> et financer des projets.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1A59BD0" w14:textId="77777777" w:rsidR="007B6A9A" w:rsidRPr="007B6A9A" w:rsidRDefault="007B6A9A" w:rsidP="007B6A9A">
            <w:r w:rsidRPr="007B6A9A">
              <w:t>Cotisation mensuelle (10€/membre : 80% pour les projets, 20% pour le fonctionnement).</w:t>
            </w:r>
          </w:p>
        </w:tc>
      </w:tr>
      <w:tr w:rsidR="007B6A9A" w:rsidRPr="007B6A9A" w14:paraId="3B4CA2B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A37EAF" w14:textId="77777777" w:rsidR="007B6A9A" w:rsidRPr="007B6A9A" w:rsidRDefault="007B6A9A" w:rsidP="007B6A9A">
            <w:r w:rsidRPr="007B6A9A">
              <w:rPr>
                <w:rFonts w:ascii="Segoe UI Emoji" w:hAnsi="Segoe UI Emoji" w:cs="Segoe UI Emoji"/>
                <w:b/>
                <w:bCs/>
              </w:rPr>
              <w:t>💸</w:t>
            </w:r>
            <w:r w:rsidRPr="007B6A9A">
              <w:rPr>
                <w:b/>
                <w:bCs/>
              </w:rPr>
              <w:t xml:space="preserve"> Impact Rush (Crowdfunding)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FB65A" w14:textId="77777777" w:rsidR="007B6A9A" w:rsidRPr="007B6A9A" w:rsidRDefault="007B6A9A" w:rsidP="007B6A9A">
            <w:r w:rsidRPr="007B6A9A">
              <w:rPr>
                <w:b/>
                <w:bCs/>
              </w:rPr>
              <w:t>Le Moteur de Financement</w:t>
            </w:r>
            <w:r w:rsidRPr="007B6A9A">
              <w:t xml:space="preserve"> - </w:t>
            </w:r>
            <w:r w:rsidRPr="007B6A9A">
              <w:lastRenderedPageBreak/>
              <w:t>Plateforme de financement participatif.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4345B5" w14:textId="77777777" w:rsidR="007B6A9A" w:rsidRPr="007B6A9A" w:rsidRDefault="007B6A9A" w:rsidP="007B6A9A">
            <w:r w:rsidRPr="007B6A9A">
              <w:lastRenderedPageBreak/>
              <w:t xml:space="preserve">Financer les projets validés par les Cercles via des dons, </w:t>
            </w:r>
            <w:r w:rsidRPr="007B6A9A">
              <w:lastRenderedPageBreak/>
              <w:t>investissements ou prêts.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D5EE45" w14:textId="77777777" w:rsidR="007B6A9A" w:rsidRPr="007B6A9A" w:rsidRDefault="007B6A9A" w:rsidP="007B6A9A">
            <w:r w:rsidRPr="007B6A9A">
              <w:lastRenderedPageBreak/>
              <w:t>Porteurs de projets et contribute</w:t>
            </w:r>
            <w:r w:rsidRPr="007B6A9A">
              <w:lastRenderedPageBreak/>
              <w:t>urs (donateurs, investisseurs).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C22BA29" w14:textId="77777777" w:rsidR="007B6A9A" w:rsidRPr="007B6A9A" w:rsidRDefault="007B6A9A" w:rsidP="007B6A9A">
            <w:r w:rsidRPr="007B6A9A">
              <w:lastRenderedPageBreak/>
              <w:t xml:space="preserve">Frais de plateforme sur les </w:t>
            </w:r>
            <w:proofErr w:type="gramStart"/>
            <w:r w:rsidRPr="007B6A9A">
              <w:lastRenderedPageBreak/>
              <w:t>campagnes</w:t>
            </w:r>
            <w:proofErr w:type="gramEnd"/>
            <w:r w:rsidRPr="007B6A9A">
              <w:t xml:space="preserve"> réussies.</w:t>
            </w:r>
          </w:p>
        </w:tc>
      </w:tr>
    </w:tbl>
    <w:p w14:paraId="060B2EEF" w14:textId="7B396E5F" w:rsidR="007B6A9A" w:rsidRPr="007B6A9A" w:rsidRDefault="007B6A9A" w:rsidP="007B6A9A">
      <w:r w:rsidRPr="007B6A9A">
        <w:rPr>
          <w:b/>
          <w:bCs/>
        </w:rPr>
        <w:lastRenderedPageBreak/>
        <w:t>Le Lien Fondamental :</w:t>
      </w:r>
      <w:r w:rsidRPr="007B6A9A">
        <w:t> L'écosystème est une boucle intégrée où </w:t>
      </w:r>
      <w:r w:rsidRPr="007B6A9A">
        <w:rPr>
          <w:b/>
          <w:bCs/>
        </w:rPr>
        <w:t>The Circle</w:t>
      </w:r>
      <w:r w:rsidRPr="007B6A9A">
        <w:t> est le cœur productif et décisionnel :</w:t>
      </w:r>
    </w:p>
    <w:p w14:paraId="7614423D" w14:textId="77777777" w:rsidR="007B6A9A" w:rsidRPr="007B6A9A" w:rsidRDefault="007B6A9A" w:rsidP="007B6A9A">
      <w:pPr>
        <w:numPr>
          <w:ilvl w:val="0"/>
          <w:numId w:val="1"/>
        </w:numPr>
      </w:pPr>
      <w:r w:rsidRPr="007B6A9A">
        <w:rPr>
          <w:b/>
          <w:bCs/>
        </w:rPr>
        <w:t>The Circle</w:t>
      </w:r>
      <w:r w:rsidRPr="007B6A9A">
        <w:t> utilise 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t> comme son outil de </w:t>
      </w:r>
      <w:r w:rsidRPr="007B6A9A">
        <w:rPr>
          <w:b/>
          <w:bCs/>
        </w:rPr>
        <w:t>réflexion écrite</w:t>
      </w:r>
      <w:r w:rsidRPr="007B6A9A">
        <w:t> et sa </w:t>
      </w:r>
      <w:r w:rsidRPr="007B6A9A">
        <w:rPr>
          <w:b/>
          <w:bCs/>
        </w:rPr>
        <w:t>mémoire publique</w:t>
      </w:r>
      <w:r w:rsidRPr="007B6A9A">
        <w:t>.</w:t>
      </w:r>
    </w:p>
    <w:p w14:paraId="023E1FF1" w14:textId="77777777" w:rsidR="007B6A9A" w:rsidRPr="007B6A9A" w:rsidRDefault="007B6A9A" w:rsidP="007B6A9A">
      <w:pPr>
        <w:numPr>
          <w:ilvl w:val="0"/>
          <w:numId w:val="1"/>
        </w:numPr>
      </w:pPr>
      <w:r w:rsidRPr="007B6A9A">
        <w:t>Les idées mûries sur le Blog peuvent devenir des </w:t>
      </w:r>
      <w:r w:rsidRPr="007B6A9A">
        <w:rPr>
          <w:b/>
          <w:bCs/>
        </w:rPr>
        <w:t>projets</w:t>
      </w:r>
      <w:r w:rsidRPr="007B6A9A">
        <w:t> soutenus par le Cercle.</w:t>
      </w:r>
    </w:p>
    <w:p w14:paraId="245C04BE" w14:textId="77777777" w:rsidR="007B6A9A" w:rsidRPr="007B6A9A" w:rsidRDefault="007B6A9A" w:rsidP="007B6A9A">
      <w:pPr>
        <w:numPr>
          <w:ilvl w:val="0"/>
          <w:numId w:val="1"/>
        </w:numPr>
      </w:pPr>
      <w:r w:rsidRPr="007B6A9A">
        <w:t>Ces projets sont </w:t>
      </w:r>
      <w:r w:rsidRPr="007B6A9A">
        <w:rPr>
          <w:b/>
          <w:bCs/>
        </w:rPr>
        <w:t>financés</w:t>
      </w:r>
      <w:r w:rsidRPr="007B6A9A">
        <w:t> via </w:t>
      </w:r>
      <w:r w:rsidRPr="007B6A9A">
        <w:rPr>
          <w:b/>
          <w:bCs/>
        </w:rPr>
        <w:t>Impact Rush</w:t>
      </w:r>
      <w:r w:rsidRPr="007B6A9A">
        <w:t>.</w:t>
      </w:r>
    </w:p>
    <w:p w14:paraId="792EBC99" w14:textId="77777777" w:rsidR="007B6A9A" w:rsidRPr="007B6A9A" w:rsidRDefault="007B6A9A" w:rsidP="007B6A9A">
      <w:pPr>
        <w:numPr>
          <w:ilvl w:val="0"/>
          <w:numId w:val="1"/>
        </w:numPr>
      </w:pPr>
      <w:r w:rsidRPr="007B6A9A">
        <w:t>Les résultats et apprentissages sont de nouveau </w:t>
      </w:r>
      <w:r w:rsidRPr="007B6A9A">
        <w:rPr>
          <w:b/>
          <w:bCs/>
        </w:rPr>
        <w:t>documentés</w:t>
      </w:r>
      <w:r w:rsidRPr="007B6A9A">
        <w:t> sur 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t>, refermant la boucle.</w:t>
      </w:r>
    </w:p>
    <w:p w14:paraId="110626AE" w14:textId="77777777" w:rsidR="007B6A9A" w:rsidRPr="007B6A9A" w:rsidRDefault="007B6A9A" w:rsidP="007B6A9A">
      <w:r w:rsidRPr="007B6A9A">
        <w:pict w14:anchorId="0F03AB85">
          <v:rect id="_x0000_i1025" style="width:0;height:.75pt" o:hralign="center" o:hrstd="t" o:hr="t" fillcolor="#a0a0a0" stroked="f"/>
        </w:pict>
      </w:r>
    </w:p>
    <w:p w14:paraId="3406A6AC" w14:textId="79440ECD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>Présentation de l'Écosystème Intégré</w:t>
      </w:r>
    </w:p>
    <w:p w14:paraId="7E34D691" w14:textId="77777777" w:rsidR="007B6A9A" w:rsidRPr="007B6A9A" w:rsidRDefault="007B6A9A" w:rsidP="007B6A9A">
      <w:r w:rsidRPr="007B6A9A">
        <w:rPr>
          <w:b/>
          <w:bCs/>
        </w:rPr>
        <w:t>Titre : Penser, Décider, Agir : L'Écosystème où la Communauté est au Cœur de Tout</w:t>
      </w:r>
    </w:p>
    <w:p w14:paraId="4C1880D2" w14:textId="77777777" w:rsidR="007B6A9A" w:rsidRPr="007B6A9A" w:rsidRDefault="007B6A9A" w:rsidP="007B6A9A">
      <w:r w:rsidRPr="007B6A9A">
        <w:rPr>
          <w:b/>
          <w:bCs/>
        </w:rPr>
        <w:t>Introduction</w:t>
      </w:r>
    </w:p>
    <w:p w14:paraId="6312D3C6" w14:textId="77777777" w:rsidR="007B6A9A" w:rsidRPr="007B6A9A" w:rsidRDefault="007B6A9A" w:rsidP="007B6A9A">
      <w:r w:rsidRPr="007B6A9A">
        <w:t>"Et si la frontière entre ceux qui pensent et ceux qui agissait disparaissait ? Nous avons construit un écosystème où une même communauté produit les idées, prend les décisions et finance l'action. Le tout dans une boucle vertueuse et transparente."</w:t>
      </w:r>
    </w:p>
    <w:p w14:paraId="64534AD0" w14:textId="77777777" w:rsidR="007B6A9A" w:rsidRPr="007B6A9A" w:rsidRDefault="007B6A9A" w:rsidP="007B6A9A">
      <w:r w:rsidRPr="007B6A9A">
        <w:pict w14:anchorId="1AD7BEFF">
          <v:rect id="_x0000_i1026" style="width:0;height:.75pt" o:hralign="center" o:hrstd="t" o:hr="t" fillcolor="#a0a0a0" stroked="f"/>
        </w:pict>
      </w:r>
    </w:p>
    <w:p w14:paraId="6A69FF60" w14:textId="77777777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 xml:space="preserve">Le Cœur de l'Écosystème : </w:t>
      </w:r>
      <w:r w:rsidRPr="007B6A9A">
        <w:rPr>
          <w:rFonts w:ascii="Segoe UI Emoji" w:hAnsi="Segoe UI Emoji" w:cs="Segoe UI Emoji"/>
          <w:b/>
          <w:bCs/>
        </w:rPr>
        <w:t>🔄</w:t>
      </w:r>
      <w:r w:rsidRPr="007B6A9A">
        <w:rPr>
          <w:b/>
          <w:bCs/>
        </w:rPr>
        <w:t xml:space="preserve"> The Circle, la Communauté Productrice</w:t>
      </w:r>
    </w:p>
    <w:p w14:paraId="7F7702B4" w14:textId="77777777" w:rsidR="007B6A9A" w:rsidRPr="007B6A9A" w:rsidRDefault="007B6A9A" w:rsidP="007B6A9A">
      <w:r w:rsidRPr="007B6A9A">
        <w:rPr>
          <w:b/>
          <w:bCs/>
        </w:rPr>
        <w:t>The Circle n'est pas un simple groupe de discussion ; c'est l'usine à idées et le comité de pilotage de l'écosystème.</w:t>
      </w:r>
    </w:p>
    <w:p w14:paraId="13AFA4C3" w14:textId="1D5F14A3" w:rsidR="007B6A9A" w:rsidRPr="007B6A9A" w:rsidRDefault="007B6A9A" w:rsidP="007B6A9A">
      <w:pPr>
        <w:numPr>
          <w:ilvl w:val="0"/>
          <w:numId w:val="2"/>
        </w:numPr>
      </w:pPr>
      <w:r w:rsidRPr="007B6A9A">
        <w:rPr>
          <w:b/>
          <w:bCs/>
        </w:rPr>
        <w:t xml:space="preserve">Son rôle principal : PRODUIRE et </w:t>
      </w:r>
      <w:r w:rsidR="00D23EF5">
        <w:rPr>
          <w:b/>
          <w:bCs/>
        </w:rPr>
        <w:t>AGIR</w:t>
      </w:r>
      <w:r w:rsidRPr="007B6A9A">
        <w:rPr>
          <w:b/>
          <w:bCs/>
        </w:rPr>
        <w:t>.</w:t>
      </w:r>
    </w:p>
    <w:p w14:paraId="2E54C0BD" w14:textId="2810C900" w:rsidR="007B6A9A" w:rsidRPr="007B6A9A" w:rsidRDefault="007B6A9A" w:rsidP="007B6A9A">
      <w:pPr>
        <w:numPr>
          <w:ilvl w:val="1"/>
          <w:numId w:val="2"/>
        </w:numPr>
      </w:pPr>
      <w:r w:rsidRPr="007B6A9A">
        <w:lastRenderedPageBreak/>
        <w:t>Les Cercles utilisent 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rPr>
          <w:b/>
          <w:bCs/>
        </w:rPr>
        <w:t xml:space="preserve"> comme espace de travail collaboratif</w:t>
      </w:r>
      <w:r w:rsidRPr="007B6A9A">
        <w:t> pour :</w:t>
      </w:r>
    </w:p>
    <w:p w14:paraId="0472DF51" w14:textId="77777777" w:rsidR="007B6A9A" w:rsidRPr="007B6A9A" w:rsidRDefault="007B6A9A" w:rsidP="007B6A9A">
      <w:pPr>
        <w:numPr>
          <w:ilvl w:val="2"/>
          <w:numId w:val="2"/>
        </w:numPr>
      </w:pPr>
      <w:r w:rsidRPr="007B6A9A">
        <w:t>Rédiger des </w:t>
      </w:r>
      <w:r w:rsidRPr="007B6A9A">
        <w:rPr>
          <w:b/>
          <w:bCs/>
        </w:rPr>
        <w:t>comptes-rendus</w:t>
      </w:r>
      <w:r w:rsidRPr="007B6A9A">
        <w:t> de leurs réunions.</w:t>
      </w:r>
    </w:p>
    <w:p w14:paraId="45EDD2EF" w14:textId="77777777" w:rsidR="007B6A9A" w:rsidRPr="007B6A9A" w:rsidRDefault="007B6A9A" w:rsidP="007B6A9A">
      <w:pPr>
        <w:numPr>
          <w:ilvl w:val="2"/>
          <w:numId w:val="2"/>
        </w:numPr>
      </w:pPr>
      <w:r w:rsidRPr="007B6A9A">
        <w:t>Approfondir des </w:t>
      </w:r>
      <w:r w:rsidRPr="007B6A9A">
        <w:rPr>
          <w:b/>
          <w:bCs/>
        </w:rPr>
        <w:t>réflexions thématiques</w:t>
      </w:r>
      <w:r w:rsidRPr="007B6A9A">
        <w:t> sous forme d'articles.</w:t>
      </w:r>
    </w:p>
    <w:p w14:paraId="4FC1F09E" w14:textId="77777777" w:rsidR="007B6A9A" w:rsidRPr="007B6A9A" w:rsidRDefault="007B6A9A" w:rsidP="007B6A9A">
      <w:pPr>
        <w:numPr>
          <w:ilvl w:val="2"/>
          <w:numId w:val="2"/>
        </w:numPr>
      </w:pPr>
      <w:r w:rsidRPr="007B6A9A">
        <w:t>Documenter l'avancée des </w:t>
      </w:r>
      <w:r w:rsidRPr="007B6A9A">
        <w:rPr>
          <w:b/>
          <w:bCs/>
        </w:rPr>
        <w:t>projets</w:t>
      </w:r>
      <w:r w:rsidRPr="007B6A9A">
        <w:t> qu'ils soutiennent.</w:t>
      </w:r>
    </w:p>
    <w:p w14:paraId="5E38B669" w14:textId="77777777" w:rsidR="007B6A9A" w:rsidRPr="007B6A9A" w:rsidRDefault="007B6A9A" w:rsidP="007B6A9A">
      <w:pPr>
        <w:numPr>
          <w:ilvl w:val="2"/>
          <w:numId w:val="2"/>
        </w:numPr>
      </w:pPr>
      <w:r w:rsidRPr="007B6A9A">
        <w:t>Structurer des </w:t>
      </w:r>
      <w:r w:rsidRPr="007B6A9A">
        <w:rPr>
          <w:b/>
          <w:bCs/>
        </w:rPr>
        <w:t>essais collectifs</w:t>
      </w:r>
      <w:r w:rsidRPr="007B6A9A">
        <w:t>.</w:t>
      </w:r>
    </w:p>
    <w:p w14:paraId="5A20E7F8" w14:textId="5D360A38" w:rsidR="007B6A9A" w:rsidRDefault="007B6A9A" w:rsidP="007B6A9A">
      <w:pPr>
        <w:numPr>
          <w:ilvl w:val="0"/>
          <w:numId w:val="2"/>
        </w:numPr>
      </w:pPr>
      <w:r w:rsidRPr="007B6A9A">
        <w:rPr>
          <w:b/>
          <w:bCs/>
        </w:rPr>
        <w:t>La valeur ajoutée :</w:t>
      </w:r>
      <w:r w:rsidRPr="007B6A9A">
        <w:t> Toute la richesse des échanges des Cercles est capitalisée sur le Blog, devenant une ressource pour toute la communauté</w:t>
      </w:r>
      <w:r w:rsidR="00D23EF5">
        <w:t>.</w:t>
      </w:r>
    </w:p>
    <w:p w14:paraId="27B1D000" w14:textId="77777777" w:rsidR="00D23EF5" w:rsidRPr="007B6A9A" w:rsidRDefault="00D23EF5" w:rsidP="00D23EF5"/>
    <w:p w14:paraId="3B700590" w14:textId="77777777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 xml:space="preserve">L'Infrastructure : </w:t>
      </w:r>
      <w:r w:rsidRPr="007B6A9A">
        <w:rPr>
          <w:rFonts w:ascii="Segoe UI Emoji" w:hAnsi="Segoe UI Emoji" w:cs="Segoe UI Emoji"/>
          <w:b/>
          <w:bCs/>
        </w:rPr>
        <w:t>🌐</w:t>
      </w:r>
      <w:r w:rsidRPr="007B6A9A">
        <w:rPr>
          <w:b/>
          <w:bCs/>
        </w:rPr>
        <w:t xml:space="preserve"> 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rPr>
          <w:b/>
          <w:bCs/>
        </w:rPr>
        <w:t>, la Mémoire Vivante</w:t>
      </w:r>
    </w:p>
    <w:p w14:paraId="53923170" w14:textId="77777777" w:rsidR="007B6A9A" w:rsidRPr="007B6A9A" w:rsidRDefault="007B6A9A" w:rsidP="007B6A9A">
      <w:proofErr w:type="spellStart"/>
      <w:proofErr w:type="gramStart"/>
      <w:r w:rsidRPr="007B6A9A">
        <w:rPr>
          <w:b/>
          <w:bCs/>
        </w:rPr>
        <w:t>mondoBlog</w:t>
      </w:r>
      <w:proofErr w:type="spellEnd"/>
      <w:proofErr w:type="gramEnd"/>
      <w:r w:rsidRPr="007B6A9A">
        <w:rPr>
          <w:b/>
          <w:bCs/>
        </w:rPr>
        <w:t xml:space="preserve"> n'est pas qu'un blog ; c'est la mémoire numérique et la vitrine de l'intelligence collective des Cercles.</w:t>
      </w:r>
    </w:p>
    <w:p w14:paraId="2A7F8482" w14:textId="77777777" w:rsidR="007B6A9A" w:rsidRPr="007B6A9A" w:rsidRDefault="007B6A9A" w:rsidP="007B6A9A">
      <w:pPr>
        <w:numPr>
          <w:ilvl w:val="0"/>
          <w:numId w:val="3"/>
        </w:numPr>
      </w:pPr>
      <w:r w:rsidRPr="007B6A9A">
        <w:rPr>
          <w:b/>
          <w:bCs/>
        </w:rPr>
        <w:t>Son rôle :</w:t>
      </w:r>
      <w:r w:rsidRPr="007B6A9A">
        <w:t> Il a une double casquette.</w:t>
      </w:r>
    </w:p>
    <w:p w14:paraId="790B3B80" w14:textId="77777777" w:rsidR="007B6A9A" w:rsidRPr="007B6A9A" w:rsidRDefault="007B6A9A" w:rsidP="007B6A9A">
      <w:pPr>
        <w:numPr>
          <w:ilvl w:val="1"/>
          <w:numId w:val="3"/>
        </w:numPr>
      </w:pPr>
      <w:r w:rsidRPr="007B6A9A">
        <w:rPr>
          <w:b/>
          <w:bCs/>
        </w:rPr>
        <w:t>Espace Public :</w:t>
      </w:r>
      <w:r w:rsidRPr="007B6A9A">
        <w:t> Il diffuse les productions des Cercles (articles, portraits, bilans de projets) vers le grand public pour inspirer et informer.</w:t>
      </w:r>
    </w:p>
    <w:p w14:paraId="3EF69A42" w14:textId="77777777" w:rsidR="007B6A9A" w:rsidRPr="007B6A9A" w:rsidRDefault="007B6A9A" w:rsidP="007B6A9A">
      <w:pPr>
        <w:numPr>
          <w:ilvl w:val="1"/>
          <w:numId w:val="3"/>
        </w:numPr>
      </w:pPr>
      <w:r w:rsidRPr="007B6A9A">
        <w:rPr>
          <w:b/>
          <w:bCs/>
        </w:rPr>
        <w:t>Espace Privé (pour les Cercles) :</w:t>
      </w:r>
      <w:r w:rsidRPr="007B6A9A">
        <w:t> Il sert de plateforme de travail écrite et asynchrone pour les membres des Cercles, comme décrit ci-dessus.</w:t>
      </w:r>
    </w:p>
    <w:p w14:paraId="15889A17" w14:textId="77777777" w:rsidR="007B6A9A" w:rsidRPr="007B6A9A" w:rsidRDefault="007B6A9A" w:rsidP="007B6A9A">
      <w:pPr>
        <w:numPr>
          <w:ilvl w:val="0"/>
          <w:numId w:val="3"/>
        </w:numPr>
      </w:pPr>
      <w:r w:rsidRPr="007B6A9A">
        <w:rPr>
          <w:b/>
          <w:bCs/>
        </w:rPr>
        <w:t>Le lien :</w:t>
      </w:r>
      <w:r w:rsidRPr="007B6A9A">
        <w:t xml:space="preserve"> Le parcours de gamification (XP) de </w:t>
      </w:r>
      <w:proofErr w:type="spellStart"/>
      <w:r w:rsidRPr="007B6A9A">
        <w:t>mondoBlog</w:t>
      </w:r>
      <w:proofErr w:type="spellEnd"/>
      <w:r w:rsidRPr="007B6A9A">
        <w:t xml:space="preserve"> récompense les membres des Cercles pour leur production de contenu, créant une motivation supplémentaire à documenter et partager.</w:t>
      </w:r>
    </w:p>
    <w:p w14:paraId="348C1C1A" w14:textId="77777777" w:rsidR="007B6A9A" w:rsidRPr="007B6A9A" w:rsidRDefault="007B6A9A" w:rsidP="007B6A9A">
      <w:r w:rsidRPr="007B6A9A">
        <w:pict w14:anchorId="2A6BDDE3">
          <v:rect id="_x0000_i1028" style="width:0;height:.75pt" o:hralign="center" o:hrstd="t" o:hr="t" fillcolor="#a0a0a0" stroked="f"/>
        </w:pict>
      </w:r>
    </w:p>
    <w:p w14:paraId="7E1EF0AD" w14:textId="77777777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 xml:space="preserve">L'Accélérateur : </w:t>
      </w:r>
      <w:r w:rsidRPr="007B6A9A">
        <w:rPr>
          <w:rFonts w:ascii="Segoe UI Emoji" w:hAnsi="Segoe UI Emoji" w:cs="Segoe UI Emoji"/>
          <w:b/>
          <w:bCs/>
        </w:rPr>
        <w:t>💸</w:t>
      </w:r>
      <w:r w:rsidRPr="007B6A9A">
        <w:rPr>
          <w:b/>
          <w:bCs/>
        </w:rPr>
        <w:t xml:space="preserve"> Impact Rush, le Levier Financier</w:t>
      </w:r>
    </w:p>
    <w:p w14:paraId="040417E2" w14:textId="77777777" w:rsidR="007B6A9A" w:rsidRPr="007B6A9A" w:rsidRDefault="007B6A9A" w:rsidP="007B6A9A">
      <w:r w:rsidRPr="007B6A9A">
        <w:rPr>
          <w:b/>
          <w:bCs/>
        </w:rPr>
        <w:t>Impact Rush est le bras armé financier des décisions prises dans les Cercles.</w:t>
      </w:r>
    </w:p>
    <w:p w14:paraId="2C14F678" w14:textId="77777777" w:rsidR="007B6A9A" w:rsidRPr="007B6A9A" w:rsidRDefault="007B6A9A" w:rsidP="007B6A9A">
      <w:pPr>
        <w:numPr>
          <w:ilvl w:val="0"/>
          <w:numId w:val="4"/>
        </w:numPr>
      </w:pPr>
      <w:r w:rsidRPr="007B6A9A">
        <w:rPr>
          <w:b/>
          <w:bCs/>
        </w:rPr>
        <w:t>Son rôle :</w:t>
      </w:r>
      <w:r w:rsidRPr="007B6A9A">
        <w:t> Une fois qu'un Cercle a mûri un projet via ses discussions (sur le Blog ou en Visio) et a voté pour son soutien, il passe à l'action sur Impact Rush.</w:t>
      </w:r>
    </w:p>
    <w:p w14:paraId="3B402A5E" w14:textId="77777777" w:rsidR="007B6A9A" w:rsidRPr="007B6A9A" w:rsidRDefault="007B6A9A" w:rsidP="007B6A9A">
      <w:pPr>
        <w:numPr>
          <w:ilvl w:val="0"/>
          <w:numId w:val="4"/>
        </w:numPr>
      </w:pPr>
      <w:r w:rsidRPr="007B6A9A">
        <w:rPr>
          <w:b/>
          <w:bCs/>
        </w:rPr>
        <w:t>Le processus :</w:t>
      </w:r>
    </w:p>
    <w:p w14:paraId="27A62AA5" w14:textId="77777777" w:rsidR="007B6A9A" w:rsidRPr="007B6A9A" w:rsidRDefault="007B6A9A" w:rsidP="007B6A9A">
      <w:pPr>
        <w:numPr>
          <w:ilvl w:val="1"/>
          <w:numId w:val="4"/>
        </w:numPr>
      </w:pPr>
      <w:r w:rsidRPr="007B6A9A">
        <w:t>Le projet, déjà légitimé par le soutien d'un Cercle, est lancé en campagne de financement.</w:t>
      </w:r>
    </w:p>
    <w:p w14:paraId="2CBED542" w14:textId="77777777" w:rsidR="007B6A9A" w:rsidRPr="007B6A9A" w:rsidRDefault="007B6A9A" w:rsidP="007B6A9A">
      <w:pPr>
        <w:numPr>
          <w:ilvl w:val="1"/>
          <w:numId w:val="4"/>
        </w:numPr>
      </w:pPr>
      <w:r w:rsidRPr="007B6A9A">
        <w:t>Le modèle "Impact Sprint" peut être utilisé pour créer une dynamique d'urgence et de mobilisation.</w:t>
      </w:r>
    </w:p>
    <w:p w14:paraId="30080C3C" w14:textId="77777777" w:rsidR="007B6A9A" w:rsidRPr="007B6A9A" w:rsidRDefault="007B6A9A" w:rsidP="007B6A9A">
      <w:pPr>
        <w:numPr>
          <w:ilvl w:val="1"/>
          <w:numId w:val="4"/>
        </w:numPr>
      </w:pPr>
      <w:r w:rsidRPr="007B6A9A">
        <w:lastRenderedPageBreak/>
        <w:t xml:space="preserve">La communauté du Cercle et les lecteurs de </w:t>
      </w:r>
      <w:proofErr w:type="spellStart"/>
      <w:r w:rsidRPr="007B6A9A">
        <w:t>mondoBlog</w:t>
      </w:r>
      <w:proofErr w:type="spellEnd"/>
      <w:r w:rsidRPr="007B6A9A">
        <w:t xml:space="preserve"> se mobilisent pour financer la campagne.</w:t>
      </w:r>
    </w:p>
    <w:p w14:paraId="3FCA29AC" w14:textId="77777777" w:rsidR="007B6A9A" w:rsidRPr="007B6A9A" w:rsidRDefault="007B6A9A" w:rsidP="007B6A9A">
      <w:pPr>
        <w:numPr>
          <w:ilvl w:val="0"/>
          <w:numId w:val="4"/>
        </w:numPr>
      </w:pPr>
      <w:r w:rsidRPr="007B6A9A">
        <w:rPr>
          <w:b/>
          <w:bCs/>
        </w:rPr>
        <w:t>Boucle de rétroaction :</w:t>
      </w:r>
      <w:r w:rsidRPr="007B6A9A">
        <w:t> Une fois financé et réalisé, le porteur du projet et le Cercle publient un </w:t>
      </w:r>
      <w:r w:rsidRPr="007B6A9A">
        <w:rPr>
          <w:b/>
          <w:bCs/>
        </w:rPr>
        <w:t xml:space="preserve">bilan détaillé sur 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t>, documentant les succès, les échecs et les apprentissages pour que tous en profitent.</w:t>
      </w:r>
    </w:p>
    <w:p w14:paraId="49AD7716" w14:textId="77777777" w:rsidR="007B6A9A" w:rsidRPr="007B6A9A" w:rsidRDefault="007B6A9A" w:rsidP="007B6A9A">
      <w:r w:rsidRPr="007B6A9A">
        <w:pict w14:anchorId="072C12B4">
          <v:rect id="_x0000_i1029" style="width:0;height:.75pt" o:hralign="center" o:hrstd="t" o:hr="t" fillcolor="#a0a0a0" stroked="f"/>
        </w:pict>
      </w:r>
    </w:p>
    <w:p w14:paraId="1EBE6B66" w14:textId="6B8562F1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>Schéma de l'Écosystème</w:t>
      </w:r>
    </w:p>
    <w:p w14:paraId="0A2AEAD2" w14:textId="77777777" w:rsidR="007B6A9A" w:rsidRPr="007B6A9A" w:rsidRDefault="007B6A9A" w:rsidP="007B6A9A">
      <w:r w:rsidRPr="007B6A9A">
        <w:rPr>
          <w:rFonts w:ascii="Segoe UI Emoji" w:hAnsi="Segoe UI Emoji" w:cs="Segoe UI Emoji"/>
          <w:b/>
          <w:bCs/>
        </w:rPr>
        <w:t>🔄</w:t>
      </w:r>
      <w:r w:rsidRPr="007B6A9A">
        <w:rPr>
          <w:b/>
          <w:bCs/>
        </w:rPr>
        <w:t xml:space="preserve"> The Circle (Cœur Producteur &amp; Décisionnel)</w:t>
      </w:r>
      <w:r w:rsidRPr="007B6A9A">
        <w:br/>
      </w:r>
      <w:r w:rsidRPr="007B6A9A">
        <w:rPr>
          <w:b/>
          <w:bCs/>
        </w:rPr>
        <w:t>↓</w:t>
      </w:r>
      <w:r w:rsidRPr="007B6A9A">
        <w:br/>
      </w:r>
      <w:r w:rsidRPr="007B6A9A">
        <w:rPr>
          <w:rFonts w:ascii="Segoe UI Emoji" w:hAnsi="Segoe UI Emoji" w:cs="Segoe UI Emoji"/>
          <w:b/>
          <w:bCs/>
        </w:rPr>
        <w:t>🌐</w:t>
      </w:r>
      <w:r w:rsidRPr="007B6A9A">
        <w:rPr>
          <w:b/>
          <w:bCs/>
        </w:rPr>
        <w:t xml:space="preserve"> 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rPr>
          <w:b/>
          <w:bCs/>
        </w:rPr>
        <w:t xml:space="preserve"> (Mémoire Vivante &amp; Outil de Travail)</w:t>
      </w:r>
      <w:r w:rsidRPr="007B6A9A">
        <w:t> ← </w:t>
      </w:r>
      <w:r w:rsidRPr="007B6A9A">
        <w:rPr>
          <w:i/>
          <w:iCs/>
        </w:rPr>
        <w:t>(Production de contenu, Documentation)</w:t>
      </w:r>
      <w:r w:rsidRPr="007B6A9A">
        <w:br/>
      </w:r>
      <w:r w:rsidRPr="007B6A9A">
        <w:rPr>
          <w:b/>
          <w:bCs/>
        </w:rPr>
        <w:t>↓</w:t>
      </w:r>
      <w:r w:rsidRPr="007B6A9A">
        <w:br/>
      </w:r>
      <w:r w:rsidRPr="007B6A9A">
        <w:rPr>
          <w:rFonts w:ascii="Segoe UI Emoji" w:hAnsi="Segoe UI Emoji" w:cs="Segoe UI Emoji"/>
          <w:b/>
          <w:bCs/>
        </w:rPr>
        <w:t>💡</w:t>
      </w:r>
      <w:r w:rsidRPr="007B6A9A">
        <w:rPr>
          <w:b/>
          <w:bCs/>
        </w:rPr>
        <w:t xml:space="preserve"> Idées mûres &amp; Projets légitimés</w:t>
      </w:r>
      <w:r w:rsidRPr="007B6A9A">
        <w:br/>
      </w:r>
      <w:r w:rsidRPr="007B6A9A">
        <w:rPr>
          <w:b/>
          <w:bCs/>
        </w:rPr>
        <w:t>↓</w:t>
      </w:r>
      <w:r w:rsidRPr="007B6A9A">
        <w:br/>
      </w:r>
      <w:r w:rsidRPr="007B6A9A">
        <w:rPr>
          <w:rFonts w:ascii="Segoe UI Emoji" w:hAnsi="Segoe UI Emoji" w:cs="Segoe UI Emoji"/>
          <w:b/>
          <w:bCs/>
        </w:rPr>
        <w:t>💸</w:t>
      </w:r>
      <w:r w:rsidRPr="007B6A9A">
        <w:rPr>
          <w:b/>
          <w:bCs/>
        </w:rPr>
        <w:t xml:space="preserve"> Impact Rush (Levée de Fonds)</w:t>
      </w:r>
      <w:r w:rsidRPr="007B6A9A">
        <w:br/>
      </w:r>
      <w:r w:rsidRPr="007B6A9A">
        <w:rPr>
          <w:b/>
          <w:bCs/>
        </w:rPr>
        <w:t>↓</w:t>
      </w:r>
      <w:r w:rsidRPr="007B6A9A">
        <w:br/>
      </w:r>
      <w:r w:rsidRPr="007B6A9A">
        <w:rPr>
          <w:rFonts w:ascii="Segoe UI Emoji" w:hAnsi="Segoe UI Emoji" w:cs="Segoe UI Emoji"/>
          <w:b/>
          <w:bCs/>
        </w:rPr>
        <w:t>✅</w:t>
      </w:r>
      <w:r w:rsidRPr="007B6A9A">
        <w:rPr>
          <w:b/>
          <w:bCs/>
        </w:rPr>
        <w:t xml:space="preserve"> Action sur le terrain</w:t>
      </w:r>
      <w:r w:rsidRPr="007B6A9A">
        <w:br/>
      </w:r>
      <w:r w:rsidRPr="007B6A9A">
        <w:rPr>
          <w:b/>
          <w:bCs/>
        </w:rPr>
        <w:t>↓</w:t>
      </w:r>
      <w:r w:rsidRPr="007B6A9A">
        <w:br/>
      </w:r>
      <w:r w:rsidRPr="007B6A9A">
        <w:rPr>
          <w:rFonts w:ascii="Segoe UI Emoji" w:hAnsi="Segoe UI Emoji" w:cs="Segoe UI Emoji"/>
          <w:b/>
          <w:bCs/>
        </w:rPr>
        <w:t>📝</w:t>
      </w:r>
      <w:r w:rsidRPr="007B6A9A">
        <w:rPr>
          <w:b/>
          <w:bCs/>
        </w:rPr>
        <w:t xml:space="preserve"> RETOUR sur </w:t>
      </w:r>
      <w:r w:rsidRPr="007B6A9A">
        <w:rPr>
          <w:rFonts w:ascii="Segoe UI Emoji" w:hAnsi="Segoe UI Emoji" w:cs="Segoe UI Emoji"/>
          <w:b/>
          <w:bCs/>
        </w:rPr>
        <w:t>🌐</w:t>
      </w:r>
      <w:r w:rsidRPr="007B6A9A">
        <w:rPr>
          <w:b/>
          <w:bCs/>
        </w:rPr>
        <w:t xml:space="preserve"> 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rPr>
          <w:b/>
          <w:bCs/>
        </w:rPr>
        <w:t xml:space="preserve"> (Bilan &amp; Partage d'expérience)</w:t>
      </w:r>
    </w:p>
    <w:p w14:paraId="2B7F27B2" w14:textId="77777777" w:rsidR="007B6A9A" w:rsidRPr="007B6A9A" w:rsidRDefault="007B6A9A" w:rsidP="007B6A9A">
      <w:r w:rsidRPr="007B6A9A">
        <w:rPr>
          <w:b/>
          <w:bCs/>
        </w:rPr>
        <w:t>C'est la boucle vertueuse de l'intelligence collective en action : la communauté qui réfléchit est la même qui décide et qui agit.</w:t>
      </w:r>
    </w:p>
    <w:p w14:paraId="4822B45A" w14:textId="77777777" w:rsidR="007B6A9A" w:rsidRPr="007B6A9A" w:rsidRDefault="007B6A9A" w:rsidP="007B6A9A">
      <w:r w:rsidRPr="007B6A9A">
        <w:pict w14:anchorId="40D63093">
          <v:rect id="_x0000_i1030" style="width:0;height:.75pt" o:hralign="center" o:hrstd="t" o:hr="t" fillcolor="#a0a0a0" stroked="f"/>
        </w:pict>
      </w:r>
    </w:p>
    <w:p w14:paraId="766DAE9E" w14:textId="77777777" w:rsidR="007B6A9A" w:rsidRPr="007B6A9A" w:rsidRDefault="007B6A9A" w:rsidP="007B6A9A">
      <w:pPr>
        <w:rPr>
          <w:b/>
          <w:bCs/>
        </w:rPr>
      </w:pPr>
      <w:r w:rsidRPr="007B6A9A">
        <w:rPr>
          <w:b/>
          <w:bCs/>
        </w:rPr>
        <w:t>Conclusion &amp; Appel à l'Action</w:t>
      </w:r>
    </w:p>
    <w:p w14:paraId="68D0E001" w14:textId="77777777" w:rsidR="007B6A9A" w:rsidRPr="007B6A9A" w:rsidRDefault="007B6A9A" w:rsidP="007B6A9A">
      <w:r w:rsidRPr="007B6A9A">
        <w:t>"Notre force ne réside pas dans trois outils séparés, mais dans une seule communauté qui utilise des outils spécialisés pour amplifier son impact.</w:t>
      </w:r>
    </w:p>
    <w:p w14:paraId="302E62E7" w14:textId="77777777" w:rsidR="007B6A9A" w:rsidRPr="007B6A9A" w:rsidRDefault="007B6A9A" w:rsidP="007B6A9A">
      <w:pPr>
        <w:numPr>
          <w:ilvl w:val="0"/>
          <w:numId w:val="5"/>
        </w:numPr>
      </w:pPr>
      <w:r w:rsidRPr="007B6A9A">
        <w:rPr>
          <w:b/>
          <w:bCs/>
        </w:rPr>
        <w:t>Vous voulez rejoindre une communauté qui pense ET agit ?</w:t>
      </w:r>
      <w:r w:rsidRPr="007B6A9A">
        <w:t> Rejoignez un </w:t>
      </w:r>
      <w:r w:rsidRPr="007B6A9A">
        <w:rPr>
          <w:b/>
          <w:bCs/>
        </w:rPr>
        <w:t>Cercle d'Impact</w:t>
      </w:r>
      <w:r w:rsidRPr="007B6A9A">
        <w:t>. C'est le point d'entrée principal.</w:t>
      </w:r>
    </w:p>
    <w:p w14:paraId="7E94F7E7" w14:textId="77777777" w:rsidR="007B6A9A" w:rsidRPr="007B6A9A" w:rsidRDefault="007B6A9A" w:rsidP="007B6A9A">
      <w:pPr>
        <w:numPr>
          <w:ilvl w:val="0"/>
          <w:numId w:val="5"/>
        </w:numPr>
      </w:pPr>
      <w:r w:rsidRPr="007B6A9A">
        <w:rPr>
          <w:b/>
          <w:bCs/>
        </w:rPr>
        <w:t>Vous voulez suivre et vous inspirer de cette intelligence collective ?</w:t>
      </w:r>
      <w:r w:rsidRPr="007B6A9A">
        <w:t> Lisez et interagissez sur </w:t>
      </w:r>
      <w:proofErr w:type="spellStart"/>
      <w:r w:rsidRPr="007B6A9A">
        <w:rPr>
          <w:b/>
          <w:bCs/>
        </w:rPr>
        <w:t>mondoBlog</w:t>
      </w:r>
      <w:proofErr w:type="spellEnd"/>
      <w:r w:rsidRPr="007B6A9A">
        <w:t>.</w:t>
      </w:r>
    </w:p>
    <w:p w14:paraId="33F75DC4" w14:textId="77777777" w:rsidR="007B6A9A" w:rsidRPr="007B6A9A" w:rsidRDefault="007B6A9A" w:rsidP="007B6A9A">
      <w:pPr>
        <w:numPr>
          <w:ilvl w:val="0"/>
          <w:numId w:val="5"/>
        </w:numPr>
      </w:pPr>
      <w:r w:rsidRPr="007B6A9A">
        <w:rPr>
          <w:b/>
          <w:bCs/>
        </w:rPr>
        <w:t>Vous voulez donner du pouvoir à ces projets concrets ?</w:t>
      </w:r>
      <w:r w:rsidRPr="007B6A9A">
        <w:t> Devenez contributeur sur </w:t>
      </w:r>
      <w:r w:rsidRPr="007B6A9A">
        <w:rPr>
          <w:b/>
          <w:bCs/>
        </w:rPr>
        <w:t>Impact Rush</w:t>
      </w:r>
      <w:r w:rsidRPr="007B6A9A">
        <w:t>.</w:t>
      </w:r>
    </w:p>
    <w:p w14:paraId="33D503FE" w14:textId="77777777" w:rsidR="007B6A9A" w:rsidRPr="007B6A9A" w:rsidRDefault="007B6A9A" w:rsidP="007B6A9A">
      <w:r w:rsidRPr="007B6A9A">
        <w:rPr>
          <w:b/>
          <w:bCs/>
        </w:rPr>
        <w:t>Rejoignez-nous. Ici, vous ne serez pas un simple spectateur. Vous serez un penseur, un décideur et un acteur du changement.</w:t>
      </w:r>
      <w:r w:rsidRPr="007B6A9A">
        <w:t>"</w:t>
      </w:r>
    </w:p>
    <w:p w14:paraId="50126EC7" w14:textId="77777777" w:rsidR="00875384" w:rsidRDefault="00875384"/>
    <w:p w14:paraId="71437343" w14:textId="77777777" w:rsidR="00F10CA1" w:rsidRDefault="00F10CA1"/>
    <w:p w14:paraId="62D60A51" w14:textId="6A032707" w:rsidR="00F10CA1" w:rsidRDefault="00F10CA1" w:rsidP="00F10CA1">
      <w:pPr>
        <w:pStyle w:val="Titre1"/>
      </w:pPr>
      <w:r>
        <w:t>Faq</w:t>
      </w:r>
    </w:p>
    <w:p w14:paraId="535E132C" w14:textId="38C932B8" w:rsidR="00F10CA1" w:rsidRDefault="00F10CA1">
      <w:r>
        <w:t>Dois-je être membre d’un cercle pour lire ou publier sur the Blog ?</w:t>
      </w:r>
    </w:p>
    <w:p w14:paraId="75E4B70B" w14:textId="77777777" w:rsidR="00F10CA1" w:rsidRPr="00F10CA1" w:rsidRDefault="00F10CA1" w:rsidP="00F10CA1">
      <w:pPr>
        <w:rPr>
          <w:b/>
          <w:bCs/>
        </w:rPr>
      </w:pPr>
      <w:r w:rsidRPr="00F10CA1">
        <w:rPr>
          <w:b/>
          <w:bCs/>
        </w:rPr>
        <w:t xml:space="preserve">Pour LIRE le Blog : </w:t>
      </w:r>
      <w:r w:rsidRPr="00F10CA1">
        <w:rPr>
          <w:rFonts w:ascii="Segoe UI Emoji" w:hAnsi="Segoe UI Emoji" w:cs="Segoe UI Emoji"/>
          <w:b/>
          <w:bCs/>
        </w:rPr>
        <w:t>✅</w:t>
      </w:r>
      <w:r w:rsidRPr="00F10CA1">
        <w:rPr>
          <w:b/>
          <w:bCs/>
        </w:rPr>
        <w:t xml:space="preserve"> OUVERT </w:t>
      </w:r>
      <w:r w:rsidRPr="00F10CA1">
        <w:rPr>
          <w:rFonts w:ascii="Aptos" w:hAnsi="Aptos" w:cs="Aptos"/>
          <w:b/>
          <w:bCs/>
        </w:rPr>
        <w:t>À</w:t>
      </w:r>
      <w:r w:rsidRPr="00F10CA1">
        <w:rPr>
          <w:b/>
          <w:bCs/>
        </w:rPr>
        <w:t xml:space="preserve"> TOUS</w:t>
      </w:r>
    </w:p>
    <w:p w14:paraId="624F0972" w14:textId="77777777" w:rsidR="00F10CA1" w:rsidRPr="00F10CA1" w:rsidRDefault="00F10CA1" w:rsidP="00F10CA1">
      <w:pPr>
        <w:numPr>
          <w:ilvl w:val="0"/>
          <w:numId w:val="6"/>
        </w:numPr>
      </w:pPr>
      <w:r w:rsidRPr="00F10CA1">
        <w:rPr>
          <w:b/>
          <w:bCs/>
        </w:rPr>
        <w:t>Les pages PUBLIQUES</w:t>
      </w:r>
      <w:r w:rsidRPr="00F10CA1">
        <w:t xml:space="preserve"> de </w:t>
      </w:r>
      <w:proofErr w:type="spellStart"/>
      <w:r w:rsidRPr="00F10CA1">
        <w:t>mondoBlog</w:t>
      </w:r>
      <w:proofErr w:type="spellEnd"/>
      <w:r w:rsidRPr="00F10CA1">
        <w:t xml:space="preserve"> sont accessibles à tous les visiteurs, sans avoir besoin d'être membre d'un Cercle.</w:t>
      </w:r>
    </w:p>
    <w:p w14:paraId="0D2A3C59" w14:textId="77777777" w:rsidR="00F10CA1" w:rsidRPr="00F10CA1" w:rsidRDefault="00F10CA1" w:rsidP="00F10CA1">
      <w:pPr>
        <w:numPr>
          <w:ilvl w:val="0"/>
          <w:numId w:val="6"/>
        </w:numPr>
      </w:pPr>
      <w:r w:rsidRPr="00F10CA1">
        <w:rPr>
          <w:b/>
          <w:bCs/>
        </w:rPr>
        <w:t>Exemples de contenu public :</w:t>
      </w:r>
      <w:r w:rsidRPr="00F10CA1">
        <w:t> Articles des membres, portraits, projets aboutis, présentation des cercles, transparence financière.</w:t>
      </w:r>
    </w:p>
    <w:p w14:paraId="2859E552" w14:textId="77777777" w:rsidR="00F10CA1" w:rsidRPr="00F10CA1" w:rsidRDefault="00F10CA1" w:rsidP="00F10CA1">
      <w:pPr>
        <w:numPr>
          <w:ilvl w:val="0"/>
          <w:numId w:val="6"/>
        </w:numPr>
      </w:pPr>
      <w:r w:rsidRPr="00F10CA1">
        <w:rPr>
          <w:b/>
          <w:bCs/>
        </w:rPr>
        <w:t>Objectif :</w:t>
      </w:r>
      <w:r w:rsidRPr="00F10CA1">
        <w:t> Inspirer un large public et diffuser les idées.</w:t>
      </w:r>
    </w:p>
    <w:p w14:paraId="1BBF3D1A" w14:textId="7533957B" w:rsidR="00F10CA1" w:rsidRPr="00F10CA1" w:rsidRDefault="0081409D" w:rsidP="00F10CA1">
      <w:r>
        <w:t xml:space="preserve">Certaine page son Privé donc inaccessible </w:t>
      </w:r>
      <w:proofErr w:type="gramStart"/>
      <w:r>
        <w:t>au publique</w:t>
      </w:r>
      <w:proofErr w:type="gramEnd"/>
      <w:r>
        <w:t>.</w:t>
      </w:r>
    </w:p>
    <w:p w14:paraId="1297DEC6" w14:textId="77777777" w:rsidR="00F10CA1" w:rsidRPr="00F10CA1" w:rsidRDefault="00F10CA1" w:rsidP="00F10CA1">
      <w:pPr>
        <w:rPr>
          <w:b/>
          <w:bCs/>
        </w:rPr>
      </w:pPr>
      <w:r w:rsidRPr="00F10CA1">
        <w:rPr>
          <w:b/>
          <w:bCs/>
        </w:rPr>
        <w:t>Pour PUBLIER sur le Blog : 2 STATUTS</w:t>
      </w:r>
    </w:p>
    <w:p w14:paraId="6749FA9D" w14:textId="77777777" w:rsidR="00F10CA1" w:rsidRPr="00F10CA1" w:rsidRDefault="00F10CA1" w:rsidP="00F10CA1">
      <w:pPr>
        <w:rPr>
          <w:b/>
          <w:bCs/>
        </w:rPr>
      </w:pPr>
      <w:r w:rsidRPr="00F10CA1">
        <w:rPr>
          <w:b/>
          <w:bCs/>
        </w:rPr>
        <w:t>1. Publication OUVERTE (sans être dans un Cercle)</w:t>
      </w:r>
    </w:p>
    <w:p w14:paraId="1C204B14" w14:textId="77777777" w:rsidR="00F10CA1" w:rsidRPr="00F10CA1" w:rsidRDefault="00F10CA1" w:rsidP="00F10CA1">
      <w:pPr>
        <w:numPr>
          <w:ilvl w:val="0"/>
          <w:numId w:val="7"/>
        </w:numPr>
      </w:pPr>
      <w:r w:rsidRPr="00F10CA1">
        <w:t>Le </w:t>
      </w:r>
      <w:r w:rsidRPr="00F10CA1">
        <w:rPr>
          <w:b/>
          <w:bCs/>
        </w:rPr>
        <w:t xml:space="preserve">parcours classique </w:t>
      </w:r>
      <w:proofErr w:type="spellStart"/>
      <w:r w:rsidRPr="00F10CA1">
        <w:rPr>
          <w:b/>
          <w:bCs/>
        </w:rPr>
        <w:t>mondoBlog</w:t>
      </w:r>
      <w:proofErr w:type="spellEnd"/>
      <w:r w:rsidRPr="00F10CA1">
        <w:t> permet à toute personne inscrite de proposer un article, via le processus de publication collaboratif et le système de XP.</w:t>
      </w:r>
    </w:p>
    <w:p w14:paraId="1DED0347" w14:textId="77777777" w:rsidR="00F10CA1" w:rsidRPr="00F10CA1" w:rsidRDefault="00F10CA1" w:rsidP="00F10CA1">
      <w:pPr>
        <w:numPr>
          <w:ilvl w:val="0"/>
          <w:numId w:val="7"/>
        </w:numPr>
      </w:pPr>
      <w:r w:rsidRPr="00F10CA1">
        <w:t>On peut devenir "Contributeur Occasionnel" sans faire partie d'un Cercle.</w:t>
      </w:r>
    </w:p>
    <w:p w14:paraId="28A3796F" w14:textId="77777777" w:rsidR="00F10CA1" w:rsidRPr="00F10CA1" w:rsidRDefault="00F10CA1" w:rsidP="00F10CA1">
      <w:pPr>
        <w:rPr>
          <w:b/>
          <w:bCs/>
        </w:rPr>
      </w:pPr>
      <w:r w:rsidRPr="00F10CA1">
        <w:rPr>
          <w:b/>
          <w:bCs/>
        </w:rPr>
        <w:t>2. Publication via un CERCLE (statut privilégié)</w:t>
      </w:r>
    </w:p>
    <w:p w14:paraId="22766B79" w14:textId="77777777" w:rsidR="00F10CA1" w:rsidRPr="00F10CA1" w:rsidRDefault="00F10CA1" w:rsidP="00F10CA1">
      <w:pPr>
        <w:numPr>
          <w:ilvl w:val="0"/>
          <w:numId w:val="8"/>
        </w:numPr>
      </w:pPr>
      <w:r w:rsidRPr="00F10CA1">
        <w:rPr>
          <w:b/>
          <w:bCs/>
        </w:rPr>
        <w:t>Les Cercles utilisent le Blog comme outil de travail INTERNE.</w:t>
      </w:r>
    </w:p>
    <w:p w14:paraId="3405B3C2" w14:textId="77777777" w:rsidR="00F10CA1" w:rsidRPr="00F10CA1" w:rsidRDefault="00F10CA1" w:rsidP="00F10CA1">
      <w:pPr>
        <w:numPr>
          <w:ilvl w:val="0"/>
          <w:numId w:val="8"/>
        </w:numPr>
      </w:pPr>
      <w:r w:rsidRPr="00F10CA1">
        <w:t>Ils ont accès à des </w:t>
      </w:r>
      <w:r w:rsidRPr="00F10CA1">
        <w:rPr>
          <w:b/>
          <w:bCs/>
        </w:rPr>
        <w:t>pages PRIVÉES</w:t>
      </w:r>
      <w:r w:rsidRPr="00F10CA1">
        <w:t> où ils publient :</w:t>
      </w:r>
    </w:p>
    <w:p w14:paraId="59CDF929" w14:textId="77777777" w:rsidR="00F10CA1" w:rsidRPr="00F10CA1" w:rsidRDefault="00F10CA1" w:rsidP="00F10CA1">
      <w:pPr>
        <w:numPr>
          <w:ilvl w:val="1"/>
          <w:numId w:val="8"/>
        </w:numPr>
      </w:pPr>
      <w:r w:rsidRPr="00F10CA1">
        <w:t>Comptes-rendus de réunions</w:t>
      </w:r>
    </w:p>
    <w:p w14:paraId="4DDC7202" w14:textId="77777777" w:rsidR="00F10CA1" w:rsidRPr="00F10CA1" w:rsidRDefault="00F10CA1" w:rsidP="00F10CA1">
      <w:pPr>
        <w:numPr>
          <w:ilvl w:val="1"/>
          <w:numId w:val="8"/>
        </w:numPr>
      </w:pPr>
      <w:r w:rsidRPr="00F10CA1">
        <w:t>Discussions collaboratives</w:t>
      </w:r>
    </w:p>
    <w:p w14:paraId="1D0EA7F2" w14:textId="77777777" w:rsidR="00F10CA1" w:rsidRPr="00F10CA1" w:rsidRDefault="00F10CA1" w:rsidP="00F10CA1">
      <w:pPr>
        <w:numPr>
          <w:ilvl w:val="1"/>
          <w:numId w:val="8"/>
        </w:numPr>
      </w:pPr>
      <w:r w:rsidRPr="00F10CA1">
        <w:t>Suivi de leurs projets</w:t>
      </w:r>
    </w:p>
    <w:p w14:paraId="564DB3FF" w14:textId="77777777" w:rsidR="00F10CA1" w:rsidRPr="00F10CA1" w:rsidRDefault="00F10CA1" w:rsidP="00F10CA1">
      <w:pPr>
        <w:numPr>
          <w:ilvl w:val="1"/>
          <w:numId w:val="8"/>
        </w:numPr>
      </w:pPr>
      <w:r w:rsidRPr="00F10CA1">
        <w:t>Documents de travail</w:t>
      </w:r>
    </w:p>
    <w:p w14:paraId="7DFF299B" w14:textId="77777777" w:rsidR="00F10CA1" w:rsidRPr="00F10CA1" w:rsidRDefault="00F10CA1" w:rsidP="00F10CA1">
      <w:pPr>
        <w:numPr>
          <w:ilvl w:val="0"/>
          <w:numId w:val="8"/>
        </w:numPr>
      </w:pPr>
      <w:r w:rsidRPr="00F10CA1">
        <w:rPr>
          <w:b/>
          <w:bCs/>
        </w:rPr>
        <w:t>Dans ce cas : OUI, il faut être membre d'un Cercle</w:t>
      </w:r>
      <w:r w:rsidRPr="00F10CA1">
        <w:t> pour accéder à cet espace et publier ce type de contenu spécifique.</w:t>
      </w:r>
    </w:p>
    <w:p w14:paraId="68754B0B" w14:textId="77777777" w:rsidR="00F10CA1" w:rsidRDefault="00F10CA1"/>
    <w:p w14:paraId="46E8951A" w14:textId="7DEC977C" w:rsidR="0081409D" w:rsidRDefault="0081409D">
      <w:r w:rsidRPr="0081409D">
        <w:t xml:space="preserve">Dois-je être membre d’un cercle pour proposer ou soutenir un projet sur Impact </w:t>
      </w:r>
      <w:proofErr w:type="gramStart"/>
      <w:r w:rsidRPr="0081409D">
        <w:t>Rush?</w:t>
      </w:r>
      <w:proofErr w:type="gramEnd"/>
    </w:p>
    <w:p w14:paraId="75450C3E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Pour SOUTENIR un projet sur Impact Rush : </w:t>
      </w:r>
      <w:r w:rsidRPr="0081409D">
        <w:rPr>
          <w:rFonts w:ascii="Segoe UI Emoji" w:hAnsi="Segoe UI Emoji" w:cs="Segoe UI Emoji"/>
          <w:b/>
          <w:bCs/>
        </w:rPr>
        <w:t>❌</w:t>
      </w:r>
      <w:r w:rsidRPr="0081409D">
        <w:rPr>
          <w:b/>
          <w:bCs/>
        </w:rPr>
        <w:t xml:space="preserve"> NON</w:t>
      </w:r>
    </w:p>
    <w:p w14:paraId="74F3A885" w14:textId="77777777" w:rsidR="0081409D" w:rsidRPr="0081409D" w:rsidRDefault="0081409D" w:rsidP="0081409D">
      <w:pPr>
        <w:numPr>
          <w:ilvl w:val="0"/>
          <w:numId w:val="9"/>
        </w:numPr>
      </w:pPr>
      <w:r w:rsidRPr="0081409D">
        <w:rPr>
          <w:b/>
          <w:bCs/>
        </w:rPr>
        <w:lastRenderedPageBreak/>
        <w:t>Impact Rush est OUVERT À TOUS</w:t>
      </w:r>
      <w:r w:rsidRPr="0081409D">
        <w:t> pour les contributeurs (donateurs, investisseurs, prêteurs).</w:t>
      </w:r>
    </w:p>
    <w:p w14:paraId="4294FC37" w14:textId="77777777" w:rsidR="0081409D" w:rsidRPr="0081409D" w:rsidRDefault="0081409D" w:rsidP="0081409D">
      <w:pPr>
        <w:numPr>
          <w:ilvl w:val="0"/>
          <w:numId w:val="9"/>
        </w:numPr>
      </w:pPr>
      <w:r w:rsidRPr="0081409D">
        <w:rPr>
          <w:b/>
          <w:bCs/>
        </w:rPr>
        <w:t>Objectif :</w:t>
      </w:r>
      <w:r w:rsidRPr="0081409D">
        <w:t> Maximiser le financement en permettant à n'importe qui de soutenir les projets, pas seulement la communauté interne.</w:t>
      </w:r>
    </w:p>
    <w:p w14:paraId="689C943B" w14:textId="77777777" w:rsidR="0081409D" w:rsidRPr="0081409D" w:rsidRDefault="0081409D" w:rsidP="0081409D">
      <w:pPr>
        <w:numPr>
          <w:ilvl w:val="0"/>
          <w:numId w:val="9"/>
        </w:numPr>
      </w:pPr>
      <w:r w:rsidRPr="0081409D">
        <w:rPr>
          <w:b/>
          <w:bCs/>
        </w:rPr>
        <w:t>Avantage :</w:t>
      </w:r>
      <w:r w:rsidRPr="0081409D">
        <w:t> Votre projet peut attirer des soutiens au-delà du noyau dur des Cercles.</w:t>
      </w:r>
    </w:p>
    <w:p w14:paraId="59EF9BDC" w14:textId="77777777" w:rsidR="0081409D" w:rsidRPr="0081409D" w:rsidRDefault="0081409D" w:rsidP="0081409D">
      <w:r w:rsidRPr="0081409D">
        <w:pict w14:anchorId="257E31B1">
          <v:rect id="_x0000_i1042" style="width:0;height:.75pt" o:hralign="center" o:hrstd="t" o:hr="t" fillcolor="#a0a0a0" stroked="f"/>
        </w:pict>
      </w:r>
    </w:p>
    <w:p w14:paraId="583B2D7F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>Pour PROPOSER un projet sur Impact Rush : 2 CHEMINS</w:t>
      </w:r>
    </w:p>
    <w:p w14:paraId="714D5486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1. </w:t>
      </w:r>
      <w:r w:rsidRPr="0081409D">
        <w:rPr>
          <w:rFonts w:ascii="Segoe UI Emoji" w:hAnsi="Segoe UI Emoji" w:cs="Segoe UI Emoji"/>
          <w:b/>
          <w:bCs/>
        </w:rPr>
        <w:t>🟢</w:t>
      </w:r>
      <w:r w:rsidRPr="0081409D">
        <w:rPr>
          <w:b/>
          <w:bCs/>
        </w:rPr>
        <w:t xml:space="preserve"> Chemin STANDARD (Sans être membre d'un Cercle)</w:t>
      </w:r>
    </w:p>
    <w:p w14:paraId="3EB08E64" w14:textId="77777777" w:rsidR="0081409D" w:rsidRPr="0081409D" w:rsidRDefault="0081409D" w:rsidP="0081409D">
      <w:pPr>
        <w:numPr>
          <w:ilvl w:val="0"/>
          <w:numId w:val="10"/>
        </w:numPr>
      </w:pPr>
      <w:r w:rsidRPr="0081409D">
        <w:rPr>
          <w:b/>
          <w:bCs/>
        </w:rPr>
        <w:t>TOUT LE MONDE</w:t>
      </w:r>
      <w:r w:rsidRPr="0081409D">
        <w:t> peut soumettre un projet directement sur Impact Rush.</w:t>
      </w:r>
    </w:p>
    <w:p w14:paraId="165379F5" w14:textId="77777777" w:rsidR="0081409D" w:rsidRPr="0081409D" w:rsidRDefault="0081409D" w:rsidP="0081409D">
      <w:pPr>
        <w:numPr>
          <w:ilvl w:val="0"/>
          <w:numId w:val="10"/>
        </w:numPr>
      </w:pPr>
      <w:r w:rsidRPr="0081409D">
        <w:rPr>
          <w:b/>
          <w:bCs/>
        </w:rPr>
        <w:t>MAIS...</w:t>
      </w:r>
      <w:r w:rsidRPr="0081409D">
        <w:t> le projet devra passer par les </w:t>
      </w:r>
      <w:r w:rsidRPr="0081409D">
        <w:rPr>
          <w:b/>
          <w:bCs/>
        </w:rPr>
        <w:t>processus de validation standards</w:t>
      </w:r>
      <w:r w:rsidRPr="0081409D">
        <w:t> de la plateforme (éligibilité, conformité, etc.).</w:t>
      </w:r>
    </w:p>
    <w:p w14:paraId="1B7A6780" w14:textId="77777777" w:rsidR="0081409D" w:rsidRPr="0081409D" w:rsidRDefault="0081409D" w:rsidP="0081409D">
      <w:pPr>
        <w:numPr>
          <w:ilvl w:val="0"/>
          <w:numId w:val="10"/>
        </w:numPr>
      </w:pPr>
      <w:r w:rsidRPr="0081409D">
        <w:rPr>
          <w:b/>
          <w:bCs/>
        </w:rPr>
        <w:t>Statut :</w:t>
      </w:r>
      <w:r w:rsidRPr="0081409D">
        <w:t> Projet "externe" qui devra convaincre la communauté par ses propres moyens.</w:t>
      </w:r>
    </w:p>
    <w:p w14:paraId="41E15585" w14:textId="77777777" w:rsidR="0081409D" w:rsidRPr="0081409D" w:rsidRDefault="0081409D" w:rsidP="0081409D">
      <w:pPr>
        <w:rPr>
          <w:b/>
          <w:bCs/>
        </w:rPr>
      </w:pPr>
      <w:r w:rsidRPr="0081409D">
        <w:rPr>
          <w:b/>
          <w:bCs/>
        </w:rPr>
        <w:t xml:space="preserve">2. </w:t>
      </w:r>
      <w:r w:rsidRPr="0081409D">
        <w:rPr>
          <w:rFonts w:ascii="Segoe UI Emoji" w:hAnsi="Segoe UI Emoji" w:cs="Segoe UI Emoji"/>
          <w:b/>
          <w:bCs/>
        </w:rPr>
        <w:t>🟣</w:t>
      </w:r>
      <w:r w:rsidRPr="0081409D">
        <w:rPr>
          <w:b/>
          <w:bCs/>
        </w:rPr>
        <w:t xml:space="preserve"> Chemin PRIVILÉGIÉ (En étant membre d'un Cercle)</w:t>
      </w:r>
    </w:p>
    <w:p w14:paraId="7C9A95BF" w14:textId="77777777" w:rsidR="0081409D" w:rsidRPr="0081409D" w:rsidRDefault="0081409D" w:rsidP="0081409D">
      <w:pPr>
        <w:numPr>
          <w:ilvl w:val="0"/>
          <w:numId w:val="11"/>
        </w:numPr>
      </w:pPr>
      <w:r w:rsidRPr="0081409D">
        <w:rPr>
          <w:b/>
          <w:bCs/>
        </w:rPr>
        <w:t>Avantage clé :</w:t>
      </w:r>
      <w:r w:rsidRPr="0081409D">
        <w:t> Les projets </w:t>
      </w:r>
      <w:r w:rsidRPr="0081409D">
        <w:rPr>
          <w:b/>
          <w:bCs/>
        </w:rPr>
        <w:t>soutenus par un Cercle</w:t>
      </w:r>
      <w:r w:rsidRPr="0081409D">
        <w:t> bénéficient d'une </w:t>
      </w:r>
      <w:r w:rsidRPr="0081409D">
        <w:rPr>
          <w:b/>
          <w:bCs/>
        </w:rPr>
        <w:t>légitimité renforcée</w:t>
      </w:r>
      <w:r w:rsidRPr="0081409D">
        <w:t>.</w:t>
      </w:r>
    </w:p>
    <w:p w14:paraId="516FB6B3" w14:textId="77777777" w:rsidR="0081409D" w:rsidRPr="0081409D" w:rsidRDefault="0081409D" w:rsidP="0081409D">
      <w:pPr>
        <w:numPr>
          <w:ilvl w:val="0"/>
          <w:numId w:val="11"/>
        </w:numPr>
      </w:pPr>
      <w:r w:rsidRPr="0081409D">
        <w:rPr>
          <w:b/>
          <w:bCs/>
        </w:rPr>
        <w:t>Processus :</w:t>
      </w:r>
    </w:p>
    <w:p w14:paraId="45C0C3AC" w14:textId="77777777" w:rsidR="0081409D" w:rsidRPr="0081409D" w:rsidRDefault="0081409D" w:rsidP="0081409D">
      <w:pPr>
        <w:numPr>
          <w:ilvl w:val="1"/>
          <w:numId w:val="11"/>
        </w:numPr>
      </w:pPr>
      <w:r w:rsidRPr="0081409D">
        <w:t>Le projet est discuté et affiné </w:t>
      </w:r>
      <w:r w:rsidRPr="0081409D">
        <w:rPr>
          <w:b/>
          <w:bCs/>
        </w:rPr>
        <w:t>au sein du Cercle</w:t>
      </w:r>
    </w:p>
    <w:p w14:paraId="0F1F84BD" w14:textId="77777777" w:rsidR="0081409D" w:rsidRPr="0081409D" w:rsidRDefault="0081409D" w:rsidP="0081409D">
      <w:pPr>
        <w:numPr>
          <w:ilvl w:val="1"/>
          <w:numId w:val="11"/>
        </w:numPr>
      </w:pPr>
      <w:r w:rsidRPr="0081409D">
        <w:t>Le Cercle vote pour le </w:t>
      </w:r>
      <w:r w:rsidRPr="0081409D">
        <w:rPr>
          <w:b/>
          <w:bCs/>
        </w:rPr>
        <w:t>soutenir officiellement</w:t>
      </w:r>
    </w:p>
    <w:p w14:paraId="473405AD" w14:textId="11F292D0" w:rsidR="0081409D" w:rsidRPr="0081409D" w:rsidRDefault="0081409D" w:rsidP="0081409D">
      <w:pPr>
        <w:numPr>
          <w:ilvl w:val="1"/>
          <w:numId w:val="11"/>
        </w:numPr>
      </w:pPr>
      <w:r w:rsidRPr="0081409D">
        <w:t>Le projet arrive sur Impact Rush avec le </w:t>
      </w:r>
      <w:r w:rsidRPr="0081409D">
        <w:rPr>
          <w:b/>
          <w:bCs/>
        </w:rPr>
        <w:t xml:space="preserve">label "Soutenu par </w:t>
      </w:r>
      <w:r>
        <w:rPr>
          <w:b/>
          <w:bCs/>
        </w:rPr>
        <w:t xml:space="preserve">the </w:t>
      </w:r>
      <w:proofErr w:type="spellStart"/>
      <w:r>
        <w:rPr>
          <w:b/>
          <w:bCs/>
        </w:rPr>
        <w:t>Circles</w:t>
      </w:r>
      <w:proofErr w:type="spellEnd"/>
      <w:r w:rsidRPr="0081409D">
        <w:rPr>
          <w:b/>
          <w:bCs/>
        </w:rPr>
        <w:t xml:space="preserve"> "</w:t>
      </w:r>
    </w:p>
    <w:p w14:paraId="31CA8E79" w14:textId="77777777" w:rsidR="0081409D" w:rsidRDefault="0081409D" w:rsidP="0081409D">
      <w:pPr>
        <w:numPr>
          <w:ilvl w:val="0"/>
          <w:numId w:val="11"/>
        </w:numPr>
      </w:pPr>
      <w:r w:rsidRPr="0081409D">
        <w:rPr>
          <w:b/>
          <w:bCs/>
        </w:rPr>
        <w:t>Impact :</w:t>
      </w:r>
      <w:r w:rsidRPr="0081409D">
        <w:t> Meilleure visibilité, crédibilité accrue, et mobilisation automatique des membres du Cercle.</w:t>
      </w:r>
    </w:p>
    <w:p w14:paraId="19202D41" w14:textId="77777777" w:rsidR="0081409D" w:rsidRDefault="0081409D" w:rsidP="0081409D"/>
    <w:p w14:paraId="582B86FD" w14:textId="77777777" w:rsidR="0081409D" w:rsidRPr="0081409D" w:rsidRDefault="0081409D" w:rsidP="0081409D"/>
    <w:p w14:paraId="7B8F51E5" w14:textId="77777777" w:rsidR="0081409D" w:rsidRDefault="0081409D"/>
    <w:sectPr w:rsidR="00814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17DDE"/>
    <w:multiLevelType w:val="multilevel"/>
    <w:tmpl w:val="EE74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27FAD"/>
    <w:multiLevelType w:val="multilevel"/>
    <w:tmpl w:val="B01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245E"/>
    <w:multiLevelType w:val="multilevel"/>
    <w:tmpl w:val="C3F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11D8C"/>
    <w:multiLevelType w:val="multilevel"/>
    <w:tmpl w:val="54C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53811"/>
    <w:multiLevelType w:val="multilevel"/>
    <w:tmpl w:val="29F0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D3C88"/>
    <w:multiLevelType w:val="multilevel"/>
    <w:tmpl w:val="BD2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B1375"/>
    <w:multiLevelType w:val="multilevel"/>
    <w:tmpl w:val="414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939A1"/>
    <w:multiLevelType w:val="multilevel"/>
    <w:tmpl w:val="481E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0691F"/>
    <w:multiLevelType w:val="multilevel"/>
    <w:tmpl w:val="173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F3510"/>
    <w:multiLevelType w:val="multilevel"/>
    <w:tmpl w:val="A634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35200"/>
    <w:multiLevelType w:val="multilevel"/>
    <w:tmpl w:val="43D6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78182">
    <w:abstractNumId w:val="10"/>
  </w:num>
  <w:num w:numId="2" w16cid:durableId="1319769141">
    <w:abstractNumId w:val="4"/>
  </w:num>
  <w:num w:numId="3" w16cid:durableId="2119718971">
    <w:abstractNumId w:val="6"/>
  </w:num>
  <w:num w:numId="4" w16cid:durableId="806973737">
    <w:abstractNumId w:val="2"/>
  </w:num>
  <w:num w:numId="5" w16cid:durableId="404258344">
    <w:abstractNumId w:val="8"/>
  </w:num>
  <w:num w:numId="6" w16cid:durableId="1975022593">
    <w:abstractNumId w:val="0"/>
  </w:num>
  <w:num w:numId="7" w16cid:durableId="1192761637">
    <w:abstractNumId w:val="1"/>
  </w:num>
  <w:num w:numId="8" w16cid:durableId="155845417">
    <w:abstractNumId w:val="7"/>
  </w:num>
  <w:num w:numId="9" w16cid:durableId="3211866">
    <w:abstractNumId w:val="3"/>
  </w:num>
  <w:num w:numId="10" w16cid:durableId="839924312">
    <w:abstractNumId w:val="5"/>
  </w:num>
  <w:num w:numId="11" w16cid:durableId="1365666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6"/>
    <w:rsid w:val="000D77E2"/>
    <w:rsid w:val="001B3FC4"/>
    <w:rsid w:val="002F5AF6"/>
    <w:rsid w:val="00700F2C"/>
    <w:rsid w:val="007B6A9A"/>
    <w:rsid w:val="0081409D"/>
    <w:rsid w:val="00875384"/>
    <w:rsid w:val="00D23EF5"/>
    <w:rsid w:val="00F10CA1"/>
    <w:rsid w:val="00F1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1173"/>
  <w15:chartTrackingRefBased/>
  <w15:docId w15:val="{07E8C3B4-2D56-4420-AECF-18CC835F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5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5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5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5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5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5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5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5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5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5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5A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5A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5A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5A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5A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5A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5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5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5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5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5A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5A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5A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5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5A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5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4</cp:revision>
  <dcterms:created xsi:type="dcterms:W3CDTF">2025-10-18T08:30:00Z</dcterms:created>
  <dcterms:modified xsi:type="dcterms:W3CDTF">2025-10-18T08:46:00Z</dcterms:modified>
</cp:coreProperties>
</file>