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44694" w14:textId="1695CF87" w:rsidR="00405FDF" w:rsidRDefault="00405FDF" w:rsidP="00405FDF">
      <w:pPr>
        <w:pStyle w:val="Titre"/>
      </w:pPr>
      <w:r>
        <w:t>Impact Rush Project</w:t>
      </w:r>
    </w:p>
    <w:p w14:paraId="5A88A57D" w14:textId="77777777" w:rsidR="00405FDF" w:rsidRDefault="00405FDF"/>
    <w:p w14:paraId="37D67647" w14:textId="77777777" w:rsidR="00405FDF" w:rsidRDefault="00405FDF"/>
    <w:p w14:paraId="2EF8B810" w14:textId="4E4BCA17" w:rsidR="00875384" w:rsidRDefault="00405FDF" w:rsidP="00405FDF">
      <w:pPr>
        <w:pStyle w:val="Titre1"/>
      </w:pPr>
      <w:r>
        <w:t>B</w:t>
      </w:r>
      <w:r w:rsidR="00683B6B">
        <w:t xml:space="preserve">rain </w:t>
      </w:r>
      <w:proofErr w:type="spellStart"/>
      <w:r>
        <w:t>S</w:t>
      </w:r>
      <w:r w:rsidR="00683B6B">
        <w:t>torming</w:t>
      </w:r>
      <w:proofErr w:type="spellEnd"/>
    </w:p>
    <w:p w14:paraId="5CD498AA" w14:textId="77777777" w:rsidR="00405FDF" w:rsidRDefault="00405FDF"/>
    <w:p w14:paraId="6B4B12CC" w14:textId="754D24EE" w:rsidR="00405FDF" w:rsidRDefault="00405FDF">
      <w:r>
        <w:t>Crowdfunding</w:t>
      </w:r>
    </w:p>
    <w:p w14:paraId="2CF87FC3" w14:textId="5781E816" w:rsidR="00405FDF" w:rsidRDefault="00405FDF">
      <w:r>
        <w:t>Markéting de réseaux</w:t>
      </w:r>
    </w:p>
    <w:p w14:paraId="0AA683BE" w14:textId="654642B2" w:rsidR="00405FDF" w:rsidRDefault="00405FDF">
      <w:r>
        <w:t>Développement durable</w:t>
      </w:r>
    </w:p>
    <w:p w14:paraId="77C52E84" w14:textId="01DA4C39" w:rsidR="00405FDF" w:rsidRDefault="00405FDF">
      <w:r>
        <w:t>Rusher (investisseur)</w:t>
      </w:r>
    </w:p>
    <w:p w14:paraId="6D69B8C3" w14:textId="3376D922" w:rsidR="00405FDF" w:rsidRDefault="00405FDF">
      <w:r>
        <w:t xml:space="preserve">Impact Rush </w:t>
      </w:r>
      <w:proofErr w:type="spellStart"/>
      <w:r>
        <w:t>Walet</w:t>
      </w:r>
      <w:proofErr w:type="spellEnd"/>
      <w:r>
        <w:t xml:space="preserve"> (mes investissements. (Réalisés</w:t>
      </w:r>
      <w:r w:rsidR="00683B6B">
        <w:t xml:space="preserve"> ou</w:t>
      </w:r>
      <w:r w:rsidR="00CE4E1F">
        <w:t xml:space="preserve"> </w:t>
      </w:r>
      <w:r>
        <w:t>en attentes</w:t>
      </w:r>
      <w:r w:rsidR="00CE4E1F">
        <w:t xml:space="preserve"> </w:t>
      </w:r>
      <w:r>
        <w:t>(objectif projet pas encore atteint.))</w:t>
      </w:r>
    </w:p>
    <w:p w14:paraId="0938C1CC" w14:textId="34498D7F" w:rsidR="00405FDF" w:rsidRDefault="00405FDF">
      <w:r>
        <w:t>Chalenger porteur de projet</w:t>
      </w:r>
    </w:p>
    <w:p w14:paraId="4047AC02" w14:textId="3CC4679B" w:rsidR="00405FDF" w:rsidRDefault="00405FDF">
      <w:r>
        <w:t>Rush période de lever de fond</w:t>
      </w:r>
    </w:p>
    <w:p w14:paraId="59AD9F55" w14:textId="77777777" w:rsidR="00405FDF" w:rsidRDefault="00405FDF" w:rsidP="00405FDF">
      <w:r>
        <w:t>Environnemental : Tous les projets sont filtrés pour avoir un impact écologique positif et mesurable.</w:t>
      </w:r>
    </w:p>
    <w:p w14:paraId="7BF910A5" w14:textId="77777777" w:rsidR="00405FDF" w:rsidRDefault="00405FDF" w:rsidP="00405FDF">
      <w:r>
        <w:t xml:space="preserve">Social : La </w:t>
      </w:r>
      <w:proofErr w:type="spellStart"/>
      <w:r>
        <w:t>platefinance</w:t>
      </w:r>
      <w:proofErr w:type="spellEnd"/>
      <w:r>
        <w:t xml:space="preserve"> des initiatives locales, solidaires et à fort impact communautaire.</w:t>
      </w:r>
    </w:p>
    <w:p w14:paraId="5F9F7AE9" w14:textId="1D74B900" w:rsidR="00405FDF" w:rsidRDefault="00405FDF" w:rsidP="00405FDF">
      <w:r>
        <w:t xml:space="preserve">Économique : </w:t>
      </w:r>
      <w:proofErr w:type="spellStart"/>
      <w:r>
        <w:t>Cc’est</w:t>
      </w:r>
      <w:proofErr w:type="spellEnd"/>
      <w:r>
        <w:t xml:space="preserve"> un investissement.</w:t>
      </w:r>
    </w:p>
    <w:p w14:paraId="7DECEAE5" w14:textId="77777777" w:rsidR="00405FDF" w:rsidRDefault="00405FDF"/>
    <w:p w14:paraId="5BF33FA6" w14:textId="14CEF5A5" w:rsidR="00405FDF" w:rsidRDefault="001017C9">
      <w:r w:rsidRPr="001017C9">
        <w:t xml:space="preserve">Urgence et FOMO (Fear Of </w:t>
      </w:r>
      <w:proofErr w:type="spellStart"/>
      <w:r w:rsidRPr="001017C9">
        <w:t>Missing</w:t>
      </w:r>
      <w:proofErr w:type="spellEnd"/>
      <w:r w:rsidRPr="001017C9">
        <w:t xml:space="preserve"> Out) : Les porteurs de projet sont incités à mobiliser leur communauté de manière agressive et créative pour gagner la course. "Partagez, faites donner, on est à 75%, on peut gagner !"</w:t>
      </w:r>
    </w:p>
    <w:p w14:paraId="5B4F75B0" w14:textId="77777777" w:rsidR="00405FDF" w:rsidRDefault="00405FDF"/>
    <w:p w14:paraId="72A0FF12" w14:textId="29EE6493" w:rsidR="00405FDF" w:rsidRDefault="001017C9">
      <w:proofErr w:type="gramStart"/>
      <w:r w:rsidRPr="001017C9">
        <w:t>énergie</w:t>
      </w:r>
      <w:proofErr w:type="gramEnd"/>
      <w:r w:rsidRPr="001017C9">
        <w:t xml:space="preserve"> renouvelable, agroécologie, recyclage, accès à l'eau</w:t>
      </w:r>
    </w:p>
    <w:p w14:paraId="2A3CD350" w14:textId="7645FCCF" w:rsidR="001017C9" w:rsidRDefault="001017C9">
      <w:r w:rsidRPr="001017C9">
        <w:t>Développement Durable de l'ONU</w:t>
      </w:r>
    </w:p>
    <w:p w14:paraId="61CECD86" w14:textId="77777777" w:rsidR="00405FDF" w:rsidRDefault="00405FDF"/>
    <w:p w14:paraId="0AC65CFC" w14:textId="77777777" w:rsidR="001017C9" w:rsidRDefault="001017C9"/>
    <w:p w14:paraId="060D6AFA" w14:textId="77777777" w:rsidR="001017C9" w:rsidRDefault="001017C9"/>
    <w:p w14:paraId="3E6A5131" w14:textId="77777777" w:rsidR="001017C9" w:rsidRPr="001017C9" w:rsidRDefault="001017C9" w:rsidP="001017C9">
      <w:pPr>
        <w:rPr>
          <w:b/>
          <w:bCs/>
        </w:rPr>
      </w:pPr>
      <w:r w:rsidRPr="001017C9">
        <w:rPr>
          <w:b/>
          <w:bCs/>
        </w:rPr>
        <w:lastRenderedPageBreak/>
        <w:t>Nom du Projet : Impact Sprint</w:t>
      </w:r>
    </w:p>
    <w:p w14:paraId="0FB9A4F0" w14:textId="77777777" w:rsidR="001017C9" w:rsidRPr="001017C9" w:rsidRDefault="001017C9" w:rsidP="001017C9">
      <w:r w:rsidRPr="001017C9">
        <w:rPr>
          <w:b/>
          <w:bCs/>
        </w:rPr>
        <w:t>Slogan :</w:t>
      </w:r>
      <w:r w:rsidRPr="001017C9">
        <w:t> </w:t>
      </w:r>
      <w:r w:rsidRPr="001017C9">
        <w:rPr>
          <w:i/>
          <w:iCs/>
        </w:rPr>
        <w:t>Votre impact, votre choix. Le plus rapide l'emporte.</w:t>
      </w:r>
    </w:p>
    <w:p w14:paraId="5FF94063" w14:textId="77777777" w:rsidR="001017C9" w:rsidRPr="001017C9" w:rsidRDefault="001017C9" w:rsidP="001017C9">
      <w:pPr>
        <w:rPr>
          <w:b/>
          <w:bCs/>
        </w:rPr>
      </w:pPr>
      <w:r w:rsidRPr="001017C9">
        <w:rPr>
          <w:b/>
          <w:bCs/>
        </w:rPr>
        <w:t>Concept Fondamental (Revisité)</w:t>
      </w:r>
    </w:p>
    <w:p w14:paraId="7827EE74" w14:textId="77777777" w:rsidR="001017C9" w:rsidRPr="001017C9" w:rsidRDefault="001017C9" w:rsidP="001017C9">
      <w:r w:rsidRPr="001017C9">
        <w:t>Impact Sprint est une plateforme de financement participatif qui transforme le don en une course palpitante. L'investisseur place une somme d'argent (</w:t>
      </w:r>
      <w:proofErr w:type="gramStart"/>
      <w:r w:rsidRPr="001017C9">
        <w:t>ex:</w:t>
      </w:r>
      <w:proofErr w:type="gramEnd"/>
      <w:r w:rsidRPr="001017C9">
        <w:t xml:space="preserve"> 100€) et la "parie" sur </w:t>
      </w:r>
      <w:r w:rsidRPr="001017C9">
        <w:rPr>
          <w:b/>
          <w:bCs/>
        </w:rPr>
        <w:t>autant de projets durables qu'il souhaite</w:t>
      </w:r>
      <w:r w:rsidRPr="001017C9">
        <w:t>. Son engagement est multiple et total. </w:t>
      </w:r>
      <w:r w:rsidRPr="001017C9">
        <w:rPr>
          <w:b/>
          <w:bCs/>
        </w:rPr>
        <w:t>Le premier projet à atteindre son objectif de collecte remporte la course et reçoit l'intégralité des 100€ de l'investisseur.</w:t>
      </w:r>
      <w:r w:rsidRPr="001017C9">
        <w:t> Les autres projets ne reçoivent rien de sa part.</w:t>
      </w:r>
    </w:p>
    <w:p w14:paraId="2EF3C5D6" w14:textId="77777777" w:rsidR="001017C9" w:rsidRPr="001017C9" w:rsidRDefault="001017C9" w:rsidP="001017C9">
      <w:pPr>
        <w:rPr>
          <w:b/>
          <w:bCs/>
        </w:rPr>
      </w:pPr>
      <w:r w:rsidRPr="001017C9">
        <w:rPr>
          <w:b/>
          <w:bCs/>
        </w:rPr>
        <w:t>Mécanisme de Fonctionnement : Le Pari Multiple</w:t>
      </w:r>
    </w:p>
    <w:p w14:paraId="58F97995" w14:textId="77777777" w:rsidR="001017C9" w:rsidRPr="001017C9" w:rsidRDefault="001017C9" w:rsidP="001017C9">
      <w:pPr>
        <w:numPr>
          <w:ilvl w:val="0"/>
          <w:numId w:val="1"/>
        </w:numPr>
      </w:pPr>
      <w:r w:rsidRPr="001017C9">
        <w:rPr>
          <w:b/>
          <w:bCs/>
        </w:rPr>
        <w:t>L'Investisseur (Le "Sprinter") :</w:t>
      </w:r>
    </w:p>
    <w:p w14:paraId="75BA36F9" w14:textId="77777777" w:rsidR="001017C9" w:rsidRPr="001017C9" w:rsidRDefault="001017C9" w:rsidP="001017C9">
      <w:pPr>
        <w:numPr>
          <w:ilvl w:val="1"/>
          <w:numId w:val="1"/>
        </w:numPr>
      </w:pPr>
      <w:r w:rsidRPr="001017C9">
        <w:t>Il dépose 100€ sur sa plateforme.</w:t>
      </w:r>
    </w:p>
    <w:p w14:paraId="03DBD33D" w14:textId="77777777" w:rsidR="001017C9" w:rsidRPr="001017C9" w:rsidRDefault="001017C9" w:rsidP="001017C9">
      <w:pPr>
        <w:numPr>
          <w:ilvl w:val="1"/>
          <w:numId w:val="1"/>
        </w:numPr>
      </w:pPr>
      <w:r w:rsidRPr="001017C9">
        <w:t>Il parcourt une liste de projets de développement durable en cours de campagne.</w:t>
      </w:r>
    </w:p>
    <w:p w14:paraId="23438A7A" w14:textId="77777777" w:rsidR="001017C9" w:rsidRPr="001017C9" w:rsidRDefault="001017C9" w:rsidP="001017C9">
      <w:pPr>
        <w:numPr>
          <w:ilvl w:val="1"/>
          <w:numId w:val="1"/>
        </w:numPr>
      </w:pPr>
      <w:r w:rsidRPr="001017C9">
        <w:t>Il sélectionne </w:t>
      </w:r>
      <w:r w:rsidRPr="001017C9">
        <w:rPr>
          <w:b/>
          <w:bCs/>
        </w:rPr>
        <w:t>tous les projets</w:t>
      </w:r>
      <w:r w:rsidRPr="001017C9">
        <w:t> qu'il aimerait soutenir. Il peut en choisir 2, 5, 10 ou plus ! Ses 100€ sont virtuellement engagés sur chacun d'eux.</w:t>
      </w:r>
    </w:p>
    <w:p w14:paraId="71243073" w14:textId="77777777" w:rsidR="001017C9" w:rsidRPr="001017C9" w:rsidRDefault="001017C9" w:rsidP="001017C9">
      <w:pPr>
        <w:numPr>
          <w:ilvl w:val="1"/>
          <w:numId w:val="1"/>
        </w:numPr>
      </w:pPr>
      <w:r w:rsidRPr="001017C9">
        <w:rPr>
          <w:b/>
          <w:bCs/>
        </w:rPr>
        <w:t>Son engagement est le suivant : "Je promets 100€ à CHACUN de ces projets, mais je ne paierai qu'une seule fois, au profit du premier qui réussira."</w:t>
      </w:r>
    </w:p>
    <w:p w14:paraId="1463AC95" w14:textId="77777777" w:rsidR="001017C9" w:rsidRPr="001017C9" w:rsidRDefault="001017C9" w:rsidP="001017C9">
      <w:pPr>
        <w:numPr>
          <w:ilvl w:val="0"/>
          <w:numId w:val="1"/>
        </w:numPr>
      </w:pPr>
      <w:r w:rsidRPr="001017C9">
        <w:rPr>
          <w:b/>
          <w:bCs/>
        </w:rPr>
        <w:t>Le Porteur de Projet (Le "Coureur") :</w:t>
      </w:r>
    </w:p>
    <w:p w14:paraId="4EE08CE5" w14:textId="77777777" w:rsidR="001017C9" w:rsidRPr="001017C9" w:rsidRDefault="001017C9" w:rsidP="001017C9">
      <w:pPr>
        <w:numPr>
          <w:ilvl w:val="1"/>
          <w:numId w:val="1"/>
        </w:numPr>
      </w:pPr>
      <w:r w:rsidRPr="001017C9">
        <w:t>Il soumet son projet durable, qui est vérifié et approuvé.</w:t>
      </w:r>
    </w:p>
    <w:p w14:paraId="178A12F2" w14:textId="77777777" w:rsidR="001017C9" w:rsidRPr="001017C9" w:rsidRDefault="001017C9" w:rsidP="001017C9">
      <w:pPr>
        <w:numPr>
          <w:ilvl w:val="1"/>
          <w:numId w:val="1"/>
        </w:numPr>
      </w:pPr>
      <w:r w:rsidRPr="001017C9">
        <w:t>Il fixe un objectif de collecte.</w:t>
      </w:r>
    </w:p>
    <w:p w14:paraId="27059B04" w14:textId="77777777" w:rsidR="001017C9" w:rsidRPr="001017C9" w:rsidRDefault="001017C9" w:rsidP="001017C9">
      <w:pPr>
        <w:numPr>
          <w:ilvl w:val="1"/>
          <w:numId w:val="1"/>
        </w:numPr>
      </w:pPr>
      <w:r w:rsidRPr="001017C9">
        <w:t>Sa campagne affiche deux chiffres clés :</w:t>
      </w:r>
    </w:p>
    <w:p w14:paraId="1D18BEC6" w14:textId="77777777" w:rsidR="001017C9" w:rsidRPr="001017C9" w:rsidRDefault="001017C9" w:rsidP="001017C9">
      <w:pPr>
        <w:numPr>
          <w:ilvl w:val="2"/>
          <w:numId w:val="1"/>
        </w:numPr>
      </w:pPr>
      <w:r w:rsidRPr="001017C9">
        <w:rPr>
          <w:b/>
          <w:bCs/>
        </w:rPr>
        <w:t>Le montant collecté</w:t>
      </w:r>
      <w:r w:rsidRPr="001017C9">
        <w:t> : la somme des promesses de dons des "Sprinters".</w:t>
      </w:r>
    </w:p>
    <w:p w14:paraId="595B6EFF" w14:textId="77777777" w:rsidR="001017C9" w:rsidRPr="001017C9" w:rsidRDefault="001017C9" w:rsidP="001017C9">
      <w:pPr>
        <w:numPr>
          <w:ilvl w:val="2"/>
          <w:numId w:val="1"/>
        </w:numPr>
      </w:pPr>
      <w:r w:rsidRPr="001017C9">
        <w:rPr>
          <w:b/>
          <w:bCs/>
        </w:rPr>
        <w:t>Le nombre de "Sprinters"</w:t>
      </w:r>
      <w:r w:rsidRPr="001017C9">
        <w:t> : le nombre d'investisseurs qui ont sélectionné son projet.</w:t>
      </w:r>
    </w:p>
    <w:p w14:paraId="23BE07E7" w14:textId="77777777" w:rsidR="001017C9" w:rsidRPr="001017C9" w:rsidRDefault="001017C9" w:rsidP="001017C9">
      <w:pPr>
        <w:numPr>
          <w:ilvl w:val="0"/>
          <w:numId w:val="1"/>
        </w:numPr>
      </w:pPr>
      <w:r w:rsidRPr="001017C9">
        <w:rPr>
          <w:b/>
          <w:bCs/>
        </w:rPr>
        <w:t>La Course (Le "Sprint") :</w:t>
      </w:r>
    </w:p>
    <w:p w14:paraId="4C41E589" w14:textId="77777777" w:rsidR="001017C9" w:rsidRPr="001017C9" w:rsidRDefault="001017C9" w:rsidP="001017C9">
      <w:pPr>
        <w:numPr>
          <w:ilvl w:val="1"/>
          <w:numId w:val="1"/>
        </w:numPr>
      </w:pPr>
      <w:r w:rsidRPr="001017C9">
        <w:t>Toutes les campagnes sont actives en permanence.</w:t>
      </w:r>
    </w:p>
    <w:p w14:paraId="170F9097" w14:textId="77777777" w:rsidR="001017C9" w:rsidRPr="001017C9" w:rsidRDefault="001017C9" w:rsidP="001017C9">
      <w:pPr>
        <w:numPr>
          <w:ilvl w:val="1"/>
          <w:numId w:val="1"/>
        </w:numPr>
      </w:pPr>
      <w:r w:rsidRPr="001017C9">
        <w:t>Dès qu'un projet atteint 100% de son objectif de collecte (c'est-à-dire que suffisamment de "Sprinters" se sont engagés en sa faveur), il </w:t>
      </w:r>
      <w:r w:rsidRPr="001017C9">
        <w:rPr>
          <w:b/>
          <w:bCs/>
        </w:rPr>
        <w:t>remporte instantanément la course</w:t>
      </w:r>
      <w:r w:rsidRPr="001017C9">
        <w:t>.</w:t>
      </w:r>
    </w:p>
    <w:p w14:paraId="4B2A9FD6" w14:textId="77777777" w:rsidR="001017C9" w:rsidRPr="001017C9" w:rsidRDefault="001017C9" w:rsidP="001017C9">
      <w:pPr>
        <w:numPr>
          <w:ilvl w:val="1"/>
          <w:numId w:val="1"/>
        </w:numPr>
      </w:pPr>
      <w:r w:rsidRPr="001017C9">
        <w:rPr>
          <w:b/>
          <w:bCs/>
        </w:rPr>
        <w:lastRenderedPageBreak/>
        <w:t>Conséquence cruciale :</w:t>
      </w:r>
      <w:r w:rsidRPr="001017C9">
        <w:t> Les 100€ de </w:t>
      </w:r>
      <w:r w:rsidRPr="001017C9">
        <w:rPr>
          <w:b/>
          <w:bCs/>
        </w:rPr>
        <w:t>chaque investisseur</w:t>
      </w:r>
      <w:r w:rsidRPr="001017C9">
        <w:t> qui avait sélectionné ce projet gagnant lui sont </w:t>
      </w:r>
      <w:r w:rsidRPr="001017C9">
        <w:rPr>
          <w:b/>
          <w:bCs/>
        </w:rPr>
        <w:t>effectivement prélevés et attribués</w:t>
      </w:r>
      <w:r w:rsidRPr="001017C9">
        <w:t>.</w:t>
      </w:r>
    </w:p>
    <w:p w14:paraId="3D42AA50" w14:textId="77777777" w:rsidR="001017C9" w:rsidRPr="001017C9" w:rsidRDefault="001017C9" w:rsidP="001017C9">
      <w:pPr>
        <w:numPr>
          <w:ilvl w:val="1"/>
          <w:numId w:val="1"/>
        </w:numPr>
      </w:pPr>
      <w:r w:rsidRPr="001017C9">
        <w:t>Pour tous les autres projets que ces mêmes investisseurs avaient sélectionnés, </w:t>
      </w:r>
      <w:r w:rsidRPr="001017C9">
        <w:rPr>
          <w:b/>
          <w:bCs/>
        </w:rPr>
        <w:t>l'engagement de 100€ est automatiquement et immédiatement annulé</w:t>
      </w:r>
      <w:r w:rsidRPr="001017C9">
        <w:t>. Ils ne perdent pas d'argent supplémentaire.</w:t>
      </w:r>
    </w:p>
    <w:p w14:paraId="418C832C" w14:textId="77777777" w:rsidR="001017C9" w:rsidRPr="001017C9" w:rsidRDefault="001017C9" w:rsidP="001017C9">
      <w:pPr>
        <w:rPr>
          <w:b/>
          <w:bCs/>
        </w:rPr>
      </w:pPr>
      <w:r w:rsidRPr="001017C9">
        <w:rPr>
          <w:b/>
          <w:bCs/>
        </w:rPr>
        <w:t>Exemple Concret avec 100€ (Scénario Revisité)</w:t>
      </w:r>
    </w:p>
    <w:p w14:paraId="46910D18" w14:textId="77777777" w:rsidR="001017C9" w:rsidRPr="001017C9" w:rsidRDefault="001017C9" w:rsidP="001017C9">
      <w:pPr>
        <w:numPr>
          <w:ilvl w:val="0"/>
          <w:numId w:val="2"/>
        </w:numPr>
      </w:pPr>
      <w:r w:rsidRPr="001017C9">
        <w:rPr>
          <w:b/>
          <w:bCs/>
        </w:rPr>
        <w:t>Thomas</w:t>
      </w:r>
      <w:r w:rsidRPr="001017C9">
        <w:t> place 100€ sur Impact Sprint.</w:t>
      </w:r>
    </w:p>
    <w:p w14:paraId="45B030F4" w14:textId="77777777" w:rsidR="001017C9" w:rsidRPr="001017C9" w:rsidRDefault="001017C9" w:rsidP="001017C9">
      <w:pPr>
        <w:numPr>
          <w:ilvl w:val="0"/>
          <w:numId w:val="2"/>
        </w:numPr>
      </w:pPr>
      <w:r w:rsidRPr="001017C9">
        <w:t>Il est passionné par l'environnement et choisit </w:t>
      </w:r>
      <w:r w:rsidRPr="001017C9">
        <w:rPr>
          <w:b/>
          <w:bCs/>
        </w:rPr>
        <w:t>5 projets</w:t>
      </w:r>
      <w:r w:rsidRPr="001017C9">
        <w:t> qu'il aime :</w:t>
      </w:r>
    </w:p>
    <w:p w14:paraId="1352D550" w14:textId="77777777" w:rsidR="001017C9" w:rsidRPr="001017C9" w:rsidRDefault="001017C9" w:rsidP="001017C9">
      <w:pPr>
        <w:numPr>
          <w:ilvl w:val="1"/>
          <w:numId w:val="2"/>
        </w:numPr>
      </w:pPr>
      <w:r w:rsidRPr="001017C9">
        <w:t>Projet A : "Reforestation en Amazonie"</w:t>
      </w:r>
    </w:p>
    <w:p w14:paraId="6BCE1B47" w14:textId="77777777" w:rsidR="001017C9" w:rsidRPr="001017C9" w:rsidRDefault="001017C9" w:rsidP="001017C9">
      <w:pPr>
        <w:numPr>
          <w:ilvl w:val="1"/>
          <w:numId w:val="2"/>
        </w:numPr>
      </w:pPr>
      <w:r w:rsidRPr="001017C9">
        <w:t>Projet B : "Dépollution de la Méditerranée"</w:t>
      </w:r>
    </w:p>
    <w:p w14:paraId="5CF95BFE" w14:textId="77777777" w:rsidR="001017C9" w:rsidRPr="001017C9" w:rsidRDefault="001017C9" w:rsidP="001017C9">
      <w:pPr>
        <w:numPr>
          <w:ilvl w:val="1"/>
          <w:numId w:val="2"/>
        </w:numPr>
      </w:pPr>
      <w:r w:rsidRPr="001017C9">
        <w:t>Projet C : "Énergies solaires pour un village"</w:t>
      </w:r>
    </w:p>
    <w:p w14:paraId="654AFA02" w14:textId="77777777" w:rsidR="001017C9" w:rsidRPr="001017C9" w:rsidRDefault="001017C9" w:rsidP="001017C9">
      <w:pPr>
        <w:numPr>
          <w:ilvl w:val="1"/>
          <w:numId w:val="2"/>
        </w:numPr>
      </w:pPr>
      <w:r w:rsidRPr="001017C9">
        <w:t>Projet D : "Anti-braconnage en Afrique"</w:t>
      </w:r>
    </w:p>
    <w:p w14:paraId="08661DA9" w14:textId="77777777" w:rsidR="001017C9" w:rsidRPr="001017C9" w:rsidRDefault="001017C9" w:rsidP="001017C9">
      <w:pPr>
        <w:numPr>
          <w:ilvl w:val="1"/>
          <w:numId w:val="2"/>
        </w:numPr>
      </w:pPr>
      <w:r w:rsidRPr="001017C9">
        <w:t>Projet E : "Mobilité douce en ville"</w:t>
      </w:r>
    </w:p>
    <w:p w14:paraId="508C8455" w14:textId="77777777" w:rsidR="001017C9" w:rsidRPr="001017C9" w:rsidRDefault="001017C9" w:rsidP="001017C9">
      <w:pPr>
        <w:numPr>
          <w:ilvl w:val="0"/>
          <w:numId w:val="2"/>
        </w:numPr>
      </w:pPr>
      <w:r w:rsidRPr="001017C9">
        <w:rPr>
          <w:b/>
          <w:bCs/>
        </w:rPr>
        <w:t>Ses 100€ sont maintenant engagés sur ces 5 projets simultanément.</w:t>
      </w:r>
      <w:r w:rsidRPr="001017C9">
        <w:t> Pour chacun d'eux, sa promesse de don compte dans leur total pour atteindre l'objectif.</w:t>
      </w:r>
    </w:p>
    <w:p w14:paraId="39BD839A" w14:textId="77777777" w:rsidR="001017C9" w:rsidRPr="001017C9" w:rsidRDefault="001017C9" w:rsidP="001017C9">
      <w:pPr>
        <w:numPr>
          <w:ilvl w:val="0"/>
          <w:numId w:val="2"/>
        </w:numPr>
      </w:pPr>
      <w:r w:rsidRPr="001017C9">
        <w:t>Après quelques jours, le </w:t>
      </w:r>
      <w:r w:rsidRPr="001017C9">
        <w:rPr>
          <w:b/>
          <w:bCs/>
        </w:rPr>
        <w:t>Projet C "Énergies solaires pour un village"</w:t>
      </w:r>
      <w:r w:rsidRPr="001017C9">
        <w:t> est le premier à atteindre 100% de son objectif.</w:t>
      </w:r>
    </w:p>
    <w:p w14:paraId="366E72CD" w14:textId="77777777" w:rsidR="001017C9" w:rsidRPr="001017C9" w:rsidRDefault="001017C9" w:rsidP="001017C9">
      <w:pPr>
        <w:numPr>
          <w:ilvl w:val="0"/>
          <w:numId w:val="2"/>
        </w:numPr>
      </w:pPr>
      <w:r w:rsidRPr="001017C9">
        <w:rPr>
          <w:b/>
          <w:bCs/>
        </w:rPr>
        <w:t>Résultat :</w:t>
      </w:r>
    </w:p>
    <w:p w14:paraId="463703BB" w14:textId="77777777" w:rsidR="001017C9" w:rsidRPr="001017C9" w:rsidRDefault="001017C9" w:rsidP="001017C9">
      <w:pPr>
        <w:numPr>
          <w:ilvl w:val="1"/>
          <w:numId w:val="2"/>
        </w:numPr>
      </w:pPr>
      <w:r w:rsidRPr="001017C9">
        <w:t>Le Projet C est financé et reçoit son argent.</w:t>
      </w:r>
    </w:p>
    <w:p w14:paraId="4796EDEE" w14:textId="77777777" w:rsidR="001017C9" w:rsidRPr="001017C9" w:rsidRDefault="001017C9" w:rsidP="001017C9">
      <w:pPr>
        <w:numPr>
          <w:ilvl w:val="1"/>
          <w:numId w:val="2"/>
        </w:numPr>
      </w:pPr>
      <w:r w:rsidRPr="001017C9">
        <w:rPr>
          <w:b/>
          <w:bCs/>
        </w:rPr>
        <w:t>Les 100€ de Thomas sont prélevés et versés au Projet C.</w:t>
      </w:r>
    </w:p>
    <w:p w14:paraId="0432AADE" w14:textId="77777777" w:rsidR="001017C9" w:rsidRPr="001017C9" w:rsidRDefault="001017C9" w:rsidP="001017C9">
      <w:pPr>
        <w:numPr>
          <w:ilvl w:val="1"/>
          <w:numId w:val="2"/>
        </w:numPr>
      </w:pPr>
      <w:r w:rsidRPr="001017C9">
        <w:rPr>
          <w:b/>
          <w:bCs/>
        </w:rPr>
        <w:t>Ses engagements sur les Projets A, B, D et E sont instantanément annulés.</w:t>
      </w:r>
      <w:r w:rsidRPr="001017C9">
        <w:t> Il ne leur doit plus rien.</w:t>
      </w:r>
    </w:p>
    <w:p w14:paraId="26D1AD3D" w14:textId="77777777" w:rsidR="001017C9" w:rsidRPr="001017C9" w:rsidRDefault="001017C9" w:rsidP="001017C9">
      <w:pPr>
        <w:numPr>
          <w:ilvl w:val="1"/>
          <w:numId w:val="2"/>
        </w:numPr>
      </w:pPr>
      <w:r w:rsidRPr="001017C9">
        <w:t>Thomas reçoit une notification : "Félicitations ! Votre pari sur le projet solaire a gagné. Votre impact est concret."</w:t>
      </w:r>
    </w:p>
    <w:p w14:paraId="54EFC58A" w14:textId="77777777" w:rsidR="001017C9" w:rsidRPr="001017C9" w:rsidRDefault="001017C9" w:rsidP="001017C9">
      <w:pPr>
        <w:rPr>
          <w:b/>
          <w:bCs/>
        </w:rPr>
      </w:pPr>
      <w:r w:rsidRPr="001017C9">
        <w:rPr>
          <w:b/>
          <w:bCs/>
        </w:rPr>
        <w:t>Stratégie &amp; Marketing sur les Réseaux Sociaux</w:t>
      </w:r>
    </w:p>
    <w:p w14:paraId="0D7A2ACF" w14:textId="77777777" w:rsidR="001017C9" w:rsidRPr="001017C9" w:rsidRDefault="001017C9" w:rsidP="001017C9">
      <w:pPr>
        <w:numPr>
          <w:ilvl w:val="0"/>
          <w:numId w:val="3"/>
        </w:numPr>
      </w:pPr>
      <w:r w:rsidRPr="001017C9">
        <w:rPr>
          <w:b/>
          <w:bCs/>
        </w:rPr>
        <w:t>Pour le Porteur de Projet :</w:t>
      </w:r>
      <w:r w:rsidRPr="001017C9">
        <w:t> L'objectif n'est pas seulement de convaincre les gens de donner, mais de les convaincre de </w:t>
      </w:r>
      <w:r w:rsidRPr="001017C9">
        <w:rPr>
          <w:b/>
          <w:bCs/>
        </w:rPr>
        <w:t>vous mettre dans leur liste de paris</w:t>
      </w:r>
      <w:r w:rsidRPr="001017C9">
        <w:t> ! La communication devient : "Ajoutez-nous à votre Impact Sprint ! Chaque sélection nous rapproche de l'objectif, même sans don immédiat !"</w:t>
      </w:r>
    </w:p>
    <w:p w14:paraId="22C8FB5A" w14:textId="77777777" w:rsidR="001017C9" w:rsidRPr="001017C9" w:rsidRDefault="001017C9" w:rsidP="001017C9">
      <w:pPr>
        <w:numPr>
          <w:ilvl w:val="0"/>
          <w:numId w:val="3"/>
        </w:numPr>
      </w:pPr>
      <w:r w:rsidRPr="001017C9">
        <w:rPr>
          <w:b/>
          <w:bCs/>
        </w:rPr>
        <w:lastRenderedPageBreak/>
        <w:t>Pour l'Investisseur :</w:t>
      </w:r>
      <w:r w:rsidRPr="001017C9">
        <w:t> Il a intérêt à partager </w:t>
      </w:r>
      <w:r w:rsidRPr="001017C9">
        <w:rPr>
          <w:i/>
          <w:iCs/>
        </w:rPr>
        <w:t>ses</w:t>
      </w:r>
      <w:r w:rsidRPr="001017C9">
        <w:t> projets favoris pour encourager d'autres personnes à les sélectionner également, afin que l'un d'eux atteigne plus vite son objectif et "libère" son engagement.</w:t>
      </w:r>
    </w:p>
    <w:p w14:paraId="135F6F5C" w14:textId="77777777" w:rsidR="001017C9" w:rsidRPr="001017C9" w:rsidRDefault="001017C9" w:rsidP="001017C9">
      <w:pPr>
        <w:numPr>
          <w:ilvl w:val="0"/>
          <w:numId w:val="3"/>
        </w:numPr>
      </w:pPr>
      <w:r w:rsidRPr="001017C9">
        <w:rPr>
          <w:b/>
          <w:bCs/>
        </w:rPr>
        <w:t xml:space="preserve">FOMO (Fear Of </w:t>
      </w:r>
      <w:proofErr w:type="spellStart"/>
      <w:r w:rsidRPr="001017C9">
        <w:rPr>
          <w:b/>
          <w:bCs/>
        </w:rPr>
        <w:t>Missing</w:t>
      </w:r>
      <w:proofErr w:type="spellEnd"/>
      <w:r w:rsidRPr="001017C9">
        <w:rPr>
          <w:b/>
          <w:bCs/>
        </w:rPr>
        <w:t xml:space="preserve"> Out) :</w:t>
      </w:r>
      <w:r w:rsidRPr="001017C9">
        <w:t> Les campagnes peuvent afficher : "Déjà sélectionné par 250 Sprinters ! Il ne manque plus que 50 sélections pour atteindre notre objectif ! Rejoignez la course !". Cela crée un effet d'entraînement.</w:t>
      </w:r>
    </w:p>
    <w:p w14:paraId="4F3FD0B9" w14:textId="77777777" w:rsidR="001017C9" w:rsidRPr="001017C9" w:rsidRDefault="001017C9" w:rsidP="001017C9">
      <w:pPr>
        <w:rPr>
          <w:b/>
          <w:bCs/>
        </w:rPr>
      </w:pPr>
      <w:r w:rsidRPr="001017C9">
        <w:rPr>
          <w:b/>
          <w:bCs/>
        </w:rPr>
        <w:t>Avantages de Ce Modèle Revisité</w:t>
      </w:r>
    </w:p>
    <w:p w14:paraId="5E371ACD" w14:textId="77777777" w:rsidR="001017C9" w:rsidRPr="001017C9" w:rsidRDefault="001017C9" w:rsidP="001017C9">
      <w:pPr>
        <w:numPr>
          <w:ilvl w:val="0"/>
          <w:numId w:val="4"/>
        </w:numPr>
      </w:pPr>
      <w:r w:rsidRPr="001017C9">
        <w:rPr>
          <w:b/>
          <w:bCs/>
        </w:rPr>
        <w:t>Engagement Maximum :</w:t>
      </w:r>
      <w:r w:rsidRPr="001017C9">
        <w:t> L'investisseur s'implique émotionnellement dans une "équipe" de projets et suit avidement leur progression.</w:t>
      </w:r>
    </w:p>
    <w:p w14:paraId="030C2343" w14:textId="77777777" w:rsidR="001017C9" w:rsidRPr="001017C9" w:rsidRDefault="001017C9" w:rsidP="001017C9">
      <w:pPr>
        <w:numPr>
          <w:ilvl w:val="0"/>
          <w:numId w:val="4"/>
        </w:numPr>
      </w:pPr>
      <w:r w:rsidRPr="001017C9">
        <w:rPr>
          <w:b/>
          <w:bCs/>
        </w:rPr>
        <w:t>Efficacité Brutale :</w:t>
      </w:r>
      <w:r w:rsidRPr="001017C9">
        <w:t> Le système récompense le projet qui mobilise le plus rapidement sa communauté et qui est le plus convaincant.</w:t>
      </w:r>
    </w:p>
    <w:p w14:paraId="03B16D54" w14:textId="77777777" w:rsidR="001017C9" w:rsidRPr="001017C9" w:rsidRDefault="001017C9" w:rsidP="001017C9">
      <w:pPr>
        <w:numPr>
          <w:ilvl w:val="0"/>
          <w:numId w:val="4"/>
        </w:numPr>
      </w:pPr>
      <w:r w:rsidRPr="001017C9">
        <w:rPr>
          <w:b/>
          <w:bCs/>
        </w:rPr>
        <w:t>Clarté pour l'Investisseur :</w:t>
      </w:r>
      <w:r w:rsidRPr="001017C9">
        <w:t> Il sait dès le départ que son risque est strictement limité à 100€, peu importe le nombre de projets qu'il soutient.</w:t>
      </w:r>
    </w:p>
    <w:p w14:paraId="48BBD488" w14:textId="77777777" w:rsidR="001017C9" w:rsidRPr="001017C9" w:rsidRDefault="001017C9" w:rsidP="001017C9">
      <w:pPr>
        <w:numPr>
          <w:ilvl w:val="0"/>
          <w:numId w:val="4"/>
        </w:numPr>
      </w:pPr>
      <w:r w:rsidRPr="001017C9">
        <w:rPr>
          <w:b/>
          <w:bCs/>
        </w:rPr>
        <w:t>Viralité Accrue :</w:t>
      </w:r>
      <w:r w:rsidRPr="001017C9">
        <w:t> La course est permanente et visible par tous, stimulant un marketing agressif et créatif de la part des porteurs de projet.</w:t>
      </w:r>
    </w:p>
    <w:p w14:paraId="68D54BE6" w14:textId="77777777" w:rsidR="001017C9" w:rsidRPr="001017C9" w:rsidRDefault="001017C9" w:rsidP="001017C9">
      <w:r w:rsidRPr="001017C9">
        <w:rPr>
          <w:b/>
          <w:bCs/>
        </w:rPr>
        <w:t>Impact Sprint est donc un pari sur la vitesse et l'efficacité de mobilisation : l'investisseur soutient moralement plusieurs causes, mais son argent ne va qu'au projet qui démontre la capacité à atteindre son but le premier.</w:t>
      </w:r>
    </w:p>
    <w:p w14:paraId="2AFEC0CD" w14:textId="77777777" w:rsidR="001017C9" w:rsidRDefault="001017C9"/>
    <w:p w14:paraId="05ADA7F6" w14:textId="5BA1A936" w:rsidR="00971FE1" w:rsidRDefault="00971FE1"/>
    <w:p w14:paraId="69898AA2" w14:textId="220D00A6" w:rsidR="00971FE1" w:rsidRPr="00971FE1" w:rsidRDefault="000378EC" w:rsidP="00971FE1">
      <w:r>
        <w:t>U</w:t>
      </w:r>
      <w:r w:rsidR="00971FE1" w:rsidRPr="00971FE1">
        <w:t xml:space="preserve">ne idée très riche — </w:t>
      </w:r>
      <w:r>
        <w:t>C</w:t>
      </w:r>
      <w:r w:rsidR="00971FE1" w:rsidRPr="00971FE1">
        <w:t xml:space="preserve">réer une </w:t>
      </w:r>
      <w:r w:rsidR="00971FE1" w:rsidRPr="00971FE1">
        <w:rPr>
          <w:b/>
          <w:bCs/>
        </w:rPr>
        <w:t>communauté de réflexion et d’action</w:t>
      </w:r>
      <w:r w:rsidR="00971FE1" w:rsidRPr="00971FE1">
        <w:t xml:space="preserve"> autour de la </w:t>
      </w:r>
      <w:r w:rsidR="00971FE1" w:rsidRPr="00971FE1">
        <w:rPr>
          <w:b/>
          <w:bCs/>
        </w:rPr>
        <w:t>place de l’être humain dans la société moderne</w:t>
      </w:r>
      <w:r w:rsidR="00971FE1" w:rsidRPr="00971FE1">
        <w:t xml:space="preserve">, mêlant </w:t>
      </w:r>
      <w:r w:rsidR="00971FE1" w:rsidRPr="00971FE1">
        <w:rPr>
          <w:b/>
          <w:bCs/>
        </w:rPr>
        <w:t>philosophie, entrepreneuriat, éthique, solidarité et projets concrets</w:t>
      </w:r>
      <w:r w:rsidR="00971FE1" w:rsidRPr="00971FE1">
        <w:t xml:space="preserve">. </w:t>
      </w:r>
      <w:r w:rsidR="00971FE1" w:rsidRPr="00971FE1">
        <w:rPr>
          <w:rFonts w:ascii="Segoe UI Emoji" w:hAnsi="Segoe UI Emoji" w:cs="Segoe UI Emoji"/>
        </w:rPr>
        <w:t>🌍✨</w:t>
      </w:r>
    </w:p>
    <w:p w14:paraId="5C984636" w14:textId="77777777" w:rsidR="00971FE1" w:rsidRPr="00971FE1" w:rsidRDefault="00971FE1" w:rsidP="00971FE1">
      <w:r w:rsidRPr="00971FE1">
        <w:t xml:space="preserve">Voici une proposition structurée pour t’aider à poser les bases de ton projet </w:t>
      </w:r>
      <w:r w:rsidRPr="00971FE1">
        <w:rPr>
          <w:rFonts w:ascii="Segoe UI Emoji" w:hAnsi="Segoe UI Emoji" w:cs="Segoe UI Emoji"/>
        </w:rPr>
        <w:t>👇</w:t>
      </w:r>
    </w:p>
    <w:p w14:paraId="58CA6BE5" w14:textId="77777777" w:rsidR="00971FE1" w:rsidRPr="00971FE1" w:rsidRDefault="00000000" w:rsidP="00971FE1">
      <w:r>
        <w:pict w14:anchorId="1D025BC4">
          <v:rect id="_x0000_i1025" style="width:0;height:1.5pt" o:hralign="center" o:hrstd="t" o:hr="t" fillcolor="#a0a0a0" stroked="f"/>
        </w:pict>
      </w:r>
    </w:p>
    <w:p w14:paraId="689A07B5" w14:textId="77777777" w:rsidR="00971FE1" w:rsidRPr="00971FE1" w:rsidRDefault="00971FE1" w:rsidP="00971FE1">
      <w:pPr>
        <w:rPr>
          <w:b/>
          <w:bCs/>
        </w:rPr>
      </w:pPr>
      <w:r w:rsidRPr="00971FE1">
        <w:rPr>
          <w:rFonts w:ascii="Segoe UI Emoji" w:hAnsi="Segoe UI Emoji" w:cs="Segoe UI Emoji"/>
          <w:b/>
          <w:bCs/>
        </w:rPr>
        <w:t>🧭</w:t>
      </w:r>
      <w:r w:rsidRPr="00971FE1">
        <w:rPr>
          <w:b/>
          <w:bCs/>
        </w:rPr>
        <w:t xml:space="preserve"> Vision</w:t>
      </w:r>
    </w:p>
    <w:p w14:paraId="78268A96" w14:textId="77777777" w:rsidR="00971FE1" w:rsidRPr="00971FE1" w:rsidRDefault="00971FE1" w:rsidP="00971FE1">
      <w:r w:rsidRPr="00971FE1">
        <w:t xml:space="preserve">Créer une communauté en ligne où les individus peuvent </w:t>
      </w:r>
      <w:r w:rsidRPr="00971FE1">
        <w:rPr>
          <w:b/>
          <w:bCs/>
        </w:rPr>
        <w:t>réfléchir ensemble au sens et à l’impact de leurs actions dans la société moderne</w:t>
      </w:r>
      <w:r w:rsidRPr="00971FE1">
        <w:t xml:space="preserve">, puis </w:t>
      </w:r>
      <w:r w:rsidRPr="00971FE1">
        <w:rPr>
          <w:b/>
          <w:bCs/>
        </w:rPr>
        <w:t>agir collectivement</w:t>
      </w:r>
      <w:r w:rsidRPr="00971FE1">
        <w:t xml:space="preserve"> pour bâtir un monde plus humain, éthique et durable.</w:t>
      </w:r>
    </w:p>
    <w:p w14:paraId="799F828B" w14:textId="77777777" w:rsidR="00971FE1" w:rsidRPr="00971FE1" w:rsidRDefault="00000000" w:rsidP="00971FE1">
      <w:r>
        <w:pict w14:anchorId="7E874138">
          <v:rect id="_x0000_i1026" style="width:0;height:1.5pt" o:hralign="center" o:hrstd="t" o:hr="t" fillcolor="#a0a0a0" stroked="f"/>
        </w:pict>
      </w:r>
    </w:p>
    <w:p w14:paraId="775FF79E" w14:textId="77777777" w:rsidR="00971FE1" w:rsidRPr="00971FE1" w:rsidRDefault="00971FE1" w:rsidP="00971FE1">
      <w:pPr>
        <w:rPr>
          <w:b/>
          <w:bCs/>
        </w:rPr>
      </w:pPr>
      <w:r w:rsidRPr="00971FE1">
        <w:rPr>
          <w:rFonts w:ascii="Segoe UI Emoji" w:hAnsi="Segoe UI Emoji" w:cs="Segoe UI Emoji"/>
          <w:b/>
          <w:bCs/>
        </w:rPr>
        <w:t>💡</w:t>
      </w:r>
      <w:r w:rsidRPr="00971FE1">
        <w:rPr>
          <w:b/>
          <w:bCs/>
        </w:rPr>
        <w:t xml:space="preserve"> Mission</w:t>
      </w:r>
    </w:p>
    <w:p w14:paraId="37AB629B" w14:textId="77777777" w:rsidR="00971FE1" w:rsidRPr="00971FE1" w:rsidRDefault="00971FE1" w:rsidP="00971FE1">
      <w:pPr>
        <w:numPr>
          <w:ilvl w:val="0"/>
          <w:numId w:val="5"/>
        </w:numPr>
      </w:pPr>
      <w:r w:rsidRPr="00971FE1">
        <w:lastRenderedPageBreak/>
        <w:t xml:space="preserve">Favoriser des </w:t>
      </w:r>
      <w:r w:rsidRPr="00971FE1">
        <w:rPr>
          <w:b/>
          <w:bCs/>
        </w:rPr>
        <w:t>discussions profondes et ouvertes</w:t>
      </w:r>
      <w:r w:rsidRPr="00971FE1">
        <w:t xml:space="preserve"> sur les grands thèmes de notre époque : technologie, travail, écologie, éthique, spiritualité, culture, économie…</w:t>
      </w:r>
    </w:p>
    <w:p w14:paraId="44F2B80A" w14:textId="77777777" w:rsidR="00971FE1" w:rsidRPr="00971FE1" w:rsidRDefault="00971FE1" w:rsidP="00971FE1">
      <w:pPr>
        <w:numPr>
          <w:ilvl w:val="0"/>
          <w:numId w:val="5"/>
        </w:numPr>
      </w:pPr>
      <w:r w:rsidRPr="00971FE1">
        <w:t xml:space="preserve">Encourager la </w:t>
      </w:r>
      <w:r w:rsidRPr="00971FE1">
        <w:rPr>
          <w:b/>
          <w:bCs/>
        </w:rPr>
        <w:t>création d’entreprises et de projets à impact positif</w:t>
      </w:r>
      <w:r w:rsidRPr="00971FE1">
        <w:t xml:space="preserve"> (social, environnemental, humain).</w:t>
      </w:r>
    </w:p>
    <w:p w14:paraId="2E8B2868" w14:textId="77777777" w:rsidR="00971FE1" w:rsidRPr="00971FE1" w:rsidRDefault="00971FE1" w:rsidP="00971FE1">
      <w:pPr>
        <w:numPr>
          <w:ilvl w:val="0"/>
          <w:numId w:val="5"/>
        </w:numPr>
      </w:pPr>
      <w:r w:rsidRPr="00971FE1">
        <w:t xml:space="preserve">Mettre en place des </w:t>
      </w:r>
      <w:r w:rsidRPr="00971FE1">
        <w:rPr>
          <w:b/>
          <w:bCs/>
        </w:rPr>
        <w:t>actions concrètes</w:t>
      </w:r>
      <w:r w:rsidRPr="00971FE1">
        <w:t xml:space="preserve"> : initiatives caritatives, investissements solidaires, mécénat, mentorat.</w:t>
      </w:r>
    </w:p>
    <w:p w14:paraId="2B99F047" w14:textId="77777777" w:rsidR="00971FE1" w:rsidRPr="00971FE1" w:rsidRDefault="00000000" w:rsidP="00971FE1">
      <w:r>
        <w:pict w14:anchorId="25DE0B70">
          <v:rect id="_x0000_i1027" style="width:0;height:1.5pt" o:hralign="center" o:hrstd="t" o:hr="t" fillcolor="#a0a0a0" stroked="f"/>
        </w:pict>
      </w:r>
    </w:p>
    <w:p w14:paraId="4BA3AD1B" w14:textId="77777777" w:rsidR="00971FE1" w:rsidRPr="00971FE1" w:rsidRDefault="00971FE1" w:rsidP="00971FE1">
      <w:pPr>
        <w:rPr>
          <w:b/>
          <w:bCs/>
        </w:rPr>
      </w:pPr>
      <w:r w:rsidRPr="00971FE1">
        <w:rPr>
          <w:rFonts w:ascii="Segoe UI Emoji" w:hAnsi="Segoe UI Emoji" w:cs="Segoe UI Emoji"/>
          <w:b/>
          <w:bCs/>
        </w:rPr>
        <w:t>🤝</w:t>
      </w:r>
      <w:r w:rsidRPr="00971FE1">
        <w:rPr>
          <w:b/>
          <w:bCs/>
        </w:rPr>
        <w:t xml:space="preserve"> Communauté cible</w:t>
      </w:r>
    </w:p>
    <w:p w14:paraId="6134D26D" w14:textId="77777777" w:rsidR="00971FE1" w:rsidRPr="00971FE1" w:rsidRDefault="00971FE1" w:rsidP="00971FE1">
      <w:pPr>
        <w:numPr>
          <w:ilvl w:val="0"/>
          <w:numId w:val="6"/>
        </w:numPr>
      </w:pPr>
      <w:r w:rsidRPr="00971FE1">
        <w:t>Entrepreneurs et créateurs de projets à impact</w:t>
      </w:r>
    </w:p>
    <w:p w14:paraId="427995D6" w14:textId="77777777" w:rsidR="00971FE1" w:rsidRPr="00971FE1" w:rsidRDefault="00971FE1" w:rsidP="00971FE1">
      <w:pPr>
        <w:numPr>
          <w:ilvl w:val="0"/>
          <w:numId w:val="6"/>
        </w:numPr>
      </w:pPr>
      <w:r w:rsidRPr="00971FE1">
        <w:t>Philosophes, sociologues, penseurs contemporains</w:t>
      </w:r>
    </w:p>
    <w:p w14:paraId="4D75FE58" w14:textId="77777777" w:rsidR="00971FE1" w:rsidRPr="00971FE1" w:rsidRDefault="00971FE1" w:rsidP="00971FE1">
      <w:pPr>
        <w:numPr>
          <w:ilvl w:val="0"/>
          <w:numId w:val="6"/>
        </w:numPr>
      </w:pPr>
      <w:r w:rsidRPr="00971FE1">
        <w:t>Artistes, chercheurs, éducateurs, citoyens engagés</w:t>
      </w:r>
    </w:p>
    <w:p w14:paraId="42AB5A5F" w14:textId="77777777" w:rsidR="00971FE1" w:rsidRPr="00971FE1" w:rsidRDefault="00971FE1" w:rsidP="00971FE1">
      <w:pPr>
        <w:numPr>
          <w:ilvl w:val="0"/>
          <w:numId w:val="6"/>
        </w:numPr>
      </w:pPr>
      <w:r w:rsidRPr="00971FE1">
        <w:t>Toute personne en quête de sens, de réflexion et d’action</w:t>
      </w:r>
    </w:p>
    <w:p w14:paraId="42B6D7A3" w14:textId="77777777" w:rsidR="00971FE1" w:rsidRPr="00971FE1" w:rsidRDefault="00000000" w:rsidP="00971FE1">
      <w:r>
        <w:pict w14:anchorId="52699889">
          <v:rect id="_x0000_i1028" style="width:0;height:1.5pt" o:hralign="center" o:hrstd="t" o:hr="t" fillcolor="#a0a0a0" stroked="f"/>
        </w:pict>
      </w:r>
    </w:p>
    <w:p w14:paraId="7B7B5BFB" w14:textId="77777777" w:rsidR="00971FE1" w:rsidRPr="00971FE1" w:rsidRDefault="00971FE1" w:rsidP="00971FE1">
      <w:pPr>
        <w:rPr>
          <w:b/>
          <w:bCs/>
        </w:rPr>
      </w:pPr>
      <w:r w:rsidRPr="00971FE1">
        <w:rPr>
          <w:rFonts w:ascii="Segoe UI Emoji" w:hAnsi="Segoe UI Emoji" w:cs="Segoe UI Emoji"/>
          <w:b/>
          <w:bCs/>
        </w:rPr>
        <w:t>🧱</w:t>
      </w:r>
      <w:r w:rsidRPr="00971FE1">
        <w:rPr>
          <w:b/>
          <w:bCs/>
        </w:rPr>
        <w:t xml:space="preserve"> Structure de la communauté</w:t>
      </w:r>
    </w:p>
    <w:p w14:paraId="4684AF3C" w14:textId="3ED9B342" w:rsidR="00971FE1" w:rsidRPr="00971FE1" w:rsidRDefault="00971FE1" w:rsidP="00971FE1">
      <w:pPr>
        <w:rPr>
          <w:b/>
          <w:bCs/>
        </w:rPr>
      </w:pPr>
      <w:r w:rsidRPr="00971FE1">
        <w:rPr>
          <w:b/>
          <w:bCs/>
        </w:rPr>
        <w:t xml:space="preserve">1. Espace de </w:t>
      </w:r>
      <w:proofErr w:type="gramStart"/>
      <w:r w:rsidRPr="00971FE1">
        <w:rPr>
          <w:b/>
          <w:bCs/>
        </w:rPr>
        <w:t>réflexion</w:t>
      </w:r>
      <w:r w:rsidR="00CE4E1F" w:rsidRPr="00971FE1">
        <w:t>(</w:t>
      </w:r>
      <w:proofErr w:type="gramEnd"/>
    </w:p>
    <w:p w14:paraId="6B435ECB" w14:textId="347C7F06" w:rsidR="00971FE1" w:rsidRPr="00971FE1" w:rsidRDefault="00971FE1" w:rsidP="00971FE1">
      <w:r w:rsidRPr="00971FE1">
        <w:t>Un forum ou salon pour :</w:t>
      </w:r>
    </w:p>
    <w:p w14:paraId="12989553" w14:textId="77777777" w:rsidR="00971FE1" w:rsidRPr="00971FE1" w:rsidRDefault="00971FE1" w:rsidP="00971FE1">
      <w:pPr>
        <w:numPr>
          <w:ilvl w:val="0"/>
          <w:numId w:val="7"/>
        </w:numPr>
      </w:pPr>
      <w:proofErr w:type="gramStart"/>
      <w:r w:rsidRPr="00971FE1">
        <w:t>débats</w:t>
      </w:r>
      <w:proofErr w:type="gramEnd"/>
      <w:r w:rsidRPr="00971FE1">
        <w:t xml:space="preserve"> thématiques hebdomadaires (ex. : « L’éthique dans l’innovation », « Le travail a-t-il encore un sens ? »)</w:t>
      </w:r>
    </w:p>
    <w:p w14:paraId="02A54322" w14:textId="77777777" w:rsidR="00971FE1" w:rsidRPr="00971FE1" w:rsidRDefault="00971FE1" w:rsidP="00971FE1">
      <w:pPr>
        <w:numPr>
          <w:ilvl w:val="0"/>
          <w:numId w:val="7"/>
        </w:numPr>
      </w:pPr>
      <w:proofErr w:type="gramStart"/>
      <w:r w:rsidRPr="00971FE1">
        <w:t>partages</w:t>
      </w:r>
      <w:proofErr w:type="gramEnd"/>
      <w:r w:rsidRPr="00971FE1">
        <w:t xml:space="preserve"> d’articles, vidéos, podcasts, lectures</w:t>
      </w:r>
    </w:p>
    <w:p w14:paraId="190D28C0" w14:textId="77777777" w:rsidR="00971FE1" w:rsidRPr="00971FE1" w:rsidRDefault="00971FE1" w:rsidP="00971FE1">
      <w:pPr>
        <w:rPr>
          <w:b/>
          <w:bCs/>
        </w:rPr>
      </w:pPr>
      <w:r w:rsidRPr="00971FE1">
        <w:rPr>
          <w:b/>
          <w:bCs/>
        </w:rPr>
        <w:t>2. Espace d’action</w:t>
      </w:r>
    </w:p>
    <w:p w14:paraId="28E1067A" w14:textId="77777777" w:rsidR="00971FE1" w:rsidRPr="00971FE1" w:rsidRDefault="00971FE1" w:rsidP="00971FE1">
      <w:pPr>
        <w:numPr>
          <w:ilvl w:val="0"/>
          <w:numId w:val="8"/>
        </w:numPr>
      </w:pPr>
      <w:proofErr w:type="gramStart"/>
      <w:r w:rsidRPr="00971FE1">
        <w:t>groupe</w:t>
      </w:r>
      <w:proofErr w:type="gramEnd"/>
      <w:r w:rsidRPr="00971FE1">
        <w:t xml:space="preserve"> de travail sur des </w:t>
      </w:r>
      <w:r w:rsidRPr="00971FE1">
        <w:rPr>
          <w:b/>
          <w:bCs/>
        </w:rPr>
        <w:t>projets concrets</w:t>
      </w:r>
      <w:r w:rsidRPr="00971FE1">
        <w:t xml:space="preserve"> : caritatif, social, écologique ou entrepreneurial</w:t>
      </w:r>
    </w:p>
    <w:p w14:paraId="5BC22DB1" w14:textId="77777777" w:rsidR="00971FE1" w:rsidRPr="00971FE1" w:rsidRDefault="00971FE1" w:rsidP="00971FE1">
      <w:pPr>
        <w:numPr>
          <w:ilvl w:val="0"/>
          <w:numId w:val="8"/>
        </w:numPr>
      </w:pPr>
      <w:proofErr w:type="gramStart"/>
      <w:r w:rsidRPr="00971FE1">
        <w:t>levées</w:t>
      </w:r>
      <w:proofErr w:type="gramEnd"/>
      <w:r w:rsidRPr="00971FE1">
        <w:t xml:space="preserve"> de fonds collaboratives / investissements à impact</w:t>
      </w:r>
    </w:p>
    <w:p w14:paraId="435FC20E" w14:textId="77777777" w:rsidR="00971FE1" w:rsidRPr="00971FE1" w:rsidRDefault="00971FE1" w:rsidP="00971FE1">
      <w:pPr>
        <w:rPr>
          <w:b/>
          <w:bCs/>
        </w:rPr>
      </w:pPr>
      <w:r w:rsidRPr="00971FE1">
        <w:rPr>
          <w:b/>
          <w:bCs/>
        </w:rPr>
        <w:t>3. Espace d’apprentissage</w:t>
      </w:r>
    </w:p>
    <w:p w14:paraId="4BA47C5C" w14:textId="77777777" w:rsidR="00971FE1" w:rsidRPr="00971FE1" w:rsidRDefault="00971FE1" w:rsidP="00971FE1">
      <w:pPr>
        <w:numPr>
          <w:ilvl w:val="0"/>
          <w:numId w:val="9"/>
        </w:numPr>
      </w:pPr>
      <w:proofErr w:type="gramStart"/>
      <w:r w:rsidRPr="00971FE1">
        <w:t>ateliers</w:t>
      </w:r>
      <w:proofErr w:type="gramEnd"/>
      <w:r w:rsidRPr="00971FE1">
        <w:t>, webinaires, conférences en ligne</w:t>
      </w:r>
    </w:p>
    <w:p w14:paraId="0043B722" w14:textId="77777777" w:rsidR="00971FE1" w:rsidRPr="00971FE1" w:rsidRDefault="00971FE1" w:rsidP="00971FE1">
      <w:pPr>
        <w:numPr>
          <w:ilvl w:val="0"/>
          <w:numId w:val="9"/>
        </w:numPr>
      </w:pPr>
      <w:proofErr w:type="gramStart"/>
      <w:r w:rsidRPr="00971FE1">
        <w:t>accompagnement</w:t>
      </w:r>
      <w:proofErr w:type="gramEnd"/>
      <w:r w:rsidRPr="00971FE1">
        <w:t xml:space="preserve"> entre membres (mentorat, échanges de compétences)</w:t>
      </w:r>
    </w:p>
    <w:p w14:paraId="40D5416F" w14:textId="77777777" w:rsidR="00971FE1" w:rsidRPr="00971FE1" w:rsidRDefault="00000000" w:rsidP="00971FE1">
      <w:r>
        <w:pict w14:anchorId="380D993C">
          <v:rect id="_x0000_i1029" style="width:0;height:1.5pt" o:hralign="center" o:hrstd="t" o:hr="t" fillcolor="#a0a0a0" stroked="f"/>
        </w:pict>
      </w:r>
    </w:p>
    <w:p w14:paraId="503C0E00" w14:textId="661FD0FD" w:rsidR="00971FE1" w:rsidRDefault="00971FE1" w:rsidP="00971FE1">
      <w:pPr>
        <w:rPr>
          <w:b/>
          <w:bCs/>
        </w:rPr>
      </w:pPr>
      <w:r w:rsidRPr="00971FE1">
        <w:rPr>
          <w:rFonts w:ascii="Segoe UI Emoji" w:hAnsi="Segoe UI Emoji" w:cs="Segoe UI Emoji"/>
          <w:b/>
          <w:bCs/>
        </w:rPr>
        <w:t>⚙️</w:t>
      </w:r>
      <w:r w:rsidRPr="00971FE1">
        <w:rPr>
          <w:b/>
          <w:bCs/>
        </w:rPr>
        <w:t xml:space="preserve"> Plateforme </w:t>
      </w:r>
    </w:p>
    <w:p w14:paraId="61BA970C" w14:textId="77777777" w:rsidR="00C0101A" w:rsidRDefault="00C0101A" w:rsidP="00971FE1">
      <w:pPr>
        <w:rPr>
          <w:b/>
          <w:bCs/>
        </w:rPr>
      </w:pPr>
    </w:p>
    <w:p w14:paraId="470299C7" w14:textId="4FCBA608" w:rsidR="00C0101A" w:rsidRPr="00971FE1" w:rsidRDefault="00C0101A" w:rsidP="00971FE1">
      <w:pPr>
        <w:rPr>
          <w:b/>
          <w:bCs/>
        </w:rPr>
      </w:pPr>
      <w:r>
        <w:rPr>
          <w:b/>
          <w:bCs/>
        </w:rPr>
        <w:lastRenderedPageBreak/>
        <w:t>Plateforme en ligne</w:t>
      </w:r>
    </w:p>
    <w:p w14:paraId="2AF1F396" w14:textId="5490D60B" w:rsidR="00971FE1" w:rsidRPr="00971FE1" w:rsidRDefault="00C0101A" w:rsidP="00971FE1">
      <w:pPr>
        <w:numPr>
          <w:ilvl w:val="0"/>
          <w:numId w:val="10"/>
        </w:numPr>
      </w:pPr>
      <w:r>
        <w:t>Co</w:t>
      </w:r>
      <w:r w:rsidR="00971FE1" w:rsidRPr="00971FE1">
        <w:t>mmunauté dynamique, espaces de discussion + événements live</w:t>
      </w:r>
    </w:p>
    <w:p w14:paraId="1F1A9650" w14:textId="0EB6D0C9" w:rsidR="00971FE1" w:rsidRPr="00971FE1" w:rsidRDefault="00C0101A" w:rsidP="00971FE1">
      <w:pPr>
        <w:numPr>
          <w:ilvl w:val="0"/>
          <w:numId w:val="10"/>
        </w:numPr>
      </w:pPr>
      <w:r>
        <w:t>P</w:t>
      </w:r>
      <w:r w:rsidR="00971FE1" w:rsidRPr="00971FE1">
        <w:t>lateforme communautaire tout-en-un, plus structurée</w:t>
      </w:r>
    </w:p>
    <w:p w14:paraId="5A054637" w14:textId="74BA5141" w:rsidR="00971FE1" w:rsidRPr="00971FE1" w:rsidRDefault="00C0101A" w:rsidP="00971FE1">
      <w:pPr>
        <w:numPr>
          <w:ilvl w:val="0"/>
          <w:numId w:val="10"/>
        </w:numPr>
      </w:pPr>
      <w:r>
        <w:t>C</w:t>
      </w:r>
      <w:r w:rsidR="00971FE1" w:rsidRPr="00971FE1">
        <w:t xml:space="preserve">ommunauté professionnelle avec formations et </w:t>
      </w:r>
      <w:proofErr w:type="spellStart"/>
      <w:r w:rsidR="00971FE1" w:rsidRPr="00971FE1">
        <w:t>posts</w:t>
      </w:r>
      <w:proofErr w:type="spellEnd"/>
      <w:r w:rsidR="00971FE1" w:rsidRPr="00971FE1">
        <w:t xml:space="preserve"> organisés</w:t>
      </w:r>
    </w:p>
    <w:p w14:paraId="17638CF1" w14:textId="77777777" w:rsidR="00971FE1" w:rsidRPr="00971FE1" w:rsidRDefault="00000000" w:rsidP="00971FE1">
      <w:r>
        <w:pict w14:anchorId="7CBC67FD">
          <v:rect id="_x0000_i1030" style="width:0;height:1.5pt" o:hralign="center" o:hrstd="t" o:hr="t" fillcolor="#a0a0a0" stroked="f"/>
        </w:pict>
      </w:r>
    </w:p>
    <w:p w14:paraId="6122AEAC" w14:textId="77777777" w:rsidR="00971FE1" w:rsidRPr="00971FE1" w:rsidRDefault="00971FE1" w:rsidP="00971FE1">
      <w:pPr>
        <w:rPr>
          <w:b/>
          <w:bCs/>
        </w:rPr>
      </w:pPr>
      <w:r w:rsidRPr="00971FE1">
        <w:rPr>
          <w:rFonts w:ascii="Segoe UI Emoji" w:hAnsi="Segoe UI Emoji" w:cs="Segoe UI Emoji"/>
          <w:b/>
          <w:bCs/>
        </w:rPr>
        <w:t>🌱</w:t>
      </w:r>
      <w:r w:rsidRPr="00971FE1">
        <w:rPr>
          <w:b/>
          <w:bCs/>
        </w:rPr>
        <w:t xml:space="preserve"> Nom possible</w:t>
      </w:r>
    </w:p>
    <w:p w14:paraId="0A93F460" w14:textId="77777777" w:rsidR="00971FE1" w:rsidRPr="00971FE1" w:rsidRDefault="00971FE1" w:rsidP="00971FE1">
      <w:r w:rsidRPr="00971FE1">
        <w:t>Quelques idées de noms :</w:t>
      </w:r>
    </w:p>
    <w:p w14:paraId="187E57E2" w14:textId="32482B93" w:rsidR="006F176E" w:rsidRDefault="006F176E" w:rsidP="006F176E">
      <w:pPr>
        <w:numPr>
          <w:ilvl w:val="0"/>
          <w:numId w:val="11"/>
        </w:numPr>
      </w:pPr>
      <w:r w:rsidRPr="006F176E">
        <w:t>Humanity</w:t>
      </w:r>
      <w:r>
        <w:t>+</w:t>
      </w:r>
    </w:p>
    <w:p w14:paraId="41FE41DB" w14:textId="77777777" w:rsidR="006F176E" w:rsidRDefault="006F176E" w:rsidP="006F176E">
      <w:pPr>
        <w:numPr>
          <w:ilvl w:val="0"/>
          <w:numId w:val="11"/>
        </w:numPr>
      </w:pPr>
      <w:r>
        <w:t>Essence</w:t>
      </w:r>
    </w:p>
    <w:p w14:paraId="523156B5" w14:textId="77777777" w:rsidR="006F176E" w:rsidRDefault="006F176E" w:rsidP="006F176E">
      <w:pPr>
        <w:numPr>
          <w:ilvl w:val="0"/>
          <w:numId w:val="11"/>
        </w:numPr>
      </w:pPr>
      <w:proofErr w:type="spellStart"/>
      <w:r>
        <w:t>NéoSphère</w:t>
      </w:r>
      <w:proofErr w:type="spellEnd"/>
    </w:p>
    <w:p w14:paraId="5BB52C52" w14:textId="2D1365BD" w:rsidR="006F176E" w:rsidRDefault="006F176E" w:rsidP="006F176E">
      <w:pPr>
        <w:numPr>
          <w:ilvl w:val="0"/>
          <w:numId w:val="11"/>
        </w:numPr>
      </w:pPr>
      <w:r w:rsidRPr="006F176E">
        <w:t>Modern Agora</w:t>
      </w:r>
    </w:p>
    <w:p w14:paraId="50722373" w14:textId="270C21CD" w:rsidR="006F176E" w:rsidRDefault="006F176E" w:rsidP="006F176E">
      <w:pPr>
        <w:numPr>
          <w:ilvl w:val="0"/>
          <w:numId w:val="11"/>
        </w:numPr>
      </w:pPr>
      <w:r>
        <w:t>Synapses — pour symboliser la connexion entre les esprits et les idées.</w:t>
      </w:r>
    </w:p>
    <w:p w14:paraId="45C6CE91" w14:textId="77777777" w:rsidR="006F176E" w:rsidRDefault="006F176E" w:rsidP="006F176E">
      <w:pPr>
        <w:numPr>
          <w:ilvl w:val="0"/>
          <w:numId w:val="11"/>
        </w:numPr>
      </w:pPr>
      <w:r>
        <w:t>L’Onde du Sens — évoque le mouvement collectif, la résonance entre pensée et action.</w:t>
      </w:r>
    </w:p>
    <w:p w14:paraId="76EF57B4" w14:textId="77777777" w:rsidR="006F176E" w:rsidRDefault="006F176E" w:rsidP="006F176E">
      <w:pPr>
        <w:numPr>
          <w:ilvl w:val="0"/>
          <w:numId w:val="11"/>
        </w:numPr>
      </w:pPr>
      <w:proofErr w:type="spellStart"/>
      <w:r>
        <w:t>Humanova</w:t>
      </w:r>
      <w:proofErr w:type="spellEnd"/>
      <w:r>
        <w:t xml:space="preserve"> — fusion de “humain” et “nova” (nouvelle étoile), pour signifier la renaissance d’une conscience collective.</w:t>
      </w:r>
    </w:p>
    <w:p w14:paraId="57049C16" w14:textId="77777777" w:rsidR="006F176E" w:rsidRDefault="006F176E" w:rsidP="006F176E">
      <w:pPr>
        <w:numPr>
          <w:ilvl w:val="0"/>
          <w:numId w:val="11"/>
        </w:numPr>
      </w:pPr>
      <w:r>
        <w:t>La Trame — image d’un tissu d’idées et de personnes qui tissent ensemble une nouvelle société.</w:t>
      </w:r>
    </w:p>
    <w:p w14:paraId="66E4D008" w14:textId="77777777" w:rsidR="006F176E" w:rsidRDefault="006F176E" w:rsidP="006F176E">
      <w:pPr>
        <w:numPr>
          <w:ilvl w:val="0"/>
          <w:numId w:val="11"/>
        </w:numPr>
      </w:pPr>
      <w:r>
        <w:t>Noosphère — terme de Teilhard de Chardin, désignant la “sphère de la pensée humaine” (idéal pour une communauté intellectuelle et éthique).</w:t>
      </w:r>
    </w:p>
    <w:p w14:paraId="730DAD27" w14:textId="77777777" w:rsidR="006F176E" w:rsidRDefault="006F176E" w:rsidP="006F176E">
      <w:pPr>
        <w:numPr>
          <w:ilvl w:val="0"/>
          <w:numId w:val="11"/>
        </w:numPr>
      </w:pPr>
      <w:r>
        <w:t>Élévation — pour symboliser la croissance intérieure et collective vers un monde plus conscient.</w:t>
      </w:r>
    </w:p>
    <w:p w14:paraId="6EB8A0BC" w14:textId="77777777" w:rsidR="006F176E" w:rsidRDefault="006F176E" w:rsidP="006F176E">
      <w:pPr>
        <w:numPr>
          <w:ilvl w:val="0"/>
          <w:numId w:val="11"/>
        </w:numPr>
      </w:pPr>
      <w:proofErr w:type="spellStart"/>
      <w:r>
        <w:t>Kalos</w:t>
      </w:r>
      <w:proofErr w:type="spellEnd"/>
      <w:r>
        <w:t xml:space="preserve"> — mot grec signifiant “le beau, le vrai, le bien” : parfait pour une communauté axée sur l’éthique et la création.</w:t>
      </w:r>
    </w:p>
    <w:p w14:paraId="3BFB37F8" w14:textId="77777777" w:rsidR="006F176E" w:rsidRDefault="006F176E" w:rsidP="006F176E">
      <w:pPr>
        <w:numPr>
          <w:ilvl w:val="0"/>
          <w:numId w:val="11"/>
        </w:numPr>
      </w:pPr>
      <w:r>
        <w:t>Le Cercle du Vivant — souligne la connexion entre humanité, nature et esprit.</w:t>
      </w:r>
    </w:p>
    <w:p w14:paraId="2F9EFFAF" w14:textId="77777777" w:rsidR="006F176E" w:rsidRDefault="006F176E" w:rsidP="006F176E">
      <w:pPr>
        <w:numPr>
          <w:ilvl w:val="0"/>
          <w:numId w:val="11"/>
        </w:numPr>
      </w:pPr>
      <w:r>
        <w:t>Aurora — “l’aube”, pour symboliser une nouvelle ère de réflexion et d’action humaine.</w:t>
      </w:r>
    </w:p>
    <w:p w14:paraId="01C3A735" w14:textId="77777777" w:rsidR="006F176E" w:rsidRDefault="006F176E" w:rsidP="006F176E">
      <w:pPr>
        <w:numPr>
          <w:ilvl w:val="0"/>
          <w:numId w:val="11"/>
        </w:numPr>
      </w:pPr>
      <w:r>
        <w:t>Axis Mundi — concept ancien signifiant “le centre du monde”, où se relient ciel, terre et conscience humaine.</w:t>
      </w:r>
    </w:p>
    <w:p w14:paraId="74EF8D1E" w14:textId="77777777" w:rsidR="00C0101A" w:rsidRPr="00971FE1" w:rsidRDefault="00C0101A" w:rsidP="00971FE1">
      <w:pPr>
        <w:numPr>
          <w:ilvl w:val="0"/>
          <w:numId w:val="11"/>
        </w:numPr>
      </w:pPr>
    </w:p>
    <w:p w14:paraId="5F423D61" w14:textId="77777777" w:rsidR="00971FE1" w:rsidRPr="00971FE1" w:rsidRDefault="00000000" w:rsidP="00971FE1">
      <w:r>
        <w:lastRenderedPageBreak/>
        <w:pict w14:anchorId="62EE42E7">
          <v:rect id="_x0000_i1031" style="width:0;height:1.5pt" o:hralign="center" o:hrstd="t" o:hr="t" fillcolor="#a0a0a0" stroked="f"/>
        </w:pict>
      </w:r>
    </w:p>
    <w:p w14:paraId="0B398B8E" w14:textId="77777777" w:rsidR="00971FE1" w:rsidRPr="00971FE1" w:rsidRDefault="00971FE1" w:rsidP="00971FE1">
      <w:pPr>
        <w:rPr>
          <w:b/>
          <w:bCs/>
        </w:rPr>
      </w:pPr>
      <w:r w:rsidRPr="00971FE1">
        <w:rPr>
          <w:rFonts w:ascii="Segoe UI Emoji" w:hAnsi="Segoe UI Emoji" w:cs="Segoe UI Emoji"/>
          <w:b/>
          <w:bCs/>
        </w:rPr>
        <w:t>🚀</w:t>
      </w:r>
      <w:r w:rsidRPr="00971FE1">
        <w:rPr>
          <w:b/>
          <w:bCs/>
        </w:rPr>
        <w:t xml:space="preserve"> Prochaines étapes</w:t>
      </w:r>
    </w:p>
    <w:p w14:paraId="39AB8DD8" w14:textId="77777777" w:rsidR="00971FE1" w:rsidRPr="00971FE1" w:rsidRDefault="00971FE1" w:rsidP="00971FE1">
      <w:pPr>
        <w:numPr>
          <w:ilvl w:val="0"/>
          <w:numId w:val="12"/>
        </w:numPr>
      </w:pPr>
      <w:r w:rsidRPr="00971FE1">
        <w:t xml:space="preserve">Définir la </w:t>
      </w:r>
      <w:r w:rsidRPr="00971FE1">
        <w:rPr>
          <w:b/>
          <w:bCs/>
        </w:rPr>
        <w:t>vision claire</w:t>
      </w:r>
      <w:r w:rsidRPr="00971FE1">
        <w:t xml:space="preserve"> et les </w:t>
      </w:r>
      <w:r w:rsidRPr="00971FE1">
        <w:rPr>
          <w:b/>
          <w:bCs/>
        </w:rPr>
        <w:t>valeurs fondatrices</w:t>
      </w:r>
      <w:r w:rsidRPr="00971FE1">
        <w:t xml:space="preserve"> (éthique, humanité, innovation, entraide).</w:t>
      </w:r>
    </w:p>
    <w:p w14:paraId="056D6759" w14:textId="77777777" w:rsidR="00971FE1" w:rsidRPr="00971FE1" w:rsidRDefault="00971FE1" w:rsidP="00971FE1">
      <w:pPr>
        <w:numPr>
          <w:ilvl w:val="0"/>
          <w:numId w:val="12"/>
        </w:numPr>
      </w:pPr>
      <w:r w:rsidRPr="00971FE1">
        <w:t xml:space="preserve">Choisir la </w:t>
      </w:r>
      <w:r w:rsidRPr="00971FE1">
        <w:rPr>
          <w:b/>
          <w:bCs/>
        </w:rPr>
        <w:t>plateforme</w:t>
      </w:r>
      <w:r w:rsidRPr="00971FE1">
        <w:t xml:space="preserve"> et créer un </w:t>
      </w:r>
      <w:r w:rsidRPr="00971FE1">
        <w:rPr>
          <w:b/>
          <w:bCs/>
        </w:rPr>
        <w:t>groupe pilote</w:t>
      </w:r>
      <w:r w:rsidRPr="00971FE1">
        <w:t xml:space="preserve"> de membres fondateurs (10-20 personnes).</w:t>
      </w:r>
    </w:p>
    <w:p w14:paraId="51226692" w14:textId="77777777" w:rsidR="00971FE1" w:rsidRPr="00971FE1" w:rsidRDefault="00971FE1" w:rsidP="00971FE1">
      <w:pPr>
        <w:numPr>
          <w:ilvl w:val="0"/>
          <w:numId w:val="12"/>
        </w:numPr>
      </w:pPr>
      <w:r w:rsidRPr="00971FE1">
        <w:t xml:space="preserve">Lancer une </w:t>
      </w:r>
      <w:r w:rsidRPr="00971FE1">
        <w:rPr>
          <w:b/>
          <w:bCs/>
        </w:rPr>
        <w:t>phase bêta</w:t>
      </w:r>
      <w:r w:rsidRPr="00971FE1">
        <w:t xml:space="preserve"> (invitations limitées, premiers échanges).</w:t>
      </w:r>
    </w:p>
    <w:p w14:paraId="2FC5D372" w14:textId="77777777" w:rsidR="00971FE1" w:rsidRPr="00971FE1" w:rsidRDefault="00971FE1" w:rsidP="00971FE1">
      <w:pPr>
        <w:numPr>
          <w:ilvl w:val="0"/>
          <w:numId w:val="12"/>
        </w:numPr>
      </w:pPr>
      <w:r w:rsidRPr="00971FE1">
        <w:t xml:space="preserve">Organiser un </w:t>
      </w:r>
      <w:r w:rsidRPr="00971FE1">
        <w:rPr>
          <w:b/>
          <w:bCs/>
        </w:rPr>
        <w:t>premier événement virtuel</w:t>
      </w:r>
      <w:r w:rsidRPr="00971FE1">
        <w:t xml:space="preserve"> pour présenter la mission.</w:t>
      </w:r>
    </w:p>
    <w:p w14:paraId="534D7F2D" w14:textId="77777777" w:rsidR="00971FE1" w:rsidRPr="00971FE1" w:rsidRDefault="00971FE1" w:rsidP="00971FE1">
      <w:pPr>
        <w:numPr>
          <w:ilvl w:val="0"/>
          <w:numId w:val="12"/>
        </w:numPr>
      </w:pPr>
      <w:r w:rsidRPr="00971FE1">
        <w:t xml:space="preserve">Construire un </w:t>
      </w:r>
      <w:r w:rsidRPr="00971FE1">
        <w:rPr>
          <w:b/>
          <w:bCs/>
        </w:rPr>
        <w:t>plan d’action</w:t>
      </w:r>
      <w:r w:rsidRPr="00971FE1">
        <w:t xml:space="preserve"> pour les projets solidaires et les investissements à impact.</w:t>
      </w:r>
    </w:p>
    <w:p w14:paraId="19E6E281" w14:textId="77777777" w:rsidR="00971FE1" w:rsidRDefault="00971FE1"/>
    <w:p w14:paraId="039943EA" w14:textId="77777777" w:rsidR="00C0101A" w:rsidRPr="00C0101A" w:rsidRDefault="00C0101A" w:rsidP="00C0101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lang w:eastAsia="fr-FR"/>
          <w14:ligatures w14:val="none"/>
        </w:rPr>
      </w:pPr>
      <w:r w:rsidRPr="00C0101A">
        <w:rPr>
          <w:rFonts w:eastAsia="Times New Roman" w:cs="Times New Roman"/>
          <w:b/>
          <w:bCs/>
          <w:kern w:val="0"/>
          <w:lang w:eastAsia="fr-FR"/>
          <w14:ligatures w14:val="none"/>
        </w:rPr>
        <w:t>Notre mission</w:t>
      </w:r>
    </w:p>
    <w:p w14:paraId="29CF229A" w14:textId="77777777" w:rsidR="00C0101A" w:rsidRPr="00C0101A" w:rsidRDefault="00C0101A" w:rsidP="00C010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0101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Réunir des esprits curieux et engagés</w:t>
      </w:r>
      <w:r w:rsidRPr="00C0101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autour des grandes questions de notre époque : sens, éthique, technologie, économie, écologie, spiritualité, art et culture.</w:t>
      </w:r>
    </w:p>
    <w:p w14:paraId="0A6F4970" w14:textId="77777777" w:rsidR="00C0101A" w:rsidRPr="00C0101A" w:rsidRDefault="00C0101A" w:rsidP="00C010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0101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Stimuler la réflexion collective</w:t>
      </w:r>
      <w:r w:rsidRPr="00C0101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en offrant un espace libre, ouvert et respectueux pour débattre, apprendre et grandir ensemble.</w:t>
      </w:r>
    </w:p>
    <w:p w14:paraId="6A60F8D8" w14:textId="77777777" w:rsidR="00C0101A" w:rsidRPr="00C0101A" w:rsidRDefault="00C0101A" w:rsidP="00C010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0101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Transformer la réflexion en action</w:t>
      </w:r>
      <w:r w:rsidRPr="00C0101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en soutenant des projets concrets : initiatives caritatives, entreprises à impact, innovations durables, programmes éducatifs ou solidaires.</w:t>
      </w:r>
    </w:p>
    <w:p w14:paraId="25376849" w14:textId="77777777" w:rsidR="00C0101A" w:rsidRPr="00C0101A" w:rsidRDefault="00000000" w:rsidP="00C0101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5B310BA9">
          <v:rect id="_x0000_i1032" style="width:0;height:1.5pt" o:hralign="center" o:hrstd="t" o:hr="t" fillcolor="#a0a0a0" stroked="f"/>
        </w:pict>
      </w:r>
    </w:p>
    <w:p w14:paraId="59A88EFC" w14:textId="77777777" w:rsidR="00C0101A" w:rsidRPr="00C0101A" w:rsidRDefault="00C0101A" w:rsidP="00C01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01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Notre philosophie</w:t>
      </w:r>
    </w:p>
    <w:p w14:paraId="32824AEA" w14:textId="77777777" w:rsidR="00C0101A" w:rsidRPr="00C0101A" w:rsidRDefault="00C0101A" w:rsidP="00C010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0101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Humanité avant tout</w:t>
      </w:r>
      <w:r w:rsidRPr="00C0101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placer la dignité, la conscience et la solidarité au cœur de chaque action.</w:t>
      </w:r>
    </w:p>
    <w:p w14:paraId="4B80C607" w14:textId="77777777" w:rsidR="00C0101A" w:rsidRPr="00C0101A" w:rsidRDefault="00C0101A" w:rsidP="00C010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0101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Éthique et responsabilité</w:t>
      </w:r>
      <w:r w:rsidRPr="00C0101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agir avec intégrité, transparence et respect du vivant.</w:t>
      </w:r>
    </w:p>
    <w:p w14:paraId="2639DE46" w14:textId="67F234E1" w:rsidR="00C0101A" w:rsidRPr="00C0101A" w:rsidRDefault="00C0101A" w:rsidP="00C010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0101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Savoir partager</w:t>
      </w:r>
      <w:r w:rsidRPr="00C0101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la connaissance comme bien commun, accessible à tous.</w:t>
      </w:r>
    </w:p>
    <w:p w14:paraId="1510F435" w14:textId="77777777" w:rsidR="00C0101A" w:rsidRPr="00C0101A" w:rsidRDefault="00C0101A" w:rsidP="00C010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0101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Action collective</w:t>
      </w:r>
      <w:r w:rsidRPr="00C0101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l’intelligence d’un groupe uni vaut plus que les efforts isolés.</w:t>
      </w:r>
    </w:p>
    <w:p w14:paraId="46754163" w14:textId="77777777" w:rsidR="00C0101A" w:rsidRPr="00C0101A" w:rsidRDefault="00C0101A" w:rsidP="00C010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0101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Création consciente</w:t>
      </w:r>
      <w:r w:rsidRPr="00C0101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innover sans perdre de vue le sens et les conséquences de nos choix.</w:t>
      </w:r>
    </w:p>
    <w:p w14:paraId="6FBE665A" w14:textId="77777777" w:rsidR="00971FE1" w:rsidRDefault="00971FE1"/>
    <w:p w14:paraId="462B5788" w14:textId="1AB77858" w:rsidR="00971FE1" w:rsidRDefault="00E11A14">
      <w:r>
        <w:t>Créer une charte et des règles. De fonctionnement.</w:t>
      </w:r>
    </w:p>
    <w:p w14:paraId="437A57F4" w14:textId="74911EAA" w:rsidR="00E11A14" w:rsidRDefault="00E11A14">
      <w:r>
        <w:t>Transparence. Simplicité. Valeurs lisibilité.</w:t>
      </w:r>
    </w:p>
    <w:p w14:paraId="2EF13D9C" w14:textId="77777777" w:rsidR="001840CD" w:rsidRDefault="001840CD"/>
    <w:p w14:paraId="65A3985A" w14:textId="77777777" w:rsidR="001840CD" w:rsidRDefault="001840CD">
      <w:r>
        <w:t>Réunion possible « cercle » avec ordre du jours. Espace de création de l’ordre du jour.</w:t>
      </w:r>
    </w:p>
    <w:p w14:paraId="4E6060E5" w14:textId="080E0ADD" w:rsidR="001840CD" w:rsidRDefault="001840CD">
      <w:r>
        <w:lastRenderedPageBreak/>
        <w:t>Accès au minute (compte rendu écris ou replay du cercle).</w:t>
      </w:r>
    </w:p>
    <w:p w14:paraId="60E80C96" w14:textId="77777777" w:rsidR="001840CD" w:rsidRDefault="001840CD"/>
    <w:p w14:paraId="1318002A" w14:textId="6883220A" w:rsidR="001840CD" w:rsidRDefault="001840CD">
      <w:r>
        <w:t>??? excuse avec oboles ???</w:t>
      </w:r>
      <w:r>
        <w:br/>
      </w:r>
    </w:p>
    <w:p w14:paraId="51526FD2" w14:textId="00EE2538" w:rsidR="001840CD" w:rsidRDefault="00782EB1">
      <w:r>
        <w:t>Que faire de des droit d’</w:t>
      </w:r>
      <w:r w:rsidR="00C43479">
        <w:t>entrée</w:t>
      </w:r>
      <w:r>
        <w:t>. Payer les frais de fonctionnement et action caritatives.</w:t>
      </w:r>
    </w:p>
    <w:p w14:paraId="66420C22" w14:textId="77777777" w:rsidR="00782EB1" w:rsidRDefault="00782EB1"/>
    <w:p w14:paraId="16C28571" w14:textId="35A8505A" w:rsidR="00782EB1" w:rsidRDefault="00782EB1">
      <w:r>
        <w:t>Cotisation</w:t>
      </w:r>
      <w:r w:rsidR="00C43479">
        <w:t xml:space="preserve"> : </w:t>
      </w:r>
      <w:r>
        <w:t xml:space="preserve">frais de fonctionnement + </w:t>
      </w:r>
      <w:r w:rsidR="00C43479">
        <w:t>investissements</w:t>
      </w:r>
      <w:r>
        <w:t xml:space="preserve"> (utilisation des fonds</w:t>
      </w:r>
      <w:r w:rsidR="00C43479">
        <w:t>,</w:t>
      </w:r>
      <w:r>
        <w:t xml:space="preserve"> </w:t>
      </w:r>
      <w:r w:rsidR="00C43479">
        <w:t>Project</w:t>
      </w:r>
      <w:r>
        <w:t xml:space="preserve"> caritatives.</w:t>
      </w:r>
      <w:r w:rsidR="00C43479">
        <w:t>)</w:t>
      </w:r>
      <w:r>
        <w:t xml:space="preserve"> </w:t>
      </w:r>
    </w:p>
    <w:p w14:paraId="136E961A" w14:textId="77777777" w:rsidR="00782EB1" w:rsidRDefault="00782EB1"/>
    <w:p w14:paraId="1EB1D7A5" w14:textId="6475FC27" w:rsidR="00782EB1" w:rsidRDefault="00782EB1">
      <w:r>
        <w:t>X membre</w:t>
      </w:r>
      <w:r w:rsidR="00C43479">
        <w:t>s</w:t>
      </w:r>
      <w:r>
        <w:t xml:space="preserve">. </w:t>
      </w:r>
      <w:r w:rsidR="00C43479">
        <w:t xml:space="preserve">Cercle limité </w:t>
      </w:r>
      <w:r w:rsidR="00974FB5">
        <w:t xml:space="preserve">à 12 personnes. Autre cercle possibles 5€. </w:t>
      </w:r>
    </w:p>
    <w:p w14:paraId="7722B4E8" w14:textId="77777777" w:rsidR="001840CD" w:rsidRDefault="001840CD"/>
    <w:p w14:paraId="064240E6" w14:textId="2DA8BAD2" w:rsidR="00C43479" w:rsidRDefault="00C43479">
      <w:r>
        <w:t>Prévoir l’ordre du jour. Vote sur le sujet de la lecture (15mn max). Proposition de sujet et sélections de la thématique. Tirage au sort en cas d’égalité.</w:t>
      </w:r>
    </w:p>
    <w:p w14:paraId="787A8338" w14:textId="1A47A9D8" w:rsidR="00C43479" w:rsidRDefault="00C43479">
      <w:r>
        <w:t xml:space="preserve">Apport des membres. Pas débat. Mis en action et débouché concret sur soi ou projet. </w:t>
      </w:r>
    </w:p>
    <w:p w14:paraId="672B35A8" w14:textId="1931DE3B" w:rsidR="00C43479" w:rsidRDefault="00C43479">
      <w:r>
        <w:t>Réunion du cercle 1h en ligne.</w:t>
      </w:r>
    </w:p>
    <w:p w14:paraId="6288C9EA" w14:textId="505AA2D4" w:rsidR="00C43479" w:rsidRDefault="00C43479">
      <w:r>
        <w:t>Prise de note par IA (ou orateur) Archivage des synthèses.</w:t>
      </w:r>
    </w:p>
    <w:p w14:paraId="67DC1DEB" w14:textId="7B6BBAC4" w:rsidR="00C43479" w:rsidRDefault="00C43479">
      <w:r>
        <w:t>Une thématique (planche)</w:t>
      </w:r>
    </w:p>
    <w:p w14:paraId="11944407" w14:textId="77777777" w:rsidR="00C43479" w:rsidRDefault="00C43479"/>
    <w:p w14:paraId="3B876FA2" w14:textId="77777777" w:rsidR="00974FB5" w:rsidRDefault="00974FB5"/>
    <w:p w14:paraId="0698D45F" w14:textId="77777777" w:rsidR="00974FB5" w:rsidRDefault="00974FB5"/>
    <w:sectPr w:rsidR="00974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0ADE"/>
    <w:multiLevelType w:val="multilevel"/>
    <w:tmpl w:val="48AC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C51CF"/>
    <w:multiLevelType w:val="multilevel"/>
    <w:tmpl w:val="8110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E20FA"/>
    <w:multiLevelType w:val="multilevel"/>
    <w:tmpl w:val="847A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76136"/>
    <w:multiLevelType w:val="multilevel"/>
    <w:tmpl w:val="5D08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23988"/>
    <w:multiLevelType w:val="multilevel"/>
    <w:tmpl w:val="9F1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71734"/>
    <w:multiLevelType w:val="multilevel"/>
    <w:tmpl w:val="DA42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24582"/>
    <w:multiLevelType w:val="multilevel"/>
    <w:tmpl w:val="B370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B1E77"/>
    <w:multiLevelType w:val="multilevel"/>
    <w:tmpl w:val="0090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E319EF"/>
    <w:multiLevelType w:val="hybridMultilevel"/>
    <w:tmpl w:val="3014E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941DA"/>
    <w:multiLevelType w:val="multilevel"/>
    <w:tmpl w:val="2D8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045C4"/>
    <w:multiLevelType w:val="multilevel"/>
    <w:tmpl w:val="4BA8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B516F8"/>
    <w:multiLevelType w:val="multilevel"/>
    <w:tmpl w:val="CF6A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10539"/>
    <w:multiLevelType w:val="multilevel"/>
    <w:tmpl w:val="10EE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D2C85"/>
    <w:multiLevelType w:val="multilevel"/>
    <w:tmpl w:val="5BC2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C46B38"/>
    <w:multiLevelType w:val="multilevel"/>
    <w:tmpl w:val="FF4A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603960">
    <w:abstractNumId w:val="10"/>
  </w:num>
  <w:num w:numId="2" w16cid:durableId="1000544356">
    <w:abstractNumId w:val="0"/>
  </w:num>
  <w:num w:numId="3" w16cid:durableId="275404091">
    <w:abstractNumId w:val="13"/>
  </w:num>
  <w:num w:numId="4" w16cid:durableId="1510287464">
    <w:abstractNumId w:val="2"/>
  </w:num>
  <w:num w:numId="5" w16cid:durableId="1554542750">
    <w:abstractNumId w:val="3"/>
  </w:num>
  <w:num w:numId="6" w16cid:durableId="1390809017">
    <w:abstractNumId w:val="5"/>
  </w:num>
  <w:num w:numId="7" w16cid:durableId="329721672">
    <w:abstractNumId w:val="11"/>
  </w:num>
  <w:num w:numId="8" w16cid:durableId="21058993">
    <w:abstractNumId w:val="9"/>
  </w:num>
  <w:num w:numId="9" w16cid:durableId="1198474023">
    <w:abstractNumId w:val="4"/>
  </w:num>
  <w:num w:numId="10" w16cid:durableId="1102915967">
    <w:abstractNumId w:val="12"/>
  </w:num>
  <w:num w:numId="11" w16cid:durableId="707142535">
    <w:abstractNumId w:val="6"/>
  </w:num>
  <w:num w:numId="12" w16cid:durableId="1541212348">
    <w:abstractNumId w:val="7"/>
  </w:num>
  <w:num w:numId="13" w16cid:durableId="1243373560">
    <w:abstractNumId w:val="1"/>
  </w:num>
  <w:num w:numId="14" w16cid:durableId="1467966381">
    <w:abstractNumId w:val="14"/>
  </w:num>
  <w:num w:numId="15" w16cid:durableId="8820160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7F"/>
    <w:rsid w:val="000378EC"/>
    <w:rsid w:val="000C2304"/>
    <w:rsid w:val="000D77E2"/>
    <w:rsid w:val="001017C9"/>
    <w:rsid w:val="001840CD"/>
    <w:rsid w:val="001B3FC4"/>
    <w:rsid w:val="00405FDF"/>
    <w:rsid w:val="004447EE"/>
    <w:rsid w:val="00673C43"/>
    <w:rsid w:val="00683B6B"/>
    <w:rsid w:val="006F176E"/>
    <w:rsid w:val="00700F2C"/>
    <w:rsid w:val="00782EB1"/>
    <w:rsid w:val="00875384"/>
    <w:rsid w:val="00971FE1"/>
    <w:rsid w:val="00974FB5"/>
    <w:rsid w:val="00A703C1"/>
    <w:rsid w:val="00B97C7F"/>
    <w:rsid w:val="00C0101A"/>
    <w:rsid w:val="00C43479"/>
    <w:rsid w:val="00CE4E1F"/>
    <w:rsid w:val="00E1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BD4B"/>
  <w15:chartTrackingRefBased/>
  <w15:docId w15:val="{B14CB231-3B10-4A66-A4D4-BC466030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B3FC4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7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7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7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7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7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7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7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7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FC4"/>
    <w:rPr>
      <w:rFonts w:asciiTheme="majorHAnsi" w:eastAsiaTheme="majorEastAsia" w:hAnsiTheme="majorHAnsi" w:cstheme="majorBidi"/>
      <w:color w:val="0070C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97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97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7C7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7C7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7C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7C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7C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7C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97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7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7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7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7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7C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7C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7C7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7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7C7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7C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6F17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1627</Words>
  <Characters>8950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11</cp:revision>
  <dcterms:created xsi:type="dcterms:W3CDTF">2025-09-07T09:57:00Z</dcterms:created>
  <dcterms:modified xsi:type="dcterms:W3CDTF">2025-10-16T06:39:00Z</dcterms:modified>
</cp:coreProperties>
</file>