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3F7E4" w14:textId="77777777" w:rsidR="000A63F0" w:rsidRPr="000A63F0" w:rsidRDefault="000A63F0" w:rsidP="000A63F0">
      <w:r w:rsidRPr="000A63F0">
        <w:t>Modèle Word – Page “Voyagez autrement avec Direct Horizon”</w:t>
      </w:r>
    </w:p>
    <w:p w14:paraId="01D9D0C1" w14:textId="77777777" w:rsidR="000A63F0" w:rsidRPr="000A63F0" w:rsidRDefault="000A63F0" w:rsidP="000A63F0">
      <w:r w:rsidRPr="000A63F0">
        <w:pict w14:anchorId="35FB6448">
          <v:rect id="_x0000_i1085" style="width:0;height:.75pt" o:hralign="center" o:hrstd="t" o:hr="t" fillcolor="#a0a0a0" stroked="f"/>
        </w:pict>
      </w:r>
    </w:p>
    <w:p w14:paraId="1C2A3762" w14:textId="77777777" w:rsidR="000A63F0" w:rsidRPr="000A63F0" w:rsidRDefault="000A63F0" w:rsidP="000A63F0">
      <w:r w:rsidRPr="000A63F0">
        <w:t>1. </w:t>
      </w:r>
      <w:r w:rsidRPr="000A63F0">
        <w:rPr>
          <w:b/>
          <w:bCs/>
        </w:rPr>
        <w:t>Hero / Accroche principale</w:t>
      </w:r>
    </w:p>
    <w:p w14:paraId="1A9B7815" w14:textId="77777777" w:rsidR="000A63F0" w:rsidRPr="000A63F0" w:rsidRDefault="000A63F0" w:rsidP="000A63F0">
      <w:r w:rsidRPr="000A63F0">
        <w:rPr>
          <w:b/>
          <w:bCs/>
        </w:rPr>
        <w:t>VOYAGEZ AUTREMENT</w:t>
      </w:r>
      <w:r w:rsidRPr="000A63F0">
        <w:br/>
      </w:r>
      <w:r w:rsidRPr="000A63F0">
        <w:rPr>
          <w:i/>
          <w:iCs/>
        </w:rPr>
        <w:t>(Titre principal, très grand, police moderne, couleur dégradée rouge/rose/or)</w:t>
      </w:r>
    </w:p>
    <w:p w14:paraId="595A8110" w14:textId="77777777" w:rsidR="000A63F0" w:rsidRPr="000A63F0" w:rsidRDefault="000A63F0" w:rsidP="000A63F0">
      <w:r w:rsidRPr="000A63F0">
        <w:rPr>
          <w:b/>
          <w:bCs/>
        </w:rPr>
        <w:t>AVEC DIRECT HORIZON</w:t>
      </w:r>
      <w:r w:rsidRPr="000A63F0">
        <w:br/>
      </w:r>
      <w:r w:rsidRPr="000A63F0">
        <w:rPr>
          <w:i/>
          <w:iCs/>
        </w:rPr>
        <w:t>(Sous-titre, grand, couleur rouge vif)</w:t>
      </w:r>
    </w:p>
    <w:p w14:paraId="00162EF0" w14:textId="77777777" w:rsidR="000A63F0" w:rsidRPr="000A63F0" w:rsidRDefault="000A63F0" w:rsidP="000A63F0">
      <w:r w:rsidRPr="000A63F0">
        <w:rPr>
          <w:b/>
          <w:bCs/>
        </w:rPr>
        <w:t>La plateforme qui révolutionne le voyage avec transparence, éthique et authenticité</w:t>
      </w:r>
      <w:r w:rsidRPr="000A63F0">
        <w:br/>
      </w:r>
      <w:r w:rsidRPr="000A63F0">
        <w:rPr>
          <w:i/>
          <w:iCs/>
        </w:rPr>
        <w:t>(Phrase d’accroche, italique, centrée)</w:t>
      </w:r>
    </w:p>
    <w:p w14:paraId="6E1364C8" w14:textId="77777777" w:rsidR="000A63F0" w:rsidRPr="000A63F0" w:rsidRDefault="000A63F0" w:rsidP="000A63F0">
      <w:r w:rsidRPr="000A63F0">
        <w:rPr>
          <w:b/>
          <w:bCs/>
        </w:rPr>
        <w:t>[Bouton] Découvrir nos pépites</w:t>
      </w:r>
      <w:r w:rsidRPr="000A63F0">
        <w:br/>
      </w:r>
      <w:r w:rsidRPr="000A63F0">
        <w:rPr>
          <w:i/>
          <w:iCs/>
        </w:rPr>
        <w:t>(Gros bouton rouge, icône flèche, effet survol)</w:t>
      </w:r>
    </w:p>
    <w:p w14:paraId="790E4451" w14:textId="77777777" w:rsidR="000A63F0" w:rsidRPr="000A63F0" w:rsidRDefault="000A63F0" w:rsidP="000A63F0">
      <w:r w:rsidRPr="000A63F0">
        <w:pict w14:anchorId="0842EFC2">
          <v:rect id="_x0000_i1086" style="width:0;height:.75pt" o:hralign="center" o:hrstd="t" o:hr="t" fillcolor="#a0a0a0" stroked="f"/>
        </w:pict>
      </w:r>
    </w:p>
    <w:p w14:paraId="335FC20D" w14:textId="77777777" w:rsidR="000A63F0" w:rsidRPr="000A63F0" w:rsidRDefault="000A63F0" w:rsidP="000A63F0">
      <w:r w:rsidRPr="000A63F0">
        <w:t>2. </w:t>
      </w:r>
      <w:r w:rsidRPr="000A63F0">
        <w:rPr>
          <w:b/>
          <w:bCs/>
        </w:rPr>
        <w:t>Slogan visuel</w:t>
      </w:r>
    </w:p>
    <w:p w14:paraId="7BA4327A" w14:textId="77777777" w:rsidR="000A63F0" w:rsidRPr="000A63F0" w:rsidRDefault="000A63F0" w:rsidP="000A63F0">
      <w:r w:rsidRPr="000A63F0">
        <w:t>Prix transparents - Hébergements authentiques - Impact positif</w:t>
      </w:r>
      <w:r w:rsidRPr="000A63F0">
        <w:br/>
      </w:r>
      <w:r w:rsidRPr="000A63F0">
        <w:rPr>
          <w:i/>
          <w:iCs/>
        </w:rPr>
        <w:t>(Texte en bandeau sombre, police large, icône éclair)</w:t>
      </w:r>
    </w:p>
    <w:p w14:paraId="653176A4" w14:textId="77777777" w:rsidR="000A63F0" w:rsidRPr="000A63F0" w:rsidRDefault="000A63F0" w:rsidP="000A63F0">
      <w:r w:rsidRPr="000A63F0">
        <w:pict w14:anchorId="0AF4918A">
          <v:rect id="_x0000_i1087" style="width:0;height:.75pt" o:hralign="center" o:hrstd="t" o:hr="t" fillcolor="#a0a0a0" stroked="f"/>
        </w:pict>
      </w:r>
    </w:p>
    <w:p w14:paraId="35A16964" w14:textId="77777777" w:rsidR="000A63F0" w:rsidRPr="000A63F0" w:rsidRDefault="000A63F0" w:rsidP="000A63F0">
      <w:r w:rsidRPr="000A63F0">
        <w:t>3. </w:t>
      </w:r>
      <w:r w:rsidRPr="000A63F0">
        <w:rPr>
          <w:b/>
          <w:bCs/>
        </w:rPr>
        <w:t>Pourquoi choisir Direct Horizon ?</w:t>
      </w:r>
    </w:p>
    <w:p w14:paraId="0C54E5D1" w14:textId="77777777" w:rsidR="000A63F0" w:rsidRPr="000A63F0" w:rsidRDefault="000A63F0" w:rsidP="000A63F0">
      <w:r w:rsidRPr="000A63F0">
        <w:t>[Titre section]</w:t>
      </w:r>
    </w:p>
    <w:p w14:paraId="30013727" w14:textId="77777777" w:rsidR="000A63F0" w:rsidRPr="000A63F0" w:rsidRDefault="000A63F0" w:rsidP="000A63F0">
      <w:r w:rsidRPr="000A63F0">
        <w:rPr>
          <w:b/>
          <w:bCs/>
        </w:rPr>
        <w:t>POURQUOI CHOISIR DIRECT HORIZON ?</w:t>
      </w:r>
      <w:r w:rsidRPr="000A63F0">
        <w:br/>
      </w:r>
      <w:r w:rsidRPr="000A63F0">
        <w:rPr>
          <w:i/>
          <w:iCs/>
        </w:rPr>
        <w:t>(Titre 2, rouge vif)</w:t>
      </w:r>
    </w:p>
    <w:p w14:paraId="39AD9DCC" w14:textId="77777777" w:rsidR="000A63F0" w:rsidRPr="000A63F0" w:rsidRDefault="000A63F0" w:rsidP="000A63F0">
      <w:r w:rsidRPr="000A63F0">
        <w:rPr>
          <w:b/>
          <w:bCs/>
        </w:rPr>
        <w:t>Une expérience de voyage transformée, de la recherche au séjour</w:t>
      </w:r>
      <w:r w:rsidRPr="000A63F0">
        <w:br/>
      </w:r>
      <w:r w:rsidRPr="000A63F0">
        <w:rPr>
          <w:i/>
          <w:iCs/>
        </w:rPr>
        <w:t>(Sous-titre, centré)</w:t>
      </w:r>
    </w:p>
    <w:p w14:paraId="548B71A7" w14:textId="77777777" w:rsidR="000A63F0" w:rsidRPr="000A63F0" w:rsidRDefault="000A63F0" w:rsidP="000A63F0">
      <w:r w:rsidRPr="000A63F0">
        <w:t>6 Cartes Avantages (présenter en grille, 2 ou 3 colonnes)</w:t>
      </w:r>
    </w:p>
    <w:p w14:paraId="0493E5A5" w14:textId="77777777" w:rsidR="000A63F0" w:rsidRPr="000A63F0" w:rsidRDefault="000A63F0" w:rsidP="000A63F0">
      <w:pPr>
        <w:numPr>
          <w:ilvl w:val="0"/>
          <w:numId w:val="1"/>
        </w:numPr>
      </w:pPr>
      <w:r w:rsidRPr="000A63F0">
        <w:rPr>
          <w:b/>
          <w:bCs/>
        </w:rPr>
        <w:t>Découvrez des lieux uniques</w:t>
      </w:r>
      <w:r w:rsidRPr="000A63F0">
        <w:br/>
      </w:r>
      <w:r w:rsidRPr="000A63F0">
        <w:rPr>
          <w:i/>
          <w:iCs/>
        </w:rPr>
        <w:t>Votre prochaine aventure commence ici. Explorez des hébergements authentiques pour des séjours inoubliables.</w:t>
      </w:r>
      <w:r w:rsidRPr="000A63F0">
        <w:br/>
      </w:r>
      <w:r w:rsidRPr="000A63F0">
        <w:rPr>
          <w:b/>
          <w:bCs/>
        </w:rPr>
        <w:t>Plus de 5 000 perles rares sélectionnées à la main</w:t>
      </w:r>
      <w:r w:rsidRPr="000A63F0">
        <w:br/>
      </w:r>
      <w:r w:rsidRPr="000A63F0">
        <w:rPr>
          <w:i/>
          <w:iCs/>
        </w:rPr>
        <w:t>(Icône globe, bleu)</w:t>
      </w:r>
    </w:p>
    <w:p w14:paraId="38DD937A" w14:textId="77777777" w:rsidR="000A63F0" w:rsidRPr="000A63F0" w:rsidRDefault="000A63F0" w:rsidP="000A63F0">
      <w:pPr>
        <w:numPr>
          <w:ilvl w:val="0"/>
          <w:numId w:val="1"/>
        </w:numPr>
      </w:pPr>
      <w:r w:rsidRPr="000A63F0">
        <w:rPr>
          <w:b/>
          <w:bCs/>
        </w:rPr>
        <w:t>Simplicité et Facilité</w:t>
      </w:r>
      <w:r w:rsidRPr="000A63F0">
        <w:br/>
      </w:r>
      <w:r w:rsidRPr="000A63F0">
        <w:rPr>
          <w:i/>
          <w:iCs/>
        </w:rPr>
        <w:t>Réservez votre escapade en quelques clics. Trouvez l’hébergement parfait, où que vous soyez, quand vous le voulez.</w:t>
      </w:r>
      <w:r w:rsidRPr="000A63F0">
        <w:br/>
      </w:r>
      <w:r w:rsidRPr="000A63F0">
        <w:rPr>
          <w:b/>
          <w:bCs/>
        </w:rPr>
        <w:t>Processus de réservation 70% plus rapide que la concurrence</w:t>
      </w:r>
      <w:r w:rsidRPr="000A63F0">
        <w:br/>
      </w:r>
      <w:r w:rsidRPr="000A63F0">
        <w:rPr>
          <w:i/>
          <w:iCs/>
        </w:rPr>
        <w:t>(Icône éclair, jaune)</w:t>
      </w:r>
    </w:p>
    <w:p w14:paraId="276F936D" w14:textId="77777777" w:rsidR="000A63F0" w:rsidRPr="000A63F0" w:rsidRDefault="000A63F0" w:rsidP="000A63F0">
      <w:pPr>
        <w:numPr>
          <w:ilvl w:val="0"/>
          <w:numId w:val="1"/>
        </w:numPr>
      </w:pPr>
      <w:r w:rsidRPr="000A63F0">
        <w:rPr>
          <w:b/>
          <w:bCs/>
        </w:rPr>
        <w:lastRenderedPageBreak/>
        <w:t>Confiance et Sécurité</w:t>
      </w:r>
      <w:r w:rsidRPr="000A63F0">
        <w:br/>
      </w:r>
      <w:r w:rsidRPr="000A63F0">
        <w:rPr>
          <w:i/>
          <w:iCs/>
        </w:rPr>
        <w:t>Voyagez l’esprit tranquille grâce à nos paiements sécurisés et nos profils vérifiés.</w:t>
      </w:r>
      <w:r w:rsidRPr="000A63F0">
        <w:br/>
      </w:r>
      <w:r w:rsidRPr="000A63F0">
        <w:rPr>
          <w:b/>
          <w:bCs/>
        </w:rPr>
        <w:t>Assurance annulation incluse sur toutes les réservations</w:t>
      </w:r>
      <w:r w:rsidRPr="000A63F0">
        <w:br/>
      </w:r>
      <w:r w:rsidRPr="000A63F0">
        <w:rPr>
          <w:i/>
          <w:iCs/>
        </w:rPr>
        <w:t>(Icône bouclier, vert)</w:t>
      </w:r>
    </w:p>
    <w:p w14:paraId="7E7789D8" w14:textId="77777777" w:rsidR="000A63F0" w:rsidRPr="000A63F0" w:rsidRDefault="000A63F0" w:rsidP="000A63F0">
      <w:pPr>
        <w:numPr>
          <w:ilvl w:val="0"/>
          <w:numId w:val="1"/>
        </w:numPr>
      </w:pPr>
      <w:r w:rsidRPr="000A63F0">
        <w:rPr>
          <w:b/>
          <w:bCs/>
        </w:rPr>
        <w:t>Pour Tous les Goûts et Budgets</w:t>
      </w:r>
      <w:r w:rsidRPr="000A63F0">
        <w:br/>
      </w:r>
      <w:r w:rsidRPr="000A63F0">
        <w:rPr>
          <w:i/>
          <w:iCs/>
        </w:rPr>
        <w:t>Appartement cosy, villa avec piscine ou cabane insolite, nous avons ce qu’il vous faut.</w:t>
      </w:r>
      <w:r w:rsidRPr="000A63F0">
        <w:br/>
      </w:r>
      <w:r w:rsidRPr="000A63F0">
        <w:rPr>
          <w:b/>
          <w:bCs/>
        </w:rPr>
        <w:t>Économisez jusqu’à 30% vs les plateformes traditionnelles</w:t>
      </w:r>
      <w:r w:rsidRPr="000A63F0">
        <w:br/>
      </w:r>
      <w:r w:rsidRPr="000A63F0">
        <w:rPr>
          <w:i/>
          <w:iCs/>
        </w:rPr>
        <w:t>(Icône cadeau, violet)</w:t>
      </w:r>
    </w:p>
    <w:p w14:paraId="4AF02E16" w14:textId="77777777" w:rsidR="000A63F0" w:rsidRPr="000A63F0" w:rsidRDefault="000A63F0" w:rsidP="000A63F0">
      <w:pPr>
        <w:numPr>
          <w:ilvl w:val="0"/>
          <w:numId w:val="1"/>
        </w:numPr>
      </w:pPr>
      <w:r w:rsidRPr="000A63F0">
        <w:rPr>
          <w:b/>
          <w:bCs/>
        </w:rPr>
        <w:t>Inspiration Garantie</w:t>
      </w:r>
      <w:r w:rsidRPr="000A63F0">
        <w:br/>
      </w:r>
      <w:r w:rsidRPr="000A63F0">
        <w:rPr>
          <w:i/>
          <w:iCs/>
        </w:rPr>
        <w:t>Laissez-vous inspirer par nos collections et recommandations.</w:t>
      </w:r>
      <w:r w:rsidRPr="000A63F0">
        <w:br/>
      </w:r>
      <w:r w:rsidRPr="000A63F0">
        <w:rPr>
          <w:b/>
          <w:bCs/>
        </w:rPr>
        <w:t>Des guides locaux exclusifs dans chaque hébergement</w:t>
      </w:r>
      <w:r w:rsidRPr="000A63F0">
        <w:br/>
      </w:r>
      <w:r w:rsidRPr="000A63F0">
        <w:rPr>
          <w:i/>
          <w:iCs/>
        </w:rPr>
        <w:t>(Icône étoiles, rose)</w:t>
      </w:r>
    </w:p>
    <w:p w14:paraId="7B24DD54" w14:textId="77777777" w:rsidR="000A63F0" w:rsidRPr="000A63F0" w:rsidRDefault="000A63F0" w:rsidP="000A63F0">
      <w:pPr>
        <w:numPr>
          <w:ilvl w:val="0"/>
          <w:numId w:val="1"/>
        </w:numPr>
      </w:pPr>
      <w:r w:rsidRPr="000A63F0">
        <w:rPr>
          <w:b/>
          <w:bCs/>
        </w:rPr>
        <w:t>Expérience Utilisateur Optimale</w:t>
      </w:r>
      <w:r w:rsidRPr="000A63F0">
        <w:br/>
      </w:r>
      <w:r w:rsidRPr="000A63F0">
        <w:rPr>
          <w:i/>
          <w:iCs/>
        </w:rPr>
        <w:t>Application intuitive pour une recherche et une réservation sans tracas.</w:t>
      </w:r>
      <w:r w:rsidRPr="000A63F0">
        <w:br/>
      </w:r>
      <w:r w:rsidRPr="000A63F0">
        <w:rPr>
          <w:b/>
          <w:bCs/>
        </w:rPr>
        <w:t>Notée 4.9/5 sur les stores</w:t>
      </w:r>
      <w:r w:rsidRPr="000A63F0">
        <w:br/>
      </w:r>
      <w:r w:rsidRPr="000A63F0">
        <w:rPr>
          <w:i/>
          <w:iCs/>
        </w:rPr>
        <w:t>(Icône cœur, rouge)</w:t>
      </w:r>
    </w:p>
    <w:p w14:paraId="504BC977" w14:textId="77777777" w:rsidR="000A63F0" w:rsidRPr="000A63F0" w:rsidRDefault="000A63F0" w:rsidP="000A63F0">
      <w:r w:rsidRPr="000A63F0">
        <w:pict w14:anchorId="6380071D">
          <v:rect id="_x0000_i1088" style="width:0;height:.75pt" o:hralign="center" o:hrstd="t" o:hr="t" fillcolor="#a0a0a0" stroked="f"/>
        </w:pict>
      </w:r>
    </w:p>
    <w:p w14:paraId="067CAE14" w14:textId="77777777" w:rsidR="000A63F0" w:rsidRPr="000A63F0" w:rsidRDefault="000A63F0" w:rsidP="000A63F0">
      <w:r w:rsidRPr="000A63F0">
        <w:t>4. </w:t>
      </w:r>
      <w:r w:rsidRPr="000A63F0">
        <w:rPr>
          <w:b/>
          <w:bCs/>
        </w:rPr>
        <w:t>Notre univers de voyage</w:t>
      </w:r>
    </w:p>
    <w:p w14:paraId="782EF28E" w14:textId="77777777" w:rsidR="000A63F0" w:rsidRPr="000A63F0" w:rsidRDefault="000A63F0" w:rsidP="000A63F0">
      <w:r w:rsidRPr="000A63F0">
        <w:t>[Titre section]</w:t>
      </w:r>
    </w:p>
    <w:p w14:paraId="3C1C21C1" w14:textId="77777777" w:rsidR="000A63F0" w:rsidRPr="000A63F0" w:rsidRDefault="000A63F0" w:rsidP="000A63F0">
      <w:r w:rsidRPr="000A63F0">
        <w:rPr>
          <w:b/>
          <w:bCs/>
        </w:rPr>
        <w:t>NOTRE UNIVERS DE VOYAGE</w:t>
      </w:r>
      <w:r w:rsidRPr="000A63F0">
        <w:br/>
      </w:r>
      <w:r w:rsidRPr="000A63F0">
        <w:rPr>
          <w:i/>
          <w:iCs/>
        </w:rPr>
        <w:t>(Titre 2, jaune)</w:t>
      </w:r>
    </w:p>
    <w:p w14:paraId="1E47BFCF" w14:textId="77777777" w:rsidR="000A63F0" w:rsidRPr="000A63F0" w:rsidRDefault="000A63F0" w:rsidP="000A63F0">
      <w:r w:rsidRPr="000A63F0">
        <w:rPr>
          <w:b/>
          <w:bCs/>
        </w:rPr>
        <w:t>Nous ne faisons pas tout, mais ce que nous faisons, nous le faisons exceptionnellement bien</w:t>
      </w:r>
    </w:p>
    <w:p w14:paraId="419621BF" w14:textId="77777777" w:rsidR="000A63F0" w:rsidRPr="000A63F0" w:rsidRDefault="000A63F0" w:rsidP="000A63F0">
      <w:r w:rsidRPr="000A63F0">
        <w:t>6 Spécialités (présenter en grille, 2 ou 3 colonnes)</w:t>
      </w:r>
    </w:p>
    <w:p w14:paraId="3799630C" w14:textId="77777777" w:rsidR="000A63F0" w:rsidRPr="000A63F0" w:rsidRDefault="000A63F0" w:rsidP="000A63F0">
      <w:pPr>
        <w:numPr>
          <w:ilvl w:val="0"/>
          <w:numId w:val="2"/>
        </w:numPr>
      </w:pPr>
      <w:r w:rsidRPr="000A63F0">
        <w:t>Hébergements éco-responsables (Icône feuille, vert)</w:t>
      </w:r>
    </w:p>
    <w:p w14:paraId="127981DA" w14:textId="77777777" w:rsidR="000A63F0" w:rsidRPr="000A63F0" w:rsidRDefault="000A63F0" w:rsidP="000A63F0">
      <w:pPr>
        <w:numPr>
          <w:ilvl w:val="0"/>
          <w:numId w:val="2"/>
        </w:numPr>
      </w:pPr>
      <w:r w:rsidRPr="000A63F0">
        <w:t>Séjours bien-être (Icône soleil, jaune)</w:t>
      </w:r>
    </w:p>
    <w:p w14:paraId="5A774E67" w14:textId="77777777" w:rsidR="000A63F0" w:rsidRPr="000A63F0" w:rsidRDefault="000A63F0" w:rsidP="000A63F0">
      <w:pPr>
        <w:numPr>
          <w:ilvl w:val="0"/>
          <w:numId w:val="2"/>
        </w:numPr>
      </w:pPr>
      <w:r w:rsidRPr="000A63F0">
        <w:t>Aventures en plein air (Icône montagne, orange)</w:t>
      </w:r>
    </w:p>
    <w:p w14:paraId="2E07A6D3" w14:textId="77777777" w:rsidR="000A63F0" w:rsidRPr="000A63F0" w:rsidRDefault="000A63F0" w:rsidP="000A63F0">
      <w:pPr>
        <w:numPr>
          <w:ilvl w:val="0"/>
          <w:numId w:val="2"/>
        </w:numPr>
      </w:pPr>
      <w:r w:rsidRPr="000A63F0">
        <w:t>Expériences gastronomiques (Icône couverts, rouge)</w:t>
      </w:r>
    </w:p>
    <w:p w14:paraId="7697CB95" w14:textId="77777777" w:rsidR="000A63F0" w:rsidRPr="000A63F0" w:rsidRDefault="000A63F0" w:rsidP="000A63F0">
      <w:pPr>
        <w:numPr>
          <w:ilvl w:val="0"/>
          <w:numId w:val="2"/>
        </w:numPr>
      </w:pPr>
      <w:r w:rsidRPr="000A63F0">
        <w:t>Cabines insolites (Icône maison, bleu)</w:t>
      </w:r>
    </w:p>
    <w:p w14:paraId="386A18A7" w14:textId="77777777" w:rsidR="000A63F0" w:rsidRPr="000A63F0" w:rsidRDefault="000A63F0" w:rsidP="000A63F0">
      <w:pPr>
        <w:numPr>
          <w:ilvl w:val="0"/>
          <w:numId w:val="2"/>
        </w:numPr>
      </w:pPr>
      <w:r w:rsidRPr="000A63F0">
        <w:t>Télétravail inspirant (Icône groupe, violet)</w:t>
      </w:r>
    </w:p>
    <w:p w14:paraId="59408C84" w14:textId="77777777" w:rsidR="000A63F0" w:rsidRPr="000A63F0" w:rsidRDefault="000A63F0" w:rsidP="000A63F0">
      <w:r w:rsidRPr="000A63F0">
        <w:rPr>
          <w:b/>
          <w:bCs/>
        </w:rPr>
        <w:t>Bandeau spécialisation</w:t>
      </w:r>
      <w:r w:rsidRPr="000A63F0">
        <w:br/>
      </w:r>
      <w:r w:rsidRPr="000A63F0">
        <w:rPr>
          <w:i/>
          <w:iCs/>
        </w:rPr>
        <w:t xml:space="preserve">Les géants du voyage tentent de satisfaire tout le monde et finissent par ne satisfaire </w:t>
      </w:r>
      <w:r w:rsidRPr="000A63F0">
        <w:rPr>
          <w:i/>
          <w:iCs/>
        </w:rPr>
        <w:lastRenderedPageBreak/>
        <w:t>personne. Nous nous concentrons sur les voyageurs en quête d’authenticité, de sens et d’expériences mémorables.</w:t>
      </w:r>
    </w:p>
    <w:p w14:paraId="1C5B9998" w14:textId="77777777" w:rsidR="000A63F0" w:rsidRPr="000A63F0" w:rsidRDefault="000A63F0" w:rsidP="000A63F0">
      <w:r w:rsidRPr="000A63F0">
        <w:pict w14:anchorId="419DD547">
          <v:rect id="_x0000_i1089" style="width:0;height:.75pt" o:hralign="center" o:hrstd="t" o:hr="t" fillcolor="#a0a0a0" stroked="f"/>
        </w:pict>
      </w:r>
    </w:p>
    <w:p w14:paraId="01201671" w14:textId="77777777" w:rsidR="000A63F0" w:rsidRPr="000A63F0" w:rsidRDefault="000A63F0" w:rsidP="000A63F0">
      <w:r w:rsidRPr="000A63F0">
        <w:t>5. </w:t>
      </w:r>
      <w:r w:rsidRPr="000A63F0">
        <w:rPr>
          <w:b/>
          <w:bCs/>
        </w:rPr>
        <w:t>Comment nous défions les géants</w:t>
      </w:r>
    </w:p>
    <w:p w14:paraId="4709A5B2" w14:textId="77777777" w:rsidR="000A63F0" w:rsidRPr="000A63F0" w:rsidRDefault="000A63F0" w:rsidP="000A63F0">
      <w:r w:rsidRPr="000A63F0">
        <w:t>[Titre section]</w:t>
      </w:r>
    </w:p>
    <w:p w14:paraId="582683CB" w14:textId="77777777" w:rsidR="000A63F0" w:rsidRPr="000A63F0" w:rsidRDefault="000A63F0" w:rsidP="000A63F0">
      <w:r w:rsidRPr="000A63F0">
        <w:rPr>
          <w:b/>
          <w:bCs/>
        </w:rPr>
        <w:t>COMMENT NOUS DÉFIONS LES GÉANTS</w:t>
      </w:r>
      <w:r w:rsidRPr="000A63F0">
        <w:br/>
      </w:r>
      <w:r w:rsidRPr="000A63F0">
        <w:rPr>
          <w:i/>
          <w:iCs/>
        </w:rPr>
        <w:t>(Titre 2, rouge vif)</w:t>
      </w:r>
    </w:p>
    <w:p w14:paraId="589AD7CA" w14:textId="77777777" w:rsidR="000A63F0" w:rsidRPr="000A63F0" w:rsidRDefault="000A63F0" w:rsidP="000A63F0">
      <w:r w:rsidRPr="000A63F0">
        <w:rPr>
          <w:b/>
          <w:bCs/>
        </w:rPr>
        <w:t xml:space="preserve">Nos points de rupture stratégiques face à </w:t>
      </w:r>
      <w:proofErr w:type="spellStart"/>
      <w:r w:rsidRPr="000A63F0">
        <w:rPr>
          <w:b/>
          <w:bCs/>
        </w:rPr>
        <w:t>Booking</w:t>
      </w:r>
      <w:proofErr w:type="spellEnd"/>
      <w:r w:rsidRPr="000A63F0">
        <w:rPr>
          <w:b/>
          <w:bCs/>
        </w:rPr>
        <w:t>, Expedia et Airbnb</w:t>
      </w:r>
    </w:p>
    <w:p w14:paraId="47554071" w14:textId="77777777" w:rsidR="000A63F0" w:rsidRPr="000A63F0" w:rsidRDefault="000A63F0" w:rsidP="000A63F0">
      <w:r w:rsidRPr="000A63F0">
        <w:t>5 Points différenciants (présenter en encadrés, icônes emoji)</w:t>
      </w:r>
    </w:p>
    <w:p w14:paraId="2C9603A5" w14:textId="77777777" w:rsidR="000A63F0" w:rsidRPr="000A63F0" w:rsidRDefault="000A63F0" w:rsidP="000A63F0">
      <w:pPr>
        <w:numPr>
          <w:ilvl w:val="0"/>
          <w:numId w:val="3"/>
        </w:numPr>
      </w:pPr>
      <w:r w:rsidRPr="000A63F0">
        <w:rPr>
          <w:rFonts w:ascii="Segoe UI Emoji" w:hAnsi="Segoe UI Emoji" w:cs="Segoe UI Emoji"/>
        </w:rPr>
        <w:t>💯</w:t>
      </w:r>
      <w:r w:rsidRPr="000A63F0">
        <w:t xml:space="preserve"> Transparence Radicale des Prix</w:t>
      </w:r>
      <w:r w:rsidRPr="000A63F0">
        <w:br/>
      </w:r>
      <w:proofErr w:type="spellStart"/>
      <w:r w:rsidRPr="000A63F0">
        <w:rPr>
          <w:i/>
          <w:iCs/>
        </w:rPr>
        <w:t>Prix</w:t>
      </w:r>
      <w:proofErr w:type="spellEnd"/>
      <w:r w:rsidRPr="000A63F0">
        <w:rPr>
          <w:i/>
          <w:iCs/>
        </w:rPr>
        <w:t xml:space="preserve"> Final 100% Visible Dès l’Instant 1 (pas de frais cachés, taxes incluses)</w:t>
      </w:r>
      <w:r w:rsidRPr="000A63F0">
        <w:br/>
      </w:r>
      <w:r w:rsidRPr="000A63F0">
        <w:rPr>
          <w:b/>
          <w:bCs/>
        </w:rPr>
        <w:t>Chez nous, le prix affiché = le prix payé. Chez les autres, +25% à la caisse.</w:t>
      </w:r>
    </w:p>
    <w:p w14:paraId="1216AD8E" w14:textId="77777777" w:rsidR="000A63F0" w:rsidRPr="000A63F0" w:rsidRDefault="000A63F0" w:rsidP="000A63F0">
      <w:pPr>
        <w:numPr>
          <w:ilvl w:val="0"/>
          <w:numId w:val="3"/>
        </w:numPr>
      </w:pPr>
      <w:r w:rsidRPr="000A63F0">
        <w:rPr>
          <w:rFonts w:ascii="Segoe UI Emoji" w:hAnsi="Segoe UI Emoji" w:cs="Segoe UI Emoji"/>
        </w:rPr>
        <w:t>⚖️</w:t>
      </w:r>
      <w:r w:rsidRPr="000A63F0">
        <w:t xml:space="preserve"> Éthique &amp; Équité</w:t>
      </w:r>
      <w:r w:rsidRPr="000A63F0">
        <w:br/>
      </w:r>
      <w:r w:rsidRPr="000A63F0">
        <w:rPr>
          <w:i/>
          <w:iCs/>
        </w:rPr>
        <w:t>Commissions réduites pour les hôtes (3x moins de frais qu’ailleurs)</w:t>
      </w:r>
      <w:r w:rsidRPr="000A63F0">
        <w:br/>
      </w:r>
      <w:r w:rsidRPr="000A63F0">
        <w:rPr>
          <w:b/>
          <w:bCs/>
        </w:rPr>
        <w:t>Garantie de prix stables même en période de forte demande</w:t>
      </w:r>
    </w:p>
    <w:p w14:paraId="0B0CE78C" w14:textId="77777777" w:rsidR="000A63F0" w:rsidRPr="000A63F0" w:rsidRDefault="000A63F0" w:rsidP="000A63F0">
      <w:pPr>
        <w:numPr>
          <w:ilvl w:val="0"/>
          <w:numId w:val="3"/>
        </w:numPr>
      </w:pPr>
      <w:r w:rsidRPr="000A63F0">
        <w:rPr>
          <w:rFonts w:ascii="Segoe UI Emoji" w:hAnsi="Segoe UI Emoji" w:cs="Segoe UI Emoji"/>
        </w:rPr>
        <w:t>🗺️</w:t>
      </w:r>
      <w:r w:rsidRPr="000A63F0">
        <w:t xml:space="preserve"> Expérience Locale Authentique</w:t>
      </w:r>
      <w:r w:rsidRPr="000A63F0">
        <w:br/>
      </w:r>
      <w:r w:rsidRPr="000A63F0">
        <w:rPr>
          <w:i/>
          <w:iCs/>
        </w:rPr>
        <w:t>Sélection manuelle par des experts du territoire</w:t>
      </w:r>
      <w:r w:rsidRPr="000A63F0">
        <w:br/>
      </w:r>
      <w:r w:rsidRPr="000A63F0">
        <w:rPr>
          <w:b/>
          <w:bCs/>
        </w:rPr>
        <w:t>Guide numérique intégré avec bonnes adresses secrètes des hôtes</w:t>
      </w:r>
    </w:p>
    <w:p w14:paraId="091B99DD" w14:textId="77777777" w:rsidR="000A63F0" w:rsidRPr="000A63F0" w:rsidRDefault="000A63F0" w:rsidP="000A63F0">
      <w:pPr>
        <w:numPr>
          <w:ilvl w:val="0"/>
          <w:numId w:val="3"/>
        </w:numPr>
      </w:pPr>
      <w:r w:rsidRPr="000A63F0">
        <w:rPr>
          <w:rFonts w:ascii="Segoe UI Emoji" w:hAnsi="Segoe UI Emoji" w:cs="Segoe UI Emoji"/>
        </w:rPr>
        <w:t>🤖</w:t>
      </w:r>
      <w:r w:rsidRPr="000A63F0">
        <w:t xml:space="preserve"> Technologie Humaine</w:t>
      </w:r>
      <w:r w:rsidRPr="000A63F0">
        <w:br/>
      </w:r>
      <w:r w:rsidRPr="000A63F0">
        <w:rPr>
          <w:i/>
          <w:iCs/>
        </w:rPr>
        <w:t>Service client proactif avec assistance en temps réel (humain, pas de bot)</w:t>
      </w:r>
      <w:r w:rsidRPr="000A63F0">
        <w:br/>
      </w:r>
      <w:r w:rsidRPr="000A63F0">
        <w:rPr>
          <w:b/>
          <w:bCs/>
        </w:rPr>
        <w:t>Algorithme Anti-</w:t>
      </w:r>
      <w:proofErr w:type="gramStart"/>
      <w:r w:rsidRPr="000A63F0">
        <w:rPr>
          <w:b/>
          <w:bCs/>
        </w:rPr>
        <w:t>Surcharge:</w:t>
      </w:r>
      <w:proofErr w:type="gramEnd"/>
      <w:r w:rsidRPr="000A63F0">
        <w:rPr>
          <w:b/>
          <w:bCs/>
        </w:rPr>
        <w:t xml:space="preserve"> Pas de suggestions sur-touristiques</w:t>
      </w:r>
    </w:p>
    <w:p w14:paraId="02EA6903" w14:textId="77777777" w:rsidR="000A63F0" w:rsidRPr="000A63F0" w:rsidRDefault="000A63F0" w:rsidP="000A63F0">
      <w:pPr>
        <w:numPr>
          <w:ilvl w:val="0"/>
          <w:numId w:val="3"/>
        </w:numPr>
      </w:pPr>
      <w:r w:rsidRPr="000A63F0">
        <w:rPr>
          <w:rFonts w:ascii="Segoe UI Emoji" w:hAnsi="Segoe UI Emoji" w:cs="Segoe UI Emoji"/>
        </w:rPr>
        <w:t>🌱</w:t>
      </w:r>
      <w:r w:rsidRPr="000A63F0">
        <w:t xml:space="preserve"> Engagement Écologique</w:t>
      </w:r>
      <w:r w:rsidRPr="000A63F0">
        <w:br/>
      </w:r>
      <w:r w:rsidRPr="000A63F0">
        <w:rPr>
          <w:i/>
          <w:iCs/>
        </w:rPr>
        <w:t>Score Carbone Visible pour chaque réservation</w:t>
      </w:r>
      <w:r w:rsidRPr="000A63F0">
        <w:br/>
      </w:r>
      <w:r w:rsidRPr="000A63F0">
        <w:rPr>
          <w:b/>
          <w:bCs/>
        </w:rPr>
        <w:t>Compensation CO₂ intégrée au prix</w:t>
      </w:r>
    </w:p>
    <w:p w14:paraId="75CB54A1" w14:textId="77777777" w:rsidR="000A63F0" w:rsidRPr="000A63F0" w:rsidRDefault="000A63F0" w:rsidP="000A63F0">
      <w:r w:rsidRPr="000A63F0">
        <w:pict w14:anchorId="5F0BD44A">
          <v:rect id="_x0000_i1090" style="width:0;height:.75pt" o:hralign="center" o:hrstd="t" o:hr="t" fillcolor="#a0a0a0" stroked="f"/>
        </w:pict>
      </w:r>
    </w:p>
    <w:p w14:paraId="147A9BB4" w14:textId="77777777" w:rsidR="000A63F0" w:rsidRPr="000A63F0" w:rsidRDefault="000A63F0" w:rsidP="000A63F0">
      <w:r w:rsidRPr="000A63F0">
        <w:t>6. </w:t>
      </w:r>
      <w:r w:rsidRPr="000A63F0">
        <w:rPr>
          <w:b/>
          <w:bCs/>
        </w:rPr>
        <w:t>Notre différenciation technique</w:t>
      </w:r>
    </w:p>
    <w:p w14:paraId="3EB4127F" w14:textId="77777777" w:rsidR="000A63F0" w:rsidRPr="000A63F0" w:rsidRDefault="000A63F0" w:rsidP="000A63F0">
      <w:r w:rsidRPr="000A63F0">
        <w:t>4 fonctionnalités (présenter en grille)</w:t>
      </w:r>
    </w:p>
    <w:p w14:paraId="1D365E44" w14:textId="77777777" w:rsidR="000A63F0" w:rsidRPr="000A63F0" w:rsidRDefault="000A63F0" w:rsidP="000A63F0">
      <w:pPr>
        <w:numPr>
          <w:ilvl w:val="0"/>
          <w:numId w:val="4"/>
        </w:numPr>
      </w:pPr>
      <w:r w:rsidRPr="000A63F0">
        <w:t>Carte interactive (Icône carte, bleu)</w:t>
      </w:r>
      <w:r w:rsidRPr="000A63F0">
        <w:br/>
      </w:r>
      <w:r w:rsidRPr="000A63F0">
        <w:rPr>
          <w:i/>
          <w:iCs/>
        </w:rPr>
        <w:t>Découvrez les expériences gratuites autour de votre hébergement</w:t>
      </w:r>
    </w:p>
    <w:p w14:paraId="49CB1F29" w14:textId="77777777" w:rsidR="000A63F0" w:rsidRPr="000A63F0" w:rsidRDefault="000A63F0" w:rsidP="000A63F0">
      <w:pPr>
        <w:numPr>
          <w:ilvl w:val="0"/>
          <w:numId w:val="4"/>
        </w:numPr>
      </w:pPr>
      <w:r w:rsidRPr="000A63F0">
        <w:t>Mode SOS Voyageur (Icône bouclier, rouge)</w:t>
      </w:r>
      <w:r w:rsidRPr="000A63F0">
        <w:br/>
      </w:r>
      <w:r w:rsidRPr="000A63F0">
        <w:rPr>
          <w:i/>
          <w:iCs/>
        </w:rPr>
        <w:t>Assistance 24/7 pour imprévus</w:t>
      </w:r>
    </w:p>
    <w:p w14:paraId="1077342D" w14:textId="77777777" w:rsidR="000A63F0" w:rsidRPr="000A63F0" w:rsidRDefault="000A63F0" w:rsidP="000A63F0">
      <w:pPr>
        <w:numPr>
          <w:ilvl w:val="0"/>
          <w:numId w:val="4"/>
        </w:numPr>
      </w:pPr>
      <w:r w:rsidRPr="000A63F0">
        <w:lastRenderedPageBreak/>
        <w:t>Historique perso (Icône étoile, jaune)</w:t>
      </w:r>
      <w:r w:rsidRPr="000A63F0">
        <w:br/>
      </w:r>
      <w:r w:rsidRPr="000A63F0">
        <w:rPr>
          <w:i/>
          <w:iCs/>
        </w:rPr>
        <w:t>Sauvegarde de vos critères préférés</w:t>
      </w:r>
    </w:p>
    <w:p w14:paraId="48195260" w14:textId="77777777" w:rsidR="000A63F0" w:rsidRPr="000A63F0" w:rsidRDefault="000A63F0" w:rsidP="000A63F0">
      <w:pPr>
        <w:numPr>
          <w:ilvl w:val="0"/>
          <w:numId w:val="4"/>
        </w:numPr>
      </w:pPr>
      <w:r w:rsidRPr="000A63F0">
        <w:t>Conciergerie virtuelle (Icône message, vert)</w:t>
      </w:r>
      <w:r w:rsidRPr="000A63F0">
        <w:br/>
      </w:r>
      <w:r w:rsidRPr="000A63F0">
        <w:rPr>
          <w:i/>
          <w:iCs/>
        </w:rPr>
        <w:t>Réservation d’activités et restaurants directement dans l’app</w:t>
      </w:r>
    </w:p>
    <w:p w14:paraId="0E7A1747" w14:textId="77777777" w:rsidR="000A63F0" w:rsidRPr="000A63F0" w:rsidRDefault="000A63F0" w:rsidP="000A63F0">
      <w:r w:rsidRPr="000A63F0">
        <w:pict w14:anchorId="63DC105E">
          <v:rect id="_x0000_i1091" style="width:0;height:.75pt" o:hralign="center" o:hrstd="t" o:hr="t" fillcolor="#a0a0a0" stroked="f"/>
        </w:pict>
      </w:r>
    </w:p>
    <w:p w14:paraId="7CDBAF91" w14:textId="77777777" w:rsidR="000A63F0" w:rsidRPr="000A63F0" w:rsidRDefault="000A63F0" w:rsidP="000A63F0">
      <w:r w:rsidRPr="000A63F0">
        <w:t>7. </w:t>
      </w:r>
      <w:r w:rsidRPr="000A63F0">
        <w:rPr>
          <w:b/>
          <w:bCs/>
        </w:rPr>
        <w:t>Témoignages clients</w:t>
      </w:r>
    </w:p>
    <w:p w14:paraId="12EB5766" w14:textId="77777777" w:rsidR="000A63F0" w:rsidRPr="000A63F0" w:rsidRDefault="000A63F0" w:rsidP="000A63F0">
      <w:r w:rsidRPr="000A63F0">
        <w:t>[Titre section]</w:t>
      </w:r>
    </w:p>
    <w:p w14:paraId="69849222" w14:textId="77777777" w:rsidR="000A63F0" w:rsidRPr="000A63F0" w:rsidRDefault="000A63F0" w:rsidP="000A63F0">
      <w:r w:rsidRPr="000A63F0">
        <w:rPr>
          <w:b/>
          <w:bCs/>
        </w:rPr>
        <w:t>CE QUE DISENT NOS VOYAGEURS</w:t>
      </w:r>
      <w:r w:rsidRPr="000A63F0">
        <w:br/>
      </w:r>
      <w:r w:rsidRPr="000A63F0">
        <w:rPr>
          <w:i/>
          <w:iCs/>
        </w:rPr>
        <w:t>(Titre 2, vert)</w:t>
      </w:r>
    </w:p>
    <w:p w14:paraId="1DE71764" w14:textId="77777777" w:rsidR="000A63F0" w:rsidRPr="000A63F0" w:rsidRDefault="000A63F0" w:rsidP="000A63F0">
      <w:pPr>
        <w:numPr>
          <w:ilvl w:val="0"/>
          <w:numId w:val="5"/>
        </w:numPr>
      </w:pPr>
      <w:r w:rsidRPr="000A63F0">
        <w:t xml:space="preserve">“Grâce à Direct Horizon, j’ai économisé 120€ sur mon week-end et découvert une petite auberge familiale absolument </w:t>
      </w:r>
      <w:proofErr w:type="gramStart"/>
      <w:r w:rsidRPr="000A63F0">
        <w:t>délicieuse!</w:t>
      </w:r>
      <w:proofErr w:type="gramEnd"/>
      <w:r w:rsidRPr="000A63F0">
        <w:t>”</w:t>
      </w:r>
      <w:r w:rsidRPr="000A63F0">
        <w:br/>
      </w:r>
      <w:r w:rsidRPr="000A63F0">
        <w:rPr>
          <w:i/>
          <w:iCs/>
        </w:rPr>
        <w:t>Marie L., Bretagne</w:t>
      </w:r>
    </w:p>
    <w:p w14:paraId="45792687" w14:textId="77777777" w:rsidR="000A63F0" w:rsidRPr="000A63F0" w:rsidRDefault="000A63F0" w:rsidP="000A63F0">
      <w:pPr>
        <w:numPr>
          <w:ilvl w:val="0"/>
          <w:numId w:val="5"/>
        </w:numPr>
      </w:pPr>
      <w:r w:rsidRPr="000A63F0">
        <w:t xml:space="preserve">“Enfin une plateforme </w:t>
      </w:r>
      <w:proofErr w:type="gramStart"/>
      <w:r w:rsidRPr="000A63F0">
        <w:t>transparente!</w:t>
      </w:r>
      <w:proofErr w:type="gramEnd"/>
      <w:r w:rsidRPr="000A63F0">
        <w:t xml:space="preserve"> Pas de mauvaise surprise à la réservation, et l’hébergement correspondait exactement aux photos.”</w:t>
      </w:r>
      <w:r w:rsidRPr="000A63F0">
        <w:br/>
      </w:r>
      <w:r w:rsidRPr="000A63F0">
        <w:rPr>
          <w:i/>
          <w:iCs/>
        </w:rPr>
        <w:t>Thomas P., Provence</w:t>
      </w:r>
    </w:p>
    <w:p w14:paraId="53C7E2A8" w14:textId="77777777" w:rsidR="000A63F0" w:rsidRPr="000A63F0" w:rsidRDefault="000A63F0" w:rsidP="000A63F0">
      <w:pPr>
        <w:numPr>
          <w:ilvl w:val="0"/>
          <w:numId w:val="5"/>
        </w:numPr>
      </w:pPr>
      <w:r w:rsidRPr="000A63F0">
        <w:t xml:space="preserve">“Le mode SOS m’a sauvé la mise quand j’ai perdu mes clés à minuit. L’assistance a répondu en 2 </w:t>
      </w:r>
      <w:proofErr w:type="gramStart"/>
      <w:r w:rsidRPr="000A63F0">
        <w:t>minutes!</w:t>
      </w:r>
      <w:proofErr w:type="gramEnd"/>
      <w:r w:rsidRPr="000A63F0">
        <w:t>”</w:t>
      </w:r>
      <w:r w:rsidRPr="000A63F0">
        <w:br/>
      </w:r>
      <w:r w:rsidRPr="000A63F0">
        <w:rPr>
          <w:i/>
          <w:iCs/>
        </w:rPr>
        <w:t>Sophie D., Pyrénées</w:t>
      </w:r>
    </w:p>
    <w:p w14:paraId="364F2A2A" w14:textId="77777777" w:rsidR="000A63F0" w:rsidRPr="000A63F0" w:rsidRDefault="000A63F0" w:rsidP="000A63F0">
      <w:r w:rsidRPr="000A63F0">
        <w:pict w14:anchorId="0C6CDF29">
          <v:rect id="_x0000_i1092" style="width:0;height:.75pt" o:hralign="center" o:hrstd="t" o:hr="t" fillcolor="#a0a0a0" stroked="f"/>
        </w:pict>
      </w:r>
    </w:p>
    <w:p w14:paraId="16114CA6" w14:textId="77777777" w:rsidR="000A63F0" w:rsidRPr="000A63F0" w:rsidRDefault="000A63F0" w:rsidP="000A63F0">
      <w:r w:rsidRPr="000A63F0">
        <w:t>8. </w:t>
      </w:r>
      <w:r w:rsidRPr="000A63F0">
        <w:rPr>
          <w:b/>
          <w:bCs/>
        </w:rPr>
        <w:t>Notre engagement en une accroche</w:t>
      </w:r>
    </w:p>
    <w:p w14:paraId="30B64968" w14:textId="77777777" w:rsidR="000A63F0" w:rsidRPr="000A63F0" w:rsidRDefault="000A63F0" w:rsidP="000A63F0">
      <w:r w:rsidRPr="000A63F0">
        <w:rPr>
          <w:b/>
          <w:bCs/>
        </w:rPr>
        <w:t>"Fatigué des frais cachés et des logements bondés</w:t>
      </w:r>
      <w:r w:rsidRPr="000A63F0">
        <w:rPr>
          <w:rFonts w:ascii="Arial" w:hAnsi="Arial" w:cs="Arial"/>
          <w:b/>
          <w:bCs/>
        </w:rPr>
        <w:t> </w:t>
      </w:r>
      <w:r w:rsidRPr="000A63F0">
        <w:rPr>
          <w:b/>
          <w:bCs/>
        </w:rPr>
        <w:t>?"</w:t>
      </w:r>
      <w:r w:rsidRPr="000A63F0">
        <w:br/>
      </w:r>
      <w:r w:rsidRPr="000A63F0">
        <w:rPr>
          <w:i/>
          <w:iCs/>
        </w:rPr>
        <w:t>Notre appli vous montre le vrai prix, les vraies perles, et reverse 80% aux hôtes.</w:t>
      </w:r>
      <w:r w:rsidRPr="000A63F0">
        <w:br/>
        <w:t>#TourismeEthique #Transparence #VoyageDifférent</w:t>
      </w:r>
    </w:p>
    <w:p w14:paraId="5C2AF119" w14:textId="77777777" w:rsidR="000A63F0" w:rsidRPr="000A63F0" w:rsidRDefault="000A63F0" w:rsidP="000A63F0">
      <w:r w:rsidRPr="000A63F0">
        <w:rPr>
          <w:b/>
          <w:bCs/>
        </w:rPr>
        <w:t>Pourquoi ça marche</w:t>
      </w:r>
      <w:r w:rsidRPr="000A63F0">
        <w:rPr>
          <w:rFonts w:ascii="Arial" w:hAnsi="Arial" w:cs="Arial"/>
          <w:b/>
          <w:bCs/>
        </w:rPr>
        <w:t> </w:t>
      </w:r>
      <w:r w:rsidRPr="000A63F0">
        <w:rPr>
          <w:b/>
          <w:bCs/>
        </w:rPr>
        <w:t>?</w:t>
      </w:r>
      <w:r w:rsidRPr="000A63F0">
        <w:br/>
      </w:r>
      <w:r w:rsidRPr="000A63F0">
        <w:rPr>
          <w:i/>
          <w:iCs/>
        </w:rPr>
        <w:t>Cette accroche résume notre positionnement en alternative consciente qui résout les frustrations concrètes causées par les géants. Elle cible spécifiquement la niche des voyageurs éco-responsables, un marché en croissance de +20% par an.</w:t>
      </w:r>
    </w:p>
    <w:p w14:paraId="76702F82" w14:textId="77777777" w:rsidR="000A63F0" w:rsidRPr="000A63F0" w:rsidRDefault="000A63F0" w:rsidP="000A63F0">
      <w:r w:rsidRPr="000A63F0">
        <w:pict w14:anchorId="47B9E8C8">
          <v:rect id="_x0000_i1093" style="width:0;height:.75pt" o:hralign="center" o:hrstd="t" o:hr="t" fillcolor="#a0a0a0" stroked="f"/>
        </w:pict>
      </w:r>
    </w:p>
    <w:p w14:paraId="48DB8FDA" w14:textId="77777777" w:rsidR="000A63F0" w:rsidRPr="000A63F0" w:rsidRDefault="000A63F0" w:rsidP="000A63F0">
      <w:r w:rsidRPr="000A63F0">
        <w:t>9. </w:t>
      </w:r>
      <w:r w:rsidRPr="000A63F0">
        <w:rPr>
          <w:b/>
          <w:bCs/>
        </w:rPr>
        <w:t>Appel à l’action final</w:t>
      </w:r>
    </w:p>
    <w:p w14:paraId="2A2A8154" w14:textId="77777777" w:rsidR="000A63F0" w:rsidRPr="000A63F0" w:rsidRDefault="000A63F0" w:rsidP="000A63F0">
      <w:r w:rsidRPr="000A63F0">
        <w:rPr>
          <w:b/>
          <w:bCs/>
        </w:rPr>
        <w:t>PRÊT À VOYAGER AUTREMENT</w:t>
      </w:r>
      <w:r w:rsidRPr="000A63F0">
        <w:rPr>
          <w:rFonts w:ascii="Arial" w:hAnsi="Arial" w:cs="Arial"/>
          <w:b/>
          <w:bCs/>
        </w:rPr>
        <w:t> </w:t>
      </w:r>
      <w:r w:rsidRPr="000A63F0">
        <w:rPr>
          <w:b/>
          <w:bCs/>
        </w:rPr>
        <w:t>?</w:t>
      </w:r>
      <w:r w:rsidRPr="000A63F0">
        <w:br/>
      </w:r>
      <w:r w:rsidRPr="000A63F0">
        <w:rPr>
          <w:i/>
          <w:iCs/>
        </w:rPr>
        <w:t>Rejoignez la révolution des voyageurs éclairés</w:t>
      </w:r>
    </w:p>
    <w:p w14:paraId="3BB032E8" w14:textId="77777777" w:rsidR="000A63F0" w:rsidRPr="000A63F0" w:rsidRDefault="000A63F0" w:rsidP="000A63F0">
      <w:pPr>
        <w:numPr>
          <w:ilvl w:val="0"/>
          <w:numId w:val="6"/>
        </w:numPr>
      </w:pPr>
      <w:r w:rsidRPr="000A63F0">
        <w:t>[Bouton] Explorer nos destinations (blanc sur fond rouge)</w:t>
      </w:r>
    </w:p>
    <w:p w14:paraId="719DBB61" w14:textId="77777777" w:rsidR="000A63F0" w:rsidRPr="000A63F0" w:rsidRDefault="000A63F0" w:rsidP="000A63F0">
      <w:pPr>
        <w:numPr>
          <w:ilvl w:val="0"/>
          <w:numId w:val="6"/>
        </w:numPr>
      </w:pPr>
      <w:r w:rsidRPr="000A63F0">
        <w:t>[Bouton] Télécharger l’app (bordure blanche, fond transparent)</w:t>
      </w:r>
    </w:p>
    <w:p w14:paraId="4B2A74EB" w14:textId="77777777" w:rsidR="000A63F0" w:rsidRPr="000A63F0" w:rsidRDefault="000A63F0" w:rsidP="000A63F0">
      <w:r w:rsidRPr="000A63F0">
        <w:lastRenderedPageBreak/>
        <w:pict w14:anchorId="42242609">
          <v:rect id="_x0000_i1094" style="width:0;height:.75pt" o:hralign="center" o:hrstd="t" o:hr="t" fillcolor="#a0a0a0" stroked="f"/>
        </w:pict>
      </w:r>
    </w:p>
    <w:p w14:paraId="36D43ECD" w14:textId="77777777" w:rsidR="000A63F0" w:rsidRPr="000A63F0" w:rsidRDefault="000A63F0" w:rsidP="000A63F0">
      <w:r w:rsidRPr="000A63F0">
        <w:t>10. </w:t>
      </w:r>
      <w:proofErr w:type="spellStart"/>
      <w:r w:rsidRPr="000A63F0">
        <w:rPr>
          <w:b/>
          <w:bCs/>
        </w:rPr>
        <w:t>Footer</w:t>
      </w:r>
      <w:proofErr w:type="spellEnd"/>
    </w:p>
    <w:p w14:paraId="077A19BD" w14:textId="77777777" w:rsidR="000A63F0" w:rsidRPr="000A63F0" w:rsidRDefault="000A63F0" w:rsidP="000A63F0">
      <w:r w:rsidRPr="000A63F0">
        <w:t>DIRECT HORIZON – Le voyage réinventé</w:t>
      </w:r>
      <w:r w:rsidRPr="000A63F0">
        <w:br/>
        <w:t>Transparence - Authenticité - Éthique</w:t>
      </w:r>
    </w:p>
    <w:p w14:paraId="7A755E5C" w14:textId="77777777" w:rsidR="00875384" w:rsidRDefault="00875384"/>
    <w:sectPr w:rsidR="008753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612367"/>
    <w:multiLevelType w:val="multilevel"/>
    <w:tmpl w:val="A0CC3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5AF6544"/>
    <w:multiLevelType w:val="multilevel"/>
    <w:tmpl w:val="6B1C7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65D7E97"/>
    <w:multiLevelType w:val="multilevel"/>
    <w:tmpl w:val="9300C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F12F57"/>
    <w:multiLevelType w:val="multilevel"/>
    <w:tmpl w:val="CFA8F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59723B"/>
    <w:multiLevelType w:val="multilevel"/>
    <w:tmpl w:val="328EF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FF744F8"/>
    <w:multiLevelType w:val="multilevel"/>
    <w:tmpl w:val="4A9A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45401773">
    <w:abstractNumId w:val="0"/>
  </w:num>
  <w:num w:numId="2" w16cid:durableId="116073332">
    <w:abstractNumId w:val="2"/>
  </w:num>
  <w:num w:numId="3" w16cid:durableId="1201358597">
    <w:abstractNumId w:val="5"/>
  </w:num>
  <w:num w:numId="4" w16cid:durableId="1998533263">
    <w:abstractNumId w:val="3"/>
  </w:num>
  <w:num w:numId="5" w16cid:durableId="865943995">
    <w:abstractNumId w:val="4"/>
  </w:num>
  <w:num w:numId="6" w16cid:durableId="1257443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AC3"/>
    <w:rsid w:val="000A63F0"/>
    <w:rsid w:val="000D77E2"/>
    <w:rsid w:val="001B3FC4"/>
    <w:rsid w:val="00510612"/>
    <w:rsid w:val="00700F2C"/>
    <w:rsid w:val="00875384"/>
    <w:rsid w:val="00B1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11F4C1-FD45-4359-A838-4684A4A16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1B3FC4"/>
    <w:pPr>
      <w:keepNext/>
      <w:keepLines/>
      <w:pBdr>
        <w:bottom w:val="single" w:sz="6" w:space="1" w:color="FF0000"/>
      </w:pBdr>
      <w:spacing w:before="360" w:after="80"/>
      <w:outlineLvl w:val="0"/>
    </w:pPr>
    <w:rPr>
      <w:rFonts w:asciiTheme="majorHAnsi" w:eastAsiaTheme="majorEastAsia" w:hAnsiTheme="majorHAnsi" w:cstheme="majorBidi"/>
      <w:color w:val="0070C0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15A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15A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15A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15A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15A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15A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15A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15A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3FC4"/>
    <w:rPr>
      <w:rFonts w:asciiTheme="majorHAnsi" w:eastAsiaTheme="majorEastAsia" w:hAnsiTheme="majorHAnsi" w:cstheme="majorBidi"/>
      <w:color w:val="0070C0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15A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15A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15AC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15AC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15AC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15AC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15AC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15AC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15A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15A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15A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15A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15A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15AC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15AC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15AC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15A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15AC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15A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9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832</Words>
  <Characters>4581</Characters>
  <Application>Microsoft Office Word</Application>
  <DocSecurity>0</DocSecurity>
  <Lines>38</Lines>
  <Paragraphs>10</Paragraphs>
  <ScaleCrop>false</ScaleCrop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jean-philippe Heurteux</dc:creator>
  <cp:keywords/>
  <dc:description/>
  <cp:lastModifiedBy>jean-philippe Heurteux</cp:lastModifiedBy>
  <cp:revision>2</cp:revision>
  <dcterms:created xsi:type="dcterms:W3CDTF">2025-06-05T08:48:00Z</dcterms:created>
  <dcterms:modified xsi:type="dcterms:W3CDTF">2025-06-05T08:51:00Z</dcterms:modified>
</cp:coreProperties>
</file>