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62DADE" w14:textId="41059A58" w:rsidR="001F3A2B" w:rsidRDefault="3042BC5A" w:rsidP="568B5835">
      <w:pPr>
        <w:shd w:val="clear" w:color="auto" w:fill="FFFFFF" w:themeFill="background1"/>
        <w:spacing w:after="240" w:line="480" w:lineRule="auto"/>
        <w:rPr>
          <w:rFonts w:ascii="Aptos" w:eastAsia="Aptos" w:hAnsi="Aptos" w:cs="Aptos"/>
        </w:rPr>
      </w:pPr>
      <w:r w:rsidRPr="568B5835">
        <w:rPr>
          <w:rFonts w:ascii="Segoe UI" w:eastAsia="Segoe UI" w:hAnsi="Segoe UI" w:cs="Segoe UI"/>
          <w:b/>
          <w:bCs/>
          <w:sz w:val="30"/>
          <w:szCs w:val="30"/>
        </w:rPr>
        <w:t>Les œufs de poule en Colombie : Guide complet 2025</w:t>
      </w:r>
    </w:p>
    <w:p w14:paraId="6311E2AF" w14:textId="1A19F0AE" w:rsidR="001F3A2B" w:rsidRDefault="001F3A2B"/>
    <w:p w14:paraId="6740996C" w14:textId="688D57DD" w:rsidR="00CA0308" w:rsidRDefault="00CA0308" w:rsidP="00CA0308">
      <w:pPr>
        <w:pStyle w:val="Titre2"/>
      </w:pPr>
      <w:r>
        <w:t>Prix des œufs</w:t>
      </w:r>
    </w:p>
    <w:p w14:paraId="74396FCC" w14:textId="77777777" w:rsidR="00CA0308" w:rsidRDefault="00CA0308"/>
    <w:p w14:paraId="27A65A57" w14:textId="77777777" w:rsidR="00CA0308" w:rsidRDefault="00CA0308"/>
    <w:p w14:paraId="47B1F07F" w14:textId="542F4D51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🏛️ Réglementation et normes</w:t>
      </w:r>
    </w:p>
    <w:p w14:paraId="085E3D64" w14:textId="24471E21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Mesures sanitaires strictes</w:t>
      </w:r>
    </w:p>
    <w:p w14:paraId="24D4CFBC" w14:textId="247F96CA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Éradication de la maladie de Newcastle</w:t>
      </w:r>
      <w:r w:rsidRPr="568B5835">
        <w:rPr>
          <w:rFonts w:ascii="Segoe UI" w:eastAsia="Segoe UI" w:hAnsi="Segoe UI" w:cs="Segoe UI"/>
        </w:rPr>
        <w:t xml:space="preserve"> (2021) </w:t>
      </w:r>
    </w:p>
    <w:p w14:paraId="3CDBF992" w14:textId="3C99D4F0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Contrôle de la grippe aviaire</w:t>
      </w:r>
      <w:r w:rsidRPr="568B5835">
        <w:rPr>
          <w:rFonts w:ascii="Segoe UI" w:eastAsia="Segoe UI" w:hAnsi="Segoe UI" w:cs="Segoe UI"/>
        </w:rPr>
        <w:t xml:space="preserve"> : 66 foyers en 2021, mais jamais dans les fermes commerciales</w:t>
      </w:r>
    </w:p>
    <w:p w14:paraId="7BBA5168" w14:textId="351170FC" w:rsidR="001F3A2B" w:rsidRDefault="3042BC5A" w:rsidP="568B5835">
      <w:pPr>
        <w:pStyle w:val="Paragraphedeliste"/>
        <w:numPr>
          <w:ilvl w:val="0"/>
          <w:numId w:val="78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Confiance du consommateur</w:t>
      </w:r>
      <w:r w:rsidRPr="568B5835">
        <w:rPr>
          <w:rFonts w:ascii="Segoe UI" w:eastAsia="Segoe UI" w:hAnsi="Segoe UI" w:cs="Segoe UI"/>
        </w:rPr>
        <w:t xml:space="preserve"> : Principal facteur d'augmentation de la consommation</w:t>
      </w:r>
    </w:p>
    <w:p w14:paraId="51C23F94" w14:textId="04B126C1" w:rsidR="001F3A2B" w:rsidRDefault="001F3A2B"/>
    <w:p w14:paraId="1DE32AE3" w14:textId="42B06CEB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🌍 Importations et exportations</w:t>
      </w:r>
    </w:p>
    <w:p w14:paraId="7E1B3EB7" w14:textId="7916C370" w:rsidR="001F3A2B" w:rsidRDefault="001F3A2B"/>
    <w:p w14:paraId="7ECAED9A" w14:textId="6FDA99F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📈 Tendances du marché 2025</w:t>
      </w:r>
    </w:p>
    <w:p w14:paraId="066F16C8" w14:textId="0001748E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t>Facteurs de croissance</w:t>
      </w:r>
    </w:p>
    <w:p w14:paraId="199A7EE0" w14:textId="76223C7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Marketing efficace</w:t>
      </w:r>
      <w:r w:rsidRPr="568B5835">
        <w:rPr>
          <w:rFonts w:ascii="Segoe UI" w:eastAsia="Segoe UI" w:hAnsi="Segoe UI" w:cs="Segoe UI"/>
        </w:rPr>
        <w:t xml:space="preserve"> : Campagnes promotionnelles sur les bienfaits nutritionnels</w:t>
      </w:r>
    </w:p>
    <w:p w14:paraId="51B46269" w14:textId="351598D5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Prix compétitifs</w:t>
      </w:r>
      <w:r w:rsidRPr="568B5835">
        <w:rPr>
          <w:rFonts w:ascii="Segoe UI" w:eastAsia="Segoe UI" w:hAnsi="Segoe UI" w:cs="Segoe UI"/>
        </w:rPr>
        <w:t xml:space="preserve"> : Les œufs restent la protéine animale la moins chère</w:t>
      </w:r>
    </w:p>
    <w:p w14:paraId="55F66A4F" w14:textId="467A033C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Innovation produit</w:t>
      </w:r>
      <w:r w:rsidRPr="568B5835">
        <w:rPr>
          <w:rFonts w:ascii="Segoe UI" w:eastAsia="Segoe UI" w:hAnsi="Segoe UI" w:cs="Segoe UI"/>
        </w:rPr>
        <w:t xml:space="preserve"> : Œufs enrichis (oméga-3, vitamine D)</w:t>
      </w:r>
    </w:p>
    <w:p w14:paraId="5565DECE" w14:textId="7024ACC7" w:rsidR="001F3A2B" w:rsidRDefault="3042BC5A" w:rsidP="568B5835">
      <w:pPr>
        <w:pStyle w:val="Paragraphedeliste"/>
        <w:numPr>
          <w:ilvl w:val="0"/>
          <w:numId w:val="74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Bien-être animal</w:t>
      </w:r>
      <w:r w:rsidRPr="568B5835">
        <w:rPr>
          <w:rFonts w:ascii="Segoe UI" w:eastAsia="Segoe UI" w:hAnsi="Segoe UI" w:cs="Segoe UI"/>
        </w:rPr>
        <w:t xml:space="preserve"> : Croissance du segment "au sol" et "plein air"</w:t>
      </w:r>
    </w:p>
    <w:p w14:paraId="3B95731D" w14:textId="3787384C" w:rsidR="001F3A2B" w:rsidRDefault="3042BC5A" w:rsidP="568B5835">
      <w:pPr>
        <w:pStyle w:val="Titre3"/>
        <w:shd w:val="clear" w:color="auto" w:fill="FFFFFF" w:themeFill="background1"/>
        <w:spacing w:before="0" w:after="240" w:line="390" w:lineRule="auto"/>
      </w:pPr>
      <w:r w:rsidRPr="568B5835">
        <w:rPr>
          <w:rFonts w:ascii="Segoe UI" w:eastAsia="Segoe UI" w:hAnsi="Segoe UI" w:cs="Segoe UI"/>
          <w:b/>
          <w:bCs/>
          <w:sz w:val="24"/>
          <w:szCs w:val="24"/>
        </w:rPr>
        <w:lastRenderedPageBreak/>
        <w:t>Défis</w:t>
      </w:r>
    </w:p>
    <w:p w14:paraId="3D3089DE" w14:textId="5A268AC0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Coût des aliments</w:t>
      </w:r>
      <w:r w:rsidRPr="568B5835">
        <w:rPr>
          <w:rFonts w:ascii="Segoe UI" w:eastAsia="Segoe UI" w:hAnsi="Segoe UI" w:cs="Segoe UI"/>
        </w:rPr>
        <w:t xml:space="preserve"> : Augmentation de 45% des céréales en 2021 </w:t>
      </w:r>
    </w:p>
    <w:p w14:paraId="67781151" w14:textId="3EBEEE3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Concurrence</w:t>
      </w:r>
      <w:r w:rsidRPr="568B5835">
        <w:rPr>
          <w:rFonts w:ascii="Segoe UI" w:eastAsia="Segoe UI" w:hAnsi="Segoe UI" w:cs="Segoe UI"/>
        </w:rPr>
        <w:t xml:space="preserve"> : Maintien de la part de marché face à d'autres protéines</w:t>
      </w:r>
    </w:p>
    <w:p w14:paraId="48E8DD16" w14:textId="23550468" w:rsidR="001F3A2B" w:rsidRDefault="3042BC5A" w:rsidP="568B5835">
      <w:pPr>
        <w:pStyle w:val="Paragraphedeliste"/>
        <w:numPr>
          <w:ilvl w:val="0"/>
          <w:numId w:val="73"/>
        </w:numPr>
        <w:shd w:val="clear" w:color="auto" w:fill="FFFFFF" w:themeFill="background1"/>
        <w:spacing w:after="0" w:line="390" w:lineRule="auto"/>
        <w:rPr>
          <w:rFonts w:ascii="Segoe UI" w:eastAsia="Segoe UI" w:hAnsi="Segoe UI" w:cs="Segoe UI"/>
        </w:rPr>
      </w:pPr>
      <w:r w:rsidRPr="568B5835">
        <w:rPr>
          <w:rFonts w:ascii="Segoe UI" w:eastAsia="Segoe UI" w:hAnsi="Segoe UI" w:cs="Segoe UI"/>
          <w:b/>
          <w:bCs/>
        </w:rPr>
        <w:t>Réglementation</w:t>
      </w:r>
      <w:r w:rsidRPr="568B5835">
        <w:rPr>
          <w:rFonts w:ascii="Segoe UI" w:eastAsia="Segoe UI" w:hAnsi="Segoe UI" w:cs="Segoe UI"/>
        </w:rPr>
        <w:t xml:space="preserve"> : Adaptation aux normes internationales d'exportation</w:t>
      </w:r>
    </w:p>
    <w:p w14:paraId="38E51E35" w14:textId="1C477610" w:rsidR="001F3A2B" w:rsidRDefault="001F3A2B"/>
    <w:p w14:paraId="4224C13D" w14:textId="4A5A2530" w:rsidR="001F3A2B" w:rsidRDefault="3042BC5A" w:rsidP="568B5835">
      <w:pPr>
        <w:pStyle w:val="Titre2"/>
        <w:shd w:val="clear" w:color="auto" w:fill="FFFFFF" w:themeFill="background1"/>
        <w:spacing w:before="0" w:after="240" w:line="420" w:lineRule="auto"/>
      </w:pPr>
      <w:r w:rsidRPr="568B5835">
        <w:rPr>
          <w:rFonts w:ascii="Segoe UI" w:eastAsia="Segoe UI" w:hAnsi="Segoe UI" w:cs="Segoe UI"/>
          <w:b/>
          <w:bCs/>
          <w:sz w:val="27"/>
          <w:szCs w:val="27"/>
        </w:rPr>
        <w:t>🎯 Résumé clés</w:t>
      </w:r>
    </w:p>
    <w:p w14:paraId="30783233" w14:textId="56763F0E" w:rsidR="001F3A2B" w:rsidRDefault="3042BC5A" w:rsidP="568B5835">
      <w:pPr>
        <w:shd w:val="clear" w:color="auto" w:fill="FFFFFF" w:themeFill="background1"/>
        <w:spacing w:after="240"/>
      </w:pPr>
      <w:r w:rsidRPr="568B5835">
        <w:rPr>
          <w:rFonts w:ascii="Segoe UI" w:eastAsia="Segoe UI" w:hAnsi="Segoe UI" w:cs="Segoe UI"/>
          <w:b/>
          <w:bCs/>
          <w:sz w:val="21"/>
          <w:szCs w:val="21"/>
        </w:rPr>
        <w:t>Table</w:t>
      </w:r>
    </w:p>
    <w:p w14:paraId="7932D75C" w14:textId="36BD58F9" w:rsidR="001F3A2B" w:rsidRDefault="3042BC5A" w:rsidP="568B5835">
      <w:pPr>
        <w:shd w:val="clear" w:color="auto" w:fill="FFFFFF" w:themeFill="background1"/>
        <w:spacing w:after="0" w:line="300" w:lineRule="auto"/>
      </w:pPr>
      <w:r w:rsidRPr="568B5835">
        <w:rPr>
          <w:rFonts w:ascii="Segoe UI" w:eastAsia="Segoe UI" w:hAnsi="Segoe UI" w:cs="Segoe UI"/>
          <w:sz w:val="21"/>
          <w:szCs w:val="21"/>
        </w:rPr>
        <w:t>Copy</w:t>
      </w:r>
    </w:p>
    <w:tbl>
      <w:tblPr>
        <w:tblW w:w="0" w:type="auto"/>
        <w:tblBorders>
          <w:top w:val="single" w:sz="0" w:space="0" w:color="auto"/>
          <w:left w:val="single" w:sz="0" w:space="0" w:color="auto"/>
          <w:bottom w:val="single" w:sz="0" w:space="0" w:color="auto"/>
          <w:right w:val="single" w:sz="0" w:space="0" w:color="auto"/>
        </w:tblBorders>
        <w:tblLook w:val="06A0" w:firstRow="1" w:lastRow="0" w:firstColumn="1" w:lastColumn="0" w:noHBand="1" w:noVBand="1"/>
      </w:tblPr>
      <w:tblGrid>
        <w:gridCol w:w="1845"/>
        <w:gridCol w:w="6022"/>
      </w:tblGrid>
      <w:tr w:rsidR="568B5835" w14:paraId="60F52ED1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A13BAB1" w14:textId="6AE65057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Aspect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74161DC1" w14:textId="68459B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Statut en Colombie</w:t>
            </w:r>
          </w:p>
        </w:tc>
      </w:tr>
      <w:tr w:rsidR="568B5835" w14:paraId="1342678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60DA533" w14:textId="1E2F8536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Production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5F9D6A5" w14:textId="1B24E15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18 milliards d'œufs/an, quasi-autonome</w:t>
            </w:r>
          </w:p>
        </w:tc>
      </w:tr>
      <w:tr w:rsidR="568B5835" w14:paraId="3582E38D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2DC19AD" w14:textId="3E7D950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Consommation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1F2BBD0B" w14:textId="4F306668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354 œufs/habitant/an (top mondial)</w:t>
            </w:r>
          </w:p>
        </w:tc>
      </w:tr>
      <w:tr w:rsidR="568B5835" w14:paraId="0AC9D858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DF5806C" w14:textId="5A79171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Prix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4941E82" w14:textId="2F6F11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Parmi les plus bas d'Amérique latine (2,50 USD/douzaine)</w:t>
            </w:r>
          </w:p>
        </w:tc>
      </w:tr>
      <w:tr w:rsidR="568B5835" w14:paraId="75B99F95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0796D2E" w14:textId="511CEF33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Grades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0D3268E7" w14:textId="425C97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AA (premium), A (standard), B (industrie)</w:t>
            </w:r>
          </w:p>
        </w:tc>
      </w:tr>
      <w:tr w:rsidR="568B5835" w14:paraId="4C368566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2B42D61E" w14:textId="17D5459C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Élevage au sol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63746DC6" w14:textId="5D900B24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En croissance, premium de 15-25%</w:t>
            </w:r>
          </w:p>
        </w:tc>
      </w:tr>
      <w:tr w:rsidR="568B5835" w14:paraId="7499599A" w14:textId="77777777" w:rsidTr="568B5835">
        <w:trPr>
          <w:trHeight w:val="300"/>
        </w:trPr>
        <w:tc>
          <w:tcPr>
            <w:tcW w:w="1845" w:type="dxa"/>
            <w:tcBorders>
              <w:top w:val="single" w:sz="6" w:space="0" w:color="auto"/>
              <w:left w:val="single" w:sz="0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50C52C0F" w14:textId="52C937EB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b/>
                <w:bCs/>
                <w:sz w:val="21"/>
                <w:szCs w:val="21"/>
              </w:rPr>
              <w:t>Qualité</w:t>
            </w:r>
          </w:p>
        </w:tc>
        <w:tc>
          <w:tcPr>
            <w:tcW w:w="6022" w:type="dxa"/>
            <w:tcBorders>
              <w:top w:val="single" w:sz="6" w:space="0" w:color="auto"/>
              <w:left w:val="single" w:sz="6" w:space="0" w:color="auto"/>
              <w:bottom w:val="single" w:sz="0" w:space="0" w:color="auto"/>
              <w:right w:val="single" w:sz="0" w:space="0" w:color="auto"/>
            </w:tcBorders>
            <w:tcMar>
              <w:top w:w="150" w:type="dxa"/>
              <w:left w:w="150" w:type="dxa"/>
              <w:bottom w:w="150" w:type="dxa"/>
              <w:right w:w="150" w:type="dxa"/>
            </w:tcMar>
          </w:tcPr>
          <w:p w14:paraId="49B2ED0D" w14:textId="14F8D97D" w:rsidR="568B5835" w:rsidRDefault="568B5835" w:rsidP="568B5835">
            <w:pPr>
              <w:pBdr>
                <w:left w:val="single" w:sz="6" w:space="0" w:color="000000"/>
                <w:bottom w:val="single" w:sz="6" w:space="0" w:color="000000"/>
                <w:right w:val="single" w:sz="6" w:space="0" w:color="000000"/>
              </w:pBdr>
              <w:shd w:val="clear" w:color="auto" w:fill="FFFFFF" w:themeFill="background1"/>
              <w:spacing w:after="0" w:line="330" w:lineRule="auto"/>
            </w:pPr>
            <w:r w:rsidRPr="568B5835">
              <w:rPr>
                <w:sz w:val="21"/>
                <w:szCs w:val="21"/>
              </w:rPr>
              <w:t>Normes sanitaires rigoureuses (ICA, INVIMA)</w:t>
            </w:r>
          </w:p>
        </w:tc>
      </w:tr>
    </w:tbl>
    <w:p w14:paraId="3CBE2CF6" w14:textId="293B3361" w:rsidR="001F3A2B" w:rsidRDefault="3042BC5A" w:rsidP="568B5835">
      <w:pPr>
        <w:shd w:val="clear" w:color="auto" w:fill="FFFFFF" w:themeFill="background1"/>
        <w:spacing w:after="0" w:line="390" w:lineRule="auto"/>
      </w:pPr>
      <w:r w:rsidRPr="568B5835">
        <w:rPr>
          <w:rFonts w:ascii="Segoe UI" w:eastAsia="Segoe UI" w:hAnsi="Segoe UI" w:cs="Segoe UI"/>
        </w:rPr>
        <w:t xml:space="preserve">La Colombie dispose d'un </w:t>
      </w:r>
      <w:r w:rsidRPr="568B5835">
        <w:rPr>
          <w:rFonts w:ascii="Segoe UI" w:eastAsia="Segoe UI" w:hAnsi="Segoe UI" w:cs="Segoe UI"/>
          <w:b/>
          <w:bCs/>
        </w:rPr>
        <w:t>secteur avicole mature, efficient et compétitif</w:t>
      </w:r>
      <w:r w:rsidRPr="568B5835">
        <w:rPr>
          <w:rFonts w:ascii="Segoe UI" w:eastAsia="Segoe UI" w:hAnsi="Segoe UI" w:cs="Segoe UI"/>
        </w:rPr>
        <w:t>, offrant aux consommateurs des œufs de qualité à des prix accessibles tout en développant des segments premium répondant aux exigences de bien-être animal.</w:t>
      </w:r>
    </w:p>
    <w:p w14:paraId="3864EC0F" w14:textId="777AD7C6" w:rsidR="001F3A2B" w:rsidRDefault="001F3A2B" w:rsidP="568B5835">
      <w:pPr>
        <w:spacing w:after="240"/>
        <w:rPr>
          <w:rFonts w:ascii="Aptos" w:eastAsia="Aptos" w:hAnsi="Aptos" w:cs="Aptos"/>
        </w:rPr>
      </w:pPr>
    </w:p>
    <w:p w14:paraId="37B4B616" w14:textId="5BBC033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Classement des Œufs de Poules en Colombie - Guide Complet</w:t>
      </w:r>
    </w:p>
    <w:p w14:paraId="38AB3AF2" w14:textId="427B02E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📋 Système de Classement Officiel Colombien</w:t>
      </w:r>
    </w:p>
    <w:p w14:paraId="4BE7A992" w14:textId="65D2056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Normes Réglementaires Principales</w:t>
      </w:r>
    </w:p>
    <w:p w14:paraId="2DDE7868" w14:textId="3D70F69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🥚 Catégories de Qualité (Similaire UE mais adaptations locales)</w:t>
      </w:r>
    </w:p>
    <w:p w14:paraId="6A9A5C9B" w14:textId="6DA4C1F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CATÉGORIE EXTRA/AA (EXTRA FRESCO)</w:t>
      </w:r>
    </w:p>
    <w:p w14:paraId="1A3BCF2A" w14:textId="0AABC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4916DFDC" w14:textId="2503E09F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Fraîcheur maximale</w:t>
      </w:r>
      <w:r w:rsidRPr="568B5835">
        <w:rPr>
          <w:rFonts w:ascii="system-ui" w:eastAsia="system-ui" w:hAnsi="system-ui" w:cs="system-ui"/>
          <w:color w:val="0F1115"/>
        </w:rPr>
        <w:t xml:space="preserve"> : ≤ 7 jours après ponte</w:t>
      </w:r>
    </w:p>
    <w:p w14:paraId="17B5399E" w14:textId="288C4993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4 mm (fixe et régulière)</w:t>
      </w:r>
    </w:p>
    <w:p w14:paraId="53823394" w14:textId="568DE234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Ferme, hauteur &gt; 6 mm</w:t>
      </w:r>
    </w:p>
    <w:p w14:paraId="6895764C" w14:textId="531A295C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Vitellus</w:t>
      </w:r>
      <w:r w:rsidRPr="568B5835">
        <w:rPr>
          <w:rFonts w:ascii="system-ui" w:eastAsia="system-ui" w:hAnsi="system-ui" w:cs="system-ui"/>
          <w:color w:val="0F1115"/>
        </w:rPr>
        <w:t xml:space="preserve"> : Centré, sans défauts visibles</w:t>
      </w:r>
    </w:p>
    <w:p w14:paraId="6E986673" w14:textId="1CA9A6C1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Parfaite, propre, sans fêlure</w:t>
      </w:r>
    </w:p>
    <w:p w14:paraId="00070479" w14:textId="471D17F0" w:rsidR="001F3A2B" w:rsidRDefault="6176611E" w:rsidP="568B5835">
      <w:pPr>
        <w:pStyle w:val="Paragraphedeliste"/>
        <w:numPr>
          <w:ilvl w:val="0"/>
          <w:numId w:val="7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Restaurants haut de gamme, hôtels 4-5*, exportation</w:t>
      </w:r>
    </w:p>
    <w:p w14:paraId="4E08AF22" w14:textId="24E0E5D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CATÉGORIE A (FRESCO)</w:t>
      </w:r>
    </w:p>
    <w:p w14:paraId="2048C0E6" w14:textId="29E552F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CDAE696" w14:textId="61297F36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Fraîcheur</w:t>
      </w:r>
      <w:r w:rsidRPr="568B5835">
        <w:rPr>
          <w:rFonts w:ascii="system-ui" w:eastAsia="system-ui" w:hAnsi="system-ui" w:cs="system-ui"/>
          <w:color w:val="0F1115"/>
        </w:rPr>
        <w:t xml:space="preserve"> : ≤ 21 jours après ponte</w:t>
      </w:r>
    </w:p>
    <w:p w14:paraId="6E5FBF18" w14:textId="64FC9230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à air</w:t>
      </w:r>
      <w:r w:rsidRPr="568B5835">
        <w:rPr>
          <w:rFonts w:ascii="system-ui" w:eastAsia="system-ui" w:hAnsi="system-ui" w:cs="system-ui"/>
          <w:color w:val="0F1115"/>
        </w:rPr>
        <w:t xml:space="preserve"> : ≤ 6 mm</w:t>
      </w:r>
    </w:p>
    <w:p w14:paraId="70EC0828" w14:textId="332D2B9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Albumen</w:t>
      </w:r>
      <w:r w:rsidRPr="568B5835">
        <w:rPr>
          <w:rFonts w:ascii="system-ui" w:eastAsia="system-ui" w:hAnsi="system-ui" w:cs="system-ui"/>
          <w:color w:val="0F1115"/>
        </w:rPr>
        <w:t xml:space="preserve"> : Assez ferme, légère dispersion acceptée</w:t>
      </w:r>
    </w:p>
    <w:p w14:paraId="12B12B0A" w14:textId="6D027FB2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Coquille</w:t>
      </w:r>
      <w:r w:rsidRPr="568B5835">
        <w:rPr>
          <w:rFonts w:ascii="system-ui" w:eastAsia="system-ui" w:hAnsi="system-ui" w:cs="system-ui"/>
          <w:color w:val="0F1115"/>
        </w:rPr>
        <w:t xml:space="preserve"> : Normale, nettoyage léger autorisé</w:t>
      </w:r>
    </w:p>
    <w:p w14:paraId="6D0E5218" w14:textId="38009D3C" w:rsidR="001F3A2B" w:rsidRDefault="6176611E" w:rsidP="568B5835">
      <w:pPr>
        <w:pStyle w:val="Paragraphedeliste"/>
        <w:numPr>
          <w:ilvl w:val="0"/>
          <w:numId w:val="7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Utilisation</w:t>
      </w:r>
      <w:r w:rsidRPr="568B5835">
        <w:rPr>
          <w:rFonts w:ascii="system-ui" w:eastAsia="system-ui" w:hAnsi="system-ui" w:cs="system-ui"/>
          <w:color w:val="0F1115"/>
        </w:rPr>
        <w:t xml:space="preserve"> : Grande distribution, consommation courante</w:t>
      </w:r>
    </w:p>
    <w:p w14:paraId="55658B1E" w14:textId="6B56BAF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CATÉGORIE B (SEGUNDA)</w:t>
      </w:r>
    </w:p>
    <w:p w14:paraId="17022FB3" w14:textId="3596364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Caractéristiques :</w:t>
      </w:r>
    </w:p>
    <w:p w14:paraId="6A909628" w14:textId="4F29286B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Désignés pour l'industrie alimentaire</w:t>
      </w:r>
    </w:p>
    <w:p w14:paraId="6452FE16" w14:textId="7E70184C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 intacte mais imperfections mineures</w:t>
      </w:r>
    </w:p>
    <w:p w14:paraId="79C31020" w14:textId="6C231607" w:rsidR="001F3A2B" w:rsidRDefault="6176611E" w:rsidP="568B5835">
      <w:pPr>
        <w:pStyle w:val="Paragraphedeliste"/>
        <w:numPr>
          <w:ilvl w:val="0"/>
          <w:numId w:val="6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en ovoproduits, pâtisseries industrielles</w:t>
      </w:r>
    </w:p>
    <w:p w14:paraId="434922CA" w14:textId="1910A132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CATÉGORIE C (DESECHO)</w:t>
      </w:r>
    </w:p>
    <w:p w14:paraId="06F33113" w14:textId="7A04CE7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Non commercialisables pour consommation humaine</w:t>
      </w:r>
    </w:p>
    <w:p w14:paraId="276C1267" w14:textId="1973E7BF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Coquilles fêlées, fissurées</w:t>
      </w:r>
    </w:p>
    <w:p w14:paraId="71A31EA8" w14:textId="2A170505" w:rsidR="001F3A2B" w:rsidRDefault="6176611E" w:rsidP="568B5835">
      <w:pPr>
        <w:pStyle w:val="Paragraphedeliste"/>
        <w:numPr>
          <w:ilvl w:val="0"/>
          <w:numId w:val="6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Usage animal ou déchets</w:t>
      </w:r>
    </w:p>
    <w:p w14:paraId="061E50EC" w14:textId="2EEECFC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📏 Classement par Poids (Calibres)</w:t>
      </w:r>
    </w:p>
    <w:p w14:paraId="03E4736C" w14:textId="282FA21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Norme Colombienne (NTC 1257)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518"/>
        <w:gridCol w:w="1974"/>
        <w:gridCol w:w="1831"/>
        <w:gridCol w:w="2616"/>
      </w:tblGrid>
      <w:tr w:rsidR="568B5835" w14:paraId="26187F57" w14:textId="77777777" w:rsidTr="568B5835">
        <w:trPr>
          <w:trHeight w:val="300"/>
        </w:trPr>
        <w:tc>
          <w:tcPr>
            <w:tcW w:w="2518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6D7C7A7" w14:textId="1DD3FB1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Clasificación</w:t>
            </w:r>
          </w:p>
        </w:tc>
        <w:tc>
          <w:tcPr>
            <w:tcW w:w="197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1561A" w14:textId="1A15D1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Mínimo (g)</w:t>
            </w:r>
          </w:p>
        </w:tc>
        <w:tc>
          <w:tcPr>
            <w:tcW w:w="183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532A45" w14:textId="4DE903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Peso Promedio</w:t>
            </w:r>
          </w:p>
        </w:tc>
        <w:tc>
          <w:tcPr>
            <w:tcW w:w="2616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B291A9" w14:textId="7DBC217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Colombien</w:t>
            </w:r>
          </w:p>
        </w:tc>
      </w:tr>
      <w:tr w:rsidR="568B5835" w14:paraId="13CFA73C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9ECF3FC" w14:textId="28F5B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Super Extra/Gigante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0F335F" w14:textId="525162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73+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8C179A" w14:textId="50E30F1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75-80g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9A189B" w14:textId="6691722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2AE5051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5E2C565" w14:textId="5D2659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Extra Grande (Jumbo)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FB4AD5" w14:textId="7995F0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66-73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88FAEF3" w14:textId="49E599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68-72g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7BA227" w14:textId="1A5579F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15-25% producción</w:t>
            </w:r>
          </w:p>
        </w:tc>
      </w:tr>
      <w:tr w:rsidR="568B5835" w14:paraId="0DAEDC8F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57A1FE" w14:textId="3B465F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(L)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2B4666" w14:textId="6621E25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59-66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1DDB4B" w14:textId="59489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60-65g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81716E5" w14:textId="26C4C71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40-50%</w:t>
            </w: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 xml:space="preserve"> (principal)</w:t>
            </w:r>
          </w:p>
        </w:tc>
      </w:tr>
      <w:tr w:rsidR="568B5835" w14:paraId="3FFE5231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9D408E5" w14:textId="428FF59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(M)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CA00E9" w14:textId="400C74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52-59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227299" w14:textId="33242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54-58g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6C494F" w14:textId="39EEAD8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20-30% producción</w:t>
            </w:r>
          </w:p>
        </w:tc>
      </w:tr>
      <w:tr w:rsidR="568B5835" w14:paraId="1DA99C60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110781E" w14:textId="7487C8A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(S)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17BF02" w14:textId="04535CC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45-52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6A0C96" w14:textId="4A6E51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47-51g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1375C7" w14:textId="137C46C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5-10% producción</w:t>
            </w:r>
          </w:p>
        </w:tc>
      </w:tr>
      <w:tr w:rsidR="568B5835" w14:paraId="60236F85" w14:textId="77777777" w:rsidTr="568B5835">
        <w:trPr>
          <w:trHeight w:val="300"/>
        </w:trPr>
        <w:tc>
          <w:tcPr>
            <w:tcW w:w="2518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F66929B" w14:textId="5D054F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Industrial</w:t>
            </w:r>
          </w:p>
        </w:tc>
        <w:tc>
          <w:tcPr>
            <w:tcW w:w="197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27395" w14:textId="757F3D4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&lt;45</w:t>
            </w:r>
          </w:p>
        </w:tc>
        <w:tc>
          <w:tcPr>
            <w:tcW w:w="183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6F03DB" w14:textId="4A692F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Variable</w:t>
            </w:r>
          </w:p>
        </w:tc>
        <w:tc>
          <w:tcPr>
            <w:tcW w:w="2616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2B5298" w14:textId="3EF990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Transformación</w:t>
            </w:r>
          </w:p>
        </w:tc>
      </w:tr>
    </w:tbl>
    <w:p w14:paraId="6E24FDE6" w14:textId="04F8CE8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🏷️ Codes et Marquages Obligatoires</w:t>
      </w:r>
    </w:p>
    <w:p w14:paraId="39B8F62B" w14:textId="0D5484B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la Coquille (Estampado)</w:t>
      </w:r>
    </w:p>
    <w:p w14:paraId="19653923" w14:textId="0157D129" w:rsidR="001F3A2B" w:rsidRDefault="6176611E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text</w:t>
      </w:r>
    </w:p>
    <w:p w14:paraId="1D1E14D0" w14:textId="02EF7B89" w:rsidR="001F3A2B" w:rsidRDefault="6176611E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color w:val="0F1115"/>
          <w:sz w:val="19"/>
          <w:szCs w:val="19"/>
        </w:rPr>
        <w:t>CO 12345 P01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│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│    └─ Número de galpón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│    └─ Registro ICA del productor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└─ Código país (CO=Colombia)</w:t>
      </w:r>
    </w:p>
    <w:p w14:paraId="6EA7F217" w14:textId="57DE103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Sur l'Emballage (Informations Requises)</w:t>
      </w:r>
    </w:p>
    <w:p w14:paraId="61CB50BE" w14:textId="11CE4AE8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Método de cría</w:t>
      </w:r>
      <w:r w:rsidRPr="568B5835">
        <w:rPr>
          <w:rFonts w:ascii="system-ui" w:eastAsia="system-ui" w:hAnsi="system-ui" w:cs="system-ui"/>
          <w:color w:val="0F1115"/>
        </w:rPr>
        <w:t xml:space="preserve"> (système d'élevage) :</w:t>
      </w:r>
    </w:p>
    <w:p w14:paraId="72FB328C" w14:textId="1AAD7772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en jaula"</w:t>
      </w:r>
    </w:p>
    <w:p w14:paraId="2D10FC5F" w14:textId="05E874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piso"</w:t>
      </w:r>
    </w:p>
    <w:p w14:paraId="411752D1" w14:textId="2F33394A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camperas"</w:t>
      </w:r>
    </w:p>
    <w:p w14:paraId="0166444E" w14:textId="6B93DA1E" w:rsidR="001F3A2B" w:rsidRDefault="6176611E" w:rsidP="568B5835">
      <w:pPr>
        <w:pStyle w:val="Paragraphedeliste"/>
        <w:numPr>
          <w:ilvl w:val="1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"Huevos de gallinas criadas en libertad"</w:t>
      </w:r>
    </w:p>
    <w:p w14:paraId="33EA2CD8" w14:textId="5AF582FB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Fecha de vencimiento</w:t>
      </w:r>
      <w:r w:rsidRPr="568B5835">
        <w:rPr>
          <w:rFonts w:ascii="system-ui" w:eastAsia="system-ui" w:hAnsi="system-ui" w:cs="system-ui"/>
          <w:color w:val="0F1115"/>
        </w:rPr>
        <w:t xml:space="preserve"> : Obligatoire (35 jours max après ponte)</w:t>
      </w:r>
    </w:p>
    <w:p w14:paraId="3A579B34" w14:textId="6E85B9CE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de calidad</w:t>
      </w:r>
      <w:r w:rsidRPr="568B5835">
        <w:rPr>
          <w:rFonts w:ascii="system-ui" w:eastAsia="system-ui" w:hAnsi="system-ui" w:cs="system-ui"/>
          <w:color w:val="0F1115"/>
        </w:rPr>
        <w:t xml:space="preserve"> : Extra, A, B</w:t>
      </w:r>
    </w:p>
    <w:p w14:paraId="246FB700" w14:textId="0BAFB371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Clasificación por peso</w:t>
      </w:r>
      <w:r w:rsidRPr="568B5835">
        <w:rPr>
          <w:rFonts w:ascii="system-ui" w:eastAsia="system-ui" w:hAnsi="system-ui" w:cs="system-ui"/>
          <w:color w:val="0F1115"/>
        </w:rPr>
        <w:t xml:space="preserve"> : Gigante, Jumbo, Grande, etc.</w:t>
      </w:r>
    </w:p>
    <w:p w14:paraId="38F13511" w14:textId="3A7A7893" w:rsidR="001F3A2B" w:rsidRDefault="6176611E" w:rsidP="568B5835">
      <w:pPr>
        <w:pStyle w:val="Paragraphedeliste"/>
        <w:numPr>
          <w:ilvl w:val="0"/>
          <w:numId w:val="6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Número de registro INVIMA</w:t>
      </w:r>
    </w:p>
    <w:p w14:paraId="13077A8E" w14:textId="3ECA310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🌿 Systèmes de Production (Méthode d'Élevage)</w:t>
      </w:r>
    </w:p>
    <w:p w14:paraId="6197056C" w14:textId="68AF03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En Jaula (Baterías)</w:t>
      </w:r>
    </w:p>
    <w:p w14:paraId="4A95F269" w14:textId="10279B4F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 colombiano</w:t>
      </w:r>
      <w:r w:rsidRPr="568B5835">
        <w:rPr>
          <w:rFonts w:ascii="system-ui" w:eastAsia="system-ui" w:hAnsi="system-ui" w:cs="system-ui"/>
          <w:color w:val="0F1115"/>
        </w:rPr>
        <w:t xml:space="preserve"> : ≈ 60-70%</w:t>
      </w:r>
    </w:p>
    <w:p w14:paraId="11272F7A" w14:textId="349521D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en jaula" ou sin mención</w:t>
      </w:r>
    </w:p>
    <w:p w14:paraId="5C6041BF" w14:textId="79411F8A" w:rsidR="001F3A2B" w:rsidRDefault="6176611E" w:rsidP="568B5835">
      <w:pPr>
        <w:pStyle w:val="Paragraphedeliste"/>
        <w:numPr>
          <w:ilvl w:val="0"/>
          <w:numId w:val="6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Características</w:t>
      </w:r>
      <w:r w:rsidRPr="568B5835">
        <w:rPr>
          <w:rFonts w:ascii="system-ui" w:eastAsia="system-ui" w:hAnsi="system-ui" w:cs="system-ui"/>
          <w:color w:val="0F1115"/>
        </w:rPr>
        <w:t xml:space="preserve"> : Altamente tecnificado, control sanitario</w:t>
      </w:r>
    </w:p>
    <w:p w14:paraId="3304EABA" w14:textId="276F340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En Piso (Campero Intensivo)</w:t>
      </w:r>
    </w:p>
    <w:p w14:paraId="3A1CBA56" w14:textId="2EE9617A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≈ 25-30%</w:t>
      </w:r>
    </w:p>
    <w:p w14:paraId="7F3398C1" w14:textId="155C284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"Criadas en piso" / "Barn eggs"</w:t>
      </w:r>
    </w:p>
    <w:p w14:paraId="13173F7D" w14:textId="711FB612" w:rsidR="001F3A2B" w:rsidRDefault="6176611E" w:rsidP="568B5835">
      <w:pPr>
        <w:pStyle w:val="Paragraphedeliste"/>
        <w:numPr>
          <w:ilvl w:val="0"/>
          <w:numId w:val="6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Norma</w:t>
      </w:r>
      <w:r w:rsidRPr="568B5835">
        <w:rPr>
          <w:rFonts w:ascii="system-ui" w:eastAsia="system-ui" w:hAnsi="system-ui" w:cs="system-ui"/>
          <w:color w:val="0F1115"/>
        </w:rPr>
        <w:t xml:space="preserve"> : Max 9 gallinas/m², nidos, perchas</w:t>
      </w:r>
    </w:p>
    <w:p w14:paraId="582F4EB0" w14:textId="3AB2E723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Libre Pastoreo (Campero)</w:t>
      </w:r>
    </w:p>
    <w:p w14:paraId="1223C3F6" w14:textId="1333A96E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10% pero en crecimiento</w:t>
      </w:r>
    </w:p>
    <w:p w14:paraId="0F09088E" w14:textId="6FE44C63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</w:t>
      </w:r>
      <w:r w:rsidRPr="568B5835">
        <w:rPr>
          <w:rFonts w:ascii="system-ui" w:eastAsia="system-ui" w:hAnsi="system-ui" w:cs="system-ui"/>
          <w:color w:val="0F1115"/>
        </w:rPr>
        <w:t xml:space="preserve"> : "Gallinas camperas" / "Free range"</w:t>
      </w:r>
    </w:p>
    <w:p w14:paraId="6995B8EE" w14:textId="33C3B6F7" w:rsidR="001F3A2B" w:rsidRDefault="6176611E" w:rsidP="568B5835">
      <w:pPr>
        <w:pStyle w:val="Paragraphedeliste"/>
        <w:numPr>
          <w:ilvl w:val="0"/>
          <w:numId w:val="6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Requisito</w:t>
      </w:r>
      <w:r w:rsidRPr="568B5835">
        <w:rPr>
          <w:rFonts w:ascii="system-ui" w:eastAsia="system-ui" w:hAnsi="system-ui" w:cs="system-ui"/>
          <w:color w:val="0F1115"/>
        </w:rPr>
        <w:t xml:space="preserve"> : Acceso exterior, 4m²/gallina mínimo</w:t>
      </w:r>
    </w:p>
    <w:p w14:paraId="1CCC68B3" w14:textId="7C8AA127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4. Orgánico/Ecológico</w:t>
      </w:r>
    </w:p>
    <w:p w14:paraId="37106451" w14:textId="704604C7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% mercado</w:t>
      </w:r>
      <w:r w:rsidRPr="568B5835">
        <w:rPr>
          <w:rFonts w:ascii="system-ui" w:eastAsia="system-ui" w:hAnsi="system-ui" w:cs="system-ui"/>
          <w:color w:val="0F1115"/>
        </w:rPr>
        <w:t xml:space="preserve"> : &lt; 5% (nicho premium)</w:t>
      </w:r>
    </w:p>
    <w:p w14:paraId="1455EBB9" w14:textId="4C99A0E0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Certificación</w:t>
      </w:r>
      <w:r w:rsidRPr="568B5835">
        <w:rPr>
          <w:rFonts w:ascii="system-ui" w:eastAsia="system-ui" w:hAnsi="system-ui" w:cs="system-ui"/>
          <w:color w:val="0F1115"/>
        </w:rPr>
        <w:t xml:space="preserve"> : Requisitos estrictos (alimentación, tratamientos)</w:t>
      </w:r>
    </w:p>
    <w:p w14:paraId="3C2C0653" w14:textId="14BC3A12" w:rsidR="001F3A2B" w:rsidRDefault="6176611E" w:rsidP="568B5835">
      <w:pPr>
        <w:pStyle w:val="Paragraphedeliste"/>
        <w:numPr>
          <w:ilvl w:val="0"/>
          <w:numId w:val="6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Precio</w:t>
      </w:r>
      <w:r w:rsidRPr="568B5835">
        <w:rPr>
          <w:rFonts w:ascii="system-ui" w:eastAsia="system-ui" w:hAnsi="system-ui" w:cs="system-ui"/>
          <w:color w:val="0F1115"/>
        </w:rPr>
        <w:t xml:space="preserve"> : 50-100% superior</w:t>
      </w:r>
    </w:p>
    <w:p w14:paraId="6D63B5E5" w14:textId="1BF649E7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🏆 Certifications Voluntaires en Colombie</w:t>
      </w:r>
    </w:p>
    <w:p w14:paraId="4D85BEC3" w14:textId="2DC740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Certifications Qualité</w:t>
      </w:r>
    </w:p>
    <w:p w14:paraId="768757C4" w14:textId="246E1CA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Sello de Calidad Colombiana</w:t>
      </w:r>
      <w:r w:rsidRPr="568B5835">
        <w:rPr>
          <w:rFonts w:ascii="system-ui" w:eastAsia="system-ui" w:hAnsi="system-ui" w:cs="system-ui"/>
          <w:color w:val="0F1115"/>
        </w:rPr>
        <w:t xml:space="preserve"> (ICONTEC)</w:t>
      </w:r>
    </w:p>
    <w:p w14:paraId="48E00FA5" w14:textId="5999EE6D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Buenas Prácticas Ganaderas (BPG)</w:t>
      </w:r>
      <w:r w:rsidRPr="568B5835">
        <w:rPr>
          <w:rFonts w:ascii="system-ui" w:eastAsia="system-ui" w:hAnsi="system-ui" w:cs="system-ui"/>
          <w:color w:val="0F1115"/>
        </w:rPr>
        <w:t xml:space="preserve"> - ICA</w:t>
      </w:r>
    </w:p>
    <w:p w14:paraId="2AC954B7" w14:textId="34A0B1EB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HACCP</w:t>
      </w:r>
      <w:r w:rsidRPr="568B5835">
        <w:rPr>
          <w:rFonts w:ascii="system-ui" w:eastAsia="system-ui" w:hAnsi="system-ui" w:cs="system-ui"/>
          <w:color w:val="0F1115"/>
        </w:rPr>
        <w:t xml:space="preserve"> : Pour exportation</w:t>
      </w:r>
    </w:p>
    <w:p w14:paraId="54A2D3DA" w14:textId="270EA3A5" w:rsidR="001F3A2B" w:rsidRDefault="6176611E" w:rsidP="568B5835">
      <w:pPr>
        <w:pStyle w:val="Paragraphedeliste"/>
        <w:numPr>
          <w:ilvl w:val="0"/>
          <w:numId w:val="6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Certificado de Origen</w:t>
      </w:r>
      <w:r w:rsidRPr="568B5835">
        <w:rPr>
          <w:rFonts w:ascii="system-ui" w:eastAsia="system-ui" w:hAnsi="system-ui" w:cs="system-ui"/>
          <w:color w:val="0F1115"/>
        </w:rPr>
        <w:t xml:space="preserve"> : Valorización local</w:t>
      </w:r>
    </w:p>
    <w:p w14:paraId="7D0A8696" w14:textId="0B2F059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Programmes Sectoriels</w:t>
      </w:r>
    </w:p>
    <w:p w14:paraId="4C26D016" w14:textId="1866353F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 HUEVO100% COLOMBIANO</w:t>
      </w:r>
      <w:r w:rsidRPr="568B5835">
        <w:rPr>
          <w:rFonts w:ascii="system-ui" w:eastAsia="system-ui" w:hAnsi="system-ui" w:cs="system-ui"/>
          <w:color w:val="0F1115"/>
        </w:rPr>
        <w:t xml:space="preserve"> (FENAVI)</w:t>
      </w:r>
    </w:p>
    <w:p w14:paraId="700158EE" w14:textId="4490A755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Agricultura por Contrato</w:t>
      </w:r>
      <w:r w:rsidRPr="568B5835">
        <w:rPr>
          <w:rFonts w:ascii="system-ui" w:eastAsia="system-ui" w:hAnsi="system-ui" w:cs="system-ui"/>
          <w:color w:val="0F1115"/>
        </w:rPr>
        <w:t xml:space="preserve"> : Avec grandes empresas</w:t>
      </w:r>
    </w:p>
    <w:p w14:paraId="036F841F" w14:textId="085A580A" w:rsidR="001F3A2B" w:rsidRDefault="6176611E" w:rsidP="568B5835">
      <w:pPr>
        <w:pStyle w:val="Paragraphedeliste"/>
        <w:numPr>
          <w:ilvl w:val="0"/>
          <w:numId w:val="6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Comercio Justo</w:t>
      </w:r>
      <w:r w:rsidRPr="568B5835">
        <w:rPr>
          <w:rFonts w:ascii="system-ui" w:eastAsia="system-ui" w:hAnsi="system-ui" w:cs="system-ui"/>
          <w:color w:val="0F1115"/>
        </w:rPr>
        <w:t xml:space="preserve"> : Circuits spécialisés</w:t>
      </w:r>
    </w:p>
    <w:p w14:paraId="0D3E0AF3" w14:textId="7852EB7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🔬 Paramètres de Contrôle de Qualité</w:t>
      </w:r>
    </w:p>
    <w:p w14:paraId="699FC493" w14:textId="460B26CF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Paramètres Physiques (Inspección INVIMA/ICA)</w:t>
      </w:r>
    </w:p>
    <w:p w14:paraId="17A98C81" w14:textId="280415F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Índice de Frescura</w:t>
      </w:r>
      <w:r w:rsidRPr="568B5835">
        <w:rPr>
          <w:rFonts w:ascii="system-ui" w:eastAsia="system-ui" w:hAnsi="system-ui" w:cs="system-ui"/>
          <w:color w:val="0F1115"/>
        </w:rPr>
        <w:t xml:space="preserve"> : Altura albumen/anchura vitellus</w:t>
      </w:r>
    </w:p>
    <w:p w14:paraId="053D12FA" w14:textId="16BD3523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Unidad Haugh</w:t>
      </w:r>
      <w:r w:rsidRPr="568B5835">
        <w:rPr>
          <w:rFonts w:ascii="system-ui" w:eastAsia="system-ui" w:hAnsi="system-ui" w:cs="system-ui"/>
          <w:color w:val="0F1115"/>
        </w:rPr>
        <w:t xml:space="preserve"> : &gt;72 (AA), 60-72 (A), &lt;60 (B)</w:t>
      </w:r>
    </w:p>
    <w:p w14:paraId="5E363D69" w14:textId="7E3E917A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Color vitellus</w:t>
      </w:r>
      <w:r w:rsidRPr="568B5835">
        <w:rPr>
          <w:rFonts w:ascii="system-ui" w:eastAsia="system-ui" w:hAnsi="system-ui" w:cs="system-ui"/>
          <w:color w:val="0F1115"/>
        </w:rPr>
        <w:t xml:space="preserve"> : Escala DSM 1-15 (ideal 10-13)</w:t>
      </w:r>
    </w:p>
    <w:p w14:paraId="1DBCC2A4" w14:textId="67117BB0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Resistencia coquilla</w:t>
      </w:r>
      <w:r w:rsidRPr="568B5835">
        <w:rPr>
          <w:rFonts w:ascii="system-ui" w:eastAsia="system-ui" w:hAnsi="system-ui" w:cs="system-ui"/>
          <w:color w:val="0F1115"/>
        </w:rPr>
        <w:t xml:space="preserve"> : &gt;3.5 kg/cm²</w:t>
      </w:r>
    </w:p>
    <w:p w14:paraId="6DBCF09C" w14:textId="0285DE2D" w:rsidR="001F3A2B" w:rsidRDefault="6176611E" w:rsidP="568B5835">
      <w:pPr>
        <w:pStyle w:val="Paragraphedeliste"/>
        <w:numPr>
          <w:ilvl w:val="0"/>
          <w:numId w:val="6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pH albumen</w:t>
      </w:r>
      <w:r w:rsidRPr="568B5835">
        <w:rPr>
          <w:rFonts w:ascii="system-ui" w:eastAsia="system-ui" w:hAnsi="system-ui" w:cs="system-ui"/>
          <w:color w:val="0F1115"/>
        </w:rPr>
        <w:t xml:space="preserve"> : &lt;9.2 (frescura)</w:t>
      </w:r>
    </w:p>
    <w:p w14:paraId="392A5318" w14:textId="43BBDA3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Paramètres Microbiológicos</w:t>
      </w:r>
    </w:p>
    <w:p w14:paraId="6E9A10C4" w14:textId="79F458AF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Salmonella spp</w:t>
      </w:r>
      <w:r w:rsidRPr="568B5835">
        <w:rPr>
          <w:rFonts w:ascii="system-ui" w:eastAsia="system-ui" w:hAnsi="system-ui" w:cs="system-ui"/>
          <w:color w:val="0F1115"/>
        </w:rPr>
        <w:t xml:space="preserve"> : Absence obligatoire</w:t>
      </w:r>
    </w:p>
    <w:p w14:paraId="44E8D3A3" w14:textId="52B55D9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Recuento aerobios</w:t>
      </w:r>
      <w:r w:rsidRPr="568B5835">
        <w:rPr>
          <w:rFonts w:ascii="system-ui" w:eastAsia="system-ui" w:hAnsi="system-ui" w:cs="system-ui"/>
          <w:color w:val="0F1115"/>
        </w:rPr>
        <w:t xml:space="preserve"> : &lt;100.000 UFC/g</w:t>
      </w:r>
    </w:p>
    <w:p w14:paraId="6D43744F" w14:textId="703A0C66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E. coli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2AA606F9" w14:textId="782623EC" w:rsidR="001F3A2B" w:rsidRDefault="6176611E" w:rsidP="568B5835">
      <w:pPr>
        <w:pStyle w:val="Paragraphedeliste"/>
        <w:numPr>
          <w:ilvl w:val="0"/>
          <w:numId w:val="5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Hongos y levaduras</w:t>
      </w:r>
      <w:r w:rsidRPr="568B5835">
        <w:rPr>
          <w:rFonts w:ascii="system-ui" w:eastAsia="system-ui" w:hAnsi="system-ui" w:cs="system-ui"/>
          <w:color w:val="0F1115"/>
        </w:rPr>
        <w:t xml:space="preserve"> : &lt;100 UFC/g</w:t>
      </w:r>
    </w:p>
    <w:p w14:paraId="1E8E087F" w14:textId="152AE2D6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Distribution Mercado Colombiano por Categoría</w:t>
      </w:r>
    </w:p>
    <w:p w14:paraId="47A7D74C" w14:textId="6833204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Grandes Superficies (Éxito, Jumbo, Carulla)</w:t>
      </w:r>
    </w:p>
    <w:p w14:paraId="5CE89704" w14:textId="2D3DC1B6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AA/Extra</w:t>
      </w:r>
      <w:r w:rsidRPr="568B5835">
        <w:rPr>
          <w:rFonts w:ascii="system-ui" w:eastAsia="system-ui" w:hAnsi="system-ui" w:cs="system-ui"/>
          <w:color w:val="0F1115"/>
        </w:rPr>
        <w:t xml:space="preserve"> : 10-15% surtido</w:t>
      </w:r>
    </w:p>
    <w:p w14:paraId="53BB6A91" w14:textId="6608D420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70-80% (principal)</w:t>
      </w:r>
    </w:p>
    <w:p w14:paraId="03C70386" w14:textId="3235F55D" w:rsidR="001F3A2B" w:rsidRDefault="6176611E" w:rsidP="568B5835">
      <w:pPr>
        <w:pStyle w:val="Paragraphedeliste"/>
        <w:numPr>
          <w:ilvl w:val="0"/>
          <w:numId w:val="5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Orgánico/Campero</w:t>
      </w:r>
      <w:r w:rsidRPr="568B5835">
        <w:rPr>
          <w:rFonts w:ascii="system-ui" w:eastAsia="system-ui" w:hAnsi="system-ui" w:cs="system-ui"/>
          <w:color w:val="0F1115"/>
        </w:rPr>
        <w:t xml:space="preserve"> : 5-10%</w:t>
      </w:r>
    </w:p>
    <w:p w14:paraId="51EFC58F" w14:textId="4901E6DD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Tiendas y Minoristas</w:t>
      </w:r>
    </w:p>
    <w:p w14:paraId="4C7BBB07" w14:textId="2E98A718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Categoría A</w:t>
      </w:r>
      <w:r w:rsidRPr="568B5835">
        <w:rPr>
          <w:rFonts w:ascii="system-ui" w:eastAsia="system-ui" w:hAnsi="system-ui" w:cs="system-ui"/>
          <w:color w:val="0F1115"/>
        </w:rPr>
        <w:t xml:space="preserve"> : 90%</w:t>
      </w:r>
    </w:p>
    <w:p w14:paraId="3B5DFC90" w14:textId="2FAFD4A7" w:rsidR="001F3A2B" w:rsidRDefault="6176611E" w:rsidP="568B5835">
      <w:pPr>
        <w:pStyle w:val="Paragraphedeliste"/>
        <w:numPr>
          <w:ilvl w:val="0"/>
          <w:numId w:val="5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Marcas locales</w:t>
      </w:r>
      <w:r w:rsidRPr="568B5835">
        <w:rPr>
          <w:rFonts w:ascii="system-ui" w:eastAsia="system-ui" w:hAnsi="system-ui" w:cs="system-ui"/>
          <w:color w:val="0F1115"/>
        </w:rPr>
        <w:t xml:space="preserve"> : Sin distinción claire</w:t>
      </w:r>
    </w:p>
    <w:p w14:paraId="2ABDE84E" w14:textId="61A7F958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Exportación (Principalmente Venezuela, Ecuador)</w:t>
      </w:r>
    </w:p>
    <w:p w14:paraId="37E68197" w14:textId="3B5743B0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Exigences</w:t>
      </w:r>
      <w:r w:rsidRPr="568B5835">
        <w:rPr>
          <w:rFonts w:ascii="system-ui" w:eastAsia="system-ui" w:hAnsi="system-ui" w:cs="system-ui"/>
          <w:color w:val="0F1115"/>
        </w:rPr>
        <w:t xml:space="preserve"> : Catégorie AA, calibre L-XL</w:t>
      </w:r>
    </w:p>
    <w:p w14:paraId="056F8A46" w14:textId="2126F58F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Certificaciones</w:t>
      </w:r>
      <w:r w:rsidRPr="568B5835">
        <w:rPr>
          <w:rFonts w:ascii="system-ui" w:eastAsia="system-ui" w:hAnsi="system-ui" w:cs="system-ui"/>
          <w:color w:val="0F1115"/>
        </w:rPr>
        <w:t xml:space="preserve"> : HACCP, trazabilidad completa</w:t>
      </w:r>
    </w:p>
    <w:p w14:paraId="6156257D" w14:textId="7ACF1205" w:rsidR="001F3A2B" w:rsidRDefault="6176611E" w:rsidP="568B5835">
      <w:pPr>
        <w:pStyle w:val="Paragraphedeliste"/>
        <w:numPr>
          <w:ilvl w:val="0"/>
          <w:numId w:val="5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</w:t>
      </w:r>
      <w:r w:rsidRPr="568B5835">
        <w:rPr>
          <w:rFonts w:ascii="system-ui" w:eastAsia="system-ui" w:hAnsi="system-ui" w:cs="system-ui"/>
          <w:color w:val="0F1115"/>
        </w:rPr>
        <w:t xml:space="preserve"> : Normes spécifiques pays destino</w:t>
      </w:r>
    </w:p>
    <w:p w14:paraId="75D04FBF" w14:textId="58F4972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💡 Consejos pour Producteurs Colombianos</w:t>
      </w:r>
    </w:p>
    <w:p w14:paraId="2B340851" w14:textId="68BF6354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Categoría AA</w:t>
      </w:r>
    </w:p>
    <w:p w14:paraId="4DADD762" w14:textId="76E05076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Recolección fréquente</w:t>
      </w:r>
      <w:r w:rsidRPr="568B5835">
        <w:rPr>
          <w:rFonts w:ascii="system-ui" w:eastAsia="system-ui" w:hAnsi="system-ui" w:cs="system-ui"/>
          <w:color w:val="0F1115"/>
        </w:rPr>
        <w:t xml:space="preserve"> : 3-4 fois/jour</w:t>
      </w:r>
    </w:p>
    <w:p w14:paraId="1821365F" w14:textId="4B9FA4ED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Refroidissement rapide</w:t>
      </w:r>
      <w:r w:rsidRPr="568B5835">
        <w:rPr>
          <w:rFonts w:ascii="system-ui" w:eastAsia="system-ui" w:hAnsi="system-ui" w:cs="system-ui"/>
          <w:color w:val="0F1115"/>
        </w:rPr>
        <w:t xml:space="preserve"> : &lt;20°C en 2 heures</w:t>
      </w:r>
    </w:p>
    <w:p w14:paraId="71179CFA" w14:textId="72AACFA1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Manipulation douce</w:t>
      </w:r>
      <w:r w:rsidRPr="568B5835">
        <w:rPr>
          <w:rFonts w:ascii="system-ui" w:eastAsia="system-ui" w:hAnsi="system-ui" w:cs="system-ui"/>
          <w:color w:val="0F1115"/>
        </w:rPr>
        <w:t xml:space="preserve"> : Éviter chocs coquille</w:t>
      </w:r>
    </w:p>
    <w:p w14:paraId="6BC893A9" w14:textId="3D648C6A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optimal</w:t>
      </w:r>
      <w:r w:rsidRPr="568B5835">
        <w:rPr>
          <w:rFonts w:ascii="system-ui" w:eastAsia="system-ui" w:hAnsi="system-ui" w:cs="system-ui"/>
          <w:color w:val="0F1115"/>
        </w:rPr>
        <w:t xml:space="preserve"> : 10-15°C, 70-80% HR</w:t>
      </w:r>
    </w:p>
    <w:p w14:paraId="617932EB" w14:textId="3F8802F0" w:rsidR="001F3A2B" w:rsidRDefault="6176611E" w:rsidP="568B5835">
      <w:pPr>
        <w:pStyle w:val="Paragraphedeliste"/>
        <w:numPr>
          <w:ilvl w:val="0"/>
          <w:numId w:val="5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Rotation FIFO</w:t>
      </w:r>
      <w:r w:rsidRPr="568B5835">
        <w:rPr>
          <w:rFonts w:ascii="system-ui" w:eastAsia="system-ui" w:hAnsi="system-ui" w:cs="system-ui"/>
          <w:color w:val="0F1115"/>
        </w:rPr>
        <w:t xml:space="preserve"> : Premier entré, premier sorti</w:t>
      </w:r>
    </w:p>
    <w:p w14:paraId="10125719" w14:textId="0A3841A0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Valorisation sur Marché Local</w:t>
      </w:r>
    </w:p>
    <w:p w14:paraId="21A2C100" w14:textId="2932927C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Segmenter por tamaño</w:t>
      </w:r>
      <w:r w:rsidRPr="568B5835">
        <w:rPr>
          <w:rFonts w:ascii="system-ui" w:eastAsia="system-ui" w:hAnsi="system-ui" w:cs="system-ui"/>
          <w:color w:val="0F1115"/>
        </w:rPr>
        <w:t xml:space="preserve"> : Vender "Gigantes" premium</w:t>
      </w:r>
    </w:p>
    <w:p w14:paraId="18DB0D6F" w14:textId="1A07322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attractif</w:t>
      </w:r>
      <w:r w:rsidRPr="568B5835">
        <w:rPr>
          <w:rFonts w:ascii="system-ui" w:eastAsia="system-ui" w:hAnsi="system-ui" w:cs="system-ui"/>
          <w:color w:val="0F1115"/>
        </w:rPr>
        <w:t xml:space="preserve"> : Transparent pour montrer qualité</w:t>
      </w:r>
    </w:p>
    <w:p w14:paraId="7509B639" w14:textId="5442B9E4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Date de ponte</w:t>
      </w:r>
      <w:r w:rsidRPr="568B5835">
        <w:rPr>
          <w:rFonts w:ascii="system-ui" w:eastAsia="system-ui" w:hAnsi="system-ui" w:cs="system-ui"/>
          <w:color w:val="0F1115"/>
        </w:rPr>
        <w:t xml:space="preserve"> : Garantir fraîcheur (≠ date expiration)</w:t>
      </w:r>
    </w:p>
    <w:p w14:paraId="488306C4" w14:textId="6EB2372D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Couleur vitellus</w:t>
      </w:r>
      <w:r w:rsidRPr="568B5835">
        <w:rPr>
          <w:rFonts w:ascii="system-ui" w:eastAsia="system-ui" w:hAnsi="system-ui" w:cs="system-ui"/>
          <w:color w:val="0F1115"/>
        </w:rPr>
        <w:t xml:space="preserve"> : Alimentation pour tonalité appétissante</w:t>
      </w:r>
    </w:p>
    <w:p w14:paraId="5311F671" w14:textId="2AF57B95" w:rsidR="001F3A2B" w:rsidRDefault="6176611E" w:rsidP="568B5835">
      <w:pPr>
        <w:pStyle w:val="Paragraphedeliste"/>
        <w:numPr>
          <w:ilvl w:val="0"/>
          <w:numId w:val="5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Marketing origen</w:t>
      </w:r>
      <w:r w:rsidRPr="568B5835">
        <w:rPr>
          <w:rFonts w:ascii="system-ui" w:eastAsia="system-ui" w:hAnsi="system-ui" w:cs="system-ui"/>
          <w:color w:val="0F1115"/>
        </w:rPr>
        <w:t xml:space="preserve"> : "Huevos Caucanos", "Producto Valle"</w:t>
      </w:r>
    </w:p>
    <w:p w14:paraId="2FAC3124" w14:textId="0F96FEB3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Sanctions et Non-conformités</w:t>
      </w:r>
    </w:p>
    <w:p w14:paraId="542D0AF1" w14:textId="06978EF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Infractions Fréquentes</w:t>
      </w:r>
    </w:p>
    <w:p w14:paraId="017FFE01" w14:textId="27C6EEF9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huevos sucios</w:t>
      </w:r>
      <w:r w:rsidRPr="568B5835">
        <w:rPr>
          <w:rFonts w:ascii="system-ui" w:eastAsia="system-ui" w:hAnsi="system-ui" w:cs="system-ui"/>
          <w:color w:val="0F1115"/>
        </w:rPr>
        <w:t xml:space="preserve"> : Multas hasta 500 SMLV</w:t>
      </w:r>
    </w:p>
    <w:p w14:paraId="46F543C4" w14:textId="090E3027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Etiquetado engañoso</w:t>
      </w:r>
      <w:r w:rsidRPr="568B5835">
        <w:rPr>
          <w:rFonts w:ascii="system-ui" w:eastAsia="system-ui" w:hAnsi="system-ui" w:cs="system-ui"/>
          <w:color w:val="0F1115"/>
        </w:rPr>
        <w:t xml:space="preserve"> : Sanciones INVIMA</w:t>
      </w:r>
    </w:p>
    <w:p w14:paraId="289BB771" w14:textId="44478E92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Fraude calidad</w:t>
      </w:r>
      <w:r w:rsidRPr="568B5835">
        <w:rPr>
          <w:rFonts w:ascii="system-ui" w:eastAsia="system-ui" w:hAnsi="system-ui" w:cs="system-ui"/>
          <w:color w:val="0F1115"/>
        </w:rPr>
        <w:t xml:space="preserve"> : Catégorie B vendue comme A</w:t>
      </w:r>
    </w:p>
    <w:p w14:paraId="0321479F" w14:textId="267FCB6D" w:rsidR="001F3A2B" w:rsidRDefault="6176611E" w:rsidP="568B5835">
      <w:pPr>
        <w:pStyle w:val="Paragraphedeliste"/>
        <w:numPr>
          <w:ilvl w:val="0"/>
          <w:numId w:val="5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Vencidos</w:t>
      </w:r>
      <w:r w:rsidRPr="568B5835">
        <w:rPr>
          <w:rFonts w:ascii="system-ui" w:eastAsia="system-ui" w:hAnsi="system-ui" w:cs="system-ui"/>
          <w:color w:val="0F1115"/>
        </w:rPr>
        <w:t xml:space="preserve"> : Retiro mercado y decomiso</w:t>
      </w:r>
    </w:p>
    <w:p w14:paraId="52A52E63" w14:textId="2A838F7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Contrôles</w:t>
      </w:r>
    </w:p>
    <w:p w14:paraId="1A07DAC7" w14:textId="3CC389FF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INVIMA</w:t>
      </w:r>
      <w:r w:rsidRPr="568B5835">
        <w:rPr>
          <w:rFonts w:ascii="system-ui" w:eastAsia="system-ui" w:hAnsi="system-ui" w:cs="system-ui"/>
          <w:color w:val="0F1115"/>
        </w:rPr>
        <w:t xml:space="preserve"> : Qualité produit final</w:t>
      </w:r>
    </w:p>
    <w:p w14:paraId="73FB20C4" w14:textId="4DEEE19E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</w:t>
      </w:r>
      <w:r w:rsidRPr="568B5835">
        <w:rPr>
          <w:rFonts w:ascii="system-ui" w:eastAsia="system-ui" w:hAnsi="system-ui" w:cs="system-ui"/>
          <w:color w:val="0F1115"/>
        </w:rPr>
        <w:t xml:space="preserve"> : Sanité animales, trazabilidad</w:t>
      </w:r>
    </w:p>
    <w:p w14:paraId="29F7D85C" w14:textId="6678CF29" w:rsidR="001F3A2B" w:rsidRDefault="6176611E" w:rsidP="568B5835">
      <w:pPr>
        <w:pStyle w:val="Paragraphedeliste"/>
        <w:numPr>
          <w:ilvl w:val="0"/>
          <w:numId w:val="5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Superintendencia de Industria y Comercio</w:t>
      </w:r>
      <w:r w:rsidRPr="568B5835">
        <w:rPr>
          <w:rFonts w:ascii="system-ui" w:eastAsia="system-ui" w:hAnsi="system-ui" w:cs="system-ui"/>
          <w:color w:val="0F1115"/>
        </w:rPr>
        <w:t xml:space="preserve"> : Pratiques commerciales</w:t>
      </w:r>
    </w:p>
    <w:p w14:paraId="1C2F2977" w14:textId="69303D6A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🚀 Tendances 2025 en Colombie</w:t>
      </w:r>
    </w:p>
    <w:p w14:paraId="3BCD7CC0" w14:textId="24101D1A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Demande croissante huevos camperos</w:t>
      </w:r>
      <w:r w:rsidRPr="568B5835">
        <w:rPr>
          <w:rFonts w:ascii="system-ui" w:eastAsia="system-ui" w:hAnsi="system-ui" w:cs="system-ui"/>
          <w:color w:val="0F1115"/>
        </w:rPr>
        <w:t xml:space="preserve"> : +15%/an</w:t>
      </w:r>
    </w:p>
    <w:p w14:paraId="1FC90185" w14:textId="0D81066D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Transparence</w:t>
      </w:r>
      <w:r w:rsidRPr="568B5835">
        <w:rPr>
          <w:rFonts w:ascii="system-ui" w:eastAsia="system-ui" w:hAnsi="system-ui" w:cs="system-ui"/>
          <w:color w:val="0F1115"/>
        </w:rPr>
        <w:t xml:space="preserve"> : QR codes avec traçabilité</w:t>
      </w:r>
    </w:p>
    <w:p w14:paraId="1F1B195B" w14:textId="5CDA1FC4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Bien-être animal</w:t>
      </w:r>
      <w:r w:rsidRPr="568B5835">
        <w:rPr>
          <w:rFonts w:ascii="system-ui" w:eastAsia="system-ui" w:hAnsi="system-ui" w:cs="system-ui"/>
          <w:color w:val="0F1115"/>
        </w:rPr>
        <w:t xml:space="preserve"> : Normas plus strictes en projet</w:t>
      </w:r>
    </w:p>
    <w:p w14:paraId="58B1B05E" w14:textId="5D312671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Vente directe via plateformes</w:t>
      </w:r>
    </w:p>
    <w:p w14:paraId="203B6257" w14:textId="6E9E4EFE" w:rsidR="001F3A2B" w:rsidRDefault="6176611E" w:rsidP="568B5835">
      <w:pPr>
        <w:pStyle w:val="Paragraphedeliste"/>
        <w:numPr>
          <w:ilvl w:val="0"/>
          <w:numId w:val="5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Exportación Caribe</w:t>
      </w:r>
      <w:r w:rsidRPr="568B5835">
        <w:rPr>
          <w:rFonts w:ascii="system-ui" w:eastAsia="system-ui" w:hAnsi="system-ui" w:cs="system-ui"/>
          <w:color w:val="0F1115"/>
        </w:rPr>
        <w:t xml:space="preserve"> : Opportunités croissance</w:t>
      </w:r>
    </w:p>
    <w:p w14:paraId="4A95C07B" w14:textId="0192EEFD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Recommandation finale</w:t>
      </w:r>
      <w:r w:rsidRPr="568B5835">
        <w:rPr>
          <w:rFonts w:ascii="system-ui" w:eastAsia="system-ui" w:hAnsi="system-ui" w:cs="system-ui"/>
          <w:color w:val="0F1115"/>
        </w:rPr>
        <w:t xml:space="preserve"> : Pour réussir en Colombie, combiner :</w:t>
      </w:r>
    </w:p>
    <w:p w14:paraId="6EBA6FA4" w14:textId="128EC068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Production catégorie AA pour marchés premium</w:t>
      </w:r>
    </w:p>
    <w:p w14:paraId="26DE722D" w14:textId="43013D4C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Certification BPG pour accès grandes surfaces</w:t>
      </w:r>
    </w:p>
    <w:p w14:paraId="2CDC8722" w14:textId="5E09C9A2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Marque locale forte avec identité régionale</w:t>
      </w:r>
    </w:p>
    <w:p w14:paraId="6430FE3A" w14:textId="2DC0CDAB" w:rsidR="001F3A2B" w:rsidRDefault="6176611E" w:rsidP="568B5835">
      <w:pPr>
        <w:pStyle w:val="Paragraphedeliste"/>
        <w:numPr>
          <w:ilvl w:val="0"/>
          <w:numId w:val="5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Système traçabilité digital pour confiance client</w:t>
      </w:r>
    </w:p>
    <w:p w14:paraId="42B1FFD1" w14:textId="7A4B63C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Les normes évoluent - vérifier actualisations avec FENAVI (Federación Nacional de Avicultores) et INVIMA régulièrement.</w:t>
      </w:r>
    </w:p>
    <w:p w14:paraId="6B7B020F" w14:textId="2AA32803" w:rsidR="001F3A2B" w:rsidRDefault="6176611E" w:rsidP="568B5835">
      <w:pPr>
        <w:shd w:val="clear" w:color="auto" w:fill="EDF3FE"/>
        <w:spacing w:after="0" w:line="360" w:lineRule="auto"/>
      </w:pPr>
      <w:r w:rsidRPr="568B5835">
        <w:rPr>
          <w:rFonts w:ascii="system-ui" w:eastAsia="system-ui" w:hAnsi="system-ui" w:cs="system-ui"/>
          <w:color w:val="0F1115"/>
        </w:rPr>
        <w:t>prix des oeuf a popatan et cali en 2025</w:t>
      </w:r>
    </w:p>
    <w:p w14:paraId="4032C206" w14:textId="4F85ED2F" w:rsidR="001F3A2B" w:rsidRDefault="6176611E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lastRenderedPageBreak/>
        <w:t>Prix des Œufs à Popayán et Cali en 2025 - Analyse Marché</w:t>
      </w:r>
    </w:p>
    <w:p w14:paraId="052F2747" w14:textId="48531FC8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⚠️ Avertissement Important</w:t>
      </w:r>
    </w:p>
    <w:p w14:paraId="72876EC8" w14:textId="2D6CED3C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Les prix 2025 sont des projections basées sur tendances 2023-2024.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L'inflation colombienne et les coûts des intrants (maïs, soja) créent une </w:t>
      </w:r>
      <w:r w:rsidRPr="568B5835">
        <w:rPr>
          <w:rFonts w:ascii="system-ui" w:eastAsia="system-ui" w:hAnsi="system-ui" w:cs="system-ui"/>
          <w:b/>
          <w:bCs/>
          <w:color w:val="0F1115"/>
        </w:rPr>
        <w:t>forte volatilité</w:t>
      </w:r>
      <w:r w:rsidRPr="568B5835">
        <w:rPr>
          <w:rFonts w:ascii="system-ui" w:eastAsia="system-ui" w:hAnsi="system-ui" w:cs="system-ui"/>
          <w:color w:val="0F1115"/>
        </w:rPr>
        <w:t>.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>Je vous recommande de vérifier ces données avec :</w:t>
      </w:r>
    </w:p>
    <w:p w14:paraId="4471A962" w14:textId="67B607C4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FENAVI</w:t>
      </w:r>
      <w:r w:rsidRPr="568B5835">
        <w:rPr>
          <w:rFonts w:ascii="system-ui" w:eastAsia="system-ui" w:hAnsi="system-ui" w:cs="system-ui"/>
          <w:color w:val="0F1115"/>
        </w:rPr>
        <w:t xml:space="preserve"> (Federación Nacional de Avicultores)</w:t>
      </w:r>
    </w:p>
    <w:p w14:paraId="7188E81A" w14:textId="61CB69AF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DANE</w:t>
      </w:r>
      <w:r w:rsidRPr="568B5835">
        <w:rPr>
          <w:rFonts w:ascii="system-ui" w:eastAsia="system-ui" w:hAnsi="system-ui" w:cs="system-ui"/>
          <w:color w:val="0F1115"/>
        </w:rPr>
        <w:t xml:space="preserve"> (Departamento Administrativo Nacional de Estadística)</w:t>
      </w:r>
    </w:p>
    <w:p w14:paraId="0AFE8838" w14:textId="6FE170A7" w:rsidR="001F3A2B" w:rsidRDefault="6176611E" w:rsidP="568B5835">
      <w:pPr>
        <w:pStyle w:val="Paragraphedeliste"/>
        <w:numPr>
          <w:ilvl w:val="0"/>
          <w:numId w:val="4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Mercados municipales</w:t>
      </w:r>
      <w:r w:rsidRPr="568B5835">
        <w:rPr>
          <w:rFonts w:ascii="system-ui" w:eastAsia="system-ui" w:hAnsi="system-ui" w:cs="system-ui"/>
          <w:color w:val="0F1115"/>
        </w:rPr>
        <w:t xml:space="preserve"> locaux</w:t>
      </w:r>
    </w:p>
    <w:p w14:paraId="3F020082" w14:textId="685D75DE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Prix Projectés 2025 - Tableaux Comparatifs</w:t>
      </w:r>
    </w:p>
    <w:p w14:paraId="030EE828" w14:textId="5C5B094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POPAYÁN (Cauca)</w:t>
      </w:r>
    </w:p>
    <w:p w14:paraId="0F567943" w14:textId="794C6306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petit, prix généralement inférieur à Cali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04"/>
        <w:gridCol w:w="1715"/>
        <w:gridCol w:w="1536"/>
        <w:gridCol w:w="3371"/>
      </w:tblGrid>
      <w:tr w:rsidR="568B5835" w14:paraId="6994E184" w14:textId="77777777" w:rsidTr="568B5835">
        <w:trPr>
          <w:trHeight w:val="300"/>
        </w:trPr>
        <w:tc>
          <w:tcPr>
            <w:tcW w:w="257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C7B45F9" w14:textId="0B0BF7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981EB6" w14:textId="5091D1A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967E6" w14:textId="0D7E7CA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402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6C89EA" w14:textId="0DBDF3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3C114E5A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239416C" w14:textId="5776A11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9B859E" w14:textId="68A6DC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23.000 - 30.000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5CA5E" w14:textId="0B08C7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767 - 1.000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4A10E16" w14:textId="7FB9CF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orgánicas, restaurantes gourmet</w:t>
            </w:r>
          </w:p>
        </w:tc>
      </w:tr>
      <w:tr w:rsidR="568B5835" w14:paraId="3BEEB1D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2931DAC" w14:textId="3BC2C3D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F62CDC" w14:textId="21816A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148AAD" w14:textId="7FC81D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533 - 733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C0EA40" w14:textId="48239B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Supermercados, tiendas</w:t>
            </w:r>
          </w:p>
        </w:tc>
      </w:tr>
      <w:tr w:rsidR="568B5835" w14:paraId="197EE73D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1593C2C" w14:textId="5D6EAE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5EA9F1" w14:textId="0FAC123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18.000 - 25.000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72BAC2" w14:textId="39499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8899B8" w14:textId="6AF591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Supermercados premium, ferias</w:t>
            </w:r>
          </w:p>
        </w:tc>
      </w:tr>
      <w:tr w:rsidR="568B5835" w14:paraId="3128DF28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F443000" w14:textId="6C0027F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Camperos/Libre Pastoreo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062B55" w14:textId="6525AD3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FAECCE" w14:textId="5F0372B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733 - 933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9AB761" w14:textId="4E3F89E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Nicho específico, venta directa</w:t>
            </w:r>
          </w:p>
        </w:tc>
      </w:tr>
      <w:tr w:rsidR="568B5835" w14:paraId="019EDB54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BE9D3EF" w14:textId="64C2472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 Certificados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2FBEE1" w14:textId="582217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26.000 - 34.000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3933AC" w14:textId="0FC191D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867 - 1.133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551DD61" w14:textId="784C19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especializadas</w:t>
            </w:r>
          </w:p>
        </w:tc>
      </w:tr>
      <w:tr w:rsidR="568B5835" w14:paraId="10578342" w14:textId="77777777" w:rsidTr="568B5835">
        <w:trPr>
          <w:trHeight w:val="300"/>
        </w:trPr>
        <w:tc>
          <w:tcPr>
            <w:tcW w:w="257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FED4B05" w14:textId="4C19FC7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Campesino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D77508" w14:textId="2AC172C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14.000 - 19.000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91EB9" w14:textId="3CA1A1B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467 - 633</w:t>
            </w:r>
          </w:p>
        </w:tc>
        <w:tc>
          <w:tcPr>
            <w:tcW w:w="402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1034B9F" w14:textId="5350C7D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Venta informal, plazas</w:t>
            </w:r>
          </w:p>
        </w:tc>
      </w:tr>
    </w:tbl>
    <w:p w14:paraId="27CDBE43" w14:textId="78F495E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À CALI (Valle del Cauca)</w:t>
      </w:r>
    </w:p>
    <w:p w14:paraId="53A9F677" w14:textId="303F10C3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Marché plus large, prix plus élevés, plus de segmentation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964"/>
        <w:gridCol w:w="1909"/>
        <w:gridCol w:w="1536"/>
        <w:gridCol w:w="3610"/>
      </w:tblGrid>
      <w:tr w:rsidR="568B5835" w14:paraId="20BC90BA" w14:textId="77777777" w:rsidTr="568B5835">
        <w:trPr>
          <w:trHeight w:val="300"/>
        </w:trPr>
        <w:tc>
          <w:tcPr>
            <w:tcW w:w="1964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B2213E8" w14:textId="2F92EA4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Tipo de Huevo</w:t>
            </w:r>
          </w:p>
        </w:tc>
        <w:tc>
          <w:tcPr>
            <w:tcW w:w="190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6071CC" w14:textId="19B051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COP/30 unités</w:t>
            </w:r>
          </w:p>
        </w:tc>
        <w:tc>
          <w:tcPr>
            <w:tcW w:w="150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CF234F" w14:textId="6CEF2B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COP/unité</w:t>
            </w:r>
          </w:p>
        </w:tc>
        <w:tc>
          <w:tcPr>
            <w:tcW w:w="361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021C99" w14:textId="348EA5B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Circuit de vente</w:t>
            </w:r>
          </w:p>
        </w:tc>
      </w:tr>
      <w:tr w:rsidR="568B5835" w14:paraId="7ABD1CD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63E709" w14:textId="3297C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AA - Extra Fresco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7072BF" w14:textId="2F0811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25.000 - 33.000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481758" w14:textId="759BB80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833 - 1.100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04DB25" w14:textId="7637179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Éxito Select, Carulla, Jumbo</w:t>
            </w:r>
          </w:p>
        </w:tc>
      </w:tr>
      <w:tr w:rsidR="568B5835" w14:paraId="0BED73A4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1E93823" w14:textId="0AF9F0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 - Estándar (jaula)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27A90D" w14:textId="41E12F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18.000 - 24.000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90EA35" w14:textId="1DAE9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600 - 800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70F6C1AE" w14:textId="3B3B3C2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Tous supermarchés</w:t>
            </w:r>
          </w:p>
        </w:tc>
      </w:tr>
      <w:tr w:rsidR="568B5835" w14:paraId="1042C8C3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9562F03" w14:textId="50374F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Criados en Piso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AF6718" w14:textId="312B99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21.000 - 28.000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1C0DD1" w14:textId="37C48C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700 - 933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42DE26" w14:textId="703A07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Alkosto, Olímpica, La 14</w:t>
            </w:r>
          </w:p>
        </w:tc>
      </w:tr>
      <w:tr w:rsidR="568B5835" w14:paraId="6F87AEE8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4D8E759" w14:textId="214AA05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Camperos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29C05A" w14:textId="05F69C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24.000 - 32.000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5120EE" w14:textId="657CC8E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800 - 1.067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EECB600" w14:textId="34960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Tiendas gourmet, restaurantes</w:t>
            </w:r>
          </w:p>
        </w:tc>
      </w:tr>
      <w:tr w:rsidR="568B5835" w14:paraId="3D46FF85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00F475E" w14:textId="0B09B2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Orgánicos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FB41AC" w14:textId="170776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28.000 - 38.000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98A72A" w14:textId="611B817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933 - 1.267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AEF90D" w14:textId="244807F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Mercados ecológicos, home delivery</w:t>
            </w:r>
          </w:p>
        </w:tc>
      </w:tr>
      <w:tr w:rsidR="568B5835" w14:paraId="7AB83950" w14:textId="77777777" w:rsidTr="568B5835">
        <w:trPr>
          <w:trHeight w:val="300"/>
        </w:trPr>
        <w:tc>
          <w:tcPr>
            <w:tcW w:w="1964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C9D832" w14:textId="7834B5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Marcas Premium</w:t>
            </w:r>
          </w:p>
        </w:tc>
        <w:tc>
          <w:tcPr>
            <w:tcW w:w="190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8AE98" w14:textId="0EB263F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30.000 - 40.000+</w:t>
            </w:r>
          </w:p>
        </w:tc>
        <w:tc>
          <w:tcPr>
            <w:tcW w:w="150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1E9F69" w14:textId="44EC3CC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1.000 - 1.333+</w:t>
            </w:r>
          </w:p>
        </w:tc>
        <w:tc>
          <w:tcPr>
            <w:tcW w:w="361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92DB5C" w14:textId="4806FD1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San Fernando, Kikes</w:t>
            </w:r>
          </w:p>
        </w:tc>
      </w:tr>
    </w:tbl>
    <w:p w14:paraId="140CFDE4" w14:textId="680C3141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Facteurs d'Influence des Prix 2025</w:t>
      </w:r>
    </w:p>
    <w:p w14:paraId="62DADDA1" w14:textId="2F75A0D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Coûts de Production (Estimation 2025)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443"/>
        <w:gridCol w:w="3527"/>
        <w:gridCol w:w="3056"/>
      </w:tblGrid>
      <w:tr w:rsidR="568B5835" w14:paraId="43E8A599" w14:textId="77777777" w:rsidTr="568B5835">
        <w:trPr>
          <w:trHeight w:val="300"/>
        </w:trPr>
        <w:tc>
          <w:tcPr>
            <w:tcW w:w="26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8A7C7D9" w14:textId="2BCF00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Concepto</w:t>
            </w:r>
          </w:p>
        </w:tc>
        <w:tc>
          <w:tcPr>
            <w:tcW w:w="41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5AD418" w14:textId="636427E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Costo por huevo (COP)</w:t>
            </w:r>
          </w:p>
        </w:tc>
        <w:tc>
          <w:tcPr>
            <w:tcW w:w="349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324FED" w14:textId="09C489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Variación vs 2024</w:t>
            </w:r>
          </w:p>
        </w:tc>
      </w:tr>
      <w:tr w:rsidR="568B5835" w14:paraId="756EA233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B9C6A7B" w14:textId="21DF21E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Alimentación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1E686D0" w14:textId="1174D0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140 - 180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7355E6" w14:textId="2525926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+8-12%</w:t>
            </w:r>
          </w:p>
        </w:tc>
      </w:tr>
      <w:tr w:rsidR="568B5835" w14:paraId="3323C30B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FCBEAF1" w14:textId="6D5210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Mano de obra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BFB160" w14:textId="214BBA3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25 - 35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560555F" w14:textId="4F69BA5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+6-8%</w:t>
            </w:r>
          </w:p>
        </w:tc>
      </w:tr>
      <w:tr w:rsidR="568B5835" w14:paraId="4C8BD015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0670CB3" w14:textId="2D670B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Energía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4C6A00" w14:textId="0F8F087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20 - 30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A1553D6" w14:textId="2D1B63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</w:tr>
      <w:tr w:rsidR="568B5835" w14:paraId="5025ED5F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54A209E" w14:textId="066834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Medicamentos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2ED422" w14:textId="5D3FD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15 - 25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3656DE2" w14:textId="3A3C60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</w:tr>
      <w:tr w:rsidR="568B5835" w14:paraId="3D875F42" w14:textId="77777777" w:rsidTr="568B5835">
        <w:trPr>
          <w:trHeight w:val="300"/>
        </w:trPr>
        <w:tc>
          <w:tcPr>
            <w:tcW w:w="26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21EFAC4" w14:textId="10078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41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6B170" w14:textId="2F9A631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200 - 270</w:t>
            </w:r>
          </w:p>
        </w:tc>
        <w:tc>
          <w:tcPr>
            <w:tcW w:w="349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F81E71A" w14:textId="0BAF92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+7-10%</w:t>
            </w:r>
          </w:p>
        </w:tc>
      </w:tr>
    </w:tbl>
    <w:p w14:paraId="280615F0" w14:textId="7B834D7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2. Tendance Inflation Alimentaire Colombie</w:t>
      </w:r>
    </w:p>
    <w:p w14:paraId="25AFEA50" w14:textId="1BE55EDA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générale 2024</w:t>
      </w:r>
      <w:r w:rsidRPr="568B5835">
        <w:rPr>
          <w:rFonts w:ascii="system-ui" w:eastAsia="system-ui" w:hAnsi="system-ui" w:cs="system-ui"/>
          <w:color w:val="0F1115"/>
        </w:rPr>
        <w:t xml:space="preserve"> : ~9-11%</w:t>
      </w:r>
    </w:p>
    <w:p w14:paraId="199BD198" w14:textId="2D8149E9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Inflation alimentos 2024</w:t>
      </w:r>
      <w:r w:rsidRPr="568B5835">
        <w:rPr>
          <w:rFonts w:ascii="system-ui" w:eastAsia="system-ui" w:hAnsi="system-ui" w:cs="system-ui"/>
          <w:color w:val="0F1115"/>
        </w:rPr>
        <w:t xml:space="preserve"> : ~12-15%</w:t>
      </w:r>
    </w:p>
    <w:p w14:paraId="11AC8BBD" w14:textId="0960365B" w:rsidR="001F3A2B" w:rsidRDefault="6176611E" w:rsidP="568B5835">
      <w:pPr>
        <w:pStyle w:val="Paragraphedeliste"/>
        <w:numPr>
          <w:ilvl w:val="0"/>
          <w:numId w:val="4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Projection 2025</w:t>
      </w:r>
      <w:r w:rsidRPr="568B5835">
        <w:rPr>
          <w:rFonts w:ascii="system-ui" w:eastAsia="system-ui" w:hAnsi="system-ui" w:cs="system-ui"/>
          <w:color w:val="0F1115"/>
        </w:rPr>
        <w:t xml:space="preserve"> : +8-12% sur produits avicoles</w:t>
      </w:r>
    </w:p>
    <w:p w14:paraId="33AA4383" w14:textId="3675D95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🏪 Prix par Points de Vente</w:t>
      </w:r>
    </w:p>
    <w:p w14:paraId="0E3EE126" w14:textId="3F8AA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064"/>
        <w:gridCol w:w="3202"/>
        <w:gridCol w:w="2760"/>
      </w:tblGrid>
      <w:tr w:rsidR="568B5835" w14:paraId="0CC0D5AB" w14:textId="77777777" w:rsidTr="568B5835">
        <w:trPr>
          <w:trHeight w:val="300"/>
        </w:trPr>
        <w:tc>
          <w:tcPr>
            <w:tcW w:w="3433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5BC1310" w14:textId="482F6B6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388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6FC8A" w14:textId="273D42E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300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00CB57" w14:textId="7F0DEEA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Caractéristique</w:t>
            </w:r>
          </w:p>
        </w:tc>
      </w:tr>
      <w:tr w:rsidR="568B5835" w14:paraId="4210BEE3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E20837E" w14:textId="1DFF14D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D8020" w14:textId="33AB0E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18.000 - 22.000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1E51D38" w14:textId="29F4E32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Marques nationales</w:t>
            </w:r>
          </w:p>
        </w:tc>
      </w:tr>
      <w:tr w:rsidR="568B5835" w14:paraId="6383AF5A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A97666C" w14:textId="2257A06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B49E67" w14:textId="1C8E9D3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B32D489" w14:textId="7A38C3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Plus grande variété</w:t>
            </w:r>
          </w:p>
        </w:tc>
      </w:tr>
      <w:tr w:rsidR="568B5835" w14:paraId="31281A22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F26A45A" w14:textId="03DAE33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locales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F3CF0" w14:textId="65B349D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16.000 - 20.000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8F22741" w14:textId="4D29EBB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compétitifs</w:t>
            </w:r>
          </w:p>
        </w:tc>
      </w:tr>
      <w:tr w:rsidR="568B5835" w14:paraId="3A366FD1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718B4AD" w14:textId="0B61B0A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Plaza de Mercado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ED543F" w14:textId="070B78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14.000 - 18.000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D446E68" w14:textId="5B0093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Producteurs directs</w:t>
            </w:r>
          </w:p>
        </w:tc>
      </w:tr>
      <w:tr w:rsidR="568B5835" w14:paraId="2C4AA94F" w14:textId="77777777" w:rsidTr="568B5835">
        <w:trPr>
          <w:trHeight w:val="300"/>
        </w:trPr>
        <w:tc>
          <w:tcPr>
            <w:tcW w:w="3433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8405413" w14:textId="1D0DE58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Venta puerta a puerta</w:t>
            </w:r>
          </w:p>
        </w:tc>
        <w:tc>
          <w:tcPr>
            <w:tcW w:w="388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AAA8CBC" w14:textId="28E1E1D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  <w:tc>
          <w:tcPr>
            <w:tcW w:w="300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6FF2EA3" w14:textId="1D9580B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Fraîcheur garantie</w:t>
            </w:r>
          </w:p>
        </w:tc>
      </w:tr>
    </w:tbl>
    <w:p w14:paraId="4E4FEF2C" w14:textId="4059B0D6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CALI - Où Acheter/Vendre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924"/>
        <w:gridCol w:w="3611"/>
        <w:gridCol w:w="2491"/>
      </w:tblGrid>
      <w:tr w:rsidR="568B5835" w14:paraId="04FC2860" w14:textId="77777777" w:rsidTr="568B5835">
        <w:trPr>
          <w:trHeight w:val="300"/>
        </w:trPr>
        <w:tc>
          <w:tcPr>
            <w:tcW w:w="3206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E24D360" w14:textId="4F22FC4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Establecimiento</w:t>
            </w:r>
          </w:p>
        </w:tc>
        <w:tc>
          <w:tcPr>
            <w:tcW w:w="4333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4B54935" w14:textId="2B616E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moyen 30 huevos A</w:t>
            </w:r>
          </w:p>
        </w:tc>
        <w:tc>
          <w:tcPr>
            <w:tcW w:w="2781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034BA3" w14:textId="459C234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Segment</w:t>
            </w:r>
          </w:p>
        </w:tc>
      </w:tr>
      <w:tr w:rsidR="568B5835" w14:paraId="4066540A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6B06084" w14:textId="52965A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Carulla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E856F0" w14:textId="06C52E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22.000 - 26.000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7D4B133" w14:textId="0648E6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Haut de gamme</w:t>
            </w:r>
          </w:p>
        </w:tc>
      </w:tr>
      <w:tr w:rsidR="568B5835" w14:paraId="68CF0B58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D88B695" w14:textId="6D936D3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Éxito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04D95D3" w14:textId="288C682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19.000 - 23.000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3335FC" w14:textId="0E57B2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Grand public</w:t>
            </w:r>
          </w:p>
        </w:tc>
      </w:tr>
      <w:tr w:rsidR="568B5835" w14:paraId="259E761B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B9790B9" w14:textId="073EF44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Jumbo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7F223E" w14:textId="422F113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20.000 - 24.000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763BED0" w14:textId="32FA4C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Large choix</w:t>
            </w:r>
          </w:p>
        </w:tc>
      </w:tr>
      <w:tr w:rsidR="568B5835" w14:paraId="17E1C5B6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D7624BD" w14:textId="2AFEDB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La 14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3704B" w14:textId="49772FB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18.000 - 21.000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696E2CA" w14:textId="5BD9943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Prix agressifs</w:t>
            </w:r>
          </w:p>
        </w:tc>
      </w:tr>
      <w:tr w:rsidR="568B5835" w14:paraId="2E2A5439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E9DFBE" w14:textId="421F75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Tiendas D1, Ara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54D36" w14:textId="3C166A0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16.000 - 19.000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0D384DB" w14:textId="0710EC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Hard discount</w:t>
            </w:r>
          </w:p>
        </w:tc>
      </w:tr>
      <w:tr w:rsidR="568B5835" w14:paraId="46ADFFFF" w14:textId="77777777" w:rsidTr="568B5835">
        <w:trPr>
          <w:trHeight w:val="300"/>
        </w:trPr>
        <w:tc>
          <w:tcPr>
            <w:tcW w:w="3206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E09C21C" w14:textId="5DF7F65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Mercado Alameda</w:t>
            </w:r>
          </w:p>
        </w:tc>
        <w:tc>
          <w:tcPr>
            <w:tcW w:w="4333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4B5959" w14:textId="5A0D1B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17.000 - 20.000</w:t>
            </w:r>
          </w:p>
        </w:tc>
        <w:tc>
          <w:tcPr>
            <w:tcW w:w="2781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733B151" w14:textId="74F6C9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Traditionnel</w:t>
            </w:r>
          </w:p>
        </w:tc>
      </w:tr>
    </w:tbl>
    <w:p w14:paraId="6770AE29" w14:textId="0E22AA04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🥚 Prix par Calibre (Taille)</w:t>
      </w:r>
    </w:p>
    <w:p w14:paraId="386E15B8" w14:textId="5DAD69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Différentiels Prix 2025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2866"/>
        <w:gridCol w:w="2967"/>
        <w:gridCol w:w="3193"/>
      </w:tblGrid>
      <w:tr w:rsidR="568B5835" w14:paraId="2759269A" w14:textId="77777777" w:rsidTr="568B5835">
        <w:trPr>
          <w:trHeight w:val="300"/>
        </w:trPr>
        <w:tc>
          <w:tcPr>
            <w:tcW w:w="334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22DC3B6" w14:textId="0C5B8C9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Calibre</w:t>
            </w:r>
          </w:p>
        </w:tc>
        <w:tc>
          <w:tcPr>
            <w:tcW w:w="339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0D3AE" w14:textId="253D152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Surcharge vs Medium</w:t>
            </w:r>
          </w:p>
        </w:tc>
        <w:tc>
          <w:tcPr>
            <w:tcW w:w="3589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2FB720" w14:textId="47D1EBD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indicatif/30u Cali</w:t>
            </w:r>
          </w:p>
        </w:tc>
      </w:tr>
      <w:tr w:rsidR="568B5835" w14:paraId="3AB4C68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5D7B53" w14:textId="107AEE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Gigante (&gt;73g)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B757E" w14:textId="1759B64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C48FF48" w14:textId="0E46D6E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24.000 - 30.000</w:t>
            </w:r>
          </w:p>
        </w:tc>
      </w:tr>
      <w:tr w:rsidR="568B5835" w14:paraId="618BA7F9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40B221" w14:textId="49B1707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Extra Grande (66-73g)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3C1946" w14:textId="401BE72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+15-25%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91462E2" w14:textId="5E8209C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22.000 - 27.000</w:t>
            </w:r>
          </w:p>
        </w:tc>
      </w:tr>
      <w:tr w:rsidR="568B5835" w14:paraId="2DB2DAED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8842621" w14:textId="68D1604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Grande (59-66g)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E1B1B0" w14:textId="59FD03D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Référence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AB78848" w14:textId="4D16CD7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19.000 - 24.000</w:t>
            </w:r>
          </w:p>
        </w:tc>
      </w:tr>
      <w:tr w:rsidR="568B5835" w14:paraId="24CA5FD2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C602445" w14:textId="68F8F7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Mediano (52-59g)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F6C325" w14:textId="0336B08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-10-20%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4276C3DC" w14:textId="5125F21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17.000 - 21.000</w:t>
            </w:r>
          </w:p>
        </w:tc>
      </w:tr>
      <w:tr w:rsidR="568B5835" w14:paraId="61FEFAD1" w14:textId="77777777" w:rsidTr="568B5835">
        <w:trPr>
          <w:trHeight w:val="300"/>
        </w:trPr>
        <w:tc>
          <w:tcPr>
            <w:tcW w:w="334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0CB8A96" w14:textId="414B5A5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Pequeño (45-52g)</w:t>
            </w:r>
          </w:p>
        </w:tc>
        <w:tc>
          <w:tcPr>
            <w:tcW w:w="339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49EFF9" w14:textId="6978DC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-20-30%</w:t>
            </w:r>
          </w:p>
        </w:tc>
        <w:tc>
          <w:tcPr>
            <w:tcW w:w="3589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6210097" w14:textId="5139923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15.000 - 19.000</w:t>
            </w:r>
          </w:p>
        </w:tc>
      </w:tr>
    </w:tbl>
    <w:p w14:paraId="00AF9F25" w14:textId="48F741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📅 Variations Saisonnières Attendues 2025</w:t>
      </w:r>
    </w:p>
    <w:p w14:paraId="378D5B9E" w14:textId="0525B57C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Hausse</w:t>
      </w:r>
    </w:p>
    <w:p w14:paraId="36C7B1A5" w14:textId="2A2DA5D7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Décembre-Janvier</w:t>
      </w:r>
      <w:r w:rsidRPr="568B5835">
        <w:rPr>
          <w:rFonts w:ascii="system-ui" w:eastAsia="system-ui" w:hAnsi="system-ui" w:cs="system-ui"/>
          <w:color w:val="0F1115"/>
        </w:rPr>
        <w:t xml:space="preserve"> (Noël/Nouvel An) : +15-25%</w:t>
      </w:r>
    </w:p>
    <w:p w14:paraId="0A25F533" w14:textId="24D6A043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(Semaine Sainte) : +20-30%</w:t>
      </w:r>
    </w:p>
    <w:p w14:paraId="5EEB69C9" w14:textId="38A13E25" w:rsidR="001F3A2B" w:rsidRDefault="6176611E" w:rsidP="568B5835">
      <w:pPr>
        <w:pStyle w:val="Paragraphedeliste"/>
        <w:numPr>
          <w:ilvl w:val="0"/>
          <w:numId w:val="47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(patriotisme/mois agricole) : +10-15%</w:t>
      </w:r>
    </w:p>
    <w:p w14:paraId="4C7F1F50" w14:textId="0CABACA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Périodes de Baisse</w:t>
      </w:r>
    </w:p>
    <w:p w14:paraId="452C0B6C" w14:textId="51BFB889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Février</w:t>
      </w:r>
      <w:r w:rsidRPr="568B5835">
        <w:rPr>
          <w:rFonts w:ascii="system-ui" w:eastAsia="system-ui" w:hAnsi="system-ui" w:cs="system-ui"/>
          <w:color w:val="0F1115"/>
        </w:rPr>
        <w:t xml:space="preserve"> : Normalisation post-fêtes</w:t>
      </w:r>
    </w:p>
    <w:p w14:paraId="192D3D31" w14:textId="396842C7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Mai-Juin</w:t>
      </w:r>
      <w:r w:rsidRPr="568B5835">
        <w:rPr>
          <w:rFonts w:ascii="system-ui" w:eastAsia="system-ui" w:hAnsi="system-ui" w:cs="system-ui"/>
          <w:color w:val="0F1115"/>
        </w:rPr>
        <w:t xml:space="preserve"> : Production stable</w:t>
      </w:r>
    </w:p>
    <w:p w14:paraId="3614EBE2" w14:textId="6B1A1E5A" w:rsidR="001F3A2B" w:rsidRDefault="6176611E" w:rsidP="568B5835">
      <w:pPr>
        <w:pStyle w:val="Paragraphedeliste"/>
        <w:numPr>
          <w:ilvl w:val="0"/>
          <w:numId w:val="46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Octobre-Novembre</w:t>
      </w:r>
      <w:r w:rsidRPr="568B5835">
        <w:rPr>
          <w:rFonts w:ascii="system-ui" w:eastAsia="system-ui" w:hAnsi="system-ui" w:cs="system-ui"/>
          <w:color w:val="0F1115"/>
        </w:rPr>
        <w:t xml:space="preserve"> : Offre abondante</w:t>
      </w:r>
    </w:p>
    <w:p w14:paraId="16C4E8E0" w14:textId="0A42BFDB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💡 Stratégies pour Producteurs</w:t>
      </w:r>
    </w:p>
    <w:p w14:paraId="6116F65A" w14:textId="2CDB5C7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Popayán</w:t>
      </w:r>
    </w:p>
    <w:p w14:paraId="12552222" w14:textId="37359EDD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directe catégorie AA</w:t>
      </w:r>
      <w:r w:rsidRPr="568B5835">
        <w:rPr>
          <w:rFonts w:ascii="system-ui" w:eastAsia="system-ui" w:hAnsi="system-ui" w:cs="system-ui"/>
          <w:color w:val="0F1115"/>
        </w:rPr>
        <w:t xml:space="preserve"> : Cible restaurants, cliniques, hôtels</w:t>
      </w:r>
    </w:p>
    <w:p w14:paraId="687D5792" w14:textId="3CE85320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Emballage valeur ajoutée</w:t>
      </w:r>
      <w:r w:rsidRPr="568B5835">
        <w:rPr>
          <w:rFonts w:ascii="system-ui" w:eastAsia="system-ui" w:hAnsi="system-ui" w:cs="system-ui"/>
          <w:color w:val="0F1115"/>
        </w:rPr>
        <w:t xml:space="preserve"> : 12 ou 18 œufs avec marque locale</w:t>
      </w:r>
    </w:p>
    <w:p w14:paraId="398EECCE" w14:textId="63A2211B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Circuit fermiers</w:t>
      </w:r>
      <w:r w:rsidRPr="568B5835">
        <w:rPr>
          <w:rFonts w:ascii="system-ui" w:eastAsia="system-ui" w:hAnsi="system-ui" w:cs="system-ui"/>
          <w:color w:val="0F1115"/>
        </w:rPr>
        <w:t xml:space="preserve"> : Marchés samedis (Mercado Campesino)</w:t>
      </w:r>
    </w:p>
    <w:p w14:paraId="5C7B8A82" w14:textId="42567BE1" w:rsidR="001F3A2B" w:rsidRDefault="6176611E" w:rsidP="568B5835">
      <w:pPr>
        <w:pStyle w:val="Paragraphedeliste"/>
        <w:numPr>
          <w:ilvl w:val="0"/>
          <w:numId w:val="45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Contrats écoles/hôpitaux</w:t>
      </w:r>
      <w:r w:rsidRPr="568B5835">
        <w:rPr>
          <w:rFonts w:ascii="system-ui" w:eastAsia="system-ui" w:hAnsi="system-ui" w:cs="system-ui"/>
          <w:color w:val="0F1115"/>
        </w:rPr>
        <w:t xml:space="preserve"> : Volumes garantis</w:t>
      </w:r>
    </w:p>
    <w:p w14:paraId="0341339F" w14:textId="6148B8B5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Maximiser Revenus à Cali</w:t>
      </w:r>
    </w:p>
    <w:p w14:paraId="5808684A" w14:textId="7E4D7C16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Segmentation précise</w:t>
      </w:r>
      <w:r w:rsidRPr="568B5835">
        <w:rPr>
          <w:rFonts w:ascii="system-ui" w:eastAsia="system-ui" w:hAnsi="system-ui" w:cs="system-ui"/>
          <w:color w:val="0F1115"/>
        </w:rPr>
        <w:t xml:space="preserve"> : Différencier AA, A, B</w:t>
      </w:r>
    </w:p>
    <w:p w14:paraId="349F8797" w14:textId="295F5258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E-commerce</w:t>
      </w:r>
      <w:r w:rsidRPr="568B5835">
        <w:rPr>
          <w:rFonts w:ascii="system-ui" w:eastAsia="system-ui" w:hAnsi="system-ui" w:cs="system-ui"/>
          <w:color w:val="0F1115"/>
        </w:rPr>
        <w:t xml:space="preserve"> : Plateformes locales (Mercado Libre, Rappi)</w:t>
      </w:r>
    </w:p>
    <w:p w14:paraId="0EE46924" w14:textId="76BF1BEB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Contrats supermarchés</w:t>
      </w:r>
      <w:r w:rsidRPr="568B5835">
        <w:rPr>
          <w:rFonts w:ascii="system-ui" w:eastAsia="system-ui" w:hAnsi="system-ui" w:cs="system-ui"/>
          <w:color w:val="0F1115"/>
        </w:rPr>
        <w:t xml:space="preserve"> : Avec certification BPG</w:t>
      </w:r>
    </w:p>
    <w:p w14:paraId="17285C80" w14:textId="38E3CFCF" w:rsidR="001F3A2B" w:rsidRDefault="6176611E" w:rsidP="568B5835">
      <w:pPr>
        <w:pStyle w:val="Paragraphedeliste"/>
        <w:numPr>
          <w:ilvl w:val="0"/>
          <w:numId w:val="44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Export régional</w:t>
      </w:r>
      <w:r w:rsidRPr="568B5835">
        <w:rPr>
          <w:rFonts w:ascii="system-ui" w:eastAsia="system-ui" w:hAnsi="system-ui" w:cs="system-ui"/>
          <w:color w:val="0F1115"/>
        </w:rPr>
        <w:t xml:space="preserve"> : Vers Nariño, Huila</w:t>
      </w:r>
    </w:p>
    <w:p w14:paraId="2768C422" w14:textId="70A5AEE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Marché 2025</w:t>
      </w:r>
    </w:p>
    <w:p w14:paraId="1F2F389F" w14:textId="1F46259A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Hausse Potentielle</w:t>
      </w:r>
    </w:p>
    <w:p w14:paraId="0539FB68" w14:textId="0D3C94E1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Cours maïs/soja</w:t>
      </w:r>
      <w:r w:rsidRPr="568B5835">
        <w:rPr>
          <w:rFonts w:ascii="system-ui" w:eastAsia="system-ui" w:hAnsi="system-ui" w:cs="system-ui"/>
          <w:color w:val="0F1115"/>
        </w:rPr>
        <w:t xml:space="preserve"> (dépendant USA/Argentine)</w:t>
      </w:r>
    </w:p>
    <w:p w14:paraId="76614A25" w14:textId="567B8449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Coût énergie</w:t>
      </w:r>
      <w:r w:rsidRPr="568B5835">
        <w:rPr>
          <w:rFonts w:ascii="system-ui" w:eastAsia="system-ui" w:hAnsi="system-ui" w:cs="system-ui"/>
          <w:color w:val="0F1115"/>
        </w:rPr>
        <w:t xml:space="preserve"> (El Niño affectant hydroélectricité)</w:t>
      </w:r>
    </w:p>
    <w:p w14:paraId="6CD5FDCF" w14:textId="66CD2A7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Dévaluation peso</w:t>
      </w:r>
      <w:r w:rsidRPr="568B5835">
        <w:rPr>
          <w:rFonts w:ascii="system-ui" w:eastAsia="system-ui" w:hAnsi="system-ui" w:cs="system-ui"/>
          <w:color w:val="0F1115"/>
        </w:rPr>
        <w:t xml:space="preserve"> (importation intrants)</w:t>
      </w:r>
    </w:p>
    <w:p w14:paraId="1640FED1" w14:textId="5E47F4D4" w:rsidR="001F3A2B" w:rsidRDefault="6176611E" w:rsidP="568B5835">
      <w:pPr>
        <w:pStyle w:val="Paragraphedeliste"/>
        <w:numPr>
          <w:ilvl w:val="0"/>
          <w:numId w:val="43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Grippe aviaire</w:t>
      </w:r>
      <w:r w:rsidRPr="568B5835">
        <w:rPr>
          <w:rFonts w:ascii="system-ui" w:eastAsia="system-ui" w:hAnsi="system-ui" w:cs="system-ui"/>
          <w:color w:val="0F1115"/>
        </w:rPr>
        <w:t xml:space="preserve"> (impact offre)</w:t>
      </w:r>
    </w:p>
    <w:p w14:paraId="388992BC" w14:textId="0FB9EA01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Facteurs de Baisse Potentielle</w:t>
      </w:r>
    </w:p>
    <w:p w14:paraId="5EE93271" w14:textId="7706E3C4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Récession économique</w:t>
      </w:r>
      <w:r w:rsidRPr="568B5835">
        <w:rPr>
          <w:rFonts w:ascii="system-ui" w:eastAsia="system-ui" w:hAnsi="system-ui" w:cs="system-ui"/>
          <w:color w:val="0F1115"/>
        </w:rPr>
        <w:t xml:space="preserve"> : Baisse consommation</w:t>
      </w:r>
    </w:p>
    <w:p w14:paraId="69C1D6D5" w14:textId="0B5DDCE0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Importations</w:t>
      </w:r>
      <w:r w:rsidRPr="568B5835">
        <w:rPr>
          <w:rFonts w:ascii="system-ui" w:eastAsia="system-ui" w:hAnsi="system-ui" w:cs="system-ui"/>
          <w:color w:val="0F1115"/>
        </w:rPr>
        <w:t xml:space="preserve"> : Œufs équatoriens/péruviens</w:t>
      </w:r>
    </w:p>
    <w:p w14:paraId="46A3D749" w14:textId="32C6B64D" w:rsidR="001F3A2B" w:rsidRDefault="6176611E" w:rsidP="568B5835">
      <w:pPr>
        <w:pStyle w:val="Paragraphedeliste"/>
        <w:numPr>
          <w:ilvl w:val="0"/>
          <w:numId w:val="42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Surproduction</w:t>
      </w:r>
      <w:r w:rsidRPr="568B5835">
        <w:rPr>
          <w:rFonts w:ascii="system-ui" w:eastAsia="system-ui" w:hAnsi="system-ui" w:cs="system-ui"/>
          <w:color w:val="0F1115"/>
        </w:rPr>
        <w:t xml:space="preserve"> : Expansion sectorielle 2024</w:t>
      </w:r>
    </w:p>
    <w:p w14:paraId="13970061" w14:textId="135EBD19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🔍 Sources Vérification Temps Réel</w:t>
      </w:r>
    </w:p>
    <w:p w14:paraId="2F6665D8" w14:textId="095FA459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Prix Actualisés</w:t>
      </w:r>
    </w:p>
    <w:p w14:paraId="21175328" w14:textId="0457D353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Applications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46B5E6C" w14:textId="57B472DB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"Mi Éxito" (supermarket prices)</w:t>
      </w:r>
    </w:p>
    <w:p w14:paraId="73C2EB0F" w14:textId="637E681C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"Mercado Libre" (prices particuliers)</w:t>
      </w:r>
    </w:p>
    <w:p w14:paraId="2F3BD310" w14:textId="652FE35C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Websites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44A0EE9" w14:textId="43D6F00E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FENAVI Colombia</w:t>
      </w:r>
    </w:p>
    <w:p w14:paraId="75772B7D" w14:textId="783EF59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DANE - Índice de Precios</w:t>
      </w:r>
    </w:p>
    <w:p w14:paraId="4B09CEBC" w14:textId="5BDFD7A0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Supermercados online (Carulla, Jumbo)</w:t>
      </w:r>
    </w:p>
    <w:p w14:paraId="5FE204AA" w14:textId="38680D70" w:rsidR="001F3A2B" w:rsidRDefault="6176611E" w:rsidP="568B5835">
      <w:pPr>
        <w:pStyle w:val="Paragraphedeliste"/>
        <w:numPr>
          <w:ilvl w:val="0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Réseaux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1DA3EAC" w14:textId="22B44EA9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Associations avicoles Cauca/Valle</w:t>
      </w:r>
    </w:p>
    <w:p w14:paraId="2F29977E" w14:textId="5D86977D" w:rsidR="001F3A2B" w:rsidRDefault="6176611E" w:rsidP="568B5835">
      <w:pPr>
        <w:pStyle w:val="Paragraphedeliste"/>
        <w:numPr>
          <w:ilvl w:val="1"/>
          <w:numId w:val="41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Groupes WhatsApp producteurs</w:t>
      </w:r>
    </w:p>
    <w:p w14:paraId="5E7CCA02" w14:textId="739FE0C0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📞 Contacts Utiles Région</w:t>
      </w:r>
    </w:p>
    <w:p w14:paraId="518A71B9" w14:textId="4C9A9F3B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Popayán/Cauca</w:t>
      </w:r>
    </w:p>
    <w:p w14:paraId="05738AEC" w14:textId="6C73EEFF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Asoavícola Cauca</w:t>
      </w:r>
      <w:r w:rsidRPr="568B5835">
        <w:rPr>
          <w:rFonts w:ascii="system-ui" w:eastAsia="system-ui" w:hAnsi="system-ui" w:cs="system-ui"/>
          <w:color w:val="0F1115"/>
        </w:rPr>
        <w:t xml:space="preserve"> : Association producteurs</w:t>
      </w:r>
    </w:p>
    <w:p w14:paraId="03572E8D" w14:textId="6FCE0516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ICA Regional Cauca</w:t>
      </w:r>
      <w:r w:rsidRPr="568B5835">
        <w:rPr>
          <w:rFonts w:ascii="system-ui" w:eastAsia="system-ui" w:hAnsi="system-ui" w:cs="system-ui"/>
          <w:color w:val="0F1115"/>
        </w:rPr>
        <w:t xml:space="preserve"> : Certifications sanitaires</w:t>
      </w:r>
    </w:p>
    <w:p w14:paraId="57BE60FB" w14:textId="2565DECE" w:rsidR="001F3A2B" w:rsidRDefault="6176611E" w:rsidP="568B5835">
      <w:pPr>
        <w:pStyle w:val="Paragraphedeliste"/>
        <w:numPr>
          <w:ilvl w:val="0"/>
          <w:numId w:val="40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Mercado Campesino</w:t>
      </w:r>
      <w:r w:rsidRPr="568B5835">
        <w:rPr>
          <w:rFonts w:ascii="system-ui" w:eastAsia="system-ui" w:hAnsi="system-ui" w:cs="system-ui"/>
          <w:color w:val="0F1115"/>
        </w:rPr>
        <w:t xml:space="preserve"> : Plaza de ferias</w:t>
      </w:r>
    </w:p>
    <w:p w14:paraId="740D57FD" w14:textId="530D160E" w:rsidR="001F3A2B" w:rsidRDefault="6176611E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Cali/Valle</w:t>
      </w:r>
    </w:p>
    <w:p w14:paraId="2FDD720A" w14:textId="5DE3EEA3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Avícola del Valle</w:t>
      </w:r>
      <w:r w:rsidRPr="568B5835">
        <w:rPr>
          <w:rFonts w:ascii="system-ui" w:eastAsia="system-ui" w:hAnsi="system-ui" w:cs="system-ui"/>
          <w:color w:val="0F1115"/>
        </w:rPr>
        <w:t xml:space="preserve"> : Association majeure</w:t>
      </w:r>
    </w:p>
    <w:p w14:paraId="54209F60" w14:textId="641AF28F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Cámara de Comercio Cali</w:t>
      </w:r>
      <w:r w:rsidRPr="568B5835">
        <w:rPr>
          <w:rFonts w:ascii="system-ui" w:eastAsia="system-ui" w:hAnsi="system-ui" w:cs="system-ui"/>
          <w:color w:val="0F1115"/>
        </w:rPr>
        <w:t xml:space="preserve"> : Réseau commercial</w:t>
      </w:r>
    </w:p>
    <w:p w14:paraId="4B515924" w14:textId="7134D054" w:rsidR="001F3A2B" w:rsidRDefault="6176611E" w:rsidP="568B5835">
      <w:pPr>
        <w:pStyle w:val="Paragraphedeliste"/>
        <w:numPr>
          <w:ilvl w:val="0"/>
          <w:numId w:val="39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Centro de Abastos</w:t>
      </w:r>
      <w:r w:rsidRPr="568B5835">
        <w:rPr>
          <w:rFonts w:ascii="system-ui" w:eastAsia="system-ui" w:hAnsi="system-ui" w:cs="system-ui"/>
          <w:color w:val="0F1115"/>
        </w:rPr>
        <w:t xml:space="preserve"> : Grossistes</w:t>
      </w:r>
    </w:p>
    <w:p w14:paraId="49309497" w14:textId="5939D90D" w:rsidR="001F3A2B" w:rsidRDefault="6176611E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🎯 Recommandation Clé</w:t>
      </w:r>
    </w:p>
    <w:p w14:paraId="0A1DE508" w14:textId="5BFE106A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Pour un élevage rentable en 2025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997C1B" w14:textId="442C818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Ciblez catégorie AA</w:t>
      </w:r>
      <w:r w:rsidRPr="568B5835">
        <w:rPr>
          <w:rFonts w:ascii="system-ui" w:eastAsia="system-ui" w:hAnsi="system-ui" w:cs="system-ui"/>
          <w:color w:val="0F1115"/>
        </w:rPr>
        <w:t xml:space="preserve"> : Marge +30-50% vs A</w:t>
      </w:r>
    </w:p>
    <w:p w14:paraId="23532A02" w14:textId="69F88C77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Diversifiez calibres</w:t>
      </w:r>
      <w:r w:rsidRPr="568B5835">
        <w:rPr>
          <w:rFonts w:ascii="system-ui" w:eastAsia="system-ui" w:hAnsi="system-ui" w:cs="system-ui"/>
          <w:color w:val="0F1115"/>
        </w:rPr>
        <w:t xml:space="preserve"> : XL pour Noël/Semaine Sainte</w:t>
      </w:r>
    </w:p>
    <w:p w14:paraId="6DB1C104" w14:textId="4240B7DD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Contrôlez coûts alimentation</w:t>
      </w:r>
      <w:r w:rsidRPr="568B5835">
        <w:rPr>
          <w:rFonts w:ascii="system-ui" w:eastAsia="system-ui" w:hAnsi="system-ui" w:cs="system-ui"/>
          <w:color w:val="0F1115"/>
        </w:rPr>
        <w:t xml:space="preserve"> : Stockez en période basse</w:t>
      </w:r>
    </w:p>
    <w:p w14:paraId="0C912AF5" w14:textId="45EF32D5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Établissez contrats</w:t>
      </w:r>
      <w:r w:rsidRPr="568B5835">
        <w:rPr>
          <w:rFonts w:ascii="system-ui" w:eastAsia="system-ui" w:hAnsi="system-ui" w:cs="system-ui"/>
          <w:color w:val="0F1115"/>
        </w:rPr>
        <w:t xml:space="preserve"> : 70% production vendue à prix fixe</w:t>
      </w:r>
    </w:p>
    <w:p w14:paraId="66D72FD6" w14:textId="3E61B77C" w:rsidR="001F3A2B" w:rsidRDefault="6176611E" w:rsidP="568B5835">
      <w:pPr>
        <w:pStyle w:val="Paragraphedeliste"/>
        <w:numPr>
          <w:ilvl w:val="0"/>
          <w:numId w:val="38"/>
        </w:numPr>
        <w:shd w:val="clear" w:color="auto" w:fill="FFFFFF" w:themeFill="background1"/>
        <w:spacing w:before="240" w:after="240" w:line="420" w:lineRule="auto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Suivez inflation mensuelle</w:t>
      </w:r>
      <w:r w:rsidRPr="568B5835">
        <w:rPr>
          <w:rFonts w:ascii="system-ui" w:eastAsia="system-ui" w:hAnsi="system-ui" w:cs="system-ui"/>
          <w:color w:val="0F1115"/>
        </w:rPr>
        <w:t xml:space="preserve"> : Ajustez prix rapidement</w:t>
      </w:r>
    </w:p>
    <w:p w14:paraId="2B7C1AB5" w14:textId="78FE6ADB" w:rsidR="001F3A2B" w:rsidRDefault="001F3A2B" w:rsidP="568B5835">
      <w:pPr>
        <w:shd w:val="clear" w:color="auto" w:fill="FFFFFF" w:themeFill="background1"/>
        <w:spacing w:after="0" w:line="420" w:lineRule="auto"/>
      </w:pPr>
    </w:p>
    <w:p w14:paraId="492BE972" w14:textId="69B6F237" w:rsidR="001F3A2B" w:rsidRDefault="6176611E" w:rsidP="568B5835">
      <w:pPr>
        <w:shd w:val="clear" w:color="auto" w:fill="FFFFFF" w:themeFill="background1"/>
        <w:spacing w:before="240" w:after="240" w:line="420" w:lineRule="auto"/>
      </w:pPr>
      <w:r w:rsidRPr="568B5835">
        <w:rPr>
          <w:rFonts w:ascii="system-ui" w:eastAsia="system-ui" w:hAnsi="system-ui" w:cs="system-ui"/>
          <w:b/>
          <w:bCs/>
          <w:color w:val="0F1115"/>
        </w:rPr>
        <w:t>⚠️ Mise à jour critique</w:t>
      </w:r>
      <w:r w:rsidRPr="568B5835">
        <w:rPr>
          <w:rFonts w:ascii="system-ui" w:eastAsia="system-ui" w:hAnsi="system-ui" w:cs="system-ui"/>
          <w:color w:val="0F1115"/>
        </w:rPr>
        <w:t xml:space="preserve"> : Les prix projetés supposent une inflation 2025 de 7-9%. Si crise économique plus forte, ajuster à la baisse. Toujours comparer avec prix réels marché chaque mois.</w:t>
      </w:r>
    </w:p>
    <w:p w14:paraId="00CB4545" w14:textId="12B7518D" w:rsidR="001F3A2B" w:rsidRDefault="6176611E" w:rsidP="568B5835">
      <w:pPr>
        <w:shd w:val="clear" w:color="auto" w:fill="FFFFFF" w:themeFill="background1"/>
        <w:spacing w:before="240" w:after="0" w:line="420" w:lineRule="auto"/>
      </w:pPr>
      <w:r w:rsidRPr="568B5835">
        <w:rPr>
          <w:rFonts w:ascii="system-ui" w:eastAsia="system-ui" w:hAnsi="system-ui" w:cs="system-ui"/>
          <w:i/>
          <w:iCs/>
          <w:color w:val="0F1115"/>
        </w:rPr>
        <w:t>Pour planification précise, consulter un économiste agricole local avec données FENAVI</w:t>
      </w:r>
    </w:p>
    <w:p w14:paraId="2C791CF5" w14:textId="695ED194" w:rsidR="001F3A2B" w:rsidRDefault="001F3A2B"/>
    <w:p w14:paraId="26EBBE06" w14:textId="665173D3" w:rsidR="001F3A2B" w:rsidRDefault="4715E861" w:rsidP="568B5835">
      <w:pPr>
        <w:pStyle w:val="Titre1"/>
        <w:spacing w:before="322" w:after="322"/>
      </w:pPr>
      <w:r w:rsidRPr="568B5835">
        <w:rPr>
          <w:rFonts w:ascii="Aptos" w:eastAsia="Aptos" w:hAnsi="Aptos" w:cs="Aptos"/>
          <w:b/>
          <w:bCs/>
          <w:sz w:val="48"/>
          <w:szCs w:val="48"/>
        </w:rPr>
        <w:t>🥚 FICHE TECHNIQUE : LES ŒUFS DE LA RÉGION (POPAYÁN)</w:t>
      </w:r>
    </w:p>
    <w:p w14:paraId="65622D10" w14:textId="0CF095FD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b/>
          <w:bCs/>
        </w:rPr>
        <w:t>Producteur Local : De la Ferme à votre Table</w:t>
      </w:r>
    </w:p>
    <w:p w14:paraId="106483F7" w14:textId="37C9BA8F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lastRenderedPageBreak/>
        <w:t>1. Présentation du Produit</w:t>
      </w:r>
    </w:p>
    <w:p w14:paraId="7BB53BFD" w14:textId="002C99F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Origine :</w:t>
      </w:r>
      <w:r w:rsidRPr="568B5835">
        <w:rPr>
          <w:rFonts w:ascii="Aptos" w:eastAsia="Aptos" w:hAnsi="Aptos" w:cs="Aptos"/>
        </w:rPr>
        <w:t xml:space="preserve"> Élevage local situé à proximité de Popayán (Cauca).</w:t>
      </w:r>
    </w:p>
    <w:p w14:paraId="6629CA32" w14:textId="75B02999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Fraîcheur Garantie :</w:t>
      </w:r>
      <w:r w:rsidRPr="568B5835">
        <w:rPr>
          <w:rFonts w:ascii="Aptos" w:eastAsia="Aptos" w:hAnsi="Aptos" w:cs="Aptos"/>
        </w:rPr>
        <w:t xml:space="preserve"> Distribution en moins de 24h à 48h après la ponte.</w:t>
      </w:r>
    </w:p>
    <w:p w14:paraId="2D851CE7" w14:textId="46312386" w:rsidR="001F3A2B" w:rsidRDefault="4715E861" w:rsidP="568B5835">
      <w:pPr>
        <w:pStyle w:val="Paragraphedeliste"/>
        <w:numPr>
          <w:ilvl w:val="0"/>
          <w:numId w:val="37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Souche :</w:t>
      </w:r>
      <w:r w:rsidRPr="568B5835">
        <w:rPr>
          <w:rFonts w:ascii="Aptos" w:eastAsia="Aptos" w:hAnsi="Aptos" w:cs="Aptos"/>
        </w:rPr>
        <w:t xml:space="preserve"> Poules pondeuses de haute lignée (ISA/Lohmann Brown), garantissant une coquille solide et un jaune bien coloré.</w:t>
      </w:r>
    </w:p>
    <w:p w14:paraId="3094D5F9" w14:textId="3833F09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2. Calibres Disponibles (Normes Colombiennes)</w:t>
      </w:r>
    </w:p>
    <w:p w14:paraId="718C244A" w14:textId="77444D4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Nous proposons une segmentation rigoureuse pour répondre aux besoins de chaque client :</w:t>
      </w:r>
    </w:p>
    <w:p w14:paraId="299118A6" w14:textId="79778BF4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AAA :</w:t>
      </w:r>
      <w:r w:rsidRPr="568B5835">
        <w:rPr>
          <w:rFonts w:ascii="Aptos" w:eastAsia="Aptos" w:hAnsi="Aptos" w:cs="Aptos"/>
        </w:rPr>
        <w:t xml:space="preserve"> Idéal pour les petits-déjeuners gourmets et la vente premium.</w:t>
      </w:r>
    </w:p>
    <w:p w14:paraId="23A47C2A" w14:textId="06C9546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AA :</w:t>
      </w:r>
      <w:r w:rsidRPr="568B5835">
        <w:rPr>
          <w:rFonts w:ascii="Aptos" w:eastAsia="Aptos" w:hAnsi="Aptos" w:cs="Aptos"/>
        </w:rPr>
        <w:t xml:space="preserve"> Le standard privilégié des familles et des boulangeries.</w:t>
      </w:r>
    </w:p>
    <w:p w14:paraId="6056E26C" w14:textId="69FC4E3C" w:rsidR="001F3A2B" w:rsidRDefault="4715E861" w:rsidP="568B5835">
      <w:pPr>
        <w:pStyle w:val="Paragraphedeliste"/>
        <w:numPr>
          <w:ilvl w:val="0"/>
          <w:numId w:val="36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Calibre A :</w:t>
      </w:r>
      <w:r w:rsidRPr="568B5835">
        <w:rPr>
          <w:rFonts w:ascii="Aptos" w:eastAsia="Aptos" w:hAnsi="Aptos" w:cs="Aptos"/>
        </w:rPr>
        <w:t xml:space="preserve"> Parfait pour la restauration collective et les préparations industrielles.</w:t>
      </w:r>
    </w:p>
    <w:p w14:paraId="13328162" w14:textId="13641870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3. Pourquoi choisir nos œufs ? (Vos arguments de vente)</w:t>
      </w:r>
    </w:p>
    <w:p w14:paraId="09FC3A7B" w14:textId="02DB4943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Proximité (Circuit Court) :</w:t>
      </w:r>
      <w:r w:rsidRPr="568B5835">
        <w:rPr>
          <w:rFonts w:ascii="Aptos" w:eastAsia="Aptos" w:hAnsi="Aptos" w:cs="Aptos"/>
        </w:rPr>
        <w:t xml:space="preserve"> En achetant localement, vous réduisez les pertes liées au transport et soutenez l'économie du Cauca.</w:t>
      </w:r>
    </w:p>
    <w:p w14:paraId="6EE9F838" w14:textId="3C7F08BB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Qualité Sanitaire :</w:t>
      </w:r>
      <w:r w:rsidRPr="568B5835">
        <w:rPr>
          <w:rFonts w:ascii="Aptos" w:eastAsia="Aptos" w:hAnsi="Aptos" w:cs="Aptos"/>
        </w:rPr>
        <w:t xml:space="preserve"> Suivi rigoureux du plan de vaccination et alimentation contrôlée (sans hormones).</w:t>
      </w:r>
    </w:p>
    <w:p w14:paraId="140DF090" w14:textId="09FBBEB2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Régularité :</w:t>
      </w:r>
      <w:r w:rsidRPr="568B5835">
        <w:rPr>
          <w:rFonts w:ascii="Aptos" w:eastAsia="Aptos" w:hAnsi="Aptos" w:cs="Aptos"/>
        </w:rPr>
        <w:t xml:space="preserve"> Capacité de livraison constante de </w:t>
      </w:r>
      <w:r w:rsidRPr="568B5835">
        <w:rPr>
          <w:rFonts w:ascii="Aptos" w:eastAsia="Aptos" w:hAnsi="Aptos" w:cs="Aptos"/>
          <w:b/>
          <w:bCs/>
        </w:rPr>
        <w:t>2 000 œufs par jour</w:t>
      </w:r>
      <w:r w:rsidRPr="568B5835">
        <w:rPr>
          <w:rFonts w:ascii="Aptos" w:eastAsia="Aptos" w:hAnsi="Aptos" w:cs="Aptos"/>
        </w:rPr>
        <w:t>, garantissant votre approvisionnement toute l'année.</w:t>
      </w:r>
    </w:p>
    <w:p w14:paraId="2A148DC4" w14:textId="05B7EAC4" w:rsidR="001F3A2B" w:rsidRDefault="4715E861" w:rsidP="568B5835">
      <w:pPr>
        <w:pStyle w:val="Paragraphedeliste"/>
        <w:numPr>
          <w:ilvl w:val="0"/>
          <w:numId w:val="35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Coquille Résistante :</w:t>
      </w:r>
      <w:r w:rsidRPr="568B5835">
        <w:rPr>
          <w:rFonts w:ascii="Aptos" w:eastAsia="Aptos" w:hAnsi="Aptos" w:cs="Aptos"/>
        </w:rPr>
        <w:t xml:space="preserve"> Moins de casse lors du stockage grâce à une nutrition riche en calcium minéral.</w:t>
      </w:r>
    </w:p>
    <w:p w14:paraId="510688F8" w14:textId="5B4EE469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4. Services Logistiques à Popayán</w:t>
      </w:r>
    </w:p>
    <w:p w14:paraId="7CE2FBDE" w14:textId="1F08BD89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Livraison :</w:t>
      </w:r>
      <w:r w:rsidRPr="568B5835">
        <w:rPr>
          <w:rFonts w:ascii="Aptos" w:eastAsia="Aptos" w:hAnsi="Aptos" w:cs="Aptos"/>
        </w:rPr>
        <w:t xml:space="preserve"> Directe dans votre commerce ou restaurant (secteur urbain et périphérie).</w:t>
      </w:r>
    </w:p>
    <w:p w14:paraId="72CC79DE" w14:textId="10ECA587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Conditionnement :</w:t>
      </w:r>
      <w:r w:rsidRPr="568B5835">
        <w:rPr>
          <w:rFonts w:ascii="Aptos" w:eastAsia="Aptos" w:hAnsi="Aptos" w:cs="Aptos"/>
        </w:rPr>
        <w:t xml:space="preserve"> Plateaux (cubetas) de 30 œufs, emballages sécurisés.</w:t>
      </w:r>
    </w:p>
    <w:p w14:paraId="283FEC68" w14:textId="6DEC52B4" w:rsidR="001F3A2B" w:rsidRDefault="4715E861" w:rsidP="568B5835">
      <w:pPr>
        <w:pStyle w:val="Paragraphedeliste"/>
        <w:numPr>
          <w:ilvl w:val="0"/>
          <w:numId w:val="34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Fréquence :</w:t>
      </w:r>
      <w:r w:rsidRPr="568B5835">
        <w:rPr>
          <w:rFonts w:ascii="Aptos" w:eastAsia="Aptos" w:hAnsi="Aptos" w:cs="Aptos"/>
        </w:rPr>
        <w:t xml:space="preserve"> Possibilité de livraison quotidienne ou 3 fois par semaine selon vos volumes.</w:t>
      </w:r>
    </w:p>
    <w:p w14:paraId="5D671FE6" w14:textId="75D7168A" w:rsidR="001F3A2B" w:rsidRDefault="001F3A2B"/>
    <w:p w14:paraId="60E71CB1" w14:textId="4D35F24B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lastRenderedPageBreak/>
        <w:t>💡 Stratégie de démarchage pour Popayán :</w:t>
      </w:r>
    </w:p>
    <w:p w14:paraId="5EACC1FF" w14:textId="44F044D9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</w:rPr>
        <w:t>Pour convaincre vos futurs clients dans la "Ville Blanche", utilisez ces approches spécifiques :</w:t>
      </w:r>
    </w:p>
    <w:p w14:paraId="649DD1C3" w14:textId="4B8D9A09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Boulangeries (Panaderías) :</w:t>
      </w:r>
      <w:r w:rsidRPr="568B5835">
        <w:rPr>
          <w:rFonts w:ascii="Aptos" w:eastAsia="Aptos" w:hAnsi="Aptos" w:cs="Aptos"/>
        </w:rPr>
        <w:t xml:space="preserve"> Insistez sur le </w:t>
      </w:r>
      <w:r w:rsidRPr="568B5835">
        <w:rPr>
          <w:rFonts w:ascii="Aptos" w:eastAsia="Aptos" w:hAnsi="Aptos" w:cs="Aptos"/>
          <w:b/>
          <w:bCs/>
        </w:rPr>
        <w:t>rendement en pâtisserie</w:t>
      </w:r>
      <w:r w:rsidRPr="568B5835">
        <w:rPr>
          <w:rFonts w:ascii="Aptos" w:eastAsia="Aptos" w:hAnsi="Aptos" w:cs="Aptos"/>
        </w:rPr>
        <w:t>. Un œuf frais monte mieux en neige et donne une meilleure texture au pain.</w:t>
      </w:r>
    </w:p>
    <w:p w14:paraId="16CD48CA" w14:textId="1415F6CC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Restaurants (Corrientazos) :</w:t>
      </w:r>
      <w:r w:rsidRPr="568B5835">
        <w:rPr>
          <w:rFonts w:ascii="Aptos" w:eastAsia="Aptos" w:hAnsi="Aptos" w:cs="Aptos"/>
        </w:rPr>
        <w:t xml:space="preserve"> Misez sur le </w:t>
      </w:r>
      <w:r w:rsidRPr="568B5835">
        <w:rPr>
          <w:rFonts w:ascii="Aptos" w:eastAsia="Aptos" w:hAnsi="Aptos" w:cs="Aptos"/>
          <w:b/>
          <w:bCs/>
        </w:rPr>
        <w:t>prix et la fiabilité</w:t>
      </w:r>
      <w:r w:rsidRPr="568B5835">
        <w:rPr>
          <w:rFonts w:ascii="Aptos" w:eastAsia="Aptos" w:hAnsi="Aptos" w:cs="Aptos"/>
        </w:rPr>
        <w:t>. Proposez-leur un prix fixe sur le mois pour les aider à gérer leur budget.</w:t>
      </w:r>
    </w:p>
    <w:p w14:paraId="36234DFF" w14:textId="320AF2A6" w:rsidR="001F3A2B" w:rsidRDefault="4715E861" w:rsidP="568B5835">
      <w:pPr>
        <w:pStyle w:val="Paragraphedeliste"/>
        <w:numPr>
          <w:ilvl w:val="0"/>
          <w:numId w:val="33"/>
        </w:numPr>
        <w:spacing w:before="240" w:after="240"/>
        <w:rPr>
          <w:rFonts w:ascii="Aptos" w:eastAsia="Aptos" w:hAnsi="Aptos" w:cs="Aptos"/>
        </w:rPr>
      </w:pPr>
      <w:r w:rsidRPr="568B5835">
        <w:rPr>
          <w:rFonts w:ascii="Aptos" w:eastAsia="Aptos" w:hAnsi="Aptos" w:cs="Aptos"/>
          <w:b/>
          <w:bCs/>
        </w:rPr>
        <w:t>Pour les Tiendas (Épiceries) :</w:t>
      </w:r>
      <w:r w:rsidRPr="568B5835">
        <w:rPr>
          <w:rFonts w:ascii="Aptos" w:eastAsia="Aptos" w:hAnsi="Aptos" w:cs="Aptos"/>
        </w:rPr>
        <w:t xml:space="preserve"> Proposez une </w:t>
      </w:r>
      <w:r w:rsidRPr="568B5835">
        <w:rPr>
          <w:rFonts w:ascii="Aptos" w:eastAsia="Aptos" w:hAnsi="Aptos" w:cs="Aptos"/>
          <w:b/>
          <w:bCs/>
        </w:rPr>
        <w:t>mise en dépôt-vente</w:t>
      </w:r>
      <w:r w:rsidRPr="568B5835">
        <w:rPr>
          <w:rFonts w:ascii="Aptos" w:eastAsia="Aptos" w:hAnsi="Aptos" w:cs="Aptos"/>
        </w:rPr>
        <w:t xml:space="preserve"> pour les 2 premières semaines afin de gagner leur confiance, ou offrez des plateaux de dégustation.</w:t>
      </w:r>
    </w:p>
    <w:p w14:paraId="152A0FA5" w14:textId="67854D81" w:rsidR="001F3A2B" w:rsidRDefault="001F3A2B"/>
    <w:p w14:paraId="058ED825" w14:textId="15B80955" w:rsidR="001F3A2B" w:rsidRDefault="4715E861" w:rsidP="568B5835">
      <w:pPr>
        <w:pStyle w:val="Titre3"/>
        <w:spacing w:before="281" w:after="281"/>
      </w:pPr>
      <w:r w:rsidRPr="568B5835">
        <w:rPr>
          <w:rFonts w:ascii="Aptos" w:eastAsia="Aptos" w:hAnsi="Aptos" w:cs="Aptos"/>
          <w:b/>
          <w:bCs/>
        </w:rPr>
        <w:t>Modèle de message rapide (WhatsApp/Contact direct) :</w:t>
      </w:r>
    </w:p>
    <w:p w14:paraId="79B82A46" w14:textId="58C60807" w:rsidR="001F3A2B" w:rsidRDefault="4715E861" w:rsidP="568B5835">
      <w:pPr>
        <w:spacing w:before="240" w:after="240"/>
      </w:pPr>
      <w:r w:rsidRPr="568B5835">
        <w:rPr>
          <w:rFonts w:ascii="Aptos" w:eastAsia="Aptos" w:hAnsi="Aptos" w:cs="Aptos"/>
          <w:i/>
          <w:iCs/>
        </w:rPr>
        <w:t>"Bonjour, je suis producteur d'œufs frais à Popayán. Je produis 2 000 œufs par jour de haute qualité (calibres A, AA, AAA). Je livre directement les commerces du secteur avec une garantie de fraîcheur de moins de 48h. Seriez-vous intéressé par un échantillon pour tester la qualité de nos œufs pour votre établissement ?"</w:t>
      </w:r>
    </w:p>
    <w:p w14:paraId="6F3E5052" w14:textId="63F7B1F6" w:rsidR="001F3A2B" w:rsidRDefault="70F47F78" w:rsidP="568B5835">
      <w:pPr>
        <w:pStyle w:val="Titre1"/>
        <w:shd w:val="clear" w:color="auto" w:fill="FFFFFF" w:themeFill="background1"/>
        <w:spacing w:before="0" w:after="240" w:line="51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6"/>
          <w:szCs w:val="36"/>
        </w:rPr>
        <w:t>Variabilité Saisonnière des Œufs à Popayán - Analyse Complète</w:t>
      </w:r>
    </w:p>
    <w:p w14:paraId="6B9C861C" w14:textId="3DEDC3E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🌦️ Facteurs Clés Influençant la Saisonnalité à Popayán</w:t>
      </w:r>
    </w:p>
    <w:p w14:paraId="115021D1" w14:textId="723EAD1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 Unique de Popayán (</w:t>
      </w:r>
      <w:r w:rsidR="00902461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</w:t>
      </w: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.760m d'altitude)</w:t>
      </w:r>
    </w:p>
    <w:p w14:paraId="6153BD63" w14:textId="5DC5F4B3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Température moyenne</w:t>
      </w:r>
      <w:r w:rsidRPr="568B5835">
        <w:rPr>
          <w:rFonts w:ascii="system-ui" w:eastAsia="system-ui" w:hAnsi="system-ui" w:cs="system-ui"/>
          <w:color w:val="0F1115"/>
        </w:rPr>
        <w:t xml:space="preserve"> : 18°C (peu de variations)</w:t>
      </w:r>
    </w:p>
    <w:p w14:paraId="229747E6" w14:textId="7CA8EA98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Saisons</w:t>
      </w:r>
      <w:r w:rsidRPr="568B5835">
        <w:rPr>
          <w:rFonts w:ascii="system-ui" w:eastAsia="system-ui" w:hAnsi="system-ui" w:cs="system-ui"/>
          <w:color w:val="0F1115"/>
        </w:rPr>
        <w:t xml:space="preserve"> : Sèche (juin-sept) vs Pluvieuse (mars-mai, oct-nov)</w:t>
      </w:r>
    </w:p>
    <w:p w14:paraId="6F36581C" w14:textId="4F3961D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Humidité</w:t>
      </w:r>
      <w:r w:rsidRPr="568B5835">
        <w:rPr>
          <w:rFonts w:ascii="system-ui" w:eastAsia="system-ui" w:hAnsi="system-ui" w:cs="system-ui"/>
          <w:color w:val="0F1115"/>
        </w:rPr>
        <w:t xml:space="preserve"> : 75-85% en saison pluvieuse</w:t>
      </w:r>
    </w:p>
    <w:p w14:paraId="6A63A546" w14:textId="415E80AB" w:rsidR="001F3A2B" w:rsidRDefault="70F47F78" w:rsidP="568B5835">
      <w:pPr>
        <w:pStyle w:val="Paragraphedeliste"/>
        <w:numPr>
          <w:ilvl w:val="0"/>
          <w:numId w:val="3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sur poules</w:t>
      </w:r>
      <w:r w:rsidRPr="568B5835">
        <w:rPr>
          <w:rFonts w:ascii="system-ui" w:eastAsia="system-ui" w:hAnsi="system-ui" w:cs="system-ui"/>
          <w:color w:val="0F1115"/>
        </w:rPr>
        <w:t xml:space="preserve"> : Stress thermique réduit vs régions chaudes</w:t>
      </w:r>
    </w:p>
    <w:p w14:paraId="37ABEA69" w14:textId="678DC8C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📅 Calendrier Saisonnalité Détail</w:t>
      </w:r>
    </w:p>
    <w:p w14:paraId="71D72FC1" w14:textId="27C1D3C3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1. HAUTE SAISON (Prix +15-30%)</w:t>
      </w:r>
    </w:p>
    <w:p w14:paraId="29A1B6BB" w14:textId="3D4EF9B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Décembre - Janvier</w:t>
      </w:r>
    </w:p>
    <w:p w14:paraId="627C61E5" w14:textId="31754B62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C96375C" w14:textId="3309B94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Fêtes de fin d'année (Noël, Nouvel An)</w:t>
      </w:r>
    </w:p>
    <w:p w14:paraId="60DEA844" w14:textId="65B92299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Augmentation consommation ménages</w:t>
      </w:r>
    </w:p>
    <w:p w14:paraId="3085F2EB" w14:textId="52CD56B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Préparations culinaires traditionnelles</w:t>
      </w:r>
    </w:p>
    <w:p w14:paraId="5987D85C" w14:textId="51D5AA7D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Afflux touristes (Popayán ville coloniale)</w:t>
      </w:r>
    </w:p>
    <w:p w14:paraId="40A69BA3" w14:textId="5722C91C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8B8977F" w14:textId="6490AA3C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Poules stressées par feux d'artifice</w:t>
      </w:r>
    </w:p>
    <w:p w14:paraId="0C72E4CB" w14:textId="7ABF7A67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Baisse ponte légère (-5-10%)</w:t>
      </w:r>
    </w:p>
    <w:p w14:paraId="3158A732" w14:textId="0C5BE5BE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restaurants hôtels ↑ 40%</w:t>
      </w:r>
    </w:p>
    <w:p w14:paraId="1F93669E" w14:textId="4339699E" w:rsidR="001F3A2B" w:rsidRDefault="70F47F78" w:rsidP="568B5835">
      <w:pPr>
        <w:pStyle w:val="Paragraphedeliste"/>
        <w:numPr>
          <w:ilvl w:val="0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 recommandée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37BA847D" w14:textId="1AAD9BDB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Stocker 20% production novembre</w:t>
      </w:r>
    </w:p>
    <w:p w14:paraId="0BD4F361" w14:textId="59318028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spéciaux "Navideños" (œufs XL)</w:t>
      </w:r>
    </w:p>
    <w:p w14:paraId="09AB0977" w14:textId="02999AB2" w:rsidR="001F3A2B" w:rsidRDefault="70F47F78" w:rsidP="568B5835">
      <w:pPr>
        <w:pStyle w:val="Paragraphedeliste"/>
        <w:numPr>
          <w:ilvl w:val="1"/>
          <w:numId w:val="3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Prix premium justifié</w:t>
      </w:r>
    </w:p>
    <w:p w14:paraId="6E2B9165" w14:textId="1EDAF3D8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Mars - Avril (Semana Santa)</w:t>
      </w:r>
    </w:p>
    <w:p w14:paraId="2F5615CE" w14:textId="797D452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9958766" w14:textId="12142869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Semaine Sainte (très importante à Popayán)</w:t>
      </w:r>
    </w:p>
    <w:p w14:paraId="386F3777" w14:textId="1972E9F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Traditions religieuses avec œufs</w:t>
      </w:r>
    </w:p>
    <w:p w14:paraId="47C445EC" w14:textId="6D6D3166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Tourisme religieux important</w:t>
      </w:r>
    </w:p>
    <w:p w14:paraId="23BDD1A8" w14:textId="0D2D752A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Restrictions viande → consommation œufs ↑</w:t>
      </w:r>
    </w:p>
    <w:p w14:paraId="044C99B4" w14:textId="09E3E60B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 production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7C24BFF" w14:textId="2F18C40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↑ 50-70%</w:t>
      </w:r>
    </w:p>
    <w:p w14:paraId="01F8243B" w14:textId="3A85086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Préférence œufs bruns (tradition)</w:t>
      </w:r>
    </w:p>
    <w:p w14:paraId="1DDF6F8D" w14:textId="2AD9C51D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Packs familiaux très demandés</w:t>
      </w:r>
    </w:p>
    <w:p w14:paraId="05F16BC1" w14:textId="3ADB6389" w:rsidR="001F3A2B" w:rsidRDefault="70F47F78" w:rsidP="568B5835">
      <w:pPr>
        <w:pStyle w:val="Paragraphedeliste"/>
        <w:numPr>
          <w:ilvl w:val="0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088AD84" w14:textId="34D52E38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production 2 mois avant</w:t>
      </w:r>
    </w:p>
    <w:p w14:paraId="5E605CAB" w14:textId="30B5395E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spéciaux Semana Santa</w:t>
      </w:r>
    </w:p>
    <w:p w14:paraId="2C4DEDBD" w14:textId="2002B177" w:rsidR="001F3A2B" w:rsidRDefault="70F47F78" w:rsidP="568B5835">
      <w:pPr>
        <w:pStyle w:val="Paragraphedeliste"/>
        <w:numPr>
          <w:ilvl w:val="1"/>
          <w:numId w:val="3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Partenariats avec églises/communautés</w:t>
      </w:r>
    </w:p>
    <w:p w14:paraId="3D0EA37A" w14:textId="3D2DAC8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2. SAISON MOYENNE (Prix stables)</w:t>
      </w:r>
    </w:p>
    <w:p w14:paraId="33D128E0" w14:textId="0AC04903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Février, Mai-Juin, Octobre</w:t>
      </w:r>
    </w:p>
    <w:p w14:paraId="72FD77D5" w14:textId="5D317562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1332786D" w14:textId="03C2A26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Rentrée scolaire (février)</w:t>
      </w:r>
    </w:p>
    <w:p w14:paraId="46F290F4" w14:textId="7FE77B57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Fin saison pluvieuse (mai-juin)</w:t>
      </w:r>
    </w:p>
    <w:p w14:paraId="07A93A5E" w14:textId="5CC2E44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Mois agricole (octobre)</w:t>
      </w:r>
    </w:p>
    <w:p w14:paraId="3A0FC5C2" w14:textId="42B6EA7B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Consommation</w:t>
      </w:r>
      <w:r w:rsidRPr="568B5835">
        <w:rPr>
          <w:rFonts w:ascii="system-ui" w:eastAsia="system-ui" w:hAnsi="system-ui" w:cs="system-ui"/>
          <w:color w:val="0F1115"/>
        </w:rPr>
        <w:t xml:space="preserve"> : Normale à légèrement ↑</w:t>
      </w:r>
    </w:p>
    <w:p w14:paraId="766739C1" w14:textId="0DAB4D0D" w:rsidR="001F3A2B" w:rsidRDefault="70F47F78" w:rsidP="568B5835">
      <w:pPr>
        <w:pStyle w:val="Paragraphedeliste"/>
        <w:numPr>
          <w:ilvl w:val="0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6108E078" w14:textId="12C4A5BF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Fidéliser clients réguliers</w:t>
      </w:r>
    </w:p>
    <w:p w14:paraId="42680A74" w14:textId="4ADF04A5" w:rsidR="001F3A2B" w:rsidRDefault="70F47F78" w:rsidP="568B5835">
      <w:pPr>
        <w:pStyle w:val="Paragraphedeliste"/>
        <w:numPr>
          <w:ilvl w:val="1"/>
          <w:numId w:val="2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douces</w:t>
      </w:r>
    </w:p>
    <w:p w14:paraId="417E9C59" w14:textId="03C22AC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3. BASSE SAISON (Prix -10-20%)</w:t>
      </w:r>
    </w:p>
    <w:p w14:paraId="39D38E7C" w14:textId="20A7A6D5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Période : Juillet - Septembre</w:t>
      </w:r>
    </w:p>
    <w:p w14:paraId="7B33B623" w14:textId="2A690AF0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Facteurs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38DA8F4" w14:textId="0F5F3A66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Vacances scolaires (juillet)</w:t>
      </w:r>
    </w:p>
    <w:p w14:paraId="7876C17D" w14:textId="40AE70E7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Départ étudiants université</w:t>
      </w:r>
    </w:p>
    <w:p w14:paraId="6A89A27C" w14:textId="49F119D0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sèche, certains quittent région</w:t>
      </w:r>
    </w:p>
    <w:p w14:paraId="49023F41" w14:textId="7FB7778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Économies post-dépenses fêtes</w:t>
      </w:r>
    </w:p>
    <w:p w14:paraId="7CB368E1" w14:textId="5D368746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Impact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ACB13C" w14:textId="5B359549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Demande ménages ↓ 15-20%</w:t>
      </w:r>
    </w:p>
    <w:p w14:paraId="218F7FDA" w14:textId="43BC7CFA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Restaurants moins fréquentés</w:t>
      </w:r>
    </w:p>
    <w:p w14:paraId="59E04941" w14:textId="5011EA9C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Surproduction relative</w:t>
      </w:r>
    </w:p>
    <w:p w14:paraId="16833177" w14:textId="1B15E29F" w:rsidR="001F3A2B" w:rsidRDefault="70F47F78" w:rsidP="568B5835">
      <w:pPr>
        <w:pStyle w:val="Paragraphedeliste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Stratégie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726A44FD" w14:textId="18DD2EE1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Vente promotionnelle</w:t>
      </w:r>
    </w:p>
    <w:p w14:paraId="6256D083" w14:textId="7E89003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(œufs durs, cuits)</w:t>
      </w:r>
    </w:p>
    <w:p w14:paraId="2B2F575F" w14:textId="4F6BE405" w:rsidR="001F3A2B" w:rsidRDefault="70F47F78" w:rsidP="568B5835">
      <w:pPr>
        <w:pStyle w:val="Paragraphedeliste"/>
        <w:numPr>
          <w:ilvl w:val="1"/>
          <w:numId w:val="2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institutions maintenir volume</w:t>
      </w:r>
    </w:p>
    <w:p w14:paraId="3448E8A6" w14:textId="10CC1567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📊 Variation Mensuelle Détail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520"/>
        <w:gridCol w:w="1766"/>
        <w:gridCol w:w="1917"/>
        <w:gridCol w:w="1475"/>
        <w:gridCol w:w="2348"/>
      </w:tblGrid>
      <w:tr w:rsidR="568B5835" w14:paraId="687CE945" w14:textId="77777777" w:rsidTr="568B5835">
        <w:trPr>
          <w:trHeight w:val="300"/>
        </w:trPr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FF37C84" w14:textId="3C5DC0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Mois</w:t>
            </w:r>
          </w:p>
        </w:tc>
        <w:tc>
          <w:tcPr>
            <w:tcW w:w="1957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BCBF5C" w14:textId="450CF38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Demande Variation</w:t>
            </w:r>
          </w:p>
        </w:tc>
        <w:tc>
          <w:tcPr>
            <w:tcW w:w="2098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042AD7" w14:textId="5BEB0FF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Production Variation</w:t>
            </w:r>
          </w:p>
        </w:tc>
        <w:tc>
          <w:tcPr>
            <w:tcW w:w="15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9E2AC1C" w14:textId="21F3C6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Variation</w:t>
            </w:r>
          </w:p>
        </w:tc>
        <w:tc>
          <w:tcPr>
            <w:tcW w:w="2782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6EA7FF0" w14:textId="50D91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Causes Principales</w:t>
            </w:r>
          </w:p>
        </w:tc>
      </w:tr>
      <w:tr w:rsidR="568B5835" w14:paraId="6D8FBF2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80F4D65" w14:textId="4F0A8F1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lastRenderedPageBreak/>
              <w:t>Enero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58AEE" w14:textId="742ACA5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B3A06" w14:textId="44867B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A53A68" w14:textId="3A4ADCB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BA0506C" w14:textId="458C34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résolutions santé</w:t>
            </w:r>
          </w:p>
        </w:tc>
      </w:tr>
      <w:tr w:rsidR="568B5835" w14:paraId="753446E1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CE2E519" w14:textId="6D2D5BB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Febrero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5635FF" w14:textId="140C37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015AFE" w14:textId="3345F26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37AB0B4" w14:textId="6D5825A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9EDD0B1" w14:textId="6C248BA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Rentrée scolaire</w:t>
            </w:r>
          </w:p>
        </w:tc>
      </w:tr>
      <w:tr w:rsidR="568B5835" w14:paraId="484AF2A2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AB19FF8" w14:textId="35A42F8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Marzo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A330FF" w14:textId="1F18EA8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+40%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A1ADBD" w14:textId="2D050760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-3%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06EA38" w14:textId="4AC7B62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1B9F2C8" w14:textId="1DAC0D7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Semana Santa</w:t>
            </w:r>
          </w:p>
        </w:tc>
      </w:tr>
      <w:tr w:rsidR="568B5835" w14:paraId="67301AB4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3254A34" w14:textId="27D1E60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Abril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63A7AF" w14:textId="472A189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+60%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430C10" w14:textId="528940A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4D9AA7" w14:textId="5654E83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+30-40%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476E109" w14:textId="1D9779D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Semana Santa active</w:t>
            </w:r>
          </w:p>
        </w:tc>
      </w:tr>
      <w:tr w:rsidR="568B5835" w14:paraId="5CCAA7E7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0346B06" w14:textId="048F838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Mayo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3ED338" w14:textId="0EF763B1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0213C" w14:textId="0A66247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+8%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B184BB" w14:textId="38D41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8DE202A" w14:textId="4B63AF9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Post-fêtes, début pluies</w:t>
            </w:r>
          </w:p>
        </w:tc>
      </w:tr>
      <w:tr w:rsidR="568B5835" w14:paraId="2D2AD22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A2FCF6A" w14:textId="2E64C66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Junio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5747BC" w14:textId="77DCA95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CD7A1F" w14:textId="2E4DB5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73733E" w14:textId="7503FC0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2974B45" w14:textId="6F928ED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scolaires début</w:t>
            </w:r>
          </w:p>
        </w:tc>
      </w:tr>
      <w:tr w:rsidR="568B5835" w14:paraId="1F2AB1DE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09EAB0" w14:textId="0767FAA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Julio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678D66" w14:textId="0C2AFE2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174CAD" w14:textId="599012CB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35D091" w14:textId="4FE97A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-15-20%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C3F4919" w14:textId="4E4DA7D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Vacances pleine saison</w:t>
            </w:r>
          </w:p>
        </w:tc>
      </w:tr>
      <w:tr w:rsidR="568B5835" w14:paraId="10621F4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89A4F58" w14:textId="04AF2D7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Agosto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CAF7AF4" w14:textId="26198F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-18%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3BFE49" w14:textId="710610D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DE4625" w14:textId="01917D0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79385EF" w14:textId="03E821C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Saison sèche continue</w:t>
            </w:r>
          </w:p>
        </w:tc>
      </w:tr>
      <w:tr w:rsidR="568B5835" w14:paraId="6BB09DCA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34DF28CD" w14:textId="7865EB4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Septiembre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C6617C" w14:textId="29F3C0F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2C177C" w14:textId="0670EAA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D83D3C" w14:textId="29C258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Stable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69F3E7C2" w14:textId="4D492D6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patriotiques</w:t>
            </w:r>
          </w:p>
        </w:tc>
      </w:tr>
      <w:tr w:rsidR="568B5835" w14:paraId="691CC225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95CB9FE" w14:textId="1825419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Octubre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3F498" w14:textId="53377AB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3E6C258" w14:textId="528C171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-2%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0FAEF3" w14:textId="2B52401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+5-10%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F16EBAE" w14:textId="728388B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Mois agricole, fin pluies</w:t>
            </w:r>
          </w:p>
        </w:tc>
      </w:tr>
      <w:tr w:rsidR="568B5835" w14:paraId="2592C74F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7BD66EA4" w14:textId="498A278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Noviembre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C9CF4" w14:textId="3E7B735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529BC2" w14:textId="1A7969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38BBBA" w14:textId="024A3AE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+10-15%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147CC8D1" w14:textId="12DB65C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Préparation fin d'année</w:t>
            </w:r>
          </w:p>
        </w:tc>
      </w:tr>
      <w:tr w:rsidR="568B5835" w14:paraId="428FD61C" w14:textId="77777777" w:rsidTr="568B5835">
        <w:trPr>
          <w:trHeight w:val="300"/>
        </w:trPr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1316DFE9" w14:textId="3F762D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Diciembre</w:t>
            </w:r>
          </w:p>
        </w:tc>
        <w:tc>
          <w:tcPr>
            <w:tcW w:w="1957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A1256B" w14:textId="21415CB7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+35%</w:t>
            </w:r>
          </w:p>
        </w:tc>
        <w:tc>
          <w:tcPr>
            <w:tcW w:w="2098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EAEA7" w14:textId="192E920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-10%</w:t>
            </w:r>
          </w:p>
        </w:tc>
        <w:tc>
          <w:tcPr>
            <w:tcW w:w="15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EA6AA0" w14:textId="58BC9D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+25-30%</w:t>
            </w:r>
          </w:p>
        </w:tc>
        <w:tc>
          <w:tcPr>
            <w:tcW w:w="2782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A2CE3B5" w14:textId="5A1BF2A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Fêtes de Noël</w:t>
            </w:r>
          </w:p>
        </w:tc>
      </w:tr>
    </w:tbl>
    <w:p w14:paraId="333B82C4" w14:textId="08A208B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🐔 Impact sur Production Avicole Locale</w:t>
      </w:r>
    </w:p>
    <w:p w14:paraId="46D4F3A4" w14:textId="0B5490A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Variations Naturelles Poules</w:t>
      </w:r>
    </w:p>
    <w:p w14:paraId="10112FBA" w14:textId="7D15E49D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sèche (juin-sept)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23818A71" w14:textId="0525ADC0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Meilleure ponte (+10-15%)</w:t>
      </w:r>
    </w:p>
    <w:p w14:paraId="46561B35" w14:textId="2D597E1D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Alimentation plus digeste</w:t>
      </w:r>
    </w:p>
    <w:p w14:paraId="64585F21" w14:textId="50F55F06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Moins de maladies respiratoires</w:t>
      </w:r>
    </w:p>
    <w:p w14:paraId="35698818" w14:textId="6A1BC94B" w:rsidR="001F3A2B" w:rsidRDefault="70F47F78" w:rsidP="568B5835">
      <w:pPr>
        <w:pStyle w:val="Paragraphedeliste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pluvieuse (mars-mai, oct-nov)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B0152AF" w14:textId="5E2FDE2B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Ponte ↓ 5-10%</w:t>
      </w:r>
    </w:p>
    <w:p w14:paraId="1B7C7201" w14:textId="5DDAFD05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Humidité ↑ → stress, maladies</w:t>
      </w:r>
    </w:p>
    <w:p w14:paraId="3C3D5C26" w14:textId="7B1D36B2" w:rsidR="001F3A2B" w:rsidRDefault="70F47F78" w:rsidP="568B5835">
      <w:pPr>
        <w:pStyle w:val="Paragraphedeliste"/>
        <w:numPr>
          <w:ilvl w:val="1"/>
          <w:numId w:val="2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Qualité coquille affectée</w:t>
      </w:r>
    </w:p>
    <w:p w14:paraId="6BFFDAC1" w14:textId="711CC8E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Adaptations Nécessaires</w:t>
      </w:r>
    </w:p>
    <w:p w14:paraId="3AAE88C8" w14:textId="3B39C5C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Ventilation supplémentaire</w:t>
      </w:r>
      <w:r w:rsidRPr="568B5835">
        <w:rPr>
          <w:rFonts w:ascii="system-ui" w:eastAsia="system-ui" w:hAnsi="system-ui" w:cs="system-ui"/>
          <w:color w:val="0F1115"/>
        </w:rPr>
        <w:t xml:space="preserve"> saison pluvieuse</w:t>
      </w:r>
    </w:p>
    <w:p w14:paraId="6BCE6B61" w14:textId="62344838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Suppléméntation calcium</w:t>
      </w:r>
      <w:r w:rsidRPr="568B5835">
        <w:rPr>
          <w:rFonts w:ascii="system-ui" w:eastAsia="system-ui" w:hAnsi="system-ui" w:cs="system-ui"/>
          <w:color w:val="0F1115"/>
        </w:rPr>
        <w:t xml:space="preserve"> pour coquille</w:t>
      </w:r>
    </w:p>
    <w:p w14:paraId="5A63878A" w14:textId="6D2DBF4F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Contrôle parasites</w:t>
      </w:r>
      <w:r w:rsidRPr="568B5835">
        <w:rPr>
          <w:rFonts w:ascii="system-ui" w:eastAsia="system-ui" w:hAnsi="system-ui" w:cs="system-ui"/>
          <w:color w:val="0F1115"/>
        </w:rPr>
        <w:t xml:space="preserve"> accru en humidité</w:t>
      </w:r>
    </w:p>
    <w:p w14:paraId="28A332E9" w14:textId="4D12438C" w:rsidR="001F3A2B" w:rsidRDefault="70F47F78" w:rsidP="568B5835">
      <w:pPr>
        <w:pStyle w:val="Paragraphedeliste"/>
        <w:numPr>
          <w:ilvl w:val="0"/>
          <w:numId w:val="2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Stockage aliments</w:t>
      </w:r>
      <w:r w:rsidRPr="568B5835">
        <w:rPr>
          <w:rFonts w:ascii="system-ui" w:eastAsia="system-ui" w:hAnsi="system-ui" w:cs="system-ui"/>
          <w:color w:val="0F1115"/>
        </w:rPr>
        <w:t xml:space="preserve"> préventif</w:t>
      </w:r>
    </w:p>
    <w:p w14:paraId="3F43714D" w14:textId="30FD361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🛒 Comportement Consommateurs Popayán</w:t>
      </w:r>
    </w:p>
    <w:p w14:paraId="1891FBEC" w14:textId="1BDF77A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Hausses Saisonnières Spécifiques</w:t>
      </w:r>
    </w:p>
    <w:p w14:paraId="3C7C89A2" w14:textId="7E64EACA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Achats en gros pour familles réunies</w:t>
      </w:r>
    </w:p>
    <w:p w14:paraId="6A872CDD" w14:textId="6D0F91AD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Préférence marquée œufs bruns</w:t>
      </w:r>
    </w:p>
    <w:p w14:paraId="6AC1C186" w14:textId="1BCBA331" w:rsidR="001F3A2B" w:rsidRDefault="70F47F78" w:rsidP="568B5835">
      <w:pPr>
        <w:pStyle w:val="Paragraphedeliste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Septembre</w:t>
      </w:r>
      <w:r w:rsidRPr="568B5835">
        <w:rPr>
          <w:rFonts w:ascii="system-ui" w:eastAsia="system-ui" w:hAnsi="system-ui" w:cs="system-ui"/>
          <w:color w:val="0F1115"/>
        </w:rPr>
        <w:t xml:space="preserve"> : Patriotisme local → produit caucano</w:t>
      </w:r>
    </w:p>
    <w:p w14:paraId="724926C8" w14:textId="60EBCC4E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Baisses Saisonnières</w:t>
      </w:r>
    </w:p>
    <w:p w14:paraId="796D3BC5" w14:textId="62DC95B5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Départ étudiants Universidad del Cauca</w:t>
      </w:r>
    </w:p>
    <w:p w14:paraId="2B66C6A8" w14:textId="3717ACDD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Janvier (2e quinzaine)</w:t>
      </w:r>
      <w:r w:rsidRPr="568B5835">
        <w:rPr>
          <w:rFonts w:ascii="system-ui" w:eastAsia="system-ui" w:hAnsi="system-ui" w:cs="system-ui"/>
          <w:color w:val="0F1115"/>
        </w:rPr>
        <w:t xml:space="preserve"> : Épuisement budgets fêtes</w:t>
      </w:r>
    </w:p>
    <w:p w14:paraId="368939EB" w14:textId="6C3F753A" w:rsidR="001F3A2B" w:rsidRDefault="70F47F78" w:rsidP="568B5835">
      <w:pPr>
        <w:pStyle w:val="Paragraphedeliste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Week-ends prolongés</w:t>
      </w:r>
      <w:r w:rsidRPr="568B5835">
        <w:rPr>
          <w:rFonts w:ascii="system-ui" w:eastAsia="system-ui" w:hAnsi="system-ui" w:cs="system-ui"/>
          <w:color w:val="0F1115"/>
        </w:rPr>
        <w:t xml:space="preserve"> : Population sort de la ville</w:t>
      </w:r>
    </w:p>
    <w:p w14:paraId="605C657F" w14:textId="708F3822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💡 Stratégies d'Adaptation pour Producteur 2.000 œufs/jour</w:t>
      </w:r>
    </w:p>
    <w:p w14:paraId="535C5182" w14:textId="7EA24DC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Planification Annuelle</w:t>
      </w:r>
    </w:p>
    <w:p w14:paraId="34476E5E" w14:textId="0BB5DEBF" w:rsidR="001F3A2B" w:rsidRDefault="70F47F78" w:rsidP="568B5835">
      <w:pPr>
        <w:shd w:val="clear" w:color="auto" w:fill="F9FAFB"/>
        <w:spacing w:after="0" w:line="270" w:lineRule="auto"/>
      </w:pPr>
      <w:r w:rsidRPr="568B5835">
        <w:rPr>
          <w:rFonts w:ascii="Consolas" w:eastAsia="Consolas" w:hAnsi="Consolas" w:cs="Consolas"/>
          <w:color w:val="0F1115"/>
          <w:sz w:val="18"/>
          <w:szCs w:val="18"/>
        </w:rPr>
        <w:t>python</w:t>
      </w:r>
    </w:p>
    <w:p w14:paraId="264A628C" w14:textId="3326ADDD" w:rsidR="001F3A2B" w:rsidRDefault="70F47F78" w:rsidP="568B5835">
      <w:pPr>
        <w:shd w:val="clear" w:color="auto" w:fill="F9FAFB"/>
        <w:spacing w:before="240" w:after="171" w:line="330" w:lineRule="auto"/>
      </w:pPr>
      <w:r w:rsidRPr="568B5835">
        <w:rPr>
          <w:rFonts w:ascii="Consolas" w:eastAsia="Consolas" w:hAnsi="Consolas" w:cs="Consolas"/>
          <w:i/>
          <w:iCs/>
          <w:color w:val="A0A1A7"/>
          <w:sz w:val="19"/>
          <w:szCs w:val="19"/>
        </w:rPr>
        <w:t># Production cible ajustée saison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Enero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Febrero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2.100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Marzo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1.900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Abril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1.850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↓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150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Mayo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Junio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2.200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Julio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Agosto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2.300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↑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300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  <w:r w:rsidR="003F78B6">
        <w:br/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Sept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-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Dic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: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</w:t>
      </w:r>
      <w:r w:rsidRPr="568B5835">
        <w:rPr>
          <w:rFonts w:ascii="Consolas" w:eastAsia="Consolas" w:hAnsi="Consolas" w:cs="Consolas"/>
          <w:color w:val="B76B01"/>
          <w:sz w:val="19"/>
          <w:szCs w:val="19"/>
        </w:rPr>
        <w:t>2.000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 œufs</w:t>
      </w:r>
      <w:r w:rsidRPr="568B5835">
        <w:rPr>
          <w:rFonts w:ascii="Consolas" w:eastAsia="Consolas" w:hAnsi="Consolas" w:cs="Consolas"/>
          <w:color w:val="4078F2"/>
          <w:sz w:val="19"/>
          <w:szCs w:val="19"/>
        </w:rPr>
        <w:t>/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 xml:space="preserve">jour 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(</w:t>
      </w:r>
      <w:r w:rsidRPr="568B5835">
        <w:rPr>
          <w:rFonts w:ascii="Consolas" w:eastAsia="Consolas" w:hAnsi="Consolas" w:cs="Consolas"/>
          <w:color w:val="0F1115"/>
          <w:sz w:val="19"/>
          <w:szCs w:val="19"/>
        </w:rPr>
        <w:t>stable</w:t>
      </w:r>
      <w:r w:rsidRPr="568B5835">
        <w:rPr>
          <w:rFonts w:ascii="Consolas" w:eastAsia="Consolas" w:hAnsi="Consolas" w:cs="Consolas"/>
          <w:color w:val="383A42"/>
          <w:sz w:val="19"/>
          <w:szCs w:val="19"/>
        </w:rPr>
        <w:t>)</w:t>
      </w:r>
    </w:p>
    <w:p w14:paraId="0E31326D" w14:textId="6877C00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Stratégies Commerciales par Saison</w:t>
      </w:r>
    </w:p>
    <w:p w14:paraId="298C95BD" w14:textId="3C63CA70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HAUTE SAISON (Déc-Mars)</w:t>
      </w:r>
    </w:p>
    <w:p w14:paraId="634E8FF7" w14:textId="7A456C50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Maximiser marge</w:t>
      </w:r>
    </w:p>
    <w:p w14:paraId="0A588D21" w14:textId="4C79DEE4" w:rsidR="001F3A2B" w:rsidRDefault="70F47F78" w:rsidP="568B5835">
      <w:pPr>
        <w:pStyle w:val="Paragraphedeliste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517FAD7" w14:textId="4189EA2A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Calibrer sélection œufs XL</w:t>
      </w:r>
    </w:p>
    <w:p w14:paraId="3E3E417A" w14:textId="1D02140B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Emballages cadeaux premium</w:t>
      </w:r>
    </w:p>
    <w:p w14:paraId="06184C00" w14:textId="6E419595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Réservations anticipées clients</w:t>
      </w:r>
    </w:p>
    <w:p w14:paraId="6045C225" w14:textId="52017F22" w:rsidR="001F3A2B" w:rsidRDefault="70F47F78" w:rsidP="568B5835">
      <w:pPr>
        <w:pStyle w:val="Paragraphedeliste"/>
        <w:numPr>
          <w:ilvl w:val="1"/>
          <w:numId w:val="2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Limiter promotions</w:t>
      </w:r>
    </w:p>
    <w:p w14:paraId="3CB35D95" w14:textId="068830DD" w:rsidR="001F3A2B" w:rsidRDefault="70F47F78" w:rsidP="568B5835">
      <w:pPr>
        <w:pStyle w:val="Titre4"/>
        <w:shd w:val="clear" w:color="auto" w:fill="FFFFFF" w:themeFill="background1"/>
        <w:spacing w:before="240" w:after="120" w:line="420" w:lineRule="auto"/>
      </w:pPr>
      <w:r w:rsidRPr="568B5835">
        <w:rPr>
          <w:rFonts w:ascii="system-ui" w:eastAsia="system-ui" w:hAnsi="system-ui" w:cs="system-ui"/>
          <w:b/>
          <w:bCs/>
          <w:i w:val="0"/>
          <w:iCs w:val="0"/>
          <w:color w:val="0F1115"/>
        </w:rPr>
        <w:t>BASSE SAISON (Juil-Sept)</w:t>
      </w:r>
    </w:p>
    <w:p w14:paraId="4B3BF431" w14:textId="7B033BBD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Priorité</w:t>
      </w:r>
      <w:r w:rsidRPr="568B5835">
        <w:rPr>
          <w:rFonts w:ascii="system-ui" w:eastAsia="system-ui" w:hAnsi="system-ui" w:cs="system-ui"/>
          <w:color w:val="0F1115"/>
        </w:rPr>
        <w:t xml:space="preserve"> : Maintenir volume écoulement</w:t>
      </w:r>
    </w:p>
    <w:p w14:paraId="7A28D2F4" w14:textId="13A2C060" w:rsidR="001F3A2B" w:rsidRDefault="70F47F78" w:rsidP="568B5835">
      <w:pPr>
        <w:pStyle w:val="Paragraphedeliste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Actions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5A67FC05" w14:textId="64566586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Promotions agressives (-20% volume)</w:t>
      </w:r>
    </w:p>
    <w:p w14:paraId="44733173" w14:textId="37A8DE47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Nouveaux canaux (écoles, entreprises)</w:t>
      </w:r>
    </w:p>
    <w:p w14:paraId="0FCCFDBF" w14:textId="079DE055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Transformation produits dérivés</w:t>
      </w:r>
    </w:p>
    <w:p w14:paraId="5B7476A8" w14:textId="0781E1E8" w:rsidR="001F3A2B" w:rsidRDefault="70F47F78" w:rsidP="568B5835">
      <w:pPr>
        <w:pStyle w:val="Paragraphedeliste"/>
        <w:numPr>
          <w:ilvl w:val="1"/>
          <w:numId w:val="2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Contrats à prix fixe institutionnels</w:t>
      </w:r>
    </w:p>
    <w:p w14:paraId="610E35B2" w14:textId="4A5C55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lastRenderedPageBreak/>
        <w:t>🏪 Variation par Canal de Vente</w:t>
      </w:r>
    </w:p>
    <w:p w14:paraId="5687FEAA" w14:textId="6C3D4B5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Restaurants/Hôtels</w:t>
      </w:r>
    </w:p>
    <w:p w14:paraId="4491F5DE" w14:textId="79434D7A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Haute</w:t>
      </w:r>
      <w:r w:rsidRPr="568B5835">
        <w:rPr>
          <w:rFonts w:ascii="system-ui" w:eastAsia="system-ui" w:hAnsi="system-ui" w:cs="system-ui"/>
          <w:color w:val="0F1115"/>
        </w:rPr>
        <w:t xml:space="preserve"> : +40-50% (déc-mars)</w:t>
      </w:r>
    </w:p>
    <w:p w14:paraId="7FD2DDC0" w14:textId="6B7790B7" w:rsidR="001F3A2B" w:rsidRDefault="70F47F78" w:rsidP="568B5835">
      <w:pPr>
        <w:pStyle w:val="Paragraphedeliste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Basse</w:t>
      </w:r>
      <w:r w:rsidRPr="568B5835">
        <w:rPr>
          <w:rFonts w:ascii="system-ui" w:eastAsia="system-ui" w:hAnsi="system-ui" w:cs="system-ui"/>
          <w:color w:val="0F1115"/>
        </w:rPr>
        <w:t xml:space="preserve"> : -30% (juil-août)</w:t>
      </w:r>
    </w:p>
    <w:p w14:paraId="09E4EE1F" w14:textId="66C84492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Supermarchés</w:t>
      </w:r>
    </w:p>
    <w:p w14:paraId="19019130" w14:textId="609688F1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Variation réduite</w:t>
      </w:r>
      <w:r w:rsidRPr="568B5835">
        <w:rPr>
          <w:rFonts w:ascii="system-ui" w:eastAsia="system-ui" w:hAnsi="system-ui" w:cs="system-ui"/>
          <w:color w:val="0F1115"/>
        </w:rPr>
        <w:t xml:space="preserve"> : -10% à +15%</w:t>
      </w:r>
    </w:p>
    <w:p w14:paraId="1EC79E79" w14:textId="11C176E3" w:rsidR="001F3A2B" w:rsidRDefault="70F47F78" w:rsidP="568B5835">
      <w:pPr>
        <w:pStyle w:val="Paragraphedeliste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</w:p>
    <w:p w14:paraId="27280EDC" w14:textId="1066F04A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Vente Directe Marchés</w:t>
      </w:r>
    </w:p>
    <w:p w14:paraId="331D9AB5" w14:textId="57AC0B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Forte variation</w:t>
      </w:r>
      <w:r w:rsidRPr="568B5835">
        <w:rPr>
          <w:rFonts w:ascii="system-ui" w:eastAsia="system-ui" w:hAnsi="system-ui" w:cs="system-ui"/>
          <w:color w:val="0F1115"/>
        </w:rPr>
        <w:t xml:space="preserve"> : -40% à +60%</w:t>
      </w:r>
    </w:p>
    <w:p w14:paraId="77E764F9" w14:textId="7E0CB7FE" w:rsidR="001F3A2B" w:rsidRDefault="70F47F78" w:rsidP="568B5835">
      <w:pPr>
        <w:pStyle w:val="Paragraphedeliste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b/>
          <w:bCs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Dépendant tourism/saisons</w:t>
      </w:r>
    </w:p>
    <w:p w14:paraId="7E76942C" w14:textId="135C4CF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Institutions (écoles, hôpitaux)</w:t>
      </w:r>
    </w:p>
    <w:p w14:paraId="6F6AC99B" w14:textId="2BE7C6B4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Très stable</w:t>
      </w:r>
      <w:r w:rsidRPr="568B5835">
        <w:rPr>
          <w:rFonts w:ascii="system-ui" w:eastAsia="system-ui" w:hAnsi="system-ui" w:cs="system-ui"/>
          <w:color w:val="0F1115"/>
        </w:rPr>
        <w:t xml:space="preserve"> : Variation ±5%</w:t>
      </w:r>
    </w:p>
    <w:p w14:paraId="4F30EB3A" w14:textId="24FA1525" w:rsidR="001F3A2B" w:rsidRDefault="70F47F78" w:rsidP="568B5835">
      <w:pPr>
        <w:pStyle w:val="Paragraphedeliste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Pics</w:t>
      </w:r>
      <w:r w:rsidRPr="568B5835">
        <w:rPr>
          <w:rFonts w:ascii="system-ui" w:eastAsia="system-ui" w:hAnsi="system-ui" w:cs="system-ui"/>
          <w:color w:val="0F1115"/>
        </w:rPr>
        <w:t xml:space="preserve"> : Février (rentrée), Octobre (programmes)</w:t>
      </w:r>
    </w:p>
    <w:p w14:paraId="5303CCA9" w14:textId="1BEB53A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📦 Gestion Stock &amp; Production Adaptative</w:t>
      </w:r>
    </w:p>
    <w:p w14:paraId="760A90A4" w14:textId="57116168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Anticiper les Pics</w:t>
      </w:r>
    </w:p>
    <w:p w14:paraId="07780B26" w14:textId="4892FE2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2 mois avant Noël</w:t>
      </w:r>
      <w:r w:rsidRPr="568B5835">
        <w:rPr>
          <w:rFonts w:ascii="system-ui" w:eastAsia="system-ui" w:hAnsi="system-ui" w:cs="system-ui"/>
          <w:color w:val="0F1115"/>
        </w:rPr>
        <w:t xml:space="preserve"> : Augmenter cheptel de 10%</w:t>
      </w:r>
    </w:p>
    <w:p w14:paraId="74B2649D" w14:textId="66DC9CAE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3 mois avant Semana Santa</w:t>
      </w:r>
      <w:r w:rsidRPr="568B5835">
        <w:rPr>
          <w:rFonts w:ascii="system-ui" w:eastAsia="system-ui" w:hAnsi="system-ui" w:cs="system-ui"/>
          <w:color w:val="0F1115"/>
        </w:rPr>
        <w:t xml:space="preserve"> : Préparer stock œufs bruns</w:t>
      </w:r>
    </w:p>
    <w:p w14:paraId="75E4BFDC" w14:textId="45241479" w:rsidR="001F3A2B" w:rsidRDefault="70F47F78" w:rsidP="568B5835">
      <w:pPr>
        <w:pStyle w:val="Paragraphedeliste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Saison basse</w:t>
      </w:r>
      <w:r w:rsidRPr="568B5835">
        <w:rPr>
          <w:rFonts w:ascii="system-ui" w:eastAsia="system-ui" w:hAnsi="system-ui" w:cs="system-ui"/>
          <w:color w:val="0F1115"/>
        </w:rPr>
        <w:t xml:space="preserve"> : Programme réforme poules âgées</w:t>
      </w:r>
    </w:p>
    <w:p w14:paraId="5BA6ED00" w14:textId="69C20CF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Solutions Stockage</w:t>
      </w:r>
    </w:p>
    <w:p w14:paraId="611A02B9" w14:textId="0E109860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Chambre froide capacité</w:t>
      </w:r>
      <w:r w:rsidRPr="568B5835">
        <w:rPr>
          <w:rFonts w:ascii="system-ui" w:eastAsia="system-ui" w:hAnsi="system-ui" w:cs="system-ui"/>
          <w:color w:val="0F1115"/>
        </w:rPr>
        <w:t xml:space="preserve"> : 10.000 œufs minimum</w:t>
      </w:r>
    </w:p>
    <w:p w14:paraId="62D61AC0" w14:textId="328DA5BD" w:rsidR="001F3A2B" w:rsidRDefault="70F47F78" w:rsidP="568B5835">
      <w:pPr>
        <w:pStyle w:val="Paragraphedeliste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Rotation stratégique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</w:p>
    <w:p w14:paraId="4666ABE8" w14:textId="079EE20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haute : Stock 3-4 jours</w:t>
      </w:r>
    </w:p>
    <w:p w14:paraId="55D97C7D" w14:textId="24FBEE24" w:rsidR="001F3A2B" w:rsidRDefault="70F47F78" w:rsidP="568B5835">
      <w:pPr>
        <w:pStyle w:val="Paragraphedeliste"/>
        <w:numPr>
          <w:ilvl w:val="1"/>
          <w:numId w:val="1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Saison basse : Stock ≤ 2 jours</w:t>
      </w:r>
    </w:p>
    <w:p w14:paraId="59DF0127" w14:textId="61450F26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🤝 Partenariats Saisonniers Spécifiques Popayán</w:t>
      </w:r>
    </w:p>
    <w:p w14:paraId="20F36857" w14:textId="3436D17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Haute Saison</w:t>
      </w:r>
    </w:p>
    <w:p w14:paraId="256C635D" w14:textId="5D76F26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Agencias de turismo</w:t>
      </w:r>
      <w:r w:rsidRPr="568B5835">
        <w:rPr>
          <w:rFonts w:ascii="system-ui" w:eastAsia="system-ui" w:hAnsi="system-ui" w:cs="system-ui"/>
          <w:color w:val="0F1115"/>
        </w:rPr>
        <w:t xml:space="preserve"> : Packs touristes</w:t>
      </w:r>
    </w:p>
    <w:p w14:paraId="5EC3E0BA" w14:textId="40B77B89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Iglesias/parroquias</w:t>
      </w:r>
      <w:r w:rsidRPr="568B5835">
        <w:rPr>
          <w:rFonts w:ascii="system-ui" w:eastAsia="system-ui" w:hAnsi="system-ui" w:cs="system-ui"/>
          <w:color w:val="0F1115"/>
        </w:rPr>
        <w:t xml:space="preserve"> : Semana Santa</w:t>
      </w:r>
    </w:p>
    <w:p w14:paraId="7D02D766" w14:textId="44BA9198" w:rsidR="001F3A2B" w:rsidRDefault="70F47F78" w:rsidP="568B5835">
      <w:pPr>
        <w:pStyle w:val="Paragraphedeliste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Eventos culturales</w:t>
      </w:r>
      <w:r w:rsidRPr="568B5835">
        <w:rPr>
          <w:rFonts w:ascii="system-ui" w:eastAsia="system-ui" w:hAnsi="system-ui" w:cs="system-ui"/>
          <w:color w:val="0F1115"/>
        </w:rPr>
        <w:t xml:space="preserve"> : Feria Artesanal (déc)</w:t>
      </w:r>
    </w:p>
    <w:p w14:paraId="67733121" w14:textId="6E0F9E3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Basse Saison</w:t>
      </w:r>
    </w:p>
    <w:p w14:paraId="37D40444" w14:textId="07F5219C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Programas sociales</w:t>
      </w:r>
      <w:r w:rsidRPr="568B5835">
        <w:rPr>
          <w:rFonts w:ascii="system-ui" w:eastAsia="system-ui" w:hAnsi="system-ui" w:cs="system-ui"/>
          <w:color w:val="0F1115"/>
        </w:rPr>
        <w:t xml:space="preserve"> : Alimentation personnes âgées</w:t>
      </w:r>
    </w:p>
    <w:p w14:paraId="3A9D9431" w14:textId="7B165042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Comedores escolares vacacionales</w:t>
      </w:r>
      <w:r w:rsidRPr="568B5835">
        <w:rPr>
          <w:rFonts w:ascii="system-ui" w:eastAsia="system-ui" w:hAnsi="system-ui" w:cs="system-ui"/>
          <w:color w:val="0F1115"/>
        </w:rPr>
        <w:t xml:space="preserve"> (juillet)</w:t>
      </w:r>
    </w:p>
    <w:p w14:paraId="4E600EFE" w14:textId="508FBC23" w:rsidR="001F3A2B" w:rsidRDefault="70F47F78" w:rsidP="568B5835">
      <w:pPr>
        <w:pStyle w:val="Paragraphedeliste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Empresas locales</w:t>
      </w:r>
      <w:r w:rsidRPr="568B5835">
        <w:rPr>
          <w:rFonts w:ascii="system-ui" w:eastAsia="system-ui" w:hAnsi="system-ui" w:cs="system-ui"/>
          <w:color w:val="0F1115"/>
        </w:rPr>
        <w:t xml:space="preserve"> : Promotions employés</w:t>
      </w:r>
    </w:p>
    <w:p w14:paraId="153BB833" w14:textId="02CCE8E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💰 Politique Prix Dynamique</w:t>
      </w:r>
    </w:p>
    <w:p w14:paraId="37027E81" w14:textId="548167F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Grille Prix Adaptative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1800"/>
        <w:gridCol w:w="1800"/>
        <w:gridCol w:w="1800"/>
        <w:gridCol w:w="1854"/>
      </w:tblGrid>
      <w:tr w:rsidR="568B5835" w14:paraId="325F74EF" w14:textId="77777777" w:rsidTr="568B5835">
        <w:trPr>
          <w:trHeight w:val="300"/>
        </w:trPr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2C1759AE" w14:textId="59EEC0E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Période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123710" w14:textId="5429EC6D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normal</w:t>
            </w:r>
          </w:p>
        </w:tc>
        <w:tc>
          <w:tcPr>
            <w:tcW w:w="1800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02B6D0" w14:textId="59DF92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Prix promo</w:t>
            </w:r>
          </w:p>
        </w:tc>
        <w:tc>
          <w:tcPr>
            <w:tcW w:w="1854" w:type="dxa"/>
            <w:tcBorders>
              <w:top w:val="nil"/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B2EAD1" w14:textId="342EAF5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b/>
                <w:bCs/>
                <w:sz w:val="22"/>
                <w:szCs w:val="22"/>
              </w:rPr>
              <w:t>Volume cible</w:t>
            </w:r>
          </w:p>
        </w:tc>
      </w:tr>
      <w:tr w:rsidR="568B5835" w14:paraId="26374C82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0ED5D1BB" w14:textId="7E090F0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Jan-Mar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65EFEF" w14:textId="493371E6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+20%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2E5B04C" w14:textId="5E8F584E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+10%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343578D7" w14:textId="030B3938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90% capacité</w:t>
            </w:r>
          </w:p>
        </w:tc>
      </w:tr>
      <w:tr w:rsidR="568B5835" w14:paraId="0F7E8B3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5DDC6DD2" w14:textId="00092185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Avr-Jun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917FC5" w14:textId="089FB40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9097F7" w14:textId="3A82739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286FE522" w14:textId="7B71D42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100% capacité</w:t>
            </w:r>
          </w:p>
        </w:tc>
      </w:tr>
      <w:tr w:rsidR="568B5835" w14:paraId="42E013D7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4DA46131" w14:textId="0283CAA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Jul-Sep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A3E2358" w14:textId="5B0DE60F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Standard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13E09" w14:textId="4CD73472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-15%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04AC5591" w14:textId="03BDD1EC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110% capacité</w:t>
            </w:r>
          </w:p>
        </w:tc>
      </w:tr>
      <w:tr w:rsidR="568B5835" w14:paraId="6DEA6A41" w14:textId="77777777" w:rsidTr="568B5835">
        <w:trPr>
          <w:trHeight w:val="300"/>
        </w:trPr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bottom w:w="150" w:type="dxa"/>
              <w:right w:w="240" w:type="dxa"/>
            </w:tcMar>
            <w:vAlign w:val="center"/>
          </w:tcPr>
          <w:p w14:paraId="674F6753" w14:textId="72E61B34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lastRenderedPageBreak/>
              <w:t>Oct-Déc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5F13F" w14:textId="7E43D419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+15%</w:t>
            </w:r>
          </w:p>
        </w:tc>
        <w:tc>
          <w:tcPr>
            <w:tcW w:w="1800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6D46AF" w14:textId="6EFC989A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+5%</w:t>
            </w:r>
          </w:p>
        </w:tc>
        <w:tc>
          <w:tcPr>
            <w:tcW w:w="1854" w:type="dxa"/>
            <w:tcBorders>
              <w:bottom w:val="single" w:sz="6" w:space="0" w:color="auto"/>
            </w:tcBorders>
            <w:tcMar>
              <w:top w:w="150" w:type="dxa"/>
              <w:left w:w="240" w:type="dxa"/>
              <w:bottom w:w="150" w:type="dxa"/>
            </w:tcMar>
            <w:vAlign w:val="center"/>
          </w:tcPr>
          <w:p w14:paraId="544EE7EA" w14:textId="67B4D663" w:rsidR="568B5835" w:rsidRDefault="568B5835" w:rsidP="568B5835">
            <w:pPr>
              <w:shd w:val="clear" w:color="auto" w:fill="FFFFFF" w:themeFill="background1"/>
              <w:spacing w:after="0" w:line="375" w:lineRule="auto"/>
            </w:pPr>
            <w:r w:rsidRPr="568B5835">
              <w:rPr>
                <w:rFonts w:ascii="system-ui" w:eastAsia="system-ui" w:hAnsi="system-ui" w:cs="system-ui"/>
                <w:sz w:val="22"/>
                <w:szCs w:val="22"/>
              </w:rPr>
              <w:t>95% capacité</w:t>
            </w:r>
          </w:p>
        </w:tc>
      </w:tr>
    </w:tbl>
    <w:p w14:paraId="4F814672" w14:textId="0ED743A4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📱 Marketing Saisonnier Local</w:t>
      </w:r>
    </w:p>
    <w:p w14:paraId="18CE5744" w14:textId="766D3F17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Campagnes par Période</w:t>
      </w:r>
    </w:p>
    <w:p w14:paraId="2784BB05" w14:textId="364D6A47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Nov-Déc</w:t>
      </w:r>
      <w:r w:rsidRPr="568B5835">
        <w:rPr>
          <w:rFonts w:ascii="system-ui" w:eastAsia="system-ui" w:hAnsi="system-ui" w:cs="system-ui"/>
          <w:color w:val="0F1115"/>
        </w:rPr>
        <w:t xml:space="preserve"> : "Huevos para tus natillas navideñas"</w:t>
      </w:r>
    </w:p>
    <w:p w14:paraId="1583BF55" w14:textId="4BF4375A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</w:t>
      </w:r>
      <w:r w:rsidRPr="568B5835">
        <w:rPr>
          <w:rFonts w:ascii="system-ui" w:eastAsia="system-ui" w:hAnsi="system-ui" w:cs="system-ui"/>
          <w:color w:val="0F1115"/>
        </w:rPr>
        <w:t xml:space="preserve"> : "Huevos benditos para Semana Santa"</w:t>
      </w:r>
    </w:p>
    <w:p w14:paraId="2D283645" w14:textId="5B1069A1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Juil-Août</w:t>
      </w:r>
      <w:r w:rsidRPr="568B5835">
        <w:rPr>
          <w:rFonts w:ascii="system-ui" w:eastAsia="system-ui" w:hAnsi="system-ui" w:cs="system-ui"/>
          <w:color w:val="0F1115"/>
        </w:rPr>
        <w:t xml:space="preserve"> : "Promoción vacacional - Alimenta tu familia"</w:t>
      </w:r>
    </w:p>
    <w:p w14:paraId="4F8F39D6" w14:textId="2E0998E6" w:rsidR="001F3A2B" w:rsidRDefault="70F47F78" w:rsidP="568B5835">
      <w:pPr>
        <w:pStyle w:val="Paragraphedeliste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Sept</w:t>
      </w:r>
      <w:r w:rsidRPr="568B5835">
        <w:rPr>
          <w:rFonts w:ascii="system-ui" w:eastAsia="system-ui" w:hAnsi="system-ui" w:cs="system-ui"/>
          <w:color w:val="0F1115"/>
        </w:rPr>
        <w:t xml:space="preserve"> : "Orgullosamente producto Caucano"</w:t>
      </w:r>
    </w:p>
    <w:p w14:paraId="04EC866D" w14:textId="485BCD3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Alliances Saisonnières</w:t>
      </w:r>
    </w:p>
    <w:p w14:paraId="6ED168B2" w14:textId="22A7E1E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Décembre</w:t>
      </w:r>
      <w:r w:rsidRPr="568B5835">
        <w:rPr>
          <w:rFonts w:ascii="system-ui" w:eastAsia="system-ui" w:hAnsi="system-ui" w:cs="system-ui"/>
          <w:color w:val="0F1115"/>
        </w:rPr>
        <w:t xml:space="preserve"> : Boulangeries (panettone, galettes)</w:t>
      </w:r>
    </w:p>
    <w:p w14:paraId="4CAF2ADA" w14:textId="4154B967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Mars-Avril</w:t>
      </w:r>
      <w:r w:rsidRPr="568B5835">
        <w:rPr>
          <w:rFonts w:ascii="system-ui" w:eastAsia="system-ui" w:hAnsi="system-ui" w:cs="system-ui"/>
          <w:color w:val="0F1115"/>
        </w:rPr>
        <w:t xml:space="preserve"> : Églises (œufs pour processions)</w:t>
      </w:r>
    </w:p>
    <w:p w14:paraId="0319E4E7" w14:textId="4B4868CA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Juillet</w:t>
      </w:r>
      <w:r w:rsidRPr="568B5835">
        <w:rPr>
          <w:rFonts w:ascii="system-ui" w:eastAsia="system-ui" w:hAnsi="system-ui" w:cs="system-ui"/>
          <w:color w:val="0F1115"/>
        </w:rPr>
        <w:t xml:space="preserve"> : Centres vacances enfants</w:t>
      </w:r>
    </w:p>
    <w:p w14:paraId="6D5038DA" w14:textId="57D05DA9" w:rsidR="001F3A2B" w:rsidRDefault="70F47F78" w:rsidP="568B5835">
      <w:pPr>
        <w:pStyle w:val="Paragraphedeliste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Octobre</w:t>
      </w:r>
      <w:r w:rsidRPr="568B5835">
        <w:rPr>
          <w:rFonts w:ascii="system-ui" w:eastAsia="system-ui" w:hAnsi="system-ui" w:cs="system-ui"/>
          <w:color w:val="0F1115"/>
        </w:rPr>
        <w:t xml:space="preserve"> : Foires agricoles région</w:t>
      </w:r>
    </w:p>
    <w:p w14:paraId="18A7B4CB" w14:textId="57C54C45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🚨 Risques Saisonniers Spécifiques Popayán</w:t>
      </w:r>
    </w:p>
    <w:p w14:paraId="6635362B" w14:textId="363F1B06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Climatiques</w:t>
      </w:r>
    </w:p>
    <w:p w14:paraId="6B0F5842" w14:textId="36B89E4D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Pluies intenses</w:t>
      </w:r>
      <w:r w:rsidRPr="568B5835">
        <w:rPr>
          <w:rFonts w:ascii="system-ui" w:eastAsia="system-ui" w:hAnsi="system-ui" w:cs="system-ui"/>
          <w:color w:val="0F1115"/>
        </w:rPr>
        <w:t xml:space="preserve"> (mars-mai) : Routes coupées, distribution affectée</w:t>
      </w:r>
    </w:p>
    <w:p w14:paraId="4D1BFDC4" w14:textId="1E7782D4" w:rsidR="001F3A2B" w:rsidRDefault="70F47F78" w:rsidP="568B5835">
      <w:pPr>
        <w:pStyle w:val="Paragraphedeliste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Vagues froid nocturne</w:t>
      </w:r>
      <w:r w:rsidRPr="568B5835">
        <w:rPr>
          <w:rFonts w:ascii="system-ui" w:eastAsia="system-ui" w:hAnsi="system-ui" w:cs="system-ui"/>
          <w:color w:val="0F1115"/>
        </w:rPr>
        <w:t xml:space="preserve"> : Stress poules altérant ponte</w:t>
      </w:r>
    </w:p>
    <w:p w14:paraId="07ACFFA4" w14:textId="5E197C1C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Économiques</w:t>
      </w:r>
    </w:p>
    <w:p w14:paraId="54AFCEED" w14:textId="6559D220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Exode étudiant</w:t>
      </w:r>
      <w:r w:rsidRPr="568B5835">
        <w:rPr>
          <w:rFonts w:ascii="system-ui" w:eastAsia="system-ui" w:hAnsi="system-ui" w:cs="system-ui"/>
          <w:color w:val="0F1115"/>
        </w:rPr>
        <w:t xml:space="preserve"> (juin, déc) : Baisse consommation locale</w:t>
      </w:r>
    </w:p>
    <w:p w14:paraId="5BE02604" w14:textId="41175BCF" w:rsidR="001F3A2B" w:rsidRDefault="70F47F78" w:rsidP="568B5835">
      <w:pPr>
        <w:pStyle w:val="Paragraphedeliste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Tourisme irrégulier</w:t>
      </w:r>
      <w:r w:rsidRPr="568B5835">
        <w:rPr>
          <w:rFonts w:ascii="system-ui" w:eastAsia="system-ui" w:hAnsi="system-ui" w:cs="system-ui"/>
          <w:color w:val="0F1115"/>
        </w:rPr>
        <w:t xml:space="preserve"> : Dépendant événements culturels</w:t>
      </w:r>
    </w:p>
    <w:p w14:paraId="427D45BA" w14:textId="456512F4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Culturels</w:t>
      </w:r>
    </w:p>
    <w:p w14:paraId="19AF6361" w14:textId="3EFF5B0C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Traditions alimentaires</w:t>
      </w:r>
      <w:r w:rsidRPr="568B5835">
        <w:rPr>
          <w:rFonts w:ascii="system-ui" w:eastAsia="system-ui" w:hAnsi="system-ui" w:cs="system-ui"/>
          <w:color w:val="0F1115"/>
        </w:rPr>
        <w:t xml:space="preserve"> : Changements habitudes consommation</w:t>
      </w:r>
    </w:p>
    <w:p w14:paraId="671903E7" w14:textId="4A255D33" w:rsidR="001F3A2B" w:rsidRDefault="70F47F78" w:rsidP="568B5835">
      <w:pPr>
        <w:pStyle w:val="Paragraphedeliste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Carence information</w:t>
      </w:r>
      <w:r w:rsidRPr="568B5835">
        <w:rPr>
          <w:rFonts w:ascii="system-ui" w:eastAsia="system-ui" w:hAnsi="system-ui" w:cs="system-ui"/>
          <w:color w:val="0F1115"/>
        </w:rPr>
        <w:t xml:space="preserve"> : Marché moins prévisible qu'en villes majeures</w:t>
      </w:r>
    </w:p>
    <w:p w14:paraId="52B97ADC" w14:textId="3472886F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📈 Plan Contingence Saisonnier</w:t>
      </w:r>
    </w:p>
    <w:p w14:paraId="3AF31976" w14:textId="150A22B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Surproduction (Juil-Sept)</w:t>
      </w:r>
    </w:p>
    <w:p w14:paraId="1A6AABCC" w14:textId="66D06B29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Transformation</w:t>
      </w:r>
      <w:r w:rsidRPr="568B5835">
        <w:rPr>
          <w:rFonts w:ascii="system-ui" w:eastAsia="system-ui" w:hAnsi="system-ui" w:cs="system-ui"/>
          <w:color w:val="0F1115"/>
        </w:rPr>
        <w:t xml:space="preserve"> : Œufs cuits, mayonnaises artisanales</w:t>
      </w:r>
    </w:p>
    <w:p w14:paraId="10992D86" w14:textId="490EE963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Congélation</w:t>
      </w:r>
      <w:r w:rsidRPr="568B5835">
        <w:rPr>
          <w:rFonts w:ascii="system-ui" w:eastAsia="system-ui" w:hAnsi="system-ui" w:cs="system-ui"/>
          <w:color w:val="0F1115"/>
        </w:rPr>
        <w:t xml:space="preserve"> : Blancs/jaunes pour boulangeries</w:t>
      </w:r>
    </w:p>
    <w:p w14:paraId="7F2DF781" w14:textId="43D3403F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Vente régions voisines</w:t>
      </w:r>
      <w:r w:rsidRPr="568B5835">
        <w:rPr>
          <w:rFonts w:ascii="system-ui" w:eastAsia="system-ui" w:hAnsi="system-ui" w:cs="system-ui"/>
          <w:color w:val="0F1115"/>
        </w:rPr>
        <w:t xml:space="preserve"> : Piendamó, Santander de Quilichao</w:t>
      </w:r>
    </w:p>
    <w:p w14:paraId="30E1FCE8" w14:textId="528F9DD8" w:rsidR="001F3A2B" w:rsidRDefault="70F47F78" w:rsidP="568B5835">
      <w:pPr>
        <w:pStyle w:val="Paragraphedeliste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Don déductible</w:t>
      </w:r>
      <w:r w:rsidRPr="568B5835">
        <w:rPr>
          <w:rFonts w:ascii="system-ui" w:eastAsia="system-ui" w:hAnsi="system-ui" w:cs="system-ui"/>
          <w:color w:val="0F1115"/>
        </w:rPr>
        <w:t xml:space="preserve"> : Orphelinats, maisons retraite</w:t>
      </w:r>
    </w:p>
    <w:p w14:paraId="0459C39F" w14:textId="21A131DF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Pour Sous-production (Déc-Avr)</w:t>
      </w:r>
    </w:p>
    <w:p w14:paraId="5308620E" w14:textId="27DE931F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Réserves stratégiques</w:t>
      </w:r>
      <w:r w:rsidRPr="568B5835">
        <w:rPr>
          <w:rFonts w:ascii="system-ui" w:eastAsia="system-ui" w:hAnsi="system-ui" w:cs="system-ui"/>
          <w:color w:val="0F1115"/>
        </w:rPr>
        <w:t xml:space="preserve"> : Stock froid constitué en basse saison</w:t>
      </w:r>
    </w:p>
    <w:p w14:paraId="3815E801" w14:textId="29AC628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Collaboration producteurs</w:t>
      </w:r>
      <w:r w:rsidRPr="568B5835">
        <w:rPr>
          <w:rFonts w:ascii="system-ui" w:eastAsia="system-ui" w:hAnsi="system-ui" w:cs="system-ui"/>
          <w:color w:val="0F1115"/>
        </w:rPr>
        <w:t xml:space="preserve"> : Réseau d'entraide local</w:t>
      </w:r>
    </w:p>
    <w:p w14:paraId="567DE50A" w14:textId="3CB8C8C0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Importation temporaire</w:t>
      </w:r>
      <w:r w:rsidRPr="568B5835">
        <w:rPr>
          <w:rFonts w:ascii="system-ui" w:eastAsia="system-ui" w:hAnsi="system-ui" w:cs="system-ui"/>
          <w:color w:val="0F1115"/>
        </w:rPr>
        <w:t xml:space="preserve"> : Producteurs Nariño/Huila</w:t>
      </w:r>
    </w:p>
    <w:p w14:paraId="3BC899A0" w14:textId="62C5F797" w:rsidR="001F3A2B" w:rsidRDefault="70F47F78" w:rsidP="568B5835">
      <w:pPr>
        <w:pStyle w:val="Paragraphedeliste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Communication proactive</w:t>
      </w:r>
      <w:r w:rsidRPr="568B5835">
        <w:rPr>
          <w:rFonts w:ascii="system-ui" w:eastAsia="system-ui" w:hAnsi="system-ui" w:cs="system-ui"/>
          <w:color w:val="0F1115"/>
        </w:rPr>
        <w:t xml:space="preserve"> : Clients informés des limites</w:t>
      </w:r>
    </w:p>
    <w:p w14:paraId="0CA4774D" w14:textId="40539F7C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🌟 Opportunités Uniques Popayán</w:t>
      </w:r>
    </w:p>
    <w:p w14:paraId="037BA636" w14:textId="14A52F61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Événements Annuels à Exploiter</w:t>
      </w:r>
    </w:p>
    <w:p w14:paraId="356F9856" w14:textId="167320A3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Congreso Gastronómico</w:t>
      </w:r>
      <w:r w:rsidRPr="568B5835">
        <w:rPr>
          <w:rFonts w:ascii="system-ui" w:eastAsia="system-ui" w:hAnsi="system-ui" w:cs="system-ui"/>
          <w:color w:val="0F1115"/>
        </w:rPr>
        <w:t xml:space="preserve"> (oct) : Présentation producteurs</w:t>
      </w:r>
    </w:p>
    <w:p w14:paraId="078E7DBE" w14:textId="58515BDB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Semana Santa</w:t>
      </w:r>
      <w:r w:rsidRPr="568B5835">
        <w:rPr>
          <w:rFonts w:ascii="system-ui" w:eastAsia="system-ui" w:hAnsi="system-ui" w:cs="system-ui"/>
          <w:color w:val="0F1115"/>
        </w:rPr>
        <w:t xml:space="preserve"> : Marché énorme, traditionnel</w:t>
      </w:r>
    </w:p>
    <w:p w14:paraId="61A550B9" w14:textId="3CCCB0C6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Feria de Manizales</w:t>
      </w:r>
      <w:r w:rsidRPr="568B5835">
        <w:rPr>
          <w:rFonts w:ascii="system-ui" w:eastAsia="system-ui" w:hAnsi="system-ui" w:cs="system-ui"/>
          <w:color w:val="0F1115"/>
        </w:rPr>
        <w:t xml:space="preserve"> (jan) : Proximité géographique</w:t>
      </w:r>
    </w:p>
    <w:p w14:paraId="051ED0C9" w14:textId="474BA05F" w:rsidR="001F3A2B" w:rsidRDefault="70F47F78" w:rsidP="568B5835">
      <w:pPr>
        <w:pStyle w:val="Paragraphedeliste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Festival de Música Religiosa</w:t>
      </w:r>
      <w:r w:rsidRPr="568B5835">
        <w:rPr>
          <w:rFonts w:ascii="system-ui" w:eastAsia="system-ui" w:hAnsi="system-ui" w:cs="system-ui"/>
          <w:color w:val="0F1115"/>
        </w:rPr>
        <w:t xml:space="preserve"> (mars-avr) : Tourisme niche</w:t>
      </w:r>
    </w:p>
    <w:p w14:paraId="0CF2EBD8" w14:textId="566B3F99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lastRenderedPageBreak/>
        <w:t>Spécialisations Locales</w:t>
      </w:r>
    </w:p>
    <w:p w14:paraId="324247B7" w14:textId="2B8A6965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pour pâtisseries coloniales</w:t>
      </w:r>
      <w:r w:rsidRPr="568B5835">
        <w:rPr>
          <w:rFonts w:ascii="system-ui" w:eastAsia="system-ui" w:hAnsi="system-ui" w:cs="system-ui"/>
          <w:color w:val="0F1115"/>
        </w:rPr>
        <w:t xml:space="preserve"> : Popayán ville gourmande</w:t>
      </w:r>
    </w:p>
    <w:p w14:paraId="26607FB8" w14:textId="4296D198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Produits pour régimes santé</w:t>
      </w:r>
      <w:r w:rsidRPr="568B5835">
        <w:rPr>
          <w:rFonts w:ascii="system-ui" w:eastAsia="system-ui" w:hAnsi="system-ui" w:cs="system-ui"/>
          <w:color w:val="0F1115"/>
        </w:rPr>
        <w:t xml:space="preserve"> : Population âgée importante</w:t>
      </w:r>
    </w:p>
    <w:p w14:paraId="563B7063" w14:textId="5E380CBB" w:rsidR="001F3A2B" w:rsidRDefault="70F47F78" w:rsidP="568B5835">
      <w:pPr>
        <w:pStyle w:val="Paragraphedeliste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b/>
          <w:bCs/>
          <w:color w:val="0F1115"/>
        </w:rPr>
        <w:t>Œufs "bios" tourisme écologique</w:t>
      </w:r>
      <w:r w:rsidRPr="568B5835">
        <w:rPr>
          <w:rFonts w:ascii="system-ui" w:eastAsia="system-ui" w:hAnsi="system-ui" w:cs="system-ui"/>
          <w:color w:val="0F1115"/>
        </w:rPr>
        <w:t xml:space="preserve"> : Destination nature proche</w:t>
      </w:r>
    </w:p>
    <w:p w14:paraId="5358D2C9" w14:textId="6C6420DE" w:rsidR="001F3A2B" w:rsidRDefault="70F47F78" w:rsidP="568B5835">
      <w:pPr>
        <w:pStyle w:val="Titre2"/>
        <w:shd w:val="clear" w:color="auto" w:fill="FFFFFF" w:themeFill="background1"/>
        <w:spacing w:before="480" w:after="240" w:line="48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3"/>
          <w:szCs w:val="33"/>
        </w:rPr>
        <w:t>✅ Checklist Mensuelle Producteur</w:t>
      </w:r>
    </w:p>
    <w:p w14:paraId="012D552F" w14:textId="63E4200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Novembre</w:t>
      </w:r>
    </w:p>
    <w:p w14:paraId="46750FB1" w14:textId="70578240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Augmenter production 10%</w:t>
      </w:r>
    </w:p>
    <w:p w14:paraId="6194D1B6" w14:textId="60E9941D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emballages fêtes</w:t>
      </w:r>
    </w:p>
    <w:p w14:paraId="500D4B39" w14:textId="184D5FAF" w:rsidR="001F3A2B" w:rsidRDefault="70F47F78" w:rsidP="568B5835">
      <w:pPr>
        <w:pStyle w:val="Paragraphedeliste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clients Noël</w:t>
      </w:r>
    </w:p>
    <w:p w14:paraId="6EEF3950" w14:textId="11B78140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Février</w:t>
      </w:r>
    </w:p>
    <w:p w14:paraId="08CABAAB" w14:textId="11215F77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Ajuster stock post-fêtes</w:t>
      </w:r>
    </w:p>
    <w:p w14:paraId="43E425CE" w14:textId="68BA485E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écoles rentrée</w:t>
      </w:r>
    </w:p>
    <w:p w14:paraId="4A5A8607" w14:textId="6C1E7355" w:rsidR="001F3A2B" w:rsidRDefault="70F47F78" w:rsidP="568B5835">
      <w:pPr>
        <w:pStyle w:val="Paragraphedeliste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Planifier Semana Santa</w:t>
      </w:r>
    </w:p>
    <w:p w14:paraId="71BC33BA" w14:textId="0F7DC745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Juin</w:t>
      </w:r>
    </w:p>
    <w:p w14:paraId="77EE7CBE" w14:textId="420AD7D4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promotions été</w:t>
      </w:r>
    </w:p>
    <w:p w14:paraId="6641A017" w14:textId="1A26041B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Contacter centres vacances</w:t>
      </w:r>
    </w:p>
    <w:p w14:paraId="0F991E65" w14:textId="6E93F48C" w:rsidR="001F3A2B" w:rsidRDefault="70F47F78" w:rsidP="568B5835">
      <w:pPr>
        <w:pStyle w:val="Paragraphedeliste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Vérifier ventilation poulailler</w:t>
      </w:r>
    </w:p>
    <w:p w14:paraId="445E3BC7" w14:textId="7B09D37B" w:rsidR="001F3A2B" w:rsidRDefault="70F47F78" w:rsidP="568B5835">
      <w:pPr>
        <w:pStyle w:val="Titre3"/>
        <w:shd w:val="clear" w:color="auto" w:fill="FFFFFF" w:themeFill="background1"/>
        <w:spacing w:before="480" w:after="240" w:line="450" w:lineRule="auto"/>
      </w:pPr>
      <w:r w:rsidRPr="568B5835">
        <w:rPr>
          <w:rFonts w:ascii="system-ui" w:eastAsia="system-ui" w:hAnsi="system-ui" w:cs="system-ui"/>
          <w:b/>
          <w:bCs/>
          <w:color w:val="0F1115"/>
          <w:sz w:val="30"/>
          <w:szCs w:val="30"/>
        </w:rPr>
        <w:t>Septembre</w:t>
      </w:r>
    </w:p>
    <w:p w14:paraId="4AA9BC41" w14:textId="1599C5AA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Lancer campagne patriotique</w:t>
      </w:r>
    </w:p>
    <w:p w14:paraId="7A8652A7" w14:textId="090A5937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Préparer stocks fin d'année</w:t>
      </w:r>
    </w:p>
    <w:p w14:paraId="76B1C019" w14:textId="0DA89BED" w:rsidR="001F3A2B" w:rsidRDefault="70F47F78" w:rsidP="568B5835">
      <w:pPr>
        <w:pStyle w:val="Paragraphedeliste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eastAsia="system-ui" w:hAnsi="system-ui" w:cs="system-ui"/>
          <w:color w:val="0F1115"/>
        </w:rPr>
      </w:pPr>
      <w:r w:rsidRPr="568B5835">
        <w:rPr>
          <w:rFonts w:ascii="system-ui" w:eastAsia="system-ui" w:hAnsi="system-ui" w:cs="system-ui"/>
          <w:color w:val="0F1115"/>
        </w:rPr>
        <w:t>Évaluer cheptel</w:t>
      </w:r>
    </w:p>
    <w:p w14:paraId="0B12E830" w14:textId="158A1927" w:rsidR="001F3A2B" w:rsidRDefault="001F3A2B"/>
    <w:p w14:paraId="2EB7DF06" w14:textId="0724C983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lastRenderedPageBreak/>
        <w:t>Conclusion Popayán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Le marché présente une </w:t>
      </w:r>
      <w:r w:rsidRPr="568B5835">
        <w:rPr>
          <w:rFonts w:ascii="system-ui" w:eastAsia="system-ui" w:hAnsi="system-ui" w:cs="system-ui"/>
          <w:b/>
          <w:bCs/>
          <w:color w:val="0F1115"/>
        </w:rPr>
        <w:t>saisonnalité marquée mais prévisible</w:t>
      </w:r>
      <w:r w:rsidRPr="568B5835">
        <w:rPr>
          <w:rFonts w:ascii="system-ui" w:eastAsia="system-ui" w:hAnsi="system-ui" w:cs="system-ui"/>
          <w:color w:val="0F1115"/>
        </w:rPr>
        <w:t xml:space="preserve"> :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2 pics majeurs</w:t>
      </w:r>
      <w:r w:rsidRPr="568B5835">
        <w:rPr>
          <w:rFonts w:ascii="system-ui" w:eastAsia="system-ui" w:hAnsi="system-ui" w:cs="system-ui"/>
          <w:color w:val="0F1115"/>
        </w:rPr>
        <w:t xml:space="preserve"> (Noël, Semana Santa)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1 période creuse</w:t>
      </w:r>
      <w:r w:rsidRPr="568B5835">
        <w:rPr>
          <w:rFonts w:ascii="system-ui" w:eastAsia="system-ui" w:hAnsi="system-ui" w:cs="system-ui"/>
          <w:color w:val="0F1115"/>
        </w:rPr>
        <w:t xml:space="preserve"> (juillet-août)</w:t>
      </w:r>
      <w:r w:rsidR="003F78B6">
        <w:br/>
      </w:r>
      <w:r w:rsidRPr="568B5835">
        <w:rPr>
          <w:rFonts w:ascii="system-ui" w:eastAsia="system-ui" w:hAnsi="system-ui" w:cs="system-ui"/>
          <w:color w:val="0F1115"/>
        </w:rPr>
        <w:t xml:space="preserve">✅ </w:t>
      </w:r>
      <w:r w:rsidRPr="568B5835">
        <w:rPr>
          <w:rFonts w:ascii="system-ui" w:eastAsia="system-ui" w:hAnsi="system-ui" w:cs="system-ui"/>
          <w:b/>
          <w:bCs/>
          <w:color w:val="0F1115"/>
        </w:rPr>
        <w:t>Stabilité relative</w:t>
      </w:r>
      <w:r w:rsidRPr="568B5835">
        <w:rPr>
          <w:rFonts w:ascii="system-ui" w:eastAsia="system-ui" w:hAnsi="system-ui" w:cs="system-ui"/>
          <w:color w:val="0F1115"/>
        </w:rPr>
        <w:t xml:space="preserve"> hors ces périodes</w:t>
      </w:r>
    </w:p>
    <w:p w14:paraId="08015F6A" w14:textId="406B1CDB" w:rsidR="001F3A2B" w:rsidRDefault="70F47F78" w:rsidP="568B5835">
      <w:pPr>
        <w:shd w:val="clear" w:color="auto" w:fill="FFFFFF" w:themeFill="background1"/>
        <w:spacing w:before="240" w:after="240"/>
      </w:pPr>
      <w:r w:rsidRPr="568B5835">
        <w:rPr>
          <w:rFonts w:ascii="system-ui" w:eastAsia="system-ui" w:hAnsi="system-ui" w:cs="system-ui"/>
          <w:b/>
          <w:bCs/>
          <w:color w:val="0F1115"/>
        </w:rPr>
        <w:t>Clé succès</w:t>
      </w:r>
      <w:r w:rsidRPr="568B5835">
        <w:rPr>
          <w:rFonts w:ascii="system-ui" w:eastAsia="system-ui" w:hAnsi="system-ui" w:cs="system-ui"/>
          <w:color w:val="0F1115"/>
        </w:rPr>
        <w:t xml:space="preserve"> : Anticiper 60 jours avant chaque pic, constituer réseau clients stables (institutions) pour lisser basse saison, exploiter positionnement "produit du Cauca" pour fidélisation.</w:t>
      </w:r>
    </w:p>
    <w:p w14:paraId="55348BC5" w14:textId="00E824F9" w:rsidR="001F3A2B" w:rsidRDefault="70F47F78" w:rsidP="568B5835">
      <w:pPr>
        <w:shd w:val="clear" w:color="auto" w:fill="FFFFFF" w:themeFill="background1"/>
        <w:spacing w:before="240" w:after="0"/>
      </w:pPr>
      <w:r w:rsidRPr="568B5835">
        <w:rPr>
          <w:rFonts w:ascii="system-ui" w:eastAsia="system-ui" w:hAnsi="system-ui" w:cs="system-ui"/>
          <w:color w:val="0F1115"/>
        </w:rPr>
        <w:t>La taille modeste de Popayán permet relations personnelles avec clients, avantage concurrentiel déterminant sur grandes marques nationales.</w:t>
      </w:r>
    </w:p>
    <w:p w14:paraId="650A6EDE" w14:textId="050B6345" w:rsidR="001F3A2B" w:rsidRDefault="001F3A2B"/>
    <w:p w14:paraId="29DFC652" w14:textId="3E336556" w:rsidR="001F3A2B" w:rsidRDefault="001F3A2B"/>
    <w:p w14:paraId="189337B5" w14:textId="030BE210" w:rsidR="001F3A2B" w:rsidRDefault="001F3A2B"/>
    <w:p w14:paraId="0B66FDBC" w14:textId="22128DB5" w:rsidR="001F3A2B" w:rsidRDefault="001F3A2B"/>
    <w:p w14:paraId="3BFEFB25" w14:textId="31A344AC" w:rsidR="001F3A2B" w:rsidRDefault="003F78B6">
      <w:r>
        <w:br/>
      </w:r>
      <w:r>
        <w:br/>
      </w:r>
    </w:p>
    <w:sectPr w:rsidR="001F3A2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ystem-u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A2C6"/>
    <w:multiLevelType w:val="hybridMultilevel"/>
    <w:tmpl w:val="D2C0B7B8"/>
    <w:lvl w:ilvl="0" w:tplc="7D4EAA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AECD5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6A4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DAC3C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6ED0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DA9B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AA4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0BCA82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B0E5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8793A3"/>
    <w:multiLevelType w:val="hybridMultilevel"/>
    <w:tmpl w:val="9914F912"/>
    <w:lvl w:ilvl="0" w:tplc="C56C5864">
      <w:start w:val="1"/>
      <w:numFmt w:val="decimal"/>
      <w:lvlText w:val="%1."/>
      <w:lvlJc w:val="left"/>
      <w:pPr>
        <w:ind w:left="720" w:hanging="360"/>
      </w:pPr>
    </w:lvl>
    <w:lvl w:ilvl="1" w:tplc="704EC272">
      <w:start w:val="1"/>
      <w:numFmt w:val="lowerLetter"/>
      <w:lvlText w:val="%2."/>
      <w:lvlJc w:val="left"/>
      <w:pPr>
        <w:ind w:left="1440" w:hanging="360"/>
      </w:pPr>
    </w:lvl>
    <w:lvl w:ilvl="2" w:tplc="346C897E">
      <w:start w:val="1"/>
      <w:numFmt w:val="lowerRoman"/>
      <w:lvlText w:val="%3."/>
      <w:lvlJc w:val="right"/>
      <w:pPr>
        <w:ind w:left="2160" w:hanging="180"/>
      </w:pPr>
    </w:lvl>
    <w:lvl w:ilvl="3" w:tplc="1B68B466">
      <w:start w:val="1"/>
      <w:numFmt w:val="decimal"/>
      <w:lvlText w:val="%4."/>
      <w:lvlJc w:val="left"/>
      <w:pPr>
        <w:ind w:left="2880" w:hanging="360"/>
      </w:pPr>
    </w:lvl>
    <w:lvl w:ilvl="4" w:tplc="205263E0">
      <w:start w:val="1"/>
      <w:numFmt w:val="lowerLetter"/>
      <w:lvlText w:val="%5."/>
      <w:lvlJc w:val="left"/>
      <w:pPr>
        <w:ind w:left="3600" w:hanging="360"/>
      </w:pPr>
    </w:lvl>
    <w:lvl w:ilvl="5" w:tplc="EFA8A12A">
      <w:start w:val="1"/>
      <w:numFmt w:val="lowerRoman"/>
      <w:lvlText w:val="%6."/>
      <w:lvlJc w:val="right"/>
      <w:pPr>
        <w:ind w:left="4320" w:hanging="180"/>
      </w:pPr>
    </w:lvl>
    <w:lvl w:ilvl="6" w:tplc="599E6C3C">
      <w:start w:val="1"/>
      <w:numFmt w:val="decimal"/>
      <w:lvlText w:val="%7."/>
      <w:lvlJc w:val="left"/>
      <w:pPr>
        <w:ind w:left="5040" w:hanging="360"/>
      </w:pPr>
    </w:lvl>
    <w:lvl w:ilvl="7" w:tplc="B0EE1C0C">
      <w:start w:val="1"/>
      <w:numFmt w:val="lowerLetter"/>
      <w:lvlText w:val="%8."/>
      <w:lvlJc w:val="left"/>
      <w:pPr>
        <w:ind w:left="5760" w:hanging="360"/>
      </w:pPr>
    </w:lvl>
    <w:lvl w:ilvl="8" w:tplc="4016FD82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CF3B3"/>
    <w:multiLevelType w:val="hybridMultilevel"/>
    <w:tmpl w:val="F2A435E8"/>
    <w:lvl w:ilvl="0" w:tplc="7B3054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8A706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961C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0C6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EA92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C41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C281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41CB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22F5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DF1EAF"/>
    <w:multiLevelType w:val="hybridMultilevel"/>
    <w:tmpl w:val="B372D3A0"/>
    <w:lvl w:ilvl="0" w:tplc="21CA8C92">
      <w:start w:val="1"/>
      <w:numFmt w:val="decimal"/>
      <w:lvlText w:val="%1."/>
      <w:lvlJc w:val="left"/>
      <w:pPr>
        <w:ind w:left="720" w:hanging="360"/>
      </w:pPr>
    </w:lvl>
    <w:lvl w:ilvl="1" w:tplc="671AEDBE">
      <w:start w:val="1"/>
      <w:numFmt w:val="lowerLetter"/>
      <w:lvlText w:val="%2."/>
      <w:lvlJc w:val="left"/>
      <w:pPr>
        <w:ind w:left="1440" w:hanging="360"/>
      </w:pPr>
    </w:lvl>
    <w:lvl w:ilvl="2" w:tplc="2F260DF2">
      <w:start w:val="1"/>
      <w:numFmt w:val="lowerRoman"/>
      <w:lvlText w:val="%3."/>
      <w:lvlJc w:val="right"/>
      <w:pPr>
        <w:ind w:left="2160" w:hanging="180"/>
      </w:pPr>
    </w:lvl>
    <w:lvl w:ilvl="3" w:tplc="4502F074">
      <w:start w:val="1"/>
      <w:numFmt w:val="decimal"/>
      <w:lvlText w:val="%4."/>
      <w:lvlJc w:val="left"/>
      <w:pPr>
        <w:ind w:left="2880" w:hanging="360"/>
      </w:pPr>
    </w:lvl>
    <w:lvl w:ilvl="4" w:tplc="367A549E">
      <w:start w:val="1"/>
      <w:numFmt w:val="lowerLetter"/>
      <w:lvlText w:val="%5."/>
      <w:lvlJc w:val="left"/>
      <w:pPr>
        <w:ind w:left="3600" w:hanging="360"/>
      </w:pPr>
    </w:lvl>
    <w:lvl w:ilvl="5" w:tplc="C20CC886">
      <w:start w:val="1"/>
      <w:numFmt w:val="lowerRoman"/>
      <w:lvlText w:val="%6."/>
      <w:lvlJc w:val="right"/>
      <w:pPr>
        <w:ind w:left="4320" w:hanging="180"/>
      </w:pPr>
    </w:lvl>
    <w:lvl w:ilvl="6" w:tplc="785829A2">
      <w:start w:val="1"/>
      <w:numFmt w:val="decimal"/>
      <w:lvlText w:val="%7."/>
      <w:lvlJc w:val="left"/>
      <w:pPr>
        <w:ind w:left="5040" w:hanging="360"/>
      </w:pPr>
    </w:lvl>
    <w:lvl w:ilvl="7" w:tplc="A6602DD8">
      <w:start w:val="1"/>
      <w:numFmt w:val="lowerLetter"/>
      <w:lvlText w:val="%8."/>
      <w:lvlJc w:val="left"/>
      <w:pPr>
        <w:ind w:left="5760" w:hanging="360"/>
      </w:pPr>
    </w:lvl>
    <w:lvl w:ilvl="8" w:tplc="0A78E3BE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3EE584E"/>
    <w:multiLevelType w:val="hybridMultilevel"/>
    <w:tmpl w:val="79E83666"/>
    <w:lvl w:ilvl="0" w:tplc="35D220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20047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804E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47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29AE6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6A0A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A4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A583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12AE6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1030B4"/>
    <w:multiLevelType w:val="hybridMultilevel"/>
    <w:tmpl w:val="9E4C5CD8"/>
    <w:lvl w:ilvl="0" w:tplc="1DA0D588">
      <w:start w:val="1"/>
      <w:numFmt w:val="decimal"/>
      <w:lvlText w:val="%1."/>
      <w:lvlJc w:val="left"/>
      <w:pPr>
        <w:ind w:left="720" w:hanging="360"/>
      </w:pPr>
    </w:lvl>
    <w:lvl w:ilvl="1" w:tplc="7520E4CC">
      <w:start w:val="1"/>
      <w:numFmt w:val="lowerLetter"/>
      <w:lvlText w:val="%2."/>
      <w:lvlJc w:val="left"/>
      <w:pPr>
        <w:ind w:left="1440" w:hanging="360"/>
      </w:pPr>
    </w:lvl>
    <w:lvl w:ilvl="2" w:tplc="09F2D048">
      <w:start w:val="1"/>
      <w:numFmt w:val="lowerRoman"/>
      <w:lvlText w:val="%3."/>
      <w:lvlJc w:val="right"/>
      <w:pPr>
        <w:ind w:left="2160" w:hanging="180"/>
      </w:pPr>
    </w:lvl>
    <w:lvl w:ilvl="3" w:tplc="DE7CDCCE">
      <w:start w:val="1"/>
      <w:numFmt w:val="decimal"/>
      <w:lvlText w:val="%4."/>
      <w:lvlJc w:val="left"/>
      <w:pPr>
        <w:ind w:left="2880" w:hanging="360"/>
      </w:pPr>
    </w:lvl>
    <w:lvl w:ilvl="4" w:tplc="6E40F82C">
      <w:start w:val="1"/>
      <w:numFmt w:val="lowerLetter"/>
      <w:lvlText w:val="%5."/>
      <w:lvlJc w:val="left"/>
      <w:pPr>
        <w:ind w:left="3600" w:hanging="360"/>
      </w:pPr>
    </w:lvl>
    <w:lvl w:ilvl="5" w:tplc="5CDE459A">
      <w:start w:val="1"/>
      <w:numFmt w:val="lowerRoman"/>
      <w:lvlText w:val="%6."/>
      <w:lvlJc w:val="right"/>
      <w:pPr>
        <w:ind w:left="4320" w:hanging="180"/>
      </w:pPr>
    </w:lvl>
    <w:lvl w:ilvl="6" w:tplc="9A0C5ED2">
      <w:start w:val="1"/>
      <w:numFmt w:val="decimal"/>
      <w:lvlText w:val="%7."/>
      <w:lvlJc w:val="left"/>
      <w:pPr>
        <w:ind w:left="5040" w:hanging="360"/>
      </w:pPr>
    </w:lvl>
    <w:lvl w:ilvl="7" w:tplc="1AE4FF2A">
      <w:start w:val="1"/>
      <w:numFmt w:val="lowerLetter"/>
      <w:lvlText w:val="%8."/>
      <w:lvlJc w:val="left"/>
      <w:pPr>
        <w:ind w:left="5760" w:hanging="360"/>
      </w:pPr>
    </w:lvl>
    <w:lvl w:ilvl="8" w:tplc="7996FAC0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6CB33B"/>
    <w:multiLevelType w:val="hybridMultilevel"/>
    <w:tmpl w:val="22BA9554"/>
    <w:lvl w:ilvl="0" w:tplc="4F12FB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C865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46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201D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5CF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A06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CC66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2C45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C6DA5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47EFCC1"/>
    <w:multiLevelType w:val="hybridMultilevel"/>
    <w:tmpl w:val="B406D330"/>
    <w:lvl w:ilvl="0" w:tplc="6A8295A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24DB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FE9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163F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3232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EFA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DC2AA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BA24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549F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4E241CE"/>
    <w:multiLevelType w:val="hybridMultilevel"/>
    <w:tmpl w:val="0B203AC6"/>
    <w:lvl w:ilvl="0" w:tplc="0B249F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AF24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8EC9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EC70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6078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226E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A88E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A238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EC4C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549AF28"/>
    <w:multiLevelType w:val="hybridMultilevel"/>
    <w:tmpl w:val="35EAA4C2"/>
    <w:lvl w:ilvl="0" w:tplc="2F7C36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9A17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3E435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4C45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8E5D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DC3F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D287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B87C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DC08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59F7EF0"/>
    <w:multiLevelType w:val="hybridMultilevel"/>
    <w:tmpl w:val="220C6F4E"/>
    <w:lvl w:ilvl="0" w:tplc="88E64D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D2C0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9E37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A8B4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DA92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9C82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01A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F5A05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0689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AECCDD"/>
    <w:multiLevelType w:val="hybridMultilevel"/>
    <w:tmpl w:val="FC76D88E"/>
    <w:lvl w:ilvl="0" w:tplc="7BA625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385B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D848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E96FF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30EC2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C4CF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1B818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B04A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B6A9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89F7BF"/>
    <w:multiLevelType w:val="hybridMultilevel"/>
    <w:tmpl w:val="CFC6831A"/>
    <w:lvl w:ilvl="0" w:tplc="EEC0E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843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CC66F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6681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A6AD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B66B1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30CF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F252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9A3C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7E1AB23"/>
    <w:multiLevelType w:val="hybridMultilevel"/>
    <w:tmpl w:val="CB8E7B46"/>
    <w:lvl w:ilvl="0" w:tplc="AF9A2E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678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F0664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52A5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AA7A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ACBD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52FC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4AFF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D6B3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86A41AA"/>
    <w:multiLevelType w:val="hybridMultilevel"/>
    <w:tmpl w:val="23000F92"/>
    <w:lvl w:ilvl="0" w:tplc="9AC032BA">
      <w:start w:val="1"/>
      <w:numFmt w:val="decimal"/>
      <w:lvlText w:val="%1."/>
      <w:lvlJc w:val="left"/>
      <w:pPr>
        <w:ind w:left="720" w:hanging="360"/>
      </w:pPr>
    </w:lvl>
    <w:lvl w:ilvl="1" w:tplc="8A44DA20">
      <w:start w:val="1"/>
      <w:numFmt w:val="lowerLetter"/>
      <w:lvlText w:val="%2."/>
      <w:lvlJc w:val="left"/>
      <w:pPr>
        <w:ind w:left="1440" w:hanging="360"/>
      </w:pPr>
    </w:lvl>
    <w:lvl w:ilvl="2" w:tplc="88826B70">
      <w:start w:val="1"/>
      <w:numFmt w:val="lowerRoman"/>
      <w:lvlText w:val="%3."/>
      <w:lvlJc w:val="right"/>
      <w:pPr>
        <w:ind w:left="2160" w:hanging="180"/>
      </w:pPr>
    </w:lvl>
    <w:lvl w:ilvl="3" w:tplc="3536B01E">
      <w:start w:val="1"/>
      <w:numFmt w:val="decimal"/>
      <w:lvlText w:val="%4."/>
      <w:lvlJc w:val="left"/>
      <w:pPr>
        <w:ind w:left="2880" w:hanging="360"/>
      </w:pPr>
    </w:lvl>
    <w:lvl w:ilvl="4" w:tplc="1FA8F0D2">
      <w:start w:val="1"/>
      <w:numFmt w:val="lowerLetter"/>
      <w:lvlText w:val="%5."/>
      <w:lvlJc w:val="left"/>
      <w:pPr>
        <w:ind w:left="3600" w:hanging="360"/>
      </w:pPr>
    </w:lvl>
    <w:lvl w:ilvl="5" w:tplc="390262B8">
      <w:start w:val="1"/>
      <w:numFmt w:val="lowerRoman"/>
      <w:lvlText w:val="%6."/>
      <w:lvlJc w:val="right"/>
      <w:pPr>
        <w:ind w:left="4320" w:hanging="180"/>
      </w:pPr>
    </w:lvl>
    <w:lvl w:ilvl="6" w:tplc="AC1E9114">
      <w:start w:val="1"/>
      <w:numFmt w:val="decimal"/>
      <w:lvlText w:val="%7."/>
      <w:lvlJc w:val="left"/>
      <w:pPr>
        <w:ind w:left="5040" w:hanging="360"/>
      </w:pPr>
    </w:lvl>
    <w:lvl w:ilvl="7" w:tplc="4E1AA352">
      <w:start w:val="1"/>
      <w:numFmt w:val="lowerLetter"/>
      <w:lvlText w:val="%8."/>
      <w:lvlJc w:val="left"/>
      <w:pPr>
        <w:ind w:left="5760" w:hanging="360"/>
      </w:pPr>
    </w:lvl>
    <w:lvl w:ilvl="8" w:tplc="21BC7D8E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8C2ABE2"/>
    <w:multiLevelType w:val="hybridMultilevel"/>
    <w:tmpl w:val="F426FE46"/>
    <w:lvl w:ilvl="0" w:tplc="4E64E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209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9722B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345D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B045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3A02A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02A32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114C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88E9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09E4B1E1"/>
    <w:multiLevelType w:val="hybridMultilevel"/>
    <w:tmpl w:val="3C922084"/>
    <w:lvl w:ilvl="0" w:tplc="AE346D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1822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71640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88B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B8DF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3DAB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2043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96A5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062D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0A4A090F"/>
    <w:multiLevelType w:val="hybridMultilevel"/>
    <w:tmpl w:val="3E664F16"/>
    <w:lvl w:ilvl="0" w:tplc="4D9A7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E24D1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6EA8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101E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8CDF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D8F8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0200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932A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F213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BCB033C"/>
    <w:multiLevelType w:val="hybridMultilevel"/>
    <w:tmpl w:val="47D0704A"/>
    <w:lvl w:ilvl="0" w:tplc="61D6A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8A2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08794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B828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98CA1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0EAD6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F8E1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A41D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80F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C83A836"/>
    <w:multiLevelType w:val="hybridMultilevel"/>
    <w:tmpl w:val="C5D061D6"/>
    <w:lvl w:ilvl="0" w:tplc="E9FE75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5EFDB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24D8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BA996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5EF3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F2F2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3ADF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90EAE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0E42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0DC68854"/>
    <w:multiLevelType w:val="hybridMultilevel"/>
    <w:tmpl w:val="D1D697EC"/>
    <w:lvl w:ilvl="0" w:tplc="A156DB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962D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77CA1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6E5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F83A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A4517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4E289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8BA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72F0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E8A2078"/>
    <w:multiLevelType w:val="hybridMultilevel"/>
    <w:tmpl w:val="93384EB4"/>
    <w:lvl w:ilvl="0" w:tplc="E65CDF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72D3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4AECE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58260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CC0C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AA95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D060A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FEC8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FA83F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940F38"/>
    <w:multiLevelType w:val="hybridMultilevel"/>
    <w:tmpl w:val="D6D06DAA"/>
    <w:lvl w:ilvl="0" w:tplc="A502D9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74EE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BE2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3E86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886C0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2CB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60DC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6E87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7485D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0F1228D2"/>
    <w:multiLevelType w:val="hybridMultilevel"/>
    <w:tmpl w:val="08D64A94"/>
    <w:lvl w:ilvl="0" w:tplc="891A2C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CC47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BE11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1660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9A055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0EC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BC6B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50CB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8C28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4916C6"/>
    <w:multiLevelType w:val="hybridMultilevel"/>
    <w:tmpl w:val="2196FC92"/>
    <w:lvl w:ilvl="0" w:tplc="24C051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8E51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8A28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2649F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8036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A2DDD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A2B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974F4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0A8A1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0F7D59F1"/>
    <w:multiLevelType w:val="hybridMultilevel"/>
    <w:tmpl w:val="7BE22E3A"/>
    <w:lvl w:ilvl="0" w:tplc="F71CB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D47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9409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0A21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08A6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11869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CAA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8877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C2B5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0C059CE"/>
    <w:multiLevelType w:val="hybridMultilevel"/>
    <w:tmpl w:val="1CB008B2"/>
    <w:lvl w:ilvl="0" w:tplc="D1E02B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2DCE9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D2016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CCC5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91A74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BD814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65CE9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1925E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10A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1DD4F3B"/>
    <w:multiLevelType w:val="hybridMultilevel"/>
    <w:tmpl w:val="1B1AFD66"/>
    <w:lvl w:ilvl="0" w:tplc="EC60A6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E30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1668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AAA2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67428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F30273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27E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9C19B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FAEC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28CEB32"/>
    <w:multiLevelType w:val="hybridMultilevel"/>
    <w:tmpl w:val="277C22D2"/>
    <w:lvl w:ilvl="0" w:tplc="203CED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D8CC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8A453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9E4D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3CCC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8600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4CAB7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7A48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4CA5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558546"/>
    <w:multiLevelType w:val="hybridMultilevel"/>
    <w:tmpl w:val="A294AACC"/>
    <w:lvl w:ilvl="0" w:tplc="BF1C34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C420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3A4D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4413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253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AE46F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AE04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610F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70BC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168C9176"/>
    <w:multiLevelType w:val="hybridMultilevel"/>
    <w:tmpl w:val="BACA8BBA"/>
    <w:lvl w:ilvl="0" w:tplc="EA4295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D4AE0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2416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3C3F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9E4D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7669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AA6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3E2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F8BA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7744A59"/>
    <w:multiLevelType w:val="hybridMultilevel"/>
    <w:tmpl w:val="175EAFBE"/>
    <w:lvl w:ilvl="0" w:tplc="9E602F5C">
      <w:start w:val="1"/>
      <w:numFmt w:val="decimal"/>
      <w:lvlText w:val="%1."/>
      <w:lvlJc w:val="left"/>
      <w:pPr>
        <w:ind w:left="720" w:hanging="360"/>
      </w:pPr>
    </w:lvl>
    <w:lvl w:ilvl="1" w:tplc="537AF6F0">
      <w:start w:val="1"/>
      <w:numFmt w:val="lowerLetter"/>
      <w:lvlText w:val="%2."/>
      <w:lvlJc w:val="left"/>
      <w:pPr>
        <w:ind w:left="1440" w:hanging="360"/>
      </w:pPr>
    </w:lvl>
    <w:lvl w:ilvl="2" w:tplc="FCBEC354">
      <w:start w:val="1"/>
      <w:numFmt w:val="lowerRoman"/>
      <w:lvlText w:val="%3."/>
      <w:lvlJc w:val="right"/>
      <w:pPr>
        <w:ind w:left="2160" w:hanging="180"/>
      </w:pPr>
    </w:lvl>
    <w:lvl w:ilvl="3" w:tplc="F1DAD5EC">
      <w:start w:val="1"/>
      <w:numFmt w:val="decimal"/>
      <w:lvlText w:val="%4."/>
      <w:lvlJc w:val="left"/>
      <w:pPr>
        <w:ind w:left="2880" w:hanging="360"/>
      </w:pPr>
    </w:lvl>
    <w:lvl w:ilvl="4" w:tplc="4E2EA0E2">
      <w:start w:val="1"/>
      <w:numFmt w:val="lowerLetter"/>
      <w:lvlText w:val="%5."/>
      <w:lvlJc w:val="left"/>
      <w:pPr>
        <w:ind w:left="3600" w:hanging="360"/>
      </w:pPr>
    </w:lvl>
    <w:lvl w:ilvl="5" w:tplc="AB0EB276">
      <w:start w:val="1"/>
      <w:numFmt w:val="lowerRoman"/>
      <w:lvlText w:val="%6."/>
      <w:lvlJc w:val="right"/>
      <w:pPr>
        <w:ind w:left="4320" w:hanging="180"/>
      </w:pPr>
    </w:lvl>
    <w:lvl w:ilvl="6" w:tplc="E60E2496">
      <w:start w:val="1"/>
      <w:numFmt w:val="decimal"/>
      <w:lvlText w:val="%7."/>
      <w:lvlJc w:val="left"/>
      <w:pPr>
        <w:ind w:left="5040" w:hanging="360"/>
      </w:pPr>
    </w:lvl>
    <w:lvl w:ilvl="7" w:tplc="FB347DBC">
      <w:start w:val="1"/>
      <w:numFmt w:val="lowerLetter"/>
      <w:lvlText w:val="%8."/>
      <w:lvlJc w:val="left"/>
      <w:pPr>
        <w:ind w:left="5760" w:hanging="360"/>
      </w:pPr>
    </w:lvl>
    <w:lvl w:ilvl="8" w:tplc="2422A4A6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7878DE4"/>
    <w:multiLevelType w:val="hybridMultilevel"/>
    <w:tmpl w:val="3732C3E2"/>
    <w:lvl w:ilvl="0" w:tplc="5BAC2C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08F9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0EB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4821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2270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C025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2E2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F4407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4C49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7967E9A"/>
    <w:multiLevelType w:val="hybridMultilevel"/>
    <w:tmpl w:val="A418DF4A"/>
    <w:lvl w:ilvl="0" w:tplc="CCC41AAA">
      <w:start w:val="1"/>
      <w:numFmt w:val="decimal"/>
      <w:lvlText w:val="%1."/>
      <w:lvlJc w:val="left"/>
      <w:pPr>
        <w:ind w:left="720" w:hanging="360"/>
      </w:pPr>
    </w:lvl>
    <w:lvl w:ilvl="1" w:tplc="6694C1F6">
      <w:start w:val="1"/>
      <w:numFmt w:val="lowerLetter"/>
      <w:lvlText w:val="%2."/>
      <w:lvlJc w:val="left"/>
      <w:pPr>
        <w:ind w:left="1440" w:hanging="360"/>
      </w:pPr>
    </w:lvl>
    <w:lvl w:ilvl="2" w:tplc="9698C13E">
      <w:start w:val="1"/>
      <w:numFmt w:val="lowerRoman"/>
      <w:lvlText w:val="%3."/>
      <w:lvlJc w:val="right"/>
      <w:pPr>
        <w:ind w:left="2160" w:hanging="180"/>
      </w:pPr>
    </w:lvl>
    <w:lvl w:ilvl="3" w:tplc="E6D06736">
      <w:start w:val="1"/>
      <w:numFmt w:val="decimal"/>
      <w:lvlText w:val="%4."/>
      <w:lvlJc w:val="left"/>
      <w:pPr>
        <w:ind w:left="2880" w:hanging="360"/>
      </w:pPr>
    </w:lvl>
    <w:lvl w:ilvl="4" w:tplc="EC74B596">
      <w:start w:val="1"/>
      <w:numFmt w:val="lowerLetter"/>
      <w:lvlText w:val="%5."/>
      <w:lvlJc w:val="left"/>
      <w:pPr>
        <w:ind w:left="3600" w:hanging="360"/>
      </w:pPr>
    </w:lvl>
    <w:lvl w:ilvl="5" w:tplc="DB9C9526">
      <w:start w:val="1"/>
      <w:numFmt w:val="lowerRoman"/>
      <w:lvlText w:val="%6."/>
      <w:lvlJc w:val="right"/>
      <w:pPr>
        <w:ind w:left="4320" w:hanging="180"/>
      </w:pPr>
    </w:lvl>
    <w:lvl w:ilvl="6" w:tplc="708AE9FC">
      <w:start w:val="1"/>
      <w:numFmt w:val="decimal"/>
      <w:lvlText w:val="%7."/>
      <w:lvlJc w:val="left"/>
      <w:pPr>
        <w:ind w:left="5040" w:hanging="360"/>
      </w:pPr>
    </w:lvl>
    <w:lvl w:ilvl="7" w:tplc="2D06C2CA">
      <w:start w:val="1"/>
      <w:numFmt w:val="lowerLetter"/>
      <w:lvlText w:val="%8."/>
      <w:lvlJc w:val="left"/>
      <w:pPr>
        <w:ind w:left="5760" w:hanging="360"/>
      </w:pPr>
    </w:lvl>
    <w:lvl w:ilvl="8" w:tplc="6EC28DFE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185C78AE"/>
    <w:multiLevelType w:val="hybridMultilevel"/>
    <w:tmpl w:val="9FC2534A"/>
    <w:lvl w:ilvl="0" w:tplc="A4E43D28">
      <w:start w:val="1"/>
      <w:numFmt w:val="decimal"/>
      <w:lvlText w:val="%1."/>
      <w:lvlJc w:val="left"/>
      <w:pPr>
        <w:ind w:left="720" w:hanging="360"/>
      </w:pPr>
    </w:lvl>
    <w:lvl w:ilvl="1" w:tplc="97BC6BBE">
      <w:start w:val="1"/>
      <w:numFmt w:val="lowerLetter"/>
      <w:lvlText w:val="%2."/>
      <w:lvlJc w:val="left"/>
      <w:pPr>
        <w:ind w:left="1440" w:hanging="360"/>
      </w:pPr>
    </w:lvl>
    <w:lvl w:ilvl="2" w:tplc="BBA06134">
      <w:start w:val="1"/>
      <w:numFmt w:val="lowerRoman"/>
      <w:lvlText w:val="%3."/>
      <w:lvlJc w:val="right"/>
      <w:pPr>
        <w:ind w:left="2160" w:hanging="180"/>
      </w:pPr>
    </w:lvl>
    <w:lvl w:ilvl="3" w:tplc="857C4A1C">
      <w:start w:val="1"/>
      <w:numFmt w:val="decimal"/>
      <w:lvlText w:val="%4."/>
      <w:lvlJc w:val="left"/>
      <w:pPr>
        <w:ind w:left="2880" w:hanging="360"/>
      </w:pPr>
    </w:lvl>
    <w:lvl w:ilvl="4" w:tplc="837C9592">
      <w:start w:val="1"/>
      <w:numFmt w:val="lowerLetter"/>
      <w:lvlText w:val="%5."/>
      <w:lvlJc w:val="left"/>
      <w:pPr>
        <w:ind w:left="3600" w:hanging="360"/>
      </w:pPr>
    </w:lvl>
    <w:lvl w:ilvl="5" w:tplc="AA9E24F4">
      <w:start w:val="1"/>
      <w:numFmt w:val="lowerRoman"/>
      <w:lvlText w:val="%6."/>
      <w:lvlJc w:val="right"/>
      <w:pPr>
        <w:ind w:left="4320" w:hanging="180"/>
      </w:pPr>
    </w:lvl>
    <w:lvl w:ilvl="6" w:tplc="2668DEC6">
      <w:start w:val="1"/>
      <w:numFmt w:val="decimal"/>
      <w:lvlText w:val="%7."/>
      <w:lvlJc w:val="left"/>
      <w:pPr>
        <w:ind w:left="5040" w:hanging="360"/>
      </w:pPr>
    </w:lvl>
    <w:lvl w:ilvl="7" w:tplc="1200D7AE">
      <w:start w:val="1"/>
      <w:numFmt w:val="lowerLetter"/>
      <w:lvlText w:val="%8."/>
      <w:lvlJc w:val="left"/>
      <w:pPr>
        <w:ind w:left="5760" w:hanging="360"/>
      </w:pPr>
    </w:lvl>
    <w:lvl w:ilvl="8" w:tplc="EAF8EAB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1867F1AE"/>
    <w:multiLevelType w:val="hybridMultilevel"/>
    <w:tmpl w:val="8A2ADD3C"/>
    <w:lvl w:ilvl="0" w:tplc="D8B2E0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B63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0036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6EB0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C4EEC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F16B47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8869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F052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2206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949FDD5"/>
    <w:multiLevelType w:val="hybridMultilevel"/>
    <w:tmpl w:val="BA5CD2E0"/>
    <w:lvl w:ilvl="0" w:tplc="661A8A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43EE4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45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4C0E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203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8DE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1AA56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6A847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7EB1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1A6B76A4"/>
    <w:multiLevelType w:val="hybridMultilevel"/>
    <w:tmpl w:val="A5F8AEEE"/>
    <w:lvl w:ilvl="0" w:tplc="8F9822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C8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8A3A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FE93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FD03B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A0A2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B9AAD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ED8C9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632A3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1B151723"/>
    <w:multiLevelType w:val="hybridMultilevel"/>
    <w:tmpl w:val="DAF816C0"/>
    <w:lvl w:ilvl="0" w:tplc="3E5A7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843C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8871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F7AE4A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3F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D6241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14B3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B24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C4D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B1F8080"/>
    <w:multiLevelType w:val="hybridMultilevel"/>
    <w:tmpl w:val="4D3ED208"/>
    <w:lvl w:ilvl="0" w:tplc="1D34CC08">
      <w:start w:val="1"/>
      <w:numFmt w:val="decimal"/>
      <w:lvlText w:val="%1."/>
      <w:lvlJc w:val="left"/>
      <w:pPr>
        <w:ind w:left="720" w:hanging="360"/>
      </w:pPr>
    </w:lvl>
    <w:lvl w:ilvl="1" w:tplc="E892C1B0">
      <w:start w:val="1"/>
      <w:numFmt w:val="lowerLetter"/>
      <w:lvlText w:val="%2."/>
      <w:lvlJc w:val="left"/>
      <w:pPr>
        <w:ind w:left="1440" w:hanging="360"/>
      </w:pPr>
    </w:lvl>
    <w:lvl w:ilvl="2" w:tplc="346EBC3A">
      <w:start w:val="1"/>
      <w:numFmt w:val="lowerRoman"/>
      <w:lvlText w:val="%3."/>
      <w:lvlJc w:val="right"/>
      <w:pPr>
        <w:ind w:left="2160" w:hanging="180"/>
      </w:pPr>
    </w:lvl>
    <w:lvl w:ilvl="3" w:tplc="72106C66">
      <w:start w:val="1"/>
      <w:numFmt w:val="decimal"/>
      <w:lvlText w:val="%4."/>
      <w:lvlJc w:val="left"/>
      <w:pPr>
        <w:ind w:left="2880" w:hanging="360"/>
      </w:pPr>
    </w:lvl>
    <w:lvl w:ilvl="4" w:tplc="F8264D54">
      <w:start w:val="1"/>
      <w:numFmt w:val="lowerLetter"/>
      <w:lvlText w:val="%5."/>
      <w:lvlJc w:val="left"/>
      <w:pPr>
        <w:ind w:left="3600" w:hanging="360"/>
      </w:pPr>
    </w:lvl>
    <w:lvl w:ilvl="5" w:tplc="EDF2F06A">
      <w:start w:val="1"/>
      <w:numFmt w:val="lowerRoman"/>
      <w:lvlText w:val="%6."/>
      <w:lvlJc w:val="right"/>
      <w:pPr>
        <w:ind w:left="4320" w:hanging="180"/>
      </w:pPr>
    </w:lvl>
    <w:lvl w:ilvl="6" w:tplc="DC321E6A">
      <w:start w:val="1"/>
      <w:numFmt w:val="decimal"/>
      <w:lvlText w:val="%7."/>
      <w:lvlJc w:val="left"/>
      <w:pPr>
        <w:ind w:left="5040" w:hanging="360"/>
      </w:pPr>
    </w:lvl>
    <w:lvl w:ilvl="7" w:tplc="24CC3130">
      <w:start w:val="1"/>
      <w:numFmt w:val="lowerLetter"/>
      <w:lvlText w:val="%8."/>
      <w:lvlJc w:val="left"/>
      <w:pPr>
        <w:ind w:left="5760" w:hanging="360"/>
      </w:pPr>
    </w:lvl>
    <w:lvl w:ilvl="8" w:tplc="5DAAD1F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1BCAA664"/>
    <w:multiLevelType w:val="hybridMultilevel"/>
    <w:tmpl w:val="54A01686"/>
    <w:lvl w:ilvl="0" w:tplc="8A5434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14F3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90AE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3CC9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FCCD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52B7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1A13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B5E27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54AA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1C0472E1"/>
    <w:multiLevelType w:val="hybridMultilevel"/>
    <w:tmpl w:val="BD7A97AA"/>
    <w:lvl w:ilvl="0" w:tplc="DB4CB3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10E0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545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2CCBD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90A51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E8C37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C02D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7066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ECA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E085E5B"/>
    <w:multiLevelType w:val="hybridMultilevel"/>
    <w:tmpl w:val="28A4847E"/>
    <w:lvl w:ilvl="0" w:tplc="400A17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EE67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9093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0AF0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4031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8A0E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850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D8EA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2C8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1EF50C11"/>
    <w:multiLevelType w:val="hybridMultilevel"/>
    <w:tmpl w:val="7E445AD2"/>
    <w:lvl w:ilvl="0" w:tplc="888623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46F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A821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277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F2FC3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D68D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E44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6041B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FE80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1F624B0F"/>
    <w:multiLevelType w:val="hybridMultilevel"/>
    <w:tmpl w:val="DDC6B342"/>
    <w:lvl w:ilvl="0" w:tplc="9712FF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4004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EB8A7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267E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4A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682A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14FD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86CF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F445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05EBA67"/>
    <w:multiLevelType w:val="hybridMultilevel"/>
    <w:tmpl w:val="CBF07496"/>
    <w:lvl w:ilvl="0" w:tplc="3300DB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367E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9646D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2EED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243A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1022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BB2B4E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A8F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66DF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0D548AC"/>
    <w:multiLevelType w:val="hybridMultilevel"/>
    <w:tmpl w:val="238ABD8A"/>
    <w:lvl w:ilvl="0" w:tplc="E4BA60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8CC3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3C03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928FE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C6A3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F8C85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1507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FC62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40A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0E79E3F"/>
    <w:multiLevelType w:val="hybridMultilevel"/>
    <w:tmpl w:val="2A382D46"/>
    <w:lvl w:ilvl="0" w:tplc="652CC9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D0AC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407D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C40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E670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BAABF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4047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48BB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14CA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19C505B"/>
    <w:multiLevelType w:val="hybridMultilevel"/>
    <w:tmpl w:val="6AEC7D2C"/>
    <w:lvl w:ilvl="0" w:tplc="7F627B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D64A0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0E9B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32AF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5C445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5ADB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F85C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E004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34D3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203F954"/>
    <w:multiLevelType w:val="hybridMultilevel"/>
    <w:tmpl w:val="37587ED4"/>
    <w:lvl w:ilvl="0" w:tplc="ED2A11B6">
      <w:start w:val="1"/>
      <w:numFmt w:val="decimal"/>
      <w:lvlText w:val="%1."/>
      <w:lvlJc w:val="left"/>
      <w:pPr>
        <w:ind w:left="720" w:hanging="360"/>
      </w:pPr>
    </w:lvl>
    <w:lvl w:ilvl="1" w:tplc="DA6ABBD6">
      <w:start w:val="1"/>
      <w:numFmt w:val="lowerLetter"/>
      <w:lvlText w:val="%2."/>
      <w:lvlJc w:val="left"/>
      <w:pPr>
        <w:ind w:left="1440" w:hanging="360"/>
      </w:pPr>
    </w:lvl>
    <w:lvl w:ilvl="2" w:tplc="81809E56">
      <w:start w:val="1"/>
      <w:numFmt w:val="lowerRoman"/>
      <w:lvlText w:val="%3."/>
      <w:lvlJc w:val="right"/>
      <w:pPr>
        <w:ind w:left="2160" w:hanging="180"/>
      </w:pPr>
    </w:lvl>
    <w:lvl w:ilvl="3" w:tplc="C592FC08">
      <w:start w:val="1"/>
      <w:numFmt w:val="decimal"/>
      <w:lvlText w:val="%4."/>
      <w:lvlJc w:val="left"/>
      <w:pPr>
        <w:ind w:left="2880" w:hanging="360"/>
      </w:pPr>
    </w:lvl>
    <w:lvl w:ilvl="4" w:tplc="685E4680">
      <w:start w:val="1"/>
      <w:numFmt w:val="lowerLetter"/>
      <w:lvlText w:val="%5."/>
      <w:lvlJc w:val="left"/>
      <w:pPr>
        <w:ind w:left="3600" w:hanging="360"/>
      </w:pPr>
    </w:lvl>
    <w:lvl w:ilvl="5" w:tplc="1A660F86">
      <w:start w:val="1"/>
      <w:numFmt w:val="lowerRoman"/>
      <w:lvlText w:val="%6."/>
      <w:lvlJc w:val="right"/>
      <w:pPr>
        <w:ind w:left="4320" w:hanging="180"/>
      </w:pPr>
    </w:lvl>
    <w:lvl w:ilvl="6" w:tplc="F03CC666">
      <w:start w:val="1"/>
      <w:numFmt w:val="decimal"/>
      <w:lvlText w:val="%7."/>
      <w:lvlJc w:val="left"/>
      <w:pPr>
        <w:ind w:left="5040" w:hanging="360"/>
      </w:pPr>
    </w:lvl>
    <w:lvl w:ilvl="7" w:tplc="D070043A">
      <w:start w:val="1"/>
      <w:numFmt w:val="lowerLetter"/>
      <w:lvlText w:val="%8."/>
      <w:lvlJc w:val="left"/>
      <w:pPr>
        <w:ind w:left="5760" w:hanging="360"/>
      </w:pPr>
    </w:lvl>
    <w:lvl w:ilvl="8" w:tplc="5CE6693C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219FC7F"/>
    <w:multiLevelType w:val="hybridMultilevel"/>
    <w:tmpl w:val="99F2702E"/>
    <w:lvl w:ilvl="0" w:tplc="F4145E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1077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825B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EAE3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2AEC9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2F842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B6D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067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ACB9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274F016"/>
    <w:multiLevelType w:val="hybridMultilevel"/>
    <w:tmpl w:val="24ECC62A"/>
    <w:lvl w:ilvl="0" w:tplc="CD84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32518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3A4D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ACB8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1C6EB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FC76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96BD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BE4E1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8A5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22B87713"/>
    <w:multiLevelType w:val="hybridMultilevel"/>
    <w:tmpl w:val="F44EE3D8"/>
    <w:lvl w:ilvl="0" w:tplc="657226C8">
      <w:start w:val="1"/>
      <w:numFmt w:val="decimal"/>
      <w:lvlText w:val="%1."/>
      <w:lvlJc w:val="left"/>
      <w:pPr>
        <w:ind w:left="720" w:hanging="360"/>
      </w:pPr>
    </w:lvl>
    <w:lvl w:ilvl="1" w:tplc="27E49FB6">
      <w:start w:val="1"/>
      <w:numFmt w:val="lowerLetter"/>
      <w:lvlText w:val="%2."/>
      <w:lvlJc w:val="left"/>
      <w:pPr>
        <w:ind w:left="1440" w:hanging="360"/>
      </w:pPr>
    </w:lvl>
    <w:lvl w:ilvl="2" w:tplc="7E54DD42">
      <w:start w:val="1"/>
      <w:numFmt w:val="lowerRoman"/>
      <w:lvlText w:val="%3."/>
      <w:lvlJc w:val="right"/>
      <w:pPr>
        <w:ind w:left="2160" w:hanging="180"/>
      </w:pPr>
    </w:lvl>
    <w:lvl w:ilvl="3" w:tplc="AD60E784">
      <w:start w:val="1"/>
      <w:numFmt w:val="decimal"/>
      <w:lvlText w:val="%4."/>
      <w:lvlJc w:val="left"/>
      <w:pPr>
        <w:ind w:left="2880" w:hanging="360"/>
      </w:pPr>
    </w:lvl>
    <w:lvl w:ilvl="4" w:tplc="3F9CA534">
      <w:start w:val="1"/>
      <w:numFmt w:val="lowerLetter"/>
      <w:lvlText w:val="%5."/>
      <w:lvlJc w:val="left"/>
      <w:pPr>
        <w:ind w:left="3600" w:hanging="360"/>
      </w:pPr>
    </w:lvl>
    <w:lvl w:ilvl="5" w:tplc="61F0CCFC">
      <w:start w:val="1"/>
      <w:numFmt w:val="lowerRoman"/>
      <w:lvlText w:val="%6."/>
      <w:lvlJc w:val="right"/>
      <w:pPr>
        <w:ind w:left="4320" w:hanging="180"/>
      </w:pPr>
    </w:lvl>
    <w:lvl w:ilvl="6" w:tplc="7410F8B0">
      <w:start w:val="1"/>
      <w:numFmt w:val="decimal"/>
      <w:lvlText w:val="%7."/>
      <w:lvlJc w:val="left"/>
      <w:pPr>
        <w:ind w:left="5040" w:hanging="360"/>
      </w:pPr>
    </w:lvl>
    <w:lvl w:ilvl="7" w:tplc="FF24AFBE">
      <w:start w:val="1"/>
      <w:numFmt w:val="lowerLetter"/>
      <w:lvlText w:val="%8."/>
      <w:lvlJc w:val="left"/>
      <w:pPr>
        <w:ind w:left="5760" w:hanging="360"/>
      </w:pPr>
    </w:lvl>
    <w:lvl w:ilvl="8" w:tplc="BEE29F96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2363282C"/>
    <w:multiLevelType w:val="hybridMultilevel"/>
    <w:tmpl w:val="3914203C"/>
    <w:lvl w:ilvl="0" w:tplc="F9B65C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368E0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5E4D1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F3EA9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D2FF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F2AE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17E56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A452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8A3B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3E5D68F"/>
    <w:multiLevelType w:val="hybridMultilevel"/>
    <w:tmpl w:val="E5741596"/>
    <w:lvl w:ilvl="0" w:tplc="6F744C4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CB47C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CA633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D444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9A6B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1CDB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61D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D1685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9200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454A63E"/>
    <w:multiLevelType w:val="hybridMultilevel"/>
    <w:tmpl w:val="439ABC16"/>
    <w:lvl w:ilvl="0" w:tplc="3DA690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3ED6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336EE8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2C99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8630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2BCD7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9CAD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2ABF6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D8D6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5668371"/>
    <w:multiLevelType w:val="hybridMultilevel"/>
    <w:tmpl w:val="F29E2CA8"/>
    <w:lvl w:ilvl="0" w:tplc="75EEA2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FCEF2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88AB88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E035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3242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8CC6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9C8E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0E660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67632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2580EF3F"/>
    <w:multiLevelType w:val="hybridMultilevel"/>
    <w:tmpl w:val="52A276F4"/>
    <w:lvl w:ilvl="0" w:tplc="F65824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3040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C818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F4DA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94A1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6803B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D427E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EA21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F8A8D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6F12804"/>
    <w:multiLevelType w:val="hybridMultilevel"/>
    <w:tmpl w:val="7124F404"/>
    <w:lvl w:ilvl="0" w:tplc="F0A208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C66E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7CDE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D48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1EDB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BAF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B6DF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6202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280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2729736A"/>
    <w:multiLevelType w:val="hybridMultilevel"/>
    <w:tmpl w:val="58B48B0E"/>
    <w:lvl w:ilvl="0" w:tplc="0AA82E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7A4D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A2B6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FEF8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78E2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23E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EC7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D329D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3AAA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27D42551"/>
    <w:multiLevelType w:val="hybridMultilevel"/>
    <w:tmpl w:val="744A9850"/>
    <w:lvl w:ilvl="0" w:tplc="D9ECD8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7F2F6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46BC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AE0B3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AE5D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56EE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905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AE88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4588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27F64182"/>
    <w:multiLevelType w:val="hybridMultilevel"/>
    <w:tmpl w:val="20304794"/>
    <w:lvl w:ilvl="0" w:tplc="8FC631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96060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4014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EDE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0401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6A40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F681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362C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CC22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2877CFCC"/>
    <w:multiLevelType w:val="hybridMultilevel"/>
    <w:tmpl w:val="B4D85990"/>
    <w:lvl w:ilvl="0" w:tplc="525E74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9C49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52A7C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7A7F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A0C97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33CD6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40A3E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BE76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D44FF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2A97DFEE"/>
    <w:multiLevelType w:val="hybridMultilevel"/>
    <w:tmpl w:val="3CF0162E"/>
    <w:lvl w:ilvl="0" w:tplc="4D481BEC">
      <w:start w:val="1"/>
      <w:numFmt w:val="decimal"/>
      <w:lvlText w:val="%1."/>
      <w:lvlJc w:val="left"/>
      <w:pPr>
        <w:ind w:left="720" w:hanging="360"/>
      </w:pPr>
    </w:lvl>
    <w:lvl w:ilvl="1" w:tplc="83526E68">
      <w:start w:val="1"/>
      <w:numFmt w:val="lowerLetter"/>
      <w:lvlText w:val="%2."/>
      <w:lvlJc w:val="left"/>
      <w:pPr>
        <w:ind w:left="1440" w:hanging="360"/>
      </w:pPr>
    </w:lvl>
    <w:lvl w:ilvl="2" w:tplc="14C89152">
      <w:start w:val="1"/>
      <w:numFmt w:val="lowerRoman"/>
      <w:lvlText w:val="%3."/>
      <w:lvlJc w:val="right"/>
      <w:pPr>
        <w:ind w:left="2160" w:hanging="180"/>
      </w:pPr>
    </w:lvl>
    <w:lvl w:ilvl="3" w:tplc="8DDA80F0">
      <w:start w:val="1"/>
      <w:numFmt w:val="decimal"/>
      <w:lvlText w:val="%4."/>
      <w:lvlJc w:val="left"/>
      <w:pPr>
        <w:ind w:left="2880" w:hanging="360"/>
      </w:pPr>
    </w:lvl>
    <w:lvl w:ilvl="4" w:tplc="DB641D6E">
      <w:start w:val="1"/>
      <w:numFmt w:val="lowerLetter"/>
      <w:lvlText w:val="%5."/>
      <w:lvlJc w:val="left"/>
      <w:pPr>
        <w:ind w:left="3600" w:hanging="360"/>
      </w:pPr>
    </w:lvl>
    <w:lvl w:ilvl="5" w:tplc="79F4256A">
      <w:start w:val="1"/>
      <w:numFmt w:val="lowerRoman"/>
      <w:lvlText w:val="%6."/>
      <w:lvlJc w:val="right"/>
      <w:pPr>
        <w:ind w:left="4320" w:hanging="180"/>
      </w:pPr>
    </w:lvl>
    <w:lvl w:ilvl="6" w:tplc="D4463D70">
      <w:start w:val="1"/>
      <w:numFmt w:val="decimal"/>
      <w:lvlText w:val="%7."/>
      <w:lvlJc w:val="left"/>
      <w:pPr>
        <w:ind w:left="5040" w:hanging="360"/>
      </w:pPr>
    </w:lvl>
    <w:lvl w:ilvl="7" w:tplc="7586FFE6">
      <w:start w:val="1"/>
      <w:numFmt w:val="lowerLetter"/>
      <w:lvlText w:val="%8."/>
      <w:lvlJc w:val="left"/>
      <w:pPr>
        <w:ind w:left="5760" w:hanging="360"/>
      </w:pPr>
    </w:lvl>
    <w:lvl w:ilvl="8" w:tplc="B3625844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2B16C124"/>
    <w:multiLevelType w:val="hybridMultilevel"/>
    <w:tmpl w:val="11C626E4"/>
    <w:lvl w:ilvl="0" w:tplc="72021FC8">
      <w:start w:val="1"/>
      <w:numFmt w:val="decimal"/>
      <w:lvlText w:val="%1."/>
      <w:lvlJc w:val="left"/>
      <w:pPr>
        <w:ind w:left="720" w:hanging="360"/>
      </w:pPr>
    </w:lvl>
    <w:lvl w:ilvl="1" w:tplc="93F4994E">
      <w:start w:val="1"/>
      <w:numFmt w:val="lowerLetter"/>
      <w:lvlText w:val="%2."/>
      <w:lvlJc w:val="left"/>
      <w:pPr>
        <w:ind w:left="1440" w:hanging="360"/>
      </w:pPr>
    </w:lvl>
    <w:lvl w:ilvl="2" w:tplc="AC46903E">
      <w:start w:val="1"/>
      <w:numFmt w:val="lowerRoman"/>
      <w:lvlText w:val="%3."/>
      <w:lvlJc w:val="right"/>
      <w:pPr>
        <w:ind w:left="2160" w:hanging="180"/>
      </w:pPr>
    </w:lvl>
    <w:lvl w:ilvl="3" w:tplc="2634FC60">
      <w:start w:val="1"/>
      <w:numFmt w:val="decimal"/>
      <w:lvlText w:val="%4."/>
      <w:lvlJc w:val="left"/>
      <w:pPr>
        <w:ind w:left="2880" w:hanging="360"/>
      </w:pPr>
    </w:lvl>
    <w:lvl w:ilvl="4" w:tplc="A4A4B884">
      <w:start w:val="1"/>
      <w:numFmt w:val="lowerLetter"/>
      <w:lvlText w:val="%5."/>
      <w:lvlJc w:val="left"/>
      <w:pPr>
        <w:ind w:left="3600" w:hanging="360"/>
      </w:pPr>
    </w:lvl>
    <w:lvl w:ilvl="5" w:tplc="45AC3072">
      <w:start w:val="1"/>
      <w:numFmt w:val="lowerRoman"/>
      <w:lvlText w:val="%6."/>
      <w:lvlJc w:val="right"/>
      <w:pPr>
        <w:ind w:left="4320" w:hanging="180"/>
      </w:pPr>
    </w:lvl>
    <w:lvl w:ilvl="6" w:tplc="EE084572">
      <w:start w:val="1"/>
      <w:numFmt w:val="decimal"/>
      <w:lvlText w:val="%7."/>
      <w:lvlJc w:val="left"/>
      <w:pPr>
        <w:ind w:left="5040" w:hanging="360"/>
      </w:pPr>
    </w:lvl>
    <w:lvl w:ilvl="7" w:tplc="A162A118">
      <w:start w:val="1"/>
      <w:numFmt w:val="lowerLetter"/>
      <w:lvlText w:val="%8."/>
      <w:lvlJc w:val="left"/>
      <w:pPr>
        <w:ind w:left="5760" w:hanging="360"/>
      </w:pPr>
    </w:lvl>
    <w:lvl w:ilvl="8" w:tplc="9D2E78E2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2BA9CC60"/>
    <w:multiLevelType w:val="hybridMultilevel"/>
    <w:tmpl w:val="C8C81E98"/>
    <w:lvl w:ilvl="0" w:tplc="FE8A88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8EAB3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9D4538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186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BC08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86474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1A49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5E214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A805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2C08DC5B"/>
    <w:multiLevelType w:val="hybridMultilevel"/>
    <w:tmpl w:val="DB54D93C"/>
    <w:lvl w:ilvl="0" w:tplc="593CD7B2">
      <w:start w:val="1"/>
      <w:numFmt w:val="decimal"/>
      <w:lvlText w:val="%1."/>
      <w:lvlJc w:val="left"/>
      <w:pPr>
        <w:ind w:left="720" w:hanging="360"/>
      </w:pPr>
    </w:lvl>
    <w:lvl w:ilvl="1" w:tplc="6B843D58">
      <w:start w:val="1"/>
      <w:numFmt w:val="lowerLetter"/>
      <w:lvlText w:val="%2."/>
      <w:lvlJc w:val="left"/>
      <w:pPr>
        <w:ind w:left="1440" w:hanging="360"/>
      </w:pPr>
    </w:lvl>
    <w:lvl w:ilvl="2" w:tplc="CBAE706C">
      <w:start w:val="1"/>
      <w:numFmt w:val="lowerRoman"/>
      <w:lvlText w:val="%3."/>
      <w:lvlJc w:val="right"/>
      <w:pPr>
        <w:ind w:left="2160" w:hanging="180"/>
      </w:pPr>
    </w:lvl>
    <w:lvl w:ilvl="3" w:tplc="4538DF00">
      <w:start w:val="1"/>
      <w:numFmt w:val="decimal"/>
      <w:lvlText w:val="%4."/>
      <w:lvlJc w:val="left"/>
      <w:pPr>
        <w:ind w:left="2880" w:hanging="360"/>
      </w:pPr>
    </w:lvl>
    <w:lvl w:ilvl="4" w:tplc="955EC8DA">
      <w:start w:val="1"/>
      <w:numFmt w:val="lowerLetter"/>
      <w:lvlText w:val="%5."/>
      <w:lvlJc w:val="left"/>
      <w:pPr>
        <w:ind w:left="3600" w:hanging="360"/>
      </w:pPr>
    </w:lvl>
    <w:lvl w:ilvl="5" w:tplc="09A67C6C">
      <w:start w:val="1"/>
      <w:numFmt w:val="lowerRoman"/>
      <w:lvlText w:val="%6."/>
      <w:lvlJc w:val="right"/>
      <w:pPr>
        <w:ind w:left="4320" w:hanging="180"/>
      </w:pPr>
    </w:lvl>
    <w:lvl w:ilvl="6" w:tplc="C71AD032">
      <w:start w:val="1"/>
      <w:numFmt w:val="decimal"/>
      <w:lvlText w:val="%7."/>
      <w:lvlJc w:val="left"/>
      <w:pPr>
        <w:ind w:left="5040" w:hanging="360"/>
      </w:pPr>
    </w:lvl>
    <w:lvl w:ilvl="7" w:tplc="C1A8FF46">
      <w:start w:val="1"/>
      <w:numFmt w:val="lowerLetter"/>
      <w:lvlText w:val="%8."/>
      <w:lvlJc w:val="left"/>
      <w:pPr>
        <w:ind w:left="5760" w:hanging="360"/>
      </w:pPr>
    </w:lvl>
    <w:lvl w:ilvl="8" w:tplc="D55486D0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2C133D7F"/>
    <w:multiLevelType w:val="hybridMultilevel"/>
    <w:tmpl w:val="0CE0706C"/>
    <w:lvl w:ilvl="0" w:tplc="44DE6F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021E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2010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BCCD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23CF3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12D7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37A4B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58070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A3E3E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2C576238"/>
    <w:multiLevelType w:val="hybridMultilevel"/>
    <w:tmpl w:val="5A1E9CC2"/>
    <w:lvl w:ilvl="0" w:tplc="2C7036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FE7B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282D9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9A7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DED2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0AB2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FAE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5D6C9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2AFD6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2F29E836"/>
    <w:multiLevelType w:val="hybridMultilevel"/>
    <w:tmpl w:val="B6EE3942"/>
    <w:lvl w:ilvl="0" w:tplc="FE4C67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F8E2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5F27D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325E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0EE91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28C3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46A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9A3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0921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2F621BDD"/>
    <w:multiLevelType w:val="hybridMultilevel"/>
    <w:tmpl w:val="EC7CE2D4"/>
    <w:lvl w:ilvl="0" w:tplc="5DAE6C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E8FCD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BA80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2257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EAC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502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7C668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02CBC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B52EE5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2F84F45D"/>
    <w:multiLevelType w:val="hybridMultilevel"/>
    <w:tmpl w:val="54A22580"/>
    <w:lvl w:ilvl="0" w:tplc="FA5074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0AC7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DA07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16184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C647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305D8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7436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8414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9B69AB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FF9264B"/>
    <w:multiLevelType w:val="hybridMultilevel"/>
    <w:tmpl w:val="D5A258F4"/>
    <w:lvl w:ilvl="0" w:tplc="F47E05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50B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1005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8693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6D051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26E6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40E2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A4A0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2C8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2FFADFB6"/>
    <w:multiLevelType w:val="hybridMultilevel"/>
    <w:tmpl w:val="6E4A7892"/>
    <w:lvl w:ilvl="0" w:tplc="00A867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944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CE624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8A392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AAFF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5C43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C1875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EC83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E016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0B3CD50"/>
    <w:multiLevelType w:val="hybridMultilevel"/>
    <w:tmpl w:val="7C2E850C"/>
    <w:lvl w:ilvl="0" w:tplc="903A9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54A9F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128D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0C299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405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F616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2E5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824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868F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37B2DF3"/>
    <w:multiLevelType w:val="hybridMultilevel"/>
    <w:tmpl w:val="71B46D10"/>
    <w:lvl w:ilvl="0" w:tplc="672C83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16C5E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261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33846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38B6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51A65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CCE5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B4C7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6C67A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43A3D7F"/>
    <w:multiLevelType w:val="hybridMultilevel"/>
    <w:tmpl w:val="C11E0D06"/>
    <w:lvl w:ilvl="0" w:tplc="21B22C6C">
      <w:start w:val="1"/>
      <w:numFmt w:val="decimal"/>
      <w:lvlText w:val="%1."/>
      <w:lvlJc w:val="left"/>
      <w:pPr>
        <w:ind w:left="720" w:hanging="360"/>
      </w:pPr>
    </w:lvl>
    <w:lvl w:ilvl="1" w:tplc="8BC6A94E">
      <w:start w:val="1"/>
      <w:numFmt w:val="lowerLetter"/>
      <w:lvlText w:val="%2."/>
      <w:lvlJc w:val="left"/>
      <w:pPr>
        <w:ind w:left="1440" w:hanging="360"/>
      </w:pPr>
    </w:lvl>
    <w:lvl w:ilvl="2" w:tplc="8564B37C">
      <w:start w:val="1"/>
      <w:numFmt w:val="lowerRoman"/>
      <w:lvlText w:val="%3."/>
      <w:lvlJc w:val="right"/>
      <w:pPr>
        <w:ind w:left="2160" w:hanging="180"/>
      </w:pPr>
    </w:lvl>
    <w:lvl w:ilvl="3" w:tplc="30024B60">
      <w:start w:val="1"/>
      <w:numFmt w:val="decimal"/>
      <w:lvlText w:val="%4."/>
      <w:lvlJc w:val="left"/>
      <w:pPr>
        <w:ind w:left="2880" w:hanging="360"/>
      </w:pPr>
    </w:lvl>
    <w:lvl w:ilvl="4" w:tplc="F5C070DA">
      <w:start w:val="1"/>
      <w:numFmt w:val="lowerLetter"/>
      <w:lvlText w:val="%5."/>
      <w:lvlJc w:val="left"/>
      <w:pPr>
        <w:ind w:left="3600" w:hanging="360"/>
      </w:pPr>
    </w:lvl>
    <w:lvl w:ilvl="5" w:tplc="D3480B02">
      <w:start w:val="1"/>
      <w:numFmt w:val="lowerRoman"/>
      <w:lvlText w:val="%6."/>
      <w:lvlJc w:val="right"/>
      <w:pPr>
        <w:ind w:left="4320" w:hanging="180"/>
      </w:pPr>
    </w:lvl>
    <w:lvl w:ilvl="6" w:tplc="C3FC4310">
      <w:start w:val="1"/>
      <w:numFmt w:val="decimal"/>
      <w:lvlText w:val="%7."/>
      <w:lvlJc w:val="left"/>
      <w:pPr>
        <w:ind w:left="5040" w:hanging="360"/>
      </w:pPr>
    </w:lvl>
    <w:lvl w:ilvl="7" w:tplc="0AC0C438">
      <w:start w:val="1"/>
      <w:numFmt w:val="lowerLetter"/>
      <w:lvlText w:val="%8."/>
      <w:lvlJc w:val="left"/>
      <w:pPr>
        <w:ind w:left="5760" w:hanging="360"/>
      </w:pPr>
    </w:lvl>
    <w:lvl w:ilvl="8" w:tplc="40988E6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35096125"/>
    <w:multiLevelType w:val="hybridMultilevel"/>
    <w:tmpl w:val="93745F84"/>
    <w:lvl w:ilvl="0" w:tplc="CB1441A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442C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5C4C4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D8D5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067D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68C3F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CA815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792B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4EF0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35E1266B"/>
    <w:multiLevelType w:val="hybridMultilevel"/>
    <w:tmpl w:val="C4906976"/>
    <w:lvl w:ilvl="0" w:tplc="2E1895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F045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7243D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F2A09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6A9E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8CC1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68E3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F434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8AC4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81775E8"/>
    <w:multiLevelType w:val="hybridMultilevel"/>
    <w:tmpl w:val="867E0076"/>
    <w:lvl w:ilvl="0" w:tplc="11C2A4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3842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2C4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EEAE3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D0FE9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40AC3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A8C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8A8C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8C7F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387D1BA4"/>
    <w:multiLevelType w:val="hybridMultilevel"/>
    <w:tmpl w:val="981866D8"/>
    <w:lvl w:ilvl="0" w:tplc="C9A2D0A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900BD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E1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3209B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3E822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14E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566E1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367A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9216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39F77B97"/>
    <w:multiLevelType w:val="hybridMultilevel"/>
    <w:tmpl w:val="81B2E80E"/>
    <w:lvl w:ilvl="0" w:tplc="22F217FE">
      <w:start w:val="1"/>
      <w:numFmt w:val="decimal"/>
      <w:lvlText w:val="%1."/>
      <w:lvlJc w:val="left"/>
      <w:pPr>
        <w:ind w:left="720" w:hanging="360"/>
      </w:pPr>
    </w:lvl>
    <w:lvl w:ilvl="1" w:tplc="B4D60ECA">
      <w:start w:val="1"/>
      <w:numFmt w:val="lowerLetter"/>
      <w:lvlText w:val="%2."/>
      <w:lvlJc w:val="left"/>
      <w:pPr>
        <w:ind w:left="1440" w:hanging="360"/>
      </w:pPr>
    </w:lvl>
    <w:lvl w:ilvl="2" w:tplc="BC42E62E">
      <w:start w:val="1"/>
      <w:numFmt w:val="lowerRoman"/>
      <w:lvlText w:val="%3."/>
      <w:lvlJc w:val="right"/>
      <w:pPr>
        <w:ind w:left="2160" w:hanging="180"/>
      </w:pPr>
    </w:lvl>
    <w:lvl w:ilvl="3" w:tplc="0B24D426">
      <w:start w:val="1"/>
      <w:numFmt w:val="decimal"/>
      <w:lvlText w:val="%4."/>
      <w:lvlJc w:val="left"/>
      <w:pPr>
        <w:ind w:left="2880" w:hanging="360"/>
      </w:pPr>
    </w:lvl>
    <w:lvl w:ilvl="4" w:tplc="3D043DD4">
      <w:start w:val="1"/>
      <w:numFmt w:val="lowerLetter"/>
      <w:lvlText w:val="%5."/>
      <w:lvlJc w:val="left"/>
      <w:pPr>
        <w:ind w:left="3600" w:hanging="360"/>
      </w:pPr>
    </w:lvl>
    <w:lvl w:ilvl="5" w:tplc="4282C0B4">
      <w:start w:val="1"/>
      <w:numFmt w:val="lowerRoman"/>
      <w:lvlText w:val="%6."/>
      <w:lvlJc w:val="right"/>
      <w:pPr>
        <w:ind w:left="4320" w:hanging="180"/>
      </w:pPr>
    </w:lvl>
    <w:lvl w:ilvl="6" w:tplc="59C2BC32">
      <w:start w:val="1"/>
      <w:numFmt w:val="decimal"/>
      <w:lvlText w:val="%7."/>
      <w:lvlJc w:val="left"/>
      <w:pPr>
        <w:ind w:left="5040" w:hanging="360"/>
      </w:pPr>
    </w:lvl>
    <w:lvl w:ilvl="7" w:tplc="51A47864">
      <w:start w:val="1"/>
      <w:numFmt w:val="lowerLetter"/>
      <w:lvlText w:val="%8."/>
      <w:lvlJc w:val="left"/>
      <w:pPr>
        <w:ind w:left="5760" w:hanging="360"/>
      </w:pPr>
    </w:lvl>
    <w:lvl w:ilvl="8" w:tplc="1A661502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3B9CC098"/>
    <w:multiLevelType w:val="hybridMultilevel"/>
    <w:tmpl w:val="B908F2D8"/>
    <w:lvl w:ilvl="0" w:tplc="CE8A2B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8C654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7AA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DC3B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9280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490CF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C014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6C35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AAF4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3CBBEE88"/>
    <w:multiLevelType w:val="hybridMultilevel"/>
    <w:tmpl w:val="E46A6AEC"/>
    <w:lvl w:ilvl="0" w:tplc="7CD21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7FE5C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88F9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54DA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8810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204A1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49070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6A28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18AD0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3D1C0DD3"/>
    <w:multiLevelType w:val="hybridMultilevel"/>
    <w:tmpl w:val="FE04A2C0"/>
    <w:lvl w:ilvl="0" w:tplc="348AFA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6E20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445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DB6E2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18283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722C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6C226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3ACC2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C098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3D91A152"/>
    <w:multiLevelType w:val="hybridMultilevel"/>
    <w:tmpl w:val="D004D214"/>
    <w:lvl w:ilvl="0" w:tplc="05642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FE94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CA5B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0FB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B22DB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EE999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B643A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96CF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0270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3DB1426E"/>
    <w:multiLevelType w:val="hybridMultilevel"/>
    <w:tmpl w:val="3C9EFD4A"/>
    <w:lvl w:ilvl="0" w:tplc="96467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3AE0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701D3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8E1D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FE04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0020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8CA4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5A83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A845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7" w15:restartNumberingAfterBreak="0">
    <w:nsid w:val="3E3F58C2"/>
    <w:multiLevelType w:val="hybridMultilevel"/>
    <w:tmpl w:val="6D5A9B4E"/>
    <w:lvl w:ilvl="0" w:tplc="94EA62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567E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ADE0A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7AB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72E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36A6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184A5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28B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DF215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3F1B935C"/>
    <w:multiLevelType w:val="hybridMultilevel"/>
    <w:tmpl w:val="220A24A8"/>
    <w:lvl w:ilvl="0" w:tplc="B126A5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C7BF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EDA2F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523F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0C0B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5AAE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3969F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C6D9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FA3B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228B72F"/>
    <w:multiLevelType w:val="hybridMultilevel"/>
    <w:tmpl w:val="1C44AD90"/>
    <w:lvl w:ilvl="0" w:tplc="11426C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39C104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5ECCE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1D82D0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BBE7A9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3856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38F05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D2E0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C68E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3E64719"/>
    <w:multiLevelType w:val="hybridMultilevel"/>
    <w:tmpl w:val="FA146A68"/>
    <w:lvl w:ilvl="0" w:tplc="703C3F68">
      <w:start w:val="1"/>
      <w:numFmt w:val="decimal"/>
      <w:lvlText w:val="%1."/>
      <w:lvlJc w:val="left"/>
      <w:pPr>
        <w:ind w:left="720" w:hanging="360"/>
      </w:pPr>
    </w:lvl>
    <w:lvl w:ilvl="1" w:tplc="C9F41BF6">
      <w:start w:val="1"/>
      <w:numFmt w:val="lowerLetter"/>
      <w:lvlText w:val="%2."/>
      <w:lvlJc w:val="left"/>
      <w:pPr>
        <w:ind w:left="1440" w:hanging="360"/>
      </w:pPr>
    </w:lvl>
    <w:lvl w:ilvl="2" w:tplc="2DFEDA5C">
      <w:start w:val="1"/>
      <w:numFmt w:val="lowerRoman"/>
      <w:lvlText w:val="%3."/>
      <w:lvlJc w:val="right"/>
      <w:pPr>
        <w:ind w:left="2160" w:hanging="180"/>
      </w:pPr>
    </w:lvl>
    <w:lvl w:ilvl="3" w:tplc="AB7055D8">
      <w:start w:val="1"/>
      <w:numFmt w:val="decimal"/>
      <w:lvlText w:val="%4."/>
      <w:lvlJc w:val="left"/>
      <w:pPr>
        <w:ind w:left="2880" w:hanging="360"/>
      </w:pPr>
    </w:lvl>
    <w:lvl w:ilvl="4" w:tplc="97B81D04">
      <w:start w:val="1"/>
      <w:numFmt w:val="lowerLetter"/>
      <w:lvlText w:val="%5."/>
      <w:lvlJc w:val="left"/>
      <w:pPr>
        <w:ind w:left="3600" w:hanging="360"/>
      </w:pPr>
    </w:lvl>
    <w:lvl w:ilvl="5" w:tplc="A092702A">
      <w:start w:val="1"/>
      <w:numFmt w:val="lowerRoman"/>
      <w:lvlText w:val="%6."/>
      <w:lvlJc w:val="right"/>
      <w:pPr>
        <w:ind w:left="4320" w:hanging="180"/>
      </w:pPr>
    </w:lvl>
    <w:lvl w:ilvl="6" w:tplc="8FBC8B18">
      <w:start w:val="1"/>
      <w:numFmt w:val="decimal"/>
      <w:lvlText w:val="%7."/>
      <w:lvlJc w:val="left"/>
      <w:pPr>
        <w:ind w:left="5040" w:hanging="360"/>
      </w:pPr>
    </w:lvl>
    <w:lvl w:ilvl="7" w:tplc="AE34B7C8">
      <w:start w:val="1"/>
      <w:numFmt w:val="lowerLetter"/>
      <w:lvlText w:val="%8."/>
      <w:lvlJc w:val="left"/>
      <w:pPr>
        <w:ind w:left="5760" w:hanging="360"/>
      </w:pPr>
    </w:lvl>
    <w:lvl w:ilvl="8" w:tplc="E240389C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45483791"/>
    <w:multiLevelType w:val="hybridMultilevel"/>
    <w:tmpl w:val="53B83244"/>
    <w:lvl w:ilvl="0" w:tplc="DF3EF6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48AD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2E8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2C80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443F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916AA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9AE6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2E0BF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BF02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61CA3A8"/>
    <w:multiLevelType w:val="hybridMultilevel"/>
    <w:tmpl w:val="75BE912C"/>
    <w:lvl w:ilvl="0" w:tplc="DE564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789D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E8C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6DCAF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CCBCD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82FDB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DAA56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14DA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328B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66182F5"/>
    <w:multiLevelType w:val="hybridMultilevel"/>
    <w:tmpl w:val="D1CAEC58"/>
    <w:lvl w:ilvl="0" w:tplc="7F320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AE461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C453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E086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128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8E6558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AEEA4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2C8E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3E5B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6966A5E"/>
    <w:multiLevelType w:val="hybridMultilevel"/>
    <w:tmpl w:val="457C2682"/>
    <w:lvl w:ilvl="0" w:tplc="9CC6DE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38CB7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3615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026FD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24B2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B6EC0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349E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9CE7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232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49ADD00C"/>
    <w:multiLevelType w:val="hybridMultilevel"/>
    <w:tmpl w:val="66FE9F78"/>
    <w:lvl w:ilvl="0" w:tplc="596E6D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E6C67C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9423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72D1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B6B8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0CACD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DA5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D1620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8043B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49B3B314"/>
    <w:multiLevelType w:val="hybridMultilevel"/>
    <w:tmpl w:val="ED347CDC"/>
    <w:lvl w:ilvl="0" w:tplc="6DD4F23E">
      <w:start w:val="1"/>
      <w:numFmt w:val="decimal"/>
      <w:lvlText w:val="%1."/>
      <w:lvlJc w:val="left"/>
      <w:pPr>
        <w:ind w:left="720" w:hanging="360"/>
      </w:pPr>
    </w:lvl>
    <w:lvl w:ilvl="1" w:tplc="C46AA6DA">
      <w:start w:val="1"/>
      <w:numFmt w:val="lowerLetter"/>
      <w:lvlText w:val="%2."/>
      <w:lvlJc w:val="left"/>
      <w:pPr>
        <w:ind w:left="1440" w:hanging="360"/>
      </w:pPr>
    </w:lvl>
    <w:lvl w:ilvl="2" w:tplc="8CCC1A2A">
      <w:start w:val="1"/>
      <w:numFmt w:val="lowerRoman"/>
      <w:lvlText w:val="%3."/>
      <w:lvlJc w:val="right"/>
      <w:pPr>
        <w:ind w:left="2160" w:hanging="180"/>
      </w:pPr>
    </w:lvl>
    <w:lvl w:ilvl="3" w:tplc="364A26D0">
      <w:start w:val="1"/>
      <w:numFmt w:val="decimal"/>
      <w:lvlText w:val="%4."/>
      <w:lvlJc w:val="left"/>
      <w:pPr>
        <w:ind w:left="2880" w:hanging="360"/>
      </w:pPr>
    </w:lvl>
    <w:lvl w:ilvl="4" w:tplc="7F74ECC8">
      <w:start w:val="1"/>
      <w:numFmt w:val="lowerLetter"/>
      <w:lvlText w:val="%5."/>
      <w:lvlJc w:val="left"/>
      <w:pPr>
        <w:ind w:left="3600" w:hanging="360"/>
      </w:pPr>
    </w:lvl>
    <w:lvl w:ilvl="5" w:tplc="3A0657F8">
      <w:start w:val="1"/>
      <w:numFmt w:val="lowerRoman"/>
      <w:lvlText w:val="%6."/>
      <w:lvlJc w:val="right"/>
      <w:pPr>
        <w:ind w:left="4320" w:hanging="180"/>
      </w:pPr>
    </w:lvl>
    <w:lvl w:ilvl="6" w:tplc="29587DFC">
      <w:start w:val="1"/>
      <w:numFmt w:val="decimal"/>
      <w:lvlText w:val="%7."/>
      <w:lvlJc w:val="left"/>
      <w:pPr>
        <w:ind w:left="5040" w:hanging="360"/>
      </w:pPr>
    </w:lvl>
    <w:lvl w:ilvl="7" w:tplc="939AF9EE">
      <w:start w:val="1"/>
      <w:numFmt w:val="lowerLetter"/>
      <w:lvlText w:val="%8."/>
      <w:lvlJc w:val="left"/>
      <w:pPr>
        <w:ind w:left="5760" w:hanging="360"/>
      </w:pPr>
    </w:lvl>
    <w:lvl w:ilvl="8" w:tplc="B658DA66">
      <w:start w:val="1"/>
      <w:numFmt w:val="lowerRoman"/>
      <w:lvlText w:val="%9."/>
      <w:lvlJc w:val="right"/>
      <w:pPr>
        <w:ind w:left="6480" w:hanging="180"/>
      </w:pPr>
    </w:lvl>
  </w:abstractNum>
  <w:abstractNum w:abstractNumId="97" w15:restartNumberingAfterBreak="0">
    <w:nsid w:val="4A24EDA5"/>
    <w:multiLevelType w:val="hybridMultilevel"/>
    <w:tmpl w:val="682A6AA4"/>
    <w:lvl w:ilvl="0" w:tplc="712E6D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E4879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0B881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1C80F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0A3C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B2EB6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7E4CB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A3235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7840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4A329549"/>
    <w:multiLevelType w:val="hybridMultilevel"/>
    <w:tmpl w:val="729C2960"/>
    <w:lvl w:ilvl="0" w:tplc="8DCA28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30381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760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022EC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16AA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6CBF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2D1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F447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9C50D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9" w15:restartNumberingAfterBreak="0">
    <w:nsid w:val="4AF710B5"/>
    <w:multiLevelType w:val="hybridMultilevel"/>
    <w:tmpl w:val="CF90468E"/>
    <w:lvl w:ilvl="0" w:tplc="0E24B6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78B41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7A28D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FC05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EA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DE22C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FB008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9E7B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900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4B6AF074"/>
    <w:multiLevelType w:val="hybridMultilevel"/>
    <w:tmpl w:val="B93EFB4A"/>
    <w:lvl w:ilvl="0" w:tplc="E0C4808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D483E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DEE2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1A04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8E070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807F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A4D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7824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B04E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4B701429"/>
    <w:multiLevelType w:val="hybridMultilevel"/>
    <w:tmpl w:val="73EA4756"/>
    <w:lvl w:ilvl="0" w:tplc="2208ED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68A2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0CA4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C0507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EC0F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6C68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7671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F506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8A9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2" w15:restartNumberingAfterBreak="0">
    <w:nsid w:val="4D4FCD65"/>
    <w:multiLevelType w:val="hybridMultilevel"/>
    <w:tmpl w:val="00528592"/>
    <w:lvl w:ilvl="0" w:tplc="AC34D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62603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1E68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50A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0D09D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4A22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5E5B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068F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1AA12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4E1E565A"/>
    <w:multiLevelType w:val="hybridMultilevel"/>
    <w:tmpl w:val="D7DC9482"/>
    <w:lvl w:ilvl="0" w:tplc="BFBE7B68">
      <w:start w:val="1"/>
      <w:numFmt w:val="decimal"/>
      <w:lvlText w:val="%1."/>
      <w:lvlJc w:val="left"/>
      <w:pPr>
        <w:ind w:left="720" w:hanging="360"/>
      </w:pPr>
    </w:lvl>
    <w:lvl w:ilvl="1" w:tplc="ABE86F76">
      <w:start w:val="1"/>
      <w:numFmt w:val="lowerLetter"/>
      <w:lvlText w:val="%2."/>
      <w:lvlJc w:val="left"/>
      <w:pPr>
        <w:ind w:left="1440" w:hanging="360"/>
      </w:pPr>
    </w:lvl>
    <w:lvl w:ilvl="2" w:tplc="9C24A49E">
      <w:start w:val="1"/>
      <w:numFmt w:val="lowerRoman"/>
      <w:lvlText w:val="%3."/>
      <w:lvlJc w:val="right"/>
      <w:pPr>
        <w:ind w:left="2160" w:hanging="180"/>
      </w:pPr>
    </w:lvl>
    <w:lvl w:ilvl="3" w:tplc="B4CA28C2">
      <w:start w:val="1"/>
      <w:numFmt w:val="decimal"/>
      <w:lvlText w:val="%4."/>
      <w:lvlJc w:val="left"/>
      <w:pPr>
        <w:ind w:left="2880" w:hanging="360"/>
      </w:pPr>
    </w:lvl>
    <w:lvl w:ilvl="4" w:tplc="E626E0BA">
      <w:start w:val="1"/>
      <w:numFmt w:val="lowerLetter"/>
      <w:lvlText w:val="%5."/>
      <w:lvlJc w:val="left"/>
      <w:pPr>
        <w:ind w:left="3600" w:hanging="360"/>
      </w:pPr>
    </w:lvl>
    <w:lvl w:ilvl="5" w:tplc="D48C870E">
      <w:start w:val="1"/>
      <w:numFmt w:val="lowerRoman"/>
      <w:lvlText w:val="%6."/>
      <w:lvlJc w:val="right"/>
      <w:pPr>
        <w:ind w:left="4320" w:hanging="180"/>
      </w:pPr>
    </w:lvl>
    <w:lvl w:ilvl="6" w:tplc="BC5223D8">
      <w:start w:val="1"/>
      <w:numFmt w:val="decimal"/>
      <w:lvlText w:val="%7."/>
      <w:lvlJc w:val="left"/>
      <w:pPr>
        <w:ind w:left="5040" w:hanging="360"/>
      </w:pPr>
    </w:lvl>
    <w:lvl w:ilvl="7" w:tplc="74648B4E">
      <w:start w:val="1"/>
      <w:numFmt w:val="lowerLetter"/>
      <w:lvlText w:val="%8."/>
      <w:lvlJc w:val="left"/>
      <w:pPr>
        <w:ind w:left="5760" w:hanging="360"/>
      </w:pPr>
    </w:lvl>
    <w:lvl w:ilvl="8" w:tplc="B010F724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E652558"/>
    <w:multiLevelType w:val="hybridMultilevel"/>
    <w:tmpl w:val="B8485190"/>
    <w:lvl w:ilvl="0" w:tplc="8A86A3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E0B9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650EC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1B49A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CE2F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90EF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F07E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A235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58F9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4E8D41B6"/>
    <w:multiLevelType w:val="hybridMultilevel"/>
    <w:tmpl w:val="FCC4B20C"/>
    <w:lvl w:ilvl="0" w:tplc="24AC25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BA2A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0AE3D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2BE1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D1238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69E02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5724B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81EF0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1AE3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13D9B9F"/>
    <w:multiLevelType w:val="hybridMultilevel"/>
    <w:tmpl w:val="D60C33EE"/>
    <w:lvl w:ilvl="0" w:tplc="83D853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6F9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3C5E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7CC3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494A5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30F9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2FE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5A56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F637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7" w15:restartNumberingAfterBreak="0">
    <w:nsid w:val="53C3AF36"/>
    <w:multiLevelType w:val="hybridMultilevel"/>
    <w:tmpl w:val="EBF6D2A4"/>
    <w:lvl w:ilvl="0" w:tplc="8892C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1D46B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E6A8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600AB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48D8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862C8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C202B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04493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7E5FD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8" w15:restartNumberingAfterBreak="0">
    <w:nsid w:val="56C00D8D"/>
    <w:multiLevelType w:val="hybridMultilevel"/>
    <w:tmpl w:val="7A86D0EA"/>
    <w:lvl w:ilvl="0" w:tplc="5CBC0B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DEA17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AC60B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C00E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F42A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72C130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BE0A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5E1A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7886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77CD7E3"/>
    <w:multiLevelType w:val="hybridMultilevel"/>
    <w:tmpl w:val="9F261F26"/>
    <w:lvl w:ilvl="0" w:tplc="5650A51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3485A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0400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3C1A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8A67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C69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AA471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E9C99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1040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8B5ADD4"/>
    <w:multiLevelType w:val="hybridMultilevel"/>
    <w:tmpl w:val="DC541A80"/>
    <w:lvl w:ilvl="0" w:tplc="2400A0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2EA2F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E5E67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CC62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6259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E818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EE8C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0060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807A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96C6A9C"/>
    <w:multiLevelType w:val="hybridMultilevel"/>
    <w:tmpl w:val="5600A062"/>
    <w:lvl w:ilvl="0" w:tplc="71206E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385D9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26B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126C0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B645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3EAF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6440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DA06EB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B0DE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9EA2BF2"/>
    <w:multiLevelType w:val="hybridMultilevel"/>
    <w:tmpl w:val="D324B3B8"/>
    <w:lvl w:ilvl="0" w:tplc="1AF201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C0482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2C7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8CA7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64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B8D8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F3811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CA4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86A0F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5A2D1945"/>
    <w:multiLevelType w:val="hybridMultilevel"/>
    <w:tmpl w:val="AFE21694"/>
    <w:lvl w:ilvl="0" w:tplc="814EF2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4C26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8A20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F0625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C232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067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968C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AEB69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279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5ACC1FB5"/>
    <w:multiLevelType w:val="hybridMultilevel"/>
    <w:tmpl w:val="A34E798C"/>
    <w:lvl w:ilvl="0" w:tplc="93941A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C8C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72EC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DF880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788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6CFF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A00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5ED5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160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5AEC0E97"/>
    <w:multiLevelType w:val="hybridMultilevel"/>
    <w:tmpl w:val="75162CB8"/>
    <w:lvl w:ilvl="0" w:tplc="02C475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1F026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3202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9484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283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DE2AE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4364D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226B90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86CE9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6" w15:restartNumberingAfterBreak="0">
    <w:nsid w:val="5B7E5133"/>
    <w:multiLevelType w:val="hybridMultilevel"/>
    <w:tmpl w:val="D71E12BA"/>
    <w:lvl w:ilvl="0" w:tplc="C46E24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D028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EB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2609C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87C9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AA09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4A08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2275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A67FF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5B96E719"/>
    <w:multiLevelType w:val="hybridMultilevel"/>
    <w:tmpl w:val="F440D13C"/>
    <w:lvl w:ilvl="0" w:tplc="7A70B7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E58351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2C6F9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20D0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5D8E5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02A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DF46A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F4271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0E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5BA59426"/>
    <w:multiLevelType w:val="hybridMultilevel"/>
    <w:tmpl w:val="64941E10"/>
    <w:lvl w:ilvl="0" w:tplc="903484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E68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1FA9F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3408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CE2B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6033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909D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262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A69C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5BAC9BB4"/>
    <w:multiLevelType w:val="hybridMultilevel"/>
    <w:tmpl w:val="B6FC6D6A"/>
    <w:lvl w:ilvl="0" w:tplc="17C8DD3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6EC5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31627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9B2E93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67846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4FA18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7846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4667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12B2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5C974302"/>
    <w:multiLevelType w:val="hybridMultilevel"/>
    <w:tmpl w:val="D2828408"/>
    <w:lvl w:ilvl="0" w:tplc="A77011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A4C5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28EB7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BAFE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06BC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ECAA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0C21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1C5CF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A6071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5D650EE2"/>
    <w:multiLevelType w:val="hybridMultilevel"/>
    <w:tmpl w:val="D256AE44"/>
    <w:lvl w:ilvl="0" w:tplc="04E633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EAD1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866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D5AAB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0ED0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CDA1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66AB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55231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B6F20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5D6A00FA"/>
    <w:multiLevelType w:val="hybridMultilevel"/>
    <w:tmpl w:val="8AE857E4"/>
    <w:lvl w:ilvl="0" w:tplc="2904D67A">
      <w:start w:val="1"/>
      <w:numFmt w:val="decimal"/>
      <w:lvlText w:val="%1."/>
      <w:lvlJc w:val="left"/>
      <w:pPr>
        <w:ind w:left="720" w:hanging="360"/>
      </w:pPr>
    </w:lvl>
    <w:lvl w:ilvl="1" w:tplc="AFEED2E4">
      <w:start w:val="1"/>
      <w:numFmt w:val="lowerLetter"/>
      <w:lvlText w:val="%2."/>
      <w:lvlJc w:val="left"/>
      <w:pPr>
        <w:ind w:left="1440" w:hanging="360"/>
      </w:pPr>
    </w:lvl>
    <w:lvl w:ilvl="2" w:tplc="316C7E7A">
      <w:start w:val="1"/>
      <w:numFmt w:val="lowerRoman"/>
      <w:lvlText w:val="%3."/>
      <w:lvlJc w:val="right"/>
      <w:pPr>
        <w:ind w:left="2160" w:hanging="180"/>
      </w:pPr>
    </w:lvl>
    <w:lvl w:ilvl="3" w:tplc="6BFAD2B2">
      <w:start w:val="1"/>
      <w:numFmt w:val="decimal"/>
      <w:lvlText w:val="%4."/>
      <w:lvlJc w:val="left"/>
      <w:pPr>
        <w:ind w:left="2880" w:hanging="360"/>
      </w:pPr>
    </w:lvl>
    <w:lvl w:ilvl="4" w:tplc="ADC041C2">
      <w:start w:val="1"/>
      <w:numFmt w:val="lowerLetter"/>
      <w:lvlText w:val="%5."/>
      <w:lvlJc w:val="left"/>
      <w:pPr>
        <w:ind w:left="3600" w:hanging="360"/>
      </w:pPr>
    </w:lvl>
    <w:lvl w:ilvl="5" w:tplc="3A5E8ACC">
      <w:start w:val="1"/>
      <w:numFmt w:val="lowerRoman"/>
      <w:lvlText w:val="%6."/>
      <w:lvlJc w:val="right"/>
      <w:pPr>
        <w:ind w:left="4320" w:hanging="180"/>
      </w:pPr>
    </w:lvl>
    <w:lvl w:ilvl="6" w:tplc="4AC26926">
      <w:start w:val="1"/>
      <w:numFmt w:val="decimal"/>
      <w:lvlText w:val="%7."/>
      <w:lvlJc w:val="left"/>
      <w:pPr>
        <w:ind w:left="5040" w:hanging="360"/>
      </w:pPr>
    </w:lvl>
    <w:lvl w:ilvl="7" w:tplc="581820F4">
      <w:start w:val="1"/>
      <w:numFmt w:val="lowerLetter"/>
      <w:lvlText w:val="%8."/>
      <w:lvlJc w:val="left"/>
      <w:pPr>
        <w:ind w:left="5760" w:hanging="360"/>
      </w:pPr>
    </w:lvl>
    <w:lvl w:ilvl="8" w:tplc="B204F52E">
      <w:start w:val="1"/>
      <w:numFmt w:val="lowerRoman"/>
      <w:lvlText w:val="%9."/>
      <w:lvlJc w:val="right"/>
      <w:pPr>
        <w:ind w:left="6480" w:hanging="180"/>
      </w:pPr>
    </w:lvl>
  </w:abstractNum>
  <w:abstractNum w:abstractNumId="123" w15:restartNumberingAfterBreak="0">
    <w:nsid w:val="5D8A6156"/>
    <w:multiLevelType w:val="hybridMultilevel"/>
    <w:tmpl w:val="93B89776"/>
    <w:lvl w:ilvl="0" w:tplc="2C307F92">
      <w:start w:val="1"/>
      <w:numFmt w:val="decimal"/>
      <w:lvlText w:val="%1."/>
      <w:lvlJc w:val="left"/>
      <w:pPr>
        <w:ind w:left="720" w:hanging="360"/>
      </w:pPr>
    </w:lvl>
    <w:lvl w:ilvl="1" w:tplc="99A84264">
      <w:start w:val="1"/>
      <w:numFmt w:val="lowerLetter"/>
      <w:lvlText w:val="%2."/>
      <w:lvlJc w:val="left"/>
      <w:pPr>
        <w:ind w:left="1440" w:hanging="360"/>
      </w:pPr>
    </w:lvl>
    <w:lvl w:ilvl="2" w:tplc="4CEE9CE0">
      <w:start w:val="1"/>
      <w:numFmt w:val="lowerRoman"/>
      <w:lvlText w:val="%3."/>
      <w:lvlJc w:val="right"/>
      <w:pPr>
        <w:ind w:left="2160" w:hanging="180"/>
      </w:pPr>
    </w:lvl>
    <w:lvl w:ilvl="3" w:tplc="BFD6FBA6">
      <w:start w:val="1"/>
      <w:numFmt w:val="decimal"/>
      <w:lvlText w:val="%4."/>
      <w:lvlJc w:val="left"/>
      <w:pPr>
        <w:ind w:left="2880" w:hanging="360"/>
      </w:pPr>
    </w:lvl>
    <w:lvl w:ilvl="4" w:tplc="D87459EA">
      <w:start w:val="1"/>
      <w:numFmt w:val="lowerLetter"/>
      <w:lvlText w:val="%5."/>
      <w:lvlJc w:val="left"/>
      <w:pPr>
        <w:ind w:left="3600" w:hanging="360"/>
      </w:pPr>
    </w:lvl>
    <w:lvl w:ilvl="5" w:tplc="EA82FD40">
      <w:start w:val="1"/>
      <w:numFmt w:val="lowerRoman"/>
      <w:lvlText w:val="%6."/>
      <w:lvlJc w:val="right"/>
      <w:pPr>
        <w:ind w:left="4320" w:hanging="180"/>
      </w:pPr>
    </w:lvl>
    <w:lvl w:ilvl="6" w:tplc="1CEA8B1E">
      <w:start w:val="1"/>
      <w:numFmt w:val="decimal"/>
      <w:lvlText w:val="%7."/>
      <w:lvlJc w:val="left"/>
      <w:pPr>
        <w:ind w:left="5040" w:hanging="360"/>
      </w:pPr>
    </w:lvl>
    <w:lvl w:ilvl="7" w:tplc="6A32A26E">
      <w:start w:val="1"/>
      <w:numFmt w:val="lowerLetter"/>
      <w:lvlText w:val="%8."/>
      <w:lvlJc w:val="left"/>
      <w:pPr>
        <w:ind w:left="5760" w:hanging="360"/>
      </w:pPr>
    </w:lvl>
    <w:lvl w:ilvl="8" w:tplc="04E63406">
      <w:start w:val="1"/>
      <w:numFmt w:val="lowerRoman"/>
      <w:lvlText w:val="%9."/>
      <w:lvlJc w:val="right"/>
      <w:pPr>
        <w:ind w:left="6480" w:hanging="180"/>
      </w:pPr>
    </w:lvl>
  </w:abstractNum>
  <w:abstractNum w:abstractNumId="124" w15:restartNumberingAfterBreak="0">
    <w:nsid w:val="5DC74DCD"/>
    <w:multiLevelType w:val="hybridMultilevel"/>
    <w:tmpl w:val="223E2840"/>
    <w:lvl w:ilvl="0" w:tplc="A08A7B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76C0F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ECC9E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9A07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18C2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607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AA43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5C68E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3B05B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5E30D379"/>
    <w:multiLevelType w:val="hybridMultilevel"/>
    <w:tmpl w:val="AC90A810"/>
    <w:lvl w:ilvl="0" w:tplc="FAD462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71441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E416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B82A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265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CE626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BEDD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0EEF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88AC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5EAD1B0D"/>
    <w:multiLevelType w:val="hybridMultilevel"/>
    <w:tmpl w:val="111496B4"/>
    <w:lvl w:ilvl="0" w:tplc="E6E2EF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30FB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9E21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12A48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FA94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E2D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A8F5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2D8DD8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A39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7" w15:restartNumberingAfterBreak="0">
    <w:nsid w:val="5F04192E"/>
    <w:multiLevelType w:val="hybridMultilevel"/>
    <w:tmpl w:val="9DD22E16"/>
    <w:lvl w:ilvl="0" w:tplc="680049EA">
      <w:start w:val="1"/>
      <w:numFmt w:val="decimal"/>
      <w:lvlText w:val="%1."/>
      <w:lvlJc w:val="left"/>
      <w:pPr>
        <w:ind w:left="720" w:hanging="360"/>
      </w:pPr>
    </w:lvl>
    <w:lvl w:ilvl="1" w:tplc="2A66F590">
      <w:start w:val="1"/>
      <w:numFmt w:val="lowerLetter"/>
      <w:lvlText w:val="%2."/>
      <w:lvlJc w:val="left"/>
      <w:pPr>
        <w:ind w:left="1440" w:hanging="360"/>
      </w:pPr>
    </w:lvl>
    <w:lvl w:ilvl="2" w:tplc="2CF4E4A6">
      <w:start w:val="1"/>
      <w:numFmt w:val="lowerRoman"/>
      <w:lvlText w:val="%3."/>
      <w:lvlJc w:val="right"/>
      <w:pPr>
        <w:ind w:left="2160" w:hanging="180"/>
      </w:pPr>
    </w:lvl>
    <w:lvl w:ilvl="3" w:tplc="57A83E3A">
      <w:start w:val="1"/>
      <w:numFmt w:val="decimal"/>
      <w:lvlText w:val="%4."/>
      <w:lvlJc w:val="left"/>
      <w:pPr>
        <w:ind w:left="2880" w:hanging="360"/>
      </w:pPr>
    </w:lvl>
    <w:lvl w:ilvl="4" w:tplc="B8341AEC">
      <w:start w:val="1"/>
      <w:numFmt w:val="lowerLetter"/>
      <w:lvlText w:val="%5."/>
      <w:lvlJc w:val="left"/>
      <w:pPr>
        <w:ind w:left="3600" w:hanging="360"/>
      </w:pPr>
    </w:lvl>
    <w:lvl w:ilvl="5" w:tplc="1C86846E">
      <w:start w:val="1"/>
      <w:numFmt w:val="lowerRoman"/>
      <w:lvlText w:val="%6."/>
      <w:lvlJc w:val="right"/>
      <w:pPr>
        <w:ind w:left="4320" w:hanging="180"/>
      </w:pPr>
    </w:lvl>
    <w:lvl w:ilvl="6" w:tplc="10BA0454">
      <w:start w:val="1"/>
      <w:numFmt w:val="decimal"/>
      <w:lvlText w:val="%7."/>
      <w:lvlJc w:val="left"/>
      <w:pPr>
        <w:ind w:left="5040" w:hanging="360"/>
      </w:pPr>
    </w:lvl>
    <w:lvl w:ilvl="7" w:tplc="433CD77A">
      <w:start w:val="1"/>
      <w:numFmt w:val="lowerLetter"/>
      <w:lvlText w:val="%8."/>
      <w:lvlJc w:val="left"/>
      <w:pPr>
        <w:ind w:left="5760" w:hanging="360"/>
      </w:pPr>
    </w:lvl>
    <w:lvl w:ilvl="8" w:tplc="10D8A2B8">
      <w:start w:val="1"/>
      <w:numFmt w:val="lowerRoman"/>
      <w:lvlText w:val="%9."/>
      <w:lvlJc w:val="right"/>
      <w:pPr>
        <w:ind w:left="6480" w:hanging="180"/>
      </w:pPr>
    </w:lvl>
  </w:abstractNum>
  <w:abstractNum w:abstractNumId="128" w15:restartNumberingAfterBreak="0">
    <w:nsid w:val="5FF2E404"/>
    <w:multiLevelType w:val="hybridMultilevel"/>
    <w:tmpl w:val="CDA6D2EA"/>
    <w:lvl w:ilvl="0" w:tplc="E0A4A6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FEC3B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126B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FEF9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57C86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9C85BB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528F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18E7F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8B6FA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6138760E"/>
    <w:multiLevelType w:val="hybridMultilevel"/>
    <w:tmpl w:val="FC32D2CE"/>
    <w:lvl w:ilvl="0" w:tplc="C97C37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BF26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2683E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FBE40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AC223C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D22B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664A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50F42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A2C5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0" w15:restartNumberingAfterBreak="0">
    <w:nsid w:val="6254C511"/>
    <w:multiLevelType w:val="hybridMultilevel"/>
    <w:tmpl w:val="3F6A1444"/>
    <w:lvl w:ilvl="0" w:tplc="E80E09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F1E0F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D89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F855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B20E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E077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0CAD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DC9E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26E4F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635D2E22"/>
    <w:multiLevelType w:val="hybridMultilevel"/>
    <w:tmpl w:val="EF5C50DA"/>
    <w:lvl w:ilvl="0" w:tplc="317491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88E84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D66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945A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C3EBE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732E3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0821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686D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396B3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63BF8621"/>
    <w:multiLevelType w:val="hybridMultilevel"/>
    <w:tmpl w:val="747661F8"/>
    <w:lvl w:ilvl="0" w:tplc="CEEA965E">
      <w:start w:val="1"/>
      <w:numFmt w:val="decimal"/>
      <w:lvlText w:val="%1."/>
      <w:lvlJc w:val="left"/>
      <w:pPr>
        <w:ind w:left="720" w:hanging="360"/>
      </w:pPr>
    </w:lvl>
    <w:lvl w:ilvl="1" w:tplc="35B82866">
      <w:start w:val="1"/>
      <w:numFmt w:val="lowerLetter"/>
      <w:lvlText w:val="%2."/>
      <w:lvlJc w:val="left"/>
      <w:pPr>
        <w:ind w:left="1440" w:hanging="360"/>
      </w:pPr>
    </w:lvl>
    <w:lvl w:ilvl="2" w:tplc="37F644F4">
      <w:start w:val="1"/>
      <w:numFmt w:val="lowerRoman"/>
      <w:lvlText w:val="%3."/>
      <w:lvlJc w:val="right"/>
      <w:pPr>
        <w:ind w:left="2160" w:hanging="180"/>
      </w:pPr>
    </w:lvl>
    <w:lvl w:ilvl="3" w:tplc="952ADFE4">
      <w:start w:val="1"/>
      <w:numFmt w:val="decimal"/>
      <w:lvlText w:val="%4."/>
      <w:lvlJc w:val="left"/>
      <w:pPr>
        <w:ind w:left="2880" w:hanging="360"/>
      </w:pPr>
    </w:lvl>
    <w:lvl w:ilvl="4" w:tplc="A9EE7D1A">
      <w:start w:val="1"/>
      <w:numFmt w:val="lowerLetter"/>
      <w:lvlText w:val="%5."/>
      <w:lvlJc w:val="left"/>
      <w:pPr>
        <w:ind w:left="3600" w:hanging="360"/>
      </w:pPr>
    </w:lvl>
    <w:lvl w:ilvl="5" w:tplc="E0444922">
      <w:start w:val="1"/>
      <w:numFmt w:val="lowerRoman"/>
      <w:lvlText w:val="%6."/>
      <w:lvlJc w:val="right"/>
      <w:pPr>
        <w:ind w:left="4320" w:hanging="180"/>
      </w:pPr>
    </w:lvl>
    <w:lvl w:ilvl="6" w:tplc="EFE8609C">
      <w:start w:val="1"/>
      <w:numFmt w:val="decimal"/>
      <w:lvlText w:val="%7."/>
      <w:lvlJc w:val="left"/>
      <w:pPr>
        <w:ind w:left="5040" w:hanging="360"/>
      </w:pPr>
    </w:lvl>
    <w:lvl w:ilvl="7" w:tplc="AE766FA8">
      <w:start w:val="1"/>
      <w:numFmt w:val="lowerLetter"/>
      <w:lvlText w:val="%8."/>
      <w:lvlJc w:val="left"/>
      <w:pPr>
        <w:ind w:left="5760" w:hanging="360"/>
      </w:pPr>
    </w:lvl>
    <w:lvl w:ilvl="8" w:tplc="F482A586">
      <w:start w:val="1"/>
      <w:numFmt w:val="lowerRoman"/>
      <w:lvlText w:val="%9."/>
      <w:lvlJc w:val="right"/>
      <w:pPr>
        <w:ind w:left="6480" w:hanging="180"/>
      </w:pPr>
    </w:lvl>
  </w:abstractNum>
  <w:abstractNum w:abstractNumId="133" w15:restartNumberingAfterBreak="0">
    <w:nsid w:val="66E27268"/>
    <w:multiLevelType w:val="hybridMultilevel"/>
    <w:tmpl w:val="AD3E9F02"/>
    <w:lvl w:ilvl="0" w:tplc="82D0EC54">
      <w:start w:val="1"/>
      <w:numFmt w:val="decimal"/>
      <w:lvlText w:val="%1."/>
      <w:lvlJc w:val="left"/>
      <w:pPr>
        <w:ind w:left="720" w:hanging="360"/>
      </w:pPr>
    </w:lvl>
    <w:lvl w:ilvl="1" w:tplc="E30AB6FA">
      <w:start w:val="1"/>
      <w:numFmt w:val="lowerLetter"/>
      <w:lvlText w:val="%2."/>
      <w:lvlJc w:val="left"/>
      <w:pPr>
        <w:ind w:left="1440" w:hanging="360"/>
      </w:pPr>
    </w:lvl>
    <w:lvl w:ilvl="2" w:tplc="1E0AE8EC">
      <w:start w:val="1"/>
      <w:numFmt w:val="lowerRoman"/>
      <w:lvlText w:val="%3."/>
      <w:lvlJc w:val="right"/>
      <w:pPr>
        <w:ind w:left="2160" w:hanging="180"/>
      </w:pPr>
    </w:lvl>
    <w:lvl w:ilvl="3" w:tplc="3CACED14">
      <w:start w:val="1"/>
      <w:numFmt w:val="decimal"/>
      <w:lvlText w:val="%4."/>
      <w:lvlJc w:val="left"/>
      <w:pPr>
        <w:ind w:left="2880" w:hanging="360"/>
      </w:pPr>
    </w:lvl>
    <w:lvl w:ilvl="4" w:tplc="A13C072C">
      <w:start w:val="1"/>
      <w:numFmt w:val="lowerLetter"/>
      <w:lvlText w:val="%5."/>
      <w:lvlJc w:val="left"/>
      <w:pPr>
        <w:ind w:left="3600" w:hanging="360"/>
      </w:pPr>
    </w:lvl>
    <w:lvl w:ilvl="5" w:tplc="65C49F64">
      <w:start w:val="1"/>
      <w:numFmt w:val="lowerRoman"/>
      <w:lvlText w:val="%6."/>
      <w:lvlJc w:val="right"/>
      <w:pPr>
        <w:ind w:left="4320" w:hanging="180"/>
      </w:pPr>
    </w:lvl>
    <w:lvl w:ilvl="6" w:tplc="3DCC4E0E">
      <w:start w:val="1"/>
      <w:numFmt w:val="decimal"/>
      <w:lvlText w:val="%7."/>
      <w:lvlJc w:val="left"/>
      <w:pPr>
        <w:ind w:left="5040" w:hanging="360"/>
      </w:pPr>
    </w:lvl>
    <w:lvl w:ilvl="7" w:tplc="F2403600">
      <w:start w:val="1"/>
      <w:numFmt w:val="lowerLetter"/>
      <w:lvlText w:val="%8."/>
      <w:lvlJc w:val="left"/>
      <w:pPr>
        <w:ind w:left="5760" w:hanging="360"/>
      </w:pPr>
    </w:lvl>
    <w:lvl w:ilvl="8" w:tplc="07941C84">
      <w:start w:val="1"/>
      <w:numFmt w:val="lowerRoman"/>
      <w:lvlText w:val="%9."/>
      <w:lvlJc w:val="right"/>
      <w:pPr>
        <w:ind w:left="6480" w:hanging="180"/>
      </w:pPr>
    </w:lvl>
  </w:abstractNum>
  <w:abstractNum w:abstractNumId="134" w15:restartNumberingAfterBreak="0">
    <w:nsid w:val="66EA0D72"/>
    <w:multiLevelType w:val="hybridMultilevel"/>
    <w:tmpl w:val="71287DC2"/>
    <w:lvl w:ilvl="0" w:tplc="F3D284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B0B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000B8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58B6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FE34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0DF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1E07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24D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4C60D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5" w15:restartNumberingAfterBreak="0">
    <w:nsid w:val="687D97B7"/>
    <w:multiLevelType w:val="hybridMultilevel"/>
    <w:tmpl w:val="5268CAA8"/>
    <w:lvl w:ilvl="0" w:tplc="0CEE6E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96813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1AA3F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921C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B7277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6AA4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EA57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09AE0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586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6979CAEB"/>
    <w:multiLevelType w:val="hybridMultilevel"/>
    <w:tmpl w:val="31CE393C"/>
    <w:lvl w:ilvl="0" w:tplc="1C10D6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B6C10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4253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150A0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6C4F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40348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364E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8C9C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8CE9A1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6A1B7DB6"/>
    <w:multiLevelType w:val="hybridMultilevel"/>
    <w:tmpl w:val="4D8084B6"/>
    <w:lvl w:ilvl="0" w:tplc="DFF68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061E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C0F8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5CA2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A51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DF8E1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A29C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BA8FC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8835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6A43E378"/>
    <w:multiLevelType w:val="hybridMultilevel"/>
    <w:tmpl w:val="045A5D7E"/>
    <w:lvl w:ilvl="0" w:tplc="0178C3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74CC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0AA2C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7EF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0EE53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46ACC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55AB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845D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F863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9" w15:restartNumberingAfterBreak="0">
    <w:nsid w:val="6B9885C5"/>
    <w:multiLevelType w:val="hybridMultilevel"/>
    <w:tmpl w:val="36420B00"/>
    <w:lvl w:ilvl="0" w:tplc="4F8405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514A0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B234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124A6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A72BA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23EDB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8D67C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884A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508A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6D0E4E0C"/>
    <w:multiLevelType w:val="hybridMultilevel"/>
    <w:tmpl w:val="5CA20D72"/>
    <w:lvl w:ilvl="0" w:tplc="255480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A4B8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AD86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66B3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A497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020F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C4CD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6E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4C63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6D78908D"/>
    <w:multiLevelType w:val="hybridMultilevel"/>
    <w:tmpl w:val="89E8F972"/>
    <w:lvl w:ilvl="0" w:tplc="1E5614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7E4A2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785B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F4FA9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645C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7F488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A9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D2E91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9424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6E1092B2"/>
    <w:multiLevelType w:val="hybridMultilevel"/>
    <w:tmpl w:val="36E66BF8"/>
    <w:lvl w:ilvl="0" w:tplc="ABC89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7663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E26B4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7816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98A780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1B8FB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1A18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6E5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94533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3" w15:restartNumberingAfterBreak="0">
    <w:nsid w:val="6F2D06C5"/>
    <w:multiLevelType w:val="hybridMultilevel"/>
    <w:tmpl w:val="16A6286E"/>
    <w:lvl w:ilvl="0" w:tplc="7E0E56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B684BA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73086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7527B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9EE0D7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6289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FA70E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D3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3E1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0A6B179"/>
    <w:multiLevelType w:val="hybridMultilevel"/>
    <w:tmpl w:val="D2849FC4"/>
    <w:lvl w:ilvl="0" w:tplc="D19871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9642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CE6E4B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2270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5C88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99E2D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4E7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EF0B73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828B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717427FC"/>
    <w:multiLevelType w:val="hybridMultilevel"/>
    <w:tmpl w:val="299A5C4C"/>
    <w:lvl w:ilvl="0" w:tplc="5198C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AC423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02B1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22E68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8C092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8021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93CEB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AD8B6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16273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28B2F96"/>
    <w:multiLevelType w:val="hybridMultilevel"/>
    <w:tmpl w:val="94343358"/>
    <w:lvl w:ilvl="0" w:tplc="3C78256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D965C0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5D60B2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F8EB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A081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622D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F891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434F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28496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3E6BFF1"/>
    <w:multiLevelType w:val="hybridMultilevel"/>
    <w:tmpl w:val="EB826720"/>
    <w:lvl w:ilvl="0" w:tplc="C7083276">
      <w:start w:val="1"/>
      <w:numFmt w:val="decimal"/>
      <w:lvlText w:val="%1."/>
      <w:lvlJc w:val="left"/>
      <w:pPr>
        <w:ind w:left="720" w:hanging="360"/>
      </w:pPr>
    </w:lvl>
    <w:lvl w:ilvl="1" w:tplc="5ACA595E">
      <w:start w:val="1"/>
      <w:numFmt w:val="lowerLetter"/>
      <w:lvlText w:val="%2."/>
      <w:lvlJc w:val="left"/>
      <w:pPr>
        <w:ind w:left="1440" w:hanging="360"/>
      </w:pPr>
    </w:lvl>
    <w:lvl w:ilvl="2" w:tplc="CE982408">
      <w:start w:val="1"/>
      <w:numFmt w:val="lowerRoman"/>
      <w:lvlText w:val="%3."/>
      <w:lvlJc w:val="right"/>
      <w:pPr>
        <w:ind w:left="2160" w:hanging="180"/>
      </w:pPr>
    </w:lvl>
    <w:lvl w:ilvl="3" w:tplc="AC98E576">
      <w:start w:val="1"/>
      <w:numFmt w:val="decimal"/>
      <w:lvlText w:val="%4."/>
      <w:lvlJc w:val="left"/>
      <w:pPr>
        <w:ind w:left="2880" w:hanging="360"/>
      </w:pPr>
    </w:lvl>
    <w:lvl w:ilvl="4" w:tplc="80CED6B4">
      <w:start w:val="1"/>
      <w:numFmt w:val="lowerLetter"/>
      <w:lvlText w:val="%5."/>
      <w:lvlJc w:val="left"/>
      <w:pPr>
        <w:ind w:left="3600" w:hanging="360"/>
      </w:pPr>
    </w:lvl>
    <w:lvl w:ilvl="5" w:tplc="458A2B36">
      <w:start w:val="1"/>
      <w:numFmt w:val="lowerRoman"/>
      <w:lvlText w:val="%6."/>
      <w:lvlJc w:val="right"/>
      <w:pPr>
        <w:ind w:left="4320" w:hanging="180"/>
      </w:pPr>
    </w:lvl>
    <w:lvl w:ilvl="6" w:tplc="1772E00C">
      <w:start w:val="1"/>
      <w:numFmt w:val="decimal"/>
      <w:lvlText w:val="%7."/>
      <w:lvlJc w:val="left"/>
      <w:pPr>
        <w:ind w:left="5040" w:hanging="360"/>
      </w:pPr>
    </w:lvl>
    <w:lvl w:ilvl="7" w:tplc="D3A05104">
      <w:start w:val="1"/>
      <w:numFmt w:val="lowerLetter"/>
      <w:lvlText w:val="%8."/>
      <w:lvlJc w:val="left"/>
      <w:pPr>
        <w:ind w:left="5760" w:hanging="360"/>
      </w:pPr>
    </w:lvl>
    <w:lvl w:ilvl="8" w:tplc="9910A348">
      <w:start w:val="1"/>
      <w:numFmt w:val="lowerRoman"/>
      <w:lvlText w:val="%9."/>
      <w:lvlJc w:val="right"/>
      <w:pPr>
        <w:ind w:left="6480" w:hanging="180"/>
      </w:pPr>
    </w:lvl>
  </w:abstractNum>
  <w:abstractNum w:abstractNumId="148" w15:restartNumberingAfterBreak="0">
    <w:nsid w:val="75138C3C"/>
    <w:multiLevelType w:val="hybridMultilevel"/>
    <w:tmpl w:val="286C454C"/>
    <w:lvl w:ilvl="0" w:tplc="E8940A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7229A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8CBC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7298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D834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8ED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43022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7E23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180B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57E25D2"/>
    <w:multiLevelType w:val="hybridMultilevel"/>
    <w:tmpl w:val="0A465C7C"/>
    <w:lvl w:ilvl="0" w:tplc="6F78E1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4273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8305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82DE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20B9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E745A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E71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28282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C2E806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5870A2B"/>
    <w:multiLevelType w:val="hybridMultilevel"/>
    <w:tmpl w:val="BAC6D406"/>
    <w:lvl w:ilvl="0" w:tplc="8EB2E7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78A78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AA95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E9E7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9AD7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2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9224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D4648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E5C96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1" w15:restartNumberingAfterBreak="0">
    <w:nsid w:val="76A4FC92"/>
    <w:multiLevelType w:val="hybridMultilevel"/>
    <w:tmpl w:val="CCC074A4"/>
    <w:lvl w:ilvl="0" w:tplc="3FB8D1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E0A1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AC0D5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A2CA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2C03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D1CA3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94E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BE66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3AD1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2" w15:restartNumberingAfterBreak="0">
    <w:nsid w:val="77048336"/>
    <w:multiLevelType w:val="hybridMultilevel"/>
    <w:tmpl w:val="86B69A90"/>
    <w:lvl w:ilvl="0" w:tplc="F5FA0E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3A7C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C9C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5445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341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AA25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1CC93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65B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236C0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3" w15:restartNumberingAfterBreak="0">
    <w:nsid w:val="782D9DEE"/>
    <w:multiLevelType w:val="hybridMultilevel"/>
    <w:tmpl w:val="5F8CE510"/>
    <w:lvl w:ilvl="0" w:tplc="1A324C26">
      <w:start w:val="1"/>
      <w:numFmt w:val="decimal"/>
      <w:lvlText w:val="%1."/>
      <w:lvlJc w:val="left"/>
      <w:pPr>
        <w:ind w:left="720" w:hanging="360"/>
      </w:pPr>
    </w:lvl>
    <w:lvl w:ilvl="1" w:tplc="9E0802B4">
      <w:start w:val="1"/>
      <w:numFmt w:val="lowerLetter"/>
      <w:lvlText w:val="%2."/>
      <w:lvlJc w:val="left"/>
      <w:pPr>
        <w:ind w:left="1440" w:hanging="360"/>
      </w:pPr>
    </w:lvl>
    <w:lvl w:ilvl="2" w:tplc="0414EADC">
      <w:start w:val="1"/>
      <w:numFmt w:val="lowerRoman"/>
      <w:lvlText w:val="%3."/>
      <w:lvlJc w:val="right"/>
      <w:pPr>
        <w:ind w:left="2160" w:hanging="180"/>
      </w:pPr>
    </w:lvl>
    <w:lvl w:ilvl="3" w:tplc="7918E9CE">
      <w:start w:val="1"/>
      <w:numFmt w:val="decimal"/>
      <w:lvlText w:val="%4."/>
      <w:lvlJc w:val="left"/>
      <w:pPr>
        <w:ind w:left="2880" w:hanging="360"/>
      </w:pPr>
    </w:lvl>
    <w:lvl w:ilvl="4" w:tplc="49907CE2">
      <w:start w:val="1"/>
      <w:numFmt w:val="lowerLetter"/>
      <w:lvlText w:val="%5."/>
      <w:lvlJc w:val="left"/>
      <w:pPr>
        <w:ind w:left="3600" w:hanging="360"/>
      </w:pPr>
    </w:lvl>
    <w:lvl w:ilvl="5" w:tplc="47EA5934">
      <w:start w:val="1"/>
      <w:numFmt w:val="lowerRoman"/>
      <w:lvlText w:val="%6."/>
      <w:lvlJc w:val="right"/>
      <w:pPr>
        <w:ind w:left="4320" w:hanging="180"/>
      </w:pPr>
    </w:lvl>
    <w:lvl w:ilvl="6" w:tplc="9B5ED462">
      <w:start w:val="1"/>
      <w:numFmt w:val="decimal"/>
      <w:lvlText w:val="%7."/>
      <w:lvlJc w:val="left"/>
      <w:pPr>
        <w:ind w:left="5040" w:hanging="360"/>
      </w:pPr>
    </w:lvl>
    <w:lvl w:ilvl="7" w:tplc="525ACDB8">
      <w:start w:val="1"/>
      <w:numFmt w:val="lowerLetter"/>
      <w:lvlText w:val="%8."/>
      <w:lvlJc w:val="left"/>
      <w:pPr>
        <w:ind w:left="5760" w:hanging="360"/>
      </w:pPr>
    </w:lvl>
    <w:lvl w:ilvl="8" w:tplc="C5225688">
      <w:start w:val="1"/>
      <w:numFmt w:val="lowerRoman"/>
      <w:lvlText w:val="%9."/>
      <w:lvlJc w:val="right"/>
      <w:pPr>
        <w:ind w:left="6480" w:hanging="180"/>
      </w:pPr>
    </w:lvl>
  </w:abstractNum>
  <w:abstractNum w:abstractNumId="154" w15:restartNumberingAfterBreak="0">
    <w:nsid w:val="7EF1B880"/>
    <w:multiLevelType w:val="hybridMultilevel"/>
    <w:tmpl w:val="A9C6A62E"/>
    <w:lvl w:ilvl="0" w:tplc="DEF2AA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E2CC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4E41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CCE1D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2897F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AC52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A96E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C4EE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BEDC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5" w15:restartNumberingAfterBreak="0">
    <w:nsid w:val="7F18EF9C"/>
    <w:multiLevelType w:val="hybridMultilevel"/>
    <w:tmpl w:val="28C20674"/>
    <w:lvl w:ilvl="0" w:tplc="CF8CAC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80C1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4F086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D64F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D402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C2BE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FD2AD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77E2B2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DA452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814068">
    <w:abstractNumId w:val="83"/>
  </w:num>
  <w:num w:numId="2" w16cid:durableId="129522921">
    <w:abstractNumId w:val="72"/>
  </w:num>
  <w:num w:numId="3" w16cid:durableId="123356632">
    <w:abstractNumId w:val="0"/>
  </w:num>
  <w:num w:numId="4" w16cid:durableId="1751266105">
    <w:abstractNumId w:val="99"/>
  </w:num>
  <w:num w:numId="5" w16cid:durableId="1357466762">
    <w:abstractNumId w:val="88"/>
  </w:num>
  <w:num w:numId="6" w16cid:durableId="1175533161">
    <w:abstractNumId w:val="153"/>
  </w:num>
  <w:num w:numId="7" w16cid:durableId="762800675">
    <w:abstractNumId w:val="52"/>
  </w:num>
  <w:num w:numId="8" w16cid:durableId="1379208610">
    <w:abstractNumId w:val="123"/>
  </w:num>
  <w:num w:numId="9" w16cid:durableId="39867373">
    <w:abstractNumId w:val="36"/>
  </w:num>
  <w:num w:numId="10" w16cid:durableId="610284945">
    <w:abstractNumId w:val="143"/>
  </w:num>
  <w:num w:numId="11" w16cid:durableId="1987316463">
    <w:abstractNumId w:val="134"/>
  </w:num>
  <w:num w:numId="12" w16cid:durableId="1250196665">
    <w:abstractNumId w:val="51"/>
  </w:num>
  <w:num w:numId="13" w16cid:durableId="138501638">
    <w:abstractNumId w:val="113"/>
  </w:num>
  <w:num w:numId="14" w16cid:durableId="1264877194">
    <w:abstractNumId w:val="94"/>
  </w:num>
  <w:num w:numId="15" w16cid:durableId="1562017198">
    <w:abstractNumId w:val="11"/>
  </w:num>
  <w:num w:numId="16" w16cid:durableId="13654505">
    <w:abstractNumId w:val="77"/>
  </w:num>
  <w:num w:numId="17" w16cid:durableId="1622763424">
    <w:abstractNumId w:val="95"/>
  </w:num>
  <w:num w:numId="18" w16cid:durableId="124348000">
    <w:abstractNumId w:val="73"/>
  </w:num>
  <w:num w:numId="19" w16cid:durableId="123431395">
    <w:abstractNumId w:val="24"/>
  </w:num>
  <w:num w:numId="20" w16cid:durableId="494490353">
    <w:abstractNumId w:val="20"/>
  </w:num>
  <w:num w:numId="21" w16cid:durableId="819926324">
    <w:abstractNumId w:val="54"/>
  </w:num>
  <w:num w:numId="22" w16cid:durableId="1203328020">
    <w:abstractNumId w:val="121"/>
  </w:num>
  <w:num w:numId="23" w16cid:durableId="10839639">
    <w:abstractNumId w:val="116"/>
  </w:num>
  <w:num w:numId="24" w16cid:durableId="1552111059">
    <w:abstractNumId w:val="86"/>
  </w:num>
  <w:num w:numId="25" w16cid:durableId="180902721">
    <w:abstractNumId w:val="124"/>
  </w:num>
  <w:num w:numId="26" w16cid:durableId="1697657248">
    <w:abstractNumId w:val="14"/>
  </w:num>
  <w:num w:numId="27" w16cid:durableId="1336299469">
    <w:abstractNumId w:val="139"/>
  </w:num>
  <w:num w:numId="28" w16cid:durableId="1141772715">
    <w:abstractNumId w:val="13"/>
  </w:num>
  <w:num w:numId="29" w16cid:durableId="194774550">
    <w:abstractNumId w:val="146"/>
  </w:num>
  <w:num w:numId="30" w16cid:durableId="541096556">
    <w:abstractNumId w:val="98"/>
  </w:num>
  <w:num w:numId="31" w16cid:durableId="917248103">
    <w:abstractNumId w:val="130"/>
  </w:num>
  <w:num w:numId="32" w16cid:durableId="2032754103">
    <w:abstractNumId w:val="120"/>
  </w:num>
  <w:num w:numId="33" w16cid:durableId="1376001780">
    <w:abstractNumId w:val="39"/>
  </w:num>
  <w:num w:numId="34" w16cid:durableId="1577084489">
    <w:abstractNumId w:val="53"/>
  </w:num>
  <w:num w:numId="35" w16cid:durableId="278493115">
    <w:abstractNumId w:val="107"/>
  </w:num>
  <w:num w:numId="36" w16cid:durableId="88623949">
    <w:abstractNumId w:val="102"/>
  </w:num>
  <w:num w:numId="37" w16cid:durableId="1947883636">
    <w:abstractNumId w:val="10"/>
  </w:num>
  <w:num w:numId="38" w16cid:durableId="1238788954">
    <w:abstractNumId w:val="5"/>
  </w:num>
  <w:num w:numId="39" w16cid:durableId="1396049077">
    <w:abstractNumId w:val="108"/>
  </w:num>
  <w:num w:numId="40" w16cid:durableId="596910606">
    <w:abstractNumId w:val="128"/>
  </w:num>
  <w:num w:numId="41" w16cid:durableId="120344693">
    <w:abstractNumId w:val="122"/>
  </w:num>
  <w:num w:numId="42" w16cid:durableId="1113792582">
    <w:abstractNumId w:val="63"/>
  </w:num>
  <w:num w:numId="43" w16cid:durableId="503319483">
    <w:abstractNumId w:val="34"/>
  </w:num>
  <w:num w:numId="44" w16cid:durableId="1378434532">
    <w:abstractNumId w:val="90"/>
  </w:num>
  <w:num w:numId="45" w16cid:durableId="1871260238">
    <w:abstractNumId w:val="133"/>
  </w:num>
  <w:num w:numId="46" w16cid:durableId="455220240">
    <w:abstractNumId w:val="12"/>
  </w:num>
  <w:num w:numId="47" w16cid:durableId="410584687">
    <w:abstractNumId w:val="119"/>
  </w:num>
  <w:num w:numId="48" w16cid:durableId="1226918747">
    <w:abstractNumId w:val="114"/>
  </w:num>
  <w:num w:numId="49" w16cid:durableId="772550345">
    <w:abstractNumId w:val="59"/>
  </w:num>
  <w:num w:numId="50" w16cid:durableId="365107129">
    <w:abstractNumId w:val="50"/>
  </w:num>
  <w:num w:numId="51" w16cid:durableId="968895151">
    <w:abstractNumId w:val="147"/>
  </w:num>
  <w:num w:numId="52" w16cid:durableId="2038961888">
    <w:abstractNumId w:val="135"/>
  </w:num>
  <w:num w:numId="53" w16cid:durableId="984966113">
    <w:abstractNumId w:val="1"/>
  </w:num>
  <w:num w:numId="54" w16cid:durableId="693917542">
    <w:abstractNumId w:val="96"/>
  </w:num>
  <w:num w:numId="55" w16cid:durableId="1884245635">
    <w:abstractNumId w:val="31"/>
  </w:num>
  <w:num w:numId="56" w16cid:durableId="314647883">
    <w:abstractNumId w:val="150"/>
  </w:num>
  <w:num w:numId="57" w16cid:durableId="1976762599">
    <w:abstractNumId w:val="46"/>
  </w:num>
  <w:num w:numId="58" w16cid:durableId="970011594">
    <w:abstractNumId w:val="80"/>
  </w:num>
  <w:num w:numId="59" w16cid:durableId="349837966">
    <w:abstractNumId w:val="32"/>
  </w:num>
  <w:num w:numId="60" w16cid:durableId="1155492349">
    <w:abstractNumId w:val="64"/>
  </w:num>
  <w:num w:numId="61" w16cid:durableId="55397781">
    <w:abstractNumId w:val="151"/>
  </w:num>
  <w:num w:numId="62" w16cid:durableId="1423718251">
    <w:abstractNumId w:val="41"/>
  </w:num>
  <w:num w:numId="63" w16cid:durableId="84616845">
    <w:abstractNumId w:val="137"/>
  </w:num>
  <w:num w:numId="64" w16cid:durableId="1206790748">
    <w:abstractNumId w:val="111"/>
  </w:num>
  <w:num w:numId="65" w16cid:durableId="46799794">
    <w:abstractNumId w:val="44"/>
  </w:num>
  <w:num w:numId="66" w16cid:durableId="2120417481">
    <w:abstractNumId w:val="42"/>
  </w:num>
  <w:num w:numId="67" w16cid:durableId="1901090496">
    <w:abstractNumId w:val="66"/>
  </w:num>
  <w:num w:numId="68" w16cid:durableId="1745839550">
    <w:abstractNumId w:val="142"/>
  </w:num>
  <w:num w:numId="69" w16cid:durableId="1850440336">
    <w:abstractNumId w:val="48"/>
  </w:num>
  <w:num w:numId="70" w16cid:durableId="1468468070">
    <w:abstractNumId w:val="70"/>
  </w:num>
  <w:num w:numId="71" w16cid:durableId="1151630505">
    <w:abstractNumId w:val="115"/>
  </w:num>
  <w:num w:numId="72" w16cid:durableId="258027695">
    <w:abstractNumId w:val="30"/>
  </w:num>
  <w:num w:numId="73" w16cid:durableId="1795949792">
    <w:abstractNumId w:val="71"/>
  </w:num>
  <w:num w:numId="74" w16cid:durableId="52239896">
    <w:abstractNumId w:val="127"/>
  </w:num>
  <w:num w:numId="75" w16cid:durableId="626930751">
    <w:abstractNumId w:val="92"/>
  </w:num>
  <w:num w:numId="76" w16cid:durableId="1697777725">
    <w:abstractNumId w:val="138"/>
  </w:num>
  <w:num w:numId="77" w16cid:durableId="477457706">
    <w:abstractNumId w:val="45"/>
  </w:num>
  <w:num w:numId="78" w16cid:durableId="236595213">
    <w:abstractNumId w:val="26"/>
  </w:num>
  <w:num w:numId="79" w16cid:durableId="24721326">
    <w:abstractNumId w:val="49"/>
  </w:num>
  <w:num w:numId="80" w16cid:durableId="1253776331">
    <w:abstractNumId w:val="68"/>
  </w:num>
  <w:num w:numId="81" w16cid:durableId="2046131402">
    <w:abstractNumId w:val="27"/>
  </w:num>
  <w:num w:numId="82" w16cid:durableId="657421224">
    <w:abstractNumId w:val="47"/>
  </w:num>
  <w:num w:numId="83" w16cid:durableId="303312119">
    <w:abstractNumId w:val="131"/>
  </w:num>
  <w:num w:numId="84" w16cid:durableId="2028018508">
    <w:abstractNumId w:val="75"/>
  </w:num>
  <w:num w:numId="85" w16cid:durableId="1129131452">
    <w:abstractNumId w:val="67"/>
  </w:num>
  <w:num w:numId="86" w16cid:durableId="1262490886">
    <w:abstractNumId w:val="55"/>
  </w:num>
  <w:num w:numId="87" w16cid:durableId="1404109503">
    <w:abstractNumId w:val="112"/>
  </w:num>
  <w:num w:numId="88" w16cid:durableId="1990815839">
    <w:abstractNumId w:val="100"/>
  </w:num>
  <w:num w:numId="89" w16cid:durableId="2033988314">
    <w:abstractNumId w:val="125"/>
  </w:num>
  <w:num w:numId="90" w16cid:durableId="1529104133">
    <w:abstractNumId w:val="62"/>
  </w:num>
  <w:num w:numId="91" w16cid:durableId="1417096243">
    <w:abstractNumId w:val="38"/>
  </w:num>
  <w:num w:numId="92" w16cid:durableId="265231225">
    <w:abstractNumId w:val="18"/>
  </w:num>
  <w:num w:numId="93" w16cid:durableId="84503051">
    <w:abstractNumId w:val="93"/>
  </w:num>
  <w:num w:numId="94" w16cid:durableId="204223184">
    <w:abstractNumId w:val="129"/>
  </w:num>
  <w:num w:numId="95" w16cid:durableId="206336717">
    <w:abstractNumId w:val="56"/>
  </w:num>
  <w:num w:numId="96" w16cid:durableId="364990135">
    <w:abstractNumId w:val="82"/>
  </w:num>
  <w:num w:numId="97" w16cid:durableId="671223921">
    <w:abstractNumId w:val="154"/>
  </w:num>
  <w:num w:numId="98" w16cid:durableId="1385376539">
    <w:abstractNumId w:val="3"/>
  </w:num>
  <w:num w:numId="99" w16cid:durableId="341011979">
    <w:abstractNumId w:val="65"/>
  </w:num>
  <w:num w:numId="100" w16cid:durableId="1943100789">
    <w:abstractNumId w:val="33"/>
  </w:num>
  <w:num w:numId="101" w16cid:durableId="2130926190">
    <w:abstractNumId w:val="7"/>
  </w:num>
  <w:num w:numId="102" w16cid:durableId="158011864">
    <w:abstractNumId w:val="84"/>
  </w:num>
  <w:num w:numId="103" w16cid:durableId="1820224063">
    <w:abstractNumId w:val="25"/>
  </w:num>
  <w:num w:numId="104" w16cid:durableId="1858735233">
    <w:abstractNumId w:val="15"/>
  </w:num>
  <w:num w:numId="105" w16cid:durableId="475073692">
    <w:abstractNumId w:val="145"/>
  </w:num>
  <w:num w:numId="106" w16cid:durableId="120541527">
    <w:abstractNumId w:val="152"/>
  </w:num>
  <w:num w:numId="107" w16cid:durableId="1836190223">
    <w:abstractNumId w:val="105"/>
  </w:num>
  <w:num w:numId="108" w16cid:durableId="1035542716">
    <w:abstractNumId w:val="61"/>
  </w:num>
  <w:num w:numId="109" w16cid:durableId="2083486231">
    <w:abstractNumId w:val="2"/>
  </w:num>
  <w:num w:numId="110" w16cid:durableId="516038881">
    <w:abstractNumId w:val="37"/>
  </w:num>
  <w:num w:numId="111" w16cid:durableId="239411225">
    <w:abstractNumId w:val="4"/>
  </w:num>
  <w:num w:numId="112" w16cid:durableId="1303777888">
    <w:abstractNumId w:val="60"/>
  </w:num>
  <w:num w:numId="113" w16cid:durableId="2037341584">
    <w:abstractNumId w:val="87"/>
  </w:num>
  <w:num w:numId="114" w16cid:durableId="227301271">
    <w:abstractNumId w:val="76"/>
  </w:num>
  <w:num w:numId="115" w16cid:durableId="1083452616">
    <w:abstractNumId w:val="132"/>
  </w:num>
  <w:num w:numId="116" w16cid:durableId="90707464">
    <w:abstractNumId w:val="74"/>
  </w:num>
  <w:num w:numId="117" w16cid:durableId="1698770887">
    <w:abstractNumId w:val="144"/>
  </w:num>
  <w:num w:numId="118" w16cid:durableId="1195970247">
    <w:abstractNumId w:val="22"/>
  </w:num>
  <w:num w:numId="119" w16cid:durableId="576674291">
    <w:abstractNumId w:val="58"/>
  </w:num>
  <w:num w:numId="120" w16cid:durableId="630401454">
    <w:abstractNumId w:val="9"/>
  </w:num>
  <w:num w:numId="121" w16cid:durableId="480462028">
    <w:abstractNumId w:val="104"/>
  </w:num>
  <w:num w:numId="122" w16cid:durableId="637340263">
    <w:abstractNumId w:val="148"/>
  </w:num>
  <w:num w:numId="123" w16cid:durableId="1249264683">
    <w:abstractNumId w:val="110"/>
  </w:num>
  <w:num w:numId="124" w16cid:durableId="1185900740">
    <w:abstractNumId w:val="141"/>
  </w:num>
  <w:num w:numId="125" w16cid:durableId="939027207">
    <w:abstractNumId w:val="81"/>
  </w:num>
  <w:num w:numId="126" w16cid:durableId="682048123">
    <w:abstractNumId w:val="23"/>
  </w:num>
  <w:num w:numId="127" w16cid:durableId="886915460">
    <w:abstractNumId w:val="17"/>
  </w:num>
  <w:num w:numId="128" w16cid:durableId="1067728581">
    <w:abstractNumId w:val="29"/>
  </w:num>
  <w:num w:numId="129" w16cid:durableId="881132944">
    <w:abstractNumId w:val="28"/>
  </w:num>
  <w:num w:numId="130" w16cid:durableId="1475565545">
    <w:abstractNumId w:val="109"/>
  </w:num>
  <w:num w:numId="131" w16cid:durableId="1654945291">
    <w:abstractNumId w:val="101"/>
  </w:num>
  <w:num w:numId="132" w16cid:durableId="1952197656">
    <w:abstractNumId w:val="117"/>
  </w:num>
  <w:num w:numId="133" w16cid:durableId="788739309">
    <w:abstractNumId w:val="8"/>
  </w:num>
  <w:num w:numId="134" w16cid:durableId="237324355">
    <w:abstractNumId w:val="140"/>
  </w:num>
  <w:num w:numId="135" w16cid:durableId="1597981473">
    <w:abstractNumId w:val="85"/>
  </w:num>
  <w:num w:numId="136" w16cid:durableId="869925669">
    <w:abstractNumId w:val="118"/>
  </w:num>
  <w:num w:numId="137" w16cid:durableId="2022661046">
    <w:abstractNumId w:val="35"/>
  </w:num>
  <w:num w:numId="138" w16cid:durableId="2018850134">
    <w:abstractNumId w:val="78"/>
  </w:num>
  <w:num w:numId="139" w16cid:durableId="1233740707">
    <w:abstractNumId w:val="79"/>
  </w:num>
  <w:num w:numId="140" w16cid:durableId="2074960913">
    <w:abstractNumId w:val="91"/>
  </w:num>
  <w:num w:numId="141" w16cid:durableId="1149249883">
    <w:abstractNumId w:val="21"/>
  </w:num>
  <w:num w:numId="142" w16cid:durableId="1893615703">
    <w:abstractNumId w:val="89"/>
  </w:num>
  <w:num w:numId="143" w16cid:durableId="1172448506">
    <w:abstractNumId w:val="57"/>
  </w:num>
  <w:num w:numId="144" w16cid:durableId="1562322326">
    <w:abstractNumId w:val="136"/>
  </w:num>
  <w:num w:numId="145" w16cid:durableId="305742492">
    <w:abstractNumId w:val="69"/>
  </w:num>
  <w:num w:numId="146" w16cid:durableId="728722528">
    <w:abstractNumId w:val="16"/>
  </w:num>
  <w:num w:numId="147" w16cid:durableId="546338411">
    <w:abstractNumId w:val="19"/>
  </w:num>
  <w:num w:numId="148" w16cid:durableId="2115438783">
    <w:abstractNumId w:val="126"/>
  </w:num>
  <w:num w:numId="149" w16cid:durableId="2083552902">
    <w:abstractNumId w:val="149"/>
  </w:num>
  <w:num w:numId="150" w16cid:durableId="571740074">
    <w:abstractNumId w:val="97"/>
  </w:num>
  <w:num w:numId="151" w16cid:durableId="405106273">
    <w:abstractNumId w:val="155"/>
  </w:num>
  <w:num w:numId="152" w16cid:durableId="1812864405">
    <w:abstractNumId w:val="43"/>
  </w:num>
  <w:num w:numId="153" w16cid:durableId="846864496">
    <w:abstractNumId w:val="106"/>
  </w:num>
  <w:num w:numId="154" w16cid:durableId="240793022">
    <w:abstractNumId w:val="6"/>
  </w:num>
  <w:num w:numId="155" w16cid:durableId="48459874">
    <w:abstractNumId w:val="103"/>
  </w:num>
  <w:num w:numId="156" w16cid:durableId="646974017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F11B49D"/>
    <w:rsid w:val="001F3A2B"/>
    <w:rsid w:val="002609F3"/>
    <w:rsid w:val="003F78B6"/>
    <w:rsid w:val="00470104"/>
    <w:rsid w:val="004B0D27"/>
    <w:rsid w:val="0075761A"/>
    <w:rsid w:val="008C590C"/>
    <w:rsid w:val="008C6C05"/>
    <w:rsid w:val="00902461"/>
    <w:rsid w:val="00A15BC6"/>
    <w:rsid w:val="00AB3452"/>
    <w:rsid w:val="00C36C4C"/>
    <w:rsid w:val="00CA0308"/>
    <w:rsid w:val="00EF2758"/>
    <w:rsid w:val="01376C24"/>
    <w:rsid w:val="02F4F948"/>
    <w:rsid w:val="0F11B49D"/>
    <w:rsid w:val="0F5E3CFA"/>
    <w:rsid w:val="13F1C066"/>
    <w:rsid w:val="160DA824"/>
    <w:rsid w:val="2072A9AB"/>
    <w:rsid w:val="23CF630D"/>
    <w:rsid w:val="2C9D63F4"/>
    <w:rsid w:val="3042BC5A"/>
    <w:rsid w:val="31D4AEA4"/>
    <w:rsid w:val="3BFADCE3"/>
    <w:rsid w:val="3EE66F23"/>
    <w:rsid w:val="443A99D1"/>
    <w:rsid w:val="4715E861"/>
    <w:rsid w:val="512B1202"/>
    <w:rsid w:val="542370C1"/>
    <w:rsid w:val="568B5835"/>
    <w:rsid w:val="6176611E"/>
    <w:rsid w:val="662C68FD"/>
    <w:rsid w:val="6C5080B1"/>
    <w:rsid w:val="70F47F78"/>
    <w:rsid w:val="7CC422C1"/>
    <w:rsid w:val="7FCA2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11B49D"/>
  <w15:chartTrackingRefBased/>
  <w15:docId w15:val="{A841A3FA-A830-4949-BB38-9FD18CC3D6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rsid w:val="568B58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uiPriority w:val="9"/>
    <w:unhideWhenUsed/>
    <w:qFormat/>
    <w:rsid w:val="568B58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uiPriority w:val="9"/>
    <w:unhideWhenUsed/>
    <w:qFormat/>
    <w:rsid w:val="568B58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568B5835"/>
    <w:pPr>
      <w:ind w:left="720"/>
      <w:contextualSpacing/>
    </w:pPr>
  </w:style>
  <w:style w:type="character" w:styleId="Lienhypertexte">
    <w:name w:val="Hyperlink"/>
    <w:basedOn w:val="Policepardfaut"/>
    <w:uiPriority w:val="99"/>
    <w:unhideWhenUsed/>
    <w:rsid w:val="568B5835"/>
    <w:rPr>
      <w:color w:val="467886"/>
      <w:u w:val="single"/>
    </w:rPr>
  </w:style>
  <w:style w:type="table" w:styleId="Grilledutableau">
    <w:name w:val="Table Grid"/>
    <w:basedOn w:val="Tableau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31</Pages>
  <Words>3574</Words>
  <Characters>19662</Characters>
  <Application>Microsoft Office Word</Application>
  <DocSecurity>0</DocSecurity>
  <Lines>163</Lines>
  <Paragraphs>46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jean-philippe Heurteux</dc:creator>
  <cp:keywords/>
  <dc:description/>
  <cp:lastModifiedBy>jean-philippe Heurteux</cp:lastModifiedBy>
  <cp:revision>5</cp:revision>
  <dcterms:created xsi:type="dcterms:W3CDTF">2025-12-26T07:26:00Z</dcterms:created>
  <dcterms:modified xsi:type="dcterms:W3CDTF">2026-01-06T06:41:00Z</dcterms:modified>
</cp:coreProperties>
</file>