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07A3" w14:textId="7439C34D" w:rsidR="00D63621" w:rsidRDefault="00D63621">
      <w:r>
        <w:t>Plein champ</w:t>
      </w:r>
    </w:p>
    <w:p w14:paraId="7A1B0363" w14:textId="77777777" w:rsidR="004428F8" w:rsidRPr="004428F8" w:rsidRDefault="004428F8" w:rsidP="004428F8">
      <w:pPr>
        <w:numPr>
          <w:ilvl w:val="0"/>
          <w:numId w:val="1"/>
        </w:numPr>
      </w:pPr>
      <w:r w:rsidRPr="004428F8">
        <w:t>Les cultures à cycle court qui permettent un cash-flow rapide.</w:t>
      </w:r>
    </w:p>
    <w:p w14:paraId="795DD736" w14:textId="77777777" w:rsidR="004428F8" w:rsidRPr="004428F8" w:rsidRDefault="004428F8" w:rsidP="004428F8">
      <w:pPr>
        <w:numPr>
          <w:ilvl w:val="0"/>
          <w:numId w:val="1"/>
        </w:numPr>
      </w:pPr>
      <w:r w:rsidRPr="004428F8">
        <w:t>Les cultures à haute valeur ajoutée et prix de vente élevés.</w:t>
      </w:r>
    </w:p>
    <w:p w14:paraId="20162256" w14:textId="77777777" w:rsidR="004428F8" w:rsidRPr="004428F8" w:rsidRDefault="004428F8" w:rsidP="004428F8">
      <w:pPr>
        <w:numPr>
          <w:ilvl w:val="0"/>
          <w:numId w:val="1"/>
        </w:numPr>
      </w:pPr>
      <w:r w:rsidRPr="004428F8">
        <w:t>Les cultures avec un rendement élevé par mètre carré et par an.</w:t>
      </w:r>
    </w:p>
    <w:p w14:paraId="0C30107E" w14:textId="77777777" w:rsidR="004428F8" w:rsidRPr="004428F8" w:rsidRDefault="004428F8" w:rsidP="004428F8">
      <w:pPr>
        <w:numPr>
          <w:ilvl w:val="0"/>
          <w:numId w:val="1"/>
        </w:numPr>
      </w:pPr>
      <w:r w:rsidRPr="004428F8">
        <w:t>Les cultures adaptées à la demande du marché (local et export).</w:t>
      </w:r>
    </w:p>
    <w:p w14:paraId="2AF55DAF" w14:textId="77777777" w:rsidR="004428F8" w:rsidRPr="004428F8" w:rsidRDefault="004428F8" w:rsidP="004428F8">
      <w:r w:rsidRPr="004428F8">
        <w:t>En croisant ces critères, voici les cultures les plus recommandées :</w:t>
      </w:r>
    </w:p>
    <w:p w14:paraId="2217C6FC" w14:textId="77777777" w:rsidR="004428F8" w:rsidRPr="004428F8" w:rsidRDefault="004428F8" w:rsidP="004428F8">
      <w:pPr>
        <w:rPr>
          <w:b/>
          <w:bCs/>
        </w:rPr>
      </w:pPr>
      <w:r w:rsidRPr="004428F8">
        <w:rPr>
          <w:rFonts w:ascii="Segoe UI Emoji" w:hAnsi="Segoe UI Emoji" w:cs="Segoe UI Emoji"/>
          <w:b/>
          <w:bCs/>
        </w:rPr>
        <w:t>🥇</w:t>
      </w:r>
      <w:r w:rsidRPr="004428F8">
        <w:rPr>
          <w:b/>
          <w:bCs/>
        </w:rPr>
        <w:t xml:space="preserve"> Cultures les plus Rentables (Priorité Haute)</w:t>
      </w:r>
    </w:p>
    <w:p w14:paraId="0539852C" w14:textId="77777777" w:rsidR="004428F8" w:rsidRPr="004428F8" w:rsidRDefault="004428F8" w:rsidP="004428F8">
      <w:pPr>
        <w:numPr>
          <w:ilvl w:val="0"/>
          <w:numId w:val="2"/>
        </w:numPr>
      </w:pPr>
      <w:r w:rsidRPr="004428F8">
        <w:rPr>
          <w:b/>
          <w:bCs/>
        </w:rPr>
        <w:t>Myrtille</w:t>
      </w:r>
      <w:r w:rsidRPr="004428F8">
        <w:t> (en hydroponie/substrat sous serre)</w:t>
      </w:r>
    </w:p>
    <w:p w14:paraId="0AB69160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Prix de vente</w:t>
      </w:r>
      <w:r w:rsidRPr="004428F8">
        <w:t> : 10-12 €/kg (export) -&gt; le plus élevé de la liste.</w:t>
      </w:r>
    </w:p>
    <w:p w14:paraId="18F3BFAF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Rendement</w:t>
      </w:r>
      <w:r w:rsidRPr="004428F8">
        <w:t> : Variable, mais peut être très élevé avec de bonnes pratiques.</w:t>
      </w:r>
    </w:p>
    <w:p w14:paraId="5A0D4BB4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Cycle</w:t>
      </w:r>
      <w:r w:rsidRPr="004428F8">
        <w:t> : 2-3 ans pour pleine production, mais une fois en production, les revenus sont très élevés.</w:t>
      </w:r>
    </w:p>
    <w:p w14:paraId="4B1E1BE5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Note</w:t>
      </w:r>
      <w:r w:rsidRPr="004428F8">
        <w:t> : Requiert un investissement initial important et une expertise technique, mais les retours sont exceptionnels.</w:t>
      </w:r>
    </w:p>
    <w:p w14:paraId="5D21026C" w14:textId="77777777" w:rsidR="004428F8" w:rsidRPr="004428F8" w:rsidRDefault="004428F8" w:rsidP="004428F8">
      <w:pPr>
        <w:numPr>
          <w:ilvl w:val="0"/>
          <w:numId w:val="2"/>
        </w:numPr>
      </w:pPr>
      <w:r w:rsidRPr="004428F8">
        <w:rPr>
          <w:b/>
          <w:bCs/>
        </w:rPr>
        <w:t>Framboise</w:t>
      </w:r>
      <w:r w:rsidRPr="004428F8">
        <w:t> (en hydroponie/substrat sous serre)</w:t>
      </w:r>
    </w:p>
    <w:p w14:paraId="5666C818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Prix de vente</w:t>
      </w:r>
      <w:r w:rsidRPr="004428F8">
        <w:t> : 12-18 €/kg (export) -&gt; prix très élevé.</w:t>
      </w:r>
    </w:p>
    <w:p w14:paraId="401718E9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Rendement</w:t>
      </w:r>
      <w:r w:rsidRPr="004428F8">
        <w:t> : 4-8 kg/m²/an (variétés remontantes) -&gt; bon rendement.</w:t>
      </w:r>
    </w:p>
    <w:p w14:paraId="51237477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Cycle</w:t>
      </w:r>
      <w:r w:rsidRPr="004428F8">
        <w:t> : 6-8 mois pour la première récolte.</w:t>
      </w:r>
    </w:p>
    <w:p w14:paraId="5837E08E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Note</w:t>
      </w:r>
      <w:r w:rsidRPr="004428F8">
        <w:t> : Idéale pour les régions fraîches comme Popayán. La culture en substrat sous serre permet un contrôle optimal.</w:t>
      </w:r>
    </w:p>
    <w:p w14:paraId="72AE93EE" w14:textId="77777777" w:rsidR="004428F8" w:rsidRPr="004428F8" w:rsidRDefault="004428F8" w:rsidP="004428F8">
      <w:pPr>
        <w:numPr>
          <w:ilvl w:val="0"/>
          <w:numId w:val="2"/>
        </w:numPr>
      </w:pPr>
      <w:r w:rsidRPr="004428F8">
        <w:rPr>
          <w:b/>
          <w:bCs/>
        </w:rPr>
        <w:t>Fraise</w:t>
      </w:r>
      <w:r w:rsidRPr="004428F8">
        <w:t> (en hydroponie)</w:t>
      </w:r>
    </w:p>
    <w:p w14:paraId="2E6E0454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Prix de vente</w:t>
      </w:r>
      <w:r w:rsidRPr="004428F8">
        <w:t> : 6-10 €/kg (local) et plus de 15 €/kg (export) -&gt; prix élevé.</w:t>
      </w:r>
    </w:p>
    <w:p w14:paraId="4DA8CF86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Rendement</w:t>
      </w:r>
      <w:r w:rsidRPr="004428F8">
        <w:t> : 5-10 kg/m²/an -&gt; bon rendement.</w:t>
      </w:r>
    </w:p>
    <w:p w14:paraId="602E2CAE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Cycle</w:t>
      </w:r>
      <w:r w:rsidRPr="004428F8">
        <w:t> : 4-5 mois -&gt; cycle relativement court.</w:t>
      </w:r>
    </w:p>
    <w:p w14:paraId="667509B7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Note</w:t>
      </w:r>
      <w:r w:rsidRPr="004428F8">
        <w:t> : Très adaptée à la culture en gouttières (NFT ou table à marée). Demande constante.</w:t>
      </w:r>
    </w:p>
    <w:p w14:paraId="3302B102" w14:textId="77777777" w:rsidR="004428F8" w:rsidRPr="004428F8" w:rsidRDefault="004428F8" w:rsidP="004428F8">
      <w:pPr>
        <w:numPr>
          <w:ilvl w:val="0"/>
          <w:numId w:val="2"/>
        </w:numPr>
      </w:pPr>
      <w:r w:rsidRPr="004428F8">
        <w:rPr>
          <w:b/>
          <w:bCs/>
        </w:rPr>
        <w:t>Roquette</w:t>
      </w:r>
      <w:r w:rsidRPr="004428F8">
        <w:t> (en hydroponie)</w:t>
      </w:r>
    </w:p>
    <w:p w14:paraId="094D796A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Prix de vente</w:t>
      </w:r>
      <w:r w:rsidRPr="004428F8">
        <w:t> : 4-7 €/kg -&gt; prix très attractif pour un légume feuille.</w:t>
      </w:r>
    </w:p>
    <w:p w14:paraId="7C378942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lastRenderedPageBreak/>
        <w:t>Rendement</w:t>
      </w:r>
      <w:r w:rsidRPr="004428F8">
        <w:t> : 12-20 kg/m²/an -&gt; rendement très élevé et cycle ultra-rapide (30-40 jours).</w:t>
      </w:r>
    </w:p>
    <w:p w14:paraId="79999A31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Cycle</w:t>
      </w:r>
      <w:r w:rsidRPr="004428F8">
        <w:t> : Très court, permet plusieurs rotations par an.</w:t>
      </w:r>
    </w:p>
    <w:p w14:paraId="14BD3553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Note</w:t>
      </w:r>
      <w:r w:rsidRPr="004428F8">
        <w:t> : Cash-flow rapide, demande en croissance dans la gastronomie.</w:t>
      </w:r>
    </w:p>
    <w:p w14:paraId="39B37DCE" w14:textId="77777777" w:rsidR="004428F8" w:rsidRPr="004428F8" w:rsidRDefault="004428F8" w:rsidP="004428F8">
      <w:pPr>
        <w:numPr>
          <w:ilvl w:val="0"/>
          <w:numId w:val="2"/>
        </w:numPr>
      </w:pPr>
      <w:r w:rsidRPr="004428F8">
        <w:rPr>
          <w:b/>
          <w:bCs/>
        </w:rPr>
        <w:t>Basilic (variétés)</w:t>
      </w:r>
      <w:r w:rsidRPr="004428F8">
        <w:t> (en hydroponie)</w:t>
      </w:r>
    </w:p>
    <w:p w14:paraId="35EE1AB5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Prix de vente</w:t>
      </w:r>
      <w:r w:rsidRPr="004428F8">
        <w:t> : 5-10 €/kg -&gt; prix élevé.</w:t>
      </w:r>
    </w:p>
    <w:p w14:paraId="0A83678D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Rendement</w:t>
      </w:r>
      <w:r w:rsidRPr="004428F8">
        <w:t> : 8-12 kg/m²/an -&gt; rendement élevé.</w:t>
      </w:r>
    </w:p>
    <w:p w14:paraId="6E283EDF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Cycle</w:t>
      </w:r>
      <w:r w:rsidRPr="004428F8">
        <w:t> : 30-40 jours -&gt; cycle très rapide.</w:t>
      </w:r>
    </w:p>
    <w:p w14:paraId="1900E920" w14:textId="77777777" w:rsidR="004428F8" w:rsidRPr="004428F8" w:rsidRDefault="004428F8" w:rsidP="004428F8">
      <w:pPr>
        <w:numPr>
          <w:ilvl w:val="1"/>
          <w:numId w:val="2"/>
        </w:numPr>
      </w:pPr>
      <w:r w:rsidRPr="004428F8">
        <w:rPr>
          <w:b/>
          <w:bCs/>
        </w:rPr>
        <w:t>Note</w:t>
      </w:r>
      <w:r w:rsidRPr="004428F8">
        <w:t> : Demande forte pour les variétés comme le Basilic Gênes ou Thaï. Idéal en hydroponie.</w:t>
      </w:r>
    </w:p>
    <w:p w14:paraId="52FC2AB2" w14:textId="77777777" w:rsidR="004428F8" w:rsidRPr="004428F8" w:rsidRDefault="004428F8" w:rsidP="004428F8">
      <w:pPr>
        <w:rPr>
          <w:b/>
          <w:bCs/>
        </w:rPr>
      </w:pPr>
      <w:r w:rsidRPr="004428F8">
        <w:rPr>
          <w:rFonts w:ascii="Segoe UI Emoji" w:hAnsi="Segoe UI Emoji" w:cs="Segoe UI Emoji"/>
          <w:b/>
          <w:bCs/>
        </w:rPr>
        <w:t>🥈</w:t>
      </w:r>
      <w:r w:rsidRPr="004428F8">
        <w:rPr>
          <w:b/>
          <w:bCs/>
        </w:rPr>
        <w:t xml:space="preserve"> Cultures Rentables (Priorité Moyenne)</w:t>
      </w:r>
    </w:p>
    <w:p w14:paraId="2EFEBFBD" w14:textId="77777777" w:rsidR="004428F8" w:rsidRPr="004428F8" w:rsidRDefault="004428F8" w:rsidP="004428F8">
      <w:pPr>
        <w:numPr>
          <w:ilvl w:val="0"/>
          <w:numId w:val="3"/>
        </w:numPr>
      </w:pPr>
      <w:r w:rsidRPr="004428F8">
        <w:rPr>
          <w:b/>
          <w:bCs/>
        </w:rPr>
        <w:t>Tomate Cerise</w:t>
      </w:r>
      <w:r w:rsidRPr="004428F8">
        <w:t> (en hydroponie)</w:t>
      </w:r>
    </w:p>
    <w:p w14:paraId="7E0E7DAA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Prix de vente</w:t>
      </w:r>
      <w:r w:rsidRPr="004428F8">
        <w:t> : 4-5 €/kg -&gt; bon prix.</w:t>
      </w:r>
    </w:p>
    <w:p w14:paraId="0CF7D1F4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Rendement</w:t>
      </w:r>
      <w:r w:rsidRPr="004428F8">
        <w:t> : 16-30 kg/m²/an -&gt; rendement très élevé.</w:t>
      </w:r>
    </w:p>
    <w:p w14:paraId="1A3E4666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Cycle</w:t>
      </w:r>
      <w:r w:rsidRPr="004428F8">
        <w:t> : 6-8 mois -&gt; cycle long mais production étalée.</w:t>
      </w:r>
    </w:p>
    <w:p w14:paraId="621F78D7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Note</w:t>
      </w:r>
      <w:r w:rsidRPr="004428F8">
        <w:t> : Culture classique et très maîtrisée en hydroponie, demande constante.</w:t>
      </w:r>
    </w:p>
    <w:p w14:paraId="6C6BBC60" w14:textId="77777777" w:rsidR="004428F8" w:rsidRPr="004428F8" w:rsidRDefault="004428F8" w:rsidP="004428F8">
      <w:pPr>
        <w:numPr>
          <w:ilvl w:val="0"/>
          <w:numId w:val="3"/>
        </w:numPr>
      </w:pPr>
      <w:r w:rsidRPr="004428F8">
        <w:rPr>
          <w:b/>
          <w:bCs/>
        </w:rPr>
        <w:t>Poivron</w:t>
      </w:r>
      <w:r w:rsidRPr="004428F8">
        <w:t> (en hydroponie)</w:t>
      </w:r>
    </w:p>
    <w:p w14:paraId="7C269AC5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Prix de vente</w:t>
      </w:r>
      <w:r w:rsidRPr="004428F8">
        <w:t> : 3-6 €/kg -&gt; bon prix.</w:t>
      </w:r>
    </w:p>
    <w:p w14:paraId="700C66FB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Rendement</w:t>
      </w:r>
      <w:r w:rsidRPr="004428F8">
        <w:t> : 8-16 kg/m²/an -&gt; bon rendement.</w:t>
      </w:r>
    </w:p>
    <w:p w14:paraId="26D7AF49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Cycle</w:t>
      </w:r>
      <w:r w:rsidRPr="004428F8">
        <w:t> : 5-6 mois.</w:t>
      </w:r>
    </w:p>
    <w:p w14:paraId="3B6C3FFD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Note</w:t>
      </w:r>
      <w:r w:rsidRPr="004428F8">
        <w:t> : Se porte bien en hydroponie, moins sensible aux maladies qu'en plein champ.</w:t>
      </w:r>
    </w:p>
    <w:p w14:paraId="42DF96CA" w14:textId="77777777" w:rsidR="004428F8" w:rsidRPr="004428F8" w:rsidRDefault="004428F8" w:rsidP="004428F8">
      <w:pPr>
        <w:numPr>
          <w:ilvl w:val="0"/>
          <w:numId w:val="3"/>
        </w:numPr>
      </w:pPr>
      <w:r w:rsidRPr="004428F8">
        <w:rPr>
          <w:b/>
          <w:bCs/>
        </w:rPr>
        <w:t>Concombre Béta/Alfa</w:t>
      </w:r>
      <w:r w:rsidRPr="004428F8">
        <w:t> (en hydroponie)</w:t>
      </w:r>
    </w:p>
    <w:p w14:paraId="16A8A0F9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Prix de vente</w:t>
      </w:r>
      <w:r w:rsidRPr="004428F8">
        <w:t> : 1.5-2.5 €/kg -&gt; prix modéré, mais rendement très élevé.</w:t>
      </w:r>
    </w:p>
    <w:p w14:paraId="5E341EE9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Rendement</w:t>
      </w:r>
      <w:r w:rsidRPr="004428F8">
        <w:t> : 20-30 kg/m²/an -&gt; l'un des rendements les plus élevés.</w:t>
      </w:r>
    </w:p>
    <w:p w14:paraId="1092C22A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Cycle</w:t>
      </w:r>
      <w:r w:rsidRPr="004428F8">
        <w:t> : 60-70 jours -&gt; cycle rapide.</w:t>
      </w:r>
    </w:p>
    <w:p w14:paraId="692F7FD9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Note</w:t>
      </w:r>
      <w:r w:rsidRPr="004428F8">
        <w:t> : Demande constante, bon pour la diversification.</w:t>
      </w:r>
    </w:p>
    <w:p w14:paraId="5E48A9AE" w14:textId="77777777" w:rsidR="004428F8" w:rsidRPr="004428F8" w:rsidRDefault="004428F8" w:rsidP="004428F8">
      <w:pPr>
        <w:numPr>
          <w:ilvl w:val="0"/>
          <w:numId w:val="3"/>
        </w:numPr>
      </w:pPr>
      <w:r w:rsidRPr="004428F8">
        <w:rPr>
          <w:b/>
          <w:bCs/>
        </w:rPr>
        <w:t>Aubergine</w:t>
      </w:r>
      <w:r w:rsidRPr="004428F8">
        <w:t> (en hydroponie)</w:t>
      </w:r>
    </w:p>
    <w:p w14:paraId="24A27019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lastRenderedPageBreak/>
        <w:t>Prix de vente</w:t>
      </w:r>
      <w:r w:rsidRPr="004428F8">
        <w:t> : 2-3.5 €/kg -&gt; prix correct.</w:t>
      </w:r>
    </w:p>
    <w:p w14:paraId="06B33A8A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Rendement</w:t>
      </w:r>
      <w:r w:rsidRPr="004428F8">
        <w:t> : 10-15 kg/m²/an -&gt; bon rendement.</w:t>
      </w:r>
    </w:p>
    <w:p w14:paraId="24D9703D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Cycle</w:t>
      </w:r>
      <w:r w:rsidRPr="004428F8">
        <w:t> : 70-90 jours.</w:t>
      </w:r>
    </w:p>
    <w:p w14:paraId="44B39F2A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Note</w:t>
      </w:r>
      <w:r w:rsidRPr="004428F8">
        <w:t> : Se cultive bien en hydroponie, moins courante donc peut trouver des niches.</w:t>
      </w:r>
    </w:p>
    <w:p w14:paraId="39EDE147" w14:textId="77777777" w:rsidR="004428F8" w:rsidRPr="004428F8" w:rsidRDefault="004428F8" w:rsidP="004428F8">
      <w:pPr>
        <w:numPr>
          <w:ilvl w:val="0"/>
          <w:numId w:val="3"/>
        </w:numPr>
      </w:pPr>
      <w:proofErr w:type="spellStart"/>
      <w:r w:rsidRPr="004428F8">
        <w:rPr>
          <w:b/>
          <w:bCs/>
        </w:rPr>
        <w:t>Gulupa</w:t>
      </w:r>
      <w:proofErr w:type="spellEnd"/>
      <w:r w:rsidRPr="004428F8">
        <w:rPr>
          <w:b/>
          <w:bCs/>
        </w:rPr>
        <w:t xml:space="preserve"> (Fruit de la passion doux)</w:t>
      </w:r>
      <w:r w:rsidRPr="004428F8">
        <w:t> (en plein champ sous serre ou avec supports)</w:t>
      </w:r>
    </w:p>
    <w:p w14:paraId="75E84485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Prix de vente</w:t>
      </w:r>
      <w:r w:rsidRPr="004428F8">
        <w:t> : 3-5 €/kg -&gt; prix intéressant pour l'export.</w:t>
      </w:r>
    </w:p>
    <w:p w14:paraId="6A999973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Rendement</w:t>
      </w:r>
      <w:r w:rsidRPr="004428F8">
        <w:t> : Jusqu'à 0.7 kg/plante -&gt; rendement correct.</w:t>
      </w:r>
    </w:p>
    <w:p w14:paraId="21A0C9CA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Cycle</w:t>
      </w:r>
      <w:r w:rsidRPr="004428F8">
        <w:t> : 6-9 mois pour première récolte.</w:t>
      </w:r>
    </w:p>
    <w:p w14:paraId="306A0B46" w14:textId="77777777" w:rsidR="004428F8" w:rsidRPr="004428F8" w:rsidRDefault="004428F8" w:rsidP="004428F8">
      <w:pPr>
        <w:numPr>
          <w:ilvl w:val="1"/>
          <w:numId w:val="3"/>
        </w:numPr>
      </w:pPr>
      <w:r w:rsidRPr="004428F8">
        <w:rPr>
          <w:b/>
          <w:bCs/>
        </w:rPr>
        <w:t>Note</w:t>
      </w:r>
      <w:r w:rsidRPr="004428F8">
        <w:t> : Orientation export, nécessite un contrôle des parasites.</w:t>
      </w:r>
    </w:p>
    <w:p w14:paraId="6F3F3B71" w14:textId="77777777" w:rsidR="004428F8" w:rsidRPr="004428F8" w:rsidRDefault="004428F8" w:rsidP="004428F8">
      <w:pPr>
        <w:rPr>
          <w:b/>
          <w:bCs/>
        </w:rPr>
      </w:pPr>
      <w:r w:rsidRPr="004428F8">
        <w:rPr>
          <w:rFonts w:ascii="Segoe UI Emoji" w:hAnsi="Segoe UI Emoji" w:cs="Segoe UI Emoji"/>
          <w:b/>
          <w:bCs/>
        </w:rPr>
        <w:t>🥉</w:t>
      </w:r>
      <w:r w:rsidRPr="004428F8">
        <w:rPr>
          <w:b/>
          <w:bCs/>
        </w:rPr>
        <w:t xml:space="preserve"> Cultures de Rotation ou Complémentaires (Priorité Basse mais Utile)</w:t>
      </w:r>
    </w:p>
    <w:p w14:paraId="67D85509" w14:textId="77777777" w:rsidR="004428F8" w:rsidRPr="004428F8" w:rsidRDefault="004428F8" w:rsidP="004428F8">
      <w:pPr>
        <w:numPr>
          <w:ilvl w:val="0"/>
          <w:numId w:val="4"/>
        </w:numPr>
      </w:pPr>
      <w:r w:rsidRPr="004428F8">
        <w:rPr>
          <w:b/>
          <w:bCs/>
        </w:rPr>
        <w:t>Laitue</w:t>
      </w:r>
      <w:r w:rsidRPr="004428F8">
        <w:t> (en hydroponie)</w:t>
      </w:r>
    </w:p>
    <w:p w14:paraId="71432531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Prix de vente</w:t>
      </w:r>
      <w:r w:rsidRPr="004428F8">
        <w:t> : 1-2 €/kg -&gt; prix bas, mais cycle très rapide.</w:t>
      </w:r>
    </w:p>
    <w:p w14:paraId="37F6AA5C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Rendement</w:t>
      </w:r>
      <w:r w:rsidRPr="004428F8">
        <w:t> : 18-30 kg/m²/an -&gt; rendement exceptionnel.</w:t>
      </w:r>
    </w:p>
    <w:p w14:paraId="0CF25215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Cycle</w:t>
      </w:r>
      <w:r w:rsidRPr="004428F8">
        <w:t> : 40-60 jours.</w:t>
      </w:r>
    </w:p>
    <w:p w14:paraId="4743AE1E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Note</w:t>
      </w:r>
      <w:r w:rsidRPr="004428F8">
        <w:t> : Idéale pour compléter les rotations, cash-flow rapide, mais marge unitaire faible.</w:t>
      </w:r>
    </w:p>
    <w:p w14:paraId="0A7BA179" w14:textId="77777777" w:rsidR="004428F8" w:rsidRPr="004428F8" w:rsidRDefault="004428F8" w:rsidP="004428F8">
      <w:pPr>
        <w:numPr>
          <w:ilvl w:val="0"/>
          <w:numId w:val="4"/>
        </w:numPr>
      </w:pPr>
      <w:r w:rsidRPr="004428F8">
        <w:rPr>
          <w:b/>
          <w:bCs/>
        </w:rPr>
        <w:t>Radis</w:t>
      </w:r>
      <w:r w:rsidRPr="004428F8">
        <w:t> (en hydroponie ou plein champ)</w:t>
      </w:r>
    </w:p>
    <w:p w14:paraId="43EE5A00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Prix de vente</w:t>
      </w:r>
      <w:r w:rsidRPr="004428F8">
        <w:t> : 1.5-3 €/kg -&gt; prix modéré.</w:t>
      </w:r>
    </w:p>
    <w:p w14:paraId="29FF90F0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Rendement</w:t>
      </w:r>
      <w:r w:rsidRPr="004428F8">
        <w:t> : 36-72 kg/m²/an -&gt; rendement très élevé.</w:t>
      </w:r>
    </w:p>
    <w:p w14:paraId="4C67FFFC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Cycle</w:t>
      </w:r>
      <w:r w:rsidRPr="004428F8">
        <w:t> : 30-40 jours -&gt; le plus rapide.</w:t>
      </w:r>
    </w:p>
    <w:p w14:paraId="4CD4343F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Note</w:t>
      </w:r>
      <w:r w:rsidRPr="004428F8">
        <w:t> : Permet des rotations très fréquentes, mais demande un marché qui absorbe la production.</w:t>
      </w:r>
    </w:p>
    <w:p w14:paraId="03E53C97" w14:textId="77777777" w:rsidR="004428F8" w:rsidRPr="004428F8" w:rsidRDefault="004428F8" w:rsidP="004428F8">
      <w:pPr>
        <w:numPr>
          <w:ilvl w:val="0"/>
          <w:numId w:val="4"/>
        </w:numPr>
      </w:pPr>
      <w:r w:rsidRPr="004428F8">
        <w:rPr>
          <w:b/>
          <w:bCs/>
        </w:rPr>
        <w:t>Persil</w:t>
      </w:r>
      <w:r w:rsidRPr="004428F8">
        <w:t> (en hydroponie)</w:t>
      </w:r>
    </w:p>
    <w:p w14:paraId="0C522F52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Prix de vente</w:t>
      </w:r>
      <w:r w:rsidRPr="004428F8">
        <w:t> : 4.5-5 €/kg -&gt; prix attractif.</w:t>
      </w:r>
    </w:p>
    <w:p w14:paraId="47EE14AF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Rendement</w:t>
      </w:r>
      <w:r w:rsidRPr="004428F8">
        <w:t> : 4.5-7 kg/m²/an -&gt; rendement correct.</w:t>
      </w:r>
    </w:p>
    <w:p w14:paraId="139C6ABF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Cycle</w:t>
      </w:r>
      <w:r w:rsidRPr="004428F8">
        <w:t> : 4-5 mois -&gt; cycle un peu long pour une aromatique.</w:t>
      </w:r>
    </w:p>
    <w:p w14:paraId="72B7EDD0" w14:textId="77777777" w:rsidR="004428F8" w:rsidRPr="004428F8" w:rsidRDefault="004428F8" w:rsidP="004428F8">
      <w:pPr>
        <w:numPr>
          <w:ilvl w:val="1"/>
          <w:numId w:val="4"/>
        </w:numPr>
      </w:pPr>
      <w:r w:rsidRPr="004428F8">
        <w:rPr>
          <w:b/>
          <w:bCs/>
        </w:rPr>
        <w:t>Note</w:t>
      </w:r>
      <w:r w:rsidRPr="004428F8">
        <w:t> : Bon complément, mais moins de rotations que le basilic ou la roquette.</w:t>
      </w:r>
    </w:p>
    <w:p w14:paraId="152B28E5" w14:textId="77777777" w:rsidR="004428F8" w:rsidRPr="004428F8" w:rsidRDefault="004428F8" w:rsidP="004428F8">
      <w:pPr>
        <w:rPr>
          <w:b/>
          <w:bCs/>
        </w:rPr>
      </w:pPr>
      <w:r w:rsidRPr="004428F8">
        <w:rPr>
          <w:rFonts w:ascii="Segoe UI Emoji" w:hAnsi="Segoe UI Emoji" w:cs="Segoe UI Emoji"/>
          <w:b/>
          <w:bCs/>
        </w:rPr>
        <w:lastRenderedPageBreak/>
        <w:t>🌿</w:t>
      </w:r>
      <w:r w:rsidRPr="004428F8">
        <w:rPr>
          <w:b/>
          <w:bCs/>
        </w:rPr>
        <w:t xml:space="preserve"> Cultures de Plein Champ à Long Terme</w:t>
      </w:r>
    </w:p>
    <w:p w14:paraId="33CC950F" w14:textId="77777777" w:rsidR="004428F8" w:rsidRPr="004428F8" w:rsidRDefault="004428F8" w:rsidP="004428F8">
      <w:pPr>
        <w:numPr>
          <w:ilvl w:val="0"/>
          <w:numId w:val="5"/>
        </w:numPr>
      </w:pPr>
      <w:r w:rsidRPr="004428F8">
        <w:rPr>
          <w:b/>
          <w:bCs/>
        </w:rPr>
        <w:t>Pitahaya</w:t>
      </w:r>
      <w:r w:rsidRPr="004428F8">
        <w:t> (plein champ)</w:t>
      </w:r>
    </w:p>
    <w:p w14:paraId="4A7F3F4F" w14:textId="77777777" w:rsidR="004428F8" w:rsidRPr="004428F8" w:rsidRDefault="004428F8" w:rsidP="004428F8">
      <w:pPr>
        <w:numPr>
          <w:ilvl w:val="1"/>
          <w:numId w:val="5"/>
        </w:numPr>
      </w:pPr>
      <w:r w:rsidRPr="004428F8">
        <w:rPr>
          <w:b/>
          <w:bCs/>
        </w:rPr>
        <w:t>Prix de vente</w:t>
      </w:r>
      <w:r w:rsidRPr="004428F8">
        <w:t> : 5-8 €/kg (export) -&gt; bon prix.</w:t>
      </w:r>
    </w:p>
    <w:p w14:paraId="0EAC91E5" w14:textId="77777777" w:rsidR="004428F8" w:rsidRPr="004428F8" w:rsidRDefault="004428F8" w:rsidP="004428F8">
      <w:pPr>
        <w:numPr>
          <w:ilvl w:val="1"/>
          <w:numId w:val="5"/>
        </w:numPr>
      </w:pPr>
      <w:r w:rsidRPr="004428F8">
        <w:rPr>
          <w:b/>
          <w:bCs/>
        </w:rPr>
        <w:t>Rendement</w:t>
      </w:r>
      <w:r w:rsidRPr="004428F8">
        <w:t> : 2-4 kg/plant/an -&gt; rendement correct.</w:t>
      </w:r>
    </w:p>
    <w:p w14:paraId="0D65A9A7" w14:textId="77777777" w:rsidR="004428F8" w:rsidRPr="004428F8" w:rsidRDefault="004428F8" w:rsidP="004428F8">
      <w:pPr>
        <w:numPr>
          <w:ilvl w:val="1"/>
          <w:numId w:val="5"/>
        </w:numPr>
      </w:pPr>
      <w:r w:rsidRPr="004428F8">
        <w:rPr>
          <w:b/>
          <w:bCs/>
        </w:rPr>
        <w:t>Cycle</w:t>
      </w:r>
      <w:r w:rsidRPr="004428F8">
        <w:t> : 12-18 mois pour première récolte.</w:t>
      </w:r>
    </w:p>
    <w:p w14:paraId="102A2CA2" w14:textId="77777777" w:rsidR="004428F8" w:rsidRPr="004428F8" w:rsidRDefault="004428F8" w:rsidP="004428F8">
      <w:pPr>
        <w:numPr>
          <w:ilvl w:val="1"/>
          <w:numId w:val="5"/>
        </w:numPr>
      </w:pPr>
      <w:r w:rsidRPr="004428F8">
        <w:rPr>
          <w:b/>
          <w:bCs/>
        </w:rPr>
        <w:t>Note</w:t>
      </w:r>
      <w:r w:rsidRPr="004428F8">
        <w:t> : Investissement à moyen terme, résistante à la sécheresse.</w:t>
      </w:r>
    </w:p>
    <w:p w14:paraId="3CFF08D6" w14:textId="77777777" w:rsidR="004428F8" w:rsidRPr="004428F8" w:rsidRDefault="004428F8" w:rsidP="004428F8">
      <w:pPr>
        <w:numPr>
          <w:ilvl w:val="0"/>
          <w:numId w:val="5"/>
        </w:numPr>
      </w:pPr>
      <w:r w:rsidRPr="004428F8">
        <w:rPr>
          <w:b/>
          <w:bCs/>
        </w:rPr>
        <w:t xml:space="preserve">Avocat </w:t>
      </w:r>
      <w:proofErr w:type="spellStart"/>
      <w:r w:rsidRPr="004428F8">
        <w:rPr>
          <w:b/>
          <w:bCs/>
        </w:rPr>
        <w:t>Hass</w:t>
      </w:r>
      <w:proofErr w:type="spellEnd"/>
      <w:r w:rsidRPr="004428F8">
        <w:t> (plein champ)</w:t>
      </w:r>
    </w:p>
    <w:p w14:paraId="1F02C63F" w14:textId="77777777" w:rsidR="004428F8" w:rsidRPr="004428F8" w:rsidRDefault="004428F8" w:rsidP="004428F8">
      <w:pPr>
        <w:numPr>
          <w:ilvl w:val="1"/>
          <w:numId w:val="5"/>
        </w:numPr>
      </w:pPr>
      <w:r w:rsidRPr="004428F8">
        <w:rPr>
          <w:b/>
          <w:bCs/>
        </w:rPr>
        <w:t>Prix de vente</w:t>
      </w:r>
      <w:r w:rsidRPr="004428F8">
        <w:t> : 2.5-3 €/kg (export) -&gt; prix correct.</w:t>
      </w:r>
    </w:p>
    <w:p w14:paraId="487C23D2" w14:textId="77777777" w:rsidR="004428F8" w:rsidRPr="004428F8" w:rsidRDefault="004428F8" w:rsidP="004428F8">
      <w:pPr>
        <w:numPr>
          <w:ilvl w:val="1"/>
          <w:numId w:val="5"/>
        </w:numPr>
      </w:pPr>
      <w:r w:rsidRPr="004428F8">
        <w:rPr>
          <w:b/>
          <w:bCs/>
        </w:rPr>
        <w:t>Rendement</w:t>
      </w:r>
      <w:r w:rsidRPr="004428F8">
        <w:t> : 1.2 kg/m²/an -&gt; rendement faible mais stable.</w:t>
      </w:r>
    </w:p>
    <w:p w14:paraId="5D770D53" w14:textId="77777777" w:rsidR="004428F8" w:rsidRPr="004428F8" w:rsidRDefault="004428F8" w:rsidP="004428F8">
      <w:pPr>
        <w:numPr>
          <w:ilvl w:val="1"/>
          <w:numId w:val="5"/>
        </w:numPr>
      </w:pPr>
      <w:r w:rsidRPr="004428F8">
        <w:rPr>
          <w:b/>
          <w:bCs/>
        </w:rPr>
        <w:t>Cycle</w:t>
      </w:r>
      <w:r w:rsidRPr="004428F8">
        <w:t> : 3-4 ans pour première récolte notable -&gt; très long.</w:t>
      </w:r>
    </w:p>
    <w:p w14:paraId="3B47016B" w14:textId="77777777" w:rsidR="004428F8" w:rsidRPr="004428F8" w:rsidRDefault="004428F8" w:rsidP="004428F8">
      <w:pPr>
        <w:numPr>
          <w:ilvl w:val="1"/>
          <w:numId w:val="5"/>
        </w:numPr>
      </w:pPr>
      <w:r w:rsidRPr="004428F8">
        <w:rPr>
          <w:b/>
          <w:bCs/>
        </w:rPr>
        <w:t>Note</w:t>
      </w:r>
      <w:r w:rsidRPr="004428F8">
        <w:t> : Investissement à long terme, marché d'exportation solide.</w:t>
      </w:r>
    </w:p>
    <w:p w14:paraId="2E0E3EAA" w14:textId="77777777" w:rsidR="004428F8" w:rsidRPr="004428F8" w:rsidRDefault="004428F8" w:rsidP="004428F8">
      <w:pPr>
        <w:rPr>
          <w:b/>
          <w:bCs/>
        </w:rPr>
      </w:pPr>
      <w:r w:rsidRPr="004428F8">
        <w:rPr>
          <w:b/>
          <w:bCs/>
        </w:rPr>
        <w:t>Stratégie Recommandée pour Maximiser les Profits</w:t>
      </w:r>
    </w:p>
    <w:p w14:paraId="7386BC99" w14:textId="77777777" w:rsidR="004428F8" w:rsidRPr="004428F8" w:rsidRDefault="004428F8" w:rsidP="004428F8">
      <w:r w:rsidRPr="004428F8">
        <w:rPr>
          <w:b/>
          <w:bCs/>
        </w:rPr>
        <w:t>Phase 1 (0-6 mois) : Cash-flow rapide</w:t>
      </w:r>
    </w:p>
    <w:p w14:paraId="12FE264E" w14:textId="77777777" w:rsidR="004428F8" w:rsidRPr="004428F8" w:rsidRDefault="004428F8" w:rsidP="004428F8">
      <w:pPr>
        <w:numPr>
          <w:ilvl w:val="0"/>
          <w:numId w:val="6"/>
        </w:numPr>
      </w:pPr>
      <w:r w:rsidRPr="004428F8">
        <w:t>Mettre en place des cultures à cycle très court en hydroponie : </w:t>
      </w:r>
      <w:r w:rsidRPr="004428F8">
        <w:rPr>
          <w:b/>
          <w:bCs/>
        </w:rPr>
        <w:t>Roquette, Radis, Laitue, Basilic</w:t>
      </w:r>
      <w:r w:rsidRPr="004428F8">
        <w:t>.</w:t>
      </w:r>
    </w:p>
    <w:p w14:paraId="3B104764" w14:textId="77777777" w:rsidR="004428F8" w:rsidRPr="004428F8" w:rsidRDefault="004428F8" w:rsidP="004428F8">
      <w:pPr>
        <w:numPr>
          <w:ilvl w:val="0"/>
          <w:numId w:val="6"/>
        </w:numPr>
      </w:pPr>
      <w:r w:rsidRPr="004428F8">
        <w:t>Ces cultures permettent de générer des revenus rapidement et de financer partiellement les investissements suivants.</w:t>
      </w:r>
    </w:p>
    <w:p w14:paraId="7A8FA4FC" w14:textId="77777777" w:rsidR="004428F8" w:rsidRPr="004428F8" w:rsidRDefault="004428F8" w:rsidP="004428F8">
      <w:r w:rsidRPr="004428F8">
        <w:rPr>
          <w:b/>
          <w:bCs/>
        </w:rPr>
        <w:t>Phase 2 (6-18 mois) : Cultures à moyenne rotation et haute valeur</w:t>
      </w:r>
    </w:p>
    <w:p w14:paraId="73B959B2" w14:textId="77777777" w:rsidR="004428F8" w:rsidRPr="004428F8" w:rsidRDefault="004428F8" w:rsidP="004428F8">
      <w:pPr>
        <w:numPr>
          <w:ilvl w:val="0"/>
          <w:numId w:val="7"/>
        </w:numPr>
      </w:pPr>
      <w:r w:rsidRPr="004428F8">
        <w:t>Ajouter des cultures sous serre hydroponique : </w:t>
      </w:r>
      <w:r w:rsidRPr="004428F8">
        <w:rPr>
          <w:b/>
          <w:bCs/>
        </w:rPr>
        <w:t>Tomate Cerise, Concombre, Poivron, Aubergine, Fraise</w:t>
      </w:r>
      <w:r w:rsidRPr="004428F8">
        <w:t>.</w:t>
      </w:r>
    </w:p>
    <w:p w14:paraId="28B2EF23" w14:textId="77777777" w:rsidR="004428F8" w:rsidRPr="004428F8" w:rsidRDefault="004428F8" w:rsidP="004428F8">
      <w:pPr>
        <w:numPr>
          <w:ilvl w:val="0"/>
          <w:numId w:val="7"/>
        </w:numPr>
      </w:pPr>
      <w:r w:rsidRPr="004428F8">
        <w:t>Ces cultures demandent un peu plus de temps mais offrent de bons rendements et des prix attractifs.</w:t>
      </w:r>
    </w:p>
    <w:p w14:paraId="738CD3B9" w14:textId="77777777" w:rsidR="004428F8" w:rsidRPr="004428F8" w:rsidRDefault="004428F8" w:rsidP="004428F8">
      <w:r w:rsidRPr="004428F8">
        <w:rPr>
          <w:b/>
          <w:bCs/>
        </w:rPr>
        <w:t>Phase 3 (12-24 mois) : Investissement dans les baies et fruits de niche</w:t>
      </w:r>
    </w:p>
    <w:p w14:paraId="7CA36161" w14:textId="77777777" w:rsidR="004428F8" w:rsidRPr="004428F8" w:rsidRDefault="004428F8" w:rsidP="004428F8">
      <w:pPr>
        <w:numPr>
          <w:ilvl w:val="0"/>
          <w:numId w:val="8"/>
        </w:numPr>
      </w:pPr>
      <w:r w:rsidRPr="004428F8">
        <w:t>Installer des serres avec substrat pour </w:t>
      </w:r>
      <w:r w:rsidRPr="004428F8">
        <w:rPr>
          <w:b/>
          <w:bCs/>
        </w:rPr>
        <w:t>Framboise, Myrtille</w:t>
      </w:r>
      <w:r w:rsidRPr="004428F8">
        <w:t> et éventuellement </w:t>
      </w:r>
      <w:proofErr w:type="spellStart"/>
      <w:r w:rsidRPr="004428F8">
        <w:rPr>
          <w:b/>
          <w:bCs/>
        </w:rPr>
        <w:t>Gulupa</w:t>
      </w:r>
      <w:proofErr w:type="spellEnd"/>
      <w:r w:rsidRPr="004428F8">
        <w:t>.</w:t>
      </w:r>
    </w:p>
    <w:p w14:paraId="22DBCC23" w14:textId="77777777" w:rsidR="004428F8" w:rsidRPr="004428F8" w:rsidRDefault="004428F8" w:rsidP="004428F8">
      <w:pPr>
        <w:numPr>
          <w:ilvl w:val="0"/>
          <w:numId w:val="8"/>
        </w:numPr>
      </w:pPr>
      <w:r w:rsidRPr="004428F8">
        <w:t>Ces cultures demandent plus de technicité et de temps avant la récolte, mais les marges sont très élevées.</w:t>
      </w:r>
    </w:p>
    <w:p w14:paraId="653324F8" w14:textId="77777777" w:rsidR="004428F8" w:rsidRPr="004428F8" w:rsidRDefault="004428F8" w:rsidP="004428F8">
      <w:r w:rsidRPr="004428F8">
        <w:rPr>
          <w:b/>
          <w:bCs/>
        </w:rPr>
        <w:t>Phase 4 (Long terme) : Cultures pérennes en plein champ</w:t>
      </w:r>
    </w:p>
    <w:p w14:paraId="761E1828" w14:textId="77777777" w:rsidR="004428F8" w:rsidRDefault="004428F8" w:rsidP="004428F8">
      <w:pPr>
        <w:numPr>
          <w:ilvl w:val="0"/>
          <w:numId w:val="9"/>
        </w:numPr>
      </w:pPr>
      <w:r w:rsidRPr="004428F8">
        <w:t>Planter </w:t>
      </w:r>
      <w:r w:rsidRPr="004428F8">
        <w:rPr>
          <w:b/>
          <w:bCs/>
        </w:rPr>
        <w:t xml:space="preserve">Pitahaya, </w:t>
      </w:r>
      <w:proofErr w:type="gramStart"/>
      <w:r w:rsidRPr="004428F8">
        <w:rPr>
          <w:b/>
          <w:bCs/>
        </w:rPr>
        <w:t>Avocat</w:t>
      </w:r>
      <w:proofErr w:type="gramEnd"/>
      <w:r w:rsidRPr="004428F8">
        <w:rPr>
          <w:b/>
          <w:bCs/>
        </w:rPr>
        <w:t xml:space="preserve"> </w:t>
      </w:r>
      <w:proofErr w:type="spellStart"/>
      <w:r w:rsidRPr="004428F8">
        <w:rPr>
          <w:b/>
          <w:bCs/>
        </w:rPr>
        <w:t>Hass</w:t>
      </w:r>
      <w:proofErr w:type="spellEnd"/>
      <w:r w:rsidRPr="004428F8">
        <w:t> sur des terrains disponibles. Ces cultures demandent peu d'entretien une fois établies et constituent un actif à long terme.</w:t>
      </w:r>
    </w:p>
    <w:p w14:paraId="451110FA" w14:textId="77777777" w:rsidR="00EE75B0" w:rsidRDefault="00EE75B0"/>
    <w:p w14:paraId="0F83EC2F" w14:textId="339A6492" w:rsidR="00D63621" w:rsidRDefault="004428F8">
      <w:r>
        <w:t xml:space="preserve">Menthe </w:t>
      </w:r>
    </w:p>
    <w:p w14:paraId="26B5A1B8" w14:textId="243FBF77" w:rsidR="004428F8" w:rsidRDefault="004428F8">
      <w:pPr>
        <w:rPr>
          <w:b/>
          <w:bCs/>
        </w:rPr>
      </w:pPr>
      <w:proofErr w:type="spellStart"/>
      <w:r w:rsidRPr="004428F8">
        <w:rPr>
          <w:b/>
          <w:bCs/>
        </w:rPr>
        <w:t>Uchuva</w:t>
      </w:r>
      <w:proofErr w:type="spellEnd"/>
    </w:p>
    <w:p w14:paraId="3B4DF815" w14:textId="77777777" w:rsidR="004428F8" w:rsidRDefault="004428F8">
      <w:pPr>
        <w:rPr>
          <w:b/>
          <w:bCs/>
        </w:rPr>
      </w:pPr>
    </w:p>
    <w:p w14:paraId="7979B85B" w14:textId="66205A56" w:rsidR="004428F8" w:rsidRDefault="004428F8">
      <w:pPr>
        <w:rPr>
          <w:b/>
          <w:bCs/>
        </w:rPr>
      </w:pPr>
      <w:r>
        <w:rPr>
          <w:b/>
          <w:bCs/>
        </w:rPr>
        <w:t>Nom</w:t>
      </w:r>
      <w:r>
        <w:rPr>
          <w:b/>
          <w:bCs/>
        </w:rPr>
        <w:br/>
      </w:r>
      <w:proofErr w:type="spellStart"/>
      <w:r>
        <w:rPr>
          <w:b/>
          <w:bCs/>
        </w:rPr>
        <w:t>varieté</w:t>
      </w:r>
      <w:proofErr w:type="spellEnd"/>
    </w:p>
    <w:p w14:paraId="022FD22D" w14:textId="354A9D91" w:rsidR="004428F8" w:rsidRDefault="004428F8">
      <w:pPr>
        <w:rPr>
          <w:b/>
          <w:bCs/>
        </w:rPr>
      </w:pPr>
      <w:r>
        <w:rPr>
          <w:b/>
          <w:bCs/>
        </w:rPr>
        <w:t>Cycle</w:t>
      </w:r>
    </w:p>
    <w:p w14:paraId="25526EBA" w14:textId="44528C8E" w:rsidR="004428F8" w:rsidRDefault="004428F8">
      <w:r>
        <w:rPr>
          <w:b/>
          <w:bCs/>
        </w:rPr>
        <w:t>Prix de vente B2B</w:t>
      </w:r>
    </w:p>
    <w:p w14:paraId="03946FA3" w14:textId="2E41EA7A" w:rsidR="004428F8" w:rsidRDefault="004428F8">
      <w:proofErr w:type="spellStart"/>
      <w:r>
        <w:t>Temperature</w:t>
      </w:r>
      <w:proofErr w:type="spellEnd"/>
    </w:p>
    <w:p w14:paraId="41CA74BA" w14:textId="6F666E8C" w:rsidR="004428F8" w:rsidRDefault="004428F8">
      <w:r>
        <w:t>Ensoleillement</w:t>
      </w:r>
    </w:p>
    <w:p w14:paraId="5ED8C3B6" w14:textId="54AF87A6" w:rsidR="004428F8" w:rsidRDefault="00EE75B0">
      <w:r>
        <w:t>Besoins en eau</w:t>
      </w:r>
    </w:p>
    <w:p w14:paraId="6317BD7C" w14:textId="2A9074A0" w:rsidR="00EE75B0" w:rsidRDefault="00EE75B0">
      <w:proofErr w:type="gramStart"/>
      <w:r>
        <w:t>rendement</w:t>
      </w:r>
      <w:proofErr w:type="gramEnd"/>
    </w:p>
    <w:p w14:paraId="30C84023" w14:textId="77777777" w:rsidR="004428F8" w:rsidRDefault="004428F8"/>
    <w:p w14:paraId="7A327405" w14:textId="1DB070A7" w:rsidR="00D63621" w:rsidRDefault="00D63621">
      <w:r>
        <w:t xml:space="preserve">Hors sol et </w:t>
      </w:r>
      <w:r w:rsidR="002F06A8">
        <w:t>hydroponie</w:t>
      </w:r>
      <w:r>
        <w:t>.</w:t>
      </w:r>
    </w:p>
    <w:p w14:paraId="5CBCE8A1" w14:textId="77777777" w:rsidR="00D63621" w:rsidRDefault="00D63621" w:rsidP="00D63621">
      <w:proofErr w:type="spellStart"/>
      <w:r>
        <w:t>Bsf</w:t>
      </w:r>
      <w:proofErr w:type="spellEnd"/>
    </w:p>
    <w:p w14:paraId="370F82AA" w14:textId="6E3CE2B2" w:rsidR="00D63621" w:rsidRDefault="002F06A8">
      <w:proofErr w:type="gramStart"/>
      <w:r>
        <w:t>apiculture</w:t>
      </w:r>
      <w:proofErr w:type="gramEnd"/>
    </w:p>
    <w:sectPr w:rsidR="00D636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0B76"/>
    <w:multiLevelType w:val="multilevel"/>
    <w:tmpl w:val="B53A2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67004"/>
    <w:multiLevelType w:val="multilevel"/>
    <w:tmpl w:val="105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732E0"/>
    <w:multiLevelType w:val="multilevel"/>
    <w:tmpl w:val="DAE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E4754"/>
    <w:multiLevelType w:val="multilevel"/>
    <w:tmpl w:val="4AF61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A304F"/>
    <w:multiLevelType w:val="multilevel"/>
    <w:tmpl w:val="205A6A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74F84"/>
    <w:multiLevelType w:val="multilevel"/>
    <w:tmpl w:val="A718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6A2981"/>
    <w:multiLevelType w:val="multilevel"/>
    <w:tmpl w:val="042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40186"/>
    <w:multiLevelType w:val="multilevel"/>
    <w:tmpl w:val="62C6AE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606DF"/>
    <w:multiLevelType w:val="multilevel"/>
    <w:tmpl w:val="919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311170">
    <w:abstractNumId w:val="3"/>
  </w:num>
  <w:num w:numId="2" w16cid:durableId="1790468292">
    <w:abstractNumId w:val="5"/>
  </w:num>
  <w:num w:numId="3" w16cid:durableId="149367111">
    <w:abstractNumId w:val="0"/>
  </w:num>
  <w:num w:numId="4" w16cid:durableId="1288583157">
    <w:abstractNumId w:val="4"/>
  </w:num>
  <w:num w:numId="5" w16cid:durableId="645352375">
    <w:abstractNumId w:val="7"/>
  </w:num>
  <w:num w:numId="6" w16cid:durableId="1950316253">
    <w:abstractNumId w:val="8"/>
  </w:num>
  <w:num w:numId="7" w16cid:durableId="2086143908">
    <w:abstractNumId w:val="2"/>
  </w:num>
  <w:num w:numId="8" w16cid:durableId="950891075">
    <w:abstractNumId w:val="6"/>
  </w:num>
  <w:num w:numId="9" w16cid:durableId="789664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8F"/>
    <w:rsid w:val="000514CB"/>
    <w:rsid w:val="000D0BD4"/>
    <w:rsid w:val="002F06A8"/>
    <w:rsid w:val="003E7BAD"/>
    <w:rsid w:val="004428F8"/>
    <w:rsid w:val="00875C2A"/>
    <w:rsid w:val="009A6782"/>
    <w:rsid w:val="00A12243"/>
    <w:rsid w:val="00A84D8F"/>
    <w:rsid w:val="00D63621"/>
    <w:rsid w:val="00D71A2B"/>
    <w:rsid w:val="00DC4EAF"/>
    <w:rsid w:val="00E136EA"/>
    <w:rsid w:val="00EE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02FA8"/>
  <w15:chartTrackingRefBased/>
  <w15:docId w15:val="{CBDD3521-C73C-4E8C-A036-F969D13F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7BAD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206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AD"/>
    <w:rPr>
      <w:rFonts w:asciiTheme="majorHAnsi" w:eastAsiaTheme="majorEastAsia" w:hAnsiTheme="majorHAnsi" w:cstheme="majorBidi"/>
      <w:color w:val="00206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4D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4D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4D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4D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4D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4D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4D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4D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4D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4D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4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5</Pages>
  <Words>892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2025-11-06T13:49:00Z</dcterms:created>
  <dcterms:modified xsi:type="dcterms:W3CDTF">2025-11-07T01:34:00Z</dcterms:modified>
</cp:coreProperties>
</file>