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AA3A18" w14:textId="77777777" w:rsidR="00660A02" w:rsidRPr="00660A02" w:rsidRDefault="00660A02" w:rsidP="00660A02">
      <w:proofErr w:type="gramStart"/>
      <w:r w:rsidRPr="00660A02">
        <w:t>Projet:</w:t>
      </w:r>
      <w:proofErr w:type="gramEnd"/>
      <w:r w:rsidRPr="00660A02">
        <w:t xml:space="preserve"> créer une micro</w:t>
      </w:r>
      <w:r w:rsidRPr="00660A02">
        <w:noBreakHyphen/>
        <w:t>marque de vêtements et de goodies tricolores autour du message « je choisis la France », avec une identité forte, respectueuse du cadre légal (origine, symboles) et un assortiment écoresponsable pertinent pour 2025. L’axe « français et fier de l’être » est cohérent avec l’attrait actuel pour l’origine et la production locales, à condition de respecter les règles « Made in France » et d’éviter toute confusion avec les signes et logos de l’État.</w:t>
      </w:r>
    </w:p>
    <w:p w14:paraId="51837665" w14:textId="77777777" w:rsidR="00660A02" w:rsidRPr="00660A02" w:rsidRDefault="00660A02" w:rsidP="00660A02">
      <w:pPr>
        <w:rPr>
          <w:b/>
          <w:bCs/>
        </w:rPr>
      </w:pPr>
      <w:r w:rsidRPr="00660A02">
        <w:rPr>
          <w:b/>
          <w:bCs/>
        </w:rPr>
        <w:t>Vision du projet</w:t>
      </w:r>
    </w:p>
    <w:p w14:paraId="3B61EC10" w14:textId="77777777" w:rsidR="00660A02" w:rsidRPr="00660A02" w:rsidRDefault="00660A02" w:rsidP="00660A02">
      <w:pPr>
        <w:numPr>
          <w:ilvl w:val="0"/>
          <w:numId w:val="1"/>
        </w:numPr>
      </w:pPr>
      <w:proofErr w:type="gramStart"/>
      <w:r w:rsidRPr="00660A02">
        <w:t>Objectif:</w:t>
      </w:r>
      <w:proofErr w:type="gramEnd"/>
      <w:r w:rsidRPr="00660A02">
        <w:t xml:space="preserve"> une marque lifestyle accessible célébrant le territoire, la créativité et les savoir</w:t>
      </w:r>
      <w:r w:rsidRPr="00660A02">
        <w:noBreakHyphen/>
        <w:t>faire, déclinée en textile et objets du quotidien utiles et durables.</w:t>
      </w:r>
    </w:p>
    <w:p w14:paraId="36AA06D1" w14:textId="77777777" w:rsidR="00660A02" w:rsidRPr="00660A02" w:rsidRDefault="00660A02" w:rsidP="00660A02">
      <w:pPr>
        <w:numPr>
          <w:ilvl w:val="0"/>
          <w:numId w:val="1"/>
        </w:numPr>
      </w:pPr>
      <w:proofErr w:type="gramStart"/>
      <w:r w:rsidRPr="00660A02">
        <w:t>Ton:</w:t>
      </w:r>
      <w:proofErr w:type="gramEnd"/>
      <w:r w:rsidRPr="00660A02">
        <w:t xml:space="preserve"> positif et inclusif (« on choisit la France »), moderne, loin des codes institutionnels, pour éviter la confusion avec la communication gouvernementale.</w:t>
      </w:r>
    </w:p>
    <w:p w14:paraId="33D45412" w14:textId="77777777" w:rsidR="00660A02" w:rsidRPr="00660A02" w:rsidRDefault="00660A02" w:rsidP="00660A02">
      <w:pPr>
        <w:numPr>
          <w:ilvl w:val="0"/>
          <w:numId w:val="1"/>
        </w:numPr>
      </w:pPr>
      <w:proofErr w:type="gramStart"/>
      <w:r w:rsidRPr="00660A02">
        <w:t>Différenciation:</w:t>
      </w:r>
      <w:proofErr w:type="gramEnd"/>
      <w:r w:rsidRPr="00660A02">
        <w:t xml:space="preserve"> transparence sur l’origine et, si possible, recours à une certification d’origine pour renforcer la crédibilité de l’allégation nationale.</w:t>
      </w:r>
    </w:p>
    <w:p w14:paraId="73AA0FB3" w14:textId="77777777" w:rsidR="00660A02" w:rsidRPr="00660A02" w:rsidRDefault="00660A02" w:rsidP="00660A02">
      <w:pPr>
        <w:rPr>
          <w:b/>
          <w:bCs/>
        </w:rPr>
      </w:pPr>
      <w:r w:rsidRPr="00660A02">
        <w:rPr>
          <w:b/>
          <w:bCs/>
        </w:rPr>
        <w:t>Positionnement marque</w:t>
      </w:r>
    </w:p>
    <w:p w14:paraId="5E294C13" w14:textId="77777777" w:rsidR="00660A02" w:rsidRPr="00660A02" w:rsidRDefault="00660A02" w:rsidP="00660A02">
      <w:pPr>
        <w:numPr>
          <w:ilvl w:val="0"/>
          <w:numId w:val="2"/>
        </w:numPr>
      </w:pPr>
      <w:r w:rsidRPr="00660A02">
        <w:t xml:space="preserve">Nom et </w:t>
      </w:r>
      <w:proofErr w:type="gramStart"/>
      <w:r w:rsidRPr="00660A02">
        <w:t>signature:</w:t>
      </w:r>
      <w:proofErr w:type="gramEnd"/>
      <w:r w:rsidRPr="00660A02">
        <w:t xml:space="preserve"> privilégier un nom distinctif propre (ex. </w:t>
      </w:r>
      <w:proofErr w:type="spellStart"/>
      <w:r w:rsidRPr="00660A02">
        <w:t>HexaChoix</w:t>
      </w:r>
      <w:proofErr w:type="spellEnd"/>
      <w:r w:rsidRPr="00660A02">
        <w:t xml:space="preserve">, </w:t>
      </w:r>
      <w:proofErr w:type="spellStart"/>
      <w:r w:rsidRPr="00660A02">
        <w:t>BleuBlancVibes</w:t>
      </w:r>
      <w:proofErr w:type="spellEnd"/>
      <w:r w:rsidRPr="00660A02">
        <w:t xml:space="preserve">) et une signature comme « je choisis la France », en évitant l’intitulé exact « </w:t>
      </w:r>
      <w:proofErr w:type="spellStart"/>
      <w:r w:rsidRPr="00660A02">
        <w:t>Choose</w:t>
      </w:r>
      <w:proofErr w:type="spellEnd"/>
      <w:r w:rsidRPr="00660A02">
        <w:t xml:space="preserve"> France » qui désigne un sommet officiel piloté par l’État via l’Élysée et Business France.</w:t>
      </w:r>
    </w:p>
    <w:p w14:paraId="71584D17" w14:textId="77777777" w:rsidR="00660A02" w:rsidRPr="00660A02" w:rsidRDefault="00660A02" w:rsidP="00660A02">
      <w:pPr>
        <w:numPr>
          <w:ilvl w:val="0"/>
          <w:numId w:val="2"/>
        </w:numPr>
      </w:pPr>
      <w:proofErr w:type="gramStart"/>
      <w:r w:rsidRPr="00660A02">
        <w:t>Juridique:</w:t>
      </w:r>
      <w:proofErr w:type="gramEnd"/>
      <w:r w:rsidRPr="00660A02">
        <w:t xml:space="preserve"> </w:t>
      </w:r>
      <w:proofErr w:type="gramStart"/>
      <w:r w:rsidRPr="00660A02">
        <w:t>faire</w:t>
      </w:r>
      <w:proofErr w:type="gramEnd"/>
      <w:r w:rsidRPr="00660A02">
        <w:t xml:space="preserve"> une recherche d’antériorités (base marques) et déposer la marque à l’INPI pour sécuriser l’exploitation avant lancement.</w:t>
      </w:r>
    </w:p>
    <w:p w14:paraId="6392638A" w14:textId="77777777" w:rsidR="00660A02" w:rsidRPr="00660A02" w:rsidRDefault="00660A02" w:rsidP="00660A02">
      <w:pPr>
        <w:numPr>
          <w:ilvl w:val="0"/>
          <w:numId w:val="2"/>
        </w:numPr>
      </w:pPr>
      <w:proofErr w:type="gramStart"/>
      <w:r w:rsidRPr="00660A02">
        <w:t>Extension:</w:t>
      </w:r>
      <w:proofErr w:type="gramEnd"/>
      <w:r w:rsidRPr="00660A02">
        <w:t xml:space="preserve"> garder la possibilité d’une extension ultérieure (UE/OMPI) après test du concept sur le marché national.</w:t>
      </w:r>
    </w:p>
    <w:p w14:paraId="02018C77" w14:textId="77777777" w:rsidR="00660A02" w:rsidRPr="00660A02" w:rsidRDefault="00660A02" w:rsidP="00660A02">
      <w:pPr>
        <w:rPr>
          <w:b/>
          <w:bCs/>
        </w:rPr>
      </w:pPr>
      <w:r w:rsidRPr="00660A02">
        <w:rPr>
          <w:b/>
          <w:bCs/>
        </w:rPr>
        <w:t>Articles à vendre</w:t>
      </w:r>
    </w:p>
    <w:p w14:paraId="107650DA" w14:textId="77777777" w:rsidR="00660A02" w:rsidRPr="00660A02" w:rsidRDefault="00660A02" w:rsidP="00660A02">
      <w:pPr>
        <w:numPr>
          <w:ilvl w:val="0"/>
          <w:numId w:val="3"/>
        </w:numPr>
      </w:pPr>
      <w:proofErr w:type="gramStart"/>
      <w:r w:rsidRPr="00660A02">
        <w:t>Vêtements:</w:t>
      </w:r>
      <w:proofErr w:type="gramEnd"/>
      <w:r w:rsidRPr="00660A02">
        <w:t xml:space="preserve"> tee</w:t>
      </w:r>
      <w:r w:rsidRPr="00660A02">
        <w:noBreakHyphen/>
        <w:t>shirts unisexe en coton bio/recyclé, sweats/hoodies, marinières revues, privilégiant des matières responsables en phase avec les attentes et politiques d’affichage environnemental récentes.</w:t>
      </w:r>
    </w:p>
    <w:p w14:paraId="260887B4" w14:textId="77777777" w:rsidR="00660A02" w:rsidRPr="00660A02" w:rsidRDefault="00660A02" w:rsidP="00660A02">
      <w:pPr>
        <w:numPr>
          <w:ilvl w:val="0"/>
          <w:numId w:val="3"/>
        </w:numPr>
      </w:pPr>
      <w:r w:rsidRPr="00660A02">
        <w:t xml:space="preserve">Accessoires </w:t>
      </w:r>
      <w:proofErr w:type="gramStart"/>
      <w:r w:rsidRPr="00660A02">
        <w:t>textile:</w:t>
      </w:r>
      <w:proofErr w:type="gramEnd"/>
      <w:r w:rsidRPr="00660A02">
        <w:t xml:space="preserve"> </w:t>
      </w:r>
      <w:proofErr w:type="spellStart"/>
      <w:r w:rsidRPr="00660A02">
        <w:t>tote</w:t>
      </w:r>
      <w:proofErr w:type="spellEnd"/>
      <w:r w:rsidRPr="00660A02">
        <w:t xml:space="preserve"> </w:t>
      </w:r>
      <w:proofErr w:type="spellStart"/>
      <w:r w:rsidRPr="00660A02">
        <w:t>bags</w:t>
      </w:r>
      <w:proofErr w:type="spellEnd"/>
      <w:r w:rsidRPr="00660A02">
        <w:t xml:space="preserve"> en coton recyclé, casquettes, </w:t>
      </w:r>
      <w:proofErr w:type="gramStart"/>
      <w:r w:rsidRPr="00660A02">
        <w:t>écharpes;</w:t>
      </w:r>
      <w:proofErr w:type="gramEnd"/>
      <w:r w:rsidRPr="00660A02">
        <w:t xml:space="preserve"> ces catégories restent phares sur l’objet média et gagnent en impact dans des versions écoresponsables et locales.</w:t>
      </w:r>
    </w:p>
    <w:p w14:paraId="304AB9F7" w14:textId="77777777" w:rsidR="00660A02" w:rsidRPr="00660A02" w:rsidRDefault="00660A02" w:rsidP="00660A02">
      <w:pPr>
        <w:numPr>
          <w:ilvl w:val="0"/>
          <w:numId w:val="3"/>
        </w:numPr>
      </w:pPr>
      <w:r w:rsidRPr="00660A02">
        <w:t xml:space="preserve">Goodies </w:t>
      </w:r>
      <w:proofErr w:type="gramStart"/>
      <w:r w:rsidRPr="00660A02">
        <w:t>utiles:</w:t>
      </w:r>
      <w:proofErr w:type="gramEnd"/>
      <w:r w:rsidRPr="00660A02">
        <w:t xml:space="preserve"> gourdes inox gravées, mugs, carnets (papier recyclé/ensemencé), pins et écussons, stylos </w:t>
      </w:r>
      <w:proofErr w:type="gramStart"/>
      <w:r w:rsidRPr="00660A02">
        <w:t>rechargeables;</w:t>
      </w:r>
      <w:proofErr w:type="gramEnd"/>
      <w:r w:rsidRPr="00660A02">
        <w:t xml:space="preserve"> des best</w:t>
      </w:r>
      <w:r w:rsidRPr="00660A02">
        <w:noBreakHyphen/>
        <w:t>sellers 2025 en communication par l’objet, avec un fort biais RSE.</w:t>
      </w:r>
    </w:p>
    <w:p w14:paraId="3DCD0DB3" w14:textId="77777777" w:rsidR="00660A02" w:rsidRPr="00660A02" w:rsidRDefault="00660A02" w:rsidP="00660A02">
      <w:pPr>
        <w:numPr>
          <w:ilvl w:val="0"/>
          <w:numId w:val="3"/>
        </w:numPr>
      </w:pPr>
      <w:proofErr w:type="gramStart"/>
      <w:r w:rsidRPr="00660A02">
        <w:t>Packs:</w:t>
      </w:r>
      <w:proofErr w:type="gramEnd"/>
      <w:r w:rsidRPr="00660A02">
        <w:t xml:space="preserve"> « pack fierté » (tee</w:t>
      </w:r>
      <w:r w:rsidRPr="00660A02">
        <w:noBreakHyphen/>
        <w:t xml:space="preserve">shirt + </w:t>
      </w:r>
      <w:proofErr w:type="spellStart"/>
      <w:r w:rsidRPr="00660A02">
        <w:t>tote</w:t>
      </w:r>
      <w:proofErr w:type="spellEnd"/>
      <w:r w:rsidRPr="00660A02">
        <w:t xml:space="preserve"> + pin) et « pack bureau » (gourde + mug + carnet) pour faciliter l’achat et la marge.</w:t>
      </w:r>
    </w:p>
    <w:p w14:paraId="7E93651D" w14:textId="77777777" w:rsidR="00660A02" w:rsidRPr="00660A02" w:rsidRDefault="00660A02" w:rsidP="00660A02">
      <w:pPr>
        <w:rPr>
          <w:b/>
          <w:bCs/>
        </w:rPr>
      </w:pPr>
      <w:r w:rsidRPr="00660A02">
        <w:rPr>
          <w:b/>
          <w:bCs/>
        </w:rPr>
        <w:lastRenderedPageBreak/>
        <w:t>Direction visuelle</w:t>
      </w:r>
    </w:p>
    <w:p w14:paraId="779B089C" w14:textId="77777777" w:rsidR="00660A02" w:rsidRPr="00660A02" w:rsidRDefault="00660A02" w:rsidP="00660A02">
      <w:pPr>
        <w:numPr>
          <w:ilvl w:val="0"/>
          <w:numId w:val="4"/>
        </w:numPr>
      </w:pPr>
      <w:proofErr w:type="gramStart"/>
      <w:r w:rsidRPr="00660A02">
        <w:t>Palette:</w:t>
      </w:r>
      <w:proofErr w:type="gramEnd"/>
      <w:r w:rsidRPr="00660A02">
        <w:t xml:space="preserve"> bleu, blanc, rouge contemporains (bleu profond et rouge franc), en aplats nets et contrastés pour un rendu moderne et mémorable sans imagerie institutionnelle.</w:t>
      </w:r>
    </w:p>
    <w:p w14:paraId="11A64B46" w14:textId="77777777" w:rsidR="00660A02" w:rsidRPr="00660A02" w:rsidRDefault="00660A02" w:rsidP="00660A02">
      <w:pPr>
        <w:numPr>
          <w:ilvl w:val="0"/>
          <w:numId w:val="4"/>
        </w:numPr>
      </w:pPr>
      <w:proofErr w:type="gramStart"/>
      <w:r w:rsidRPr="00660A02">
        <w:t>Motifs:</w:t>
      </w:r>
      <w:proofErr w:type="gramEnd"/>
      <w:r w:rsidRPr="00660A02">
        <w:t xml:space="preserve"> hexagone stylisé, coq géométrique, </w:t>
      </w:r>
      <w:proofErr w:type="spellStart"/>
      <w:r w:rsidRPr="00660A02">
        <w:t>typogrammes</w:t>
      </w:r>
      <w:proofErr w:type="spellEnd"/>
      <w:r w:rsidRPr="00660A02">
        <w:t xml:space="preserve"> « FR » en monogramme, trames inspirées des départements/régions, </w:t>
      </w:r>
      <w:proofErr w:type="spellStart"/>
      <w:r w:rsidRPr="00660A02">
        <w:t>outlines</w:t>
      </w:r>
      <w:proofErr w:type="spellEnd"/>
      <w:r w:rsidRPr="00660A02">
        <w:t xml:space="preserve"> de cartes </w:t>
      </w:r>
      <w:proofErr w:type="gramStart"/>
      <w:r w:rsidRPr="00660A02">
        <w:t>simplifiés;</w:t>
      </w:r>
      <w:proofErr w:type="gramEnd"/>
      <w:r w:rsidRPr="00660A02">
        <w:t xml:space="preserve"> éviter Marianne et le bloc</w:t>
      </w:r>
      <w:r w:rsidRPr="00660A02">
        <w:noBreakHyphen/>
        <w:t>marque de l’État, strictement encadrés.</w:t>
      </w:r>
    </w:p>
    <w:p w14:paraId="33A286FC" w14:textId="77777777" w:rsidR="00660A02" w:rsidRPr="00660A02" w:rsidRDefault="00660A02" w:rsidP="00660A02">
      <w:pPr>
        <w:numPr>
          <w:ilvl w:val="0"/>
          <w:numId w:val="4"/>
        </w:numPr>
      </w:pPr>
      <w:proofErr w:type="gramStart"/>
      <w:r w:rsidRPr="00660A02">
        <w:t>Typographies:</w:t>
      </w:r>
      <w:proofErr w:type="gramEnd"/>
      <w:r w:rsidRPr="00660A02">
        <w:t xml:space="preserve"> sans</w:t>
      </w:r>
      <w:r w:rsidRPr="00660A02">
        <w:noBreakHyphen/>
        <w:t xml:space="preserve">sérif claire et </w:t>
      </w:r>
      <w:proofErr w:type="gramStart"/>
      <w:r w:rsidRPr="00660A02">
        <w:t>impactante;</w:t>
      </w:r>
      <w:proofErr w:type="gramEnd"/>
      <w:r w:rsidRPr="00660A02">
        <w:t xml:space="preserve"> ne pas utiliser la police « Marianne » réservée à l’État, ni ses déclinaisons identitaires.</w:t>
      </w:r>
    </w:p>
    <w:p w14:paraId="7D21411E" w14:textId="77777777" w:rsidR="00660A02" w:rsidRPr="00660A02" w:rsidRDefault="00660A02" w:rsidP="00660A02">
      <w:pPr>
        <w:rPr>
          <w:b/>
          <w:bCs/>
        </w:rPr>
      </w:pPr>
      <w:r w:rsidRPr="00660A02">
        <w:rPr>
          <w:b/>
          <w:bCs/>
        </w:rPr>
        <w:t>Messages et slogans</w:t>
      </w:r>
    </w:p>
    <w:p w14:paraId="7FCC185A" w14:textId="77777777" w:rsidR="00660A02" w:rsidRPr="00660A02" w:rsidRDefault="00660A02" w:rsidP="00660A02">
      <w:pPr>
        <w:numPr>
          <w:ilvl w:val="0"/>
          <w:numId w:val="5"/>
        </w:numPr>
      </w:pPr>
      <w:r w:rsidRPr="00660A02">
        <w:t xml:space="preserve">Axes </w:t>
      </w:r>
      <w:proofErr w:type="gramStart"/>
      <w:r w:rsidRPr="00660A02">
        <w:t>sûrs:</w:t>
      </w:r>
      <w:proofErr w:type="gramEnd"/>
      <w:r w:rsidRPr="00660A02">
        <w:t xml:space="preserve"> « je choisis la France », « conçu pour l’Hexagone », « fait pour l’Hexagone », « </w:t>
      </w:r>
      <w:proofErr w:type="spellStart"/>
      <w:proofErr w:type="gramStart"/>
      <w:r w:rsidRPr="00660A02">
        <w:t>fier.e</w:t>
      </w:r>
      <w:proofErr w:type="spellEnd"/>
      <w:proofErr w:type="gramEnd"/>
      <w:r w:rsidRPr="00660A02">
        <w:t xml:space="preserve"> et tricolore », « équipe de France du quotidien » (hors contexte sportif officiel), sous réserve de disponibilité comme marque.</w:t>
      </w:r>
    </w:p>
    <w:p w14:paraId="53CF29A8" w14:textId="77777777" w:rsidR="00660A02" w:rsidRPr="00660A02" w:rsidRDefault="00660A02" w:rsidP="00660A02">
      <w:pPr>
        <w:numPr>
          <w:ilvl w:val="0"/>
          <w:numId w:val="5"/>
        </w:numPr>
      </w:pPr>
      <w:r w:rsidRPr="00660A02">
        <w:t xml:space="preserve">À éviter/titrer </w:t>
      </w:r>
      <w:proofErr w:type="gramStart"/>
      <w:r w:rsidRPr="00660A02">
        <w:t>prudemment:</w:t>
      </w:r>
      <w:proofErr w:type="gramEnd"/>
      <w:r w:rsidRPr="00660A02">
        <w:t xml:space="preserve"> « </w:t>
      </w:r>
      <w:proofErr w:type="spellStart"/>
      <w:r w:rsidRPr="00660A02">
        <w:t>Choose</w:t>
      </w:r>
      <w:proofErr w:type="spellEnd"/>
      <w:r w:rsidRPr="00660A02">
        <w:t xml:space="preserve"> France » car rattaché au sommet officiel et susceptible de créer une </w:t>
      </w:r>
      <w:proofErr w:type="gramStart"/>
      <w:r w:rsidRPr="00660A02">
        <w:t>confusion;</w:t>
      </w:r>
      <w:proofErr w:type="gramEnd"/>
      <w:r w:rsidRPr="00660A02">
        <w:t xml:space="preserve"> préférer des formulations proches mais distinctes.</w:t>
      </w:r>
    </w:p>
    <w:p w14:paraId="4D7E00B3" w14:textId="77777777" w:rsidR="00660A02" w:rsidRPr="00660A02" w:rsidRDefault="00660A02" w:rsidP="00660A02">
      <w:pPr>
        <w:numPr>
          <w:ilvl w:val="0"/>
          <w:numId w:val="5"/>
        </w:numPr>
      </w:pPr>
      <w:r w:rsidRPr="00660A02">
        <w:t xml:space="preserve">Rigueur </w:t>
      </w:r>
      <w:proofErr w:type="gramStart"/>
      <w:r w:rsidRPr="00660A02">
        <w:t>d’origine:</w:t>
      </w:r>
      <w:proofErr w:type="gramEnd"/>
      <w:r w:rsidRPr="00660A02">
        <w:t xml:space="preserve"> si une mention d’origine apparaît (ex. « fabriqué en France »), elle doit être objectivement justifiée pour ne pas induire en erreur.</w:t>
      </w:r>
    </w:p>
    <w:p w14:paraId="75EDB7BA" w14:textId="77777777" w:rsidR="00660A02" w:rsidRPr="00660A02" w:rsidRDefault="00660A02" w:rsidP="00660A02">
      <w:pPr>
        <w:rPr>
          <w:b/>
          <w:bCs/>
        </w:rPr>
      </w:pPr>
      <w:r w:rsidRPr="00660A02">
        <w:rPr>
          <w:b/>
          <w:bCs/>
        </w:rPr>
        <w:t>Fabrication et labels</w:t>
      </w:r>
    </w:p>
    <w:p w14:paraId="3BAE5F92" w14:textId="77777777" w:rsidR="00660A02" w:rsidRPr="00660A02" w:rsidRDefault="00660A02" w:rsidP="00660A02">
      <w:pPr>
        <w:numPr>
          <w:ilvl w:val="0"/>
          <w:numId w:val="6"/>
        </w:numPr>
      </w:pPr>
      <w:r w:rsidRPr="00660A02">
        <w:t xml:space="preserve">Règles « Made in France </w:t>
      </w:r>
      <w:proofErr w:type="gramStart"/>
      <w:r w:rsidRPr="00660A02">
        <w:t>»:</w:t>
      </w:r>
      <w:proofErr w:type="gramEnd"/>
      <w:r w:rsidRPr="00660A02">
        <w:t xml:space="preserve"> l’allégation suppose une origine non préférentielle française, avec produit entièrement obtenu en France ou dernière « transformation substantielle » en France selon règles douanières (</w:t>
      </w:r>
      <w:proofErr w:type="gramStart"/>
      <w:r w:rsidRPr="00660A02">
        <w:t>textile:</w:t>
      </w:r>
      <w:proofErr w:type="gramEnd"/>
      <w:r w:rsidRPr="00660A02">
        <w:t xml:space="preserve"> ouvraisons spécifiques/valeur ajoutée, selon cas).</w:t>
      </w:r>
    </w:p>
    <w:p w14:paraId="2B952767" w14:textId="77777777" w:rsidR="00660A02" w:rsidRPr="00660A02" w:rsidRDefault="00660A02" w:rsidP="00660A02">
      <w:pPr>
        <w:numPr>
          <w:ilvl w:val="0"/>
          <w:numId w:val="6"/>
        </w:numPr>
      </w:pPr>
      <w:proofErr w:type="gramStart"/>
      <w:r w:rsidRPr="00660A02">
        <w:t>Contrôles:</w:t>
      </w:r>
      <w:proofErr w:type="gramEnd"/>
      <w:r w:rsidRPr="00660A02">
        <w:t xml:space="preserve"> DGCCRF et douanes contrôlent l’emploi des mentions d’origine et sanctionnent les usages trompeurs, y compris hors alimentaire.</w:t>
      </w:r>
    </w:p>
    <w:p w14:paraId="14155936" w14:textId="77777777" w:rsidR="00660A02" w:rsidRPr="00660A02" w:rsidRDefault="00660A02" w:rsidP="00660A02">
      <w:pPr>
        <w:numPr>
          <w:ilvl w:val="0"/>
          <w:numId w:val="6"/>
        </w:numPr>
      </w:pPr>
      <w:r w:rsidRPr="00660A02">
        <w:t xml:space="preserve">Certification </w:t>
      </w:r>
      <w:proofErr w:type="gramStart"/>
      <w:r w:rsidRPr="00660A02">
        <w:t>OFG:</w:t>
      </w:r>
      <w:proofErr w:type="gramEnd"/>
      <w:r w:rsidRPr="00660A02">
        <w:t xml:space="preserve"> pour sécuriser la promesse, viser la certification « Origine France Garantie » (critères </w:t>
      </w:r>
      <w:proofErr w:type="gramStart"/>
      <w:r w:rsidRPr="00660A02">
        <w:t>cumulatifs:</w:t>
      </w:r>
      <w:proofErr w:type="gramEnd"/>
      <w:r w:rsidRPr="00660A02">
        <w:t xml:space="preserve"> caractéristiques essentielles en France et ≥50% du prix de revient unitaire acquis en France) via un organisme certificateur indépendant.</w:t>
      </w:r>
    </w:p>
    <w:p w14:paraId="120C2857" w14:textId="77777777" w:rsidR="00660A02" w:rsidRPr="00660A02" w:rsidRDefault="00660A02" w:rsidP="00660A02">
      <w:pPr>
        <w:numPr>
          <w:ilvl w:val="0"/>
          <w:numId w:val="6"/>
        </w:numPr>
      </w:pPr>
      <w:r w:rsidRPr="00660A02">
        <w:t xml:space="preserve">Processus </w:t>
      </w:r>
      <w:proofErr w:type="gramStart"/>
      <w:r w:rsidRPr="00660A02">
        <w:t>OFG:</w:t>
      </w:r>
      <w:proofErr w:type="gramEnd"/>
      <w:r w:rsidRPr="00660A02">
        <w:t xml:space="preserve"> constitution de dossier, audit initial et audits </w:t>
      </w:r>
      <w:proofErr w:type="gramStart"/>
      <w:r w:rsidRPr="00660A02">
        <w:t>annuels;</w:t>
      </w:r>
      <w:proofErr w:type="gramEnd"/>
      <w:r w:rsidRPr="00660A02">
        <w:t xml:space="preserve"> utile pour crédibiliser des textiles et goodies réellement ancrés en production locale.</w:t>
      </w:r>
    </w:p>
    <w:p w14:paraId="77743C29" w14:textId="77777777" w:rsidR="00660A02" w:rsidRPr="00660A02" w:rsidRDefault="00660A02" w:rsidP="00660A02">
      <w:pPr>
        <w:rPr>
          <w:b/>
          <w:bCs/>
        </w:rPr>
      </w:pPr>
      <w:r w:rsidRPr="00660A02">
        <w:rPr>
          <w:b/>
          <w:bCs/>
        </w:rPr>
        <w:t>Cadre légal clé</w:t>
      </w:r>
    </w:p>
    <w:p w14:paraId="4134F7B1" w14:textId="77777777" w:rsidR="00660A02" w:rsidRPr="00660A02" w:rsidRDefault="00660A02" w:rsidP="00660A02">
      <w:pPr>
        <w:numPr>
          <w:ilvl w:val="0"/>
          <w:numId w:val="7"/>
        </w:numPr>
      </w:pPr>
      <w:r w:rsidRPr="00660A02">
        <w:t xml:space="preserve">Logos/symboles </w:t>
      </w:r>
      <w:proofErr w:type="gramStart"/>
      <w:r w:rsidRPr="00660A02">
        <w:t>d’État:</w:t>
      </w:r>
      <w:proofErr w:type="gramEnd"/>
      <w:r w:rsidRPr="00660A02">
        <w:t xml:space="preserve"> interdiction d’utiliser le bloc</w:t>
      </w:r>
      <w:r w:rsidRPr="00660A02">
        <w:noBreakHyphen/>
        <w:t xml:space="preserve">marque gouvernemental (Marianne + devise) hors </w:t>
      </w:r>
      <w:proofErr w:type="gramStart"/>
      <w:r w:rsidRPr="00660A02">
        <w:t>autorisation;</w:t>
      </w:r>
      <w:proofErr w:type="gramEnd"/>
      <w:r w:rsidRPr="00660A02">
        <w:t xml:space="preserve"> usages frauduleux passibles de sanctions.</w:t>
      </w:r>
    </w:p>
    <w:p w14:paraId="280F1273" w14:textId="77777777" w:rsidR="00660A02" w:rsidRPr="00660A02" w:rsidRDefault="00660A02" w:rsidP="00660A02">
      <w:pPr>
        <w:numPr>
          <w:ilvl w:val="0"/>
          <w:numId w:val="7"/>
        </w:numPr>
      </w:pPr>
      <w:r w:rsidRPr="00660A02">
        <w:lastRenderedPageBreak/>
        <w:t xml:space="preserve">Drapeau </w:t>
      </w:r>
      <w:proofErr w:type="gramStart"/>
      <w:r w:rsidRPr="00660A02">
        <w:t>tricolore:</w:t>
      </w:r>
      <w:proofErr w:type="gramEnd"/>
      <w:r w:rsidRPr="00660A02">
        <w:t xml:space="preserve"> reproduction en contexte commercial possible en France, mais attention à ne pas suggérer une origine non </w:t>
      </w:r>
      <w:proofErr w:type="gramStart"/>
      <w:r w:rsidRPr="00660A02">
        <w:t>avérée;</w:t>
      </w:r>
      <w:proofErr w:type="gramEnd"/>
      <w:r w:rsidRPr="00660A02">
        <w:t xml:space="preserve"> prudence sur associations drapeau + mentions d’origine.</w:t>
      </w:r>
    </w:p>
    <w:p w14:paraId="654394C0" w14:textId="77777777" w:rsidR="00660A02" w:rsidRPr="00660A02" w:rsidRDefault="00660A02" w:rsidP="00660A02">
      <w:pPr>
        <w:numPr>
          <w:ilvl w:val="0"/>
          <w:numId w:val="7"/>
        </w:numPr>
      </w:pPr>
      <w:proofErr w:type="gramStart"/>
      <w:r w:rsidRPr="00660A02">
        <w:t>Marque:</w:t>
      </w:r>
      <w:proofErr w:type="gramEnd"/>
      <w:r w:rsidRPr="00660A02">
        <w:t xml:space="preserve"> effectuer recherche d’antériorités et dépôt pour obtenir un monopole d’exploitation sur 10 ans renouvelable en </w:t>
      </w:r>
      <w:proofErr w:type="gramStart"/>
      <w:r w:rsidRPr="00660A02">
        <w:t>France;</w:t>
      </w:r>
      <w:proofErr w:type="gramEnd"/>
      <w:r w:rsidRPr="00660A02">
        <w:t xml:space="preserve"> cela protège le nom, le logo et le slogan choisis.</w:t>
      </w:r>
    </w:p>
    <w:p w14:paraId="6CAE74D2" w14:textId="77777777" w:rsidR="00660A02" w:rsidRPr="00660A02" w:rsidRDefault="00660A02" w:rsidP="00660A02">
      <w:pPr>
        <w:rPr>
          <w:b/>
          <w:bCs/>
        </w:rPr>
      </w:pPr>
      <w:r w:rsidRPr="00660A02">
        <w:rPr>
          <w:b/>
          <w:bCs/>
        </w:rPr>
        <w:t>Assortiment pilote (exemples)</w:t>
      </w:r>
    </w:p>
    <w:p w14:paraId="7BC48BC7" w14:textId="77777777" w:rsidR="00660A02" w:rsidRPr="00660A02" w:rsidRDefault="00660A02" w:rsidP="00660A02">
      <w:pPr>
        <w:numPr>
          <w:ilvl w:val="0"/>
          <w:numId w:val="8"/>
        </w:numPr>
      </w:pPr>
      <w:r w:rsidRPr="00660A02">
        <w:t>Tee</w:t>
      </w:r>
      <w:r w:rsidRPr="00660A02">
        <w:noBreakHyphen/>
        <w:t>shirt « FR monogramme » (broderie poitrine), coton bio 180 g, couleurs B/B/</w:t>
      </w:r>
      <w:proofErr w:type="gramStart"/>
      <w:r w:rsidRPr="00660A02">
        <w:t>R;</w:t>
      </w:r>
      <w:proofErr w:type="gramEnd"/>
      <w:r w:rsidRPr="00660A02">
        <w:t xml:space="preserve"> déclinaisons régions/départements en patch.</w:t>
      </w:r>
    </w:p>
    <w:p w14:paraId="3E335C49" w14:textId="77777777" w:rsidR="00660A02" w:rsidRPr="00660A02" w:rsidRDefault="00660A02" w:rsidP="00660A02">
      <w:pPr>
        <w:numPr>
          <w:ilvl w:val="0"/>
          <w:numId w:val="8"/>
        </w:numPr>
      </w:pPr>
      <w:r w:rsidRPr="00660A02">
        <w:t xml:space="preserve">Hoodie « </w:t>
      </w:r>
      <w:proofErr w:type="spellStart"/>
      <w:r w:rsidRPr="00660A02">
        <w:t>Hexa</w:t>
      </w:r>
      <w:r w:rsidRPr="00660A02">
        <w:noBreakHyphen/>
        <w:t>cœur</w:t>
      </w:r>
      <w:proofErr w:type="spellEnd"/>
      <w:r w:rsidRPr="00660A02">
        <w:t xml:space="preserve"> » (hexagone minimal + cœur rouge), sobre, unisexe, coupe droite.</w:t>
      </w:r>
    </w:p>
    <w:p w14:paraId="53683442" w14:textId="77777777" w:rsidR="00660A02" w:rsidRPr="00660A02" w:rsidRDefault="00660A02" w:rsidP="00660A02">
      <w:pPr>
        <w:numPr>
          <w:ilvl w:val="0"/>
          <w:numId w:val="8"/>
        </w:numPr>
      </w:pPr>
      <w:proofErr w:type="spellStart"/>
      <w:r w:rsidRPr="00660A02">
        <w:t>Tote</w:t>
      </w:r>
      <w:proofErr w:type="spellEnd"/>
      <w:r w:rsidRPr="00660A02">
        <w:t xml:space="preserve"> « On choisit la France » en coton recyclé, anse renforcée, tirage court numéroté.</w:t>
      </w:r>
    </w:p>
    <w:p w14:paraId="5FA9BCB7" w14:textId="77777777" w:rsidR="00660A02" w:rsidRPr="00660A02" w:rsidRDefault="00660A02" w:rsidP="00660A02">
      <w:pPr>
        <w:numPr>
          <w:ilvl w:val="0"/>
          <w:numId w:val="8"/>
        </w:numPr>
      </w:pPr>
      <w:r w:rsidRPr="00660A02">
        <w:t>Gourde inox gravée « Tricolore au quotidien » et mug émaillé « Fier d’être de l’Hexagone ».</w:t>
      </w:r>
    </w:p>
    <w:p w14:paraId="0DB9922C" w14:textId="77777777" w:rsidR="00660A02" w:rsidRPr="00660A02" w:rsidRDefault="00660A02" w:rsidP="00660A02">
      <w:pPr>
        <w:numPr>
          <w:ilvl w:val="0"/>
          <w:numId w:val="8"/>
        </w:numPr>
      </w:pPr>
      <w:r w:rsidRPr="00660A02">
        <w:t xml:space="preserve">Pins/écussons coq géométrique et stickers </w:t>
      </w:r>
      <w:proofErr w:type="spellStart"/>
      <w:r w:rsidRPr="00660A02">
        <w:t>outline</w:t>
      </w:r>
      <w:proofErr w:type="spellEnd"/>
      <w:r w:rsidRPr="00660A02">
        <w:t xml:space="preserve"> Hexagone pour paniers moyens complémentaires.</w:t>
      </w:r>
    </w:p>
    <w:p w14:paraId="232965B9" w14:textId="77777777" w:rsidR="00660A02" w:rsidRPr="00660A02" w:rsidRDefault="00660A02" w:rsidP="00660A02">
      <w:pPr>
        <w:rPr>
          <w:b/>
          <w:bCs/>
        </w:rPr>
      </w:pPr>
      <w:r w:rsidRPr="00660A02">
        <w:rPr>
          <w:b/>
          <w:bCs/>
        </w:rPr>
        <w:t>Étapes immédiates</w:t>
      </w:r>
    </w:p>
    <w:p w14:paraId="0630257B" w14:textId="77777777" w:rsidR="00660A02" w:rsidRPr="00660A02" w:rsidRDefault="00660A02" w:rsidP="00660A02">
      <w:pPr>
        <w:numPr>
          <w:ilvl w:val="0"/>
          <w:numId w:val="9"/>
        </w:numPr>
      </w:pPr>
      <w:r w:rsidRPr="00660A02">
        <w:t xml:space="preserve">Sécuriser le </w:t>
      </w:r>
      <w:proofErr w:type="gramStart"/>
      <w:r w:rsidRPr="00660A02">
        <w:t>nom:</w:t>
      </w:r>
      <w:proofErr w:type="gramEnd"/>
      <w:r w:rsidRPr="00660A02">
        <w:t xml:space="preserve"> recherche d’antériorités (marque, logo, domaine) puis dépôt à l’INPI avec liste produits/classes adéquates.</w:t>
      </w:r>
    </w:p>
    <w:p w14:paraId="001A86CD" w14:textId="77777777" w:rsidR="00660A02" w:rsidRPr="00660A02" w:rsidRDefault="00660A02" w:rsidP="00660A02">
      <w:pPr>
        <w:numPr>
          <w:ilvl w:val="0"/>
          <w:numId w:val="9"/>
        </w:numPr>
      </w:pPr>
      <w:r w:rsidRPr="00660A02">
        <w:t xml:space="preserve">Prototyper 6–8 </w:t>
      </w:r>
      <w:proofErr w:type="gramStart"/>
      <w:r w:rsidRPr="00660A02">
        <w:t>références:</w:t>
      </w:r>
      <w:proofErr w:type="gramEnd"/>
      <w:r w:rsidRPr="00660A02">
        <w:t xml:space="preserve"> un tee</w:t>
      </w:r>
      <w:r w:rsidRPr="00660A02">
        <w:noBreakHyphen/>
        <w:t xml:space="preserve">shirt, un hoodie, un </w:t>
      </w:r>
      <w:proofErr w:type="spellStart"/>
      <w:r w:rsidRPr="00660A02">
        <w:t>tote</w:t>
      </w:r>
      <w:proofErr w:type="spellEnd"/>
      <w:r w:rsidRPr="00660A02">
        <w:t>, une gourde, un mug, un pin/écusson, en matériaux responsables.</w:t>
      </w:r>
    </w:p>
    <w:p w14:paraId="14B212E8" w14:textId="77777777" w:rsidR="00660A02" w:rsidRPr="00660A02" w:rsidRDefault="00660A02" w:rsidP="00660A02">
      <w:pPr>
        <w:numPr>
          <w:ilvl w:val="0"/>
          <w:numId w:val="9"/>
        </w:numPr>
      </w:pPr>
      <w:r w:rsidRPr="00660A02">
        <w:t xml:space="preserve">Verrou </w:t>
      </w:r>
      <w:proofErr w:type="gramStart"/>
      <w:r w:rsidRPr="00660A02">
        <w:t>d’origine:</w:t>
      </w:r>
      <w:proofErr w:type="gramEnd"/>
      <w:r w:rsidRPr="00660A02">
        <w:t xml:space="preserve"> cadrer précisément les allégations d’origine et, si éligible, engager un dossier « Origine France Garantie ».</w:t>
      </w:r>
    </w:p>
    <w:p w14:paraId="0E8C1D1C" w14:textId="77777777" w:rsidR="00660A02" w:rsidRPr="00660A02" w:rsidRDefault="00660A02" w:rsidP="00660A02">
      <w:r w:rsidRPr="00660A02">
        <w:t xml:space="preserve">Points </w:t>
      </w:r>
      <w:proofErr w:type="gramStart"/>
      <w:r w:rsidRPr="00660A02">
        <w:t>d’attention:</w:t>
      </w:r>
      <w:proofErr w:type="gramEnd"/>
      <w:r w:rsidRPr="00660A02">
        <w:t xml:space="preserve"> ne pas employer « </w:t>
      </w:r>
      <w:proofErr w:type="spellStart"/>
      <w:r w:rsidRPr="00660A02">
        <w:t>Choose</w:t>
      </w:r>
      <w:proofErr w:type="spellEnd"/>
      <w:r w:rsidRPr="00660A02">
        <w:t xml:space="preserve"> France » tel quel sur les </w:t>
      </w:r>
      <w:proofErr w:type="gramStart"/>
      <w:r w:rsidRPr="00660A02">
        <w:t>produits;</w:t>
      </w:r>
      <w:proofErr w:type="gramEnd"/>
      <w:r w:rsidRPr="00660A02">
        <w:t xml:space="preserve"> c’est l’intitulé d’un sommet institutionnel et sa reprise peut créer une confusion de source/</w:t>
      </w:r>
      <w:proofErr w:type="spellStart"/>
      <w:proofErr w:type="gramStart"/>
      <w:r w:rsidRPr="00660A02">
        <w:t>endorsement</w:t>
      </w:r>
      <w:proofErr w:type="spellEnd"/>
      <w:r w:rsidRPr="00660A02">
        <w:t>;</w:t>
      </w:r>
      <w:proofErr w:type="gramEnd"/>
      <w:r w:rsidRPr="00660A02">
        <w:t xml:space="preserve"> préférer une marque propre et distinctive qui capte l’esprit du message sans reprendre les signes de l’État.</w:t>
      </w:r>
    </w:p>
    <w:p w14:paraId="43C84E12" w14:textId="77777777" w:rsidR="00DE3271" w:rsidRDefault="00DE3271"/>
    <w:p w14:paraId="3E0D5E1C" w14:textId="0EA67C33" w:rsidR="007B6E2D" w:rsidRDefault="007B6E2D" w:rsidP="007B6E2D">
      <w:pPr>
        <w:pStyle w:val="Titre1"/>
      </w:pPr>
      <w:r>
        <w:t>Liste des produits</w:t>
      </w:r>
    </w:p>
    <w:p w14:paraId="5649FF75" w14:textId="77777777" w:rsidR="007B6E2D" w:rsidRDefault="007B6E2D"/>
    <w:p w14:paraId="6EA89562" w14:textId="77777777" w:rsidR="007B6E2D" w:rsidRPr="007B6E2D" w:rsidRDefault="007B6E2D" w:rsidP="007B6E2D">
      <w:pPr>
        <w:rPr>
          <w:rStyle w:val="Lienhypertexte"/>
        </w:rPr>
      </w:pPr>
      <w:r w:rsidRPr="007B6E2D">
        <w:fldChar w:fldCharType="begin"/>
      </w:r>
      <w:r w:rsidRPr="007B6E2D">
        <w:instrText>HYPERLINK "https://www.bclconcept.fr/tendances-objets-publicitaires/" \t "_blank"</w:instrText>
      </w:r>
      <w:r w:rsidRPr="007B6E2D">
        <w:fldChar w:fldCharType="separate"/>
      </w:r>
    </w:p>
    <w:p w14:paraId="5477B4EE" w14:textId="77777777" w:rsidR="007B6E2D" w:rsidRPr="007B6E2D" w:rsidRDefault="007B6E2D" w:rsidP="007B6E2D">
      <w:r w:rsidRPr="007B6E2D">
        <w:lastRenderedPageBreak/>
        <w:fldChar w:fldCharType="end"/>
      </w:r>
    </w:p>
    <w:p w14:paraId="0F64F0B2" w14:textId="77777777" w:rsidR="007B6E2D" w:rsidRPr="007B6E2D" w:rsidRDefault="007B6E2D" w:rsidP="007B6E2D">
      <w:pPr>
        <w:rPr>
          <w:rStyle w:val="Lienhypertexte"/>
        </w:rPr>
      </w:pPr>
      <w:r w:rsidRPr="007B6E2D">
        <w:fldChar w:fldCharType="begin"/>
      </w:r>
      <w:r w:rsidRPr="007B6E2D">
        <w:instrText>HYPERLINK "https://www.creagift.fr/lobjet-publicitaire-en-2025-ca-va-donner-quoi/" \t "_blank"</w:instrText>
      </w:r>
      <w:r w:rsidRPr="007B6E2D">
        <w:fldChar w:fldCharType="separate"/>
      </w:r>
    </w:p>
    <w:p w14:paraId="2E729529" w14:textId="77777777" w:rsidR="007B6E2D" w:rsidRPr="007B6E2D" w:rsidRDefault="007B6E2D" w:rsidP="007B6E2D">
      <w:r w:rsidRPr="007B6E2D">
        <w:fldChar w:fldCharType="end"/>
      </w:r>
    </w:p>
    <w:p w14:paraId="7CD11E15" w14:textId="77777777" w:rsidR="007B6E2D" w:rsidRPr="007B6E2D" w:rsidRDefault="007B6E2D" w:rsidP="007B6E2D">
      <w:pPr>
        <w:rPr>
          <w:rStyle w:val="Lienhypertexte"/>
        </w:rPr>
      </w:pPr>
      <w:r w:rsidRPr="007B6E2D">
        <w:fldChar w:fldCharType="begin"/>
      </w:r>
      <w:r w:rsidRPr="007B6E2D">
        <w:instrText>HYPERLINK "https://abby-maud.com/top-tendances-durabilite-mode-ethique-2025/" \t "_blank"</w:instrText>
      </w:r>
      <w:r w:rsidRPr="007B6E2D">
        <w:fldChar w:fldCharType="separate"/>
      </w:r>
    </w:p>
    <w:p w14:paraId="7D7C03CF" w14:textId="77777777" w:rsidR="007B6E2D" w:rsidRPr="007B6E2D" w:rsidRDefault="007B6E2D" w:rsidP="007B6E2D">
      <w:r w:rsidRPr="007B6E2D">
        <w:fldChar w:fldCharType="end"/>
      </w:r>
    </w:p>
    <w:p w14:paraId="19AB29E4" w14:textId="77777777" w:rsidR="007B6E2D" w:rsidRPr="007B6E2D" w:rsidRDefault="007B6E2D" w:rsidP="007B6E2D">
      <w:pPr>
        <w:rPr>
          <w:rStyle w:val="Lienhypertexte"/>
        </w:rPr>
      </w:pPr>
      <w:r w:rsidRPr="007B6E2D">
        <w:fldChar w:fldCharType="begin"/>
      </w:r>
      <w:r w:rsidRPr="007B6E2D">
        <w:instrText>HYPERLINK "https://www.bclconcept.fr/10-cadeaux-entreprise/" \t "_blank"</w:instrText>
      </w:r>
      <w:r w:rsidRPr="007B6E2D">
        <w:fldChar w:fldCharType="separate"/>
      </w:r>
    </w:p>
    <w:p w14:paraId="5672D5E3" w14:textId="77777777" w:rsidR="007B6E2D" w:rsidRPr="007B6E2D" w:rsidRDefault="007B6E2D" w:rsidP="007B6E2D">
      <w:r w:rsidRPr="007B6E2D">
        <w:fldChar w:fldCharType="end"/>
      </w:r>
    </w:p>
    <w:p w14:paraId="0E8438F0" w14:textId="77777777" w:rsidR="007B6E2D" w:rsidRPr="007B6E2D" w:rsidRDefault="007B6E2D" w:rsidP="007B6E2D">
      <w:r w:rsidRPr="007B6E2D">
        <w:t>Voici la liste synthétique des produits envisagés pour une marque « je choisis la France » en textile et goodies responsables, basée sur les catégories plébiscitées en 2025.</w:t>
      </w:r>
    </w:p>
    <w:p w14:paraId="01891001" w14:textId="77777777" w:rsidR="007B6E2D" w:rsidRPr="007B6E2D" w:rsidRDefault="007B6E2D" w:rsidP="007B6E2D">
      <w:pPr>
        <w:rPr>
          <w:b/>
          <w:bCs/>
        </w:rPr>
      </w:pPr>
      <w:r w:rsidRPr="007B6E2D">
        <w:rPr>
          <w:b/>
          <w:bCs/>
        </w:rPr>
        <w:t>Vêtements</w:t>
      </w:r>
    </w:p>
    <w:p w14:paraId="0237AE6A" w14:textId="77777777" w:rsidR="007B6E2D" w:rsidRPr="007B6E2D" w:rsidRDefault="007B6E2D" w:rsidP="007B6E2D">
      <w:pPr>
        <w:numPr>
          <w:ilvl w:val="0"/>
          <w:numId w:val="10"/>
        </w:numPr>
      </w:pPr>
      <w:r w:rsidRPr="007B6E2D">
        <w:t>Tee</w:t>
      </w:r>
      <w:r w:rsidRPr="007B6E2D">
        <w:noBreakHyphen/>
        <w:t>shirts unisexe en coton bio ou recyclé, coupe droite et marquage sobre.</w:t>
      </w:r>
    </w:p>
    <w:p w14:paraId="2D2AC6E4" w14:textId="77777777" w:rsidR="007B6E2D" w:rsidRPr="007B6E2D" w:rsidRDefault="007B6E2D" w:rsidP="007B6E2D">
      <w:pPr>
        <w:numPr>
          <w:ilvl w:val="0"/>
          <w:numId w:val="10"/>
        </w:numPr>
      </w:pPr>
      <w:r w:rsidRPr="007B6E2D">
        <w:t>Sweatshirts/Hoodies en molleton responsable avec broderie tricolore minimaliste.</w:t>
      </w:r>
    </w:p>
    <w:p w14:paraId="5D1CE883" w14:textId="77777777" w:rsidR="007B6E2D" w:rsidRPr="007B6E2D" w:rsidRDefault="007B6E2D" w:rsidP="007B6E2D">
      <w:pPr>
        <w:rPr>
          <w:b/>
          <w:bCs/>
        </w:rPr>
      </w:pPr>
      <w:proofErr w:type="gramStart"/>
      <w:r w:rsidRPr="007B6E2D">
        <w:rPr>
          <w:b/>
          <w:bCs/>
        </w:rPr>
        <w:t>Accessoires textile</w:t>
      </w:r>
      <w:proofErr w:type="gramEnd"/>
    </w:p>
    <w:p w14:paraId="3910C650" w14:textId="77777777" w:rsidR="007B6E2D" w:rsidRPr="007B6E2D" w:rsidRDefault="007B6E2D" w:rsidP="007B6E2D">
      <w:pPr>
        <w:numPr>
          <w:ilvl w:val="0"/>
          <w:numId w:val="11"/>
        </w:numPr>
      </w:pPr>
      <w:proofErr w:type="spellStart"/>
      <w:r w:rsidRPr="007B6E2D">
        <w:t>Tote</w:t>
      </w:r>
      <w:proofErr w:type="spellEnd"/>
      <w:r w:rsidRPr="007B6E2D">
        <w:t xml:space="preserve"> </w:t>
      </w:r>
      <w:proofErr w:type="spellStart"/>
      <w:r w:rsidRPr="007B6E2D">
        <w:t>bags</w:t>
      </w:r>
      <w:proofErr w:type="spellEnd"/>
      <w:r w:rsidRPr="007B6E2D">
        <w:t> en coton recyclé ou RPET, anses renforcées et grammage robuste.</w:t>
      </w:r>
    </w:p>
    <w:p w14:paraId="5394CF9E" w14:textId="77777777" w:rsidR="007B6E2D" w:rsidRPr="007B6E2D" w:rsidRDefault="007B6E2D" w:rsidP="007B6E2D">
      <w:pPr>
        <w:rPr>
          <w:b/>
          <w:bCs/>
        </w:rPr>
      </w:pPr>
      <w:r w:rsidRPr="007B6E2D">
        <w:rPr>
          <w:b/>
          <w:bCs/>
        </w:rPr>
        <w:t>Goodies utiles</w:t>
      </w:r>
    </w:p>
    <w:p w14:paraId="0EEDB119" w14:textId="77777777" w:rsidR="007B6E2D" w:rsidRPr="007B6E2D" w:rsidRDefault="007B6E2D" w:rsidP="007B6E2D">
      <w:pPr>
        <w:numPr>
          <w:ilvl w:val="0"/>
          <w:numId w:val="12"/>
        </w:numPr>
      </w:pPr>
      <w:r w:rsidRPr="007B6E2D">
        <w:t>Gourdes/bouteilles isothermes en inox personnalisées.</w:t>
      </w:r>
    </w:p>
    <w:p w14:paraId="4FAFD79C" w14:textId="77777777" w:rsidR="007B6E2D" w:rsidRPr="007B6E2D" w:rsidRDefault="007B6E2D" w:rsidP="007B6E2D">
      <w:pPr>
        <w:numPr>
          <w:ilvl w:val="0"/>
          <w:numId w:val="12"/>
        </w:numPr>
      </w:pPr>
      <w:r w:rsidRPr="007B6E2D">
        <w:t>Mugs/tasses réutilisables personnalisées.</w:t>
      </w:r>
    </w:p>
    <w:p w14:paraId="27EF591C" w14:textId="77777777" w:rsidR="007B6E2D" w:rsidRPr="007B6E2D" w:rsidRDefault="007B6E2D" w:rsidP="007B6E2D">
      <w:pPr>
        <w:numPr>
          <w:ilvl w:val="0"/>
          <w:numId w:val="12"/>
        </w:numPr>
      </w:pPr>
      <w:r w:rsidRPr="007B6E2D">
        <w:t>Carnets en papier recyclé (A5/A6), pages lignées ou pointillées.</w:t>
      </w:r>
    </w:p>
    <w:p w14:paraId="243A4E0E" w14:textId="77777777" w:rsidR="007B6E2D" w:rsidRPr="007B6E2D" w:rsidRDefault="007B6E2D" w:rsidP="007B6E2D">
      <w:pPr>
        <w:numPr>
          <w:ilvl w:val="0"/>
          <w:numId w:val="12"/>
        </w:numPr>
      </w:pPr>
      <w:r w:rsidRPr="007B6E2D">
        <w:t>Stylos rechargeables ou en matériaux recyclés.</w:t>
      </w:r>
    </w:p>
    <w:p w14:paraId="6BD1427B" w14:textId="77777777" w:rsidR="007B6E2D" w:rsidRPr="007B6E2D" w:rsidRDefault="007B6E2D" w:rsidP="007B6E2D">
      <w:pPr>
        <w:rPr>
          <w:b/>
          <w:bCs/>
        </w:rPr>
      </w:pPr>
      <w:r w:rsidRPr="007B6E2D">
        <w:rPr>
          <w:b/>
          <w:bCs/>
        </w:rPr>
        <w:t>Packs</w:t>
      </w:r>
    </w:p>
    <w:p w14:paraId="55F048E4" w14:textId="77777777" w:rsidR="007B6E2D" w:rsidRPr="007B6E2D" w:rsidRDefault="007B6E2D" w:rsidP="007B6E2D">
      <w:pPr>
        <w:numPr>
          <w:ilvl w:val="0"/>
          <w:numId w:val="13"/>
        </w:numPr>
      </w:pPr>
      <w:r w:rsidRPr="007B6E2D">
        <w:t xml:space="preserve">Pack </w:t>
      </w:r>
      <w:proofErr w:type="gramStart"/>
      <w:r w:rsidRPr="007B6E2D">
        <w:t>quotidien:</w:t>
      </w:r>
      <w:proofErr w:type="gramEnd"/>
      <w:r w:rsidRPr="007B6E2D">
        <w:t xml:space="preserve"> tee</w:t>
      </w:r>
      <w:r w:rsidRPr="007B6E2D">
        <w:noBreakHyphen/>
        <w:t xml:space="preserve">shirt + </w:t>
      </w:r>
      <w:proofErr w:type="spellStart"/>
      <w:r w:rsidRPr="007B6E2D">
        <w:t>tote</w:t>
      </w:r>
      <w:proofErr w:type="spellEnd"/>
      <w:r w:rsidRPr="007B6E2D">
        <w:t>.</w:t>
      </w:r>
    </w:p>
    <w:p w14:paraId="7E29355B" w14:textId="77777777" w:rsidR="007B6E2D" w:rsidRPr="007B6E2D" w:rsidRDefault="007B6E2D" w:rsidP="007B6E2D">
      <w:pPr>
        <w:numPr>
          <w:ilvl w:val="0"/>
          <w:numId w:val="13"/>
        </w:numPr>
      </w:pPr>
      <w:r w:rsidRPr="007B6E2D">
        <w:t xml:space="preserve">Pack </w:t>
      </w:r>
      <w:proofErr w:type="gramStart"/>
      <w:r w:rsidRPr="007B6E2D">
        <w:t>bureau:</w:t>
      </w:r>
      <w:proofErr w:type="gramEnd"/>
      <w:r w:rsidRPr="007B6E2D">
        <w:t xml:space="preserve"> gourde + mug + carnet.</w:t>
      </w:r>
    </w:p>
    <w:p w14:paraId="192E7C9A" w14:textId="12ABF2A2" w:rsidR="007B6E2D" w:rsidRDefault="00E51B5B">
      <w:pPr>
        <w:rPr>
          <w:lang w:val="en-GB"/>
        </w:rPr>
      </w:pPr>
      <w:proofErr w:type="spellStart"/>
      <w:r w:rsidRPr="00E51B5B">
        <w:rPr>
          <w:lang w:val="en-GB"/>
        </w:rPr>
        <w:t>Trousse</w:t>
      </w:r>
      <w:proofErr w:type="spellEnd"/>
      <w:r w:rsidRPr="00E51B5B">
        <w:rPr>
          <w:lang w:val="en-GB"/>
        </w:rPr>
        <w:t xml:space="preserve">, </w:t>
      </w:r>
      <w:proofErr w:type="spellStart"/>
      <w:r w:rsidRPr="00E51B5B">
        <w:rPr>
          <w:lang w:val="en-GB"/>
        </w:rPr>
        <w:t>callot</w:t>
      </w:r>
      <w:proofErr w:type="spellEnd"/>
      <w:r w:rsidRPr="00E51B5B">
        <w:rPr>
          <w:lang w:val="en-GB"/>
        </w:rPr>
        <w:t xml:space="preserve">, </w:t>
      </w:r>
      <w:proofErr w:type="spellStart"/>
      <w:r w:rsidRPr="00E51B5B">
        <w:rPr>
          <w:lang w:val="en-GB"/>
        </w:rPr>
        <w:t>chouchou</w:t>
      </w:r>
      <w:proofErr w:type="spellEnd"/>
      <w:r w:rsidRPr="00E51B5B">
        <w:rPr>
          <w:lang w:val="en-GB"/>
        </w:rPr>
        <w:t xml:space="preserve">, </w:t>
      </w:r>
      <w:proofErr w:type="spellStart"/>
      <w:r w:rsidRPr="00E51B5B">
        <w:rPr>
          <w:lang w:val="en-GB"/>
        </w:rPr>
        <w:t>crayou</w:t>
      </w:r>
      <w:proofErr w:type="spellEnd"/>
      <w:r w:rsidRPr="00E51B5B">
        <w:rPr>
          <w:lang w:val="en-GB"/>
        </w:rPr>
        <w:t xml:space="preserve"> tee</w:t>
      </w:r>
      <w:r>
        <w:rPr>
          <w:lang w:val="en-GB"/>
        </w:rPr>
        <w:t>-</w:t>
      </w:r>
      <w:proofErr w:type="spellStart"/>
      <w:r>
        <w:rPr>
          <w:lang w:val="en-GB"/>
        </w:rPr>
        <w:t>shiet</w:t>
      </w:r>
      <w:proofErr w:type="spellEnd"/>
      <w:r>
        <w:rPr>
          <w:lang w:val="en-GB"/>
        </w:rPr>
        <w:t>, polo, sweet.</w:t>
      </w:r>
    </w:p>
    <w:p w14:paraId="1C946499" w14:textId="77777777" w:rsidR="00E51B5B" w:rsidRDefault="00E51B5B">
      <w:pPr>
        <w:rPr>
          <w:lang w:val="en-GB"/>
        </w:rPr>
      </w:pPr>
    </w:p>
    <w:p w14:paraId="5B11F40F" w14:textId="719A985A" w:rsidR="00E51B5B" w:rsidRPr="00E51B5B" w:rsidRDefault="00E51B5B">
      <w:r w:rsidRPr="00E51B5B">
        <w:t>Et tissus typique bleu t</w:t>
      </w:r>
      <w:r>
        <w:t xml:space="preserve"> </w:t>
      </w:r>
      <w:proofErr w:type="spellStart"/>
      <w:r>
        <w:t>blans</w:t>
      </w:r>
      <w:proofErr w:type="spellEnd"/>
      <w:r>
        <w:t xml:space="preserve">, jaune </w:t>
      </w:r>
      <w:proofErr w:type="spellStart"/>
      <w:r>
        <w:t>provence</w:t>
      </w:r>
      <w:proofErr w:type="spellEnd"/>
      <w:r>
        <w:t xml:space="preserve">. </w:t>
      </w:r>
      <w:proofErr w:type="spellStart"/>
      <w:r>
        <w:t>Madrasse</w:t>
      </w:r>
      <w:proofErr w:type="spellEnd"/>
      <w:r>
        <w:t xml:space="preserve">. Dentelles </w:t>
      </w:r>
    </w:p>
    <w:p w14:paraId="2D8A35B1" w14:textId="754C6619" w:rsidR="007B6E2D" w:rsidRDefault="007B6E2D" w:rsidP="007B6E2D">
      <w:pPr>
        <w:pStyle w:val="Titre1"/>
      </w:pPr>
      <w:proofErr w:type="spellStart"/>
      <w:r>
        <w:t>Slogants</w:t>
      </w:r>
      <w:proofErr w:type="spellEnd"/>
    </w:p>
    <w:p w14:paraId="5EA40807" w14:textId="77777777" w:rsidR="007B6E2D" w:rsidRPr="007B6E2D" w:rsidRDefault="007B6E2D" w:rsidP="007B6E2D">
      <w:pPr>
        <w:numPr>
          <w:ilvl w:val="0"/>
          <w:numId w:val="14"/>
        </w:numPr>
      </w:pPr>
      <w:r w:rsidRPr="007B6E2D">
        <w:t>Je choisis la France.</w:t>
      </w:r>
    </w:p>
    <w:p w14:paraId="55D4EB3A" w14:textId="77777777" w:rsidR="007B6E2D" w:rsidRPr="007B6E2D" w:rsidRDefault="007B6E2D" w:rsidP="007B6E2D">
      <w:pPr>
        <w:numPr>
          <w:ilvl w:val="0"/>
          <w:numId w:val="14"/>
        </w:numPr>
      </w:pPr>
      <w:r w:rsidRPr="007B6E2D">
        <w:lastRenderedPageBreak/>
        <w:t>Fiers d’être d’ici.</w:t>
      </w:r>
    </w:p>
    <w:p w14:paraId="6451057B" w14:textId="77777777" w:rsidR="007B6E2D" w:rsidRPr="007B6E2D" w:rsidRDefault="007B6E2D" w:rsidP="007B6E2D">
      <w:pPr>
        <w:numPr>
          <w:ilvl w:val="0"/>
          <w:numId w:val="14"/>
        </w:numPr>
      </w:pPr>
      <w:r w:rsidRPr="007B6E2D">
        <w:t>Hexagone, notre quotidien.</w:t>
      </w:r>
    </w:p>
    <w:p w14:paraId="134C31BA" w14:textId="77777777" w:rsidR="007B6E2D" w:rsidRPr="007B6E2D" w:rsidRDefault="007B6E2D" w:rsidP="007B6E2D">
      <w:pPr>
        <w:numPr>
          <w:ilvl w:val="0"/>
          <w:numId w:val="14"/>
        </w:numPr>
      </w:pPr>
      <w:r w:rsidRPr="007B6E2D">
        <w:t>Tricolore au cœur.</w:t>
      </w:r>
    </w:p>
    <w:p w14:paraId="6D1C7194" w14:textId="77777777" w:rsidR="007B6E2D" w:rsidRPr="007B6E2D" w:rsidRDefault="007B6E2D" w:rsidP="007B6E2D">
      <w:pPr>
        <w:numPr>
          <w:ilvl w:val="0"/>
          <w:numId w:val="14"/>
        </w:numPr>
      </w:pPr>
      <w:r w:rsidRPr="007B6E2D">
        <w:t>Nés pour la France.</w:t>
      </w:r>
    </w:p>
    <w:p w14:paraId="773E1FC4" w14:textId="77777777" w:rsidR="007B6E2D" w:rsidRPr="007B6E2D" w:rsidRDefault="007B6E2D" w:rsidP="007B6E2D">
      <w:pPr>
        <w:numPr>
          <w:ilvl w:val="0"/>
          <w:numId w:val="14"/>
        </w:numPr>
      </w:pPr>
      <w:r w:rsidRPr="007B6E2D">
        <w:t>France, par conviction.</w:t>
      </w:r>
    </w:p>
    <w:p w14:paraId="25559CB6" w14:textId="77777777" w:rsidR="007B6E2D" w:rsidRPr="007B6E2D" w:rsidRDefault="007B6E2D" w:rsidP="007B6E2D">
      <w:pPr>
        <w:numPr>
          <w:ilvl w:val="0"/>
          <w:numId w:val="14"/>
        </w:numPr>
      </w:pPr>
      <w:r w:rsidRPr="007B6E2D">
        <w:t>L’esprit de l’Hexagone.</w:t>
      </w:r>
    </w:p>
    <w:p w14:paraId="6069CB5B" w14:textId="77777777" w:rsidR="007B6E2D" w:rsidRPr="007B6E2D" w:rsidRDefault="007B6E2D" w:rsidP="007B6E2D">
      <w:pPr>
        <w:numPr>
          <w:ilvl w:val="0"/>
          <w:numId w:val="14"/>
        </w:numPr>
      </w:pPr>
      <w:r w:rsidRPr="007B6E2D">
        <w:t>Ensemble, à la française.</w:t>
      </w:r>
    </w:p>
    <w:p w14:paraId="55AB48B6" w14:textId="77777777" w:rsidR="007B6E2D" w:rsidRPr="007B6E2D" w:rsidRDefault="007B6E2D" w:rsidP="007B6E2D">
      <w:pPr>
        <w:numPr>
          <w:ilvl w:val="0"/>
          <w:numId w:val="14"/>
        </w:numPr>
      </w:pPr>
      <w:r w:rsidRPr="007B6E2D">
        <w:t>Local, loyal, français.</w:t>
      </w:r>
    </w:p>
    <w:p w14:paraId="2711421D" w14:textId="77777777" w:rsidR="007B6E2D" w:rsidRPr="007B6E2D" w:rsidRDefault="007B6E2D" w:rsidP="007B6E2D">
      <w:pPr>
        <w:numPr>
          <w:ilvl w:val="0"/>
          <w:numId w:val="14"/>
        </w:numPr>
      </w:pPr>
      <w:r w:rsidRPr="007B6E2D">
        <w:t xml:space="preserve">Notre </w:t>
      </w:r>
      <w:proofErr w:type="gramStart"/>
      <w:r w:rsidRPr="007B6E2D">
        <w:t>choix:</w:t>
      </w:r>
      <w:proofErr w:type="gramEnd"/>
      <w:r w:rsidRPr="007B6E2D">
        <w:t xml:space="preserve"> la France.</w:t>
      </w:r>
    </w:p>
    <w:p w14:paraId="5C221DC3" w14:textId="77777777" w:rsidR="007B6E2D" w:rsidRPr="007B6E2D" w:rsidRDefault="007B6E2D" w:rsidP="007B6E2D">
      <w:pPr>
        <w:rPr>
          <w:b/>
          <w:bCs/>
        </w:rPr>
      </w:pPr>
      <w:r w:rsidRPr="007B6E2D">
        <w:rPr>
          <w:b/>
          <w:bCs/>
        </w:rPr>
        <w:t>Variantes .</w:t>
      </w:r>
      <w:proofErr w:type="spellStart"/>
      <w:r w:rsidRPr="007B6E2D">
        <w:rPr>
          <w:b/>
          <w:bCs/>
        </w:rPr>
        <w:t>fr</w:t>
      </w:r>
      <w:proofErr w:type="spellEnd"/>
    </w:p>
    <w:p w14:paraId="23DCA9C4" w14:textId="77777777" w:rsidR="007B6E2D" w:rsidRPr="007B6E2D" w:rsidRDefault="007B6E2D" w:rsidP="007B6E2D">
      <w:pPr>
        <w:numPr>
          <w:ilvl w:val="0"/>
          <w:numId w:val="15"/>
        </w:numPr>
      </w:pPr>
      <w:proofErr w:type="gramStart"/>
      <w:r w:rsidRPr="007B6E2D">
        <w:t>Fièrement .</w:t>
      </w:r>
      <w:proofErr w:type="spellStart"/>
      <w:proofErr w:type="gramEnd"/>
      <w:r w:rsidRPr="007B6E2D">
        <w:t>fr.</w:t>
      </w:r>
      <w:proofErr w:type="spellEnd"/>
    </w:p>
    <w:p w14:paraId="63699B91" w14:textId="77777777" w:rsidR="007B6E2D" w:rsidRPr="007B6E2D" w:rsidRDefault="007B6E2D" w:rsidP="007B6E2D">
      <w:pPr>
        <w:numPr>
          <w:ilvl w:val="0"/>
          <w:numId w:val="15"/>
        </w:numPr>
      </w:pPr>
      <w:r w:rsidRPr="007B6E2D">
        <w:t>100</w:t>
      </w:r>
      <w:proofErr w:type="gramStart"/>
      <w:r w:rsidRPr="007B6E2D">
        <w:t>% .</w:t>
      </w:r>
      <w:proofErr w:type="spellStart"/>
      <w:proofErr w:type="gramEnd"/>
      <w:r w:rsidRPr="007B6E2D">
        <w:t>fr.</w:t>
      </w:r>
      <w:proofErr w:type="spellEnd"/>
    </w:p>
    <w:p w14:paraId="658201EF" w14:textId="77777777" w:rsidR="007B6E2D" w:rsidRPr="007B6E2D" w:rsidRDefault="007B6E2D" w:rsidP="007B6E2D">
      <w:pPr>
        <w:numPr>
          <w:ilvl w:val="0"/>
          <w:numId w:val="15"/>
        </w:numPr>
      </w:pPr>
      <w:r w:rsidRPr="007B6E2D">
        <w:t>Né .</w:t>
      </w:r>
      <w:proofErr w:type="spellStart"/>
      <w:r w:rsidRPr="007B6E2D">
        <w:t>fr</w:t>
      </w:r>
      <w:proofErr w:type="spellEnd"/>
      <w:r w:rsidRPr="007B6E2D">
        <w:t>, fait pour durer.</w:t>
      </w:r>
    </w:p>
    <w:p w14:paraId="47911C1E" w14:textId="77777777" w:rsidR="007B6E2D" w:rsidRPr="007B6E2D" w:rsidRDefault="007B6E2D" w:rsidP="007B6E2D">
      <w:pPr>
        <w:numPr>
          <w:ilvl w:val="0"/>
          <w:numId w:val="15"/>
        </w:numPr>
      </w:pPr>
      <w:r w:rsidRPr="007B6E2D">
        <w:t xml:space="preserve">L’Hexagone </w:t>
      </w:r>
      <w:proofErr w:type="gramStart"/>
      <w:r w:rsidRPr="007B6E2D">
        <w:t>en .</w:t>
      </w:r>
      <w:proofErr w:type="spellStart"/>
      <w:proofErr w:type="gramEnd"/>
      <w:r w:rsidRPr="007B6E2D">
        <w:t>fr.</w:t>
      </w:r>
      <w:proofErr w:type="spellEnd"/>
    </w:p>
    <w:p w14:paraId="24F09320" w14:textId="77777777" w:rsidR="007B6E2D" w:rsidRPr="007B6E2D" w:rsidRDefault="007B6E2D" w:rsidP="007B6E2D">
      <w:pPr>
        <w:numPr>
          <w:ilvl w:val="0"/>
          <w:numId w:val="15"/>
        </w:numPr>
      </w:pPr>
      <w:r w:rsidRPr="007B6E2D">
        <w:t>.</w:t>
      </w:r>
      <w:proofErr w:type="spellStart"/>
      <w:r w:rsidRPr="007B6E2D">
        <w:t>fr</w:t>
      </w:r>
      <w:proofErr w:type="spellEnd"/>
      <w:r w:rsidRPr="007B6E2D">
        <w:t xml:space="preserve"> au quotidien.</w:t>
      </w:r>
    </w:p>
    <w:p w14:paraId="3C48FF81" w14:textId="77777777" w:rsidR="007B6E2D" w:rsidRPr="007B6E2D" w:rsidRDefault="007B6E2D" w:rsidP="007B6E2D">
      <w:pPr>
        <w:numPr>
          <w:ilvl w:val="0"/>
          <w:numId w:val="15"/>
        </w:numPr>
      </w:pPr>
      <w:r w:rsidRPr="007B6E2D">
        <w:t xml:space="preserve">Vivre </w:t>
      </w:r>
      <w:proofErr w:type="gramStart"/>
      <w:r w:rsidRPr="007B6E2D">
        <w:t>en .</w:t>
      </w:r>
      <w:proofErr w:type="spellStart"/>
      <w:proofErr w:type="gramEnd"/>
      <w:r w:rsidRPr="007B6E2D">
        <w:t>fr.</w:t>
      </w:r>
      <w:proofErr w:type="spellEnd"/>
    </w:p>
    <w:p w14:paraId="577EB946" w14:textId="77777777" w:rsidR="007B6E2D" w:rsidRPr="007B6E2D" w:rsidRDefault="007B6E2D" w:rsidP="007B6E2D">
      <w:pPr>
        <w:rPr>
          <w:b/>
          <w:bCs/>
        </w:rPr>
      </w:pPr>
      <w:r w:rsidRPr="007B6E2D">
        <w:rPr>
          <w:b/>
          <w:bCs/>
        </w:rPr>
        <w:t>Anglais courts</w:t>
      </w:r>
    </w:p>
    <w:p w14:paraId="3396A239" w14:textId="77777777" w:rsidR="007B6E2D" w:rsidRPr="007B6E2D" w:rsidRDefault="007B6E2D" w:rsidP="007B6E2D">
      <w:pPr>
        <w:numPr>
          <w:ilvl w:val="0"/>
          <w:numId w:val="16"/>
        </w:numPr>
      </w:pPr>
      <w:r w:rsidRPr="007B6E2D">
        <w:t>I Love France.</w:t>
      </w:r>
    </w:p>
    <w:p w14:paraId="34DA3ED9" w14:textId="77777777" w:rsidR="007B6E2D" w:rsidRPr="007B6E2D" w:rsidRDefault="007B6E2D" w:rsidP="007B6E2D">
      <w:pPr>
        <w:numPr>
          <w:ilvl w:val="0"/>
          <w:numId w:val="16"/>
        </w:numPr>
      </w:pPr>
      <w:r w:rsidRPr="007B6E2D">
        <w:t xml:space="preserve">France, by </w:t>
      </w:r>
      <w:proofErr w:type="spellStart"/>
      <w:r w:rsidRPr="007B6E2D">
        <w:t>choice</w:t>
      </w:r>
      <w:proofErr w:type="spellEnd"/>
      <w:r w:rsidRPr="007B6E2D">
        <w:t>.</w:t>
      </w:r>
    </w:p>
    <w:p w14:paraId="33A9D204" w14:textId="77777777" w:rsidR="007B6E2D" w:rsidRPr="007B6E2D" w:rsidRDefault="007B6E2D" w:rsidP="007B6E2D">
      <w:pPr>
        <w:numPr>
          <w:ilvl w:val="0"/>
          <w:numId w:val="16"/>
        </w:numPr>
      </w:pPr>
      <w:proofErr w:type="spellStart"/>
      <w:r w:rsidRPr="007B6E2D">
        <w:t>Proudly</w:t>
      </w:r>
      <w:proofErr w:type="spellEnd"/>
      <w:r w:rsidRPr="007B6E2D">
        <w:t xml:space="preserve"> </w:t>
      </w:r>
      <w:proofErr w:type="spellStart"/>
      <w:r w:rsidRPr="007B6E2D">
        <w:t>from</w:t>
      </w:r>
      <w:proofErr w:type="spellEnd"/>
      <w:r w:rsidRPr="007B6E2D">
        <w:t xml:space="preserve"> France.</w:t>
      </w:r>
    </w:p>
    <w:p w14:paraId="14EAAC5C" w14:textId="77777777" w:rsidR="007B6E2D" w:rsidRPr="007B6E2D" w:rsidRDefault="007B6E2D" w:rsidP="007B6E2D">
      <w:pPr>
        <w:numPr>
          <w:ilvl w:val="0"/>
          <w:numId w:val="16"/>
        </w:numPr>
      </w:pPr>
      <w:r w:rsidRPr="007B6E2D">
        <w:t>Everyday France.</w:t>
      </w:r>
    </w:p>
    <w:p w14:paraId="09E31526" w14:textId="77777777" w:rsidR="007B6E2D" w:rsidRPr="007B6E2D" w:rsidRDefault="007B6E2D" w:rsidP="007B6E2D">
      <w:pPr>
        <w:numPr>
          <w:ilvl w:val="0"/>
          <w:numId w:val="16"/>
        </w:numPr>
      </w:pPr>
      <w:r w:rsidRPr="007B6E2D">
        <w:t>Made for France.</w:t>
      </w:r>
    </w:p>
    <w:p w14:paraId="225F40A1" w14:textId="4DD5014F" w:rsidR="007B6E2D" w:rsidRDefault="007B6E2D">
      <w:r>
        <w:t xml:space="preserve">France </w:t>
      </w:r>
      <w:proofErr w:type="spellStart"/>
      <w:r>
        <w:t>hystory</w:t>
      </w:r>
      <w:proofErr w:type="spellEnd"/>
      <w:r>
        <w:t>.</w:t>
      </w:r>
    </w:p>
    <w:p w14:paraId="5D23C72C" w14:textId="77777777" w:rsidR="008B1F42" w:rsidRPr="008B1F42" w:rsidRDefault="008B1F42" w:rsidP="008B1F42">
      <w:pPr>
        <w:rPr>
          <w:b/>
          <w:bCs/>
        </w:rPr>
      </w:pPr>
      <w:r w:rsidRPr="008B1F42">
        <w:rPr>
          <w:b/>
          <w:bCs/>
        </w:rPr>
        <w:t>Culture et art de vivre</w:t>
      </w:r>
    </w:p>
    <w:p w14:paraId="409CD793" w14:textId="77777777" w:rsidR="008B1F42" w:rsidRPr="008B1F42" w:rsidRDefault="008B1F42" w:rsidP="008B1F42">
      <w:pPr>
        <w:numPr>
          <w:ilvl w:val="0"/>
          <w:numId w:val="17"/>
        </w:numPr>
      </w:pPr>
      <w:r w:rsidRPr="008B1F42">
        <w:t>La France : l'élégance à la française.</w:t>
      </w:r>
    </w:p>
    <w:p w14:paraId="5C06EE27" w14:textId="77777777" w:rsidR="008B1F42" w:rsidRPr="008B1F42" w:rsidRDefault="008B1F42" w:rsidP="008B1F42">
      <w:pPr>
        <w:numPr>
          <w:ilvl w:val="0"/>
          <w:numId w:val="17"/>
        </w:numPr>
      </w:pPr>
      <w:r w:rsidRPr="008B1F42">
        <w:t>France : l'art de vivre.</w:t>
      </w:r>
    </w:p>
    <w:p w14:paraId="10EB4083" w14:textId="77777777" w:rsidR="008B1F42" w:rsidRPr="008B1F42" w:rsidRDefault="008B1F42" w:rsidP="008B1F42">
      <w:pPr>
        <w:numPr>
          <w:ilvl w:val="0"/>
          <w:numId w:val="17"/>
        </w:numPr>
      </w:pPr>
      <w:r w:rsidRPr="008B1F42">
        <w:t>La France, passionnément.</w:t>
      </w:r>
    </w:p>
    <w:p w14:paraId="2C169C1C" w14:textId="77777777" w:rsidR="008B1F42" w:rsidRPr="008B1F42" w:rsidRDefault="008B1F42" w:rsidP="008B1F42">
      <w:pPr>
        <w:numPr>
          <w:ilvl w:val="0"/>
          <w:numId w:val="17"/>
        </w:numPr>
      </w:pPr>
      <w:r w:rsidRPr="008B1F42">
        <w:t>L'esprit français, une affaire de goût.</w:t>
      </w:r>
    </w:p>
    <w:p w14:paraId="7A6FB2B0" w14:textId="77777777" w:rsidR="008B1F42" w:rsidRPr="008B1F42" w:rsidRDefault="008B1F42" w:rsidP="008B1F42">
      <w:pPr>
        <w:numPr>
          <w:ilvl w:val="0"/>
          <w:numId w:val="17"/>
        </w:numPr>
      </w:pPr>
      <w:r w:rsidRPr="008B1F42">
        <w:lastRenderedPageBreak/>
        <w:t>La France : tout un art.</w:t>
      </w:r>
    </w:p>
    <w:p w14:paraId="2A2705F2" w14:textId="77777777" w:rsidR="008B1F42" w:rsidRPr="008B1F42" w:rsidRDefault="008B1F42" w:rsidP="008B1F42">
      <w:r w:rsidRPr="008B1F42">
        <w:pict w14:anchorId="564F8DE6">
          <v:rect id="_x0000_i1043" style="width:0;height:1.5pt" o:hralign="center" o:hrstd="t" o:hr="t" fillcolor="#a0a0a0" stroked="f"/>
        </w:pict>
      </w:r>
    </w:p>
    <w:p w14:paraId="361BE011" w14:textId="77777777" w:rsidR="008B1F42" w:rsidRPr="008B1F42" w:rsidRDefault="008B1F42" w:rsidP="008B1F42">
      <w:pPr>
        <w:rPr>
          <w:b/>
          <w:bCs/>
        </w:rPr>
      </w:pPr>
      <w:r w:rsidRPr="008B1F42">
        <w:rPr>
          <w:b/>
          <w:bCs/>
        </w:rPr>
        <w:t>Innovation et technologie</w:t>
      </w:r>
    </w:p>
    <w:p w14:paraId="666FCD22" w14:textId="77777777" w:rsidR="008B1F42" w:rsidRPr="008B1F42" w:rsidRDefault="008B1F42" w:rsidP="008B1F42">
      <w:pPr>
        <w:numPr>
          <w:ilvl w:val="0"/>
          <w:numId w:val="18"/>
        </w:numPr>
      </w:pPr>
      <w:r w:rsidRPr="008B1F42">
        <w:t>France : l'avenir s'invente ici.</w:t>
      </w:r>
    </w:p>
    <w:p w14:paraId="6A1D6CD6" w14:textId="77777777" w:rsidR="008B1F42" w:rsidRPr="008B1F42" w:rsidRDefault="008B1F42" w:rsidP="008B1F42">
      <w:pPr>
        <w:numPr>
          <w:ilvl w:val="0"/>
          <w:numId w:val="18"/>
        </w:numPr>
      </w:pPr>
      <w:r w:rsidRPr="008B1F42">
        <w:t>L'innovation, en mode français.</w:t>
      </w:r>
    </w:p>
    <w:p w14:paraId="05E545A2" w14:textId="77777777" w:rsidR="008B1F42" w:rsidRPr="008B1F42" w:rsidRDefault="008B1F42" w:rsidP="008B1F42">
      <w:pPr>
        <w:numPr>
          <w:ilvl w:val="0"/>
          <w:numId w:val="18"/>
        </w:numPr>
      </w:pPr>
      <w:r w:rsidRPr="008B1F42">
        <w:t>France, terre de créateurs.</w:t>
      </w:r>
    </w:p>
    <w:p w14:paraId="47ACFCF1" w14:textId="77777777" w:rsidR="008B1F42" w:rsidRPr="008B1F42" w:rsidRDefault="008B1F42" w:rsidP="008B1F42">
      <w:pPr>
        <w:numPr>
          <w:ilvl w:val="0"/>
          <w:numId w:val="18"/>
        </w:numPr>
      </w:pPr>
      <w:proofErr w:type="spellStart"/>
      <w:r w:rsidRPr="008B1F42">
        <w:t>Choose</w:t>
      </w:r>
      <w:proofErr w:type="spellEnd"/>
      <w:r w:rsidRPr="008B1F42">
        <w:t xml:space="preserve"> France : l'audace d'entreprendre.</w:t>
      </w:r>
    </w:p>
    <w:p w14:paraId="52708004" w14:textId="77777777" w:rsidR="008B1F42" w:rsidRPr="008B1F42" w:rsidRDefault="008B1F42" w:rsidP="008B1F42">
      <w:pPr>
        <w:numPr>
          <w:ilvl w:val="0"/>
          <w:numId w:val="18"/>
        </w:numPr>
      </w:pPr>
      <w:r w:rsidRPr="008B1F42">
        <w:t>La France, le futur en héritage.</w:t>
      </w:r>
    </w:p>
    <w:p w14:paraId="40EC0AD2" w14:textId="77777777" w:rsidR="008B1F42" w:rsidRPr="008B1F42" w:rsidRDefault="008B1F42" w:rsidP="008B1F42">
      <w:r w:rsidRPr="008B1F42">
        <w:pict w14:anchorId="45038A65">
          <v:rect id="_x0000_i1044" style="width:0;height:1.5pt" o:hralign="center" o:hrstd="t" o:hr="t" fillcolor="#a0a0a0" stroked="f"/>
        </w:pict>
      </w:r>
    </w:p>
    <w:p w14:paraId="3A67ED4F" w14:textId="77777777" w:rsidR="008B1F42" w:rsidRPr="008B1F42" w:rsidRDefault="008B1F42" w:rsidP="008B1F42">
      <w:pPr>
        <w:rPr>
          <w:b/>
          <w:bCs/>
        </w:rPr>
      </w:pPr>
      <w:r w:rsidRPr="008B1F42">
        <w:rPr>
          <w:b/>
          <w:bCs/>
        </w:rPr>
        <w:t>Gastronomie</w:t>
      </w:r>
    </w:p>
    <w:p w14:paraId="4007D36E" w14:textId="77777777" w:rsidR="008B1F42" w:rsidRPr="008B1F42" w:rsidRDefault="008B1F42" w:rsidP="008B1F42">
      <w:pPr>
        <w:numPr>
          <w:ilvl w:val="0"/>
          <w:numId w:val="19"/>
        </w:numPr>
      </w:pPr>
      <w:r w:rsidRPr="008B1F42">
        <w:t>France : le goût de l'excellence.</w:t>
      </w:r>
    </w:p>
    <w:p w14:paraId="0746F3BD" w14:textId="77777777" w:rsidR="008B1F42" w:rsidRPr="008B1F42" w:rsidRDefault="008B1F42" w:rsidP="008B1F42">
      <w:pPr>
        <w:numPr>
          <w:ilvl w:val="0"/>
          <w:numId w:val="19"/>
        </w:numPr>
      </w:pPr>
      <w:r w:rsidRPr="008B1F42">
        <w:t>Le meilleur de la France, à table.</w:t>
      </w:r>
    </w:p>
    <w:p w14:paraId="480145CB" w14:textId="77777777" w:rsidR="008B1F42" w:rsidRPr="008B1F42" w:rsidRDefault="008B1F42" w:rsidP="008B1F42">
      <w:pPr>
        <w:numPr>
          <w:ilvl w:val="0"/>
          <w:numId w:val="19"/>
        </w:numPr>
      </w:pPr>
      <w:r w:rsidRPr="008B1F42">
        <w:t>La France : la saveur du monde.</w:t>
      </w:r>
    </w:p>
    <w:p w14:paraId="73DF560F" w14:textId="77777777" w:rsidR="008B1F42" w:rsidRPr="008B1F42" w:rsidRDefault="008B1F42" w:rsidP="008B1F42">
      <w:pPr>
        <w:numPr>
          <w:ilvl w:val="0"/>
          <w:numId w:val="19"/>
        </w:numPr>
      </w:pPr>
      <w:r w:rsidRPr="008B1F42">
        <w:t>Les saveurs de France, pour toujours.</w:t>
      </w:r>
    </w:p>
    <w:p w14:paraId="59F56B11" w14:textId="77777777" w:rsidR="008B1F42" w:rsidRPr="008B1F42" w:rsidRDefault="008B1F42" w:rsidP="008B1F42">
      <w:pPr>
        <w:numPr>
          <w:ilvl w:val="0"/>
          <w:numId w:val="19"/>
        </w:numPr>
      </w:pPr>
      <w:r w:rsidRPr="008B1F42">
        <w:t>Un goût de France.</w:t>
      </w:r>
    </w:p>
    <w:p w14:paraId="3719617D" w14:textId="77777777" w:rsidR="008B1F42" w:rsidRPr="008B1F42" w:rsidRDefault="008B1F42" w:rsidP="008B1F42">
      <w:r w:rsidRPr="008B1F42">
        <w:pict w14:anchorId="33E1165D">
          <v:rect id="_x0000_i1045" style="width:0;height:1.5pt" o:hralign="center" o:hrstd="t" o:hr="t" fillcolor="#a0a0a0" stroked="f"/>
        </w:pict>
      </w:r>
    </w:p>
    <w:p w14:paraId="63BDCAFB" w14:textId="77777777" w:rsidR="008B1F42" w:rsidRPr="008B1F42" w:rsidRDefault="008B1F42" w:rsidP="008B1F42">
      <w:pPr>
        <w:rPr>
          <w:b/>
          <w:bCs/>
        </w:rPr>
      </w:pPr>
      <w:r w:rsidRPr="008B1F42">
        <w:rPr>
          <w:b/>
          <w:bCs/>
        </w:rPr>
        <w:t>Tourisme et patrimoine</w:t>
      </w:r>
    </w:p>
    <w:p w14:paraId="0320DF78" w14:textId="77777777" w:rsidR="008B1F42" w:rsidRPr="008B1F42" w:rsidRDefault="008B1F42" w:rsidP="008B1F42">
      <w:pPr>
        <w:numPr>
          <w:ilvl w:val="0"/>
          <w:numId w:val="20"/>
        </w:numPr>
      </w:pPr>
      <w:r w:rsidRPr="008B1F42">
        <w:t>France : l'histoire en majesté.</w:t>
      </w:r>
    </w:p>
    <w:p w14:paraId="1F29C1BB" w14:textId="77777777" w:rsidR="008B1F42" w:rsidRPr="008B1F42" w:rsidRDefault="008B1F42" w:rsidP="008B1F42">
      <w:pPr>
        <w:numPr>
          <w:ilvl w:val="0"/>
          <w:numId w:val="20"/>
        </w:numPr>
      </w:pPr>
      <w:r w:rsidRPr="008B1F42">
        <w:t>La France, une beauté éternelle.</w:t>
      </w:r>
    </w:p>
    <w:p w14:paraId="1FF9F330" w14:textId="77777777" w:rsidR="008B1F42" w:rsidRPr="008B1F42" w:rsidRDefault="008B1F42" w:rsidP="008B1F42">
      <w:pPr>
        <w:numPr>
          <w:ilvl w:val="0"/>
          <w:numId w:val="20"/>
        </w:numPr>
      </w:pPr>
      <w:r w:rsidRPr="008B1F42">
        <w:t>France : l'émotion du voyage.</w:t>
      </w:r>
    </w:p>
    <w:p w14:paraId="52F33128" w14:textId="77777777" w:rsidR="008B1F42" w:rsidRPr="008B1F42" w:rsidRDefault="008B1F42" w:rsidP="008B1F42">
      <w:pPr>
        <w:numPr>
          <w:ilvl w:val="0"/>
          <w:numId w:val="20"/>
        </w:numPr>
      </w:pPr>
      <w:r w:rsidRPr="008B1F42">
        <w:t>La France, mon amour.</w:t>
      </w:r>
    </w:p>
    <w:p w14:paraId="56B1B8A0" w14:textId="77777777" w:rsidR="008B1F42" w:rsidRPr="008B1F42" w:rsidRDefault="008B1F42" w:rsidP="008B1F42">
      <w:pPr>
        <w:numPr>
          <w:ilvl w:val="0"/>
          <w:numId w:val="20"/>
        </w:numPr>
      </w:pPr>
      <w:r w:rsidRPr="008B1F42">
        <w:t>L'expérience France, inoubliable.</w:t>
      </w:r>
    </w:p>
    <w:p w14:paraId="5A25D648" w14:textId="77777777" w:rsidR="008B1F42" w:rsidRDefault="008B1F42"/>
    <w:p w14:paraId="3CAF7C39" w14:textId="68530ACD" w:rsidR="007B6E2D" w:rsidRDefault="007B6E2D">
      <w:proofErr w:type="spellStart"/>
      <w:r>
        <w:t>It’s</w:t>
      </w:r>
      <w:proofErr w:type="spellEnd"/>
      <w:r>
        <w:t xml:space="preserve"> in France.</w:t>
      </w:r>
    </w:p>
    <w:p w14:paraId="330F5992" w14:textId="65EA9116" w:rsidR="007B6E2D" w:rsidRDefault="008B1F42" w:rsidP="008B1F42">
      <w:r>
        <w:t>Hexagone</w:t>
      </w:r>
    </w:p>
    <w:p w14:paraId="6EEB1646" w14:textId="6AB958DD" w:rsidR="007B6E2D" w:rsidRDefault="008B1F42">
      <w:proofErr w:type="spellStart"/>
      <w:r>
        <w:t>HexoganeSpirite</w:t>
      </w:r>
      <w:proofErr w:type="spellEnd"/>
    </w:p>
    <w:p w14:paraId="1A0F6AE6" w14:textId="64F3DEAE" w:rsidR="008B1F42" w:rsidRDefault="008B1F42">
      <w:r>
        <w:t>Liberté égalité Fraternité liberté équité Fraternité.</w:t>
      </w:r>
    </w:p>
    <w:p w14:paraId="7F71CAF1" w14:textId="1F466E8D" w:rsidR="007B6E2D" w:rsidRPr="008B1F42" w:rsidRDefault="008B1F42">
      <w:pPr>
        <w:rPr>
          <w:lang w:val="en-GB"/>
        </w:rPr>
      </w:pPr>
      <w:r w:rsidRPr="008B1F42">
        <w:rPr>
          <w:lang w:val="en-GB"/>
        </w:rPr>
        <w:t xml:space="preserve">We are </w:t>
      </w:r>
      <w:proofErr w:type="spellStart"/>
      <w:r w:rsidRPr="008B1F42">
        <w:rPr>
          <w:lang w:val="en-GB"/>
        </w:rPr>
        <w:t>francais</w:t>
      </w:r>
      <w:proofErr w:type="spellEnd"/>
      <w:r w:rsidRPr="008B1F42">
        <w:rPr>
          <w:lang w:val="en-GB"/>
        </w:rPr>
        <w:t>.</w:t>
      </w:r>
    </w:p>
    <w:p w14:paraId="0BD4E2CD" w14:textId="1A666904" w:rsidR="007B6E2D" w:rsidRPr="008B1F42" w:rsidRDefault="008B1F42">
      <w:pPr>
        <w:rPr>
          <w:lang w:val="en-GB"/>
        </w:rPr>
      </w:pPr>
      <w:r w:rsidRPr="008B1F42">
        <w:rPr>
          <w:lang w:val="en-GB"/>
        </w:rPr>
        <w:lastRenderedPageBreak/>
        <w:t xml:space="preserve">110% </w:t>
      </w:r>
      <w:proofErr w:type="spellStart"/>
      <w:r w:rsidRPr="008B1F42">
        <w:rPr>
          <w:lang w:val="en-GB"/>
        </w:rPr>
        <w:t>FRench</w:t>
      </w:r>
      <w:proofErr w:type="spellEnd"/>
    </w:p>
    <w:p w14:paraId="003A1D0C" w14:textId="2E0AF188" w:rsidR="007B6E2D" w:rsidRDefault="008B1F42">
      <w:pPr>
        <w:rPr>
          <w:lang w:val="en-GB"/>
        </w:rPr>
      </w:pPr>
      <w:r w:rsidRPr="008B1F42">
        <w:rPr>
          <w:lang w:val="en-GB"/>
        </w:rPr>
        <w:t>France C</w:t>
      </w:r>
      <w:r>
        <w:rPr>
          <w:lang w:val="en-GB"/>
        </w:rPr>
        <w:t>hoice</w:t>
      </w:r>
    </w:p>
    <w:p w14:paraId="66078CB2" w14:textId="60EC4A06" w:rsidR="008B1F42" w:rsidRDefault="008B1F42">
      <w:pPr>
        <w:rPr>
          <w:lang w:val="en-GB"/>
        </w:rPr>
      </w:pPr>
      <w:proofErr w:type="spellStart"/>
      <w:r>
        <w:rPr>
          <w:lang w:val="en-GB"/>
        </w:rPr>
        <w:t>CoeurFrancais</w:t>
      </w:r>
      <w:proofErr w:type="spellEnd"/>
    </w:p>
    <w:p w14:paraId="7CE5DFC0" w14:textId="7F9C0CDA" w:rsidR="008B1F42" w:rsidRDefault="008B1F42">
      <w:pPr>
        <w:rPr>
          <w:lang w:val="en-GB"/>
        </w:rPr>
      </w:pPr>
      <w:r>
        <w:rPr>
          <w:lang w:val="en-GB"/>
        </w:rPr>
        <w:t xml:space="preserve">French </w:t>
      </w:r>
      <w:r w:rsidR="00404B4B">
        <w:rPr>
          <w:lang w:val="en-GB"/>
        </w:rPr>
        <w:t>lifestyle</w:t>
      </w:r>
    </w:p>
    <w:p w14:paraId="167D3702" w14:textId="7C6772BF" w:rsidR="00404B4B" w:rsidRDefault="00404B4B">
      <w:pPr>
        <w:rPr>
          <w:lang w:val="en-GB"/>
        </w:rPr>
      </w:pPr>
      <w:proofErr w:type="spellStart"/>
      <w:r>
        <w:rPr>
          <w:lang w:val="en-GB"/>
        </w:rPr>
        <w:t>FrancePassion</w:t>
      </w:r>
      <w:proofErr w:type="spellEnd"/>
    </w:p>
    <w:p w14:paraId="3FCEC828" w14:textId="77777777" w:rsidR="00404B4B" w:rsidRDefault="00404B4B">
      <w:pPr>
        <w:rPr>
          <w:lang w:val="en-GB"/>
        </w:rPr>
      </w:pPr>
    </w:p>
    <w:p w14:paraId="3790B37D" w14:textId="2E6ECF9C" w:rsidR="00404B4B" w:rsidRDefault="00404B4B" w:rsidP="00404B4B">
      <w:pPr>
        <w:pStyle w:val="Titre1"/>
        <w:rPr>
          <w:rStyle w:val="Titre1Car"/>
        </w:rPr>
      </w:pPr>
      <w:r>
        <w:rPr>
          <w:lang w:val="en-GB"/>
        </w:rPr>
        <w:t xml:space="preserve">Dessin et </w:t>
      </w:r>
      <w:proofErr w:type="spellStart"/>
      <w:r w:rsidRPr="00404B4B">
        <w:rPr>
          <w:rStyle w:val="Titre1Car"/>
        </w:rPr>
        <w:t>theme</w:t>
      </w:r>
      <w:proofErr w:type="spellEnd"/>
    </w:p>
    <w:p w14:paraId="5651CAC4" w14:textId="77777777" w:rsidR="00404B4B" w:rsidRPr="00404B4B" w:rsidRDefault="00404B4B" w:rsidP="00404B4B">
      <w:proofErr w:type="gramStart"/>
      <w:r w:rsidRPr="00404B4B">
        <w:t xml:space="preserve">  </w:t>
      </w:r>
      <w:r w:rsidRPr="00404B4B">
        <w:rPr>
          <w:b/>
          <w:bCs/>
        </w:rPr>
        <w:t>Cathédrale</w:t>
      </w:r>
      <w:proofErr w:type="gramEnd"/>
      <w:r w:rsidRPr="00404B4B">
        <w:rPr>
          <w:b/>
          <w:bCs/>
        </w:rPr>
        <w:t xml:space="preserve"> Notre-Dame de Paris</w:t>
      </w:r>
      <w:r w:rsidRPr="00404B4B">
        <w:t xml:space="preserve"> : Un chef-d'œuvre de l'art gothique, mondialement connue. Même si elle est en cours de restauration </w:t>
      </w:r>
      <w:proofErr w:type="gramStart"/>
      <w:r w:rsidRPr="00404B4B">
        <w:t>suite à</w:t>
      </w:r>
      <w:proofErr w:type="gramEnd"/>
      <w:r w:rsidRPr="00404B4B">
        <w:t xml:space="preserve"> l'incendie de 2019, elle reste un symbole emblématique et un lieu historique majeur.</w:t>
      </w:r>
    </w:p>
    <w:p w14:paraId="1ADCA443" w14:textId="77777777" w:rsidR="00404B4B" w:rsidRPr="00404B4B" w:rsidRDefault="00404B4B" w:rsidP="00404B4B">
      <w:proofErr w:type="gramStart"/>
      <w:r w:rsidRPr="00404B4B">
        <w:t xml:space="preserve">  </w:t>
      </w:r>
      <w:r w:rsidRPr="00404B4B">
        <w:rPr>
          <w:b/>
          <w:bCs/>
        </w:rPr>
        <w:t>Cathédrale</w:t>
      </w:r>
      <w:proofErr w:type="gramEnd"/>
      <w:r w:rsidRPr="00404B4B">
        <w:rPr>
          <w:b/>
          <w:bCs/>
        </w:rPr>
        <w:t xml:space="preserve"> Notre-Dame de Chartres</w:t>
      </w:r>
      <w:r w:rsidRPr="00404B4B">
        <w:t xml:space="preserve"> : Inscrite au patrimoine mondial de l'UNESCO, elle est considérée comme la cathédrale gothique la mieux conservée. Elle est surtout célèbre pour son ensemble exceptionnel de vitraux médiévaux et son labyrinthe au sol.</w:t>
      </w:r>
    </w:p>
    <w:p w14:paraId="1D9656C3" w14:textId="77777777" w:rsidR="00404B4B" w:rsidRPr="00404B4B" w:rsidRDefault="00404B4B" w:rsidP="00404B4B">
      <w:proofErr w:type="gramStart"/>
      <w:r w:rsidRPr="00404B4B">
        <w:t xml:space="preserve">  </w:t>
      </w:r>
      <w:r w:rsidRPr="00404B4B">
        <w:rPr>
          <w:b/>
          <w:bCs/>
        </w:rPr>
        <w:t>Cathédrale</w:t>
      </w:r>
      <w:proofErr w:type="gramEnd"/>
      <w:r w:rsidRPr="00404B4B">
        <w:rPr>
          <w:b/>
          <w:bCs/>
        </w:rPr>
        <w:t xml:space="preserve"> Notre-Dame de Reims</w:t>
      </w:r>
      <w:r w:rsidRPr="00404B4B">
        <w:t xml:space="preserve"> : Surnommée la "cathédrale des sacres", elle a vu le couronnement de la plupart des rois de France. Son architecture est d'une grande homogénéité et sa façade est richement sculptée, notamment avec le célèbre "Ange au sourire".</w:t>
      </w:r>
    </w:p>
    <w:p w14:paraId="2B8B4810" w14:textId="77777777" w:rsidR="00404B4B" w:rsidRPr="00404B4B" w:rsidRDefault="00404B4B" w:rsidP="00404B4B">
      <w:proofErr w:type="gramStart"/>
      <w:r w:rsidRPr="00404B4B">
        <w:t xml:space="preserve">  </w:t>
      </w:r>
      <w:r w:rsidRPr="00404B4B">
        <w:rPr>
          <w:b/>
          <w:bCs/>
        </w:rPr>
        <w:t>Cathédrale</w:t>
      </w:r>
      <w:proofErr w:type="gramEnd"/>
      <w:r w:rsidRPr="00404B4B">
        <w:rPr>
          <w:b/>
          <w:bCs/>
        </w:rPr>
        <w:t xml:space="preserve"> Notre-Dame d'Amiens</w:t>
      </w:r>
      <w:r w:rsidRPr="00404B4B">
        <w:t xml:space="preserve"> : C'est la plus vaste cathédrale de France en termes de volume. Son architecture gothique classique est d'une grande pureté et sa façade est un chef-d'œuvre de sculpture.</w:t>
      </w:r>
    </w:p>
    <w:p w14:paraId="195863C2" w14:textId="77777777" w:rsidR="00404B4B" w:rsidRPr="00404B4B" w:rsidRDefault="00404B4B" w:rsidP="00404B4B">
      <w:proofErr w:type="gramStart"/>
      <w:r w:rsidRPr="00404B4B">
        <w:t xml:space="preserve">  </w:t>
      </w:r>
      <w:r w:rsidRPr="00404B4B">
        <w:rPr>
          <w:b/>
          <w:bCs/>
        </w:rPr>
        <w:t>Cathédrale</w:t>
      </w:r>
      <w:proofErr w:type="gramEnd"/>
      <w:r w:rsidRPr="00404B4B">
        <w:rPr>
          <w:b/>
          <w:bCs/>
        </w:rPr>
        <w:t xml:space="preserve"> Sainte-Cécile d'Albi</w:t>
      </w:r>
      <w:r w:rsidRPr="00404B4B">
        <w:t xml:space="preserve"> : Unique en son genre, c'est la plus grande cathédrale en brique du monde. Son allure extérieure de forteresse contraste avec la richesse de son intérieur, qui est la plus grande cathédrale peinte d'Europe.</w:t>
      </w:r>
    </w:p>
    <w:p w14:paraId="6EF7CA10" w14:textId="77777777" w:rsidR="00404B4B" w:rsidRPr="00404B4B" w:rsidRDefault="00404B4B" w:rsidP="00404B4B">
      <w:proofErr w:type="gramStart"/>
      <w:r w:rsidRPr="00404B4B">
        <w:t xml:space="preserve">  </w:t>
      </w:r>
      <w:r w:rsidRPr="00404B4B">
        <w:rPr>
          <w:b/>
          <w:bCs/>
        </w:rPr>
        <w:t>Cathédrale</w:t>
      </w:r>
      <w:proofErr w:type="gramEnd"/>
      <w:r w:rsidRPr="00404B4B">
        <w:rPr>
          <w:b/>
          <w:bCs/>
        </w:rPr>
        <w:t xml:space="preserve"> Notre-Dame de Rouen</w:t>
      </w:r>
      <w:r w:rsidRPr="00404B4B">
        <w:t xml:space="preserve"> : Célèbre pour sa façade complexe et son architecture gothique flamboyante, elle a été immortalisée par la série de tableaux de Claude Monet.</w:t>
      </w:r>
    </w:p>
    <w:p w14:paraId="330FB7AE" w14:textId="77777777" w:rsidR="00404B4B" w:rsidRPr="00404B4B" w:rsidRDefault="00404B4B" w:rsidP="00404B4B">
      <w:proofErr w:type="gramStart"/>
      <w:r w:rsidRPr="00404B4B">
        <w:t xml:space="preserve">  </w:t>
      </w:r>
      <w:r w:rsidRPr="00404B4B">
        <w:rPr>
          <w:b/>
          <w:bCs/>
        </w:rPr>
        <w:t>Cathédrale</w:t>
      </w:r>
      <w:proofErr w:type="gramEnd"/>
      <w:r w:rsidRPr="00404B4B">
        <w:rPr>
          <w:b/>
          <w:bCs/>
        </w:rPr>
        <w:t xml:space="preserve"> Saint-Étienne de Bourges</w:t>
      </w:r>
      <w:r w:rsidRPr="00404B4B">
        <w:t xml:space="preserve"> : Elle se distingue par l'harmonie de ses proportions et son ensemble de vitraux exceptionnel, qui en fait l'une des plus belles collections d'art médiéval.</w:t>
      </w:r>
    </w:p>
    <w:p w14:paraId="7D066F64" w14:textId="77777777" w:rsidR="00404B4B" w:rsidRPr="00404B4B" w:rsidRDefault="00404B4B" w:rsidP="00404B4B">
      <w:proofErr w:type="gramStart"/>
      <w:r w:rsidRPr="00404B4B">
        <w:t xml:space="preserve">  </w:t>
      </w:r>
      <w:r w:rsidRPr="00404B4B">
        <w:rPr>
          <w:b/>
          <w:bCs/>
        </w:rPr>
        <w:t>Cathédrale</w:t>
      </w:r>
      <w:proofErr w:type="gramEnd"/>
      <w:r w:rsidRPr="00404B4B">
        <w:rPr>
          <w:b/>
          <w:bCs/>
        </w:rPr>
        <w:t xml:space="preserve"> Notre-Dame de Strasbourg</w:t>
      </w:r>
      <w:r w:rsidRPr="00404B4B">
        <w:t xml:space="preserve"> : Connue pour sa flèche unique et sa façade en grès rose, elle est l'une des cathédrales les plus populaires et est célèbre pour son horloge astronomique.</w:t>
      </w:r>
    </w:p>
    <w:p w14:paraId="7AEC3FB8" w14:textId="77777777" w:rsidR="00404B4B" w:rsidRPr="00404B4B" w:rsidRDefault="00404B4B" w:rsidP="00404B4B">
      <w:proofErr w:type="gramStart"/>
      <w:r w:rsidRPr="00404B4B">
        <w:lastRenderedPageBreak/>
        <w:t xml:space="preserve">  </w:t>
      </w:r>
      <w:r w:rsidRPr="00404B4B">
        <w:rPr>
          <w:b/>
          <w:bCs/>
        </w:rPr>
        <w:t>Cathédrale</w:t>
      </w:r>
      <w:proofErr w:type="gramEnd"/>
      <w:r w:rsidRPr="00404B4B">
        <w:rPr>
          <w:b/>
          <w:bCs/>
        </w:rPr>
        <w:t xml:space="preserve"> Saint-André de Bordeaux</w:t>
      </w:r>
      <w:r w:rsidRPr="00404B4B">
        <w:t xml:space="preserve"> : Elle se distingue par ses proportions imposantes et son clocher séparé. C'est un bel exemple d'architecture gothique.</w:t>
      </w:r>
    </w:p>
    <w:p w14:paraId="5455615D" w14:textId="77777777" w:rsidR="00404B4B" w:rsidRPr="00404B4B" w:rsidRDefault="00404B4B" w:rsidP="00404B4B">
      <w:proofErr w:type="gramStart"/>
      <w:r w:rsidRPr="00404B4B">
        <w:t xml:space="preserve">  </w:t>
      </w:r>
      <w:r w:rsidRPr="00404B4B">
        <w:rPr>
          <w:b/>
          <w:bCs/>
        </w:rPr>
        <w:t>Cathédrale</w:t>
      </w:r>
      <w:proofErr w:type="gramEnd"/>
      <w:r w:rsidRPr="00404B4B">
        <w:rPr>
          <w:b/>
          <w:bCs/>
        </w:rPr>
        <w:t xml:space="preserve"> Notre-Dame de l'Assomption de Clermont-Ferrand</w:t>
      </w:r>
      <w:r w:rsidRPr="00404B4B">
        <w:t xml:space="preserve"> : Construite en pierre de lave noire, elle offre un contraste frappant avec les autres cathédrales de France. Son architecture et ses vitraux valent le détour.</w:t>
      </w:r>
    </w:p>
    <w:p w14:paraId="47F249EE" w14:textId="77777777" w:rsidR="00404B4B" w:rsidRPr="00404B4B" w:rsidRDefault="00404B4B" w:rsidP="00404B4B">
      <w:pPr>
        <w:rPr>
          <w:b/>
          <w:bCs/>
        </w:rPr>
      </w:pPr>
      <w:r w:rsidRPr="00404B4B">
        <w:rPr>
          <w:b/>
          <w:bCs/>
        </w:rPr>
        <w:t>Châteaux de la Loire</w:t>
      </w:r>
    </w:p>
    <w:p w14:paraId="350B137E" w14:textId="77777777" w:rsidR="00404B4B" w:rsidRPr="00404B4B" w:rsidRDefault="00404B4B" w:rsidP="00404B4B">
      <w:pPr>
        <w:numPr>
          <w:ilvl w:val="0"/>
          <w:numId w:val="21"/>
        </w:numPr>
      </w:pPr>
      <w:r w:rsidRPr="00404B4B">
        <w:rPr>
          <w:b/>
          <w:bCs/>
        </w:rPr>
        <w:t>Le Château de Chambord</w:t>
      </w:r>
      <w:r w:rsidRPr="00404B4B">
        <w:t xml:space="preserve"> : C'est le plus grand et le plus emblématique des châteaux de la Loire. Chef-d'œuvre de la Renaissance française, il est célèbre pour son architecture imposante et son escalier à double révolution, dont on pense que Léonard de Vinci en est l'inspirateur.</w:t>
      </w:r>
    </w:p>
    <w:p w14:paraId="04F78F0F" w14:textId="77777777" w:rsidR="00404B4B" w:rsidRPr="00404B4B" w:rsidRDefault="00404B4B" w:rsidP="00404B4B">
      <w:pPr>
        <w:numPr>
          <w:ilvl w:val="0"/>
          <w:numId w:val="21"/>
        </w:numPr>
      </w:pPr>
      <w:r w:rsidRPr="00404B4B">
        <w:rPr>
          <w:b/>
          <w:bCs/>
        </w:rPr>
        <w:t>Le Château de Chenonceau</w:t>
      </w:r>
      <w:r w:rsidRPr="00404B4B">
        <w:t xml:space="preserve"> : Surnommé le "Château des Dames", il est l'un des plus élégants. Construit sur le Cher, il est remarquable par sa galerie qui enjambe la rivière. Il a été habité et décoré par des femmes influentes comme Diane de Poitiers et Catherine de Médicis.</w:t>
      </w:r>
    </w:p>
    <w:p w14:paraId="2837F476" w14:textId="77777777" w:rsidR="00404B4B" w:rsidRPr="00404B4B" w:rsidRDefault="00404B4B" w:rsidP="00404B4B">
      <w:pPr>
        <w:numPr>
          <w:ilvl w:val="0"/>
          <w:numId w:val="21"/>
        </w:numPr>
      </w:pPr>
      <w:r w:rsidRPr="00404B4B">
        <w:rPr>
          <w:b/>
          <w:bCs/>
        </w:rPr>
        <w:t>Le Château de Cheverny</w:t>
      </w:r>
      <w:r w:rsidRPr="00404B4B">
        <w:t xml:space="preserve"> : Connu pour avoir inspiré le château de Moulinsart dans les aventures de Tintin, il est l'un des châteaux les mieux meublés et décorés du Val de Loire, avec des intérieurs remarquablement préservés.</w:t>
      </w:r>
    </w:p>
    <w:p w14:paraId="05AA2DAF" w14:textId="77777777" w:rsidR="00404B4B" w:rsidRPr="00404B4B" w:rsidRDefault="00404B4B" w:rsidP="00404B4B">
      <w:pPr>
        <w:numPr>
          <w:ilvl w:val="0"/>
          <w:numId w:val="21"/>
        </w:numPr>
      </w:pPr>
      <w:r w:rsidRPr="00404B4B">
        <w:rPr>
          <w:b/>
          <w:bCs/>
        </w:rPr>
        <w:t>Le Château d'Azay-le-Rideau</w:t>
      </w:r>
      <w:r w:rsidRPr="00404B4B">
        <w:t xml:space="preserve"> : </w:t>
      </w:r>
      <w:proofErr w:type="spellStart"/>
      <w:r w:rsidRPr="00404B4B">
        <w:t>Refletant</w:t>
      </w:r>
      <w:proofErr w:type="spellEnd"/>
      <w:r w:rsidRPr="00404B4B">
        <w:t xml:space="preserve"> une élégance délicate, ce château de la Renaissance se dresse sur une île au milieu de l'Indre, créant un tableau romantique et gracieux.</w:t>
      </w:r>
    </w:p>
    <w:p w14:paraId="6CA74BBE" w14:textId="77777777" w:rsidR="00404B4B" w:rsidRPr="00404B4B" w:rsidRDefault="00404B4B" w:rsidP="00404B4B">
      <w:pPr>
        <w:rPr>
          <w:b/>
          <w:bCs/>
        </w:rPr>
      </w:pPr>
      <w:r w:rsidRPr="00404B4B">
        <w:rPr>
          <w:b/>
          <w:bCs/>
        </w:rPr>
        <w:t>Châteaux d'Île-de-France et autres régions</w:t>
      </w:r>
    </w:p>
    <w:p w14:paraId="6911A890" w14:textId="77777777" w:rsidR="00404B4B" w:rsidRPr="00404B4B" w:rsidRDefault="00404B4B" w:rsidP="00404B4B">
      <w:pPr>
        <w:numPr>
          <w:ilvl w:val="0"/>
          <w:numId w:val="22"/>
        </w:numPr>
      </w:pPr>
      <w:r w:rsidRPr="00404B4B">
        <w:rPr>
          <w:b/>
          <w:bCs/>
        </w:rPr>
        <w:t>Le Château de Versailles</w:t>
      </w:r>
      <w:r w:rsidRPr="00404B4B">
        <w:t xml:space="preserve"> : Symbole de la monarchie française et de la démesure de Louis XIV, ce palais est mondialement connu pour sa Galerie des Glaces et ses jardins à la française, dessinés par André Le Nôtre.</w:t>
      </w:r>
    </w:p>
    <w:p w14:paraId="657C95EB" w14:textId="77777777" w:rsidR="00404B4B" w:rsidRPr="00404B4B" w:rsidRDefault="00404B4B" w:rsidP="00404B4B">
      <w:pPr>
        <w:numPr>
          <w:ilvl w:val="0"/>
          <w:numId w:val="22"/>
        </w:numPr>
      </w:pPr>
      <w:r w:rsidRPr="00404B4B">
        <w:rPr>
          <w:b/>
          <w:bCs/>
        </w:rPr>
        <w:t>Le Château de Fontainebleau</w:t>
      </w:r>
      <w:r w:rsidRPr="00404B4B">
        <w:t xml:space="preserve"> : C'est le seul château royal et impérial à avoir été habité en continu pendant plus de huit siècles. Il témoigne de l'évolution de l'architecture et des goûts, de la Renaissance à la période napoléonienne.</w:t>
      </w:r>
    </w:p>
    <w:p w14:paraId="77905101" w14:textId="77777777" w:rsidR="00404B4B" w:rsidRPr="00404B4B" w:rsidRDefault="00404B4B" w:rsidP="00404B4B">
      <w:pPr>
        <w:numPr>
          <w:ilvl w:val="0"/>
          <w:numId w:val="22"/>
        </w:numPr>
      </w:pPr>
      <w:r w:rsidRPr="00404B4B">
        <w:rPr>
          <w:b/>
          <w:bCs/>
        </w:rPr>
        <w:t>Le Château de Vaux-le-Vicomte</w:t>
      </w:r>
      <w:r w:rsidRPr="00404B4B">
        <w:t xml:space="preserve"> : Chef-d'œuvre du XVIIe siècle, il a servi de modèle à Versailles. Construit par Nicolas Fouquet avec les meilleurs artistes de l'époque (Le Vau, Le Brun, Le Nôtre), son harmonie et ses perspectives sont d'une perfection rare.</w:t>
      </w:r>
    </w:p>
    <w:p w14:paraId="76807E22" w14:textId="77777777" w:rsidR="00404B4B" w:rsidRPr="00404B4B" w:rsidRDefault="00404B4B" w:rsidP="00404B4B">
      <w:pPr>
        <w:numPr>
          <w:ilvl w:val="0"/>
          <w:numId w:val="22"/>
        </w:numPr>
      </w:pPr>
      <w:r w:rsidRPr="00404B4B">
        <w:rPr>
          <w:b/>
          <w:bCs/>
        </w:rPr>
        <w:t>Le Château de Chantilly</w:t>
      </w:r>
      <w:r w:rsidRPr="00404B4B">
        <w:t xml:space="preserve"> : Entouré de magnifiques jardins à la française, ce château abrite le musée Condé, l'une des plus riches collections de peintures après le Louvre.</w:t>
      </w:r>
    </w:p>
    <w:p w14:paraId="3A73D869" w14:textId="77777777" w:rsidR="00404B4B" w:rsidRPr="00404B4B" w:rsidRDefault="00404B4B" w:rsidP="00404B4B">
      <w:pPr>
        <w:numPr>
          <w:ilvl w:val="0"/>
          <w:numId w:val="22"/>
        </w:numPr>
      </w:pPr>
      <w:r w:rsidRPr="00404B4B">
        <w:rPr>
          <w:b/>
          <w:bCs/>
        </w:rPr>
        <w:lastRenderedPageBreak/>
        <w:t>Le Château du Haut-Koenigsbourg</w:t>
      </w:r>
      <w:r w:rsidRPr="00404B4B">
        <w:t xml:space="preserve"> : Situé en Alsace, c'est un château fort médiéval entièrement restauré. Perché sur un éperon rocheux, il offre des vues panoramiques spectaculaires sur la plaine d'Alsace et les Vosges.</w:t>
      </w:r>
    </w:p>
    <w:p w14:paraId="094209F1" w14:textId="77777777" w:rsidR="00404B4B" w:rsidRPr="00404B4B" w:rsidRDefault="00404B4B" w:rsidP="00404B4B">
      <w:pPr>
        <w:numPr>
          <w:ilvl w:val="0"/>
          <w:numId w:val="22"/>
        </w:numPr>
      </w:pPr>
      <w:r w:rsidRPr="00404B4B">
        <w:rPr>
          <w:b/>
          <w:bCs/>
        </w:rPr>
        <w:t>La Cité de Carcassonne</w:t>
      </w:r>
      <w:r w:rsidRPr="00404B4B">
        <w:t xml:space="preserve"> : Plus qu'un simple château, c'est une cité médiévale fortifiée. Avec son château comtal, ses remparts et ses tours, elle est un véritable voyage dans le temps.</w:t>
      </w:r>
    </w:p>
    <w:p w14:paraId="3EBF32E7" w14:textId="77777777" w:rsidR="003B0B3E" w:rsidRDefault="003B0B3E" w:rsidP="003B0B3E">
      <w:pPr>
        <w:pStyle w:val="NormalWeb"/>
        <w:numPr>
          <w:ilvl w:val="0"/>
          <w:numId w:val="22"/>
        </w:numPr>
      </w:pPr>
      <w:proofErr w:type="gramStart"/>
      <w:r>
        <w:rPr>
          <w:rFonts w:hAnsi="Symbol"/>
        </w:rPr>
        <w:t></w:t>
      </w:r>
      <w:r>
        <w:t xml:space="preserve">  </w:t>
      </w:r>
      <w:r>
        <w:rPr>
          <w:b/>
          <w:bCs/>
        </w:rPr>
        <w:t>La</w:t>
      </w:r>
      <w:proofErr w:type="gramEnd"/>
      <w:r>
        <w:rPr>
          <w:b/>
          <w:bCs/>
        </w:rPr>
        <w:t xml:space="preserve"> </w:t>
      </w:r>
      <w:proofErr w:type="gramStart"/>
      <w:r>
        <w:rPr>
          <w:b/>
          <w:bCs/>
        </w:rPr>
        <w:t>Tour</w:t>
      </w:r>
      <w:proofErr w:type="gramEnd"/>
      <w:r>
        <w:rPr>
          <w:b/>
          <w:bCs/>
        </w:rPr>
        <w:t xml:space="preserve"> Eiffel (Paris)</w:t>
      </w:r>
      <w:r>
        <w:t xml:space="preserve"> : Symbole de Paris et de la France, elle est l'un des monuments payants les plus visités au monde.</w:t>
      </w:r>
    </w:p>
    <w:p w14:paraId="4810934C" w14:textId="77777777" w:rsidR="003B0B3E" w:rsidRDefault="003B0B3E" w:rsidP="003B0B3E">
      <w:pPr>
        <w:pStyle w:val="NormalWeb"/>
        <w:numPr>
          <w:ilvl w:val="0"/>
          <w:numId w:val="22"/>
        </w:numPr>
      </w:pPr>
      <w:proofErr w:type="gramStart"/>
      <w:r>
        <w:rPr>
          <w:rFonts w:hAnsi="Symbol"/>
        </w:rPr>
        <w:t></w:t>
      </w:r>
      <w:r>
        <w:t xml:space="preserve">  </w:t>
      </w:r>
      <w:r>
        <w:rPr>
          <w:b/>
          <w:bCs/>
        </w:rPr>
        <w:t>Le</w:t>
      </w:r>
      <w:proofErr w:type="gramEnd"/>
      <w:r>
        <w:rPr>
          <w:b/>
          <w:bCs/>
        </w:rPr>
        <w:t xml:space="preserve"> </w:t>
      </w:r>
      <w:proofErr w:type="gramStart"/>
      <w:r>
        <w:rPr>
          <w:b/>
          <w:bCs/>
        </w:rPr>
        <w:t>Musée</w:t>
      </w:r>
      <w:proofErr w:type="gramEnd"/>
      <w:r>
        <w:rPr>
          <w:b/>
          <w:bCs/>
        </w:rPr>
        <w:t xml:space="preserve"> du Louvre (Paris)</w:t>
      </w:r>
      <w:r>
        <w:t xml:space="preserve"> : Le plus grand musée d'art et d'antiquités au monde, abritant des chefs-d'œuvre comme La Joconde et La Vénus de Milo.</w:t>
      </w:r>
    </w:p>
    <w:p w14:paraId="3EEF9A1C" w14:textId="77777777" w:rsidR="003B0B3E" w:rsidRDefault="003B0B3E" w:rsidP="003B0B3E">
      <w:pPr>
        <w:pStyle w:val="NormalWeb"/>
        <w:numPr>
          <w:ilvl w:val="0"/>
          <w:numId w:val="22"/>
        </w:numPr>
      </w:pPr>
      <w:proofErr w:type="gramStart"/>
      <w:r>
        <w:rPr>
          <w:rFonts w:hAnsi="Symbol"/>
        </w:rPr>
        <w:t></w:t>
      </w:r>
      <w:r>
        <w:t xml:space="preserve">  </w:t>
      </w:r>
      <w:r>
        <w:rPr>
          <w:b/>
          <w:bCs/>
        </w:rPr>
        <w:t>Le</w:t>
      </w:r>
      <w:proofErr w:type="gramEnd"/>
      <w:r>
        <w:rPr>
          <w:b/>
          <w:bCs/>
        </w:rPr>
        <w:t xml:space="preserve"> Château de Versailles (Versailles)</w:t>
      </w:r>
      <w:r>
        <w:t xml:space="preserve"> : Ancien palais des rois de France, il est célèbre pour sa Galerie des Glaces et ses magnifiques jardins à la française.</w:t>
      </w:r>
    </w:p>
    <w:p w14:paraId="08F7F34D" w14:textId="77777777" w:rsidR="003B0B3E" w:rsidRDefault="003B0B3E" w:rsidP="003B0B3E">
      <w:pPr>
        <w:pStyle w:val="NormalWeb"/>
        <w:numPr>
          <w:ilvl w:val="0"/>
          <w:numId w:val="22"/>
        </w:numPr>
      </w:pPr>
      <w:proofErr w:type="gramStart"/>
      <w:r>
        <w:rPr>
          <w:rFonts w:hAnsi="Symbol"/>
        </w:rPr>
        <w:t></w:t>
      </w:r>
      <w:r>
        <w:t xml:space="preserve">  </w:t>
      </w:r>
      <w:r>
        <w:rPr>
          <w:b/>
          <w:bCs/>
        </w:rPr>
        <w:t>Notre</w:t>
      </w:r>
      <w:proofErr w:type="gramEnd"/>
      <w:r>
        <w:rPr>
          <w:b/>
          <w:bCs/>
        </w:rPr>
        <w:t>-Dame de Paris (Paris)</w:t>
      </w:r>
      <w:r>
        <w:t xml:space="preserve"> : Chef-d'œuvre de l'architecture gothique, mondialement connu pour son histoire et sa beauté (</w:t>
      </w:r>
      <w:proofErr w:type="gramStart"/>
      <w:r>
        <w:t>actuellement en cours</w:t>
      </w:r>
      <w:proofErr w:type="gramEnd"/>
      <w:r>
        <w:t xml:space="preserve"> de restauration).</w:t>
      </w:r>
    </w:p>
    <w:p w14:paraId="2B3D7D42" w14:textId="77777777" w:rsidR="003B0B3E" w:rsidRDefault="003B0B3E" w:rsidP="003B0B3E">
      <w:pPr>
        <w:pStyle w:val="NormalWeb"/>
        <w:numPr>
          <w:ilvl w:val="0"/>
          <w:numId w:val="22"/>
        </w:numPr>
      </w:pPr>
      <w:proofErr w:type="gramStart"/>
      <w:r>
        <w:rPr>
          <w:rFonts w:hAnsi="Symbol"/>
        </w:rPr>
        <w:t></w:t>
      </w:r>
      <w:r>
        <w:t xml:space="preserve">  </w:t>
      </w:r>
      <w:r>
        <w:rPr>
          <w:b/>
          <w:bCs/>
        </w:rPr>
        <w:t>Le</w:t>
      </w:r>
      <w:proofErr w:type="gramEnd"/>
      <w:r>
        <w:rPr>
          <w:b/>
          <w:bCs/>
        </w:rPr>
        <w:t xml:space="preserve"> Mont-Saint-Michel (Normandie)</w:t>
      </w:r>
      <w:r>
        <w:t xml:space="preserve"> : Une merveille médiévale, à la fois village, abbaye et baie, classée au patrimoine mondial de l'UNESCO.</w:t>
      </w:r>
    </w:p>
    <w:p w14:paraId="70FB0DDD" w14:textId="77777777" w:rsidR="003B0B3E" w:rsidRDefault="003B0B3E" w:rsidP="003B0B3E">
      <w:pPr>
        <w:pStyle w:val="NormalWeb"/>
        <w:numPr>
          <w:ilvl w:val="0"/>
          <w:numId w:val="22"/>
        </w:numPr>
      </w:pPr>
      <w:proofErr w:type="gramStart"/>
      <w:r>
        <w:rPr>
          <w:rFonts w:hAnsi="Symbol"/>
        </w:rPr>
        <w:t></w:t>
      </w:r>
      <w:r>
        <w:t xml:space="preserve">  </w:t>
      </w:r>
      <w:r>
        <w:rPr>
          <w:b/>
          <w:bCs/>
        </w:rPr>
        <w:t>L'Arc</w:t>
      </w:r>
      <w:proofErr w:type="gramEnd"/>
      <w:r>
        <w:rPr>
          <w:b/>
          <w:bCs/>
        </w:rPr>
        <w:t xml:space="preserve"> de Triomphe (Paris)</w:t>
      </w:r>
      <w:r>
        <w:t xml:space="preserve"> : Monument emblématique au bout des Champs-Élysées, commémorant les victoires de l'armée française.</w:t>
      </w:r>
    </w:p>
    <w:p w14:paraId="6A4FBCA9" w14:textId="77777777" w:rsidR="003B0B3E" w:rsidRDefault="003B0B3E" w:rsidP="003B0B3E">
      <w:pPr>
        <w:pStyle w:val="NormalWeb"/>
        <w:numPr>
          <w:ilvl w:val="0"/>
          <w:numId w:val="22"/>
        </w:numPr>
      </w:pPr>
      <w:proofErr w:type="gramStart"/>
      <w:r>
        <w:rPr>
          <w:rFonts w:hAnsi="Symbol"/>
        </w:rPr>
        <w:t></w:t>
      </w:r>
      <w:r>
        <w:t xml:space="preserve">  </w:t>
      </w:r>
      <w:r>
        <w:rPr>
          <w:b/>
          <w:bCs/>
        </w:rPr>
        <w:t>Le</w:t>
      </w:r>
      <w:proofErr w:type="gramEnd"/>
      <w:r>
        <w:rPr>
          <w:b/>
          <w:bCs/>
        </w:rPr>
        <w:t xml:space="preserve"> Domaine de Chambord (Val de Loire)</w:t>
      </w:r>
      <w:r>
        <w:t xml:space="preserve"> : Le plus grand et le plus emblématique des châteaux de la Loire, un chef-d'œuvre de la Renaissance.</w:t>
      </w:r>
    </w:p>
    <w:p w14:paraId="10059675" w14:textId="77777777" w:rsidR="003B0B3E" w:rsidRDefault="003B0B3E" w:rsidP="003B0B3E">
      <w:pPr>
        <w:pStyle w:val="NormalWeb"/>
        <w:numPr>
          <w:ilvl w:val="0"/>
          <w:numId w:val="22"/>
        </w:numPr>
      </w:pPr>
      <w:proofErr w:type="gramStart"/>
      <w:r>
        <w:rPr>
          <w:rFonts w:hAnsi="Symbol"/>
        </w:rPr>
        <w:t></w:t>
      </w:r>
      <w:r>
        <w:t xml:space="preserve">  </w:t>
      </w:r>
      <w:r>
        <w:rPr>
          <w:b/>
          <w:bCs/>
        </w:rPr>
        <w:t>La</w:t>
      </w:r>
      <w:proofErr w:type="gramEnd"/>
      <w:r>
        <w:rPr>
          <w:b/>
          <w:bCs/>
        </w:rPr>
        <w:t xml:space="preserve"> Cité de Carcassonne (Occitanie)</w:t>
      </w:r>
      <w:r>
        <w:t xml:space="preserve"> : Une forteresse médiévale exceptionnellement bien conservée, inscrite au patrimoine mondial de l'UNESCO.</w:t>
      </w:r>
    </w:p>
    <w:p w14:paraId="4169D208" w14:textId="77777777" w:rsidR="003B0B3E" w:rsidRDefault="003B0B3E" w:rsidP="003B0B3E">
      <w:pPr>
        <w:pStyle w:val="NormalWeb"/>
        <w:numPr>
          <w:ilvl w:val="0"/>
          <w:numId w:val="22"/>
        </w:numPr>
      </w:pPr>
      <w:proofErr w:type="gramStart"/>
      <w:r>
        <w:rPr>
          <w:rFonts w:hAnsi="Symbol"/>
        </w:rPr>
        <w:t></w:t>
      </w:r>
      <w:r>
        <w:t xml:space="preserve">  </w:t>
      </w:r>
      <w:r>
        <w:rPr>
          <w:b/>
          <w:bCs/>
        </w:rPr>
        <w:t>Le</w:t>
      </w:r>
      <w:proofErr w:type="gramEnd"/>
      <w:r>
        <w:rPr>
          <w:b/>
          <w:bCs/>
        </w:rPr>
        <w:t xml:space="preserve"> </w:t>
      </w:r>
      <w:proofErr w:type="gramStart"/>
      <w:r>
        <w:rPr>
          <w:b/>
          <w:bCs/>
        </w:rPr>
        <w:t>Pont</w:t>
      </w:r>
      <w:proofErr w:type="gramEnd"/>
      <w:r>
        <w:rPr>
          <w:b/>
          <w:bCs/>
        </w:rPr>
        <w:t xml:space="preserve"> du Gard (Occitanie)</w:t>
      </w:r>
      <w:r>
        <w:t xml:space="preserve"> : Aqueduc romain classé, c'est l'un des vestiges romains les plus impressionnants et les mieux conservés au monde.</w:t>
      </w:r>
    </w:p>
    <w:p w14:paraId="13AB5A58" w14:textId="77777777" w:rsidR="003B0B3E" w:rsidRDefault="003B0B3E" w:rsidP="003B0B3E">
      <w:pPr>
        <w:pStyle w:val="NormalWeb"/>
        <w:numPr>
          <w:ilvl w:val="0"/>
          <w:numId w:val="22"/>
        </w:numPr>
      </w:pPr>
      <w:proofErr w:type="gramStart"/>
      <w:r>
        <w:rPr>
          <w:rFonts w:hAnsi="Symbol"/>
        </w:rPr>
        <w:t></w:t>
      </w:r>
      <w:r>
        <w:t xml:space="preserve">  </w:t>
      </w:r>
      <w:r>
        <w:rPr>
          <w:b/>
          <w:bCs/>
        </w:rPr>
        <w:t>La</w:t>
      </w:r>
      <w:proofErr w:type="gramEnd"/>
      <w:r>
        <w:rPr>
          <w:b/>
          <w:bCs/>
        </w:rPr>
        <w:t xml:space="preserve"> Basilique de Fourvière (Lyon)</w:t>
      </w:r>
      <w:r>
        <w:t xml:space="preserve"> : Un édifice religieux majestueux qui domine la ville de Lyon et offre une vue panoramique imprenable.</w:t>
      </w:r>
    </w:p>
    <w:p w14:paraId="2FB5A8DA" w14:textId="77777777" w:rsidR="003B0B3E" w:rsidRDefault="003B0B3E" w:rsidP="003B0B3E">
      <w:pPr>
        <w:pStyle w:val="NormalWeb"/>
        <w:numPr>
          <w:ilvl w:val="0"/>
          <w:numId w:val="22"/>
        </w:numPr>
      </w:pPr>
      <w:proofErr w:type="gramStart"/>
      <w:r>
        <w:rPr>
          <w:rFonts w:hAnsi="Symbol"/>
        </w:rPr>
        <w:t></w:t>
      </w:r>
      <w:r>
        <w:t xml:space="preserve">  </w:t>
      </w:r>
      <w:r>
        <w:rPr>
          <w:b/>
          <w:bCs/>
        </w:rPr>
        <w:t>Les</w:t>
      </w:r>
      <w:proofErr w:type="gramEnd"/>
      <w:r>
        <w:rPr>
          <w:b/>
          <w:bCs/>
        </w:rPr>
        <w:t xml:space="preserve"> Arènes de Nîmes (Occitanie)</w:t>
      </w:r>
      <w:r>
        <w:t xml:space="preserve"> : Un amphithéâtre romain remarquablement préservé, qui témoigne de l'héritage de l'Empire romain en France.</w:t>
      </w:r>
    </w:p>
    <w:p w14:paraId="671B8697" w14:textId="77777777" w:rsidR="003B0B3E" w:rsidRDefault="003B0B3E" w:rsidP="003B0B3E">
      <w:pPr>
        <w:pStyle w:val="NormalWeb"/>
        <w:numPr>
          <w:ilvl w:val="0"/>
          <w:numId w:val="22"/>
        </w:numPr>
      </w:pPr>
      <w:proofErr w:type="gramStart"/>
      <w:r>
        <w:rPr>
          <w:rFonts w:hAnsi="Symbol"/>
        </w:rPr>
        <w:t></w:t>
      </w:r>
      <w:r>
        <w:t xml:space="preserve">  </w:t>
      </w:r>
      <w:r>
        <w:rPr>
          <w:b/>
          <w:bCs/>
        </w:rPr>
        <w:t>La</w:t>
      </w:r>
      <w:proofErr w:type="gramEnd"/>
      <w:r>
        <w:rPr>
          <w:b/>
          <w:bCs/>
        </w:rPr>
        <w:t xml:space="preserve"> Cathédrale Notre-Dame de Chartres (Centre-Val de Loire)</w:t>
      </w:r>
      <w:r>
        <w:t xml:space="preserve"> : L'une des cathédrales gothiques les mieux conservées, célèbre pour ses vitraux exceptionnels.</w:t>
      </w:r>
    </w:p>
    <w:p w14:paraId="26072F11" w14:textId="77777777" w:rsidR="003B0B3E" w:rsidRDefault="003B0B3E" w:rsidP="003B0B3E">
      <w:pPr>
        <w:pStyle w:val="NormalWeb"/>
        <w:numPr>
          <w:ilvl w:val="0"/>
          <w:numId w:val="22"/>
        </w:numPr>
      </w:pPr>
      <w:proofErr w:type="gramStart"/>
      <w:r>
        <w:rPr>
          <w:rFonts w:hAnsi="Symbol"/>
        </w:rPr>
        <w:t></w:t>
      </w:r>
      <w:r>
        <w:t xml:space="preserve">  </w:t>
      </w:r>
      <w:r>
        <w:rPr>
          <w:b/>
          <w:bCs/>
        </w:rPr>
        <w:t>Le</w:t>
      </w:r>
      <w:proofErr w:type="gramEnd"/>
      <w:r>
        <w:rPr>
          <w:b/>
          <w:bCs/>
        </w:rPr>
        <w:t xml:space="preserve"> Palais des Papes (Avignon)</w:t>
      </w:r>
      <w:r>
        <w:t xml:space="preserve"> : Résidence des papes au XIVe siècle, c'est la plus grande construction gothique du Moyen Âge.</w:t>
      </w:r>
    </w:p>
    <w:p w14:paraId="7CA55B57" w14:textId="77777777" w:rsidR="003B0B3E" w:rsidRDefault="003B0B3E" w:rsidP="003B0B3E">
      <w:pPr>
        <w:pStyle w:val="NormalWeb"/>
        <w:numPr>
          <w:ilvl w:val="0"/>
          <w:numId w:val="22"/>
        </w:numPr>
      </w:pPr>
      <w:proofErr w:type="gramStart"/>
      <w:r>
        <w:rPr>
          <w:rFonts w:hAnsi="Symbol"/>
        </w:rPr>
        <w:t></w:t>
      </w:r>
      <w:r>
        <w:t xml:space="preserve">  </w:t>
      </w:r>
      <w:r>
        <w:rPr>
          <w:b/>
          <w:bCs/>
        </w:rPr>
        <w:t>Le</w:t>
      </w:r>
      <w:proofErr w:type="gramEnd"/>
      <w:r>
        <w:rPr>
          <w:b/>
          <w:bCs/>
        </w:rPr>
        <w:t xml:space="preserve"> Massif du Mont-Blanc (Alpes)</w:t>
      </w:r>
      <w:r>
        <w:t xml:space="preserve"> : Le plus haut sommet d'Europe occidentale, un paradis pour les alpinistes et les amoureux de la nature.</w:t>
      </w:r>
    </w:p>
    <w:p w14:paraId="6EAE1356" w14:textId="77777777" w:rsidR="003B0B3E" w:rsidRDefault="003B0B3E" w:rsidP="003B0B3E">
      <w:pPr>
        <w:pStyle w:val="NormalWeb"/>
        <w:numPr>
          <w:ilvl w:val="0"/>
          <w:numId w:val="22"/>
        </w:numPr>
      </w:pPr>
      <w:proofErr w:type="gramStart"/>
      <w:r>
        <w:rPr>
          <w:rFonts w:hAnsi="Symbol"/>
        </w:rPr>
        <w:t></w:t>
      </w:r>
      <w:r>
        <w:t xml:space="preserve">  </w:t>
      </w:r>
      <w:r>
        <w:rPr>
          <w:b/>
          <w:bCs/>
        </w:rPr>
        <w:t>Les</w:t>
      </w:r>
      <w:proofErr w:type="gramEnd"/>
      <w:r>
        <w:rPr>
          <w:b/>
          <w:bCs/>
        </w:rPr>
        <w:t xml:space="preserve"> Gorges du Verdon (Provence)</w:t>
      </w:r>
      <w:r>
        <w:t xml:space="preserve"> : Surnommé le "Grand Canyon de l'Europe", c'est un canyon spectaculaire aux eaux turquoise.</w:t>
      </w:r>
    </w:p>
    <w:p w14:paraId="2728B877" w14:textId="77777777" w:rsidR="003B0B3E" w:rsidRDefault="003B0B3E" w:rsidP="003B0B3E">
      <w:pPr>
        <w:pStyle w:val="NormalWeb"/>
        <w:numPr>
          <w:ilvl w:val="0"/>
          <w:numId w:val="22"/>
        </w:numPr>
      </w:pPr>
      <w:proofErr w:type="gramStart"/>
      <w:r>
        <w:rPr>
          <w:rFonts w:hAnsi="Symbol"/>
        </w:rPr>
        <w:t></w:t>
      </w:r>
      <w:r>
        <w:t xml:space="preserve">  </w:t>
      </w:r>
      <w:r>
        <w:rPr>
          <w:b/>
          <w:bCs/>
        </w:rPr>
        <w:t>La</w:t>
      </w:r>
      <w:proofErr w:type="gramEnd"/>
      <w:r>
        <w:rPr>
          <w:b/>
          <w:bCs/>
        </w:rPr>
        <w:t xml:space="preserve"> Dune du Pilat (Nouvelle-Aquitaine)</w:t>
      </w:r>
      <w:r>
        <w:t xml:space="preserve"> : La plus </w:t>
      </w:r>
      <w:proofErr w:type="gramStart"/>
      <w:r>
        <w:t>haute dune de sable</w:t>
      </w:r>
      <w:proofErr w:type="gramEnd"/>
      <w:r>
        <w:t xml:space="preserve"> d'Europe, offrant un panorama unique sur l'océan Atlantique et la forêt des Landes.</w:t>
      </w:r>
    </w:p>
    <w:p w14:paraId="60396833" w14:textId="77777777" w:rsidR="003B0B3E" w:rsidRDefault="003B0B3E" w:rsidP="003B0B3E">
      <w:pPr>
        <w:pStyle w:val="NormalWeb"/>
        <w:numPr>
          <w:ilvl w:val="0"/>
          <w:numId w:val="22"/>
        </w:numPr>
      </w:pPr>
      <w:proofErr w:type="gramStart"/>
      <w:r>
        <w:rPr>
          <w:rFonts w:hAnsi="Symbol"/>
        </w:rPr>
        <w:t></w:t>
      </w:r>
      <w:r>
        <w:t xml:space="preserve">  </w:t>
      </w:r>
      <w:r>
        <w:rPr>
          <w:b/>
          <w:bCs/>
        </w:rPr>
        <w:t>Le</w:t>
      </w:r>
      <w:proofErr w:type="gramEnd"/>
      <w:r>
        <w:rPr>
          <w:b/>
          <w:bCs/>
        </w:rPr>
        <w:t xml:space="preserve"> Palais et les Jardins de l'Hôtel de ville (Strasbourg)</w:t>
      </w:r>
      <w:r>
        <w:t xml:space="preserve"> : Centre historique de Strasbourg et ses magnifiques canaux et ses rues à colombages.</w:t>
      </w:r>
    </w:p>
    <w:p w14:paraId="155F447F" w14:textId="77777777" w:rsidR="003B0B3E" w:rsidRDefault="003B0B3E" w:rsidP="003B0B3E">
      <w:pPr>
        <w:pStyle w:val="NormalWeb"/>
        <w:numPr>
          <w:ilvl w:val="0"/>
          <w:numId w:val="22"/>
        </w:numPr>
      </w:pPr>
      <w:proofErr w:type="gramStart"/>
      <w:r>
        <w:rPr>
          <w:rFonts w:hAnsi="Symbol"/>
        </w:rPr>
        <w:t></w:t>
      </w:r>
      <w:r>
        <w:t xml:space="preserve">  </w:t>
      </w:r>
      <w:r>
        <w:rPr>
          <w:b/>
          <w:bCs/>
        </w:rPr>
        <w:t>Les</w:t>
      </w:r>
      <w:proofErr w:type="gramEnd"/>
      <w:r>
        <w:rPr>
          <w:b/>
          <w:bCs/>
        </w:rPr>
        <w:t xml:space="preserve"> Falaises d'Étretat (Normandie)</w:t>
      </w:r>
      <w:r>
        <w:t xml:space="preserve"> : Des formations de craie blanche impressionnantes, immortalisées par les peintres impressionnistes.</w:t>
      </w:r>
    </w:p>
    <w:p w14:paraId="02D3790F" w14:textId="77777777" w:rsidR="003B0B3E" w:rsidRDefault="003B0B3E" w:rsidP="003B0B3E">
      <w:pPr>
        <w:pStyle w:val="NormalWeb"/>
        <w:numPr>
          <w:ilvl w:val="0"/>
          <w:numId w:val="22"/>
        </w:numPr>
      </w:pPr>
      <w:proofErr w:type="gramStart"/>
      <w:r>
        <w:rPr>
          <w:rFonts w:hAnsi="Symbol"/>
        </w:rPr>
        <w:t></w:t>
      </w:r>
      <w:r>
        <w:t xml:space="preserve">  </w:t>
      </w:r>
      <w:r>
        <w:rPr>
          <w:b/>
          <w:bCs/>
        </w:rPr>
        <w:t>Le</w:t>
      </w:r>
      <w:proofErr w:type="gramEnd"/>
      <w:r>
        <w:rPr>
          <w:b/>
          <w:bCs/>
        </w:rPr>
        <w:t xml:space="preserve"> </w:t>
      </w:r>
      <w:proofErr w:type="gramStart"/>
      <w:r>
        <w:rPr>
          <w:b/>
          <w:bCs/>
        </w:rPr>
        <w:t>Canal</w:t>
      </w:r>
      <w:proofErr w:type="gramEnd"/>
      <w:r>
        <w:rPr>
          <w:b/>
          <w:bCs/>
        </w:rPr>
        <w:t xml:space="preserve"> du Midi (Occitanie)</w:t>
      </w:r>
      <w:r>
        <w:t xml:space="preserve"> : Un chef-d'œuvre d'ingénierie civile du XVIIe siècle, reliant l'Atlantique à la Méditerranée et classé à l'UNESCO.</w:t>
      </w:r>
    </w:p>
    <w:p w14:paraId="05D7DB6A" w14:textId="77777777" w:rsidR="003B0B3E" w:rsidRDefault="003B0B3E" w:rsidP="003B0B3E">
      <w:pPr>
        <w:pStyle w:val="NormalWeb"/>
        <w:numPr>
          <w:ilvl w:val="0"/>
          <w:numId w:val="22"/>
        </w:numPr>
      </w:pPr>
      <w:proofErr w:type="gramStart"/>
      <w:r>
        <w:rPr>
          <w:rFonts w:hAnsi="Symbol"/>
        </w:rPr>
        <w:lastRenderedPageBreak/>
        <w:t></w:t>
      </w:r>
      <w:r>
        <w:t xml:space="preserve">  </w:t>
      </w:r>
      <w:r>
        <w:rPr>
          <w:b/>
          <w:bCs/>
        </w:rPr>
        <w:t>Le</w:t>
      </w:r>
      <w:proofErr w:type="gramEnd"/>
      <w:r>
        <w:rPr>
          <w:b/>
          <w:bCs/>
        </w:rPr>
        <w:t xml:space="preserve"> Puy du Fou (Pays de la Loire)</w:t>
      </w:r>
      <w:r>
        <w:t xml:space="preserve"> : Bien qu'étant un parc à thème, il est emblématique pour ses spectacles historiques qui racontent l'histoire de la France.</w:t>
      </w:r>
    </w:p>
    <w:p w14:paraId="176A7A5E" w14:textId="77777777" w:rsidR="00404B4B" w:rsidRDefault="00404B4B" w:rsidP="00404B4B"/>
    <w:p w14:paraId="15173315" w14:textId="77777777" w:rsidR="00404B4B" w:rsidRDefault="00404B4B" w:rsidP="00404B4B"/>
    <w:p w14:paraId="1845CEB9" w14:textId="77777777" w:rsidR="003B0B3E" w:rsidRPr="003B0B3E" w:rsidRDefault="003B0B3E" w:rsidP="003B0B3E">
      <w:proofErr w:type="gramStart"/>
      <w:r w:rsidRPr="003B0B3E">
        <w:t xml:space="preserve">  </w:t>
      </w:r>
      <w:r w:rsidRPr="003B0B3E">
        <w:rPr>
          <w:b/>
          <w:bCs/>
        </w:rPr>
        <w:t>Le</w:t>
      </w:r>
      <w:proofErr w:type="gramEnd"/>
      <w:r w:rsidRPr="003B0B3E">
        <w:rPr>
          <w:b/>
          <w:bCs/>
        </w:rPr>
        <w:t xml:space="preserve"> coq gaulois</w:t>
      </w:r>
      <w:r w:rsidRPr="003B0B3E">
        <w:t xml:space="preserve"> : Symbole national, il représente la fierté et le courage.</w:t>
      </w:r>
    </w:p>
    <w:p w14:paraId="4918557D" w14:textId="77777777" w:rsidR="003B0B3E" w:rsidRPr="003B0B3E" w:rsidRDefault="003B0B3E" w:rsidP="003B0B3E">
      <w:proofErr w:type="gramStart"/>
      <w:r w:rsidRPr="003B0B3E">
        <w:t xml:space="preserve">  </w:t>
      </w:r>
      <w:r w:rsidRPr="003B0B3E">
        <w:rPr>
          <w:b/>
          <w:bCs/>
        </w:rPr>
        <w:t>La</w:t>
      </w:r>
      <w:proofErr w:type="gramEnd"/>
      <w:r w:rsidRPr="003B0B3E">
        <w:rPr>
          <w:b/>
          <w:bCs/>
        </w:rPr>
        <w:t xml:space="preserve"> Marianne</w:t>
      </w:r>
      <w:r w:rsidRPr="003B0B3E">
        <w:t xml:space="preserve"> : Allégorie de la République, elle incarne la Liberté et la Raison.</w:t>
      </w:r>
    </w:p>
    <w:p w14:paraId="459484C9" w14:textId="77777777" w:rsidR="003B0B3E" w:rsidRPr="003B0B3E" w:rsidRDefault="003B0B3E" w:rsidP="003B0B3E">
      <w:proofErr w:type="gramStart"/>
      <w:r w:rsidRPr="003B0B3E">
        <w:t xml:space="preserve">  </w:t>
      </w:r>
      <w:r w:rsidRPr="003B0B3E">
        <w:rPr>
          <w:b/>
          <w:bCs/>
        </w:rPr>
        <w:t>La</w:t>
      </w:r>
      <w:proofErr w:type="gramEnd"/>
      <w:r w:rsidRPr="003B0B3E">
        <w:rPr>
          <w:b/>
          <w:bCs/>
        </w:rPr>
        <w:t xml:space="preserve"> baguette de pain</w:t>
      </w:r>
      <w:r w:rsidRPr="003B0B3E">
        <w:t xml:space="preserve"> : Emblème de la gastronomie française, elle évoque la simplicité et le plaisir quotidien.</w:t>
      </w:r>
    </w:p>
    <w:p w14:paraId="6DB6EDD5" w14:textId="77777777" w:rsidR="003B0B3E" w:rsidRPr="003B0B3E" w:rsidRDefault="003B0B3E" w:rsidP="003B0B3E">
      <w:proofErr w:type="gramStart"/>
      <w:r w:rsidRPr="003B0B3E">
        <w:t xml:space="preserve">  </w:t>
      </w:r>
      <w:r w:rsidRPr="003B0B3E">
        <w:rPr>
          <w:b/>
          <w:bCs/>
        </w:rPr>
        <w:t>Le</w:t>
      </w:r>
      <w:proofErr w:type="gramEnd"/>
      <w:r w:rsidRPr="003B0B3E">
        <w:rPr>
          <w:b/>
          <w:bCs/>
        </w:rPr>
        <w:t xml:space="preserve"> béret et la marinière</w:t>
      </w:r>
      <w:r w:rsidRPr="003B0B3E">
        <w:t xml:space="preserve"> : Clichés vestimentaires, ils sont instantanément reconnaissables et symbolisent une certaine image de l'élégance décontractée.</w:t>
      </w:r>
    </w:p>
    <w:p w14:paraId="1DCEE3EA" w14:textId="77777777" w:rsidR="003B0B3E" w:rsidRPr="003B0B3E" w:rsidRDefault="003B0B3E" w:rsidP="003B0B3E">
      <w:proofErr w:type="gramStart"/>
      <w:r w:rsidRPr="003B0B3E">
        <w:t xml:space="preserve">  </w:t>
      </w:r>
      <w:r w:rsidRPr="003B0B3E">
        <w:rPr>
          <w:b/>
          <w:bCs/>
        </w:rPr>
        <w:t>Les</w:t>
      </w:r>
      <w:proofErr w:type="gramEnd"/>
      <w:r w:rsidRPr="003B0B3E">
        <w:rPr>
          <w:b/>
          <w:bCs/>
        </w:rPr>
        <w:t xml:space="preserve"> terrasses de café parisien</w:t>
      </w:r>
      <w:r w:rsidRPr="003B0B3E">
        <w:t xml:space="preserve"> : Représentent l'art de vivre à la française, la convivialité et l'observation de la vie urbaine.</w:t>
      </w:r>
    </w:p>
    <w:p w14:paraId="250A5244" w14:textId="77777777" w:rsidR="003B0B3E" w:rsidRPr="003B0B3E" w:rsidRDefault="003B0B3E" w:rsidP="003B0B3E">
      <w:proofErr w:type="gramStart"/>
      <w:r w:rsidRPr="003B0B3E">
        <w:t xml:space="preserve">  </w:t>
      </w:r>
      <w:r w:rsidRPr="003B0B3E">
        <w:rPr>
          <w:b/>
          <w:bCs/>
        </w:rPr>
        <w:t>Les</w:t>
      </w:r>
      <w:proofErr w:type="gramEnd"/>
      <w:r w:rsidRPr="003B0B3E">
        <w:rPr>
          <w:b/>
          <w:bCs/>
        </w:rPr>
        <w:t xml:space="preserve"> fromages et le vin</w:t>
      </w:r>
      <w:r w:rsidRPr="003B0B3E">
        <w:t xml:space="preserve"> : Un duo incontournable, symboles du terroir et de l'art de la table.</w:t>
      </w:r>
    </w:p>
    <w:p w14:paraId="1802AE68" w14:textId="77777777" w:rsidR="003B0B3E" w:rsidRPr="003B0B3E" w:rsidRDefault="003B0B3E" w:rsidP="003B0B3E">
      <w:proofErr w:type="gramStart"/>
      <w:r w:rsidRPr="003B0B3E">
        <w:t xml:space="preserve">  </w:t>
      </w:r>
      <w:r w:rsidRPr="003B0B3E">
        <w:rPr>
          <w:b/>
          <w:bCs/>
        </w:rPr>
        <w:t>La</w:t>
      </w:r>
      <w:proofErr w:type="gramEnd"/>
      <w:r w:rsidRPr="003B0B3E">
        <w:rPr>
          <w:b/>
          <w:bCs/>
        </w:rPr>
        <w:t xml:space="preserve"> </w:t>
      </w:r>
      <w:proofErr w:type="gramStart"/>
      <w:r w:rsidRPr="003B0B3E">
        <w:rPr>
          <w:b/>
          <w:bCs/>
        </w:rPr>
        <w:t>Tour</w:t>
      </w:r>
      <w:proofErr w:type="gramEnd"/>
      <w:r w:rsidRPr="003B0B3E">
        <w:rPr>
          <w:b/>
          <w:bCs/>
        </w:rPr>
        <w:t xml:space="preserve"> Eiffel</w:t>
      </w:r>
      <w:r w:rsidRPr="003B0B3E">
        <w:t xml:space="preserve"> : Icone mondiale, elle représente la ville de Paris, l'ingénierie et le romantisme.</w:t>
      </w:r>
    </w:p>
    <w:p w14:paraId="39E98BFF" w14:textId="77777777" w:rsidR="003B0B3E" w:rsidRPr="003B0B3E" w:rsidRDefault="003B0B3E" w:rsidP="003B0B3E">
      <w:proofErr w:type="gramStart"/>
      <w:r w:rsidRPr="003B0B3E">
        <w:t xml:space="preserve">  </w:t>
      </w:r>
      <w:r w:rsidRPr="003B0B3E">
        <w:rPr>
          <w:b/>
          <w:bCs/>
        </w:rPr>
        <w:t>Le</w:t>
      </w:r>
      <w:proofErr w:type="gramEnd"/>
      <w:r w:rsidRPr="003B0B3E">
        <w:rPr>
          <w:b/>
          <w:bCs/>
        </w:rPr>
        <w:t xml:space="preserve"> Mont-Saint-Michel</w:t>
      </w:r>
      <w:r w:rsidRPr="003B0B3E">
        <w:t xml:space="preserve"> : Une merveille médiévale, elle symbolise le patrimoine historique et les paysages spectaculaires.</w:t>
      </w:r>
    </w:p>
    <w:p w14:paraId="4FAC82AA" w14:textId="77777777" w:rsidR="003B0B3E" w:rsidRPr="003B0B3E" w:rsidRDefault="003B0B3E" w:rsidP="003B0B3E">
      <w:proofErr w:type="gramStart"/>
      <w:r w:rsidRPr="003B0B3E">
        <w:t xml:space="preserve">  </w:t>
      </w:r>
      <w:r w:rsidRPr="003B0B3E">
        <w:rPr>
          <w:b/>
          <w:bCs/>
        </w:rPr>
        <w:t>Les</w:t>
      </w:r>
      <w:proofErr w:type="gramEnd"/>
      <w:r w:rsidRPr="003B0B3E">
        <w:rPr>
          <w:b/>
          <w:bCs/>
        </w:rPr>
        <w:t xml:space="preserve"> champs de lavande de Provence</w:t>
      </w:r>
      <w:r w:rsidRPr="003B0B3E">
        <w:t xml:space="preserve"> : Évoquent la nature, le soleil et les couleurs du sud de la France.</w:t>
      </w:r>
    </w:p>
    <w:p w14:paraId="281D831C" w14:textId="77777777" w:rsidR="003B0B3E" w:rsidRPr="003B0B3E" w:rsidRDefault="003B0B3E" w:rsidP="003B0B3E">
      <w:proofErr w:type="gramStart"/>
      <w:r w:rsidRPr="003B0B3E">
        <w:t xml:space="preserve">  </w:t>
      </w:r>
      <w:r w:rsidRPr="003B0B3E">
        <w:rPr>
          <w:b/>
          <w:bCs/>
        </w:rPr>
        <w:t>Les</w:t>
      </w:r>
      <w:proofErr w:type="gramEnd"/>
      <w:r w:rsidRPr="003B0B3E">
        <w:rPr>
          <w:b/>
          <w:bCs/>
        </w:rPr>
        <w:t xml:space="preserve"> bouquinistes des bords de Seine</w:t>
      </w:r>
      <w:r w:rsidRPr="003B0B3E">
        <w:t xml:space="preserve"> : Un symbole de la culture parisienne, de la littérature et de l'histoire.</w:t>
      </w:r>
    </w:p>
    <w:p w14:paraId="0F3B8A5D" w14:textId="77777777" w:rsidR="003B0B3E" w:rsidRPr="003B0B3E" w:rsidRDefault="003B0B3E" w:rsidP="003B0B3E">
      <w:proofErr w:type="gramStart"/>
      <w:r w:rsidRPr="003B0B3E">
        <w:t xml:space="preserve">  </w:t>
      </w:r>
      <w:r w:rsidRPr="003B0B3E">
        <w:rPr>
          <w:b/>
          <w:bCs/>
        </w:rPr>
        <w:t>Les</w:t>
      </w:r>
      <w:proofErr w:type="gramEnd"/>
      <w:r w:rsidRPr="003B0B3E">
        <w:rPr>
          <w:b/>
          <w:bCs/>
        </w:rPr>
        <w:t xml:space="preserve"> Champs-Élysées</w:t>
      </w:r>
      <w:r w:rsidRPr="003B0B3E">
        <w:t xml:space="preserve"> : L'avenue la plus célèbre, qui incarne le luxe, les célébrations et l'histoire de la capitale.</w:t>
      </w:r>
    </w:p>
    <w:p w14:paraId="7A37C64F" w14:textId="77777777" w:rsidR="003B0B3E" w:rsidRPr="003B0B3E" w:rsidRDefault="003B0B3E" w:rsidP="003B0B3E">
      <w:proofErr w:type="gramStart"/>
      <w:r w:rsidRPr="003B0B3E">
        <w:t xml:space="preserve">  </w:t>
      </w:r>
      <w:r w:rsidRPr="003B0B3E">
        <w:rPr>
          <w:b/>
          <w:bCs/>
        </w:rPr>
        <w:t>Le</w:t>
      </w:r>
      <w:proofErr w:type="gramEnd"/>
      <w:r w:rsidRPr="003B0B3E">
        <w:rPr>
          <w:b/>
          <w:bCs/>
        </w:rPr>
        <w:t xml:space="preserve"> Tour de France</w:t>
      </w:r>
      <w:r w:rsidRPr="003B0B3E">
        <w:t xml:space="preserve"> : Symbole sportif et populaire, il met en valeur les différents paysages de l'Hexagone.</w:t>
      </w:r>
    </w:p>
    <w:p w14:paraId="48BFAB33" w14:textId="77777777" w:rsidR="003B0B3E" w:rsidRPr="003B0B3E" w:rsidRDefault="003B0B3E" w:rsidP="003B0B3E">
      <w:proofErr w:type="gramStart"/>
      <w:r w:rsidRPr="003B0B3E">
        <w:t xml:space="preserve">  </w:t>
      </w:r>
      <w:r w:rsidRPr="003B0B3E">
        <w:rPr>
          <w:b/>
          <w:bCs/>
        </w:rPr>
        <w:t>Le</w:t>
      </w:r>
      <w:proofErr w:type="gramEnd"/>
      <w:r w:rsidRPr="003B0B3E">
        <w:rPr>
          <w:b/>
          <w:bCs/>
        </w:rPr>
        <w:t xml:space="preserve"> Carnaval de Nice et la Fête des Lumières de Lyon</w:t>
      </w:r>
      <w:r w:rsidRPr="003B0B3E">
        <w:t xml:space="preserve"> : Des événements festifs qui illustrent la joie de vivre et la créativité des régions.</w:t>
      </w:r>
    </w:p>
    <w:p w14:paraId="7C17AFF2" w14:textId="77777777" w:rsidR="003B0B3E" w:rsidRPr="003B0B3E" w:rsidRDefault="003B0B3E" w:rsidP="003B0B3E">
      <w:proofErr w:type="gramStart"/>
      <w:r w:rsidRPr="003B0B3E">
        <w:t xml:space="preserve">  </w:t>
      </w:r>
      <w:r w:rsidRPr="003B0B3E">
        <w:rPr>
          <w:b/>
          <w:bCs/>
        </w:rPr>
        <w:t>Le</w:t>
      </w:r>
      <w:proofErr w:type="gramEnd"/>
      <w:r w:rsidRPr="003B0B3E">
        <w:rPr>
          <w:b/>
          <w:bCs/>
        </w:rPr>
        <w:t xml:space="preserve"> château de la Loire</w:t>
      </w:r>
      <w:r w:rsidRPr="003B0B3E">
        <w:t xml:space="preserve"> : Représentent l'élégance, l'histoire de la Renaissance et l'architecture grandiose.</w:t>
      </w:r>
    </w:p>
    <w:p w14:paraId="33C5D0C0" w14:textId="77777777" w:rsidR="003B0B3E" w:rsidRPr="003B0B3E" w:rsidRDefault="003B0B3E" w:rsidP="003B0B3E">
      <w:proofErr w:type="gramStart"/>
      <w:r w:rsidRPr="003B0B3E">
        <w:t xml:space="preserve">  </w:t>
      </w:r>
      <w:r w:rsidRPr="003B0B3E">
        <w:rPr>
          <w:b/>
          <w:bCs/>
        </w:rPr>
        <w:t>La</w:t>
      </w:r>
      <w:proofErr w:type="gramEnd"/>
      <w:r w:rsidRPr="003B0B3E">
        <w:rPr>
          <w:b/>
          <w:bCs/>
        </w:rPr>
        <w:t xml:space="preserve"> pétanque et le pastis</w:t>
      </w:r>
      <w:r w:rsidRPr="003B0B3E">
        <w:t xml:space="preserve"> : Des symboles de la convivialité du sud de la France, du soleil et de la vie en extérieur.</w:t>
      </w:r>
    </w:p>
    <w:p w14:paraId="46E616B6" w14:textId="77777777" w:rsidR="003B0B3E" w:rsidRPr="003B0B3E" w:rsidRDefault="003B0B3E" w:rsidP="003B0B3E">
      <w:proofErr w:type="gramStart"/>
      <w:r w:rsidRPr="003B0B3E">
        <w:lastRenderedPageBreak/>
        <w:t xml:space="preserve">  </w:t>
      </w:r>
      <w:r w:rsidRPr="003B0B3E">
        <w:rPr>
          <w:b/>
          <w:bCs/>
        </w:rPr>
        <w:t>Le</w:t>
      </w:r>
      <w:proofErr w:type="gramEnd"/>
      <w:r w:rsidRPr="003B0B3E">
        <w:rPr>
          <w:b/>
          <w:bCs/>
        </w:rPr>
        <w:t xml:space="preserve"> marché provençal</w:t>
      </w:r>
      <w:r w:rsidRPr="003B0B3E">
        <w:t xml:space="preserve"> : Évoque les couleurs, les senteurs et la richesse des produits locaux.</w:t>
      </w:r>
    </w:p>
    <w:p w14:paraId="04023078" w14:textId="77777777" w:rsidR="003B0B3E" w:rsidRPr="003B0B3E" w:rsidRDefault="003B0B3E" w:rsidP="003B0B3E">
      <w:proofErr w:type="gramStart"/>
      <w:r w:rsidRPr="003B0B3E">
        <w:t xml:space="preserve">  </w:t>
      </w:r>
      <w:r w:rsidRPr="003B0B3E">
        <w:rPr>
          <w:b/>
          <w:bCs/>
        </w:rPr>
        <w:t>Le</w:t>
      </w:r>
      <w:proofErr w:type="gramEnd"/>
      <w:r w:rsidRPr="003B0B3E">
        <w:rPr>
          <w:b/>
          <w:bCs/>
        </w:rPr>
        <w:t xml:space="preserve"> viaduc de Millau</w:t>
      </w:r>
      <w:r w:rsidRPr="003B0B3E">
        <w:t xml:space="preserve"> : Symbole de l'innovation et de l'ingénierie moderne en France.</w:t>
      </w:r>
    </w:p>
    <w:p w14:paraId="630A11BB" w14:textId="77777777" w:rsidR="003B0B3E" w:rsidRPr="003B0B3E" w:rsidRDefault="003B0B3E" w:rsidP="003B0B3E">
      <w:proofErr w:type="gramStart"/>
      <w:r w:rsidRPr="003B0B3E">
        <w:t xml:space="preserve">  </w:t>
      </w:r>
      <w:r w:rsidRPr="003B0B3E">
        <w:rPr>
          <w:b/>
          <w:bCs/>
        </w:rPr>
        <w:t>Le</w:t>
      </w:r>
      <w:proofErr w:type="gramEnd"/>
      <w:r w:rsidRPr="003B0B3E">
        <w:rPr>
          <w:b/>
          <w:bCs/>
        </w:rPr>
        <w:t xml:space="preserve"> TGV</w:t>
      </w:r>
      <w:r w:rsidRPr="003B0B3E">
        <w:t xml:space="preserve"> : Représente la modernité, l'efficacité et la connexion entre les différentes régions.</w:t>
      </w:r>
    </w:p>
    <w:p w14:paraId="14571E3C" w14:textId="77777777" w:rsidR="003B0B3E" w:rsidRPr="003B0B3E" w:rsidRDefault="003B0B3E" w:rsidP="003B0B3E">
      <w:proofErr w:type="gramStart"/>
      <w:r w:rsidRPr="003B0B3E">
        <w:t xml:space="preserve">  </w:t>
      </w:r>
      <w:r w:rsidRPr="003B0B3E">
        <w:rPr>
          <w:b/>
          <w:bCs/>
        </w:rPr>
        <w:t>Les</w:t>
      </w:r>
      <w:proofErr w:type="gramEnd"/>
      <w:r w:rsidRPr="003B0B3E">
        <w:rPr>
          <w:b/>
          <w:bCs/>
        </w:rPr>
        <w:t xml:space="preserve"> vignobles de Bordeaux et de Bourgogne</w:t>
      </w:r>
      <w:r w:rsidRPr="003B0B3E">
        <w:t xml:space="preserve"> : Illustrent le savoir-faire viticole, la tradition et la richesse du terroir français.</w:t>
      </w:r>
    </w:p>
    <w:p w14:paraId="6D2F9B77" w14:textId="77777777" w:rsidR="003B0B3E" w:rsidRPr="003B0B3E" w:rsidRDefault="003B0B3E" w:rsidP="003B0B3E">
      <w:proofErr w:type="gramStart"/>
      <w:r w:rsidRPr="003B0B3E">
        <w:t xml:space="preserve">  </w:t>
      </w:r>
      <w:r w:rsidRPr="003B0B3E">
        <w:rPr>
          <w:b/>
          <w:bCs/>
        </w:rPr>
        <w:t>La</w:t>
      </w:r>
      <w:proofErr w:type="gramEnd"/>
      <w:r w:rsidRPr="003B0B3E">
        <w:rPr>
          <w:b/>
          <w:bCs/>
        </w:rPr>
        <w:t xml:space="preserve"> gastronomie française</w:t>
      </w:r>
      <w:r w:rsidRPr="003B0B3E">
        <w:t xml:space="preserve"> : Un ensemble de symboles incluant les macarons, les croissants, les escargots, qui évoquent la richesse et la diversité de la cuisine française.</w:t>
      </w:r>
    </w:p>
    <w:p w14:paraId="738C8D58" w14:textId="77777777" w:rsidR="00404B4B" w:rsidRDefault="00404B4B" w:rsidP="00404B4B"/>
    <w:p w14:paraId="1FA67BA8" w14:textId="77777777" w:rsidR="003B0B3E" w:rsidRDefault="003B0B3E" w:rsidP="00404B4B"/>
    <w:p w14:paraId="21853EEC" w14:textId="77777777" w:rsidR="003B0B3E" w:rsidRDefault="003B0B3E" w:rsidP="00404B4B"/>
    <w:p w14:paraId="45684EBA" w14:textId="77777777" w:rsidR="00105916" w:rsidRPr="00105916" w:rsidRDefault="00105916" w:rsidP="00105916">
      <w:r w:rsidRPr="00105916">
        <w:rPr>
          <w:b/>
          <w:bCs/>
        </w:rPr>
        <w:t>1. Nom du produit :</w:t>
      </w:r>
      <w:r w:rsidRPr="00105916">
        <w:t> T-Shirt « Monogramme FR »</w:t>
      </w:r>
    </w:p>
    <w:p w14:paraId="4DA11328" w14:textId="77777777" w:rsidR="00105916" w:rsidRPr="00105916" w:rsidRDefault="00105916" w:rsidP="00105916">
      <w:pPr>
        <w:numPr>
          <w:ilvl w:val="0"/>
          <w:numId w:val="23"/>
        </w:numPr>
      </w:pPr>
      <w:r w:rsidRPr="00105916">
        <w:rPr>
          <w:b/>
          <w:bCs/>
        </w:rPr>
        <w:t>Slogan :</w:t>
      </w:r>
      <w:r w:rsidRPr="00105916">
        <w:t> Aucun (le design parle de lui-même)</w:t>
      </w:r>
    </w:p>
    <w:p w14:paraId="3768BA5A" w14:textId="77777777" w:rsidR="00105916" w:rsidRPr="00105916" w:rsidRDefault="00105916" w:rsidP="00105916">
      <w:pPr>
        <w:numPr>
          <w:ilvl w:val="0"/>
          <w:numId w:val="23"/>
        </w:numPr>
      </w:pPr>
      <w:r w:rsidRPr="00105916">
        <w:rPr>
          <w:b/>
          <w:bCs/>
        </w:rPr>
        <w:t>Thème/Design :</w:t>
      </w:r>
      <w:r w:rsidRPr="00105916">
        <w:t> Un monogramme stylisé et moderne des lettres "F" et "R" entrelacées, en broderie tricolore (bleu, blanc, rouge) sur la poitrine. Design intemporel et élégant.</w:t>
      </w:r>
    </w:p>
    <w:p w14:paraId="47C1D9D9" w14:textId="77777777" w:rsidR="00105916" w:rsidRPr="00105916" w:rsidRDefault="00105916" w:rsidP="00105916">
      <w:r w:rsidRPr="00105916">
        <w:rPr>
          <w:b/>
          <w:bCs/>
        </w:rPr>
        <w:t>2. Nom du produit :</w:t>
      </w:r>
      <w:r w:rsidRPr="00105916">
        <w:t> T-Shirt « Cœur Hexagone »</w:t>
      </w:r>
    </w:p>
    <w:p w14:paraId="72CF3AC9" w14:textId="77777777" w:rsidR="00105916" w:rsidRPr="00105916" w:rsidRDefault="00105916" w:rsidP="00105916">
      <w:pPr>
        <w:numPr>
          <w:ilvl w:val="0"/>
          <w:numId w:val="24"/>
        </w:numPr>
      </w:pPr>
      <w:r w:rsidRPr="00105916">
        <w:rPr>
          <w:b/>
          <w:bCs/>
        </w:rPr>
        <w:t>Slogan :</w:t>
      </w:r>
      <w:r w:rsidRPr="00105916">
        <w:t xml:space="preserve"> « </w:t>
      </w:r>
      <w:proofErr w:type="spellStart"/>
      <w:proofErr w:type="gramStart"/>
      <w:r w:rsidRPr="00105916">
        <w:t>Fier.è.s</w:t>
      </w:r>
      <w:proofErr w:type="spellEnd"/>
      <w:proofErr w:type="gramEnd"/>
      <w:r w:rsidRPr="00105916">
        <w:t xml:space="preserve"> d'être d'ici »</w:t>
      </w:r>
    </w:p>
    <w:p w14:paraId="130F32E0" w14:textId="77777777" w:rsidR="00105916" w:rsidRPr="00105916" w:rsidRDefault="00105916" w:rsidP="00105916">
      <w:pPr>
        <w:numPr>
          <w:ilvl w:val="0"/>
          <w:numId w:val="24"/>
        </w:numPr>
      </w:pPr>
      <w:r w:rsidRPr="00105916">
        <w:rPr>
          <w:b/>
          <w:bCs/>
        </w:rPr>
        <w:t>Thème/Design :</w:t>
      </w:r>
      <w:r w:rsidRPr="00105916">
        <w:t> Un hexagone minimaliste, épuré, avec un cœur rouge en son centre. Design simple, positif et immédiatement compréhensible.</w:t>
      </w:r>
    </w:p>
    <w:p w14:paraId="491F669C" w14:textId="77777777" w:rsidR="00105916" w:rsidRPr="00105916" w:rsidRDefault="00105916" w:rsidP="00105916">
      <w:r w:rsidRPr="00105916">
        <w:rPr>
          <w:b/>
          <w:bCs/>
        </w:rPr>
        <w:t>3. Nom du produit :</w:t>
      </w:r>
      <w:r w:rsidRPr="00105916">
        <w:t> T-Shirt « Lignes Essentielles »</w:t>
      </w:r>
    </w:p>
    <w:p w14:paraId="54B04118" w14:textId="77777777" w:rsidR="00105916" w:rsidRPr="00105916" w:rsidRDefault="00105916" w:rsidP="00105916">
      <w:pPr>
        <w:numPr>
          <w:ilvl w:val="0"/>
          <w:numId w:val="25"/>
        </w:numPr>
      </w:pPr>
      <w:r w:rsidRPr="00105916">
        <w:rPr>
          <w:b/>
          <w:bCs/>
        </w:rPr>
        <w:t>Slogan :</w:t>
      </w:r>
      <w:r w:rsidRPr="00105916">
        <w:t> « L'essentiel est fabriqué ici »</w:t>
      </w:r>
    </w:p>
    <w:p w14:paraId="08BE0812" w14:textId="77777777" w:rsidR="00105916" w:rsidRPr="00105916" w:rsidRDefault="00105916" w:rsidP="00105916">
      <w:pPr>
        <w:numPr>
          <w:ilvl w:val="0"/>
          <w:numId w:val="25"/>
        </w:numPr>
      </w:pPr>
      <w:r w:rsidRPr="00105916">
        <w:rPr>
          <w:b/>
          <w:bCs/>
        </w:rPr>
        <w:t>Thème/Design :</w:t>
      </w:r>
      <w:r w:rsidRPr="00105916">
        <w:t> Représentation très stylisée et géométrique d'un paysage français iconique (</w:t>
      </w:r>
      <w:proofErr w:type="gramStart"/>
      <w:r w:rsidRPr="00105916">
        <w:t>ex:</w:t>
      </w:r>
      <w:proofErr w:type="gramEnd"/>
      <w:r w:rsidRPr="00105916">
        <w:t xml:space="preserve"> les toits de Paris, les vignobles, la silhouette du Mont-Saint-Michel). En tons bleu, blanc, rouge en aplat.</w:t>
      </w:r>
    </w:p>
    <w:p w14:paraId="7D483F8D" w14:textId="77777777" w:rsidR="00105916" w:rsidRPr="00105916" w:rsidRDefault="00105916" w:rsidP="00105916">
      <w:r w:rsidRPr="00105916">
        <w:rPr>
          <w:b/>
          <w:bCs/>
        </w:rPr>
        <w:t>4. Nom du produit :</w:t>
      </w:r>
      <w:r w:rsidRPr="00105916">
        <w:t> T-Shirt « Coq Géométrique »</w:t>
      </w:r>
    </w:p>
    <w:p w14:paraId="57BAFA15" w14:textId="77777777" w:rsidR="00105916" w:rsidRPr="00105916" w:rsidRDefault="00105916" w:rsidP="00105916">
      <w:pPr>
        <w:numPr>
          <w:ilvl w:val="0"/>
          <w:numId w:val="26"/>
        </w:numPr>
      </w:pPr>
      <w:r w:rsidRPr="00105916">
        <w:rPr>
          <w:b/>
          <w:bCs/>
        </w:rPr>
        <w:t>Slogan :</w:t>
      </w:r>
      <w:r w:rsidRPr="00105916">
        <w:t> « Né pour la France »</w:t>
      </w:r>
    </w:p>
    <w:p w14:paraId="3B18ED31" w14:textId="77777777" w:rsidR="00105916" w:rsidRPr="00105916" w:rsidRDefault="00105916" w:rsidP="00105916">
      <w:pPr>
        <w:numPr>
          <w:ilvl w:val="0"/>
          <w:numId w:val="26"/>
        </w:numPr>
      </w:pPr>
      <w:r w:rsidRPr="00105916">
        <w:rPr>
          <w:b/>
          <w:bCs/>
        </w:rPr>
        <w:t>Thème/Design :</w:t>
      </w:r>
      <w:r w:rsidRPr="00105916">
        <w:t> Un coq gaulois représenté sous forme de formes géométriques simples (triangles, cercles) pour un rendu contemporain et artistique. Évite le cliché patriotique classique.</w:t>
      </w:r>
    </w:p>
    <w:p w14:paraId="46504A6A" w14:textId="77777777" w:rsidR="00105916" w:rsidRPr="00105916" w:rsidRDefault="00105916" w:rsidP="00105916">
      <w:r w:rsidRPr="00105916">
        <w:rPr>
          <w:b/>
          <w:bCs/>
        </w:rPr>
        <w:lastRenderedPageBreak/>
        <w:t>5. Nom du produit :</w:t>
      </w:r>
      <w:r w:rsidRPr="00105916">
        <w:t> T-Shirt « Team Hexagone »</w:t>
      </w:r>
    </w:p>
    <w:p w14:paraId="1143A7A4" w14:textId="77777777" w:rsidR="00105916" w:rsidRPr="00105916" w:rsidRDefault="00105916" w:rsidP="00105916">
      <w:pPr>
        <w:numPr>
          <w:ilvl w:val="0"/>
          <w:numId w:val="27"/>
        </w:numPr>
      </w:pPr>
      <w:r w:rsidRPr="00105916">
        <w:rPr>
          <w:b/>
          <w:bCs/>
        </w:rPr>
        <w:t>Slogan :</w:t>
      </w:r>
      <w:r w:rsidRPr="00105916">
        <w:t> « Équipe de France du quotidien »</w:t>
      </w:r>
    </w:p>
    <w:p w14:paraId="6B82FDF7" w14:textId="77777777" w:rsidR="00105916" w:rsidRPr="00105916" w:rsidRDefault="00105916" w:rsidP="00105916">
      <w:pPr>
        <w:numPr>
          <w:ilvl w:val="0"/>
          <w:numId w:val="27"/>
        </w:numPr>
      </w:pPr>
      <w:r w:rsidRPr="00105916">
        <w:rPr>
          <w:b/>
          <w:bCs/>
        </w:rPr>
        <w:t>Thème/Design :</w:t>
      </w:r>
      <w:r w:rsidRPr="00105916">
        <w:t> Design inspiré des maillots de sport, avec deux bandes tricolores sur les manches ou le torse. Le slogan est écrit dans une typographie dynamique et moderne.</w:t>
      </w:r>
    </w:p>
    <w:p w14:paraId="1B55E033" w14:textId="77777777" w:rsidR="00105916" w:rsidRPr="00105916" w:rsidRDefault="00105916" w:rsidP="00105916">
      <w:r w:rsidRPr="00105916">
        <w:rPr>
          <w:b/>
          <w:bCs/>
        </w:rPr>
        <w:t>6. Nom du produit :</w:t>
      </w:r>
      <w:r w:rsidRPr="00105916">
        <w:t> T-Shirt « Départemental »</w:t>
      </w:r>
    </w:p>
    <w:p w14:paraId="4886B48E" w14:textId="77777777" w:rsidR="00105916" w:rsidRPr="00105916" w:rsidRDefault="00105916" w:rsidP="00105916">
      <w:pPr>
        <w:numPr>
          <w:ilvl w:val="0"/>
          <w:numId w:val="28"/>
        </w:numPr>
      </w:pPr>
      <w:r w:rsidRPr="00105916">
        <w:rPr>
          <w:b/>
          <w:bCs/>
        </w:rPr>
        <w:t>Slogan :</w:t>
      </w:r>
      <w:r w:rsidRPr="00105916">
        <w:t> « Mon cœur bat en [Numéro de Département] »</w:t>
      </w:r>
    </w:p>
    <w:p w14:paraId="72C995FB" w14:textId="77777777" w:rsidR="00105916" w:rsidRPr="00105916" w:rsidRDefault="00105916" w:rsidP="00105916">
      <w:pPr>
        <w:numPr>
          <w:ilvl w:val="0"/>
          <w:numId w:val="28"/>
        </w:numPr>
      </w:pPr>
      <w:r w:rsidRPr="00105916">
        <w:rPr>
          <w:b/>
          <w:bCs/>
        </w:rPr>
        <w:t>Thème/Design :</w:t>
      </w:r>
      <w:r w:rsidRPr="00105916">
        <w:t> Le contour simplifié d'un département français, rempli d'une texture ou d'un motif abstrait évoquant son identité (vague pour le Finistère, montagne pour la Haute-Savoie...). Version personnalisable.</w:t>
      </w:r>
    </w:p>
    <w:p w14:paraId="3A8BBBB0" w14:textId="77777777" w:rsidR="00105916" w:rsidRPr="00105916" w:rsidRDefault="00105916" w:rsidP="00105916">
      <w:r w:rsidRPr="00105916">
        <w:rPr>
          <w:b/>
          <w:bCs/>
        </w:rPr>
        <w:t>7. Nom du produit :</w:t>
      </w:r>
      <w:r w:rsidRPr="00105916">
        <w:t xml:space="preserve"> T-Shirt « </w:t>
      </w:r>
      <w:proofErr w:type="spellStart"/>
      <w:r w:rsidRPr="00105916">
        <w:t>Typogramme</w:t>
      </w:r>
      <w:proofErr w:type="spellEnd"/>
      <w:r w:rsidRPr="00105916">
        <w:t xml:space="preserve"> »</w:t>
      </w:r>
    </w:p>
    <w:p w14:paraId="1DAC325F" w14:textId="77777777" w:rsidR="00105916" w:rsidRPr="00105916" w:rsidRDefault="00105916" w:rsidP="00105916">
      <w:pPr>
        <w:numPr>
          <w:ilvl w:val="0"/>
          <w:numId w:val="29"/>
        </w:numPr>
      </w:pPr>
      <w:r w:rsidRPr="00105916">
        <w:rPr>
          <w:b/>
          <w:bCs/>
        </w:rPr>
        <w:t>Slogan :</w:t>
      </w:r>
      <w:r w:rsidRPr="00105916">
        <w:t> « France, par conviction »</w:t>
      </w:r>
    </w:p>
    <w:p w14:paraId="72151B69" w14:textId="77777777" w:rsidR="00105916" w:rsidRPr="00105916" w:rsidRDefault="00105916" w:rsidP="00105916">
      <w:pPr>
        <w:numPr>
          <w:ilvl w:val="0"/>
          <w:numId w:val="29"/>
        </w:numPr>
      </w:pPr>
      <w:r w:rsidRPr="00105916">
        <w:rPr>
          <w:b/>
          <w:bCs/>
        </w:rPr>
        <w:t>Thème/Design :</w:t>
      </w:r>
      <w:r w:rsidRPr="00105916">
        <w:t xml:space="preserve"> Le mot "FRANCE" écrit en très gros, en police sans </w:t>
      </w:r>
      <w:proofErr w:type="spellStart"/>
      <w:r w:rsidRPr="00105916">
        <w:t>serif</w:t>
      </w:r>
      <w:proofErr w:type="spellEnd"/>
      <w:r w:rsidRPr="00105916">
        <w:t xml:space="preserve"> </w:t>
      </w:r>
      <w:proofErr w:type="spellStart"/>
      <w:r w:rsidRPr="00105916">
        <w:t>bold</w:t>
      </w:r>
      <w:proofErr w:type="spellEnd"/>
      <w:r w:rsidRPr="00105916">
        <w:t xml:space="preserve"> et moderne. Les lettres sont remplies de motifs différents évoquant la diversité française (vague, rayure, points, carreaux).</w:t>
      </w:r>
    </w:p>
    <w:p w14:paraId="2EC96E20" w14:textId="77777777" w:rsidR="00105916" w:rsidRPr="00105916" w:rsidRDefault="00105916" w:rsidP="00105916">
      <w:r w:rsidRPr="00105916">
        <w:rPr>
          <w:b/>
          <w:bCs/>
        </w:rPr>
        <w:t>8. Nom du produit :</w:t>
      </w:r>
      <w:r w:rsidRPr="00105916">
        <w:t> T-Shirt « Local &amp; Loyal »</w:t>
      </w:r>
    </w:p>
    <w:p w14:paraId="00929985" w14:textId="77777777" w:rsidR="00105916" w:rsidRPr="00105916" w:rsidRDefault="00105916" w:rsidP="00105916">
      <w:pPr>
        <w:numPr>
          <w:ilvl w:val="0"/>
          <w:numId w:val="30"/>
        </w:numPr>
      </w:pPr>
      <w:r w:rsidRPr="00105916">
        <w:rPr>
          <w:b/>
          <w:bCs/>
        </w:rPr>
        <w:t>Slogan :</w:t>
      </w:r>
      <w:r w:rsidRPr="00105916">
        <w:t> « Local. Loyal. Français. »</w:t>
      </w:r>
    </w:p>
    <w:p w14:paraId="13183945" w14:textId="77777777" w:rsidR="00105916" w:rsidRPr="00105916" w:rsidRDefault="00105916" w:rsidP="00105916">
      <w:pPr>
        <w:numPr>
          <w:ilvl w:val="0"/>
          <w:numId w:val="30"/>
        </w:numPr>
      </w:pPr>
      <w:r w:rsidRPr="00105916">
        <w:rPr>
          <w:b/>
          <w:bCs/>
        </w:rPr>
        <w:t>Thème/Design :</w:t>
      </w:r>
      <w:r w:rsidRPr="00105916">
        <w:t> Un design très épuré. Le slogan est mis en avant par une typographie soignée, accompagné d'un petit pictogramme minimaliste (une feuille, un cœur, un point de rendez-vous sur une carte).</w:t>
      </w:r>
    </w:p>
    <w:p w14:paraId="2359B727" w14:textId="77777777" w:rsidR="00105916" w:rsidRPr="00105916" w:rsidRDefault="00105916" w:rsidP="00105916">
      <w:r w:rsidRPr="00105916">
        <w:rPr>
          <w:b/>
          <w:bCs/>
        </w:rPr>
        <w:t>9. Nom du produit :</w:t>
      </w:r>
      <w:r w:rsidRPr="00105916">
        <w:t> T-Shirt « Made in »</w:t>
      </w:r>
    </w:p>
    <w:p w14:paraId="43D42327" w14:textId="77777777" w:rsidR="00105916" w:rsidRPr="00105916" w:rsidRDefault="00105916" w:rsidP="00105916">
      <w:pPr>
        <w:numPr>
          <w:ilvl w:val="0"/>
          <w:numId w:val="31"/>
        </w:numPr>
      </w:pPr>
      <w:r w:rsidRPr="00105916">
        <w:rPr>
          <w:b/>
          <w:bCs/>
        </w:rPr>
        <w:t>Slogan :</w:t>
      </w:r>
      <w:r w:rsidRPr="00105916">
        <w:t> « Made in </w:t>
      </w:r>
      <w:r w:rsidRPr="00105916">
        <w:rPr>
          <w:i/>
          <w:iCs/>
        </w:rPr>
        <w:t>[Ville de fabrication]</w:t>
      </w:r>
      <w:r w:rsidRPr="00105916">
        <w:t> »</w:t>
      </w:r>
    </w:p>
    <w:p w14:paraId="3C557868" w14:textId="77777777" w:rsidR="00105916" w:rsidRPr="00105916" w:rsidRDefault="00105916" w:rsidP="00105916">
      <w:pPr>
        <w:numPr>
          <w:ilvl w:val="0"/>
          <w:numId w:val="31"/>
        </w:numPr>
      </w:pPr>
      <w:r w:rsidRPr="00105916">
        <w:rPr>
          <w:b/>
          <w:bCs/>
        </w:rPr>
        <w:t>Thème/Design :</w:t>
      </w:r>
      <w:r w:rsidRPr="00105916">
        <w:t> Jeu sur le label "Made in". Le slogan est écrit en grand, avec le nom de la ville où le t-shirt est réellement confectionné mis en valeur. Un design qui assume et valorise la transparence.</w:t>
      </w:r>
    </w:p>
    <w:p w14:paraId="35F8F8DC" w14:textId="77777777" w:rsidR="00105916" w:rsidRPr="00105916" w:rsidRDefault="00105916" w:rsidP="00105916">
      <w:r w:rsidRPr="00105916">
        <w:rPr>
          <w:b/>
          <w:bCs/>
        </w:rPr>
        <w:t>10. Nom du produit :</w:t>
      </w:r>
      <w:r w:rsidRPr="00105916">
        <w:t> T-Shirt « Cartographie »</w:t>
      </w:r>
    </w:p>
    <w:p w14:paraId="2B6FE9EA" w14:textId="77777777" w:rsidR="00105916" w:rsidRPr="00105916" w:rsidRDefault="00105916" w:rsidP="00105916">
      <w:pPr>
        <w:numPr>
          <w:ilvl w:val="0"/>
          <w:numId w:val="32"/>
        </w:numPr>
      </w:pPr>
      <w:r w:rsidRPr="00105916">
        <w:rPr>
          <w:b/>
          <w:bCs/>
        </w:rPr>
        <w:t>Slogan :</w:t>
      </w:r>
      <w:r w:rsidRPr="00105916">
        <w:t> « L'Hexagone, notre quotidien »</w:t>
      </w:r>
    </w:p>
    <w:p w14:paraId="7F6D6F40" w14:textId="77777777" w:rsidR="00105916" w:rsidRPr="00105916" w:rsidRDefault="00105916" w:rsidP="00105916">
      <w:pPr>
        <w:numPr>
          <w:ilvl w:val="0"/>
          <w:numId w:val="32"/>
        </w:numPr>
      </w:pPr>
      <w:r w:rsidRPr="00105916">
        <w:rPr>
          <w:b/>
          <w:bCs/>
        </w:rPr>
        <w:t>Thème/Design :</w:t>
      </w:r>
      <w:r w:rsidRPr="00105916">
        <w:t> Les contours de la France métropolitaine remplis non pas d'une couleur unie, mais d'un motif répétitif de petits hexagones. Design intelligent et graphique.</w:t>
      </w:r>
    </w:p>
    <w:p w14:paraId="2451E1C3" w14:textId="77777777" w:rsidR="00105916" w:rsidRPr="00105916" w:rsidRDefault="00105916" w:rsidP="00105916">
      <w:r w:rsidRPr="00105916">
        <w:rPr>
          <w:b/>
          <w:bCs/>
        </w:rPr>
        <w:t>11. Nom du produit :</w:t>
      </w:r>
      <w:r w:rsidRPr="00105916">
        <w:t> T-Shirt « .</w:t>
      </w:r>
      <w:proofErr w:type="spellStart"/>
      <w:r w:rsidRPr="00105916">
        <w:t>fr</w:t>
      </w:r>
      <w:proofErr w:type="spellEnd"/>
      <w:r w:rsidRPr="00105916">
        <w:t xml:space="preserve"> »</w:t>
      </w:r>
    </w:p>
    <w:p w14:paraId="744EC4E3" w14:textId="77777777" w:rsidR="00105916" w:rsidRPr="00105916" w:rsidRDefault="00105916" w:rsidP="00105916">
      <w:pPr>
        <w:numPr>
          <w:ilvl w:val="0"/>
          <w:numId w:val="33"/>
        </w:numPr>
      </w:pPr>
      <w:r w:rsidRPr="00105916">
        <w:rPr>
          <w:b/>
          <w:bCs/>
        </w:rPr>
        <w:t>Slogan :</w:t>
      </w:r>
      <w:r w:rsidRPr="00105916">
        <w:t> « Fièrement .</w:t>
      </w:r>
      <w:proofErr w:type="spellStart"/>
      <w:r w:rsidRPr="00105916">
        <w:t>fr</w:t>
      </w:r>
      <w:proofErr w:type="spellEnd"/>
      <w:r w:rsidRPr="00105916">
        <w:t xml:space="preserve"> »</w:t>
      </w:r>
    </w:p>
    <w:p w14:paraId="0CE42A82" w14:textId="77777777" w:rsidR="00105916" w:rsidRPr="00105916" w:rsidRDefault="00105916" w:rsidP="00105916">
      <w:pPr>
        <w:numPr>
          <w:ilvl w:val="0"/>
          <w:numId w:val="33"/>
        </w:numPr>
      </w:pPr>
      <w:r w:rsidRPr="00105916">
        <w:rPr>
          <w:b/>
          <w:bCs/>
        </w:rPr>
        <w:lastRenderedPageBreak/>
        <w:t>Thème/Design :</w:t>
      </w:r>
      <w:r w:rsidRPr="00105916">
        <w:t> L'extension internet ".</w:t>
      </w:r>
      <w:proofErr w:type="spellStart"/>
      <w:r w:rsidRPr="00105916">
        <w:t>fr</w:t>
      </w:r>
      <w:proofErr w:type="spellEnd"/>
      <w:r w:rsidRPr="00105916">
        <w:t>" est le centre du design, écrite en grande police. Le point du ".</w:t>
      </w:r>
      <w:proofErr w:type="spellStart"/>
      <w:r w:rsidRPr="00105916">
        <w:t>fr</w:t>
      </w:r>
      <w:proofErr w:type="spellEnd"/>
      <w:r w:rsidRPr="00105916">
        <w:t>" est remplacé par un petit cœur ou un hexagone.</w:t>
      </w:r>
    </w:p>
    <w:p w14:paraId="283F8263" w14:textId="77777777" w:rsidR="00105916" w:rsidRPr="00105916" w:rsidRDefault="00105916" w:rsidP="00105916">
      <w:r w:rsidRPr="00105916">
        <w:rPr>
          <w:b/>
          <w:bCs/>
        </w:rPr>
        <w:t>12. Nom du produit :</w:t>
      </w:r>
      <w:r w:rsidRPr="00105916">
        <w:t> T-Shirt « Savoir-Faire »</w:t>
      </w:r>
    </w:p>
    <w:p w14:paraId="2779DC8B" w14:textId="77777777" w:rsidR="00105916" w:rsidRPr="00105916" w:rsidRDefault="00105916" w:rsidP="00105916">
      <w:pPr>
        <w:numPr>
          <w:ilvl w:val="0"/>
          <w:numId w:val="34"/>
        </w:numPr>
      </w:pPr>
      <w:r w:rsidRPr="00105916">
        <w:rPr>
          <w:b/>
          <w:bCs/>
        </w:rPr>
        <w:t>Slogan :</w:t>
      </w:r>
      <w:r w:rsidRPr="00105916">
        <w:t> « Fabriqué pour durer »</w:t>
      </w:r>
    </w:p>
    <w:p w14:paraId="090E8C67" w14:textId="77777777" w:rsidR="00105916" w:rsidRPr="00105916" w:rsidRDefault="00105916" w:rsidP="00105916">
      <w:pPr>
        <w:numPr>
          <w:ilvl w:val="0"/>
          <w:numId w:val="34"/>
        </w:numPr>
      </w:pPr>
      <w:r w:rsidRPr="00105916">
        <w:rPr>
          <w:b/>
          <w:bCs/>
        </w:rPr>
        <w:t>Thème/Design :</w:t>
      </w:r>
      <w:r w:rsidRPr="00105916">
        <w:t> Représentation stylisée d'un outil ou d'un élément de savoir-faire artisanal (une bobine de fil, un marteau de forge, un épi de blé). Met en avant la qualité et la durabilité.</w:t>
      </w:r>
    </w:p>
    <w:p w14:paraId="0E2CFEF9" w14:textId="77777777" w:rsidR="00105916" w:rsidRPr="00105916" w:rsidRDefault="00105916" w:rsidP="00105916">
      <w:r w:rsidRPr="00105916">
        <w:rPr>
          <w:b/>
          <w:bCs/>
        </w:rPr>
        <w:t>13. Nom du produit :</w:t>
      </w:r>
      <w:r w:rsidRPr="00105916">
        <w:t xml:space="preserve"> T-Shirt « Positive </w:t>
      </w:r>
      <w:proofErr w:type="spellStart"/>
      <w:r w:rsidRPr="00105916">
        <w:t>Vibes</w:t>
      </w:r>
      <w:proofErr w:type="spellEnd"/>
      <w:r w:rsidRPr="00105916">
        <w:t xml:space="preserve"> »</w:t>
      </w:r>
    </w:p>
    <w:p w14:paraId="6F3E48BB" w14:textId="77777777" w:rsidR="00105916" w:rsidRPr="00105916" w:rsidRDefault="00105916" w:rsidP="00105916">
      <w:pPr>
        <w:numPr>
          <w:ilvl w:val="0"/>
          <w:numId w:val="35"/>
        </w:numPr>
      </w:pPr>
      <w:r w:rsidRPr="00105916">
        <w:rPr>
          <w:b/>
          <w:bCs/>
        </w:rPr>
        <w:t>Slogan :</w:t>
      </w:r>
      <w:r w:rsidRPr="00105916">
        <w:t xml:space="preserve"> « Bleu, Blanc, </w:t>
      </w:r>
      <w:proofErr w:type="spellStart"/>
      <w:r w:rsidRPr="00105916">
        <w:t>Vibes</w:t>
      </w:r>
      <w:proofErr w:type="spellEnd"/>
      <w:r w:rsidRPr="00105916">
        <w:t xml:space="preserve"> »</w:t>
      </w:r>
    </w:p>
    <w:p w14:paraId="43792991" w14:textId="77777777" w:rsidR="00105916" w:rsidRPr="00105916" w:rsidRDefault="00105916" w:rsidP="00105916">
      <w:pPr>
        <w:numPr>
          <w:ilvl w:val="0"/>
          <w:numId w:val="35"/>
        </w:numPr>
      </w:pPr>
      <w:r w:rsidRPr="00105916">
        <w:rPr>
          <w:b/>
          <w:bCs/>
        </w:rPr>
        <w:t>Thème/Design :</w:t>
      </w:r>
      <w:r w:rsidRPr="00105916">
        <w:t> Les trois mots "BLEU", "BLANC", "VIBES" sont alignés, chacun écrit dans sa couleur respective. Design simple, joueur et résolument moderne.</w:t>
      </w:r>
    </w:p>
    <w:p w14:paraId="1A3C6E6E" w14:textId="77777777" w:rsidR="00105916" w:rsidRPr="00105916" w:rsidRDefault="00105916" w:rsidP="00105916">
      <w:r w:rsidRPr="00105916">
        <w:rPr>
          <w:b/>
          <w:bCs/>
        </w:rPr>
        <w:t>14. Nom du produit :</w:t>
      </w:r>
      <w:r w:rsidRPr="00105916">
        <w:t> T-Shirt « Puzzle »</w:t>
      </w:r>
    </w:p>
    <w:p w14:paraId="1B6521C5" w14:textId="77777777" w:rsidR="00105916" w:rsidRPr="00105916" w:rsidRDefault="00105916" w:rsidP="00105916">
      <w:pPr>
        <w:numPr>
          <w:ilvl w:val="0"/>
          <w:numId w:val="36"/>
        </w:numPr>
      </w:pPr>
      <w:r w:rsidRPr="00105916">
        <w:rPr>
          <w:b/>
          <w:bCs/>
        </w:rPr>
        <w:t>Slogan :</w:t>
      </w:r>
      <w:r w:rsidRPr="00105916">
        <w:t> « Ensemble, à la française »</w:t>
      </w:r>
    </w:p>
    <w:p w14:paraId="11CD31B3" w14:textId="77777777" w:rsidR="00105916" w:rsidRPr="00105916" w:rsidRDefault="00105916" w:rsidP="00105916">
      <w:pPr>
        <w:numPr>
          <w:ilvl w:val="0"/>
          <w:numId w:val="36"/>
        </w:numPr>
      </w:pPr>
      <w:r w:rsidRPr="00105916">
        <w:rPr>
          <w:b/>
          <w:bCs/>
        </w:rPr>
        <w:t>Thème/Design :</w:t>
      </w:r>
      <w:r w:rsidRPr="00105916">
        <w:t> La France est représentée comme un puzzle dont les pièces (les régions) s'assemblent parfaitement. Symbolise l'unité et la diversité.</w:t>
      </w:r>
    </w:p>
    <w:p w14:paraId="07F85D2C" w14:textId="77777777" w:rsidR="00105916" w:rsidRPr="00105916" w:rsidRDefault="00105916" w:rsidP="00105916">
      <w:r w:rsidRPr="00105916">
        <w:rPr>
          <w:b/>
          <w:bCs/>
        </w:rPr>
        <w:t>15. Nom du produit :</w:t>
      </w:r>
      <w:r w:rsidRPr="00105916">
        <w:t> T-Shirt « Horizon »</w:t>
      </w:r>
    </w:p>
    <w:p w14:paraId="5E1B1CDA" w14:textId="77777777" w:rsidR="00105916" w:rsidRPr="00105916" w:rsidRDefault="00105916" w:rsidP="00105916">
      <w:pPr>
        <w:numPr>
          <w:ilvl w:val="0"/>
          <w:numId w:val="37"/>
        </w:numPr>
      </w:pPr>
      <w:r w:rsidRPr="00105916">
        <w:rPr>
          <w:b/>
          <w:bCs/>
        </w:rPr>
        <w:t>Slogan :</w:t>
      </w:r>
      <w:r w:rsidRPr="00105916">
        <w:t> « Tous unis sous le même horizon »</w:t>
      </w:r>
    </w:p>
    <w:p w14:paraId="512EB60E" w14:textId="77777777" w:rsidR="00105916" w:rsidRPr="00105916" w:rsidRDefault="00105916" w:rsidP="00105916">
      <w:pPr>
        <w:numPr>
          <w:ilvl w:val="0"/>
          <w:numId w:val="37"/>
        </w:numPr>
      </w:pPr>
      <w:r w:rsidRPr="00105916">
        <w:rPr>
          <w:b/>
          <w:bCs/>
        </w:rPr>
        <w:t>Thème/Design :</w:t>
      </w:r>
      <w:r w:rsidRPr="00105916">
        <w:t> Trois bandes horizontales bleu, blanc, rouge, mais avec des dégradés ou des textures subtiles (effet aquarelle, ligne non parfaite) pour un rendu moins "drapeau" et plus artistique.</w:t>
      </w:r>
    </w:p>
    <w:p w14:paraId="080B0F48" w14:textId="77777777" w:rsidR="00105916" w:rsidRPr="00105916" w:rsidRDefault="00105916" w:rsidP="00105916">
      <w:r w:rsidRPr="00105916">
        <w:rPr>
          <w:b/>
          <w:bCs/>
        </w:rPr>
        <w:t>16. Nom du produit :</w:t>
      </w:r>
      <w:r w:rsidRPr="00105916">
        <w:t> T-Shirt « Produit en France »</w:t>
      </w:r>
    </w:p>
    <w:p w14:paraId="2B55E89E" w14:textId="77777777" w:rsidR="00105916" w:rsidRPr="00105916" w:rsidRDefault="00105916" w:rsidP="00105916">
      <w:pPr>
        <w:numPr>
          <w:ilvl w:val="0"/>
          <w:numId w:val="38"/>
        </w:numPr>
      </w:pPr>
      <w:r w:rsidRPr="00105916">
        <w:rPr>
          <w:b/>
          <w:bCs/>
        </w:rPr>
        <w:t>Slogan :</w:t>
      </w:r>
      <w:r w:rsidRPr="00105916">
        <w:t> « Mon choix est ici »</w:t>
      </w:r>
    </w:p>
    <w:p w14:paraId="19C9B65D" w14:textId="77777777" w:rsidR="00105916" w:rsidRPr="00105916" w:rsidRDefault="00105916" w:rsidP="00105916">
      <w:pPr>
        <w:numPr>
          <w:ilvl w:val="0"/>
          <w:numId w:val="38"/>
        </w:numPr>
      </w:pPr>
      <w:r w:rsidRPr="00105916">
        <w:rPr>
          <w:b/>
          <w:bCs/>
        </w:rPr>
        <w:t>Thème/Design :</w:t>
      </w:r>
      <w:r w:rsidRPr="00105916">
        <w:t> Design centré sur le message de provenance. La mention "PRODUIT EN FRANCE" est écrite en grand, façon tampon ou label officiel, mais avec une esthétique rétro-modernisée.</w:t>
      </w:r>
    </w:p>
    <w:p w14:paraId="6A65D3C4" w14:textId="77777777" w:rsidR="00105916" w:rsidRPr="00105916" w:rsidRDefault="00105916" w:rsidP="00105916">
      <w:r w:rsidRPr="00105916">
        <w:rPr>
          <w:b/>
          <w:bCs/>
        </w:rPr>
        <w:t>17. Nom du produit :</w:t>
      </w:r>
      <w:r w:rsidRPr="00105916">
        <w:t> T-Shirt « Voyage »</w:t>
      </w:r>
    </w:p>
    <w:p w14:paraId="5F79F911" w14:textId="77777777" w:rsidR="00105916" w:rsidRPr="00105916" w:rsidRDefault="00105916" w:rsidP="00105916">
      <w:pPr>
        <w:numPr>
          <w:ilvl w:val="0"/>
          <w:numId w:val="39"/>
        </w:numPr>
      </w:pPr>
      <w:r w:rsidRPr="00105916">
        <w:rPr>
          <w:b/>
          <w:bCs/>
        </w:rPr>
        <w:t>Slogan :</w:t>
      </w:r>
      <w:r w:rsidRPr="00105916">
        <w:t> « Explore ton hexagone »</w:t>
      </w:r>
    </w:p>
    <w:p w14:paraId="6554EC79" w14:textId="77777777" w:rsidR="00105916" w:rsidRPr="00105916" w:rsidRDefault="00105916" w:rsidP="00105916">
      <w:pPr>
        <w:numPr>
          <w:ilvl w:val="0"/>
          <w:numId w:val="39"/>
        </w:numPr>
      </w:pPr>
      <w:r w:rsidRPr="00105916">
        <w:rPr>
          <w:b/>
          <w:bCs/>
        </w:rPr>
        <w:t>Thème/Design :</w:t>
      </w:r>
      <w:r w:rsidRPr="00105916">
        <w:t> Un petit motif répétitif de véhicules typiques (van, 2CV, TGV) se dirigeant vers un petit cœur placé sur une carte très simplifiée de la France.</w:t>
      </w:r>
    </w:p>
    <w:p w14:paraId="0600BBFF" w14:textId="77777777" w:rsidR="00105916" w:rsidRPr="00105916" w:rsidRDefault="00105916" w:rsidP="00105916">
      <w:r w:rsidRPr="00105916">
        <w:rPr>
          <w:b/>
          <w:bCs/>
        </w:rPr>
        <w:t>18. Nom du produit :</w:t>
      </w:r>
      <w:r w:rsidRPr="00105916">
        <w:t> T-Shirt « Bâtisseurs »</w:t>
      </w:r>
    </w:p>
    <w:p w14:paraId="6538D789" w14:textId="77777777" w:rsidR="00105916" w:rsidRPr="00105916" w:rsidRDefault="00105916" w:rsidP="00105916">
      <w:pPr>
        <w:numPr>
          <w:ilvl w:val="0"/>
          <w:numId w:val="40"/>
        </w:numPr>
      </w:pPr>
      <w:r w:rsidRPr="00105916">
        <w:rPr>
          <w:b/>
          <w:bCs/>
        </w:rPr>
        <w:t>Slogan :</w:t>
      </w:r>
      <w:r w:rsidRPr="00105916">
        <w:t> « Construisons ensemble »</w:t>
      </w:r>
    </w:p>
    <w:p w14:paraId="50B1A1EC" w14:textId="77777777" w:rsidR="00105916" w:rsidRPr="00105916" w:rsidRDefault="00105916" w:rsidP="00105916">
      <w:pPr>
        <w:numPr>
          <w:ilvl w:val="0"/>
          <w:numId w:val="40"/>
        </w:numPr>
      </w:pPr>
      <w:r w:rsidRPr="00105916">
        <w:rPr>
          <w:b/>
          <w:bCs/>
        </w:rPr>
        <w:lastRenderedPageBreak/>
        <w:t>Thème/Design :</w:t>
      </w:r>
      <w:r w:rsidRPr="00105916">
        <w:t> Motif subtil de grues de chantier ou d'échafaudages formant discrètement les contours de l'Hexagone. Symbole de dynamisme, de construction et d'avenir.</w:t>
      </w:r>
    </w:p>
    <w:p w14:paraId="499DBDF0" w14:textId="77777777" w:rsidR="00105916" w:rsidRPr="00105916" w:rsidRDefault="00105916" w:rsidP="00105916">
      <w:r w:rsidRPr="00105916">
        <w:rPr>
          <w:b/>
          <w:bCs/>
        </w:rPr>
        <w:t>19. Nom du produit :</w:t>
      </w:r>
      <w:r w:rsidRPr="00105916">
        <w:t> T-Shirt « Lumière »</w:t>
      </w:r>
    </w:p>
    <w:p w14:paraId="438C8CE9" w14:textId="77777777" w:rsidR="00105916" w:rsidRPr="00105916" w:rsidRDefault="00105916" w:rsidP="00105916">
      <w:pPr>
        <w:numPr>
          <w:ilvl w:val="0"/>
          <w:numId w:val="41"/>
        </w:numPr>
      </w:pPr>
      <w:r w:rsidRPr="00105916">
        <w:rPr>
          <w:b/>
          <w:bCs/>
        </w:rPr>
        <w:t>Slogan :</w:t>
      </w:r>
      <w:r w:rsidRPr="00105916">
        <w:t> « La France s'allume »</w:t>
      </w:r>
    </w:p>
    <w:p w14:paraId="02068FA1" w14:textId="77777777" w:rsidR="00105916" w:rsidRPr="00105916" w:rsidRDefault="00105916" w:rsidP="00105916">
      <w:pPr>
        <w:numPr>
          <w:ilvl w:val="0"/>
          <w:numId w:val="41"/>
        </w:numPr>
      </w:pPr>
      <w:r w:rsidRPr="00105916">
        <w:rPr>
          <w:b/>
          <w:bCs/>
        </w:rPr>
        <w:t>Thème/Design :</w:t>
      </w:r>
      <w:r w:rsidRPr="00105916">
        <w:t> Représentation stylisée du phare de Cordouan ou d'un phare breton, dont la lumière éclaire un chemin. Symbolise la guidance et les Lumières.</w:t>
      </w:r>
    </w:p>
    <w:p w14:paraId="50C0C3D1" w14:textId="77777777" w:rsidR="00105916" w:rsidRPr="00105916" w:rsidRDefault="00105916" w:rsidP="00105916">
      <w:r w:rsidRPr="00105916">
        <w:rPr>
          <w:b/>
          <w:bCs/>
        </w:rPr>
        <w:t>20. Nom du produit :</w:t>
      </w:r>
      <w:r w:rsidRPr="00105916">
        <w:t> T-Shirt « Silence, ça pousse »</w:t>
      </w:r>
    </w:p>
    <w:p w14:paraId="0E2508D7" w14:textId="77777777" w:rsidR="00105916" w:rsidRPr="00105916" w:rsidRDefault="00105916" w:rsidP="00105916">
      <w:pPr>
        <w:numPr>
          <w:ilvl w:val="0"/>
          <w:numId w:val="42"/>
        </w:numPr>
      </w:pPr>
      <w:r w:rsidRPr="00105916">
        <w:rPr>
          <w:b/>
          <w:bCs/>
        </w:rPr>
        <w:t>Slogan :</w:t>
      </w:r>
      <w:r w:rsidRPr="00105916">
        <w:t> « Notre avenir prend racine »</w:t>
      </w:r>
    </w:p>
    <w:p w14:paraId="3DD0D767" w14:textId="77777777" w:rsidR="00105916" w:rsidRPr="00105916" w:rsidRDefault="00105916" w:rsidP="00105916">
      <w:pPr>
        <w:numPr>
          <w:ilvl w:val="0"/>
          <w:numId w:val="42"/>
        </w:numPr>
      </w:pPr>
      <w:r w:rsidRPr="00105916">
        <w:rPr>
          <w:b/>
          <w:bCs/>
        </w:rPr>
        <w:t>Thème/Design :</w:t>
      </w:r>
      <w:r w:rsidRPr="00105916">
        <w:t> Un chêne ou un sapin dont les racines épousent la forme de l'Hexagone. Symbole fort de l'enracinement, du terroir et de la croissance durable.</w:t>
      </w:r>
    </w:p>
    <w:p w14:paraId="0FE46635" w14:textId="77777777" w:rsidR="00105916" w:rsidRPr="00105916" w:rsidRDefault="00105916" w:rsidP="00105916">
      <w:r w:rsidRPr="00105916">
        <w:rPr>
          <w:b/>
          <w:bCs/>
        </w:rPr>
        <w:t>Matériau conseillé pour tous :</w:t>
      </w:r>
      <w:r w:rsidRPr="00105916">
        <w:t> Coton biologique et/ou recyclé (</w:t>
      </w:r>
      <w:proofErr w:type="spellStart"/>
      <w:r w:rsidRPr="00105916">
        <w:t>rPET</w:t>
      </w:r>
      <w:proofErr w:type="spellEnd"/>
      <w:r w:rsidRPr="00105916">
        <w:t>), 180-220 g/m² pour une tenue qualitative.</w:t>
      </w:r>
      <w:r w:rsidRPr="00105916">
        <w:br/>
      </w:r>
      <w:r w:rsidRPr="00105916">
        <w:rPr>
          <w:b/>
          <w:bCs/>
        </w:rPr>
        <w:t>Marquage :</w:t>
      </w:r>
      <w:r w:rsidRPr="00105916">
        <w:t> Privilégier la broderie pour le haut de gamme (hoodies, polos) et la sérigraphie à encres écologiques (</w:t>
      </w:r>
      <w:proofErr w:type="spellStart"/>
      <w:r w:rsidRPr="00105916">
        <w:t>waterbased</w:t>
      </w:r>
      <w:proofErr w:type="spellEnd"/>
      <w:r w:rsidRPr="00105916">
        <w:t>) pour les graphismes complexes.</w:t>
      </w:r>
    </w:p>
    <w:p w14:paraId="13E17CD9" w14:textId="77777777" w:rsidR="003B0B3E" w:rsidRDefault="003B0B3E" w:rsidP="00404B4B"/>
    <w:p w14:paraId="671DD53D" w14:textId="77777777" w:rsidR="00105916" w:rsidRDefault="00105916" w:rsidP="00404B4B"/>
    <w:p w14:paraId="39D9875C" w14:textId="77777777" w:rsidR="00E46200" w:rsidRPr="00E46200" w:rsidRDefault="00E46200" w:rsidP="00E46200">
      <w:pPr>
        <w:rPr>
          <w:b/>
          <w:bCs/>
        </w:rPr>
      </w:pPr>
      <w:r w:rsidRPr="00E46200">
        <w:rPr>
          <w:b/>
          <w:bCs/>
        </w:rPr>
        <w:t>Slogans courts et percutants</w:t>
      </w:r>
    </w:p>
    <w:p w14:paraId="692AB8F9" w14:textId="77777777" w:rsidR="00E46200" w:rsidRPr="00E46200" w:rsidRDefault="00E46200" w:rsidP="00E46200">
      <w:pPr>
        <w:numPr>
          <w:ilvl w:val="0"/>
          <w:numId w:val="43"/>
        </w:numPr>
      </w:pPr>
      <w:r w:rsidRPr="00E46200">
        <w:rPr>
          <w:b/>
          <w:bCs/>
        </w:rPr>
        <w:t>I love France</w:t>
      </w:r>
    </w:p>
    <w:p w14:paraId="27071F85" w14:textId="77777777" w:rsidR="00E46200" w:rsidRPr="00E46200" w:rsidRDefault="00E46200" w:rsidP="00E46200">
      <w:pPr>
        <w:numPr>
          <w:ilvl w:val="0"/>
          <w:numId w:val="43"/>
        </w:numPr>
      </w:pPr>
      <w:r w:rsidRPr="00E46200">
        <w:rPr>
          <w:b/>
          <w:bCs/>
        </w:rPr>
        <w:t>France, passionnément.</w:t>
      </w:r>
    </w:p>
    <w:p w14:paraId="5750FCD8" w14:textId="77777777" w:rsidR="00E46200" w:rsidRPr="00E46200" w:rsidRDefault="00E46200" w:rsidP="00E46200">
      <w:pPr>
        <w:numPr>
          <w:ilvl w:val="0"/>
          <w:numId w:val="43"/>
        </w:numPr>
      </w:pPr>
      <w:r w:rsidRPr="00E46200">
        <w:rPr>
          <w:b/>
          <w:bCs/>
        </w:rPr>
        <w:t>L'élégance à la française.</w:t>
      </w:r>
    </w:p>
    <w:p w14:paraId="5900C7E7" w14:textId="77777777" w:rsidR="00E46200" w:rsidRPr="00E46200" w:rsidRDefault="00E46200" w:rsidP="00E46200">
      <w:pPr>
        <w:numPr>
          <w:ilvl w:val="0"/>
          <w:numId w:val="43"/>
        </w:numPr>
      </w:pPr>
      <w:r w:rsidRPr="00E46200">
        <w:rPr>
          <w:b/>
          <w:bCs/>
        </w:rPr>
        <w:t>Paris, c'est la vie.</w:t>
      </w:r>
    </w:p>
    <w:p w14:paraId="0E01D62B" w14:textId="77777777" w:rsidR="00E46200" w:rsidRPr="00E46200" w:rsidRDefault="00E46200" w:rsidP="00E46200">
      <w:pPr>
        <w:numPr>
          <w:ilvl w:val="0"/>
          <w:numId w:val="43"/>
        </w:numPr>
      </w:pPr>
      <w:r w:rsidRPr="00E46200">
        <w:rPr>
          <w:b/>
          <w:bCs/>
        </w:rPr>
        <w:t>Made in France.</w:t>
      </w:r>
    </w:p>
    <w:p w14:paraId="7781DCA6" w14:textId="77777777" w:rsidR="00E46200" w:rsidRPr="00E46200" w:rsidRDefault="00E46200" w:rsidP="00E46200">
      <w:pPr>
        <w:numPr>
          <w:ilvl w:val="0"/>
          <w:numId w:val="43"/>
        </w:numPr>
      </w:pPr>
      <w:r w:rsidRPr="00E46200">
        <w:rPr>
          <w:b/>
          <w:bCs/>
        </w:rPr>
        <w:t>French Kiss.</w:t>
      </w:r>
    </w:p>
    <w:p w14:paraId="4BFAD2E0" w14:textId="77777777" w:rsidR="00E46200" w:rsidRPr="00E46200" w:rsidRDefault="00E46200" w:rsidP="00E46200">
      <w:pPr>
        <w:numPr>
          <w:ilvl w:val="0"/>
          <w:numId w:val="43"/>
        </w:numPr>
      </w:pPr>
      <w:r w:rsidRPr="00E46200">
        <w:rPr>
          <w:b/>
          <w:bCs/>
        </w:rPr>
        <w:t xml:space="preserve">French </w:t>
      </w:r>
      <w:proofErr w:type="spellStart"/>
      <w:r w:rsidRPr="00E46200">
        <w:rPr>
          <w:b/>
          <w:bCs/>
        </w:rPr>
        <w:t>vibes</w:t>
      </w:r>
      <w:proofErr w:type="spellEnd"/>
      <w:r w:rsidRPr="00E46200">
        <w:rPr>
          <w:b/>
          <w:bCs/>
        </w:rPr>
        <w:t>.</w:t>
      </w:r>
    </w:p>
    <w:p w14:paraId="7078BDE7" w14:textId="77777777" w:rsidR="00E46200" w:rsidRPr="00E46200" w:rsidRDefault="00E46200" w:rsidP="00E46200">
      <w:pPr>
        <w:numPr>
          <w:ilvl w:val="0"/>
          <w:numId w:val="43"/>
        </w:numPr>
      </w:pPr>
      <w:r w:rsidRPr="00E46200">
        <w:rPr>
          <w:b/>
          <w:bCs/>
        </w:rPr>
        <w:t>Le chic à la française.</w:t>
      </w:r>
    </w:p>
    <w:p w14:paraId="631A41A6" w14:textId="77777777" w:rsidR="00E46200" w:rsidRPr="00E46200" w:rsidRDefault="00E46200" w:rsidP="00E46200">
      <w:pPr>
        <w:numPr>
          <w:ilvl w:val="0"/>
          <w:numId w:val="43"/>
        </w:numPr>
      </w:pPr>
      <w:r w:rsidRPr="00E46200">
        <w:rPr>
          <w:b/>
          <w:bCs/>
        </w:rPr>
        <w:t>Liberté, Égalité, Fraternité.</w:t>
      </w:r>
    </w:p>
    <w:p w14:paraId="01556B87" w14:textId="77777777" w:rsidR="00E46200" w:rsidRPr="00E46200" w:rsidRDefault="00E46200" w:rsidP="00E46200">
      <w:pPr>
        <w:numPr>
          <w:ilvl w:val="0"/>
          <w:numId w:val="43"/>
        </w:numPr>
      </w:pPr>
      <w:r w:rsidRPr="00E46200">
        <w:rPr>
          <w:b/>
          <w:bCs/>
        </w:rPr>
        <w:t>Paris est une fête.</w:t>
      </w:r>
    </w:p>
    <w:p w14:paraId="450AD4F0" w14:textId="77777777" w:rsidR="00E46200" w:rsidRPr="00E46200" w:rsidRDefault="00E46200" w:rsidP="00E46200">
      <w:r w:rsidRPr="00E46200">
        <w:pict w14:anchorId="72956F4F">
          <v:rect id="_x0000_i1061" style="width:0;height:1.5pt" o:hralign="center" o:hrstd="t" o:hr="t" fillcolor="#a0a0a0" stroked="f"/>
        </w:pict>
      </w:r>
    </w:p>
    <w:p w14:paraId="4B97CC30" w14:textId="77777777" w:rsidR="00E46200" w:rsidRPr="00E46200" w:rsidRDefault="00E46200" w:rsidP="00E46200">
      <w:pPr>
        <w:rPr>
          <w:b/>
          <w:bCs/>
        </w:rPr>
      </w:pPr>
      <w:r w:rsidRPr="00E46200">
        <w:rPr>
          <w:b/>
          <w:bCs/>
        </w:rPr>
        <w:lastRenderedPageBreak/>
        <w:t>Slogans humoristiques et décalés</w:t>
      </w:r>
    </w:p>
    <w:p w14:paraId="198119F1" w14:textId="77777777" w:rsidR="00E46200" w:rsidRPr="00E46200" w:rsidRDefault="00E46200" w:rsidP="00E46200">
      <w:pPr>
        <w:numPr>
          <w:ilvl w:val="0"/>
          <w:numId w:val="44"/>
        </w:numPr>
      </w:pPr>
      <w:r w:rsidRPr="00E46200">
        <w:rPr>
          <w:b/>
          <w:bCs/>
        </w:rPr>
        <w:t>Je suis Français, tu ne peux pas me comprendre.</w:t>
      </w:r>
    </w:p>
    <w:p w14:paraId="08CCF77D" w14:textId="77777777" w:rsidR="00E46200" w:rsidRPr="00E46200" w:rsidRDefault="00E46200" w:rsidP="00E46200">
      <w:pPr>
        <w:numPr>
          <w:ilvl w:val="0"/>
          <w:numId w:val="44"/>
        </w:numPr>
      </w:pPr>
      <w:r w:rsidRPr="00E46200">
        <w:rPr>
          <w:b/>
          <w:bCs/>
        </w:rPr>
        <w:t>Ma vie est un film français.</w:t>
      </w:r>
    </w:p>
    <w:p w14:paraId="3A3F2E15" w14:textId="77777777" w:rsidR="00E46200" w:rsidRPr="00E46200" w:rsidRDefault="00E46200" w:rsidP="00E46200">
      <w:pPr>
        <w:numPr>
          <w:ilvl w:val="0"/>
          <w:numId w:val="44"/>
        </w:numPr>
      </w:pPr>
      <w:r w:rsidRPr="00E46200">
        <w:rPr>
          <w:b/>
          <w:bCs/>
        </w:rPr>
        <w:t>Vivre, aimer, manger français.</w:t>
      </w:r>
    </w:p>
    <w:p w14:paraId="24D7B3E5" w14:textId="77777777" w:rsidR="00E46200" w:rsidRPr="00E46200" w:rsidRDefault="00E46200" w:rsidP="00E46200">
      <w:pPr>
        <w:numPr>
          <w:ilvl w:val="0"/>
          <w:numId w:val="44"/>
        </w:numPr>
      </w:pPr>
      <w:r w:rsidRPr="00E46200">
        <w:rPr>
          <w:b/>
          <w:bCs/>
        </w:rPr>
        <w:t xml:space="preserve">Baguette &amp; </w:t>
      </w:r>
      <w:proofErr w:type="spellStart"/>
      <w:r w:rsidRPr="00E46200">
        <w:rPr>
          <w:b/>
          <w:bCs/>
        </w:rPr>
        <w:t>Chill</w:t>
      </w:r>
      <w:proofErr w:type="spellEnd"/>
      <w:r w:rsidRPr="00E46200">
        <w:rPr>
          <w:b/>
          <w:bCs/>
        </w:rPr>
        <w:t>.</w:t>
      </w:r>
    </w:p>
    <w:p w14:paraId="021D30FC" w14:textId="77777777" w:rsidR="00E46200" w:rsidRPr="00E46200" w:rsidRDefault="00E46200" w:rsidP="00E46200">
      <w:pPr>
        <w:numPr>
          <w:ilvl w:val="0"/>
          <w:numId w:val="44"/>
        </w:numPr>
      </w:pPr>
      <w:r w:rsidRPr="00E46200">
        <w:rPr>
          <w:b/>
          <w:bCs/>
        </w:rPr>
        <w:t>Je ne ronfle pas, je rêve de l'accordéon.</w:t>
      </w:r>
    </w:p>
    <w:p w14:paraId="34ECF064" w14:textId="77777777" w:rsidR="00E46200" w:rsidRPr="00E46200" w:rsidRDefault="00E46200" w:rsidP="00E46200">
      <w:pPr>
        <w:numPr>
          <w:ilvl w:val="0"/>
          <w:numId w:val="44"/>
        </w:numPr>
      </w:pPr>
      <w:r w:rsidRPr="00E46200">
        <w:rPr>
          <w:b/>
          <w:bCs/>
        </w:rPr>
        <w:t>Mon cœur est à Paris.</w:t>
      </w:r>
    </w:p>
    <w:p w14:paraId="00CEF2B1" w14:textId="77777777" w:rsidR="00E46200" w:rsidRPr="00E46200" w:rsidRDefault="00E46200" w:rsidP="00E46200">
      <w:pPr>
        <w:numPr>
          <w:ilvl w:val="0"/>
          <w:numId w:val="44"/>
        </w:numPr>
      </w:pPr>
      <w:r w:rsidRPr="00E46200">
        <w:rPr>
          <w:b/>
          <w:bCs/>
          <w:lang w:val="en-GB"/>
        </w:rPr>
        <w:t>I came, I saw, I ate.</w:t>
      </w:r>
      <w:r w:rsidRPr="00E46200">
        <w:rPr>
          <w:lang w:val="en-GB"/>
        </w:rPr>
        <w:t xml:space="preserve"> </w:t>
      </w:r>
      <w:r w:rsidRPr="00E46200">
        <w:t>(Je suis venu, j'ai vu, j'ai mangé.)</w:t>
      </w:r>
    </w:p>
    <w:p w14:paraId="1E4129EC" w14:textId="77777777" w:rsidR="00E46200" w:rsidRPr="00E46200" w:rsidRDefault="00E46200" w:rsidP="00E46200">
      <w:pPr>
        <w:numPr>
          <w:ilvl w:val="0"/>
          <w:numId w:val="44"/>
        </w:numPr>
      </w:pPr>
      <w:r w:rsidRPr="00E46200">
        <w:rPr>
          <w:b/>
          <w:bCs/>
        </w:rPr>
        <w:t>Un peu de vin, un peu de fromage, et ça ira.</w:t>
      </w:r>
    </w:p>
    <w:p w14:paraId="44F2105C" w14:textId="77777777" w:rsidR="00E46200" w:rsidRPr="00E46200" w:rsidRDefault="00E46200" w:rsidP="00E46200">
      <w:pPr>
        <w:numPr>
          <w:ilvl w:val="0"/>
          <w:numId w:val="44"/>
        </w:numPr>
      </w:pPr>
      <w:r w:rsidRPr="00E46200">
        <w:rPr>
          <w:b/>
          <w:bCs/>
        </w:rPr>
        <w:t>Baguette power.</w:t>
      </w:r>
    </w:p>
    <w:p w14:paraId="156A85A9" w14:textId="77777777" w:rsidR="00E46200" w:rsidRPr="00E46200" w:rsidRDefault="00E46200" w:rsidP="00E46200">
      <w:pPr>
        <w:numPr>
          <w:ilvl w:val="0"/>
          <w:numId w:val="44"/>
        </w:numPr>
      </w:pPr>
      <w:r w:rsidRPr="00E46200">
        <w:rPr>
          <w:b/>
          <w:bCs/>
        </w:rPr>
        <w:t>Je ne suis pas en retard, je prends mon temps à la française.</w:t>
      </w:r>
    </w:p>
    <w:p w14:paraId="3296534D" w14:textId="77777777" w:rsidR="00E46200" w:rsidRPr="00E46200" w:rsidRDefault="00E46200" w:rsidP="00E46200">
      <w:r w:rsidRPr="00E46200">
        <w:pict w14:anchorId="69DC0C87">
          <v:rect id="_x0000_i1062" style="width:0;height:1.5pt" o:hralign="center" o:hrstd="t" o:hr="t" fillcolor="#a0a0a0" stroked="f"/>
        </w:pict>
      </w:r>
    </w:p>
    <w:p w14:paraId="4C067F92" w14:textId="77777777" w:rsidR="00E46200" w:rsidRPr="00E46200" w:rsidRDefault="00E46200" w:rsidP="00E46200">
      <w:pPr>
        <w:rPr>
          <w:b/>
          <w:bCs/>
        </w:rPr>
      </w:pPr>
      <w:r w:rsidRPr="00E46200">
        <w:rPr>
          <w:b/>
          <w:bCs/>
        </w:rPr>
        <w:t>Slogans sur le voyage et la découverte</w:t>
      </w:r>
    </w:p>
    <w:p w14:paraId="3058F2A2" w14:textId="77777777" w:rsidR="00E46200" w:rsidRPr="00E46200" w:rsidRDefault="00E46200" w:rsidP="00E46200">
      <w:pPr>
        <w:numPr>
          <w:ilvl w:val="0"/>
          <w:numId w:val="45"/>
        </w:numPr>
      </w:pPr>
      <w:r w:rsidRPr="00E46200">
        <w:rPr>
          <w:b/>
          <w:bCs/>
        </w:rPr>
        <w:t>Voyager en France, c'est vivre.</w:t>
      </w:r>
    </w:p>
    <w:p w14:paraId="5F610E96" w14:textId="77777777" w:rsidR="00E46200" w:rsidRPr="00E46200" w:rsidRDefault="00E46200" w:rsidP="00E46200">
      <w:pPr>
        <w:numPr>
          <w:ilvl w:val="0"/>
          <w:numId w:val="45"/>
        </w:numPr>
      </w:pPr>
      <w:r w:rsidRPr="00E46200">
        <w:rPr>
          <w:b/>
          <w:bCs/>
        </w:rPr>
        <w:t>L'esprit français, une affaire de goût.</w:t>
      </w:r>
    </w:p>
    <w:p w14:paraId="29797340" w14:textId="77777777" w:rsidR="00E46200" w:rsidRPr="00E46200" w:rsidRDefault="00E46200" w:rsidP="00E46200">
      <w:pPr>
        <w:numPr>
          <w:ilvl w:val="0"/>
          <w:numId w:val="45"/>
        </w:numPr>
      </w:pPr>
      <w:r w:rsidRPr="00E46200">
        <w:rPr>
          <w:b/>
          <w:bCs/>
        </w:rPr>
        <w:t>La France, le futur en héritage.</w:t>
      </w:r>
    </w:p>
    <w:p w14:paraId="33472129" w14:textId="77777777" w:rsidR="00E46200" w:rsidRPr="00E46200" w:rsidRDefault="00E46200" w:rsidP="00E46200">
      <w:pPr>
        <w:numPr>
          <w:ilvl w:val="0"/>
          <w:numId w:val="45"/>
        </w:numPr>
      </w:pPr>
      <w:r w:rsidRPr="00E46200">
        <w:rPr>
          <w:b/>
          <w:bCs/>
        </w:rPr>
        <w:t>L'aventure commence ici.</w:t>
      </w:r>
    </w:p>
    <w:p w14:paraId="4AD0039A" w14:textId="77777777" w:rsidR="00E46200" w:rsidRPr="00E46200" w:rsidRDefault="00E46200" w:rsidP="00E46200">
      <w:pPr>
        <w:numPr>
          <w:ilvl w:val="0"/>
          <w:numId w:val="45"/>
        </w:numPr>
      </w:pPr>
      <w:r w:rsidRPr="00E46200">
        <w:rPr>
          <w:b/>
          <w:bCs/>
        </w:rPr>
        <w:t>L'émotion du voyage.</w:t>
      </w:r>
    </w:p>
    <w:p w14:paraId="2926FF64" w14:textId="77777777" w:rsidR="00E46200" w:rsidRPr="00E46200" w:rsidRDefault="00E46200" w:rsidP="00E46200">
      <w:pPr>
        <w:numPr>
          <w:ilvl w:val="0"/>
          <w:numId w:val="45"/>
        </w:numPr>
      </w:pPr>
      <w:r w:rsidRPr="00E46200">
        <w:rPr>
          <w:b/>
          <w:bCs/>
        </w:rPr>
        <w:t>Les saveurs de France, pour toujours.</w:t>
      </w:r>
    </w:p>
    <w:p w14:paraId="58206E00" w14:textId="77777777" w:rsidR="00E46200" w:rsidRPr="00E46200" w:rsidRDefault="00E46200" w:rsidP="00E46200">
      <w:pPr>
        <w:numPr>
          <w:ilvl w:val="0"/>
          <w:numId w:val="45"/>
        </w:numPr>
      </w:pPr>
      <w:r w:rsidRPr="00E46200">
        <w:rPr>
          <w:b/>
          <w:bCs/>
        </w:rPr>
        <w:t>Les rues de France m'appellent.</w:t>
      </w:r>
    </w:p>
    <w:p w14:paraId="6F28EB8F" w14:textId="77777777" w:rsidR="00E46200" w:rsidRPr="00E46200" w:rsidRDefault="00E46200" w:rsidP="00E46200">
      <w:pPr>
        <w:numPr>
          <w:ilvl w:val="0"/>
          <w:numId w:val="45"/>
        </w:numPr>
      </w:pPr>
      <w:r w:rsidRPr="00E46200">
        <w:rPr>
          <w:b/>
          <w:bCs/>
        </w:rPr>
        <w:t>Explorez la France.</w:t>
      </w:r>
    </w:p>
    <w:p w14:paraId="0FE1CCEE" w14:textId="77777777" w:rsidR="00E46200" w:rsidRPr="00E46200" w:rsidRDefault="00E46200" w:rsidP="00E46200">
      <w:pPr>
        <w:numPr>
          <w:ilvl w:val="0"/>
          <w:numId w:val="45"/>
        </w:numPr>
      </w:pPr>
      <w:r w:rsidRPr="00E46200">
        <w:rPr>
          <w:b/>
          <w:bCs/>
        </w:rPr>
        <w:t>France, terre de créateurs.</w:t>
      </w:r>
    </w:p>
    <w:p w14:paraId="647F833A" w14:textId="77777777" w:rsidR="00E46200" w:rsidRPr="00E46200" w:rsidRDefault="00E46200" w:rsidP="00E46200">
      <w:pPr>
        <w:numPr>
          <w:ilvl w:val="0"/>
          <w:numId w:val="45"/>
        </w:numPr>
      </w:pPr>
      <w:r w:rsidRPr="00E46200">
        <w:rPr>
          <w:b/>
          <w:bCs/>
        </w:rPr>
        <w:t>La France, mon amour.</w:t>
      </w:r>
    </w:p>
    <w:p w14:paraId="350AC28F" w14:textId="77777777" w:rsidR="00E46200" w:rsidRPr="00E46200" w:rsidRDefault="00E46200" w:rsidP="00E46200">
      <w:pPr>
        <w:rPr>
          <w:b/>
          <w:bCs/>
        </w:rPr>
      </w:pPr>
      <w:r w:rsidRPr="00E46200">
        <w:rPr>
          <w:b/>
          <w:bCs/>
        </w:rPr>
        <w:t>Thèmes inspirants et poétiques</w:t>
      </w:r>
    </w:p>
    <w:p w14:paraId="78D6CAB4" w14:textId="77777777" w:rsidR="00E46200" w:rsidRPr="00E46200" w:rsidRDefault="00E46200" w:rsidP="00E46200">
      <w:pPr>
        <w:numPr>
          <w:ilvl w:val="0"/>
          <w:numId w:val="46"/>
        </w:numPr>
      </w:pPr>
      <w:r w:rsidRPr="00E46200">
        <w:rPr>
          <w:b/>
          <w:bCs/>
        </w:rPr>
        <w:t>Ici, l'histoire se respire. L'art se vit. C'est l'âme de la France.</w:t>
      </w:r>
      <w:r w:rsidRPr="00E46200">
        <w:t xml:space="preserve"> </w:t>
      </w:r>
      <w:r w:rsidRPr="00E46200">
        <w:rPr>
          <w:i/>
          <w:iCs/>
        </w:rPr>
        <w:t>Version 2</w:t>
      </w:r>
      <w:proofErr w:type="gramStart"/>
      <w:r w:rsidRPr="00E46200">
        <w:rPr>
          <w:i/>
          <w:iCs/>
        </w:rPr>
        <w:t xml:space="preserve"> :</w:t>
      </w:r>
      <w:r w:rsidRPr="00E46200">
        <w:t>*</w:t>
      </w:r>
      <w:proofErr w:type="gramEnd"/>
      <w:r w:rsidRPr="00E46200">
        <w:t xml:space="preserve"> L'histoire est dans l'air, l'art est sur les murs. Voilà la France.</w:t>
      </w:r>
    </w:p>
    <w:p w14:paraId="632B44AA" w14:textId="77777777" w:rsidR="00E46200" w:rsidRPr="00E46200" w:rsidRDefault="00E46200" w:rsidP="00E46200">
      <w:pPr>
        <w:numPr>
          <w:ilvl w:val="0"/>
          <w:numId w:val="46"/>
        </w:numPr>
      </w:pPr>
      <w:r w:rsidRPr="00E46200">
        <w:rPr>
          <w:b/>
          <w:bCs/>
        </w:rPr>
        <w:t>Entre une baguette croustillante et un verre de vin rouge, j'ai trouvé le bonheur à la française.</w:t>
      </w:r>
      <w:r w:rsidRPr="00E46200">
        <w:t xml:space="preserve"> </w:t>
      </w:r>
      <w:r w:rsidRPr="00E46200">
        <w:rPr>
          <w:i/>
          <w:iCs/>
        </w:rPr>
        <w:t>Version 2</w:t>
      </w:r>
      <w:proofErr w:type="gramStart"/>
      <w:r w:rsidRPr="00E46200">
        <w:rPr>
          <w:i/>
          <w:iCs/>
        </w:rPr>
        <w:t xml:space="preserve"> :</w:t>
      </w:r>
      <w:r w:rsidRPr="00E46200">
        <w:t>*</w:t>
      </w:r>
      <w:proofErr w:type="gramEnd"/>
      <w:r w:rsidRPr="00E46200">
        <w:t xml:space="preserve"> Juste une baguette et un verre de vin. Le bonheur en version française.</w:t>
      </w:r>
    </w:p>
    <w:p w14:paraId="0DF60F8B" w14:textId="77777777" w:rsidR="00E46200" w:rsidRPr="00E46200" w:rsidRDefault="00E46200" w:rsidP="00E46200">
      <w:pPr>
        <w:numPr>
          <w:ilvl w:val="0"/>
          <w:numId w:val="46"/>
        </w:numPr>
      </w:pPr>
      <w:r w:rsidRPr="00E46200">
        <w:rPr>
          <w:b/>
          <w:bCs/>
        </w:rPr>
        <w:lastRenderedPageBreak/>
        <w:t>L'élégance n'est pas une mode, c'est un art de vivre. Bienvenue en France.</w:t>
      </w:r>
      <w:r w:rsidRPr="00E46200">
        <w:t xml:space="preserve"> </w:t>
      </w:r>
      <w:r w:rsidRPr="00E46200">
        <w:rPr>
          <w:i/>
          <w:iCs/>
        </w:rPr>
        <w:t>Version 2</w:t>
      </w:r>
      <w:proofErr w:type="gramStart"/>
      <w:r w:rsidRPr="00E46200">
        <w:rPr>
          <w:i/>
          <w:iCs/>
        </w:rPr>
        <w:t xml:space="preserve"> :</w:t>
      </w:r>
      <w:r w:rsidRPr="00E46200">
        <w:t>*</w:t>
      </w:r>
      <w:proofErr w:type="gramEnd"/>
      <w:r w:rsidRPr="00E46200">
        <w:t xml:space="preserve"> L'élégance, un art de vivre. C'est ça, la France.</w:t>
      </w:r>
    </w:p>
    <w:p w14:paraId="33BEFC8C" w14:textId="77777777" w:rsidR="00E46200" w:rsidRPr="00E46200" w:rsidRDefault="00E46200" w:rsidP="00E46200">
      <w:pPr>
        <w:numPr>
          <w:ilvl w:val="0"/>
          <w:numId w:val="46"/>
        </w:numPr>
      </w:pPr>
      <w:r w:rsidRPr="00E46200">
        <w:rPr>
          <w:b/>
          <w:bCs/>
        </w:rPr>
        <w:t>Des ruelles pavées de Paris aux champs de lavande de Provence, mon cœur est resté en France.</w:t>
      </w:r>
      <w:r w:rsidRPr="00E46200">
        <w:t xml:space="preserve"> </w:t>
      </w:r>
      <w:r w:rsidRPr="00E46200">
        <w:rPr>
          <w:i/>
          <w:iCs/>
        </w:rPr>
        <w:t>Version 2</w:t>
      </w:r>
      <w:proofErr w:type="gramStart"/>
      <w:r w:rsidRPr="00E46200">
        <w:rPr>
          <w:i/>
          <w:iCs/>
        </w:rPr>
        <w:t xml:space="preserve"> :</w:t>
      </w:r>
      <w:r w:rsidRPr="00E46200">
        <w:t>*</w:t>
      </w:r>
      <w:proofErr w:type="gramEnd"/>
      <w:r w:rsidRPr="00E46200">
        <w:t xml:space="preserve"> Mon cœur a choisi la France. Ses rues, ses champs, ses parfums.</w:t>
      </w:r>
    </w:p>
    <w:p w14:paraId="40EB516A" w14:textId="77777777" w:rsidR="00E46200" w:rsidRPr="00E46200" w:rsidRDefault="00E46200" w:rsidP="00E46200">
      <w:pPr>
        <w:numPr>
          <w:ilvl w:val="0"/>
          <w:numId w:val="46"/>
        </w:numPr>
      </w:pPr>
      <w:r w:rsidRPr="00E46200">
        <w:rPr>
          <w:b/>
          <w:bCs/>
        </w:rPr>
        <w:t>Ici, la vie est une fête. On rit fort, on aime passionnément, et on savoure chaque instant.</w:t>
      </w:r>
      <w:r w:rsidRPr="00E46200">
        <w:t xml:space="preserve"> </w:t>
      </w:r>
      <w:r w:rsidRPr="00E46200">
        <w:rPr>
          <w:i/>
          <w:iCs/>
        </w:rPr>
        <w:t>Version 2</w:t>
      </w:r>
      <w:proofErr w:type="gramStart"/>
      <w:r w:rsidRPr="00E46200">
        <w:rPr>
          <w:i/>
          <w:iCs/>
        </w:rPr>
        <w:t xml:space="preserve"> :</w:t>
      </w:r>
      <w:r w:rsidRPr="00E46200">
        <w:t>*</w:t>
      </w:r>
      <w:proofErr w:type="gramEnd"/>
      <w:r w:rsidRPr="00E46200">
        <w:t xml:space="preserve"> La vie est une fête. La France est ma scène.</w:t>
      </w:r>
    </w:p>
    <w:p w14:paraId="1E9F1F16" w14:textId="77777777" w:rsidR="00E46200" w:rsidRPr="00E46200" w:rsidRDefault="00E46200" w:rsidP="00E46200">
      <w:r w:rsidRPr="00E46200">
        <w:pict w14:anchorId="14F924F0">
          <v:rect id="_x0000_i1065" style="width:0;height:1.5pt" o:hralign="center" o:hrstd="t" o:hr="t" fillcolor="#a0a0a0" stroked="f"/>
        </w:pict>
      </w:r>
    </w:p>
    <w:p w14:paraId="59783EB8" w14:textId="77777777" w:rsidR="00E46200" w:rsidRPr="00E46200" w:rsidRDefault="00E46200" w:rsidP="00E46200">
      <w:pPr>
        <w:rPr>
          <w:b/>
          <w:bCs/>
        </w:rPr>
      </w:pPr>
      <w:r w:rsidRPr="00E46200">
        <w:rPr>
          <w:b/>
          <w:bCs/>
        </w:rPr>
        <w:t>Thèmes humoristiques et décalés</w:t>
      </w:r>
    </w:p>
    <w:p w14:paraId="750B0DBB" w14:textId="77777777" w:rsidR="00E46200" w:rsidRPr="00E46200" w:rsidRDefault="00E46200" w:rsidP="00E46200">
      <w:pPr>
        <w:numPr>
          <w:ilvl w:val="0"/>
          <w:numId w:val="47"/>
        </w:numPr>
      </w:pPr>
      <w:r w:rsidRPr="00E46200">
        <w:rPr>
          <w:b/>
          <w:bCs/>
        </w:rPr>
        <w:t>Je suis venu pour les monuments, mais je suis resté pour le pain et le fromage.</w:t>
      </w:r>
      <w:r w:rsidRPr="00E46200">
        <w:t xml:space="preserve"> </w:t>
      </w:r>
      <w:r w:rsidRPr="00E46200">
        <w:rPr>
          <w:i/>
          <w:iCs/>
        </w:rPr>
        <w:t>Version 2</w:t>
      </w:r>
      <w:proofErr w:type="gramStart"/>
      <w:r w:rsidRPr="00E46200">
        <w:rPr>
          <w:i/>
          <w:iCs/>
        </w:rPr>
        <w:t xml:space="preserve"> :</w:t>
      </w:r>
      <w:r w:rsidRPr="00E46200">
        <w:t>*</w:t>
      </w:r>
      <w:proofErr w:type="gramEnd"/>
      <w:r w:rsidRPr="00E46200">
        <w:t xml:space="preserve"> Les monuments étaient un bonus. La vraie raison, c'était le pain et le fromage.</w:t>
      </w:r>
    </w:p>
    <w:p w14:paraId="441AA68F" w14:textId="77777777" w:rsidR="00E46200" w:rsidRPr="00E46200" w:rsidRDefault="00E46200" w:rsidP="00E46200">
      <w:pPr>
        <w:numPr>
          <w:ilvl w:val="0"/>
          <w:numId w:val="47"/>
        </w:numPr>
      </w:pPr>
      <w:r w:rsidRPr="00E46200">
        <w:rPr>
          <w:b/>
          <w:bCs/>
        </w:rPr>
        <w:t>Mon corps est aux États-Unis, mais mon estomac est en France. Toujours.</w:t>
      </w:r>
      <w:r w:rsidRPr="00E46200">
        <w:t xml:space="preserve"> </w:t>
      </w:r>
      <w:r w:rsidRPr="00E46200">
        <w:rPr>
          <w:i/>
          <w:iCs/>
        </w:rPr>
        <w:t>Version 2</w:t>
      </w:r>
      <w:proofErr w:type="gramStart"/>
      <w:r w:rsidRPr="00E46200">
        <w:rPr>
          <w:i/>
          <w:iCs/>
        </w:rPr>
        <w:t xml:space="preserve"> :</w:t>
      </w:r>
      <w:r w:rsidRPr="00E46200">
        <w:t>*</w:t>
      </w:r>
      <w:proofErr w:type="gramEnd"/>
      <w:r w:rsidRPr="00E46200">
        <w:t xml:space="preserve"> Mon estomac a la nationalité française.</w:t>
      </w:r>
    </w:p>
    <w:p w14:paraId="4D749DE1" w14:textId="77777777" w:rsidR="00E46200" w:rsidRPr="00E46200" w:rsidRDefault="00E46200" w:rsidP="00E46200">
      <w:pPr>
        <w:numPr>
          <w:ilvl w:val="0"/>
          <w:numId w:val="47"/>
        </w:numPr>
      </w:pPr>
      <w:r w:rsidRPr="00E46200">
        <w:rPr>
          <w:b/>
          <w:bCs/>
        </w:rPr>
        <w:t>Le secret pour être heureux ? Un café, une terrasse et regarder le monde passer, à la française.</w:t>
      </w:r>
      <w:r w:rsidRPr="00E46200">
        <w:t xml:space="preserve"> </w:t>
      </w:r>
      <w:r w:rsidRPr="00E46200">
        <w:rPr>
          <w:i/>
          <w:iCs/>
        </w:rPr>
        <w:t>Version 2</w:t>
      </w:r>
      <w:proofErr w:type="gramStart"/>
      <w:r w:rsidRPr="00E46200">
        <w:rPr>
          <w:i/>
          <w:iCs/>
        </w:rPr>
        <w:t xml:space="preserve"> :</w:t>
      </w:r>
      <w:r w:rsidRPr="00E46200">
        <w:t>*</w:t>
      </w:r>
      <w:proofErr w:type="gramEnd"/>
      <w:r w:rsidRPr="00E46200">
        <w:t xml:space="preserve"> Mon plan : un café, une terrasse, et la France.</w:t>
      </w:r>
    </w:p>
    <w:p w14:paraId="0DD9AA17" w14:textId="77777777" w:rsidR="00E46200" w:rsidRPr="00E46200" w:rsidRDefault="00E46200" w:rsidP="00E46200">
      <w:pPr>
        <w:numPr>
          <w:ilvl w:val="0"/>
          <w:numId w:val="47"/>
        </w:numPr>
      </w:pPr>
      <w:r w:rsidRPr="00E46200">
        <w:rPr>
          <w:b/>
          <w:bCs/>
        </w:rPr>
        <w:t>J'ai appris à dire "Bonjour" et "Au revoir", et aussi "Je prends un croissant, s'il vous plaît". C'est tout ce dont j'ai besoin.</w:t>
      </w:r>
      <w:r w:rsidRPr="00E46200">
        <w:t xml:space="preserve"> </w:t>
      </w:r>
      <w:r w:rsidRPr="00E46200">
        <w:rPr>
          <w:i/>
          <w:iCs/>
        </w:rPr>
        <w:t>Version 2</w:t>
      </w:r>
      <w:proofErr w:type="gramStart"/>
      <w:r w:rsidRPr="00E46200">
        <w:rPr>
          <w:i/>
          <w:iCs/>
        </w:rPr>
        <w:t xml:space="preserve"> :</w:t>
      </w:r>
      <w:r w:rsidRPr="00E46200">
        <w:t>*</w:t>
      </w:r>
      <w:proofErr w:type="gramEnd"/>
      <w:r w:rsidRPr="00E46200">
        <w:t xml:space="preserve"> Langue française : niveau basique. Croissants : niveau expert.</w:t>
      </w:r>
    </w:p>
    <w:p w14:paraId="725EF6AA" w14:textId="77777777" w:rsidR="00E46200" w:rsidRDefault="00E46200" w:rsidP="00E46200">
      <w:pPr>
        <w:numPr>
          <w:ilvl w:val="0"/>
          <w:numId w:val="47"/>
        </w:numPr>
      </w:pPr>
      <w:r w:rsidRPr="00E46200">
        <w:rPr>
          <w:b/>
          <w:bCs/>
        </w:rPr>
        <w:t>Oui, je suis toujours en train de manger. C'est ça, la culture.</w:t>
      </w:r>
      <w:r w:rsidRPr="00E46200">
        <w:t xml:space="preserve"> </w:t>
      </w:r>
      <w:r w:rsidRPr="00E46200">
        <w:rPr>
          <w:i/>
          <w:iCs/>
        </w:rPr>
        <w:t>Version 2</w:t>
      </w:r>
      <w:proofErr w:type="gramStart"/>
      <w:r w:rsidRPr="00E46200">
        <w:rPr>
          <w:i/>
          <w:iCs/>
        </w:rPr>
        <w:t xml:space="preserve"> :</w:t>
      </w:r>
      <w:r w:rsidRPr="00E46200">
        <w:t>*</w:t>
      </w:r>
      <w:proofErr w:type="gramEnd"/>
      <w:r w:rsidRPr="00E46200">
        <w:t xml:space="preserve"> On ne mange pas. On explore la culture.</w:t>
      </w:r>
    </w:p>
    <w:p w14:paraId="0C05FE48" w14:textId="0F1F41A0" w:rsidR="006A7380" w:rsidRDefault="006A7380" w:rsidP="00E46200">
      <w:pPr>
        <w:numPr>
          <w:ilvl w:val="0"/>
          <w:numId w:val="47"/>
        </w:numPr>
      </w:pPr>
      <w:r>
        <w:rPr>
          <w:b/>
          <w:bCs/>
        </w:rPr>
        <w:t xml:space="preserve">Je suis </w:t>
      </w:r>
      <w:proofErr w:type="spellStart"/>
      <w:r>
        <w:rPr>
          <w:b/>
          <w:bCs/>
        </w:rPr>
        <w:t>francais</w:t>
      </w:r>
      <w:proofErr w:type="spellEnd"/>
      <w:r>
        <w:rPr>
          <w:b/>
          <w:bCs/>
        </w:rPr>
        <w:t>.</w:t>
      </w:r>
      <w:r>
        <w:t xml:space="preserve"> </w:t>
      </w:r>
    </w:p>
    <w:p w14:paraId="5D77876A" w14:textId="77777777" w:rsidR="006A7380" w:rsidRDefault="006A7380" w:rsidP="006A7380"/>
    <w:p w14:paraId="1458031A" w14:textId="77777777" w:rsidR="006A7380" w:rsidRDefault="006A7380" w:rsidP="006A7380"/>
    <w:p w14:paraId="15CE3148" w14:textId="77777777" w:rsidR="006A7380" w:rsidRDefault="006A7380" w:rsidP="006A7380"/>
    <w:p w14:paraId="594403E4" w14:textId="77777777" w:rsidR="006A7380" w:rsidRDefault="006A7380" w:rsidP="006A7380"/>
    <w:p w14:paraId="00871441" w14:textId="77777777" w:rsidR="006A7380" w:rsidRPr="00E46200" w:rsidRDefault="006A7380" w:rsidP="006A7380"/>
    <w:p w14:paraId="207091E3" w14:textId="1EB2E26C" w:rsidR="00105916" w:rsidRDefault="00820AB5" w:rsidP="00404B4B">
      <w:r>
        <w:t xml:space="preserve">La </w:t>
      </w:r>
      <w:proofErr w:type="spellStart"/>
      <w:r>
        <w:t>france</w:t>
      </w:r>
      <w:proofErr w:type="spellEnd"/>
      <w:r>
        <w:t xml:space="preserve"> c’est toute une histoire.</w:t>
      </w:r>
    </w:p>
    <w:p w14:paraId="4D35399A" w14:textId="77777777" w:rsidR="006A7380" w:rsidRPr="006A7380" w:rsidRDefault="006A7380" w:rsidP="006A7380">
      <w:r w:rsidRPr="006A7380">
        <w:t>L'histoire de France est riche de figures emblématiques qui ont marqué leur époque et façonné le pays. De la guerre à la science, de la politique aux arts, leurs actions et leurs idées continuent d'influencer notre monde. Voici une sélection de grands personnages de l'histoire de France, classés par période.</w:t>
      </w:r>
    </w:p>
    <w:p w14:paraId="0DEFB2F9" w14:textId="77777777" w:rsidR="006A7380" w:rsidRPr="006A7380" w:rsidRDefault="006A7380" w:rsidP="006A7380">
      <w:pPr>
        <w:rPr>
          <w:b/>
          <w:bCs/>
        </w:rPr>
      </w:pPr>
      <w:r w:rsidRPr="006A7380">
        <w:rPr>
          <w:b/>
          <w:bCs/>
        </w:rPr>
        <w:lastRenderedPageBreak/>
        <w:t>Antiquité et Moyen Âge</w:t>
      </w:r>
    </w:p>
    <w:p w14:paraId="3FB1AEC2" w14:textId="77777777" w:rsidR="006A7380" w:rsidRPr="006A7380" w:rsidRDefault="006A7380" w:rsidP="006A7380">
      <w:pPr>
        <w:numPr>
          <w:ilvl w:val="0"/>
          <w:numId w:val="48"/>
        </w:numPr>
      </w:pPr>
      <w:r w:rsidRPr="006A7380">
        <w:rPr>
          <w:b/>
          <w:bCs/>
        </w:rPr>
        <w:t>Vercingétorix</w:t>
      </w:r>
      <w:r w:rsidRPr="006A7380">
        <w:t xml:space="preserve"> (env. 82 - 46 av. J.-C.) : Chef gaulois qui a unifié les tribus pour s'opposer à l'invasion romaine de Jules César. Son rôle dans la bataille d'Alésia a fait de lui un symbole de la résistance et de l'unité nationale.</w:t>
      </w:r>
    </w:p>
    <w:p w14:paraId="1E8A1A13" w14:textId="77777777" w:rsidR="006A7380" w:rsidRPr="006A7380" w:rsidRDefault="006A7380" w:rsidP="006A7380">
      <w:pPr>
        <w:numPr>
          <w:ilvl w:val="0"/>
          <w:numId w:val="48"/>
        </w:numPr>
      </w:pPr>
      <w:r w:rsidRPr="006A7380">
        <w:rPr>
          <w:b/>
          <w:bCs/>
        </w:rPr>
        <w:t>Charlemagne</w:t>
      </w:r>
      <w:r w:rsidRPr="006A7380">
        <w:t xml:space="preserve"> (742 - 814) : Roi des Francs et empereur d'Occident, il a unifié une grande partie de l'Europe. Son règne est associé à un renouveau culturel et intellectuel, appelé la "Renaissance carolingienne".</w:t>
      </w:r>
    </w:p>
    <w:p w14:paraId="33171D53" w14:textId="77777777" w:rsidR="006A7380" w:rsidRPr="006A7380" w:rsidRDefault="006A7380" w:rsidP="006A7380">
      <w:pPr>
        <w:numPr>
          <w:ilvl w:val="0"/>
          <w:numId w:val="48"/>
        </w:numPr>
      </w:pPr>
      <w:r w:rsidRPr="006A7380">
        <w:rPr>
          <w:b/>
          <w:bCs/>
        </w:rPr>
        <w:t>Jeanne d'Arc</w:t>
      </w:r>
      <w:r w:rsidRPr="006A7380">
        <w:t xml:space="preserve"> (1412 - 1431) : Héroïne de la guerre de Cent Ans, elle a mené les armées françaises à la victoire et a joué un rôle crucial dans le sacre de Charles VII à Reims. Elle est un symbole de courage et de foi pour la nation.</w:t>
      </w:r>
    </w:p>
    <w:p w14:paraId="18CCCB80" w14:textId="77777777" w:rsidR="006A7380" w:rsidRPr="006A7380" w:rsidRDefault="006A7380" w:rsidP="006A7380">
      <w:pPr>
        <w:numPr>
          <w:ilvl w:val="0"/>
          <w:numId w:val="48"/>
        </w:numPr>
      </w:pPr>
      <w:r w:rsidRPr="006A7380">
        <w:rPr>
          <w:b/>
          <w:bCs/>
        </w:rPr>
        <w:t>Saint Louis</w:t>
      </w:r>
      <w:r w:rsidRPr="006A7380">
        <w:t xml:space="preserve"> (Louis IX, 1214 - 1270) : Roi de France connu pour sa piété et sa justice. Il a réformé l'administration du royaume et est une figure morale majeure du Moyen Âge.</w:t>
      </w:r>
    </w:p>
    <w:p w14:paraId="03A7B8E2" w14:textId="77777777" w:rsidR="006A7380" w:rsidRPr="006A7380" w:rsidRDefault="006A7380" w:rsidP="006A7380">
      <w:pPr>
        <w:rPr>
          <w:b/>
          <w:bCs/>
        </w:rPr>
      </w:pPr>
      <w:r w:rsidRPr="006A7380">
        <w:rPr>
          <w:b/>
          <w:bCs/>
        </w:rPr>
        <w:t>Temps Modernes (XVIe - XVIIIe siècles)</w:t>
      </w:r>
    </w:p>
    <w:p w14:paraId="546C5F3C" w14:textId="77777777" w:rsidR="006A7380" w:rsidRPr="006A7380" w:rsidRDefault="006A7380" w:rsidP="006A7380">
      <w:pPr>
        <w:numPr>
          <w:ilvl w:val="0"/>
          <w:numId w:val="49"/>
        </w:numPr>
      </w:pPr>
      <w:r w:rsidRPr="006A7380">
        <w:rPr>
          <w:b/>
          <w:bCs/>
        </w:rPr>
        <w:t>François Ier</w:t>
      </w:r>
      <w:r w:rsidRPr="006A7380">
        <w:t xml:space="preserve"> (1494 - 1547) : Roi de la Renaissance, il a fait de la France une puissance européenne et a été un grand mécène des arts, attirant des artistes comme Léonard de Vinci.</w:t>
      </w:r>
    </w:p>
    <w:p w14:paraId="5C8E7648" w14:textId="77777777" w:rsidR="006A7380" w:rsidRPr="006A7380" w:rsidRDefault="006A7380" w:rsidP="006A7380">
      <w:pPr>
        <w:numPr>
          <w:ilvl w:val="0"/>
          <w:numId w:val="49"/>
        </w:numPr>
      </w:pPr>
      <w:r w:rsidRPr="006A7380">
        <w:rPr>
          <w:b/>
          <w:bCs/>
        </w:rPr>
        <w:t>Henri IV</w:t>
      </w:r>
      <w:r w:rsidRPr="006A7380">
        <w:t xml:space="preserve"> (1553 - 1610) : Roi qui a mis fin aux guerres de religion en France avec l'Édit de Nantes. Son règne est synonyme de réconciliation et de reconstruction.</w:t>
      </w:r>
    </w:p>
    <w:p w14:paraId="605CA12A" w14:textId="77777777" w:rsidR="006A7380" w:rsidRPr="006A7380" w:rsidRDefault="006A7380" w:rsidP="006A7380">
      <w:pPr>
        <w:numPr>
          <w:ilvl w:val="0"/>
          <w:numId w:val="49"/>
        </w:numPr>
      </w:pPr>
      <w:r w:rsidRPr="006A7380">
        <w:rPr>
          <w:b/>
          <w:bCs/>
        </w:rPr>
        <w:t>Louis XIV</w:t>
      </w:r>
      <w:r w:rsidRPr="006A7380">
        <w:t xml:space="preserve"> (1638 - 1715) : Surnommé le "Roi-Soleil", il a instauré une monarchie absolue et a fait de la France la première puissance européenne. Il est à l'origine du Château de Versailles, symbole de sa grandeur.</w:t>
      </w:r>
    </w:p>
    <w:p w14:paraId="5C9FAF82" w14:textId="77777777" w:rsidR="006A7380" w:rsidRPr="006A7380" w:rsidRDefault="006A7380" w:rsidP="006A7380">
      <w:pPr>
        <w:numPr>
          <w:ilvl w:val="0"/>
          <w:numId w:val="49"/>
        </w:numPr>
      </w:pPr>
      <w:r w:rsidRPr="006A7380">
        <w:rPr>
          <w:b/>
          <w:bCs/>
        </w:rPr>
        <w:t>Voltaire</w:t>
      </w:r>
      <w:r w:rsidRPr="006A7380">
        <w:t xml:space="preserve"> (1694 - 1778) : Écrivain et philosophe des Lumières, il a combattu pour la tolérance et la justice. Ses idées ont </w:t>
      </w:r>
      <w:proofErr w:type="gramStart"/>
      <w:r w:rsidRPr="006A7380">
        <w:t>eu</w:t>
      </w:r>
      <w:proofErr w:type="gramEnd"/>
      <w:r w:rsidRPr="006A7380">
        <w:t xml:space="preserve"> une influence majeure sur la Révolution française.</w:t>
      </w:r>
    </w:p>
    <w:p w14:paraId="751CF39A" w14:textId="77777777" w:rsidR="006A7380" w:rsidRPr="006A7380" w:rsidRDefault="006A7380" w:rsidP="006A7380">
      <w:pPr>
        <w:rPr>
          <w:b/>
          <w:bCs/>
        </w:rPr>
      </w:pPr>
      <w:r w:rsidRPr="006A7380">
        <w:rPr>
          <w:b/>
          <w:bCs/>
        </w:rPr>
        <w:t>Révolution et Empire (XVIIIe - XIXe siècles)</w:t>
      </w:r>
    </w:p>
    <w:p w14:paraId="72BA51EE" w14:textId="77777777" w:rsidR="006A7380" w:rsidRPr="006A7380" w:rsidRDefault="006A7380" w:rsidP="006A7380">
      <w:pPr>
        <w:numPr>
          <w:ilvl w:val="0"/>
          <w:numId w:val="50"/>
        </w:numPr>
      </w:pPr>
      <w:r w:rsidRPr="006A7380">
        <w:rPr>
          <w:b/>
          <w:bCs/>
        </w:rPr>
        <w:t>Napoléon Bonaparte</w:t>
      </w:r>
      <w:r w:rsidRPr="006A7380">
        <w:t xml:space="preserve"> (1769 - 1821) : Général de la Révolution, puis empereur des Français. Il a mis en place de nombreuses réformes (Code civil, Banque de France) et a conquis une grande partie de l'Europe, redessinant la carte du continent.</w:t>
      </w:r>
    </w:p>
    <w:p w14:paraId="70E60262" w14:textId="77777777" w:rsidR="006A7380" w:rsidRPr="006A7380" w:rsidRDefault="006A7380" w:rsidP="006A7380">
      <w:pPr>
        <w:numPr>
          <w:ilvl w:val="0"/>
          <w:numId w:val="50"/>
        </w:numPr>
      </w:pPr>
      <w:r w:rsidRPr="006A7380">
        <w:rPr>
          <w:b/>
          <w:bCs/>
        </w:rPr>
        <w:t>Victor Hugo</w:t>
      </w:r>
      <w:r w:rsidRPr="006A7380">
        <w:t xml:space="preserve"> (1802 - 1885) : Écrivain majeur, poète, dramaturge et homme politique. Ses œuvres comme </w:t>
      </w:r>
      <w:r w:rsidRPr="006A7380">
        <w:rPr>
          <w:i/>
          <w:iCs/>
        </w:rPr>
        <w:t>Les Misérables</w:t>
      </w:r>
      <w:r w:rsidRPr="006A7380">
        <w:t xml:space="preserve"> ou </w:t>
      </w:r>
      <w:r w:rsidRPr="006A7380">
        <w:rPr>
          <w:i/>
          <w:iCs/>
        </w:rPr>
        <w:t>Notre-Dame de Paris</w:t>
      </w:r>
      <w:r w:rsidRPr="006A7380">
        <w:t xml:space="preserve"> ont un impact universel. Il est un symbole de l'engagement politique et des idéaux républicains.</w:t>
      </w:r>
    </w:p>
    <w:p w14:paraId="42F64B3C" w14:textId="77777777" w:rsidR="006A7380" w:rsidRPr="006A7380" w:rsidRDefault="006A7380" w:rsidP="006A7380">
      <w:pPr>
        <w:rPr>
          <w:b/>
          <w:bCs/>
        </w:rPr>
      </w:pPr>
      <w:r w:rsidRPr="006A7380">
        <w:rPr>
          <w:b/>
          <w:bCs/>
        </w:rPr>
        <w:t>Époque contemporaine (XXe siècle à nos jours)</w:t>
      </w:r>
    </w:p>
    <w:p w14:paraId="7DB10A58" w14:textId="77777777" w:rsidR="006A7380" w:rsidRPr="006A7380" w:rsidRDefault="006A7380" w:rsidP="006A7380">
      <w:pPr>
        <w:numPr>
          <w:ilvl w:val="0"/>
          <w:numId w:val="51"/>
        </w:numPr>
      </w:pPr>
      <w:r w:rsidRPr="006A7380">
        <w:rPr>
          <w:b/>
          <w:bCs/>
        </w:rPr>
        <w:lastRenderedPageBreak/>
        <w:t>Georges Clemenceau</w:t>
      </w:r>
      <w:r w:rsidRPr="006A7380">
        <w:t xml:space="preserve"> (1841 - 1929) : Surnommé "le Tigre", il a dirigé la France pendant la Première Guerre mondiale et a joué un rôle essentiel dans la victoire.</w:t>
      </w:r>
    </w:p>
    <w:p w14:paraId="0BE6D21A" w14:textId="77777777" w:rsidR="006A7380" w:rsidRPr="006A7380" w:rsidRDefault="006A7380" w:rsidP="006A7380">
      <w:pPr>
        <w:numPr>
          <w:ilvl w:val="0"/>
          <w:numId w:val="51"/>
        </w:numPr>
      </w:pPr>
      <w:r w:rsidRPr="006A7380">
        <w:rPr>
          <w:b/>
          <w:bCs/>
        </w:rPr>
        <w:t>Charles de Gaulle</w:t>
      </w:r>
      <w:r w:rsidRPr="006A7380">
        <w:t xml:space="preserve"> (1890 - 1970) : Chef de la France libre pendant la Seconde Guerre mondiale, puis président de la République. Il a joué un rôle déterminant dans la reconstruction de la France et la fondation de la Cinquième République.</w:t>
      </w:r>
    </w:p>
    <w:p w14:paraId="3116D3F0" w14:textId="77777777" w:rsidR="006A7380" w:rsidRPr="006A7380" w:rsidRDefault="006A7380" w:rsidP="006A7380">
      <w:pPr>
        <w:numPr>
          <w:ilvl w:val="0"/>
          <w:numId w:val="51"/>
        </w:numPr>
      </w:pPr>
      <w:r w:rsidRPr="006A7380">
        <w:rPr>
          <w:b/>
          <w:bCs/>
        </w:rPr>
        <w:t>Louis Pasteur</w:t>
      </w:r>
      <w:r w:rsidRPr="006A7380">
        <w:t xml:space="preserve"> (1822 - 1895) : Scientifique de génie, il a fait des découvertes fondamentales en microbiologie et a mis au point le vaccin contre la rage.</w:t>
      </w:r>
    </w:p>
    <w:p w14:paraId="53CD6345" w14:textId="77777777" w:rsidR="006A7380" w:rsidRPr="006A7380" w:rsidRDefault="006A7380" w:rsidP="006A7380">
      <w:pPr>
        <w:numPr>
          <w:ilvl w:val="0"/>
          <w:numId w:val="51"/>
        </w:numPr>
      </w:pPr>
      <w:r w:rsidRPr="006A7380">
        <w:rPr>
          <w:b/>
          <w:bCs/>
        </w:rPr>
        <w:t>Marie Curie</w:t>
      </w:r>
      <w:r w:rsidRPr="006A7380">
        <w:t xml:space="preserve"> (1867 - 1934) : Physicienne et chimiste d'origine polonaise naturalisée française. Elle a été la première femme à recevoir le prix Nobel et la première personne à en recevoir deux. Ses travaux sur la radioactivité ont révolutionné la science.</w:t>
      </w:r>
    </w:p>
    <w:p w14:paraId="09663A0B" w14:textId="77777777" w:rsidR="006A7380" w:rsidRPr="006A7380" w:rsidRDefault="006A7380" w:rsidP="006A7380">
      <w:pPr>
        <w:numPr>
          <w:ilvl w:val="0"/>
          <w:numId w:val="51"/>
        </w:numPr>
      </w:pPr>
      <w:r w:rsidRPr="006A7380">
        <w:rPr>
          <w:b/>
          <w:bCs/>
        </w:rPr>
        <w:t>Simone Veil</w:t>
      </w:r>
      <w:r w:rsidRPr="006A7380">
        <w:t xml:space="preserve"> (1927 - 2017) : Femme politique et survivante de la Shoah. En tant que ministre de la Santé, elle a fait adopter la loi sur la légalisation de l'avortement en 1975, un combat majeur pour les droits des femmes en France.</w:t>
      </w:r>
    </w:p>
    <w:p w14:paraId="7DCF8F21" w14:textId="77777777" w:rsidR="00820AB5" w:rsidRDefault="00820AB5" w:rsidP="00404B4B"/>
    <w:p w14:paraId="2D4C3D04" w14:textId="25BB4D97" w:rsidR="00105916" w:rsidRDefault="00105916" w:rsidP="00404B4B">
      <w:r w:rsidRPr="00105916">
        <w:lastRenderedPageBreak/>
        <w:drawing>
          <wp:inline distT="0" distB="0" distL="0" distR="0" wp14:anchorId="7DE80045" wp14:editId="0BBDCE2A">
            <wp:extent cx="3414056" cy="3833192"/>
            <wp:effectExtent l="0" t="0" r="0" b="0"/>
            <wp:docPr id="881644643" name="Image 1" descr="Une image contenant carte, croquis, text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644643" name="Image 1" descr="Une image contenant carte, croquis, texte&#10;&#10;Le contenu généré par l’IA peut être incorrect."/>
                    <pic:cNvPicPr/>
                  </pic:nvPicPr>
                  <pic:blipFill>
                    <a:blip r:embed="rId5"/>
                    <a:stretch>
                      <a:fillRect/>
                    </a:stretch>
                  </pic:blipFill>
                  <pic:spPr>
                    <a:xfrm>
                      <a:off x="0" y="0"/>
                      <a:ext cx="3414056" cy="3833192"/>
                    </a:xfrm>
                    <a:prstGeom prst="rect">
                      <a:avLst/>
                    </a:prstGeom>
                  </pic:spPr>
                </pic:pic>
              </a:graphicData>
            </a:graphic>
          </wp:inline>
        </w:drawing>
      </w:r>
      <w:r w:rsidR="00E51B5B" w:rsidRPr="00E51B5B">
        <w:rPr>
          <w:noProof/>
        </w:rPr>
        <w:t xml:space="preserve"> </w:t>
      </w:r>
      <w:r w:rsidR="00E51B5B" w:rsidRPr="00E51B5B">
        <w:drawing>
          <wp:inline distT="0" distB="0" distL="0" distR="0" wp14:anchorId="7725E73F" wp14:editId="1D9C66BC">
            <wp:extent cx="2453853" cy="2385267"/>
            <wp:effectExtent l="0" t="0" r="3810" b="0"/>
            <wp:docPr id="1704749766" name="Image 1" descr="Une image contenant diagramme, croquis, origami, motif&#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749766" name="Image 1" descr="Une image contenant diagramme, croquis, origami, motif&#10;&#10;Le contenu généré par l’IA peut être incorrect."/>
                    <pic:cNvPicPr/>
                  </pic:nvPicPr>
                  <pic:blipFill>
                    <a:blip r:embed="rId6"/>
                    <a:stretch>
                      <a:fillRect/>
                    </a:stretch>
                  </pic:blipFill>
                  <pic:spPr>
                    <a:xfrm>
                      <a:off x="0" y="0"/>
                      <a:ext cx="2453853" cy="2385267"/>
                    </a:xfrm>
                    <a:prstGeom prst="rect">
                      <a:avLst/>
                    </a:prstGeom>
                  </pic:spPr>
                </pic:pic>
              </a:graphicData>
            </a:graphic>
          </wp:inline>
        </w:drawing>
      </w:r>
    </w:p>
    <w:p w14:paraId="49FA860A" w14:textId="77777777" w:rsidR="00105916" w:rsidRDefault="00105916" w:rsidP="00404B4B"/>
    <w:p w14:paraId="1679EFA1" w14:textId="77777777" w:rsidR="00105916" w:rsidRDefault="00105916" w:rsidP="00404B4B"/>
    <w:p w14:paraId="4AB6ED80" w14:textId="14ABCDBF" w:rsidR="003B0B3E" w:rsidRDefault="00E51B5B" w:rsidP="00404B4B">
      <w:r w:rsidRPr="00E51B5B">
        <w:drawing>
          <wp:inline distT="0" distB="0" distL="0" distR="0" wp14:anchorId="4A3A4F92" wp14:editId="3A0B645D">
            <wp:extent cx="1828958" cy="1844200"/>
            <wp:effectExtent l="0" t="0" r="0" b="3810"/>
            <wp:docPr id="26695320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953206" name=""/>
                    <pic:cNvPicPr/>
                  </pic:nvPicPr>
                  <pic:blipFill>
                    <a:blip r:embed="rId7"/>
                    <a:stretch>
                      <a:fillRect/>
                    </a:stretch>
                  </pic:blipFill>
                  <pic:spPr>
                    <a:xfrm>
                      <a:off x="0" y="0"/>
                      <a:ext cx="1828958" cy="1844200"/>
                    </a:xfrm>
                    <a:prstGeom prst="rect">
                      <a:avLst/>
                    </a:prstGeom>
                  </pic:spPr>
                </pic:pic>
              </a:graphicData>
            </a:graphic>
          </wp:inline>
        </w:drawing>
      </w:r>
      <w:r w:rsidR="00C833D2" w:rsidRPr="00C833D2">
        <w:rPr>
          <w:noProof/>
        </w:rPr>
        <w:t xml:space="preserve"> </w:t>
      </w:r>
    </w:p>
    <w:p w14:paraId="3E6C5076" w14:textId="63AE9C46" w:rsidR="003B0B3E" w:rsidRPr="00404B4B" w:rsidRDefault="00473844" w:rsidP="00404B4B">
      <w:r>
        <w:rPr>
          <w:noProof/>
        </w:rPr>
        <w:lastRenderedPageBreak/>
        <w:drawing>
          <wp:anchor distT="0" distB="0" distL="114300" distR="114300" simplePos="0" relativeHeight="251659264" behindDoc="0" locked="0" layoutInCell="1" allowOverlap="1" wp14:anchorId="137E01DF" wp14:editId="6FE24ABC">
            <wp:simplePos x="0" y="0"/>
            <wp:positionH relativeFrom="column">
              <wp:posOffset>1227651</wp:posOffset>
            </wp:positionH>
            <wp:positionV relativeFrom="paragraph">
              <wp:posOffset>1145344</wp:posOffset>
            </wp:positionV>
            <wp:extent cx="1002323" cy="824230"/>
            <wp:effectExtent l="0" t="0" r="7620" b="0"/>
            <wp:wrapNone/>
            <wp:docPr id="360281825"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281825" name="Image 360281825"/>
                    <pic:cNvPicPr/>
                  </pic:nvPicPr>
                  <pic:blipFill>
                    <a:blip r:embed="rId8">
                      <a:extLst>
                        <a:ext uri="{28A0092B-C50C-407E-A947-70E740481C1C}">
                          <a14:useLocalDpi xmlns:a14="http://schemas.microsoft.com/office/drawing/2010/main" val="0"/>
                        </a:ext>
                      </a:extLst>
                    </a:blip>
                    <a:stretch>
                      <a:fillRect/>
                    </a:stretch>
                  </pic:blipFill>
                  <pic:spPr>
                    <a:xfrm>
                      <a:off x="0" y="0"/>
                      <a:ext cx="1002323" cy="82423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0" behindDoc="0" locked="0" layoutInCell="1" allowOverlap="1" wp14:anchorId="1CD0CB0F" wp14:editId="23733F00">
            <wp:simplePos x="0" y="0"/>
            <wp:positionH relativeFrom="column">
              <wp:posOffset>2744470</wp:posOffset>
            </wp:positionH>
            <wp:positionV relativeFrom="paragraph">
              <wp:posOffset>2308860</wp:posOffset>
            </wp:positionV>
            <wp:extent cx="426720" cy="441960"/>
            <wp:effectExtent l="0" t="0" r="0" b="0"/>
            <wp:wrapNone/>
            <wp:docPr id="1817388261" name="Image 1" descr="Une image contenant cercle, face, métal, bronz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388261" name="Image 1" descr="Une image contenant cercle, face, métal, bronze&#10;&#10;Le contenu généré par l’IA peut êtr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26720" cy="4419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F5E7C">
        <w:rPr>
          <w:noProof/>
        </w:rPr>
        <w:drawing>
          <wp:anchor distT="0" distB="0" distL="114300" distR="114300" simplePos="0" relativeHeight="251662336" behindDoc="0" locked="0" layoutInCell="1" allowOverlap="1" wp14:anchorId="454753AB" wp14:editId="354C889C">
            <wp:simplePos x="0" y="0"/>
            <wp:positionH relativeFrom="column">
              <wp:posOffset>3804118</wp:posOffset>
            </wp:positionH>
            <wp:positionV relativeFrom="paragraph">
              <wp:posOffset>545432</wp:posOffset>
            </wp:positionV>
            <wp:extent cx="1026528" cy="1563018"/>
            <wp:effectExtent l="0" t="0" r="2540" b="0"/>
            <wp:wrapNone/>
            <wp:docPr id="179979144"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026528" cy="1563018"/>
                    </a:xfrm>
                    <a:prstGeom prst="rect">
                      <a:avLst/>
                    </a:prstGeom>
                    <a:noFill/>
                  </pic:spPr>
                </pic:pic>
              </a:graphicData>
            </a:graphic>
            <wp14:sizeRelH relativeFrom="margin">
              <wp14:pctWidth>0</wp14:pctWidth>
            </wp14:sizeRelH>
            <wp14:sizeRelV relativeFrom="margin">
              <wp14:pctHeight>0</wp14:pctHeight>
            </wp14:sizeRelV>
          </wp:anchor>
        </w:drawing>
      </w:r>
      <w:r w:rsidR="00C833D2">
        <w:rPr>
          <w:noProof/>
        </w:rPr>
        <w:drawing>
          <wp:inline distT="0" distB="0" distL="0" distR="0" wp14:anchorId="4B8428EB" wp14:editId="4D51237A">
            <wp:extent cx="6043690" cy="3337560"/>
            <wp:effectExtent l="0" t="0" r="0" b="0"/>
            <wp:docPr id="2" name="Image 1" descr="Une image contenant habits, Maillot de sport, manche, haut&#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1" descr="Une image contenant habits, Maillot de sport, manche, haut&#10;&#10;Le contenu généré par l’IA peut êtr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071158" cy="3352729"/>
                    </a:xfrm>
                    <a:prstGeom prst="rect">
                      <a:avLst/>
                    </a:prstGeom>
                    <a:noFill/>
                    <a:ln>
                      <a:noFill/>
                    </a:ln>
                  </pic:spPr>
                </pic:pic>
              </a:graphicData>
            </a:graphic>
          </wp:inline>
        </w:drawing>
      </w:r>
    </w:p>
    <w:p w14:paraId="23F5FD04" w14:textId="5182A3D7" w:rsidR="00404B4B" w:rsidRDefault="00404B4B"/>
    <w:p w14:paraId="4C1C7586" w14:textId="0867D917" w:rsidR="00C833D2" w:rsidRDefault="00F33379">
      <w:r>
        <w:rPr>
          <w:noProof/>
        </w:rPr>
        <w:drawing>
          <wp:anchor distT="0" distB="0" distL="114300" distR="114300" simplePos="0" relativeHeight="251660288" behindDoc="0" locked="0" layoutInCell="1" allowOverlap="1" wp14:anchorId="2371F7FE" wp14:editId="26237636">
            <wp:simplePos x="0" y="0"/>
            <wp:positionH relativeFrom="margin">
              <wp:posOffset>630946</wp:posOffset>
            </wp:positionH>
            <wp:positionV relativeFrom="paragraph">
              <wp:posOffset>4934</wp:posOffset>
            </wp:positionV>
            <wp:extent cx="1096081" cy="1445185"/>
            <wp:effectExtent l="0" t="0" r="8890" b="3175"/>
            <wp:wrapNone/>
            <wp:docPr id="866027225"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096081" cy="1445185"/>
                    </a:xfrm>
                    <a:prstGeom prst="rect">
                      <a:avLst/>
                    </a:prstGeom>
                    <a:noFill/>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1312" behindDoc="0" locked="0" layoutInCell="1" allowOverlap="1" wp14:anchorId="3C4C1134" wp14:editId="3B64B050">
            <wp:simplePos x="0" y="0"/>
            <wp:positionH relativeFrom="column">
              <wp:posOffset>2921928</wp:posOffset>
            </wp:positionH>
            <wp:positionV relativeFrom="paragraph">
              <wp:posOffset>52949</wp:posOffset>
            </wp:positionV>
            <wp:extent cx="1167765" cy="1777336"/>
            <wp:effectExtent l="0" t="0" r="0" b="0"/>
            <wp:wrapNone/>
            <wp:docPr id="65591229"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167765" cy="1777336"/>
                    </a:xfrm>
                    <a:prstGeom prst="rect">
                      <a:avLst/>
                    </a:prstGeom>
                    <a:noFill/>
                  </pic:spPr>
                </pic:pic>
              </a:graphicData>
            </a:graphic>
          </wp:anchor>
        </w:drawing>
      </w:r>
    </w:p>
    <w:p w14:paraId="6AA261C9" w14:textId="655C0CEE" w:rsidR="00C833D2" w:rsidRDefault="00C833D2"/>
    <w:p w14:paraId="4A3FA4FA" w14:textId="7E950682" w:rsidR="00F33379" w:rsidRDefault="00F33379"/>
    <w:p w14:paraId="17D4BF05" w14:textId="1C040784" w:rsidR="00F33379" w:rsidRDefault="00F33379"/>
    <w:p w14:paraId="58BFDC09" w14:textId="56BC1469" w:rsidR="00C833D2" w:rsidRDefault="00C833D2"/>
    <w:p w14:paraId="7F04C90B" w14:textId="77777777" w:rsidR="00F33379" w:rsidRDefault="00F33379"/>
    <w:p w14:paraId="07F55020" w14:textId="77777777" w:rsidR="00F33379" w:rsidRDefault="00F33379"/>
    <w:p w14:paraId="176A0DAB" w14:textId="77777777" w:rsidR="00F33379" w:rsidRDefault="00F33379"/>
    <w:p w14:paraId="0B4A43B8" w14:textId="77777777" w:rsidR="00F33379" w:rsidRDefault="00F33379"/>
    <w:p w14:paraId="2368077E" w14:textId="77777777" w:rsidR="00F33379" w:rsidRDefault="00F33379"/>
    <w:p w14:paraId="7DD88B9E" w14:textId="77777777" w:rsidR="00F33379" w:rsidRDefault="00F33379"/>
    <w:p w14:paraId="4C305D09" w14:textId="77777777" w:rsidR="00F33379" w:rsidRDefault="00F33379"/>
    <w:p w14:paraId="762DFBAA" w14:textId="77777777" w:rsidR="00F33379" w:rsidRDefault="00F33379"/>
    <w:p w14:paraId="30E3A799" w14:textId="77777777" w:rsidR="00F33379" w:rsidRDefault="00F33379"/>
    <w:p w14:paraId="508ABAA0" w14:textId="77777777" w:rsidR="00F33379" w:rsidRDefault="00F33379"/>
    <w:p w14:paraId="60BD3CE3" w14:textId="77777777" w:rsidR="00F33379" w:rsidRDefault="00F33379"/>
    <w:p w14:paraId="60DEA262" w14:textId="77777777" w:rsidR="00F33379" w:rsidRDefault="00F33379"/>
    <w:p w14:paraId="5531F3D8" w14:textId="77777777" w:rsidR="00F33379" w:rsidRDefault="00F33379"/>
    <w:p w14:paraId="411BDAE4" w14:textId="77777777" w:rsidR="00F33379" w:rsidRDefault="00F33379"/>
    <w:p w14:paraId="49F6978D" w14:textId="77777777" w:rsidR="00F33379" w:rsidRDefault="00F33379"/>
    <w:p w14:paraId="4D3F18C6" w14:textId="77777777" w:rsidR="00F33379" w:rsidRDefault="00F33379"/>
    <w:p w14:paraId="6D6B76ED" w14:textId="77777777" w:rsidR="00F33379" w:rsidRDefault="00F33379"/>
    <w:p w14:paraId="7483E71E" w14:textId="77777777" w:rsidR="00F33379" w:rsidRDefault="00F33379"/>
    <w:p w14:paraId="408F0B8A" w14:textId="77777777" w:rsidR="00F33379" w:rsidRDefault="00F33379"/>
    <w:p w14:paraId="6F2C9A66" w14:textId="77777777" w:rsidR="00F33379" w:rsidRDefault="00F33379"/>
    <w:p w14:paraId="0CB34E58" w14:textId="124F9C22" w:rsidR="00F33379" w:rsidRPr="00F33379" w:rsidRDefault="00F33379" w:rsidP="00F33379">
      <w:r w:rsidRPr="00F33379">
        <w:drawing>
          <wp:inline distT="0" distB="0" distL="0" distR="0" wp14:anchorId="366646B5" wp14:editId="24E50641">
            <wp:extent cx="2918460" cy="1485900"/>
            <wp:effectExtent l="0" t="0" r="0" b="0"/>
            <wp:docPr id="1827405062" name="Image 7" descr="Une image contenant texte, Police, Graphique, logo&#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405062" name="Image 7" descr="Une image contenant texte, Police, Graphique, logo&#10;&#10;Le contenu généré par l’IA peut êtr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918460" cy="1485900"/>
                    </a:xfrm>
                    <a:prstGeom prst="rect">
                      <a:avLst/>
                    </a:prstGeom>
                    <a:noFill/>
                    <a:ln>
                      <a:noFill/>
                    </a:ln>
                  </pic:spPr>
                </pic:pic>
              </a:graphicData>
            </a:graphic>
          </wp:inline>
        </w:drawing>
      </w:r>
    </w:p>
    <w:p w14:paraId="4385B4C3" w14:textId="77777777" w:rsidR="00F33379" w:rsidRDefault="00F33379"/>
    <w:p w14:paraId="3B0B84A3" w14:textId="77777777" w:rsidR="00F33379" w:rsidRDefault="00F33379"/>
    <w:p w14:paraId="58CA97F2" w14:textId="6A6D6E89" w:rsidR="00F33379" w:rsidRPr="00F33379" w:rsidRDefault="00F33379" w:rsidP="00F33379">
      <w:pPr>
        <w:pStyle w:val="paris"/>
        <w:rPr>
          <w14:shadow w14:blurRad="63500" w14:dist="50800" w14:dir="13500000" w14:sx="0" w14:sy="0" w14:kx="0" w14:ky="0" w14:algn="none">
            <w14:srgbClr w14:val="000000">
              <w14:alpha w14:val="50000"/>
            </w14:srgbClr>
          </w14:shadow>
        </w:rPr>
      </w:pPr>
      <w:r w:rsidRPr="00F33379">
        <w:rPr>
          <w14:shadow w14:blurRad="63500" w14:dist="50800" w14:dir="13500000" w14:sx="0" w14:sy="0" w14:kx="0" w14:ky="0" w14:algn="none">
            <w14:srgbClr w14:val="000000">
              <w14:alpha w14:val="50000"/>
            </w14:srgbClr>
          </w14:shadow>
        </w:rPr>
        <w:t>PARIS</w:t>
      </w:r>
    </w:p>
    <w:p w14:paraId="5CED46BB" w14:textId="2F329833" w:rsidR="00F33379" w:rsidRDefault="00F33379" w:rsidP="00F33379">
      <w:pPr>
        <w:jc w:val="center"/>
      </w:pPr>
      <w:proofErr w:type="spellStart"/>
      <w:r>
        <w:t>Xxxxxxxxxxxx</w:t>
      </w:r>
      <w:proofErr w:type="spellEnd"/>
      <w:r>
        <w:t xml:space="preserve">      TTT</w:t>
      </w:r>
      <w:r w:rsidRPr="00F33379">
        <w:t xml:space="preserve"> </w:t>
      </w:r>
      <w:r>
        <w:t xml:space="preserve">      </w:t>
      </w:r>
      <w:proofErr w:type="spellStart"/>
      <w:r>
        <w:t>Xxxxxxxxxxxx</w:t>
      </w:r>
      <w:proofErr w:type="spellEnd"/>
      <w:r>
        <w:t xml:space="preserve"> </w:t>
      </w:r>
    </w:p>
    <w:p w14:paraId="6905F75C" w14:textId="4D0F26B6" w:rsidR="00F33379" w:rsidRDefault="00F33379" w:rsidP="00F33379">
      <w:pPr>
        <w:jc w:val="center"/>
      </w:pPr>
      <w:r>
        <w:t>France</w:t>
      </w:r>
    </w:p>
    <w:p w14:paraId="3AA3B5B7" w14:textId="77777777" w:rsidR="00F33379" w:rsidRDefault="00F33379"/>
    <w:p w14:paraId="618E5165" w14:textId="77777777" w:rsidR="00F33379" w:rsidRDefault="00F33379"/>
    <w:p w14:paraId="38FE6CE2" w14:textId="77777777" w:rsidR="00F33379" w:rsidRDefault="00F33379"/>
    <w:p w14:paraId="14732EFC" w14:textId="77777777" w:rsidR="00F33379" w:rsidRDefault="00F33379"/>
    <w:p w14:paraId="6349D2A9" w14:textId="77777777" w:rsidR="00F33379" w:rsidRDefault="00F33379"/>
    <w:p w14:paraId="487669E1" w14:textId="77777777" w:rsidR="00F33379" w:rsidRDefault="00F33379"/>
    <w:p w14:paraId="0B9862DF" w14:textId="77777777" w:rsidR="00F33379" w:rsidRDefault="00F33379"/>
    <w:p w14:paraId="0F335AF9" w14:textId="77777777" w:rsidR="00F33379" w:rsidRDefault="00F33379"/>
    <w:p w14:paraId="66BCAD10" w14:textId="77777777" w:rsidR="00F33379" w:rsidRDefault="00F33379"/>
    <w:p w14:paraId="414A5243" w14:textId="77777777" w:rsidR="00F33379" w:rsidRPr="00404B4B" w:rsidRDefault="00F33379"/>
    <w:sectPr w:rsidR="00F33379" w:rsidRPr="00404B4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Baskerville Old Face">
    <w:panose1 w:val="02020602080505020303"/>
    <w:charset w:val="00"/>
    <w:family w:val="roman"/>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C5CF2"/>
    <w:multiLevelType w:val="multilevel"/>
    <w:tmpl w:val="14E86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1D6227B"/>
    <w:multiLevelType w:val="multilevel"/>
    <w:tmpl w:val="10E81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3961C2"/>
    <w:multiLevelType w:val="multilevel"/>
    <w:tmpl w:val="5A0CD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07320B"/>
    <w:multiLevelType w:val="multilevel"/>
    <w:tmpl w:val="F8240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2B26D0"/>
    <w:multiLevelType w:val="multilevel"/>
    <w:tmpl w:val="6026F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AF20FA6"/>
    <w:multiLevelType w:val="multilevel"/>
    <w:tmpl w:val="FF54D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26587D"/>
    <w:multiLevelType w:val="multilevel"/>
    <w:tmpl w:val="F80C6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DA17B3A"/>
    <w:multiLevelType w:val="multilevel"/>
    <w:tmpl w:val="43E4E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4F190E"/>
    <w:multiLevelType w:val="multilevel"/>
    <w:tmpl w:val="C9DA2326"/>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E7B3946"/>
    <w:multiLevelType w:val="multilevel"/>
    <w:tmpl w:val="EE0E2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89407B"/>
    <w:multiLevelType w:val="multilevel"/>
    <w:tmpl w:val="D09ED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4C6542"/>
    <w:multiLevelType w:val="multilevel"/>
    <w:tmpl w:val="AA481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29227E1"/>
    <w:multiLevelType w:val="multilevel"/>
    <w:tmpl w:val="59C66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E07E1D"/>
    <w:multiLevelType w:val="multilevel"/>
    <w:tmpl w:val="CD76C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6F43EA3"/>
    <w:multiLevelType w:val="multilevel"/>
    <w:tmpl w:val="81367C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A265789"/>
    <w:multiLevelType w:val="multilevel"/>
    <w:tmpl w:val="EFC01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03A1958"/>
    <w:multiLevelType w:val="multilevel"/>
    <w:tmpl w:val="D954EA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7924821"/>
    <w:multiLevelType w:val="multilevel"/>
    <w:tmpl w:val="CCB27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E691DBF"/>
    <w:multiLevelType w:val="multilevel"/>
    <w:tmpl w:val="C0447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0C23EAE"/>
    <w:multiLevelType w:val="multilevel"/>
    <w:tmpl w:val="D42AC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2367C15"/>
    <w:multiLevelType w:val="multilevel"/>
    <w:tmpl w:val="172C68A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29D6D95"/>
    <w:multiLevelType w:val="multilevel"/>
    <w:tmpl w:val="6A8E4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3FD2C0D"/>
    <w:multiLevelType w:val="multilevel"/>
    <w:tmpl w:val="688EA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7560ADF"/>
    <w:multiLevelType w:val="multilevel"/>
    <w:tmpl w:val="6A70D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81547BC"/>
    <w:multiLevelType w:val="multilevel"/>
    <w:tmpl w:val="525856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82A50A4"/>
    <w:multiLevelType w:val="multilevel"/>
    <w:tmpl w:val="F77CF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8DD2F92"/>
    <w:multiLevelType w:val="multilevel"/>
    <w:tmpl w:val="64A47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BA30995"/>
    <w:multiLevelType w:val="multilevel"/>
    <w:tmpl w:val="B6E61102"/>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BA8522A"/>
    <w:multiLevelType w:val="multilevel"/>
    <w:tmpl w:val="B91E6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CFD6539"/>
    <w:multiLevelType w:val="multilevel"/>
    <w:tmpl w:val="2C1EC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3E3E1B9F"/>
    <w:multiLevelType w:val="multilevel"/>
    <w:tmpl w:val="B46C0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3EC6039B"/>
    <w:multiLevelType w:val="multilevel"/>
    <w:tmpl w:val="F490E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0BB74F2"/>
    <w:multiLevelType w:val="multilevel"/>
    <w:tmpl w:val="89F27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4A37335"/>
    <w:multiLevelType w:val="multilevel"/>
    <w:tmpl w:val="19728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52B521E5"/>
    <w:multiLevelType w:val="multilevel"/>
    <w:tmpl w:val="21480EC2"/>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3286146"/>
    <w:multiLevelType w:val="multilevel"/>
    <w:tmpl w:val="E7463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66E6FB9"/>
    <w:multiLevelType w:val="multilevel"/>
    <w:tmpl w:val="AB5A4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6CB6903"/>
    <w:multiLevelType w:val="multilevel"/>
    <w:tmpl w:val="DD22F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7662065"/>
    <w:multiLevelType w:val="multilevel"/>
    <w:tmpl w:val="E0F22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A48463C"/>
    <w:multiLevelType w:val="multilevel"/>
    <w:tmpl w:val="6BDA0C0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BD1251F"/>
    <w:multiLevelType w:val="multilevel"/>
    <w:tmpl w:val="8DCEA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60E90836"/>
    <w:multiLevelType w:val="multilevel"/>
    <w:tmpl w:val="5D143D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33827E6"/>
    <w:multiLevelType w:val="multilevel"/>
    <w:tmpl w:val="9EEC3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664E1392"/>
    <w:multiLevelType w:val="multilevel"/>
    <w:tmpl w:val="1D244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6D0124A"/>
    <w:multiLevelType w:val="multilevel"/>
    <w:tmpl w:val="BC36002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0FB223F"/>
    <w:multiLevelType w:val="multilevel"/>
    <w:tmpl w:val="FEA25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82F6765"/>
    <w:multiLevelType w:val="multilevel"/>
    <w:tmpl w:val="BA049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7A351177"/>
    <w:multiLevelType w:val="multilevel"/>
    <w:tmpl w:val="56DA4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7C9079FE"/>
    <w:multiLevelType w:val="multilevel"/>
    <w:tmpl w:val="9190A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7E054B62"/>
    <w:multiLevelType w:val="multilevel"/>
    <w:tmpl w:val="47E8E7A8"/>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FF4041A"/>
    <w:multiLevelType w:val="multilevel"/>
    <w:tmpl w:val="303E4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598025307">
    <w:abstractNumId w:val="29"/>
  </w:num>
  <w:num w:numId="2" w16cid:durableId="1530728189">
    <w:abstractNumId w:val="50"/>
  </w:num>
  <w:num w:numId="3" w16cid:durableId="184373346">
    <w:abstractNumId w:val="33"/>
  </w:num>
  <w:num w:numId="4" w16cid:durableId="2028092916">
    <w:abstractNumId w:val="48"/>
  </w:num>
  <w:num w:numId="5" w16cid:durableId="1350138433">
    <w:abstractNumId w:val="46"/>
  </w:num>
  <w:num w:numId="6" w16cid:durableId="1045833470">
    <w:abstractNumId w:val="40"/>
  </w:num>
  <w:num w:numId="7" w16cid:durableId="951664336">
    <w:abstractNumId w:val="13"/>
  </w:num>
  <w:num w:numId="8" w16cid:durableId="413824627">
    <w:abstractNumId w:val="47"/>
  </w:num>
  <w:num w:numId="9" w16cid:durableId="1140270822">
    <w:abstractNumId w:val="42"/>
  </w:num>
  <w:num w:numId="10" w16cid:durableId="1312254520">
    <w:abstractNumId w:val="0"/>
  </w:num>
  <w:num w:numId="11" w16cid:durableId="368116797">
    <w:abstractNumId w:val="18"/>
  </w:num>
  <w:num w:numId="12" w16cid:durableId="1477339242">
    <w:abstractNumId w:val="30"/>
  </w:num>
  <w:num w:numId="13" w16cid:durableId="1730113564">
    <w:abstractNumId w:val="6"/>
  </w:num>
  <w:num w:numId="14" w16cid:durableId="1335186514">
    <w:abstractNumId w:val="17"/>
  </w:num>
  <w:num w:numId="15" w16cid:durableId="466821638">
    <w:abstractNumId w:val="15"/>
  </w:num>
  <w:num w:numId="16" w16cid:durableId="1108545260">
    <w:abstractNumId w:val="4"/>
  </w:num>
  <w:num w:numId="17" w16cid:durableId="757363842">
    <w:abstractNumId w:val="41"/>
  </w:num>
  <w:num w:numId="18" w16cid:durableId="1037697777">
    <w:abstractNumId w:val="44"/>
  </w:num>
  <w:num w:numId="19" w16cid:durableId="1502424645">
    <w:abstractNumId w:val="8"/>
  </w:num>
  <w:num w:numId="20" w16cid:durableId="1327712562">
    <w:abstractNumId w:val="34"/>
  </w:num>
  <w:num w:numId="21" w16cid:durableId="730232147">
    <w:abstractNumId w:val="24"/>
  </w:num>
  <w:num w:numId="22" w16cid:durableId="501431938">
    <w:abstractNumId w:val="20"/>
  </w:num>
  <w:num w:numId="23" w16cid:durableId="1000815640">
    <w:abstractNumId w:val="43"/>
  </w:num>
  <w:num w:numId="24" w16cid:durableId="1617129550">
    <w:abstractNumId w:val="21"/>
  </w:num>
  <w:num w:numId="25" w16cid:durableId="1969434861">
    <w:abstractNumId w:val="32"/>
  </w:num>
  <w:num w:numId="26" w16cid:durableId="980960244">
    <w:abstractNumId w:val="28"/>
  </w:num>
  <w:num w:numId="27" w16cid:durableId="529072644">
    <w:abstractNumId w:val="22"/>
  </w:num>
  <w:num w:numId="28" w16cid:durableId="356279217">
    <w:abstractNumId w:val="12"/>
  </w:num>
  <w:num w:numId="29" w16cid:durableId="1848404965">
    <w:abstractNumId w:val="26"/>
  </w:num>
  <w:num w:numId="30" w16cid:durableId="2119789670">
    <w:abstractNumId w:val="10"/>
  </w:num>
  <w:num w:numId="31" w16cid:durableId="59449459">
    <w:abstractNumId w:val="37"/>
  </w:num>
  <w:num w:numId="32" w16cid:durableId="804279219">
    <w:abstractNumId w:val="5"/>
  </w:num>
  <w:num w:numId="33" w16cid:durableId="1296985799">
    <w:abstractNumId w:val="23"/>
  </w:num>
  <w:num w:numId="34" w16cid:durableId="1739326969">
    <w:abstractNumId w:val="11"/>
  </w:num>
  <w:num w:numId="35" w16cid:durableId="600986907">
    <w:abstractNumId w:val="38"/>
  </w:num>
  <w:num w:numId="36" w16cid:durableId="346716184">
    <w:abstractNumId w:val="31"/>
  </w:num>
  <w:num w:numId="37" w16cid:durableId="1888755473">
    <w:abstractNumId w:val="3"/>
  </w:num>
  <w:num w:numId="38" w16cid:durableId="958023867">
    <w:abstractNumId w:val="2"/>
  </w:num>
  <w:num w:numId="39" w16cid:durableId="2087723643">
    <w:abstractNumId w:val="45"/>
  </w:num>
  <w:num w:numId="40" w16cid:durableId="877014833">
    <w:abstractNumId w:val="7"/>
  </w:num>
  <w:num w:numId="41" w16cid:durableId="135993074">
    <w:abstractNumId w:val="25"/>
  </w:num>
  <w:num w:numId="42" w16cid:durableId="595285943">
    <w:abstractNumId w:val="1"/>
  </w:num>
  <w:num w:numId="43" w16cid:durableId="223413566">
    <w:abstractNumId w:val="16"/>
  </w:num>
  <w:num w:numId="44" w16cid:durableId="1794666790">
    <w:abstractNumId w:val="27"/>
  </w:num>
  <w:num w:numId="45" w16cid:durableId="1276670346">
    <w:abstractNumId w:val="49"/>
  </w:num>
  <w:num w:numId="46" w16cid:durableId="118308476">
    <w:abstractNumId w:val="14"/>
  </w:num>
  <w:num w:numId="47" w16cid:durableId="1387873675">
    <w:abstractNumId w:val="39"/>
  </w:num>
  <w:num w:numId="48" w16cid:durableId="1216896912">
    <w:abstractNumId w:val="19"/>
  </w:num>
  <w:num w:numId="49" w16cid:durableId="1216353521">
    <w:abstractNumId w:val="35"/>
  </w:num>
  <w:num w:numId="50" w16cid:durableId="110249406">
    <w:abstractNumId w:val="9"/>
  </w:num>
  <w:num w:numId="51" w16cid:durableId="631637382">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3271"/>
    <w:rsid w:val="00105916"/>
    <w:rsid w:val="003B0B3E"/>
    <w:rsid w:val="003E7B83"/>
    <w:rsid w:val="00404B4B"/>
    <w:rsid w:val="004258D6"/>
    <w:rsid w:val="00473844"/>
    <w:rsid w:val="004A744B"/>
    <w:rsid w:val="00660A02"/>
    <w:rsid w:val="00690C14"/>
    <w:rsid w:val="006A7380"/>
    <w:rsid w:val="007B6E2D"/>
    <w:rsid w:val="00820AB5"/>
    <w:rsid w:val="008B1F42"/>
    <w:rsid w:val="00C833D2"/>
    <w:rsid w:val="00DE3271"/>
    <w:rsid w:val="00DF5E7C"/>
    <w:rsid w:val="00E46200"/>
    <w:rsid w:val="00E51B5B"/>
    <w:rsid w:val="00F3337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E596FD"/>
  <w15:chartTrackingRefBased/>
  <w15:docId w15:val="{1F2F94F7-0CFB-4A84-AA28-35BA4E0737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DE327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DE327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DE3271"/>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DE3271"/>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DE3271"/>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DE3271"/>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DE3271"/>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DE3271"/>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DE3271"/>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DE3271"/>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DE3271"/>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DE3271"/>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DE3271"/>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DE3271"/>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DE3271"/>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DE3271"/>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DE3271"/>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DE3271"/>
    <w:rPr>
      <w:rFonts w:eastAsiaTheme="majorEastAsia" w:cstheme="majorBidi"/>
      <w:color w:val="272727" w:themeColor="text1" w:themeTint="D8"/>
    </w:rPr>
  </w:style>
  <w:style w:type="paragraph" w:styleId="Titre">
    <w:name w:val="Title"/>
    <w:basedOn w:val="Normal"/>
    <w:next w:val="Normal"/>
    <w:link w:val="TitreCar"/>
    <w:uiPriority w:val="10"/>
    <w:qFormat/>
    <w:rsid w:val="00DE32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DE3271"/>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DE3271"/>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DE3271"/>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DE3271"/>
    <w:pPr>
      <w:spacing w:before="160"/>
      <w:jc w:val="center"/>
    </w:pPr>
    <w:rPr>
      <w:i/>
      <w:iCs/>
      <w:color w:val="404040" w:themeColor="text1" w:themeTint="BF"/>
    </w:rPr>
  </w:style>
  <w:style w:type="character" w:customStyle="1" w:styleId="CitationCar">
    <w:name w:val="Citation Car"/>
    <w:basedOn w:val="Policepardfaut"/>
    <w:link w:val="Citation"/>
    <w:uiPriority w:val="29"/>
    <w:rsid w:val="00DE3271"/>
    <w:rPr>
      <w:i/>
      <w:iCs/>
      <w:color w:val="404040" w:themeColor="text1" w:themeTint="BF"/>
    </w:rPr>
  </w:style>
  <w:style w:type="paragraph" w:styleId="Paragraphedeliste">
    <w:name w:val="List Paragraph"/>
    <w:basedOn w:val="Normal"/>
    <w:uiPriority w:val="34"/>
    <w:qFormat/>
    <w:rsid w:val="00DE3271"/>
    <w:pPr>
      <w:ind w:left="720"/>
      <w:contextualSpacing/>
    </w:pPr>
  </w:style>
  <w:style w:type="character" w:styleId="Accentuationintense">
    <w:name w:val="Intense Emphasis"/>
    <w:basedOn w:val="Policepardfaut"/>
    <w:uiPriority w:val="21"/>
    <w:qFormat/>
    <w:rsid w:val="00DE3271"/>
    <w:rPr>
      <w:i/>
      <w:iCs/>
      <w:color w:val="0F4761" w:themeColor="accent1" w:themeShade="BF"/>
    </w:rPr>
  </w:style>
  <w:style w:type="paragraph" w:styleId="Citationintense">
    <w:name w:val="Intense Quote"/>
    <w:basedOn w:val="Normal"/>
    <w:next w:val="Normal"/>
    <w:link w:val="CitationintenseCar"/>
    <w:uiPriority w:val="30"/>
    <w:qFormat/>
    <w:rsid w:val="00DE32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DE3271"/>
    <w:rPr>
      <w:i/>
      <w:iCs/>
      <w:color w:val="0F4761" w:themeColor="accent1" w:themeShade="BF"/>
    </w:rPr>
  </w:style>
  <w:style w:type="character" w:styleId="Rfrenceintense">
    <w:name w:val="Intense Reference"/>
    <w:basedOn w:val="Policepardfaut"/>
    <w:uiPriority w:val="32"/>
    <w:qFormat/>
    <w:rsid w:val="00DE3271"/>
    <w:rPr>
      <w:b/>
      <w:bCs/>
      <w:smallCaps/>
      <w:color w:val="0F4761" w:themeColor="accent1" w:themeShade="BF"/>
      <w:spacing w:val="5"/>
    </w:rPr>
  </w:style>
  <w:style w:type="character" w:styleId="Lienhypertexte">
    <w:name w:val="Hyperlink"/>
    <w:basedOn w:val="Policepardfaut"/>
    <w:uiPriority w:val="99"/>
    <w:unhideWhenUsed/>
    <w:rsid w:val="007B6E2D"/>
    <w:rPr>
      <w:color w:val="467886" w:themeColor="hyperlink"/>
      <w:u w:val="single"/>
    </w:rPr>
  </w:style>
  <w:style w:type="character" w:styleId="Mentionnonrsolue">
    <w:name w:val="Unresolved Mention"/>
    <w:basedOn w:val="Policepardfaut"/>
    <w:uiPriority w:val="99"/>
    <w:semiHidden/>
    <w:unhideWhenUsed/>
    <w:rsid w:val="007B6E2D"/>
    <w:rPr>
      <w:color w:val="605E5C"/>
      <w:shd w:val="clear" w:color="auto" w:fill="E1DFDD"/>
    </w:rPr>
  </w:style>
  <w:style w:type="paragraph" w:styleId="NormalWeb">
    <w:name w:val="Normal (Web)"/>
    <w:basedOn w:val="Normal"/>
    <w:uiPriority w:val="99"/>
    <w:semiHidden/>
    <w:unhideWhenUsed/>
    <w:rsid w:val="003B0B3E"/>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paragraph" w:customStyle="1" w:styleId="paris">
    <w:name w:val="paris"/>
    <w:basedOn w:val="Normal"/>
    <w:link w:val="parisCar"/>
    <w:qFormat/>
    <w:rsid w:val="00F33379"/>
    <w:pPr>
      <w:jc w:val="center"/>
    </w:pPr>
    <w:rPr>
      <w:rFonts w:ascii="Baskerville Old Face" w:hAnsi="Baskerville Old Face"/>
      <w:sz w:val="144"/>
      <w:szCs w:val="144"/>
      <w14:textOutline w14:w="38100" w14:cap="rnd" w14:cmpd="sng" w14:algn="ctr">
        <w14:solidFill>
          <w14:srgbClr w14:val="000000"/>
        </w14:solidFill>
        <w14:prstDash w14:val="solid"/>
        <w14:bevel/>
      </w14:textOutline>
    </w:rPr>
  </w:style>
  <w:style w:type="character" w:customStyle="1" w:styleId="parisCar">
    <w:name w:val="paris Car"/>
    <w:basedOn w:val="Policepardfaut"/>
    <w:link w:val="paris"/>
    <w:rsid w:val="00F33379"/>
    <w:rPr>
      <w:rFonts w:ascii="Baskerville Old Face" w:hAnsi="Baskerville Old Face"/>
      <w:sz w:val="144"/>
      <w:szCs w:val="144"/>
      <w14:textOutline w14:w="38100" w14:cap="rnd" w14:cmpd="sng" w14:algn="ctr">
        <w14:solidFill>
          <w14:srgbClr w14:val="000000"/>
        </w14:solidFill>
        <w14:prstDash w14:val="solid"/>
        <w14:bevel/>
      </w14:textOutli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jpe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jpe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e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884</TotalTime>
  <Pages>22</Pages>
  <Words>4615</Words>
  <Characters>25387</Characters>
  <Application>Microsoft Office Word</Application>
  <DocSecurity>0</DocSecurity>
  <Lines>211</Lines>
  <Paragraphs>59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29943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Jean-Philippe HEURTEUX</dc:creator>
  <cp:keywords/>
  <dc:description/>
  <cp:lastModifiedBy>Jean-Philippe HEURTEUX</cp:lastModifiedBy>
  <cp:revision>4</cp:revision>
  <dcterms:created xsi:type="dcterms:W3CDTF">2025-08-29T07:58:00Z</dcterms:created>
  <dcterms:modified xsi:type="dcterms:W3CDTF">2025-08-29T22:42:00Z</dcterms:modified>
</cp:coreProperties>
</file>