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53AF3" w14:textId="051F664F" w:rsidR="00F06912" w:rsidRDefault="00F06912">
      <w:pPr>
        <w:rPr>
          <w:lang w:val="en-US"/>
        </w:rPr>
      </w:pPr>
    </w:p>
    <w:p w14:paraId="03AD2362" w14:textId="57734921" w:rsidR="00F06912" w:rsidRDefault="00BE1604" w:rsidP="00BE1604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Usei</w:t>
      </w:r>
      <w:proofErr w:type="spellEnd"/>
      <w:r>
        <w:rPr>
          <w:lang w:val="en-US"/>
        </w:rPr>
        <w:t xml:space="preserve"> RestNet50 algo que </w:t>
      </w:r>
      <w:proofErr w:type="spellStart"/>
      <w:proofErr w:type="gramStart"/>
      <w:r>
        <w:rPr>
          <w:lang w:val="en-US"/>
        </w:rPr>
        <w:t>não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conhecia</w:t>
      </w:r>
      <w:proofErr w:type="spellEnd"/>
      <w:r>
        <w:rPr>
          <w:lang w:val="en-US"/>
        </w:rPr>
        <w:t xml:space="preserve"> antes.</w:t>
      </w:r>
    </w:p>
    <w:p w14:paraId="534B39E2" w14:textId="6EA7C44C" w:rsidR="00BE1604" w:rsidRDefault="00BE1604" w:rsidP="00BE160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 challenge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algo novo para </w:t>
      </w:r>
      <w:proofErr w:type="spellStart"/>
      <w:r>
        <w:rPr>
          <w:lang w:val="en-US"/>
        </w:rPr>
        <w:t>mim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já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nunca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tarefas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género</w:t>
      </w:r>
      <w:proofErr w:type="spellEnd"/>
      <w:r>
        <w:rPr>
          <w:lang w:val="en-US"/>
        </w:rPr>
        <w:t>.</w:t>
      </w:r>
    </w:p>
    <w:p w14:paraId="020564AD" w14:textId="122C8D77" w:rsidR="00EB49FD" w:rsidRDefault="00BE1604" w:rsidP="00EB49FD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parêmetros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treino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ajustados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redução</w:t>
      </w:r>
      <w:proofErr w:type="spellEnd"/>
      <w:r>
        <w:rPr>
          <w:lang w:val="en-US"/>
        </w:rPr>
        <w:t xml:space="preserve"> no tempo de </w:t>
      </w:r>
      <w:proofErr w:type="spellStart"/>
      <w:r>
        <w:rPr>
          <w:lang w:val="en-US"/>
        </w:rPr>
        <w:t>treino</w:t>
      </w:r>
      <w:proofErr w:type="spellEnd"/>
      <w:r w:rsidR="00EB49FD">
        <w:rPr>
          <w:lang w:val="en-US"/>
        </w:rPr>
        <w:t xml:space="preserve"> </w:t>
      </w:r>
      <w:proofErr w:type="spellStart"/>
      <w:r w:rsidR="00EB49FD">
        <w:rPr>
          <w:lang w:val="en-US"/>
        </w:rPr>
        <w:t>já</w:t>
      </w:r>
      <w:proofErr w:type="spellEnd"/>
      <w:r w:rsidR="00EB49FD">
        <w:rPr>
          <w:lang w:val="en-US"/>
        </w:rPr>
        <w:t xml:space="preserve"> que </w:t>
      </w:r>
      <w:proofErr w:type="spellStart"/>
      <w:r w:rsidR="00EB49FD">
        <w:rPr>
          <w:lang w:val="en-US"/>
        </w:rPr>
        <w:t>demorou</w:t>
      </w:r>
      <w:proofErr w:type="spellEnd"/>
      <w:r w:rsidR="00EB49FD">
        <w:rPr>
          <w:lang w:val="en-US"/>
        </w:rPr>
        <w:t xml:space="preserve"> </w:t>
      </w:r>
      <w:proofErr w:type="spellStart"/>
      <w:r w:rsidR="00EB49FD">
        <w:rPr>
          <w:lang w:val="en-US"/>
        </w:rPr>
        <w:t>certa</w:t>
      </w:r>
      <w:proofErr w:type="spellEnd"/>
      <w:r w:rsidR="00EB49FD">
        <w:rPr>
          <w:lang w:val="en-US"/>
        </w:rPr>
        <w:t xml:space="preserve"> de 40 </w:t>
      </w:r>
      <w:proofErr w:type="spellStart"/>
      <w:r w:rsidR="00EB49FD">
        <w:rPr>
          <w:lang w:val="en-US"/>
        </w:rPr>
        <w:t>minutos</w:t>
      </w:r>
      <w:proofErr w:type="spellEnd"/>
      <w:r w:rsidR="00EB49FD">
        <w:rPr>
          <w:lang w:val="en-US"/>
        </w:rPr>
        <w:t>.</w:t>
      </w:r>
    </w:p>
    <w:p w14:paraId="4504E5D5" w14:textId="17C71092" w:rsidR="00EB49FD" w:rsidRPr="00EB49FD" w:rsidRDefault="00EB49FD" w:rsidP="00EB49F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simplificou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imenso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processo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o front-end.</w:t>
      </w:r>
    </w:p>
    <w:sectPr w:rsidR="00EB49FD" w:rsidRPr="00EB49FD" w:rsidSect="00F06912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1A55C" w14:textId="77777777" w:rsidR="00FC655B" w:rsidRDefault="00FC655B" w:rsidP="00F06912">
      <w:pPr>
        <w:spacing w:after="0" w:line="240" w:lineRule="auto"/>
      </w:pPr>
      <w:r>
        <w:separator/>
      </w:r>
    </w:p>
  </w:endnote>
  <w:endnote w:type="continuationSeparator" w:id="0">
    <w:p w14:paraId="568FC974" w14:textId="77777777" w:rsidR="00FC655B" w:rsidRDefault="00FC655B" w:rsidP="00F0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95134" w14:textId="33EEB29F" w:rsidR="009D769B" w:rsidRPr="009F4341" w:rsidRDefault="000B5A6E" w:rsidP="000B5A6E">
    <w:pPr>
      <w:pStyle w:val="Rodap"/>
      <w:jc w:val="center"/>
      <w:rPr>
        <w:b/>
        <w:bCs/>
        <w:color w:val="1840BB"/>
        <w:lang w:val="en-US"/>
      </w:rPr>
    </w:pPr>
    <w:r w:rsidRPr="009F4341">
      <w:rPr>
        <w:b/>
        <w:bCs/>
        <w:color w:val="1840BB"/>
        <w:lang w:val="en-US"/>
      </w:rPr>
      <w:t>Not just AI. A why.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CC91C" w14:textId="77777777" w:rsidR="00FC655B" w:rsidRDefault="00FC655B" w:rsidP="00F06912">
      <w:pPr>
        <w:spacing w:after="0" w:line="240" w:lineRule="auto"/>
      </w:pPr>
      <w:r>
        <w:separator/>
      </w:r>
    </w:p>
  </w:footnote>
  <w:footnote w:type="continuationSeparator" w:id="0">
    <w:p w14:paraId="6DAE327B" w14:textId="77777777" w:rsidR="00FC655B" w:rsidRDefault="00FC655B" w:rsidP="00F06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3D471" w14:textId="21FAA7D9" w:rsidR="00F06912" w:rsidRPr="00F06912" w:rsidRDefault="00F06912" w:rsidP="00F06912">
    <w:pPr>
      <w:pStyle w:val="Cabealho"/>
      <w:rPr>
        <w:lang w:val="en-US"/>
      </w:rPr>
    </w:pPr>
    <w:r>
      <w:rPr>
        <w:noProof/>
      </w:rPr>
      <w:drawing>
        <wp:inline distT="0" distB="0" distL="0" distR="0" wp14:anchorId="70B23F0A" wp14:editId="75CE50E9">
          <wp:extent cx="812800" cy="812800"/>
          <wp:effectExtent l="0" t="0" r="6350" b="6350"/>
          <wp:docPr id="1359972514" name="Picture 2" descr="A blue logo with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9972514" name="Picture 2" descr="A blue logo with a whit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808" cy="8128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D409155" wp14:editId="0E60AA2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444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CAE9" w14:textId="4BFEA37F" w:rsidR="00F06912" w:rsidRDefault="00BE1604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Gabriel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Boia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Amaral Cardoso de Oliveira</w:t>
                          </w:r>
                        </w:p>
                        <w:p w14:paraId="3B545D94" w14:textId="240FF693" w:rsidR="00F06912" w:rsidRDefault="00EB49FD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Mestrado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B49FD">
                            <w:rPr>
                              <w:u w:val="single"/>
                              <w:lang w:val="en-US"/>
                            </w:rPr>
                            <w:t>em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Inteligência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Artificial</w:t>
                          </w:r>
                          <w:r w:rsidR="00F06912">
                            <w:rPr>
                              <w:lang w:val="en-US"/>
                            </w:rPr>
                            <w:t>/</w:t>
                          </w:r>
                          <w:r>
                            <w:rPr>
                              <w:lang w:val="en-US"/>
                            </w:rPr>
                            <w:t>1º</w:t>
                          </w:r>
                        </w:p>
                        <w:p w14:paraId="42F7FD06" w14:textId="1E6530A0" w:rsidR="00592346" w:rsidRPr="00F06912" w:rsidRDefault="00EB49FD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  <w:r w:rsidRPr="00EB49FD">
                            <w:rPr>
                              <w:lang w:val="en-US"/>
                            </w:rPr>
                            <w:t>https://github.com/gibo1a/ProjCla/tree/main/Challenge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409155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52ACAE9" w14:textId="4BFEA37F" w:rsidR="00F06912" w:rsidRDefault="00BE1604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Gabriel </w:t>
                    </w:r>
                    <w:proofErr w:type="spellStart"/>
                    <w:r>
                      <w:rPr>
                        <w:lang w:val="en-US"/>
                      </w:rPr>
                      <w:t>Boia</w:t>
                    </w:r>
                    <w:proofErr w:type="spellEnd"/>
                    <w:r>
                      <w:rPr>
                        <w:lang w:val="en-US"/>
                      </w:rPr>
                      <w:t xml:space="preserve"> Amaral Cardoso de Oliveira</w:t>
                    </w:r>
                  </w:p>
                  <w:p w14:paraId="3B545D94" w14:textId="240FF693" w:rsidR="00F06912" w:rsidRDefault="00EB49FD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Mestrado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EB49FD">
                      <w:rPr>
                        <w:u w:val="single"/>
                        <w:lang w:val="en-US"/>
                      </w:rPr>
                      <w:t>em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Inteligência</w:t>
                    </w:r>
                    <w:proofErr w:type="spellEnd"/>
                    <w:r>
                      <w:rPr>
                        <w:lang w:val="en-US"/>
                      </w:rPr>
                      <w:t xml:space="preserve"> Artificial</w:t>
                    </w:r>
                    <w:r w:rsidR="00F06912">
                      <w:rPr>
                        <w:lang w:val="en-US"/>
                      </w:rPr>
                      <w:t>/</w:t>
                    </w:r>
                    <w:r>
                      <w:rPr>
                        <w:lang w:val="en-US"/>
                      </w:rPr>
                      <w:t>1º</w:t>
                    </w:r>
                  </w:p>
                  <w:p w14:paraId="42F7FD06" w14:textId="1E6530A0" w:rsidR="00592346" w:rsidRPr="00F06912" w:rsidRDefault="00EB49FD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  <w:r w:rsidRPr="00EB49FD">
                      <w:rPr>
                        <w:lang w:val="en-US"/>
                      </w:rPr>
                      <w:t>https://github.com/gibo1a/ProjCla/tree/main/Challenge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C893F9" wp14:editId="05DFA68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444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1840BB"/>
                      </a:solidFill>
                      <a:ln>
                        <a:noFill/>
                      </a:ln>
                    </wps:spPr>
                    <wps:txbx>
                      <w:txbxContent>
                        <w:p w14:paraId="633A1C18" w14:textId="11A36C99" w:rsidR="00F06912" w:rsidRDefault="00F0691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893F9"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" o:allowincell="f" fillcolor="#1840bb" stroked="f">
              <v:textbox style="mso-fit-shape-to-text:t" inset=",0,,0">
                <w:txbxContent>
                  <w:p w14:paraId="633A1C18" w14:textId="11A36C99" w:rsidR="00F06912" w:rsidRDefault="00F0691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b/>
        <w:bCs/>
        <w:sz w:val="28"/>
        <w:szCs w:val="28"/>
        <w:lang w:val="en-US"/>
      </w:rPr>
      <w:tab/>
      <w:t xml:space="preserve">                </w:t>
    </w:r>
    <w:r w:rsidR="00B80166">
      <w:rPr>
        <w:b/>
        <w:bCs/>
        <w:sz w:val="28"/>
        <w:szCs w:val="28"/>
        <w:lang w:val="en-US"/>
      </w:rPr>
      <w:t xml:space="preserve"> </w:t>
    </w:r>
    <w:r w:rsidRPr="00F06912">
      <w:rPr>
        <w:b/>
        <w:bCs/>
        <w:sz w:val="28"/>
        <w:szCs w:val="28"/>
        <w:lang w:val="en-US"/>
      </w:rPr>
      <w:t xml:space="preserve">AI Hub Challenge: Beast </w:t>
    </w:r>
    <w:r w:rsidR="00B80166">
      <w:rPr>
        <w:b/>
        <w:bCs/>
        <w:sz w:val="28"/>
        <w:szCs w:val="28"/>
        <w:lang w:val="en-US"/>
      </w:rPr>
      <w:t>Tissue</w:t>
    </w:r>
    <w:r w:rsidRPr="00F06912">
      <w:rPr>
        <w:b/>
        <w:bCs/>
        <w:sz w:val="28"/>
        <w:szCs w:val="28"/>
        <w:lang w:val="en-US"/>
      </w:rPr>
      <w:t xml:space="preserve"> Classifier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E6894"/>
    <w:multiLevelType w:val="hybridMultilevel"/>
    <w:tmpl w:val="8AD6B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65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12"/>
    <w:rsid w:val="000B5A6E"/>
    <w:rsid w:val="001D3831"/>
    <w:rsid w:val="0026522B"/>
    <w:rsid w:val="003539AC"/>
    <w:rsid w:val="00592346"/>
    <w:rsid w:val="006B65D0"/>
    <w:rsid w:val="009D769B"/>
    <w:rsid w:val="009F4341"/>
    <w:rsid w:val="00B80166"/>
    <w:rsid w:val="00BD460A"/>
    <w:rsid w:val="00BE1604"/>
    <w:rsid w:val="00C52A88"/>
    <w:rsid w:val="00EB49FD"/>
    <w:rsid w:val="00F06912"/>
    <w:rsid w:val="00F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422280"/>
  <w15:chartTrackingRefBased/>
  <w15:docId w15:val="{78743089-DDAD-4F0F-B9DB-85C84E2A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06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0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0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0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0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0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0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0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0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6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0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0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069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0691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069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0691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069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06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0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0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0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0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069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691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069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0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0691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0691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F06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6912"/>
  </w:style>
  <w:style w:type="paragraph" w:styleId="Rodap">
    <w:name w:val="footer"/>
    <w:basedOn w:val="Normal"/>
    <w:link w:val="RodapCarter"/>
    <w:uiPriority w:val="99"/>
    <w:unhideWhenUsed/>
    <w:rsid w:val="00F06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6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Amaral</dc:creator>
  <cp:keywords/>
  <dc:description/>
  <cp:lastModifiedBy>Gabriel Oliveira</cp:lastModifiedBy>
  <cp:revision>10</cp:revision>
  <dcterms:created xsi:type="dcterms:W3CDTF">2025-09-17T10:35:00Z</dcterms:created>
  <dcterms:modified xsi:type="dcterms:W3CDTF">2025-09-18T10:23:00Z</dcterms:modified>
</cp:coreProperties>
</file>