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Wenn du mal nicht weiter weist, oder eine Frage hast, ist die Hilfe dein ständiger Begleiter: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Klicke oben im Menü auf </w:t>
      </w:r>
      <w:r w:rsidDel="00000000" w:rsidR="00000000" w:rsidRPr="00000000">
        <w:rPr>
          <w:b w:val="1"/>
          <w:i w:val="1"/>
          <w:rtl w:val="0"/>
        </w:rPr>
        <w:t xml:space="preserve">Hilfe </w:t>
      </w:r>
      <w:r w:rsidDel="00000000" w:rsidR="00000000" w:rsidRPr="00000000">
        <w:rPr>
          <w:i w:val="1"/>
          <w:rtl w:val="0"/>
        </w:rPr>
        <w:t xml:space="preserve">und versuche herauszufinden, wie man Aufzählungszeichen in ein Dokument ändern kann. Ändere dann die folgende Aufzählung: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Punkt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Punkt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Punkt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Punkt 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Punkt 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Die Google Hilfe findest du in jedem Dokument im Menü oder aber in der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 Hilfe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Inhaltsverzeichnis</w:t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hier</w:t>
      </w:r>
    </w:hyperlink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upport.google.com/drive/answer/2424384?hl=de&amp;ref_topic=14940&amp;vid=1-635779006338510473-3514767151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FdS4LRHcG7CGI0L8EBCz8AvkSAjAPDA8m6orU9nANKA/edit?usp=sharing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FdS4LRHcG7CGI0L8EBCz8AvkSAjAPDA8m6orU9nANK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