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Hier</w:t>
      </w:r>
      <w:r w:rsidDel="00000000" w:rsidR="00000000" w:rsidRPr="00000000">
        <w:rPr>
          <w:rtl w:val="0"/>
        </w:rPr>
        <w:t xml:space="preserve"> kannst du lernen, wie Google Drive genutzt werden kann. Wir setzen voraus, dass du mit Word bzw. Excel schon einmal gearbeitet hast, ohne dort wirklich vertiefte Kenntnisse zu haben.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zum Sandbox-Ordner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 kannst du Aufgaben der Reihe nach abarbeiten oder die Teile überspringen, in denen du dich schon fit genug fühlst.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Orientierung in Google Drive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Ordner und Dateien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Aktivitäten Anderer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Die Google Drive Hilfe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Ein Google Doc und Google Tabelle anlegen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Formatieren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Links einfügen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Bild einfügen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Inhaltsverzeichnisse anlegen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Freigabe von Dokumenten und Ordnern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Veränderungen nachvollziehen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Kommentare anlegen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Die App installieren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rive.google.com/open?id=1KWV3IANN4RR9dkMH_z-nrsNfCAmoU1YCxfZ_F6vV4rU" TargetMode="External"/><Relationship Id="rId10" Type="http://schemas.openxmlformats.org/officeDocument/2006/relationships/hyperlink" Target="https://drive.google.com/open?id=1oc03F7rXcwx_KOjRSSuyetnT6_-cO5pEDAJqrVLYnTU" TargetMode="External"/><Relationship Id="rId13" Type="http://schemas.openxmlformats.org/officeDocument/2006/relationships/hyperlink" Target="https://drive.google.com/open?id=1pE34YhR9C5QhhYs6AoGWgJXAcg-Aw4Wl3klIv52007E" TargetMode="External"/><Relationship Id="rId12" Type="http://schemas.openxmlformats.org/officeDocument/2006/relationships/hyperlink" Target="https://drive.google.com/open?id=1oc03F7rXcwx_KOjRSSuyetnT6_-cO5pEDAJqrVLYnT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pE34YhR9C5QhhYs6AoGWgJXAcg-Aw4Wl3klIv52007E" TargetMode="External"/><Relationship Id="rId15" Type="http://schemas.openxmlformats.org/officeDocument/2006/relationships/hyperlink" Target="https://drive.google.com/open?id=18Ii0VEtULE4F9hqoOKwHpREnL_ANRIO2uZ3ACtKhDsI" TargetMode="External"/><Relationship Id="rId14" Type="http://schemas.openxmlformats.org/officeDocument/2006/relationships/hyperlink" Target="https://drive.google.com/open?id=1xEghAf_h8VTo14B592ecjXtjEFXqdBZpkJd2BS0Gkxo" TargetMode="External"/><Relationship Id="rId17" Type="http://schemas.openxmlformats.org/officeDocument/2006/relationships/hyperlink" Target="https://drive.google.com/open?id=1ZW61-54kNa5uqJt_KQXrgM5gnVBrAklrr4O-mw1ls6U" TargetMode="External"/><Relationship Id="rId16" Type="http://schemas.openxmlformats.org/officeDocument/2006/relationships/hyperlink" Target="https://drive.google.com/open?id=1B6A6Zxr-7vxEIzSo0eRF1YmbqIIO1b_8d1nXxapIWZ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ndGerwZU0ZnzujQDpJbhxAlPG4AjAYJ3" TargetMode="External"/><Relationship Id="rId7" Type="http://schemas.openxmlformats.org/officeDocument/2006/relationships/hyperlink" Target="https://drive.google.com/open?id=1Lys0ZC8bQDkYO_831gRdaKoMq_RkGiof9n5i6bdyQkw" TargetMode="External"/><Relationship Id="rId8" Type="http://schemas.openxmlformats.org/officeDocument/2006/relationships/hyperlink" Target="https://drive.google.com/open?id=1d1w-YIMhIF3dVtTMVjqAmADywzi66E7SJlevABW0X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