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Google Docs können Verweise (Links) integriert werden. Damit kann man entweder auf andere Dokumente verlinken oder aber zum Beispiel ein Fremdwort mit einem Link zu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 erklären.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Setze einen Link auf ein von dir angelegtes Dokument.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Zurück zum Inhaltsverzeichnis geht es </w:t>
    </w:r>
    <w:r w:rsidDel="00000000" w:rsidR="00000000" w:rsidRPr="00000000">
      <w:rPr>
        <w:rtl w:val="0"/>
      </w:rPr>
      <w:t xml:space="preserve">hier</w:t>
    </w:r>
    <w:r w:rsidDel="00000000" w:rsidR="00000000" w:rsidRPr="00000000">
      <w:rPr>
        <w:rtl w:val="0"/>
      </w:rPr>
      <w:t xml:space="preserve">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wikipedia.org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