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F9AE" w14:textId="2E3C5DAA" w:rsidR="000437E3" w:rsidRDefault="000437E3">
      <w:r>
        <w:rPr>
          <w:noProof/>
        </w:rPr>
        <w:drawing>
          <wp:inline distT="0" distB="0" distL="0" distR="0" wp14:anchorId="4E71C528" wp14:editId="5CEAEABD">
            <wp:extent cx="3058911" cy="3050438"/>
            <wp:effectExtent l="0" t="0" r="8255" b="0"/>
            <wp:docPr id="411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152" cy="30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CE20F55" wp14:editId="04D15A44">
            <wp:extent cx="4469587" cy="1561596"/>
            <wp:effectExtent l="0" t="0" r="7620" b="635"/>
            <wp:docPr id="1864670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02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076" cy="1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9C52" w14:textId="77777777" w:rsidR="000437E3" w:rsidRDefault="000437E3">
      <w:r>
        <w:br w:type="page"/>
      </w:r>
    </w:p>
    <w:p w14:paraId="42DBEA27" w14:textId="1A3AB093" w:rsidR="0090702A" w:rsidRDefault="000437E3">
      <w:r>
        <w:lastRenderedPageBreak/>
        <w:t>S2_DQ / INT</w:t>
      </w:r>
    </w:p>
    <w:p w14:paraId="1A36558E" w14:textId="4CA2509C" w:rsidR="000437E3" w:rsidRDefault="000437E3">
      <w:r>
        <w:rPr>
          <w:noProof/>
        </w:rPr>
        <w:drawing>
          <wp:inline distT="0" distB="0" distL="0" distR="0" wp14:anchorId="09FB43EC" wp14:editId="076960A5">
            <wp:extent cx="4689083" cy="2648102"/>
            <wp:effectExtent l="0" t="0" r="0" b="0"/>
            <wp:docPr id="958235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57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28" cy="26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3601" w14:textId="31D536BD" w:rsidR="000437E3" w:rsidRDefault="000437E3">
      <w:r>
        <w:rPr>
          <w:noProof/>
        </w:rPr>
        <w:drawing>
          <wp:inline distT="0" distB="0" distL="0" distR="0" wp14:anchorId="68883299" wp14:editId="08E426DF">
            <wp:extent cx="4810760" cy="1823337"/>
            <wp:effectExtent l="0" t="0" r="0" b="5715"/>
            <wp:docPr id="62283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5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637" cy="18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B7C4" w14:textId="77777777" w:rsidR="000437E3" w:rsidRDefault="000437E3">
      <w:r>
        <w:br w:type="page"/>
      </w:r>
    </w:p>
    <w:p w14:paraId="6613C280" w14:textId="5716BDE0" w:rsidR="000437E3" w:rsidRDefault="000437E3" w:rsidP="000437E3">
      <w:r>
        <w:lastRenderedPageBreak/>
        <w:t xml:space="preserve">S3_REF </w:t>
      </w:r>
      <w:r>
        <w:t>/ INT</w:t>
      </w:r>
    </w:p>
    <w:p w14:paraId="1036A59E" w14:textId="6653730A" w:rsidR="000437E3" w:rsidRDefault="000437E3" w:rsidP="000437E3">
      <w:r>
        <w:rPr>
          <w:noProof/>
        </w:rPr>
        <w:drawing>
          <wp:inline distT="0" distB="0" distL="0" distR="0" wp14:anchorId="2A7134C7" wp14:editId="360E87B5">
            <wp:extent cx="4768763" cy="2433320"/>
            <wp:effectExtent l="0" t="0" r="0" b="5080"/>
            <wp:docPr id="2042500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00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24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76A4" w14:textId="117EC6D9" w:rsidR="000437E3" w:rsidRDefault="000437E3" w:rsidP="000437E3">
      <w:r>
        <w:rPr>
          <w:noProof/>
        </w:rPr>
        <w:drawing>
          <wp:inline distT="0" distB="0" distL="0" distR="0" wp14:anchorId="479F2DF3" wp14:editId="185B6FC1">
            <wp:extent cx="4851400" cy="1808794"/>
            <wp:effectExtent l="0" t="0" r="6350" b="1270"/>
            <wp:docPr id="121766891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8919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810" cy="18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27F" w14:textId="77777777" w:rsidR="000437E3" w:rsidRDefault="000437E3"/>
    <w:sectPr w:rsidR="000437E3" w:rsidSect="000437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E006B"/>
    <w:multiLevelType w:val="multilevel"/>
    <w:tmpl w:val="EA0ED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727D1D"/>
    <w:multiLevelType w:val="multilevel"/>
    <w:tmpl w:val="3B64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4855336">
    <w:abstractNumId w:val="0"/>
  </w:num>
  <w:num w:numId="2" w16cid:durableId="84863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3"/>
    <w:rsid w:val="000437E3"/>
    <w:rsid w:val="0090702A"/>
    <w:rsid w:val="00B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C1B8"/>
  <w15:chartTrackingRefBased/>
  <w15:docId w15:val="{0B6F0F1B-6182-4CA5-AC7E-4875C84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B3DC4"/>
    <w:pPr>
      <w:numPr>
        <w:ilvl w:val="2"/>
        <w:numId w:val="2"/>
      </w:numPr>
      <w:shd w:val="clear" w:color="auto" w:fill="FFFFFF" w:themeFill="background1"/>
      <w:tabs>
        <w:tab w:val="left" w:pos="2880"/>
        <w:tab w:val="left" w:pos="7200"/>
      </w:tabs>
      <w:spacing w:before="80" w:after="80" w:line="240" w:lineRule="auto"/>
      <w:ind w:left="720"/>
      <w:textAlignment w:val="baseline"/>
      <w:outlineLvl w:val="2"/>
    </w:pPr>
    <w:rPr>
      <w:b/>
      <w:color w:val="1F3763" w:themeColor="accent1" w:themeShade="7F"/>
      <w:sz w:val="22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DC4"/>
    <w:rPr>
      <w:rFonts w:asciiTheme="majorHAnsi" w:eastAsiaTheme="majorEastAsia" w:hAnsiTheme="majorHAnsi" w:cstheme="majorBidi"/>
      <w:b/>
      <w:color w:val="1F3763" w:themeColor="accent1" w:themeShade="7F"/>
      <w:szCs w:val="2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Rupp</dc:creator>
  <cp:keywords/>
  <dc:description/>
  <cp:lastModifiedBy>Andy Rupp</cp:lastModifiedBy>
  <cp:revision>1</cp:revision>
  <dcterms:created xsi:type="dcterms:W3CDTF">2023-08-21T12:18:00Z</dcterms:created>
  <dcterms:modified xsi:type="dcterms:W3CDTF">2023-08-21T12:24:00Z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a7a49-f11a-4f7d-9f0f-9d353b68a4b5_Enabled">
    <vt:lpwstr>true</vt:lpwstr>
  </property>
  <property fmtid="{D5CDD505-2E9C-101B-9397-08002B2CF9AE}" pid="3" name="MSIP_Label_8ada7a49-f11a-4f7d-9f0f-9d353b68a4b5_SetDate">
    <vt:lpwstr>2023-08-21T12:23:50Z</vt:lpwstr>
  </property>
  <property fmtid="{D5CDD505-2E9C-101B-9397-08002B2CF9AE}" pid="4" name="MSIP_Label_8ada7a49-f11a-4f7d-9f0f-9d353b68a4b5_Method">
    <vt:lpwstr>Standard</vt:lpwstr>
  </property>
  <property fmtid="{D5CDD505-2E9C-101B-9397-08002B2CF9AE}" pid="5" name="MSIP_Label_8ada7a49-f11a-4f7d-9f0f-9d353b68a4b5_Name">
    <vt:lpwstr>Confidential</vt:lpwstr>
  </property>
  <property fmtid="{D5CDD505-2E9C-101B-9397-08002B2CF9AE}" pid="6" name="MSIP_Label_8ada7a49-f11a-4f7d-9f0f-9d353b68a4b5_SiteId">
    <vt:lpwstr>412b6b7e-2fe4-4a5f-98a1-2b3ad03af1f8</vt:lpwstr>
  </property>
  <property fmtid="{D5CDD505-2E9C-101B-9397-08002B2CF9AE}" pid="7" name="MSIP_Label_8ada7a49-f11a-4f7d-9f0f-9d353b68a4b5_ActionId">
    <vt:lpwstr>08a42362-3891-44a1-818d-0ed2f5dbc3d9</vt:lpwstr>
  </property>
  <property fmtid="{D5CDD505-2E9C-101B-9397-08002B2CF9AE}" pid="8" name="MSIP_Label_8ada7a49-f11a-4f7d-9f0f-9d353b68a4b5_ContentBits">
    <vt:lpwstr>0</vt:lpwstr>
  </property>
</Properties>
</file>