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_Toc158632759" w:displacedByCustomXml="next"/>
    <w:sdt>
      <w:sdtPr>
        <w:rPr>
          <w:rFonts w:eastAsiaTheme="minorHAnsi"/>
          <w:color w:val="454545"/>
          <w:sz w:val="22"/>
          <w:szCs w:val="22"/>
        </w:rPr>
        <w:id w:val="-1744632398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016C6DF" w14:textId="06B795FF" w:rsidR="00C10E6C" w:rsidRDefault="00C10E6C" w:rsidP="0080246E">
          <w:pPr>
            <w:pStyle w:val="Heading1"/>
          </w:pPr>
          <w:r>
            <w:t>Contents</w:t>
          </w:r>
          <w:bookmarkEnd w:id="0"/>
        </w:p>
        <w:p w14:paraId="549242F0" w14:textId="3121391F" w:rsidR="00F6788C" w:rsidRDefault="00C10E6C">
          <w:pPr>
            <w:pStyle w:val="TOC1"/>
            <w:tabs>
              <w:tab w:val="left" w:pos="44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58632759" w:history="1">
            <w:r w:rsidR="00F6788C" w:rsidRPr="006864F3">
              <w:rPr>
                <w:rStyle w:val="Hyperlink"/>
                <w:noProof/>
              </w:rPr>
              <w:t>1.</w:t>
            </w:r>
            <w:r w:rsidR="00F6788C"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="00F6788C" w:rsidRPr="006864F3">
              <w:rPr>
                <w:rStyle w:val="Hyperlink"/>
                <w:noProof/>
              </w:rPr>
              <w:t>Contents</w:t>
            </w:r>
            <w:r w:rsidR="00F6788C">
              <w:rPr>
                <w:noProof/>
                <w:webHidden/>
              </w:rPr>
              <w:tab/>
            </w:r>
            <w:r w:rsidR="00F6788C">
              <w:rPr>
                <w:noProof/>
                <w:webHidden/>
              </w:rPr>
              <w:fldChar w:fldCharType="begin"/>
            </w:r>
            <w:r w:rsidR="00F6788C">
              <w:rPr>
                <w:noProof/>
                <w:webHidden/>
              </w:rPr>
              <w:instrText xml:space="preserve"> PAGEREF _Toc158632759 \h </w:instrText>
            </w:r>
            <w:r w:rsidR="00F6788C">
              <w:rPr>
                <w:noProof/>
                <w:webHidden/>
              </w:rPr>
            </w:r>
            <w:r w:rsidR="00F6788C">
              <w:rPr>
                <w:noProof/>
                <w:webHidden/>
              </w:rPr>
              <w:fldChar w:fldCharType="separate"/>
            </w:r>
            <w:r w:rsidR="00F6788C">
              <w:rPr>
                <w:noProof/>
                <w:webHidden/>
              </w:rPr>
              <w:t>1</w:t>
            </w:r>
            <w:r w:rsidR="00F6788C">
              <w:rPr>
                <w:noProof/>
                <w:webHidden/>
              </w:rPr>
              <w:fldChar w:fldCharType="end"/>
            </w:r>
          </w:hyperlink>
        </w:p>
        <w:p w14:paraId="0A1EDD50" w14:textId="1C2A0DC7" w:rsidR="00F6788C" w:rsidRDefault="00F6788C">
          <w:pPr>
            <w:pStyle w:val="TOC1"/>
            <w:tabs>
              <w:tab w:val="left" w:pos="44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60" w:history="1">
            <w:r w:rsidRPr="006864F3">
              <w:rPr>
                <w:rStyle w:val="Hyperlink"/>
                <w:noProof/>
              </w:rPr>
              <w:t>2.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HR PoC Employee 2.0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1CFDA8" w14:textId="1E844A03" w:rsidR="00F6788C" w:rsidRDefault="00F6788C">
          <w:pPr>
            <w:pStyle w:val="TOC1"/>
            <w:tabs>
              <w:tab w:val="left" w:pos="44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61" w:history="1">
            <w:r w:rsidRPr="006864F3">
              <w:rPr>
                <w:rStyle w:val="Hyperlink"/>
                <w:noProof/>
              </w:rPr>
              <w:t>3.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Table: revision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3C0DB1" w14:textId="77A87FF0" w:rsidR="00F6788C" w:rsidRDefault="00F6788C">
          <w:pPr>
            <w:pStyle w:val="TOC1"/>
            <w:tabs>
              <w:tab w:val="left" w:pos="44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62" w:history="1">
            <w:r w:rsidRPr="006864F3">
              <w:rPr>
                <w:rStyle w:val="Hyperlink"/>
                <w:noProof/>
              </w:rPr>
              <w:t>4.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Management 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E61C36" w14:textId="70AD992B" w:rsidR="00F6788C" w:rsidRDefault="00F6788C">
          <w:pPr>
            <w:pStyle w:val="TOC1"/>
            <w:tabs>
              <w:tab w:val="left" w:pos="44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63" w:history="1">
            <w:r w:rsidRPr="006864F3">
              <w:rPr>
                <w:rStyle w:val="Hyperlink"/>
                <w:noProof/>
              </w:rPr>
              <w:t>5.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Project objectives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D52673" w14:textId="7E5642A0" w:rsidR="00F6788C" w:rsidRDefault="00F6788C">
          <w:pPr>
            <w:pStyle w:val="TOC1"/>
            <w:tabs>
              <w:tab w:val="left" w:pos="44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64" w:history="1">
            <w:r w:rsidRPr="006864F3">
              <w:rPr>
                <w:rStyle w:val="Hyperlink"/>
                <w:noProof/>
              </w:rPr>
              <w:t>6.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Process State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30D3A9" w14:textId="0CE7B1C3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65" w:history="1">
            <w:r w:rsidRPr="006864F3">
              <w:rPr>
                <w:rStyle w:val="Hyperlink"/>
                <w:noProof/>
              </w:rPr>
              <w:t>6.1.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Current State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34B19F" w14:textId="71035CC2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66" w:history="1">
            <w:r w:rsidRPr="006864F3">
              <w:rPr>
                <w:rStyle w:val="Hyperlink"/>
                <w:noProof/>
              </w:rPr>
              <w:t>6.2.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Future State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8ECF37" w14:textId="33352199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67" w:history="1">
            <w:r w:rsidRPr="006864F3">
              <w:rPr>
                <w:rStyle w:val="Hyperlink"/>
                <w:noProof/>
              </w:rPr>
              <w:t>6.3.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Planned Changes and/or Enhancements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B0627F" w14:textId="4CFFADE4" w:rsidR="00F6788C" w:rsidRDefault="00F6788C">
          <w:pPr>
            <w:pStyle w:val="TOC1"/>
            <w:tabs>
              <w:tab w:val="left" w:pos="44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68" w:history="1">
            <w:r w:rsidRPr="006864F3">
              <w:rPr>
                <w:rStyle w:val="Hyperlink"/>
                <w:noProof/>
              </w:rPr>
              <w:t>7.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Functional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BF8319" w14:textId="7A8A972C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69" w:history="1">
            <w:r w:rsidRPr="006864F3">
              <w:rPr>
                <w:rStyle w:val="Hyperlink"/>
                <w:noProof/>
              </w:rPr>
              <w:t>7.1.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Functional Requirements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150B5C" w14:textId="1F2C80A0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70" w:history="1">
            <w:r w:rsidRPr="006864F3">
              <w:rPr>
                <w:rStyle w:val="Hyperlink"/>
                <w:noProof/>
              </w:rPr>
              <w:t>7.2.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Non Functional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618184" w14:textId="70502FB1" w:rsidR="00F6788C" w:rsidRDefault="00F6788C">
          <w:pPr>
            <w:pStyle w:val="TOC1"/>
            <w:tabs>
              <w:tab w:val="left" w:pos="44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71" w:history="1">
            <w:r w:rsidRPr="006864F3">
              <w:rPr>
                <w:rStyle w:val="Hyperlink"/>
                <w:noProof/>
              </w:rPr>
              <w:t>8.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Scope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B28E88" w14:textId="0DD6A162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72" w:history="1">
            <w:r w:rsidRPr="006864F3">
              <w:rPr>
                <w:rStyle w:val="Hyperlink"/>
                <w:noProof/>
              </w:rPr>
              <w:t>8.1.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In Scope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12A842" w14:textId="18BD0AFF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73" w:history="1">
            <w:r w:rsidRPr="006864F3">
              <w:rPr>
                <w:rStyle w:val="Hyperlink"/>
                <w:noProof/>
              </w:rPr>
              <w:t>8.2.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Out of Scope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CDD64D" w14:textId="7B96A984" w:rsidR="00F6788C" w:rsidRDefault="00F6788C">
          <w:pPr>
            <w:pStyle w:val="TOC1"/>
            <w:tabs>
              <w:tab w:val="left" w:pos="44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74" w:history="1">
            <w:r w:rsidRPr="006864F3">
              <w:rPr>
                <w:rStyle w:val="Hyperlink"/>
                <w:noProof/>
              </w:rPr>
              <w:t>9.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Risks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A3183A" w14:textId="4BCF2A5D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75" w:history="1">
            <w:r w:rsidRPr="006864F3">
              <w:rPr>
                <w:rStyle w:val="Hyperlink"/>
                <w:noProof/>
              </w:rPr>
              <w:t>9.1.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Current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E50ACA" w14:textId="320B468E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76" w:history="1">
            <w:r w:rsidRPr="006864F3">
              <w:rPr>
                <w:rStyle w:val="Hyperlink"/>
                <w:noProof/>
              </w:rPr>
              <w:t>9.2.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Future – To 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DBB72E" w14:textId="390472CD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77" w:history="1">
            <w:r w:rsidRPr="006864F3">
              <w:rPr>
                <w:rStyle w:val="Hyperlink"/>
                <w:noProof/>
              </w:rPr>
              <w:t>9.3.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Future – Not To 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0F4AB5" w14:textId="0A6A5BDF" w:rsidR="00F6788C" w:rsidRDefault="00F6788C">
          <w:pPr>
            <w:pStyle w:val="TOC1"/>
            <w:tabs>
              <w:tab w:val="left" w:pos="72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78" w:history="1">
            <w:r w:rsidRPr="006864F3">
              <w:rPr>
                <w:rStyle w:val="Hyperlink"/>
                <w:noProof/>
              </w:rPr>
              <w:t>10.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Data Usage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B1EA48" w14:textId="3658E457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79" w:history="1">
            <w:r w:rsidRPr="006864F3">
              <w:rPr>
                <w:rStyle w:val="Hyperlink"/>
                <w:noProof/>
              </w:rPr>
              <w:t>10.1.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Owners / Creators / Consumers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758E8C" w14:textId="6AD5E6F8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80" w:history="1">
            <w:r w:rsidRPr="006864F3">
              <w:rPr>
                <w:rStyle w:val="Hyperlink"/>
                <w:noProof/>
              </w:rPr>
              <w:t>10.2.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Data Sources, Data Rules, Formula, Conditions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EA41C9" w14:textId="02738D35" w:rsidR="00F6788C" w:rsidRDefault="00F6788C">
          <w:pPr>
            <w:pStyle w:val="TOC1"/>
            <w:tabs>
              <w:tab w:val="left" w:pos="72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81" w:history="1">
            <w:r w:rsidRPr="006864F3">
              <w:rPr>
                <w:rStyle w:val="Hyperlink"/>
                <w:noProof/>
              </w:rPr>
              <w:t>11.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Project Team Members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EAAD50" w14:textId="456EF24A" w:rsidR="00F6788C" w:rsidRDefault="00F6788C">
          <w:pPr>
            <w:pStyle w:val="TOC1"/>
            <w:tabs>
              <w:tab w:val="left" w:pos="72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82" w:history="1">
            <w:r w:rsidRPr="006864F3">
              <w:rPr>
                <w:rStyle w:val="Hyperlink"/>
                <w:noProof/>
              </w:rPr>
              <w:t>12.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Schedule, timeline &amp; deadlines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07A21E" w14:textId="421DDD13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83" w:history="1">
            <w:r w:rsidRPr="006864F3">
              <w:rPr>
                <w:rStyle w:val="Hyperlink"/>
                <w:noProof/>
              </w:rPr>
              <w:t>12.1.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Table: Schedule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E31A64" w14:textId="6AA93794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84" w:history="1">
            <w:r w:rsidRPr="006864F3">
              <w:rPr>
                <w:rStyle w:val="Hyperlink"/>
                <w:noProof/>
              </w:rPr>
              <w:t>12.2.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Impediments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78185D" w14:textId="279E2947" w:rsidR="00F6788C" w:rsidRDefault="00F6788C">
          <w:pPr>
            <w:pStyle w:val="TOC1"/>
            <w:tabs>
              <w:tab w:val="left" w:pos="72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85" w:history="1">
            <w:r w:rsidRPr="006864F3">
              <w:rPr>
                <w:rStyle w:val="Hyperlink"/>
                <w:noProof/>
              </w:rPr>
              <w:t>13.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Reference Documents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4B7DCE" w14:textId="3193B2F7" w:rsidR="00F6788C" w:rsidRDefault="00F6788C">
          <w:pPr>
            <w:pStyle w:val="TOC2"/>
            <w:tabs>
              <w:tab w:val="left" w:pos="960"/>
              <w:tab w:val="right" w:leader="dot" w:pos="9350"/>
            </w:tabs>
            <w:rPr>
              <w:rFonts w:eastAsiaTheme="minorEastAsia" w:cstheme="minorBidi"/>
              <w:noProof/>
              <w:color w:val="auto"/>
              <w:kern w:val="2"/>
              <w:sz w:val="24"/>
              <w:szCs w:val="24"/>
              <w:shd w:val="clear" w:color="auto" w:fill="auto"/>
              <w14:ligatures w14:val="standardContextual"/>
            </w:rPr>
          </w:pPr>
          <w:hyperlink w:anchor="_Toc158632786" w:history="1">
            <w:r w:rsidRPr="006864F3">
              <w:rPr>
                <w:rStyle w:val="Hyperlink"/>
                <w:noProof/>
              </w:rPr>
              <w:t>13.1.</w:t>
            </w:r>
            <w:r>
              <w:rPr>
                <w:rFonts w:eastAsiaTheme="minorEastAsia" w:cstheme="minorBidi"/>
                <w:noProof/>
                <w:color w:val="auto"/>
                <w:kern w:val="2"/>
                <w:sz w:val="24"/>
                <w:szCs w:val="24"/>
                <w:shd w:val="clear" w:color="auto" w:fill="auto"/>
                <w14:ligatures w14:val="standardContextual"/>
              </w:rPr>
              <w:tab/>
            </w:r>
            <w:r w:rsidRPr="006864F3">
              <w:rPr>
                <w:rStyle w:val="Hyperlink"/>
                <w:noProof/>
              </w:rPr>
              <w:t>Table: Reference Documents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_Toc158632786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D823A4" w14:textId="62262665" w:rsidR="00C10E6C" w:rsidRDefault="00C10E6C">
          <w:r>
            <w:rPr>
              <w:b/>
              <w:bCs/>
              <w:noProof/>
            </w:rPr>
            <w:fldChar w:fldCharType="end"/>
          </w:r>
        </w:p>
      </w:sdtContent>
    </w:sdt>
    <w:p w14:paraId="61106B8D" w14:textId="77777777" w:rsidR="009104A5" w:rsidRPr="00C407C1" w:rsidRDefault="009104A5" w:rsidP="00A46FE3"/>
    <w:p w14:paraId="219F73FA" w14:textId="7D3113E9" w:rsidR="00C80F6C" w:rsidRPr="00C407C1" w:rsidRDefault="00C80F6C" w:rsidP="00A46FE3">
      <w:r w:rsidRPr="00C407C1">
        <w:br w:type="page"/>
      </w:r>
    </w:p>
    <w:p w14:paraId="5ED5C688" w14:textId="77777777" w:rsidR="00C80F6C" w:rsidRPr="00C407C1" w:rsidRDefault="00C80F6C" w:rsidP="00A46FE3"/>
    <w:p w14:paraId="69C92D51" w14:textId="37098991" w:rsidR="009104A5" w:rsidRPr="00C407C1" w:rsidRDefault="006B4294" w:rsidP="0080246E">
      <w:pPr>
        <w:pStyle w:val="Heading1"/>
      </w:pPr>
      <w:bookmarkStart w:id="1" w:name="_Toc158632760"/>
      <w:r>
        <w:t>HR</w:t>
      </w:r>
      <w:r w:rsidR="00203301">
        <w:t xml:space="preserve"> PoC </w:t>
      </w:r>
      <w:r>
        <w:t>Employee 2.0</w:t>
      </w:r>
      <w:bookmarkEnd w:id="1"/>
    </w:p>
    <w:p w14:paraId="0E6F705D" w14:textId="478424CE" w:rsidR="006727F1" w:rsidRPr="00C407C1" w:rsidRDefault="002E00CA" w:rsidP="00DA4D3F">
      <w:pPr>
        <w:tabs>
          <w:tab w:val="left" w:pos="2880"/>
          <w:tab w:val="left" w:pos="7200"/>
        </w:tabs>
      </w:pPr>
      <w:r w:rsidRPr="00C407C1">
        <w:rPr>
          <w:b/>
          <w:bCs/>
        </w:rPr>
        <w:t xml:space="preserve">Service Now </w:t>
      </w:r>
      <w:r w:rsidR="006727F1" w:rsidRPr="00C407C1">
        <w:rPr>
          <w:b/>
          <w:bCs/>
        </w:rPr>
        <w:t>Project No</w:t>
      </w:r>
      <w:r w:rsidR="006727F1" w:rsidRPr="00C407C1">
        <w:tab/>
      </w:r>
      <w:r w:rsidR="006727F1" w:rsidRPr="00C407C1">
        <w:rPr>
          <w:u w:val="single"/>
        </w:rPr>
        <w:tab/>
      </w:r>
    </w:p>
    <w:p w14:paraId="4242F195" w14:textId="06D28FDD" w:rsidR="00D4476C" w:rsidRDefault="00D4476C" w:rsidP="00D4476C">
      <w:pPr>
        <w:tabs>
          <w:tab w:val="left" w:pos="2880"/>
          <w:tab w:val="left" w:pos="7200"/>
        </w:tabs>
        <w:rPr>
          <w:u w:val="single"/>
        </w:rPr>
      </w:pPr>
      <w:r w:rsidRPr="00C407C1">
        <w:rPr>
          <w:b/>
          <w:bCs/>
        </w:rPr>
        <w:t>Service Now Request No</w:t>
      </w:r>
      <w:r w:rsidRPr="00C407C1">
        <w:tab/>
      </w:r>
      <w:bookmarkStart w:id="2" w:name="_Hlk144897169"/>
      <w:r w:rsidRPr="00C407C1">
        <w:rPr>
          <w:u w:val="single"/>
        </w:rPr>
        <w:tab/>
      </w:r>
      <w:bookmarkEnd w:id="2"/>
    </w:p>
    <w:p w14:paraId="6F6EA16C" w14:textId="4613B186" w:rsidR="00D4476C" w:rsidRDefault="00D4476C" w:rsidP="00D4476C">
      <w:pPr>
        <w:tabs>
          <w:tab w:val="left" w:pos="2880"/>
          <w:tab w:val="left" w:pos="7200"/>
        </w:tabs>
        <w:rPr>
          <w:b/>
          <w:bCs/>
          <w:u w:val="single"/>
        </w:rPr>
      </w:pPr>
      <w:r>
        <w:rPr>
          <w:b/>
          <w:bCs/>
        </w:rPr>
        <w:t>Agile EPIC / STORY</w:t>
      </w:r>
      <w:r w:rsidRPr="00C407C1">
        <w:tab/>
      </w:r>
      <w:r w:rsidR="00652926" w:rsidRPr="00652926">
        <w:rPr>
          <w:b/>
          <w:bCs/>
          <w:u w:val="single"/>
        </w:rPr>
        <w:tab/>
      </w:r>
    </w:p>
    <w:p w14:paraId="10AAF2AF" w14:textId="0B5172C2" w:rsidR="00E05017" w:rsidRPr="00C407C1" w:rsidRDefault="00E05017" w:rsidP="00E05017">
      <w:pPr>
        <w:tabs>
          <w:tab w:val="left" w:pos="2880"/>
          <w:tab w:val="left" w:pos="7200"/>
        </w:tabs>
      </w:pPr>
      <w:r w:rsidRPr="00C407C1">
        <w:rPr>
          <w:b/>
          <w:bCs/>
        </w:rPr>
        <w:t>BU / Department</w:t>
      </w:r>
      <w:r w:rsidRPr="00C407C1">
        <w:tab/>
      </w:r>
      <w:r w:rsidR="006B4294">
        <w:t>HR</w:t>
      </w:r>
      <w:r w:rsidRPr="00C407C1">
        <w:rPr>
          <w:u w:val="single"/>
        </w:rPr>
        <w:tab/>
      </w:r>
    </w:p>
    <w:p w14:paraId="5C0C24D3" w14:textId="49EF30DE" w:rsidR="003E03FF" w:rsidRPr="0054710D" w:rsidRDefault="003E03FF" w:rsidP="00D4476C">
      <w:pPr>
        <w:tabs>
          <w:tab w:val="left" w:pos="2880"/>
          <w:tab w:val="left" w:pos="7200"/>
        </w:tabs>
        <w:rPr>
          <w:b/>
          <w:bCs/>
        </w:rPr>
      </w:pPr>
      <w:r w:rsidRPr="0054710D">
        <w:rPr>
          <w:b/>
          <w:bCs/>
        </w:rPr>
        <w:t>Project Folder</w:t>
      </w:r>
      <w:r w:rsidRPr="0054710D">
        <w:rPr>
          <w:b/>
          <w:bCs/>
        </w:rPr>
        <w:tab/>
      </w:r>
      <w:hyperlink r:id="rId11" w:history="1">
        <w:r w:rsidR="000973DB">
          <w:rPr>
            <w:rStyle w:val="Hyperlink"/>
          </w:rPr>
          <w:t>HR_PoC_Employee_20</w:t>
        </w:r>
      </w:hyperlink>
      <w:r w:rsidR="0054710D" w:rsidRPr="0054710D">
        <w:rPr>
          <w:u w:val="single"/>
        </w:rPr>
        <w:tab/>
      </w:r>
    </w:p>
    <w:p w14:paraId="39A7310A" w14:textId="40B4F93B" w:rsidR="00AE09A1" w:rsidRPr="00C407C1" w:rsidRDefault="00AE09A1" w:rsidP="00DA4D3F">
      <w:pPr>
        <w:tabs>
          <w:tab w:val="left" w:pos="2880"/>
          <w:tab w:val="left" w:pos="7200"/>
        </w:tabs>
      </w:pPr>
      <w:r w:rsidRPr="00C407C1">
        <w:rPr>
          <w:b/>
          <w:bCs/>
        </w:rPr>
        <w:t>Project Owner</w:t>
      </w:r>
      <w:r w:rsidR="00447176" w:rsidRPr="00C407C1">
        <w:tab/>
      </w:r>
      <w:r w:rsidR="00494D86">
        <w:t>TBD</w:t>
      </w:r>
      <w:r w:rsidR="00EF37E4" w:rsidRPr="00C407C1">
        <w:rPr>
          <w:u w:val="single"/>
        </w:rPr>
        <w:tab/>
      </w:r>
    </w:p>
    <w:p w14:paraId="4C7A4D3A" w14:textId="428D6088" w:rsidR="00153DF6" w:rsidRPr="00C407C1" w:rsidRDefault="00153DF6" w:rsidP="00153DF6">
      <w:pPr>
        <w:tabs>
          <w:tab w:val="left" w:pos="2880"/>
          <w:tab w:val="left" w:pos="7200"/>
        </w:tabs>
      </w:pPr>
      <w:r w:rsidRPr="00C407C1">
        <w:rPr>
          <w:b/>
          <w:bCs/>
        </w:rPr>
        <w:t>Project Sponsor</w:t>
      </w:r>
      <w:r w:rsidRPr="00C407C1">
        <w:tab/>
      </w:r>
      <w:r w:rsidR="00203301">
        <w:t>TBD</w:t>
      </w:r>
      <w:r w:rsidRPr="00C407C1">
        <w:rPr>
          <w:u w:val="single"/>
        </w:rPr>
        <w:tab/>
      </w:r>
    </w:p>
    <w:p w14:paraId="6F94C559" w14:textId="5E8427F7" w:rsidR="00153DF6" w:rsidRPr="00C407C1" w:rsidRDefault="00153DF6" w:rsidP="00153DF6">
      <w:pPr>
        <w:tabs>
          <w:tab w:val="left" w:pos="2880"/>
          <w:tab w:val="left" w:pos="7200"/>
        </w:tabs>
      </w:pPr>
      <w:r w:rsidRPr="00C407C1">
        <w:rPr>
          <w:b/>
          <w:bCs/>
        </w:rPr>
        <w:t xml:space="preserve">Project </w:t>
      </w:r>
      <w:r>
        <w:rPr>
          <w:b/>
          <w:bCs/>
        </w:rPr>
        <w:t>Manager</w:t>
      </w:r>
      <w:r w:rsidRPr="00C407C1">
        <w:tab/>
      </w:r>
      <w:r>
        <w:t>TBD</w:t>
      </w:r>
      <w:r w:rsidRPr="00C407C1">
        <w:rPr>
          <w:u w:val="single"/>
        </w:rPr>
        <w:tab/>
      </w:r>
    </w:p>
    <w:p w14:paraId="1A62EAE4" w14:textId="77777777" w:rsidR="00203301" w:rsidRPr="00C407C1" w:rsidRDefault="00203301" w:rsidP="00203301">
      <w:pPr>
        <w:tabs>
          <w:tab w:val="left" w:pos="2880"/>
          <w:tab w:val="left" w:pos="7200"/>
        </w:tabs>
      </w:pPr>
      <w:r>
        <w:rPr>
          <w:b/>
          <w:bCs/>
        </w:rPr>
        <w:t xml:space="preserve">PBI </w:t>
      </w:r>
      <w:r w:rsidRPr="00C407C1">
        <w:rPr>
          <w:b/>
          <w:bCs/>
        </w:rPr>
        <w:t>SME</w:t>
      </w:r>
      <w:r w:rsidRPr="00C407C1">
        <w:tab/>
      </w:r>
      <w:r>
        <w:t xml:space="preserve">CITD - Steven </w:t>
      </w:r>
      <w:r w:rsidRPr="00A9777B">
        <w:t>Berdichesky</w:t>
      </w:r>
      <w:r w:rsidRPr="00C407C1">
        <w:rPr>
          <w:u w:val="single"/>
        </w:rPr>
        <w:tab/>
      </w:r>
    </w:p>
    <w:p w14:paraId="5FD9EBEB" w14:textId="4BEFB903" w:rsidR="00203301" w:rsidRPr="00C407C1" w:rsidRDefault="00203301" w:rsidP="00203301">
      <w:pPr>
        <w:tabs>
          <w:tab w:val="left" w:pos="2880"/>
          <w:tab w:val="left" w:pos="7200"/>
        </w:tabs>
      </w:pPr>
      <w:r>
        <w:rPr>
          <w:b/>
          <w:bCs/>
        </w:rPr>
        <w:t>Data Analyst</w:t>
      </w:r>
      <w:r>
        <w:rPr>
          <w:b/>
          <w:bCs/>
        </w:rPr>
        <w:tab/>
      </w:r>
      <w:r>
        <w:t>CITD – Nikitesh Panjabi</w:t>
      </w:r>
      <w:r w:rsidRPr="00C407C1">
        <w:rPr>
          <w:u w:val="single"/>
        </w:rPr>
        <w:tab/>
      </w:r>
    </w:p>
    <w:p w14:paraId="463C6DF6" w14:textId="3D3D1798" w:rsidR="00203301" w:rsidRPr="00C407C1" w:rsidRDefault="00203301" w:rsidP="00203301">
      <w:pPr>
        <w:tabs>
          <w:tab w:val="left" w:pos="2880"/>
          <w:tab w:val="left" w:pos="7200"/>
        </w:tabs>
      </w:pPr>
      <w:r>
        <w:rPr>
          <w:b/>
          <w:bCs/>
        </w:rPr>
        <w:t>Data Engineer</w:t>
      </w:r>
      <w:r w:rsidRPr="00C407C1">
        <w:tab/>
      </w:r>
      <w:r>
        <w:t xml:space="preserve">CITD – Jayesh </w:t>
      </w:r>
      <w:r w:rsidRPr="00203301">
        <w:t>Ghadigaonkar</w:t>
      </w:r>
      <w:r w:rsidRPr="00C407C1">
        <w:rPr>
          <w:u w:val="single"/>
        </w:rPr>
        <w:tab/>
      </w:r>
    </w:p>
    <w:p w14:paraId="1155D627" w14:textId="092CDB06" w:rsidR="00A34D09" w:rsidRPr="00C407C1" w:rsidRDefault="00E761F0" w:rsidP="00E05017">
      <w:pPr>
        <w:tabs>
          <w:tab w:val="left" w:pos="2880"/>
          <w:tab w:val="left" w:pos="7200"/>
        </w:tabs>
      </w:pPr>
      <w:r>
        <w:rPr>
          <w:b/>
          <w:bCs/>
        </w:rPr>
        <w:t xml:space="preserve">Snowflake </w:t>
      </w:r>
      <w:r w:rsidRPr="00C407C1">
        <w:rPr>
          <w:b/>
          <w:bCs/>
        </w:rPr>
        <w:t>SME</w:t>
      </w:r>
      <w:r w:rsidRPr="00C407C1">
        <w:tab/>
      </w:r>
      <w:r w:rsidR="00203301">
        <w:t xml:space="preserve">CITD - </w:t>
      </w:r>
      <w:r>
        <w:t>Andy Rupp</w:t>
      </w:r>
      <w:r w:rsidRPr="00C407C1">
        <w:rPr>
          <w:u w:val="single"/>
        </w:rPr>
        <w:tab/>
      </w:r>
    </w:p>
    <w:p w14:paraId="5A8A66B6" w14:textId="1ADA3FFF" w:rsidR="00A34D09" w:rsidRPr="00C407C1" w:rsidRDefault="00F8587C" w:rsidP="0080246E">
      <w:pPr>
        <w:pStyle w:val="Heading1"/>
      </w:pPr>
      <w:bookmarkStart w:id="3" w:name="_Toc158632761"/>
      <w:r w:rsidRPr="00C407C1">
        <w:t>Table: revision</w:t>
      </w:r>
      <w:bookmarkEnd w:id="3"/>
    </w:p>
    <w:tbl>
      <w:tblPr>
        <w:tblStyle w:val="TableGrid"/>
        <w:tblpPr w:leftFromText="180" w:rightFromText="180" w:vertAnchor="text" w:horzAnchor="margin" w:tblpY="379"/>
        <w:tblW w:w="0" w:type="auto"/>
        <w:tblLook w:val="04A0" w:firstRow="1" w:lastRow="0" w:firstColumn="1" w:lastColumn="0" w:noHBand="0" w:noVBand="1"/>
      </w:tblPr>
      <w:tblGrid>
        <w:gridCol w:w="1255"/>
        <w:gridCol w:w="1440"/>
        <w:gridCol w:w="2070"/>
        <w:gridCol w:w="4585"/>
      </w:tblGrid>
      <w:tr w:rsidR="00D1481E" w:rsidRPr="009C6F89" w14:paraId="4681CB30" w14:textId="77777777" w:rsidTr="00883491">
        <w:trPr>
          <w:tblHeader/>
        </w:trPr>
        <w:tc>
          <w:tcPr>
            <w:tcW w:w="1255" w:type="dxa"/>
            <w:shd w:val="clear" w:color="auto" w:fill="C5E0B3" w:themeFill="accent6" w:themeFillTint="66"/>
          </w:tcPr>
          <w:p w14:paraId="28641987" w14:textId="41364356" w:rsidR="00D1481E" w:rsidRPr="001C67C9" w:rsidRDefault="009C0766" w:rsidP="009C6F89">
            <w:pPr>
              <w:rPr>
                <w:b/>
                <w:bCs/>
              </w:rPr>
            </w:pPr>
            <w:r w:rsidRPr="001C67C9">
              <w:rPr>
                <w:b/>
                <w:bCs/>
              </w:rPr>
              <w:t>Revision</w:t>
            </w:r>
          </w:p>
        </w:tc>
        <w:tc>
          <w:tcPr>
            <w:tcW w:w="1440" w:type="dxa"/>
            <w:shd w:val="clear" w:color="auto" w:fill="C5E0B3" w:themeFill="accent6" w:themeFillTint="66"/>
          </w:tcPr>
          <w:p w14:paraId="23342936" w14:textId="028D83FA" w:rsidR="00D1481E" w:rsidRPr="001C67C9" w:rsidRDefault="009C0766" w:rsidP="009C6F89">
            <w:pPr>
              <w:rPr>
                <w:b/>
                <w:bCs/>
              </w:rPr>
            </w:pPr>
            <w:r w:rsidRPr="001C67C9">
              <w:rPr>
                <w:b/>
                <w:bCs/>
              </w:rPr>
              <w:t>Date</w:t>
            </w:r>
          </w:p>
        </w:tc>
        <w:tc>
          <w:tcPr>
            <w:tcW w:w="2070" w:type="dxa"/>
            <w:shd w:val="clear" w:color="auto" w:fill="C5E0B3" w:themeFill="accent6" w:themeFillTint="66"/>
          </w:tcPr>
          <w:p w14:paraId="231DB5F0" w14:textId="4D012C67" w:rsidR="00D1481E" w:rsidRPr="001C67C9" w:rsidRDefault="009C0766" w:rsidP="009C6F89">
            <w:pPr>
              <w:rPr>
                <w:b/>
                <w:bCs/>
              </w:rPr>
            </w:pPr>
            <w:r w:rsidRPr="001C67C9">
              <w:rPr>
                <w:b/>
                <w:bCs/>
              </w:rPr>
              <w:t>Author</w:t>
            </w:r>
          </w:p>
        </w:tc>
        <w:tc>
          <w:tcPr>
            <w:tcW w:w="4585" w:type="dxa"/>
            <w:shd w:val="clear" w:color="auto" w:fill="C5E0B3" w:themeFill="accent6" w:themeFillTint="66"/>
          </w:tcPr>
          <w:p w14:paraId="45D9904E" w14:textId="2B965F56" w:rsidR="00D1481E" w:rsidRPr="001C67C9" w:rsidRDefault="009C0766" w:rsidP="009C6F89">
            <w:pPr>
              <w:rPr>
                <w:b/>
                <w:bCs/>
              </w:rPr>
            </w:pPr>
            <w:r w:rsidRPr="001C67C9">
              <w:rPr>
                <w:b/>
                <w:bCs/>
              </w:rPr>
              <w:t>Summary</w:t>
            </w:r>
          </w:p>
        </w:tc>
      </w:tr>
      <w:tr w:rsidR="00D1481E" w:rsidRPr="00C407C1" w14:paraId="15C42145" w14:textId="77777777" w:rsidTr="001C0B2A">
        <w:tc>
          <w:tcPr>
            <w:tcW w:w="1255" w:type="dxa"/>
          </w:tcPr>
          <w:p w14:paraId="7C5CDBE2" w14:textId="1420FA6F" w:rsidR="00D1481E" w:rsidRPr="00C407C1" w:rsidRDefault="001C0B2A" w:rsidP="00A46FE3">
            <w:r w:rsidRPr="00C407C1">
              <w:t>V1.0</w:t>
            </w:r>
          </w:p>
        </w:tc>
        <w:tc>
          <w:tcPr>
            <w:tcW w:w="1440" w:type="dxa"/>
          </w:tcPr>
          <w:p w14:paraId="116C5914" w14:textId="3DEE86B9" w:rsidR="00D1481E" w:rsidRPr="00C407C1" w:rsidRDefault="00203301" w:rsidP="00A46FE3">
            <w:r>
              <w:t>2024-02-07</w:t>
            </w:r>
          </w:p>
        </w:tc>
        <w:tc>
          <w:tcPr>
            <w:tcW w:w="2070" w:type="dxa"/>
          </w:tcPr>
          <w:p w14:paraId="04A1FE01" w14:textId="0AB48814" w:rsidR="00D1481E" w:rsidRPr="00C407C1" w:rsidRDefault="001C0B2A" w:rsidP="00A46FE3">
            <w:r w:rsidRPr="00C407C1">
              <w:t>Andy Rupp</w:t>
            </w:r>
          </w:p>
        </w:tc>
        <w:tc>
          <w:tcPr>
            <w:tcW w:w="4585" w:type="dxa"/>
          </w:tcPr>
          <w:p w14:paraId="559A2682" w14:textId="2BFF8E51" w:rsidR="00D1481E" w:rsidRPr="00C407C1" w:rsidRDefault="001C0B2A" w:rsidP="00A46FE3">
            <w:r w:rsidRPr="00C407C1">
              <w:t>Initial release</w:t>
            </w:r>
          </w:p>
        </w:tc>
      </w:tr>
      <w:tr w:rsidR="00E23ECD" w:rsidRPr="00C407C1" w14:paraId="4D68528C" w14:textId="77777777" w:rsidTr="001C0B2A">
        <w:tc>
          <w:tcPr>
            <w:tcW w:w="1255" w:type="dxa"/>
          </w:tcPr>
          <w:p w14:paraId="4882437E" w14:textId="470CF2D9" w:rsidR="00E23ECD" w:rsidRPr="00C407C1" w:rsidRDefault="00E23ECD" w:rsidP="00A46FE3">
            <w:r>
              <w:t>V1.1</w:t>
            </w:r>
          </w:p>
        </w:tc>
        <w:tc>
          <w:tcPr>
            <w:tcW w:w="1440" w:type="dxa"/>
          </w:tcPr>
          <w:p w14:paraId="4864250B" w14:textId="0CB46BEF" w:rsidR="00E23ECD" w:rsidRDefault="00E23ECD" w:rsidP="00A46FE3">
            <w:r>
              <w:t>2024-02-11</w:t>
            </w:r>
          </w:p>
        </w:tc>
        <w:tc>
          <w:tcPr>
            <w:tcW w:w="2070" w:type="dxa"/>
          </w:tcPr>
          <w:p w14:paraId="44EE02E5" w14:textId="32BA9E57" w:rsidR="00E23ECD" w:rsidRPr="00C407C1" w:rsidRDefault="00E23ECD" w:rsidP="00A46FE3">
            <w:r w:rsidRPr="00C407C1">
              <w:t>Andy Rupp</w:t>
            </w:r>
          </w:p>
        </w:tc>
        <w:tc>
          <w:tcPr>
            <w:tcW w:w="4585" w:type="dxa"/>
          </w:tcPr>
          <w:p w14:paraId="79F1D43E" w14:textId="7066ED5F" w:rsidR="00E23ECD" w:rsidRPr="00C407C1" w:rsidRDefault="00E23ECD" w:rsidP="00A46FE3">
            <w:r>
              <w:t>Refinements</w:t>
            </w:r>
          </w:p>
        </w:tc>
      </w:tr>
      <w:tr w:rsidR="000973DB" w:rsidRPr="00C407C1" w14:paraId="1B0DD67F" w14:textId="77777777" w:rsidTr="001C0B2A">
        <w:tc>
          <w:tcPr>
            <w:tcW w:w="1255" w:type="dxa"/>
          </w:tcPr>
          <w:p w14:paraId="36CFA26C" w14:textId="7AD94190" w:rsidR="000973DB" w:rsidRDefault="000973DB" w:rsidP="00A46FE3">
            <w:r>
              <w:t>V2.0</w:t>
            </w:r>
          </w:p>
        </w:tc>
        <w:tc>
          <w:tcPr>
            <w:tcW w:w="1440" w:type="dxa"/>
          </w:tcPr>
          <w:p w14:paraId="5696CCAB" w14:textId="47CB68F0" w:rsidR="000973DB" w:rsidRDefault="000973DB" w:rsidP="00A46FE3">
            <w:r>
              <w:t>2024-02-12</w:t>
            </w:r>
          </w:p>
        </w:tc>
        <w:tc>
          <w:tcPr>
            <w:tcW w:w="2070" w:type="dxa"/>
          </w:tcPr>
          <w:p w14:paraId="7236A83D" w14:textId="07E88015" w:rsidR="000973DB" w:rsidRPr="00C407C1" w:rsidRDefault="000973DB" w:rsidP="00A46FE3">
            <w:r w:rsidRPr="00C407C1">
              <w:t>Andy Rupp</w:t>
            </w:r>
          </w:p>
        </w:tc>
        <w:tc>
          <w:tcPr>
            <w:tcW w:w="4585" w:type="dxa"/>
          </w:tcPr>
          <w:p w14:paraId="35E1307C" w14:textId="1ACB8955" w:rsidR="000973DB" w:rsidRDefault="000973DB" w:rsidP="00A46FE3">
            <w:r>
              <w:t>Template finished</w:t>
            </w:r>
          </w:p>
        </w:tc>
      </w:tr>
    </w:tbl>
    <w:p w14:paraId="36AF86DE" w14:textId="77777777" w:rsidR="005F5940" w:rsidRPr="00C407C1" w:rsidRDefault="005F5940" w:rsidP="00A46FE3"/>
    <w:p w14:paraId="2D8BB098" w14:textId="630281C5" w:rsidR="00D1481E" w:rsidRPr="00C407C1" w:rsidRDefault="00D1481E" w:rsidP="00A46FE3">
      <w:r w:rsidRPr="00C407C1">
        <w:br w:type="page"/>
      </w:r>
    </w:p>
    <w:p w14:paraId="0CBE6485" w14:textId="7F22FE68" w:rsidR="00335846" w:rsidRPr="00C407C1" w:rsidRDefault="00335846" w:rsidP="00A46FE3"/>
    <w:p w14:paraId="0980FF97" w14:textId="5AFE3CE0" w:rsidR="00B4267F" w:rsidRDefault="00B4267F" w:rsidP="0080246E">
      <w:pPr>
        <w:pStyle w:val="Heading1"/>
      </w:pPr>
      <w:bookmarkStart w:id="4" w:name="_Toc139897849"/>
      <w:bookmarkStart w:id="5" w:name="_Toc158632762"/>
      <w:r w:rsidRPr="007A2DAE">
        <w:t xml:space="preserve">Management </w:t>
      </w:r>
      <w:r w:rsidR="00675885" w:rsidRPr="007A2DAE">
        <w:t>S</w:t>
      </w:r>
      <w:r w:rsidR="00335846" w:rsidRPr="007A2DAE">
        <w:t>ummary</w:t>
      </w:r>
      <w:bookmarkEnd w:id="4"/>
      <w:bookmarkEnd w:id="5"/>
      <w:r w:rsidR="00335846" w:rsidRPr="007A2DAE">
        <w:t xml:space="preserve"> </w:t>
      </w:r>
    </w:p>
    <w:p w14:paraId="31398315" w14:textId="142D7E0D" w:rsidR="00B217AF" w:rsidRDefault="00B217AF" w:rsidP="00B217AF">
      <w:r>
        <w:t>Management Abstracts in Business Language.</w:t>
      </w:r>
    </w:p>
    <w:p w14:paraId="30CA27EF" w14:textId="6FE92607" w:rsidR="00DE17C3" w:rsidRPr="00B217AF" w:rsidRDefault="00DE17C3" w:rsidP="00B217AF">
      <w:r>
        <w:t xml:space="preserve">Focus on </w:t>
      </w:r>
      <w:r w:rsidR="00E23ECD">
        <w:t>Scope - I</w:t>
      </w:r>
      <w:r>
        <w:t xml:space="preserve">mpact – </w:t>
      </w:r>
      <w:r w:rsidR="00E23ECD">
        <w:t>D</w:t>
      </w:r>
      <w:r>
        <w:t xml:space="preserve">eficits / </w:t>
      </w:r>
      <w:r w:rsidR="00E23ECD">
        <w:t>I</w:t>
      </w:r>
      <w:r>
        <w:t xml:space="preserve">mprovements – </w:t>
      </w:r>
      <w:r w:rsidR="00E23ECD">
        <w:t>Q</w:t>
      </w:r>
      <w:r>
        <w:t xml:space="preserve">uality / </w:t>
      </w:r>
      <w:r w:rsidR="00E23ECD">
        <w:t>T</w:t>
      </w:r>
      <w:r>
        <w:t>ime</w:t>
      </w:r>
    </w:p>
    <w:p w14:paraId="34D9F0F7" w14:textId="03FC8EFA" w:rsidR="00335846" w:rsidRDefault="00335846" w:rsidP="0080246E">
      <w:pPr>
        <w:pStyle w:val="Heading1"/>
      </w:pPr>
      <w:bookmarkStart w:id="6" w:name="_Toc158632763"/>
      <w:r w:rsidRPr="00C407C1">
        <w:t>Project objectives</w:t>
      </w:r>
      <w:bookmarkEnd w:id="6"/>
    </w:p>
    <w:p w14:paraId="60552C4F" w14:textId="77777777" w:rsidR="00256C1D" w:rsidRDefault="007C1368" w:rsidP="007C1368">
      <w:r>
        <w:t>Provide Impact Statement on Business / Outcome like</w:t>
      </w:r>
    </w:p>
    <w:p w14:paraId="43188151" w14:textId="1C4363B7" w:rsidR="00A6524F" w:rsidRDefault="007C1368" w:rsidP="007C1368">
      <w:r>
        <w:t>Improvement in Time, Cost, Quality, …</w:t>
      </w:r>
    </w:p>
    <w:p w14:paraId="0EDBCA13" w14:textId="77777777" w:rsidR="00A6524F" w:rsidRDefault="00A6524F" w:rsidP="00A6524F">
      <w:pPr>
        <w:pStyle w:val="Heading1"/>
      </w:pPr>
      <w:bookmarkStart w:id="7" w:name="_Toc158632764"/>
      <w:r>
        <w:t>Process State</w:t>
      </w:r>
      <w:bookmarkEnd w:id="7"/>
    </w:p>
    <w:p w14:paraId="20E3E790" w14:textId="77777777" w:rsidR="00A6524F" w:rsidRDefault="00A6524F" w:rsidP="00A6524F">
      <w:pPr>
        <w:pStyle w:val="Heading2"/>
      </w:pPr>
      <w:bookmarkStart w:id="8" w:name="_Toc158632765"/>
      <w:r>
        <w:t>Current State</w:t>
      </w:r>
      <w:bookmarkEnd w:id="8"/>
    </w:p>
    <w:p w14:paraId="62373CAD" w14:textId="50D0916C" w:rsidR="00A6524F" w:rsidRDefault="00A6524F" w:rsidP="00A6524F">
      <w:r>
        <w:t xml:space="preserve">Provide Diagrams – BPMN, </w:t>
      </w:r>
      <w:r w:rsidR="007A6F9C">
        <w:t xml:space="preserve">RACI, </w:t>
      </w:r>
      <w:r>
        <w:t>Business Process Flow, Data Flow, Conceptual Data Models</w:t>
      </w:r>
    </w:p>
    <w:p w14:paraId="7C1FAFFB" w14:textId="300B446B" w:rsidR="00A6524F" w:rsidRDefault="00A6524F" w:rsidP="00A6524F">
      <w:pPr>
        <w:rPr>
          <w:rStyle w:val="Hyperlink"/>
        </w:rPr>
      </w:pPr>
      <w:r>
        <w:t>Current State</w:t>
      </w:r>
      <w:r w:rsidR="0043389A">
        <w:t xml:space="preserve"> (Example)</w:t>
      </w:r>
      <w:r>
        <w:t xml:space="preserve">: </w:t>
      </w:r>
      <w:hyperlink r:id="rId12" w:history="1">
        <w:r>
          <w:rPr>
            <w:rStyle w:val="Hyperlink"/>
          </w:rPr>
          <w:t>CITD_Operations_Model_2024.jpeg</w:t>
        </w:r>
      </w:hyperlink>
    </w:p>
    <w:p w14:paraId="5F425FB2" w14:textId="46E146E7" w:rsidR="00DE17C3" w:rsidRDefault="00DE17C3" w:rsidP="00A6524F">
      <w:pPr>
        <w:rPr>
          <w:rStyle w:val="Hyperlink"/>
        </w:rPr>
      </w:pPr>
      <w:r>
        <w:t xml:space="preserve">Highlight deficits – pain points – negative impact - data assets / </w:t>
      </w:r>
      <w:proofErr w:type="gramStart"/>
      <w:r>
        <w:t>quality</w:t>
      </w:r>
      <w:proofErr w:type="gramEnd"/>
    </w:p>
    <w:p w14:paraId="66AF290A" w14:textId="77777777" w:rsidR="00A6524F" w:rsidRDefault="00A6524F" w:rsidP="00A6524F">
      <w:pPr>
        <w:pStyle w:val="Heading2"/>
      </w:pPr>
      <w:bookmarkStart w:id="9" w:name="_Toc158632766"/>
      <w:r>
        <w:t>Future State</w:t>
      </w:r>
      <w:bookmarkEnd w:id="9"/>
    </w:p>
    <w:p w14:paraId="68C66462" w14:textId="64A0A777" w:rsidR="00A6524F" w:rsidRDefault="00A6524F" w:rsidP="00A6524F">
      <w:r>
        <w:t xml:space="preserve">Provide Diagrams – BPMN, </w:t>
      </w:r>
      <w:r w:rsidR="007A6F9C">
        <w:t xml:space="preserve">RACI, </w:t>
      </w:r>
      <w:r>
        <w:t>Business Process Flow, Data Flow, Conceptual Data Models</w:t>
      </w:r>
    </w:p>
    <w:p w14:paraId="7EA52F15" w14:textId="00024409" w:rsidR="00A6524F" w:rsidRDefault="00A6524F" w:rsidP="007C1368">
      <w:pPr>
        <w:rPr>
          <w:rStyle w:val="Hyperlink"/>
        </w:rPr>
      </w:pPr>
      <w:r>
        <w:t>Future State</w:t>
      </w:r>
      <w:r w:rsidR="0043389A">
        <w:t xml:space="preserve"> </w:t>
      </w:r>
      <w:r w:rsidR="0043389A">
        <w:t>(Example)</w:t>
      </w:r>
      <w:r>
        <w:t xml:space="preserve">: </w:t>
      </w:r>
      <w:hyperlink r:id="rId13" w:history="1">
        <w:r>
          <w:rPr>
            <w:rStyle w:val="Hyperlink"/>
          </w:rPr>
          <w:t>CITD_Operations_Model_2024.jpeg</w:t>
        </w:r>
      </w:hyperlink>
    </w:p>
    <w:p w14:paraId="2DAA47F8" w14:textId="3271E924" w:rsidR="00DE17C3" w:rsidRPr="00CA3392" w:rsidRDefault="00DE17C3" w:rsidP="007C1368">
      <w:pPr>
        <w:rPr>
          <w:color w:val="0563C1" w:themeColor="hyperlink"/>
          <w:u w:val="single"/>
        </w:rPr>
      </w:pPr>
      <w:r>
        <w:t xml:space="preserve">Highlight improvements – advantages – positive impact - data assets / </w:t>
      </w:r>
      <w:proofErr w:type="gramStart"/>
      <w:r>
        <w:t>quality</w:t>
      </w:r>
      <w:proofErr w:type="gramEnd"/>
    </w:p>
    <w:p w14:paraId="4D32214C" w14:textId="2D70CC3F" w:rsidR="00A20EA2" w:rsidRDefault="0009376B" w:rsidP="00D871F6">
      <w:pPr>
        <w:pStyle w:val="Heading2"/>
      </w:pPr>
      <w:bookmarkStart w:id="10" w:name="_Toc158632767"/>
      <w:r w:rsidRPr="007A2DAE">
        <w:t xml:space="preserve">Planned Changes and/or </w:t>
      </w:r>
      <w:proofErr w:type="gramStart"/>
      <w:r w:rsidRPr="007A2DAE">
        <w:t>Enhancements</w:t>
      </w:r>
      <w:bookmarkEnd w:id="10"/>
      <w:proofErr w:type="gramEnd"/>
    </w:p>
    <w:p w14:paraId="7D2AA567" w14:textId="1D65FE8F" w:rsidR="00DE17C3" w:rsidRPr="00DE17C3" w:rsidRDefault="00917647" w:rsidP="00DE17C3">
      <w:r>
        <w:t>Summary in l</w:t>
      </w:r>
      <w:r w:rsidR="00DE17C3">
        <w:t>ist</w:t>
      </w:r>
      <w:r>
        <w:t xml:space="preserve"> form of </w:t>
      </w:r>
      <w:r w:rsidR="00DE17C3">
        <w:t>individual processes, objects, data assets.</w:t>
      </w:r>
    </w:p>
    <w:p w14:paraId="2BB901A5" w14:textId="77777777" w:rsidR="00CA3392" w:rsidRPr="00CA3392" w:rsidRDefault="00CA3392" w:rsidP="00CA339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5"/>
        <w:gridCol w:w="3240"/>
        <w:gridCol w:w="3240"/>
        <w:gridCol w:w="1165"/>
      </w:tblGrid>
      <w:tr w:rsidR="00A6524F" w:rsidRPr="009C6F89" w14:paraId="51BF9A78" w14:textId="77777777" w:rsidTr="00666A9A">
        <w:tc>
          <w:tcPr>
            <w:tcW w:w="1705" w:type="dxa"/>
          </w:tcPr>
          <w:p w14:paraId="03FD6459" w14:textId="3AF2370B" w:rsidR="00A6524F" w:rsidRPr="00A6524F" w:rsidRDefault="00A6524F" w:rsidP="009C6F89">
            <w:pPr>
              <w:rPr>
                <w:b/>
                <w:bCs/>
              </w:rPr>
            </w:pPr>
            <w:r w:rsidRPr="00A6524F">
              <w:rPr>
                <w:b/>
                <w:bCs/>
              </w:rPr>
              <w:t>Change Topic</w:t>
            </w:r>
          </w:p>
        </w:tc>
        <w:tc>
          <w:tcPr>
            <w:tcW w:w="3240" w:type="dxa"/>
          </w:tcPr>
          <w:p w14:paraId="2AFF5E7C" w14:textId="0320608F" w:rsidR="00A6524F" w:rsidRPr="00A6524F" w:rsidRDefault="00A6524F" w:rsidP="009C6F89">
            <w:pPr>
              <w:rPr>
                <w:b/>
                <w:bCs/>
              </w:rPr>
            </w:pPr>
            <w:r w:rsidRPr="00A6524F">
              <w:rPr>
                <w:b/>
                <w:bCs/>
              </w:rPr>
              <w:t>Description</w:t>
            </w:r>
          </w:p>
        </w:tc>
        <w:tc>
          <w:tcPr>
            <w:tcW w:w="3240" w:type="dxa"/>
          </w:tcPr>
          <w:p w14:paraId="21D87EB6" w14:textId="1461F999" w:rsidR="00A6524F" w:rsidRPr="00A6524F" w:rsidRDefault="00A6524F" w:rsidP="009C6F89">
            <w:pPr>
              <w:rPr>
                <w:b/>
                <w:bCs/>
              </w:rPr>
            </w:pPr>
            <w:r w:rsidRPr="00A6524F">
              <w:rPr>
                <w:b/>
                <w:bCs/>
              </w:rPr>
              <w:t>Impact</w:t>
            </w:r>
            <w:r w:rsidR="007A6F9C">
              <w:rPr>
                <w:b/>
                <w:bCs/>
              </w:rPr>
              <w:t xml:space="preserve"> / Change</w:t>
            </w:r>
          </w:p>
        </w:tc>
        <w:tc>
          <w:tcPr>
            <w:tcW w:w="1165" w:type="dxa"/>
          </w:tcPr>
          <w:p w14:paraId="0981C06C" w14:textId="5500AB11" w:rsidR="00A6524F" w:rsidRPr="00A6524F" w:rsidRDefault="00A6524F" w:rsidP="009C6F89">
            <w:pPr>
              <w:rPr>
                <w:b/>
                <w:bCs/>
              </w:rPr>
            </w:pPr>
            <w:r w:rsidRPr="00A6524F">
              <w:rPr>
                <w:b/>
                <w:bCs/>
              </w:rPr>
              <w:t>Criticality</w:t>
            </w:r>
          </w:p>
        </w:tc>
      </w:tr>
      <w:tr w:rsidR="00A6524F" w14:paraId="79067FC9" w14:textId="77777777" w:rsidTr="00666A9A">
        <w:tc>
          <w:tcPr>
            <w:tcW w:w="1705" w:type="dxa"/>
          </w:tcPr>
          <w:p w14:paraId="3E95C004" w14:textId="77777777" w:rsidR="00A6524F" w:rsidRDefault="00A6524F" w:rsidP="00A6524F">
            <w:pPr>
              <w:shd w:val="clear" w:color="auto" w:fill="auto"/>
            </w:pPr>
          </w:p>
        </w:tc>
        <w:tc>
          <w:tcPr>
            <w:tcW w:w="3240" w:type="dxa"/>
          </w:tcPr>
          <w:p w14:paraId="11F42BCD" w14:textId="77777777" w:rsidR="00A6524F" w:rsidRDefault="00A6524F" w:rsidP="00A6524F">
            <w:pPr>
              <w:shd w:val="clear" w:color="auto" w:fill="auto"/>
            </w:pPr>
          </w:p>
        </w:tc>
        <w:tc>
          <w:tcPr>
            <w:tcW w:w="3240" w:type="dxa"/>
          </w:tcPr>
          <w:p w14:paraId="5F4122D9" w14:textId="77777777" w:rsidR="00A6524F" w:rsidRDefault="00A6524F" w:rsidP="00A6524F">
            <w:pPr>
              <w:shd w:val="clear" w:color="auto" w:fill="auto"/>
            </w:pPr>
          </w:p>
        </w:tc>
        <w:tc>
          <w:tcPr>
            <w:tcW w:w="1165" w:type="dxa"/>
          </w:tcPr>
          <w:p w14:paraId="60E2D4B1" w14:textId="77777777" w:rsidR="00A6524F" w:rsidRDefault="00A6524F" w:rsidP="00A6524F">
            <w:pPr>
              <w:shd w:val="clear" w:color="auto" w:fill="auto"/>
            </w:pPr>
          </w:p>
        </w:tc>
      </w:tr>
    </w:tbl>
    <w:p w14:paraId="083FB930" w14:textId="036F979F" w:rsidR="00A6524F" w:rsidRDefault="00A6524F" w:rsidP="00A6524F"/>
    <w:p w14:paraId="0AD903F3" w14:textId="77777777" w:rsidR="00A6524F" w:rsidRDefault="00A6524F">
      <w:pPr>
        <w:shd w:val="clear" w:color="auto" w:fill="auto"/>
        <w:spacing w:after="160" w:line="259" w:lineRule="auto"/>
        <w:textAlignment w:val="auto"/>
        <w:rPr>
          <w:rFonts w:eastAsia="Times New Roman"/>
          <w:color w:val="2F5496" w:themeColor="accent1" w:themeShade="BF"/>
          <w:sz w:val="28"/>
          <w:szCs w:val="28"/>
        </w:rPr>
      </w:pPr>
      <w:r>
        <w:br w:type="page"/>
      </w:r>
    </w:p>
    <w:p w14:paraId="74762247" w14:textId="23E01EFA" w:rsidR="00B6154A" w:rsidRPr="00C407C1" w:rsidRDefault="00B6154A" w:rsidP="0080246E">
      <w:pPr>
        <w:pStyle w:val="Heading1"/>
      </w:pPr>
      <w:bookmarkStart w:id="11" w:name="_Toc158632768"/>
      <w:r w:rsidRPr="00C407C1">
        <w:lastRenderedPageBreak/>
        <w:t>Functional</w:t>
      </w:r>
      <w:bookmarkEnd w:id="11"/>
    </w:p>
    <w:p w14:paraId="36933BBE" w14:textId="28F7F3AA" w:rsidR="00F50B60" w:rsidRPr="009C6F89" w:rsidRDefault="00782857" w:rsidP="00104C54">
      <w:pPr>
        <w:pStyle w:val="Heading2"/>
      </w:pPr>
      <w:bookmarkStart w:id="12" w:name="_Toc158632769"/>
      <w:r w:rsidRPr="009C6F89">
        <w:t>Functional Requirements</w:t>
      </w:r>
      <w:bookmarkEnd w:id="12"/>
    </w:p>
    <w:tbl>
      <w:tblPr>
        <w:tblStyle w:val="TableGrid"/>
        <w:tblpPr w:leftFromText="180" w:rightFromText="180" w:vertAnchor="text" w:horzAnchor="margin" w:tblpY="101"/>
        <w:tblW w:w="9445" w:type="dxa"/>
        <w:tblLook w:val="04A0" w:firstRow="1" w:lastRow="0" w:firstColumn="1" w:lastColumn="0" w:noHBand="0" w:noVBand="1"/>
      </w:tblPr>
      <w:tblGrid>
        <w:gridCol w:w="3865"/>
        <w:gridCol w:w="5580"/>
      </w:tblGrid>
      <w:tr w:rsidR="00104C54" w:rsidRPr="009C6F89" w14:paraId="4DF48F00" w14:textId="77777777" w:rsidTr="00104C54">
        <w:trPr>
          <w:tblHeader/>
        </w:trPr>
        <w:tc>
          <w:tcPr>
            <w:tcW w:w="3865" w:type="dxa"/>
            <w:shd w:val="clear" w:color="auto" w:fill="C5E0B3" w:themeFill="accent6" w:themeFillTint="66"/>
          </w:tcPr>
          <w:p w14:paraId="7F1D80AC" w14:textId="40381749" w:rsidR="00104C54" w:rsidRPr="009C6F89" w:rsidRDefault="00104C54" w:rsidP="009C6F89">
            <w:pPr>
              <w:rPr>
                <w:b/>
                <w:bCs/>
              </w:rPr>
            </w:pPr>
            <w:proofErr w:type="gramStart"/>
            <w:r w:rsidRPr="009C6F89">
              <w:rPr>
                <w:b/>
                <w:bCs/>
              </w:rPr>
              <w:t xml:space="preserve">Functional </w:t>
            </w:r>
            <w:r w:rsidR="002E7664" w:rsidRPr="009C6F89">
              <w:rPr>
                <w:b/>
                <w:bCs/>
              </w:rPr>
              <w:t xml:space="preserve"> Requirements</w:t>
            </w:r>
            <w:proofErr w:type="gramEnd"/>
          </w:p>
        </w:tc>
        <w:tc>
          <w:tcPr>
            <w:tcW w:w="5580" w:type="dxa"/>
            <w:shd w:val="clear" w:color="auto" w:fill="C5E0B3" w:themeFill="accent6" w:themeFillTint="66"/>
          </w:tcPr>
          <w:p w14:paraId="29DE3DC6" w14:textId="4420FA88" w:rsidR="00104C54" w:rsidRPr="009C6F89" w:rsidRDefault="002E7664" w:rsidP="009C6F89">
            <w:pPr>
              <w:rPr>
                <w:b/>
                <w:bCs/>
              </w:rPr>
            </w:pPr>
            <w:r w:rsidRPr="009C6F89">
              <w:rPr>
                <w:b/>
                <w:bCs/>
              </w:rPr>
              <w:t>Description</w:t>
            </w:r>
          </w:p>
        </w:tc>
      </w:tr>
      <w:tr w:rsidR="00104C54" w:rsidRPr="00C407C1" w14:paraId="5678B779" w14:textId="77777777" w:rsidTr="00104C54">
        <w:tc>
          <w:tcPr>
            <w:tcW w:w="3865" w:type="dxa"/>
          </w:tcPr>
          <w:p w14:paraId="3A1EC413" w14:textId="38BF0C31" w:rsidR="00104C54" w:rsidRPr="009C6F89" w:rsidRDefault="00C140AE" w:rsidP="00104C54">
            <w:r w:rsidRPr="009C6F89">
              <w:t>Quality</w:t>
            </w:r>
          </w:p>
        </w:tc>
        <w:tc>
          <w:tcPr>
            <w:tcW w:w="5580" w:type="dxa"/>
          </w:tcPr>
          <w:p w14:paraId="4954D4E8" w14:textId="14438F4B" w:rsidR="00104C54" w:rsidRPr="00C140AE" w:rsidRDefault="00104C54" w:rsidP="00104C54"/>
        </w:tc>
      </w:tr>
      <w:tr w:rsidR="00104C54" w:rsidRPr="00C407C1" w14:paraId="04B2E826" w14:textId="77777777" w:rsidTr="00104C54">
        <w:tc>
          <w:tcPr>
            <w:tcW w:w="3865" w:type="dxa"/>
          </w:tcPr>
          <w:p w14:paraId="70238C13" w14:textId="692945A2" w:rsidR="00104C54" w:rsidRPr="00C407C1" w:rsidRDefault="00C140AE" w:rsidP="00104C54">
            <w:r w:rsidRPr="009C6F89">
              <w:t>Performance</w:t>
            </w:r>
          </w:p>
        </w:tc>
        <w:tc>
          <w:tcPr>
            <w:tcW w:w="5580" w:type="dxa"/>
          </w:tcPr>
          <w:p w14:paraId="1EC19D0E" w14:textId="77777777" w:rsidR="00104C54" w:rsidRPr="00C407C1" w:rsidRDefault="00104C54" w:rsidP="00104C54"/>
        </w:tc>
      </w:tr>
      <w:tr w:rsidR="00C140AE" w:rsidRPr="00C407C1" w14:paraId="4C758F89" w14:textId="77777777" w:rsidTr="00104C54">
        <w:tc>
          <w:tcPr>
            <w:tcW w:w="3865" w:type="dxa"/>
          </w:tcPr>
          <w:p w14:paraId="38E20457" w14:textId="22CC9AC1" w:rsidR="00C140AE" w:rsidRDefault="00E26ED4" w:rsidP="00104C54">
            <w:r>
              <w:t>Completeness</w:t>
            </w:r>
          </w:p>
        </w:tc>
        <w:tc>
          <w:tcPr>
            <w:tcW w:w="5580" w:type="dxa"/>
          </w:tcPr>
          <w:p w14:paraId="51CD4FA7" w14:textId="77777777" w:rsidR="00C140AE" w:rsidRPr="00C407C1" w:rsidRDefault="00C140AE" w:rsidP="00104C54"/>
        </w:tc>
      </w:tr>
      <w:tr w:rsidR="00E26ED4" w:rsidRPr="00C407C1" w14:paraId="7A8A9412" w14:textId="77777777" w:rsidTr="00104C54">
        <w:tc>
          <w:tcPr>
            <w:tcW w:w="3865" w:type="dxa"/>
          </w:tcPr>
          <w:p w14:paraId="72775E59" w14:textId="2DC86F88" w:rsidR="00E26ED4" w:rsidRDefault="0037725E" w:rsidP="00104C54">
            <w:r>
              <w:t>Time</w:t>
            </w:r>
          </w:p>
        </w:tc>
        <w:tc>
          <w:tcPr>
            <w:tcW w:w="5580" w:type="dxa"/>
          </w:tcPr>
          <w:p w14:paraId="686B618F" w14:textId="77777777" w:rsidR="00E26ED4" w:rsidRPr="00C407C1" w:rsidRDefault="00E26ED4" w:rsidP="00104C54"/>
        </w:tc>
      </w:tr>
      <w:tr w:rsidR="0037725E" w:rsidRPr="00C407C1" w14:paraId="0B576B70" w14:textId="77777777" w:rsidTr="00104C54">
        <w:tc>
          <w:tcPr>
            <w:tcW w:w="3865" w:type="dxa"/>
          </w:tcPr>
          <w:p w14:paraId="1B297821" w14:textId="75BF5DBA" w:rsidR="0037725E" w:rsidRDefault="0037725E" w:rsidP="00104C54">
            <w:r>
              <w:t>Cost</w:t>
            </w:r>
          </w:p>
        </w:tc>
        <w:tc>
          <w:tcPr>
            <w:tcW w:w="5580" w:type="dxa"/>
          </w:tcPr>
          <w:p w14:paraId="20F25299" w14:textId="77777777" w:rsidR="0037725E" w:rsidRPr="00C407C1" w:rsidRDefault="0037725E" w:rsidP="00104C54"/>
        </w:tc>
      </w:tr>
      <w:tr w:rsidR="0037725E" w:rsidRPr="00C407C1" w14:paraId="1202E4C4" w14:textId="77777777" w:rsidTr="00104C54">
        <w:tc>
          <w:tcPr>
            <w:tcW w:w="3865" w:type="dxa"/>
          </w:tcPr>
          <w:p w14:paraId="334F7AD4" w14:textId="0512AA96" w:rsidR="0037725E" w:rsidRDefault="0037725E" w:rsidP="00104C54">
            <w:r>
              <w:t>Others</w:t>
            </w:r>
          </w:p>
        </w:tc>
        <w:tc>
          <w:tcPr>
            <w:tcW w:w="5580" w:type="dxa"/>
          </w:tcPr>
          <w:p w14:paraId="0B27D429" w14:textId="77777777" w:rsidR="0037725E" w:rsidRPr="00C407C1" w:rsidRDefault="0037725E" w:rsidP="00104C54"/>
        </w:tc>
      </w:tr>
    </w:tbl>
    <w:p w14:paraId="634B979B" w14:textId="77777777" w:rsidR="00A6524F" w:rsidRDefault="00A6524F" w:rsidP="00A6524F"/>
    <w:p w14:paraId="270DF8E3" w14:textId="56ED2905" w:rsidR="00A6524F" w:rsidRPr="00A6524F" w:rsidRDefault="00B6154A" w:rsidP="00A6524F">
      <w:pPr>
        <w:pStyle w:val="Heading2"/>
      </w:pPr>
      <w:bookmarkStart w:id="13" w:name="_Toc158632770"/>
      <w:proofErr w:type="gramStart"/>
      <w:r w:rsidRPr="00C407C1">
        <w:t>Non Functional</w:t>
      </w:r>
      <w:bookmarkEnd w:id="13"/>
      <w:proofErr w:type="gramEnd"/>
    </w:p>
    <w:tbl>
      <w:tblPr>
        <w:tblStyle w:val="TableGrid"/>
        <w:tblpPr w:leftFromText="180" w:rightFromText="180" w:vertAnchor="text" w:horzAnchor="margin" w:tblpY="101"/>
        <w:tblW w:w="9445" w:type="dxa"/>
        <w:tblLook w:val="04A0" w:firstRow="1" w:lastRow="0" w:firstColumn="1" w:lastColumn="0" w:noHBand="0" w:noVBand="1"/>
      </w:tblPr>
      <w:tblGrid>
        <w:gridCol w:w="3865"/>
        <w:gridCol w:w="5580"/>
      </w:tblGrid>
      <w:tr w:rsidR="007C42FB" w:rsidRPr="009C6F89" w14:paraId="55F32EA8" w14:textId="77777777" w:rsidTr="003B227A">
        <w:trPr>
          <w:tblHeader/>
        </w:trPr>
        <w:tc>
          <w:tcPr>
            <w:tcW w:w="3865" w:type="dxa"/>
            <w:shd w:val="clear" w:color="auto" w:fill="C5E0B3" w:themeFill="accent6" w:themeFillTint="66"/>
          </w:tcPr>
          <w:p w14:paraId="172658C3" w14:textId="2FCDE7F8" w:rsidR="007C42FB" w:rsidRPr="002E7664" w:rsidRDefault="007C42FB" w:rsidP="009C6F89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Non </w:t>
            </w:r>
            <w:proofErr w:type="gramStart"/>
            <w:r w:rsidRPr="002E7664">
              <w:rPr>
                <w:b/>
                <w:bCs/>
              </w:rPr>
              <w:t>Functional  Requirements</w:t>
            </w:r>
            <w:proofErr w:type="gramEnd"/>
          </w:p>
        </w:tc>
        <w:tc>
          <w:tcPr>
            <w:tcW w:w="5580" w:type="dxa"/>
            <w:shd w:val="clear" w:color="auto" w:fill="C5E0B3" w:themeFill="accent6" w:themeFillTint="66"/>
          </w:tcPr>
          <w:p w14:paraId="3527E118" w14:textId="77777777" w:rsidR="007C42FB" w:rsidRPr="00917D2E" w:rsidRDefault="007C42FB" w:rsidP="009C6F89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7C42FB" w:rsidRPr="00C407C1" w14:paraId="50E53494" w14:textId="77777777" w:rsidTr="003B227A">
        <w:tc>
          <w:tcPr>
            <w:tcW w:w="3865" w:type="dxa"/>
          </w:tcPr>
          <w:p w14:paraId="76B31849" w14:textId="77777777" w:rsidR="007C42FB" w:rsidRPr="00C407C1" w:rsidRDefault="007C42FB" w:rsidP="003B227A">
            <w:r>
              <w:t>TBD</w:t>
            </w:r>
          </w:p>
        </w:tc>
        <w:tc>
          <w:tcPr>
            <w:tcW w:w="5580" w:type="dxa"/>
          </w:tcPr>
          <w:p w14:paraId="4FB7953D" w14:textId="77777777" w:rsidR="007C42FB" w:rsidRPr="00C407C1" w:rsidRDefault="007C42FB" w:rsidP="003B227A"/>
        </w:tc>
      </w:tr>
    </w:tbl>
    <w:p w14:paraId="06D0F358" w14:textId="77777777" w:rsidR="00A6524F" w:rsidRDefault="00A6524F" w:rsidP="00A6524F"/>
    <w:p w14:paraId="549B56E8" w14:textId="2BB2D638" w:rsidR="00335846" w:rsidRPr="00C407C1" w:rsidRDefault="0016768A" w:rsidP="0080246E">
      <w:pPr>
        <w:pStyle w:val="Heading1"/>
      </w:pPr>
      <w:bookmarkStart w:id="14" w:name="_Toc158632771"/>
      <w:r w:rsidRPr="00C407C1">
        <w:t>S</w:t>
      </w:r>
      <w:r w:rsidR="00335846" w:rsidRPr="00C407C1">
        <w:t>cope</w:t>
      </w:r>
      <w:bookmarkEnd w:id="14"/>
    </w:p>
    <w:p w14:paraId="7E564CAB" w14:textId="5C544756" w:rsidR="0016768A" w:rsidRDefault="0016768A" w:rsidP="00D871F6">
      <w:pPr>
        <w:pStyle w:val="Heading2"/>
      </w:pPr>
      <w:bookmarkStart w:id="15" w:name="_Toc158632772"/>
      <w:r w:rsidRPr="00C407C1">
        <w:t>In Scope</w:t>
      </w:r>
      <w:bookmarkEnd w:id="15"/>
    </w:p>
    <w:p w14:paraId="371A73F7" w14:textId="1EF5687A" w:rsidR="00E1044A" w:rsidRDefault="00E76404" w:rsidP="00FC6667">
      <w:r>
        <w:t>A complete list of ‘In Scope’ items.</w:t>
      </w:r>
    </w:p>
    <w:tbl>
      <w:tblPr>
        <w:tblStyle w:val="TableGrid"/>
        <w:tblpPr w:leftFromText="180" w:rightFromText="180" w:vertAnchor="text" w:horzAnchor="margin" w:tblpY="26"/>
        <w:tblW w:w="9445" w:type="dxa"/>
        <w:tblLook w:val="04A0" w:firstRow="1" w:lastRow="0" w:firstColumn="1" w:lastColumn="0" w:noHBand="0" w:noVBand="1"/>
      </w:tblPr>
      <w:tblGrid>
        <w:gridCol w:w="4675"/>
        <w:gridCol w:w="4770"/>
      </w:tblGrid>
      <w:tr w:rsidR="00E1044A" w:rsidRPr="009C6F89" w14:paraId="0A2100E3" w14:textId="77777777" w:rsidTr="00E1044A">
        <w:trPr>
          <w:tblHeader/>
        </w:trPr>
        <w:tc>
          <w:tcPr>
            <w:tcW w:w="4675" w:type="dxa"/>
            <w:shd w:val="clear" w:color="auto" w:fill="C5E0B3" w:themeFill="accent6" w:themeFillTint="66"/>
          </w:tcPr>
          <w:p w14:paraId="097347A6" w14:textId="77777777" w:rsidR="00E1044A" w:rsidRPr="00917D2E" w:rsidRDefault="00E1044A" w:rsidP="009C6F89">
            <w:pPr>
              <w:rPr>
                <w:b/>
                <w:bCs/>
              </w:rPr>
            </w:pPr>
            <w:r>
              <w:rPr>
                <w:b/>
                <w:bCs/>
              </w:rPr>
              <w:t>In Scope</w:t>
            </w:r>
          </w:p>
        </w:tc>
        <w:tc>
          <w:tcPr>
            <w:tcW w:w="4770" w:type="dxa"/>
            <w:shd w:val="clear" w:color="auto" w:fill="C5E0B3" w:themeFill="accent6" w:themeFillTint="66"/>
          </w:tcPr>
          <w:p w14:paraId="26905531" w14:textId="77777777" w:rsidR="00E1044A" w:rsidRPr="00917D2E" w:rsidRDefault="00E1044A" w:rsidP="009C6F89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E1044A" w:rsidRPr="00C407C1" w14:paraId="5EE878BF" w14:textId="77777777" w:rsidTr="00E1044A">
        <w:tc>
          <w:tcPr>
            <w:tcW w:w="4675" w:type="dxa"/>
          </w:tcPr>
          <w:p w14:paraId="2F2BADE7" w14:textId="185C60F6" w:rsidR="00E1044A" w:rsidRPr="00E2640F" w:rsidRDefault="00E1044A" w:rsidP="00E1044A"/>
        </w:tc>
        <w:tc>
          <w:tcPr>
            <w:tcW w:w="4770" w:type="dxa"/>
          </w:tcPr>
          <w:p w14:paraId="39BB3B8E" w14:textId="2B0086CC" w:rsidR="00E1044A" w:rsidRPr="00750DE0" w:rsidRDefault="00E1044A" w:rsidP="00E1044A"/>
        </w:tc>
      </w:tr>
    </w:tbl>
    <w:p w14:paraId="04C96956" w14:textId="53DB8153" w:rsidR="0016768A" w:rsidRDefault="0016768A" w:rsidP="00D871F6">
      <w:pPr>
        <w:pStyle w:val="Heading2"/>
      </w:pPr>
      <w:bookmarkStart w:id="16" w:name="_Toc158632773"/>
      <w:r w:rsidRPr="00C407C1">
        <w:t>Out of Scope</w:t>
      </w:r>
      <w:bookmarkEnd w:id="16"/>
    </w:p>
    <w:tbl>
      <w:tblPr>
        <w:tblStyle w:val="TableGrid"/>
        <w:tblpPr w:leftFromText="180" w:rightFromText="180" w:vertAnchor="text" w:horzAnchor="margin" w:tblpY="379"/>
        <w:tblW w:w="9445" w:type="dxa"/>
        <w:tblLook w:val="04A0" w:firstRow="1" w:lastRow="0" w:firstColumn="1" w:lastColumn="0" w:noHBand="0" w:noVBand="1"/>
      </w:tblPr>
      <w:tblGrid>
        <w:gridCol w:w="4675"/>
        <w:gridCol w:w="4770"/>
      </w:tblGrid>
      <w:tr w:rsidR="00CE55F9" w:rsidRPr="009C6F89" w14:paraId="499E459A" w14:textId="77777777" w:rsidTr="003B227A">
        <w:trPr>
          <w:tblHeader/>
        </w:trPr>
        <w:tc>
          <w:tcPr>
            <w:tcW w:w="4675" w:type="dxa"/>
            <w:shd w:val="clear" w:color="auto" w:fill="C5E0B3" w:themeFill="accent6" w:themeFillTint="66"/>
          </w:tcPr>
          <w:p w14:paraId="2A844FC6" w14:textId="0D1B3463" w:rsidR="00CE55F9" w:rsidRPr="00917D2E" w:rsidRDefault="00C01A55" w:rsidP="009C6F89">
            <w:pPr>
              <w:rPr>
                <w:b/>
                <w:bCs/>
              </w:rPr>
            </w:pPr>
            <w:r>
              <w:rPr>
                <w:b/>
                <w:bCs/>
              </w:rPr>
              <w:t>Out of</w:t>
            </w:r>
            <w:r w:rsidR="00CE55F9">
              <w:rPr>
                <w:b/>
                <w:bCs/>
              </w:rPr>
              <w:t xml:space="preserve"> Scope</w:t>
            </w:r>
          </w:p>
        </w:tc>
        <w:tc>
          <w:tcPr>
            <w:tcW w:w="4770" w:type="dxa"/>
            <w:shd w:val="clear" w:color="auto" w:fill="C5E0B3" w:themeFill="accent6" w:themeFillTint="66"/>
          </w:tcPr>
          <w:p w14:paraId="30F5327A" w14:textId="77777777" w:rsidR="00CE55F9" w:rsidRPr="00917D2E" w:rsidRDefault="00CE55F9" w:rsidP="009C6F89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CE55F9" w:rsidRPr="00C407C1" w14:paraId="02C565D2" w14:textId="77777777" w:rsidTr="003B227A">
        <w:tc>
          <w:tcPr>
            <w:tcW w:w="4675" w:type="dxa"/>
          </w:tcPr>
          <w:p w14:paraId="45EA5B26" w14:textId="36735DC7" w:rsidR="00CE55F9" w:rsidRDefault="00CE55F9" w:rsidP="003B227A"/>
        </w:tc>
        <w:tc>
          <w:tcPr>
            <w:tcW w:w="4770" w:type="dxa"/>
          </w:tcPr>
          <w:p w14:paraId="4AB7A86E" w14:textId="77777777" w:rsidR="00CE55F9" w:rsidRDefault="00CE55F9" w:rsidP="003B227A">
            <w:pPr>
              <w:ind w:left="-14"/>
            </w:pPr>
          </w:p>
        </w:tc>
      </w:tr>
    </w:tbl>
    <w:p w14:paraId="4D6CCE22" w14:textId="7BDEA0E8" w:rsidR="00CE55F9" w:rsidRPr="008817B7" w:rsidRDefault="00CE55F9" w:rsidP="00CE55F9">
      <w:r>
        <w:t>A list of ‘Out of Scope’ items.</w:t>
      </w:r>
    </w:p>
    <w:p w14:paraId="2DA11AE6" w14:textId="77777777" w:rsidR="00A6524F" w:rsidRDefault="00A6524F">
      <w:pPr>
        <w:shd w:val="clear" w:color="auto" w:fill="auto"/>
        <w:spacing w:after="160" w:line="259" w:lineRule="auto"/>
        <w:textAlignment w:val="auto"/>
      </w:pPr>
    </w:p>
    <w:p w14:paraId="014AB813" w14:textId="6E6B8383" w:rsidR="008D620E" w:rsidRDefault="008D620E">
      <w:pPr>
        <w:shd w:val="clear" w:color="auto" w:fill="auto"/>
        <w:spacing w:after="160" w:line="259" w:lineRule="auto"/>
        <w:textAlignment w:val="auto"/>
      </w:pPr>
      <w:r>
        <w:br w:type="page"/>
      </w:r>
    </w:p>
    <w:p w14:paraId="353BDD2A" w14:textId="42E07379" w:rsidR="00E33E96" w:rsidRPr="00C407C1" w:rsidRDefault="00E33E96" w:rsidP="0080246E">
      <w:pPr>
        <w:pStyle w:val="Heading1"/>
      </w:pPr>
      <w:bookmarkStart w:id="17" w:name="_Toc158632774"/>
      <w:r w:rsidRPr="00C407C1">
        <w:lastRenderedPageBreak/>
        <w:t>Risks</w:t>
      </w:r>
      <w:bookmarkEnd w:id="17"/>
    </w:p>
    <w:p w14:paraId="58C3E7F6" w14:textId="4FEBBB32" w:rsidR="00E33E96" w:rsidRDefault="00E33E96" w:rsidP="00D871F6">
      <w:pPr>
        <w:pStyle w:val="Heading2"/>
      </w:pPr>
      <w:bookmarkStart w:id="18" w:name="_Toc158632775"/>
      <w:r w:rsidRPr="00C407C1">
        <w:t>Current</w:t>
      </w:r>
      <w:bookmarkEnd w:id="18"/>
    </w:p>
    <w:p w14:paraId="4812ED84" w14:textId="77777777" w:rsidR="000C3035" w:rsidRDefault="008D620E" w:rsidP="008D620E">
      <w:r>
        <w:t xml:space="preserve">Risks are recorded and managed in a central risk </w:t>
      </w:r>
      <w:proofErr w:type="gramStart"/>
      <w:r>
        <w:t>log</w:t>
      </w:r>
      <w:proofErr w:type="gramEnd"/>
    </w:p>
    <w:p w14:paraId="0CA3AF88" w14:textId="192EC510" w:rsidR="008D620E" w:rsidRDefault="008D620E" w:rsidP="008D620E">
      <w:r>
        <w:t>-</w:t>
      </w:r>
      <w:r w:rsidR="00E76404" w:rsidRPr="00E76404">
        <w:t xml:space="preserve"> </w:t>
      </w:r>
      <w:hyperlink r:id="rId14" w:history="1">
        <w:r w:rsidR="000C3035">
          <w:rPr>
            <w:rStyle w:val="Hyperlink"/>
          </w:rPr>
          <w:t>HR_PM_STD_04_03_Employee_2.0_Risk and Change Log.xlsx</w:t>
        </w:r>
      </w:hyperlink>
    </w:p>
    <w:p w14:paraId="05BE59BD" w14:textId="6D7BBEFA" w:rsidR="006A76A2" w:rsidRDefault="00ED35D7" w:rsidP="008D620E">
      <w:r>
        <w:t>Risk assessment, i</w:t>
      </w:r>
      <w:r w:rsidR="006A76A2">
        <w:t xml:space="preserve">mpediments, </w:t>
      </w:r>
      <w:r w:rsidRPr="00ED35D7">
        <w:t>remediations</w:t>
      </w:r>
      <w:r>
        <w:t xml:space="preserve">, </w:t>
      </w:r>
      <w:r w:rsidR="006A76A2">
        <w:t>start-end dates are logged for each entry.</w:t>
      </w:r>
    </w:p>
    <w:p w14:paraId="1AC8F085" w14:textId="65FCF176" w:rsidR="00DE17C3" w:rsidRPr="008D620E" w:rsidRDefault="00DE17C3" w:rsidP="008D620E">
      <w:r>
        <w:t xml:space="preserve">Include </w:t>
      </w:r>
      <w:proofErr w:type="spellStart"/>
      <w:r>
        <w:t>ToDo</w:t>
      </w:r>
      <w:proofErr w:type="spellEnd"/>
      <w:r>
        <w:t xml:space="preserve"> / Not Do – Make / Buy – impact.</w:t>
      </w:r>
    </w:p>
    <w:p w14:paraId="4782C20F" w14:textId="36070556" w:rsidR="00E33E96" w:rsidRDefault="000973BF" w:rsidP="00D871F6">
      <w:pPr>
        <w:pStyle w:val="Heading2"/>
      </w:pPr>
      <w:bookmarkStart w:id="19" w:name="_Toc158632776"/>
      <w:r w:rsidRPr="00C407C1">
        <w:t>Future – To Do</w:t>
      </w:r>
      <w:bookmarkEnd w:id="19"/>
    </w:p>
    <w:p w14:paraId="46649EB4" w14:textId="16A26242" w:rsidR="000973BF" w:rsidRDefault="000973BF" w:rsidP="00A46FE3">
      <w:pPr>
        <w:pStyle w:val="Heading2"/>
      </w:pPr>
      <w:bookmarkStart w:id="20" w:name="_Toc158632777"/>
      <w:r w:rsidRPr="00C407C1">
        <w:t xml:space="preserve">Future – Not </w:t>
      </w:r>
      <w:proofErr w:type="gramStart"/>
      <w:r w:rsidRPr="00C407C1">
        <w:t>To</w:t>
      </w:r>
      <w:proofErr w:type="gramEnd"/>
      <w:r w:rsidRPr="00C407C1">
        <w:t xml:space="preserve"> Do</w:t>
      </w:r>
      <w:bookmarkEnd w:id="20"/>
    </w:p>
    <w:p w14:paraId="15AF7420" w14:textId="77777777" w:rsidR="002D7C47" w:rsidRDefault="002D7C47">
      <w:pPr>
        <w:shd w:val="clear" w:color="auto" w:fill="auto"/>
        <w:spacing w:after="160" w:line="259" w:lineRule="auto"/>
        <w:textAlignment w:val="auto"/>
        <w:rPr>
          <w:rFonts w:eastAsia="Times New Roman"/>
          <w:color w:val="2F5496" w:themeColor="accent1" w:themeShade="BF"/>
          <w:sz w:val="28"/>
          <w:szCs w:val="28"/>
        </w:rPr>
      </w:pPr>
      <w:r>
        <w:br w:type="page"/>
      </w:r>
    </w:p>
    <w:p w14:paraId="46670332" w14:textId="79862905" w:rsidR="002D7C47" w:rsidRDefault="002D7C47" w:rsidP="002D7C47">
      <w:pPr>
        <w:pStyle w:val="Heading1"/>
      </w:pPr>
      <w:bookmarkStart w:id="21" w:name="_Toc158632778"/>
      <w:r>
        <w:lastRenderedPageBreak/>
        <w:t>Data Usage</w:t>
      </w:r>
      <w:bookmarkEnd w:id="21"/>
    </w:p>
    <w:p w14:paraId="78F27D3C" w14:textId="77777777" w:rsidR="002D7C47" w:rsidRDefault="002D7C47" w:rsidP="002D7C47">
      <w:pPr>
        <w:pStyle w:val="Heading2"/>
      </w:pPr>
      <w:bookmarkStart w:id="22" w:name="_Toc158632779"/>
      <w:r>
        <w:t>Owners / Creators / Consumers</w:t>
      </w:r>
      <w:bookmarkEnd w:id="22"/>
    </w:p>
    <w:p w14:paraId="21BE46D8" w14:textId="77033893" w:rsidR="00DE17C3" w:rsidRDefault="00DE17C3" w:rsidP="00DE17C3">
      <w:r>
        <w:t>Define (new, improved, changed) Data Assets (=O</w:t>
      </w:r>
      <w:r w:rsidR="000C3035">
        <w:t>b</w:t>
      </w:r>
      <w:r>
        <w:t>jects)</w:t>
      </w:r>
    </w:p>
    <w:p w14:paraId="7B7D4502" w14:textId="057DAF5C" w:rsidR="00DE17C3" w:rsidRPr="00DE17C3" w:rsidRDefault="00DE17C3" w:rsidP="00DE17C3">
      <w:r>
        <w:t>And what will the Data Asset bring (quality, speed, reliability, insight, …).</w:t>
      </w:r>
    </w:p>
    <w:p w14:paraId="4EEADCE5" w14:textId="77777777" w:rsidR="002D7C47" w:rsidRPr="00A6524F" w:rsidRDefault="002D7C47" w:rsidP="002D7C47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95"/>
        <w:gridCol w:w="3240"/>
        <w:gridCol w:w="810"/>
        <w:gridCol w:w="3505"/>
      </w:tblGrid>
      <w:tr w:rsidR="002D7C47" w:rsidRPr="00CC3FC0" w14:paraId="45513498" w14:textId="77777777" w:rsidTr="001435C2">
        <w:tc>
          <w:tcPr>
            <w:tcW w:w="1795" w:type="dxa"/>
          </w:tcPr>
          <w:p w14:paraId="23292079" w14:textId="77777777" w:rsidR="002D7C47" w:rsidRPr="00CC3FC0" w:rsidRDefault="002D7C47" w:rsidP="00743239">
            <w:pPr>
              <w:shd w:val="clear" w:color="auto" w:fill="auto"/>
              <w:rPr>
                <w:b/>
                <w:bCs/>
              </w:rPr>
            </w:pPr>
            <w:r w:rsidRPr="00CC3FC0">
              <w:rPr>
                <w:b/>
                <w:bCs/>
              </w:rPr>
              <w:t>Data Object</w:t>
            </w:r>
          </w:p>
        </w:tc>
        <w:tc>
          <w:tcPr>
            <w:tcW w:w="3240" w:type="dxa"/>
          </w:tcPr>
          <w:p w14:paraId="7BCF8F48" w14:textId="77777777" w:rsidR="002D7C47" w:rsidRPr="00CC3FC0" w:rsidRDefault="002D7C47" w:rsidP="00743239">
            <w:pPr>
              <w:shd w:val="clear" w:color="auto" w:fill="auto"/>
              <w:rPr>
                <w:b/>
                <w:bCs/>
              </w:rPr>
            </w:pPr>
            <w:r>
              <w:rPr>
                <w:b/>
                <w:bCs/>
              </w:rPr>
              <w:t xml:space="preserve">Business </w:t>
            </w:r>
            <w:r w:rsidRPr="00CC3FC0">
              <w:rPr>
                <w:b/>
                <w:bCs/>
              </w:rPr>
              <w:t>Usage</w:t>
            </w:r>
          </w:p>
        </w:tc>
        <w:tc>
          <w:tcPr>
            <w:tcW w:w="810" w:type="dxa"/>
          </w:tcPr>
          <w:p w14:paraId="64B8A860" w14:textId="77777777" w:rsidR="002D7C47" w:rsidRPr="00CC3FC0" w:rsidRDefault="002D7C47" w:rsidP="00743239">
            <w:pPr>
              <w:jc w:val="center"/>
              <w:rPr>
                <w:b/>
                <w:bCs/>
              </w:rPr>
            </w:pPr>
            <w:r w:rsidRPr="00CC3FC0">
              <w:rPr>
                <w:b/>
                <w:bCs/>
              </w:rPr>
              <w:t>Usage</w:t>
            </w:r>
            <w:r w:rsidRPr="00CC3FC0">
              <w:rPr>
                <w:b/>
                <w:bCs/>
              </w:rPr>
              <w:br/>
              <w:t>Type</w:t>
            </w:r>
          </w:p>
        </w:tc>
        <w:tc>
          <w:tcPr>
            <w:tcW w:w="3505" w:type="dxa"/>
          </w:tcPr>
          <w:p w14:paraId="1B206862" w14:textId="77777777" w:rsidR="002D7C47" w:rsidRPr="00CC3FC0" w:rsidRDefault="002D7C47" w:rsidP="00743239">
            <w:pPr>
              <w:shd w:val="clear" w:color="auto" w:fill="auto"/>
              <w:rPr>
                <w:b/>
                <w:bCs/>
              </w:rPr>
            </w:pPr>
            <w:r w:rsidRPr="00CC3FC0">
              <w:rPr>
                <w:b/>
                <w:bCs/>
              </w:rPr>
              <w:t>Comments</w:t>
            </w:r>
          </w:p>
        </w:tc>
      </w:tr>
      <w:tr w:rsidR="002D7C47" w14:paraId="6B799782" w14:textId="77777777" w:rsidTr="001435C2">
        <w:tc>
          <w:tcPr>
            <w:tcW w:w="1795" w:type="dxa"/>
          </w:tcPr>
          <w:p w14:paraId="575B7F83" w14:textId="77777777" w:rsidR="002D7C47" w:rsidRDefault="002D7C47" w:rsidP="00743239">
            <w:pPr>
              <w:shd w:val="clear" w:color="auto" w:fill="auto"/>
            </w:pPr>
          </w:p>
        </w:tc>
        <w:tc>
          <w:tcPr>
            <w:tcW w:w="3240" w:type="dxa"/>
          </w:tcPr>
          <w:p w14:paraId="6C37ABB0" w14:textId="77777777" w:rsidR="002D7C47" w:rsidRDefault="002D7C47" w:rsidP="00743239">
            <w:pPr>
              <w:shd w:val="clear" w:color="auto" w:fill="auto"/>
            </w:pPr>
          </w:p>
        </w:tc>
        <w:tc>
          <w:tcPr>
            <w:tcW w:w="810" w:type="dxa"/>
          </w:tcPr>
          <w:p w14:paraId="2EC27CBE" w14:textId="77777777" w:rsidR="002D7C47" w:rsidRDefault="002D7C47" w:rsidP="00743239">
            <w:pPr>
              <w:shd w:val="clear" w:color="auto" w:fill="auto"/>
              <w:jc w:val="center"/>
            </w:pPr>
          </w:p>
        </w:tc>
        <w:tc>
          <w:tcPr>
            <w:tcW w:w="3505" w:type="dxa"/>
          </w:tcPr>
          <w:p w14:paraId="76385DF6" w14:textId="77777777" w:rsidR="002D7C47" w:rsidRDefault="002D7C47" w:rsidP="00743239">
            <w:pPr>
              <w:shd w:val="clear" w:color="auto" w:fill="auto"/>
            </w:pPr>
          </w:p>
        </w:tc>
      </w:tr>
    </w:tbl>
    <w:p w14:paraId="32B63ADB" w14:textId="77777777" w:rsidR="002D7C47" w:rsidRDefault="002D7C47" w:rsidP="002D7C47"/>
    <w:p w14:paraId="408395AB" w14:textId="77777777" w:rsidR="001435C2" w:rsidRDefault="001435C2" w:rsidP="001435C2">
      <w:r>
        <w:t>Usage Type</w:t>
      </w:r>
    </w:p>
    <w:p w14:paraId="13119E7C" w14:textId="77777777" w:rsidR="001435C2" w:rsidRDefault="001435C2" w:rsidP="001435C2">
      <w:pPr>
        <w:ind w:left="720"/>
      </w:pPr>
      <w:r>
        <w:t>O = Owner</w:t>
      </w:r>
    </w:p>
    <w:p w14:paraId="25F9BAF6" w14:textId="77777777" w:rsidR="001435C2" w:rsidRDefault="001435C2" w:rsidP="001435C2">
      <w:pPr>
        <w:ind w:left="720"/>
      </w:pPr>
      <w:r>
        <w:t>C = Creator</w:t>
      </w:r>
    </w:p>
    <w:p w14:paraId="19AA9785" w14:textId="525A2BEF" w:rsidR="001435C2" w:rsidRPr="00A6524F" w:rsidRDefault="001435C2" w:rsidP="001435C2">
      <w:pPr>
        <w:ind w:left="720"/>
      </w:pPr>
      <w:r>
        <w:t>U = Consumer – User</w:t>
      </w:r>
    </w:p>
    <w:p w14:paraId="13FCBB4D" w14:textId="77777777" w:rsidR="002D7C47" w:rsidRDefault="002D7C47" w:rsidP="002D7C47">
      <w:pPr>
        <w:pStyle w:val="Heading2"/>
      </w:pPr>
      <w:bookmarkStart w:id="23" w:name="_Toc158632780"/>
      <w:r w:rsidRPr="00512897">
        <w:t xml:space="preserve">Data Sources, Data Rules, </w:t>
      </w:r>
      <w:r>
        <w:t xml:space="preserve">Formula, </w:t>
      </w:r>
      <w:r w:rsidRPr="00512897">
        <w:t>Conditions</w:t>
      </w:r>
      <w:bookmarkEnd w:id="23"/>
    </w:p>
    <w:p w14:paraId="61AA4759" w14:textId="77777777" w:rsidR="002D7C47" w:rsidRPr="009C6F89" w:rsidRDefault="002D7C47" w:rsidP="002D7C47">
      <w:pPr>
        <w:rPr>
          <w:b/>
          <w:bCs/>
        </w:rPr>
      </w:pPr>
      <w:r w:rsidRPr="009C6F89">
        <w:rPr>
          <w:b/>
          <w:bCs/>
        </w:rPr>
        <w:t>List of artifacts and rules used and/or added / changed.</w:t>
      </w:r>
    </w:p>
    <w:tbl>
      <w:tblPr>
        <w:tblStyle w:val="TableGrid"/>
        <w:tblpPr w:leftFromText="180" w:rightFromText="180" w:vertAnchor="text" w:horzAnchor="margin" w:tblpY="379"/>
        <w:tblW w:w="9445" w:type="dxa"/>
        <w:tblLook w:val="04A0" w:firstRow="1" w:lastRow="0" w:firstColumn="1" w:lastColumn="0" w:noHBand="0" w:noVBand="1"/>
      </w:tblPr>
      <w:tblGrid>
        <w:gridCol w:w="3701"/>
        <w:gridCol w:w="5744"/>
      </w:tblGrid>
      <w:tr w:rsidR="002D7C47" w:rsidRPr="00917D2E" w14:paraId="58076AA3" w14:textId="77777777" w:rsidTr="00743239">
        <w:trPr>
          <w:tblHeader/>
        </w:trPr>
        <w:tc>
          <w:tcPr>
            <w:tcW w:w="3865" w:type="dxa"/>
            <w:shd w:val="clear" w:color="auto" w:fill="C5E0B3" w:themeFill="accent6" w:themeFillTint="66"/>
          </w:tcPr>
          <w:p w14:paraId="5C7FFB05" w14:textId="77777777" w:rsidR="002D7C47" w:rsidRPr="00917D2E" w:rsidRDefault="002D7C47" w:rsidP="00743239">
            <w:pPr>
              <w:rPr>
                <w:b/>
                <w:bCs/>
              </w:rPr>
            </w:pPr>
            <w:r w:rsidRPr="00917D2E">
              <w:rPr>
                <w:b/>
                <w:bCs/>
              </w:rPr>
              <w:t>Topic</w:t>
            </w:r>
          </w:p>
        </w:tc>
        <w:tc>
          <w:tcPr>
            <w:tcW w:w="5580" w:type="dxa"/>
            <w:shd w:val="clear" w:color="auto" w:fill="C5E0B3" w:themeFill="accent6" w:themeFillTint="66"/>
          </w:tcPr>
          <w:p w14:paraId="34CDD8EA" w14:textId="77777777" w:rsidR="002D7C47" w:rsidRPr="00917D2E" w:rsidRDefault="002D7C47" w:rsidP="00743239">
            <w:pPr>
              <w:rPr>
                <w:b/>
                <w:bCs/>
              </w:rPr>
            </w:pPr>
            <w:r w:rsidRPr="00917D2E">
              <w:rPr>
                <w:b/>
                <w:bCs/>
              </w:rPr>
              <w:t>Document</w:t>
            </w:r>
          </w:p>
        </w:tc>
      </w:tr>
      <w:tr w:rsidR="002D7C47" w:rsidRPr="00C407C1" w14:paraId="4F6746ED" w14:textId="77777777" w:rsidTr="00743239">
        <w:tc>
          <w:tcPr>
            <w:tcW w:w="3865" w:type="dxa"/>
            <w:shd w:val="clear" w:color="auto" w:fill="FFE599" w:themeFill="accent4" w:themeFillTint="66"/>
          </w:tcPr>
          <w:p w14:paraId="2F92E30E" w14:textId="77777777" w:rsidR="002D7C47" w:rsidRPr="00773240" w:rsidRDefault="002D7C47" w:rsidP="00743239">
            <w:pPr>
              <w:rPr>
                <w:b/>
                <w:bCs/>
              </w:rPr>
            </w:pPr>
            <w:r>
              <w:rPr>
                <w:b/>
                <w:bCs/>
              </w:rPr>
              <w:t>Source Applications</w:t>
            </w:r>
          </w:p>
        </w:tc>
        <w:tc>
          <w:tcPr>
            <w:tcW w:w="5580" w:type="dxa"/>
            <w:shd w:val="clear" w:color="auto" w:fill="FFE599" w:themeFill="accent4" w:themeFillTint="66"/>
          </w:tcPr>
          <w:p w14:paraId="311D62E2" w14:textId="77777777" w:rsidR="002D7C47" w:rsidRPr="002A1613" w:rsidRDefault="002D7C47" w:rsidP="00743239">
            <w:pPr>
              <w:rPr>
                <w:b/>
                <w:bCs/>
              </w:rPr>
            </w:pPr>
            <w:r w:rsidRPr="002A1613">
              <w:rPr>
                <w:b/>
                <w:bCs/>
              </w:rPr>
              <w:t>Name, Owner, Description</w:t>
            </w:r>
          </w:p>
        </w:tc>
      </w:tr>
      <w:tr w:rsidR="002D7C47" w:rsidRPr="00C407C1" w14:paraId="369180D9" w14:textId="77777777" w:rsidTr="00743239">
        <w:tc>
          <w:tcPr>
            <w:tcW w:w="3865" w:type="dxa"/>
          </w:tcPr>
          <w:p w14:paraId="0D14DC5C" w14:textId="77777777" w:rsidR="002D7C47" w:rsidRDefault="002D7C47" w:rsidP="00743239">
            <w:r w:rsidRPr="00734323">
              <w:t>Application</w:t>
            </w:r>
            <w:r>
              <w:t xml:space="preserve"> </w:t>
            </w:r>
          </w:p>
          <w:p w14:paraId="328FEAE4" w14:textId="77777777" w:rsidR="00DE17C3" w:rsidRDefault="00DE17C3" w:rsidP="00743239"/>
          <w:p w14:paraId="64E2F523" w14:textId="77777777" w:rsidR="00DE17C3" w:rsidRDefault="00DE17C3" w:rsidP="00743239">
            <w:r>
              <w:t xml:space="preserve">List all to be </w:t>
            </w:r>
            <w:proofErr w:type="gramStart"/>
            <w:r>
              <w:t>used</w:t>
            </w:r>
            <w:proofErr w:type="gramEnd"/>
          </w:p>
          <w:p w14:paraId="3A7E8075" w14:textId="77777777" w:rsidR="00DE17C3" w:rsidRDefault="00DE17C3" w:rsidP="00743239">
            <w:r>
              <w:t>As OWNER</w:t>
            </w:r>
          </w:p>
          <w:p w14:paraId="3F847811" w14:textId="77777777" w:rsidR="00DE17C3" w:rsidRDefault="00DE17C3" w:rsidP="00743239">
            <w:r>
              <w:t>As CONSUMER</w:t>
            </w:r>
          </w:p>
          <w:p w14:paraId="6AC8A39E" w14:textId="77777777" w:rsidR="00DE17C3" w:rsidRDefault="00DE17C3" w:rsidP="00743239"/>
          <w:p w14:paraId="4818CF3C" w14:textId="1AE6B3FA" w:rsidR="00DE17C3" w:rsidRPr="00734323" w:rsidRDefault="00DE17C3" w:rsidP="00743239">
            <w:r>
              <w:t>Where Data Contracts are needed</w:t>
            </w:r>
          </w:p>
        </w:tc>
        <w:tc>
          <w:tcPr>
            <w:tcW w:w="5580" w:type="dxa"/>
          </w:tcPr>
          <w:p w14:paraId="7AD3022A" w14:textId="77777777" w:rsidR="002D7C47" w:rsidRDefault="002D7C47" w:rsidP="00743239">
            <w:r>
              <w:t>Absorb</w:t>
            </w:r>
          </w:p>
          <w:p w14:paraId="0C070F81" w14:textId="77777777" w:rsidR="002D7C47" w:rsidRDefault="002D7C47" w:rsidP="00743239">
            <w:proofErr w:type="spellStart"/>
            <w:r>
              <w:t>CartMetrics</w:t>
            </w:r>
            <w:proofErr w:type="spellEnd"/>
          </w:p>
          <w:p w14:paraId="05EA804A" w14:textId="77777777" w:rsidR="002D7C47" w:rsidRDefault="002D7C47" w:rsidP="00743239">
            <w:r>
              <w:t>Cvent</w:t>
            </w:r>
          </w:p>
          <w:p w14:paraId="104841BF" w14:textId="77777777" w:rsidR="002D7C47" w:rsidRDefault="002D7C47" w:rsidP="00743239">
            <w:r>
              <w:t>CLC</w:t>
            </w:r>
          </w:p>
          <w:p w14:paraId="3F0EEBF7" w14:textId="77777777" w:rsidR="002D7C47" w:rsidRDefault="002D7C47" w:rsidP="00743239">
            <w:proofErr w:type="spellStart"/>
            <w:r>
              <w:t>Coveo</w:t>
            </w:r>
            <w:proofErr w:type="spellEnd"/>
          </w:p>
          <w:p w14:paraId="3A7F49AF" w14:textId="77777777" w:rsidR="002D7C47" w:rsidRDefault="002D7C47" w:rsidP="00743239">
            <w:r>
              <w:t>Eloqua</w:t>
            </w:r>
          </w:p>
          <w:p w14:paraId="403A8814" w14:textId="77777777" w:rsidR="002D7C47" w:rsidRDefault="002D7C47" w:rsidP="00743239">
            <w:r>
              <w:t>Gainsight</w:t>
            </w:r>
          </w:p>
          <w:p w14:paraId="20834860" w14:textId="77777777" w:rsidR="002D7C47" w:rsidRDefault="002D7C47" w:rsidP="00743239">
            <w:r>
              <w:t>Google Analytics</w:t>
            </w:r>
          </w:p>
          <w:p w14:paraId="677C4DEF" w14:textId="77777777" w:rsidR="002D7C47" w:rsidRDefault="002D7C47" w:rsidP="00743239">
            <w:proofErr w:type="spellStart"/>
            <w:r>
              <w:t>HighFive</w:t>
            </w:r>
            <w:proofErr w:type="spellEnd"/>
          </w:p>
          <w:p w14:paraId="26C6B978" w14:textId="77777777" w:rsidR="002D7C47" w:rsidRDefault="002D7C47" w:rsidP="00743239">
            <w:r>
              <w:t>LinkedIn</w:t>
            </w:r>
          </w:p>
          <w:p w14:paraId="30C5FCCC" w14:textId="77777777" w:rsidR="002D7C47" w:rsidRDefault="002D7C47" w:rsidP="00743239">
            <w:proofErr w:type="spellStart"/>
            <w:r>
              <w:t>GetFeedback</w:t>
            </w:r>
            <w:proofErr w:type="spellEnd"/>
          </w:p>
          <w:p w14:paraId="367FED89" w14:textId="77777777" w:rsidR="002D7C47" w:rsidRDefault="002D7C47" w:rsidP="00743239">
            <w:proofErr w:type="spellStart"/>
            <w:r>
              <w:t>SalesForce</w:t>
            </w:r>
            <w:proofErr w:type="spellEnd"/>
          </w:p>
          <w:p w14:paraId="64C868EC" w14:textId="77777777" w:rsidR="002D7C47" w:rsidRDefault="002D7C47" w:rsidP="00743239">
            <w:r>
              <w:t>SuccessFactors</w:t>
            </w:r>
          </w:p>
          <w:p w14:paraId="776E22DD" w14:textId="77777777" w:rsidR="002D7C47" w:rsidRDefault="002D7C47" w:rsidP="00743239">
            <w:r>
              <w:t>ServiceNow</w:t>
            </w:r>
          </w:p>
          <w:p w14:paraId="573C5F29" w14:textId="77777777" w:rsidR="002D7C47" w:rsidRDefault="002D7C47" w:rsidP="00743239">
            <w:r>
              <w:t>… more</w:t>
            </w:r>
          </w:p>
          <w:p w14:paraId="421B90DF" w14:textId="77777777" w:rsidR="002D7C47" w:rsidRPr="00C407C1" w:rsidRDefault="002D7C47" w:rsidP="00743239"/>
        </w:tc>
      </w:tr>
      <w:tr w:rsidR="002D7C47" w:rsidRPr="00C407C1" w14:paraId="1A65CDB9" w14:textId="77777777" w:rsidTr="00743239">
        <w:tc>
          <w:tcPr>
            <w:tcW w:w="3865" w:type="dxa"/>
          </w:tcPr>
          <w:p w14:paraId="0708C367" w14:textId="77777777" w:rsidR="002D7C47" w:rsidRPr="00C407C1" w:rsidRDefault="002D7C47" w:rsidP="00743239">
            <w:r w:rsidRPr="00C407C1">
              <w:t xml:space="preserve">Data Sets </w:t>
            </w:r>
            <w:r>
              <w:t>–</w:t>
            </w:r>
            <w:r w:rsidRPr="00C407C1">
              <w:t xml:space="preserve"> Source</w:t>
            </w:r>
            <w:r>
              <w:t xml:space="preserve"> (per Application)</w:t>
            </w:r>
          </w:p>
        </w:tc>
        <w:tc>
          <w:tcPr>
            <w:tcW w:w="5580" w:type="dxa"/>
          </w:tcPr>
          <w:p w14:paraId="763CED3A" w14:textId="0CB570E5" w:rsidR="002D7C47" w:rsidRPr="00C407C1" w:rsidRDefault="000C3035" w:rsidP="00743239">
            <w:hyperlink r:id="rId15" w:history="1">
              <w:r>
                <w:rPr>
                  <w:rStyle w:val="Hyperlink"/>
                </w:rPr>
                <w:t>HR_PM_STD_01_03_Employee_2.0_Conceptional_Model.xlsx</w:t>
              </w:r>
            </w:hyperlink>
          </w:p>
        </w:tc>
      </w:tr>
      <w:tr w:rsidR="002D7C47" w:rsidRPr="00C407C1" w14:paraId="65DFB22F" w14:textId="77777777" w:rsidTr="00743239">
        <w:tc>
          <w:tcPr>
            <w:tcW w:w="3865" w:type="dxa"/>
            <w:shd w:val="clear" w:color="auto" w:fill="FFE599" w:themeFill="accent4" w:themeFillTint="66"/>
          </w:tcPr>
          <w:p w14:paraId="4E91EB3A" w14:textId="77777777" w:rsidR="002D7C47" w:rsidRPr="00773240" w:rsidRDefault="002D7C47" w:rsidP="00743239">
            <w:pPr>
              <w:rPr>
                <w:b/>
                <w:bCs/>
              </w:rPr>
            </w:pPr>
            <w:r w:rsidRPr="00773240">
              <w:rPr>
                <w:b/>
                <w:bCs/>
              </w:rPr>
              <w:t>Data / Content Rules</w:t>
            </w:r>
          </w:p>
        </w:tc>
        <w:tc>
          <w:tcPr>
            <w:tcW w:w="5580" w:type="dxa"/>
            <w:shd w:val="clear" w:color="auto" w:fill="FFE599" w:themeFill="accent4" w:themeFillTint="66"/>
          </w:tcPr>
          <w:p w14:paraId="4EF9F2AD" w14:textId="77777777" w:rsidR="002D7C47" w:rsidRPr="0049686B" w:rsidRDefault="002D7C47" w:rsidP="00743239">
            <w:pPr>
              <w:rPr>
                <w:b/>
                <w:bCs/>
              </w:rPr>
            </w:pPr>
            <w:r w:rsidRPr="0049686B">
              <w:rPr>
                <w:b/>
                <w:bCs/>
              </w:rPr>
              <w:t xml:space="preserve">Valid Values, Criteria, usage </w:t>
            </w:r>
            <w:r>
              <w:rPr>
                <w:b/>
                <w:bCs/>
              </w:rPr>
              <w:t>- per BU and cross BU usage</w:t>
            </w:r>
          </w:p>
        </w:tc>
      </w:tr>
      <w:tr w:rsidR="002D7C47" w:rsidRPr="00C407C1" w14:paraId="389B7318" w14:textId="77777777" w:rsidTr="00743239">
        <w:tc>
          <w:tcPr>
            <w:tcW w:w="3865" w:type="dxa"/>
          </w:tcPr>
          <w:p w14:paraId="51C39F06" w14:textId="77777777" w:rsidR="002D7C47" w:rsidRDefault="002D7C47" w:rsidP="00743239">
            <w:r>
              <w:t>Content</w:t>
            </w:r>
          </w:p>
        </w:tc>
        <w:tc>
          <w:tcPr>
            <w:tcW w:w="5580" w:type="dxa"/>
          </w:tcPr>
          <w:p w14:paraId="58B87CE0" w14:textId="415D0671" w:rsidR="002D7C47" w:rsidRDefault="002D7C47" w:rsidP="00743239">
            <w:r>
              <w:t>TBD</w:t>
            </w:r>
            <w:r w:rsidR="00DE17C3">
              <w:t xml:space="preserve"> – pair content with Business Meaning</w:t>
            </w:r>
          </w:p>
        </w:tc>
      </w:tr>
      <w:tr w:rsidR="002D7C47" w:rsidRPr="00C407C1" w14:paraId="07494C87" w14:textId="77777777" w:rsidTr="00743239">
        <w:tc>
          <w:tcPr>
            <w:tcW w:w="3865" w:type="dxa"/>
          </w:tcPr>
          <w:p w14:paraId="3E9B31C4" w14:textId="77777777" w:rsidR="002D7C47" w:rsidRPr="00C407C1" w:rsidRDefault="002D7C47" w:rsidP="00743239">
            <w:r>
              <w:t>Rules</w:t>
            </w:r>
          </w:p>
        </w:tc>
        <w:tc>
          <w:tcPr>
            <w:tcW w:w="5580" w:type="dxa"/>
          </w:tcPr>
          <w:p w14:paraId="62D10212" w14:textId="6208EFAF" w:rsidR="002D7C47" w:rsidRPr="00C407C1" w:rsidRDefault="002D7C47" w:rsidP="00743239">
            <w:r>
              <w:t>TBD</w:t>
            </w:r>
            <w:r w:rsidR="00DE17C3">
              <w:t xml:space="preserve"> – list Business Formular with all components</w:t>
            </w:r>
          </w:p>
        </w:tc>
      </w:tr>
      <w:tr w:rsidR="002D7C47" w:rsidRPr="00C407C1" w14:paraId="55FC141F" w14:textId="77777777" w:rsidTr="00743239">
        <w:tc>
          <w:tcPr>
            <w:tcW w:w="3865" w:type="dxa"/>
          </w:tcPr>
          <w:p w14:paraId="22097E4F" w14:textId="77777777" w:rsidR="002D7C47" w:rsidRPr="00C407C1" w:rsidRDefault="002D7C47" w:rsidP="00743239">
            <w:r>
              <w:t>Criteria</w:t>
            </w:r>
          </w:p>
        </w:tc>
        <w:tc>
          <w:tcPr>
            <w:tcW w:w="5580" w:type="dxa"/>
          </w:tcPr>
          <w:p w14:paraId="613F5711" w14:textId="766B7414" w:rsidR="002D7C47" w:rsidRPr="00C407C1" w:rsidRDefault="002D7C47" w:rsidP="00743239">
            <w:r>
              <w:t>TBD</w:t>
            </w:r>
            <w:r w:rsidR="00DE17C3">
              <w:t xml:space="preserve"> – Filters, Select Criteria, Time Constraints, …</w:t>
            </w:r>
          </w:p>
        </w:tc>
      </w:tr>
      <w:tr w:rsidR="002D7C47" w:rsidRPr="00C407C1" w14:paraId="34344462" w14:textId="77777777" w:rsidTr="00743239">
        <w:tc>
          <w:tcPr>
            <w:tcW w:w="3865" w:type="dxa"/>
            <w:shd w:val="clear" w:color="auto" w:fill="FFE599" w:themeFill="accent4" w:themeFillTint="66"/>
          </w:tcPr>
          <w:p w14:paraId="429CC726" w14:textId="77777777" w:rsidR="002D7C47" w:rsidRPr="00F516F2" w:rsidRDefault="002D7C47" w:rsidP="00743239">
            <w:pPr>
              <w:rPr>
                <w:b/>
                <w:bCs/>
              </w:rPr>
            </w:pPr>
            <w:r>
              <w:rPr>
                <w:b/>
                <w:bCs/>
              </w:rPr>
              <w:t>MS Power BI</w:t>
            </w:r>
          </w:p>
        </w:tc>
        <w:tc>
          <w:tcPr>
            <w:tcW w:w="5580" w:type="dxa"/>
            <w:shd w:val="clear" w:color="auto" w:fill="FFE599" w:themeFill="accent4" w:themeFillTint="66"/>
          </w:tcPr>
          <w:p w14:paraId="1390C723" w14:textId="77777777" w:rsidR="002D7C47" w:rsidRPr="0049686B" w:rsidRDefault="002D7C47" w:rsidP="00743239">
            <w:pPr>
              <w:rPr>
                <w:b/>
                <w:bCs/>
              </w:rPr>
            </w:pPr>
            <w:r w:rsidRPr="002A1613">
              <w:rPr>
                <w:b/>
                <w:bCs/>
              </w:rPr>
              <w:t>Name, Owner, Description</w:t>
            </w:r>
          </w:p>
        </w:tc>
      </w:tr>
      <w:tr w:rsidR="002D7C47" w:rsidRPr="00C407C1" w14:paraId="2301C906" w14:textId="77777777" w:rsidTr="00743239">
        <w:tc>
          <w:tcPr>
            <w:tcW w:w="3865" w:type="dxa"/>
          </w:tcPr>
          <w:p w14:paraId="5430460E" w14:textId="77777777" w:rsidR="002D7C47" w:rsidRPr="00CA1707" w:rsidRDefault="002D7C47" w:rsidP="00743239">
            <w:r w:rsidRPr="00CA1707">
              <w:t>Data Sets</w:t>
            </w:r>
          </w:p>
        </w:tc>
        <w:tc>
          <w:tcPr>
            <w:tcW w:w="5580" w:type="dxa"/>
          </w:tcPr>
          <w:p w14:paraId="5AFC7AD9" w14:textId="1AC0B3D4" w:rsidR="002D7C47" w:rsidRPr="00CA1707" w:rsidRDefault="002D7C47" w:rsidP="00743239">
            <w:r w:rsidRPr="00CA1707">
              <w:t>TBD</w:t>
            </w:r>
            <w:r w:rsidR="00DE17C3">
              <w:t xml:space="preserve"> – Source &lt;&gt; MS PBI Mapping</w:t>
            </w:r>
          </w:p>
        </w:tc>
      </w:tr>
      <w:tr w:rsidR="002D7C47" w:rsidRPr="00C407C1" w14:paraId="34E1E0DC" w14:textId="77777777" w:rsidTr="00743239">
        <w:tc>
          <w:tcPr>
            <w:tcW w:w="3865" w:type="dxa"/>
          </w:tcPr>
          <w:p w14:paraId="1689BE21" w14:textId="77777777" w:rsidR="002D7C47" w:rsidRPr="00CA1707" w:rsidRDefault="002D7C47" w:rsidP="00743239">
            <w:r w:rsidRPr="00CA1707">
              <w:t>Content</w:t>
            </w:r>
          </w:p>
        </w:tc>
        <w:tc>
          <w:tcPr>
            <w:tcW w:w="5580" w:type="dxa"/>
          </w:tcPr>
          <w:p w14:paraId="3D4FAE63" w14:textId="0B264008" w:rsidR="002D7C47" w:rsidRPr="00CA1707" w:rsidRDefault="002D7C47" w:rsidP="00743239">
            <w:r w:rsidRPr="00CA1707">
              <w:t>TBD</w:t>
            </w:r>
            <w:r w:rsidR="00DE17C3">
              <w:t xml:space="preserve"> – any MS PBI Transformation</w:t>
            </w:r>
          </w:p>
        </w:tc>
      </w:tr>
      <w:tr w:rsidR="002D7C47" w:rsidRPr="00C407C1" w14:paraId="113CFB3F" w14:textId="77777777" w:rsidTr="00743239">
        <w:tc>
          <w:tcPr>
            <w:tcW w:w="3865" w:type="dxa"/>
          </w:tcPr>
          <w:p w14:paraId="587C2A0B" w14:textId="77777777" w:rsidR="002D7C47" w:rsidRPr="00CA1707" w:rsidRDefault="002D7C47" w:rsidP="00743239">
            <w:r w:rsidRPr="00CA1707">
              <w:t>Rules</w:t>
            </w:r>
          </w:p>
        </w:tc>
        <w:tc>
          <w:tcPr>
            <w:tcW w:w="5580" w:type="dxa"/>
          </w:tcPr>
          <w:p w14:paraId="2E65C4D5" w14:textId="4FAAB63D" w:rsidR="002D7C47" w:rsidRPr="00CA1707" w:rsidRDefault="002D7C47" w:rsidP="00743239">
            <w:r w:rsidRPr="00CA1707">
              <w:t>TBD</w:t>
            </w:r>
            <w:r w:rsidR="00DE17C3">
              <w:t xml:space="preserve"> – any MS PBI Formular applied</w:t>
            </w:r>
          </w:p>
        </w:tc>
      </w:tr>
      <w:tr w:rsidR="002D7C47" w:rsidRPr="00C407C1" w14:paraId="31464F2B" w14:textId="77777777" w:rsidTr="00743239">
        <w:tc>
          <w:tcPr>
            <w:tcW w:w="3865" w:type="dxa"/>
          </w:tcPr>
          <w:p w14:paraId="6B7F4785" w14:textId="77777777" w:rsidR="002D7C47" w:rsidRPr="00CA1707" w:rsidRDefault="002D7C47" w:rsidP="00743239">
            <w:r w:rsidRPr="00CA1707">
              <w:lastRenderedPageBreak/>
              <w:t>Criteria</w:t>
            </w:r>
          </w:p>
        </w:tc>
        <w:tc>
          <w:tcPr>
            <w:tcW w:w="5580" w:type="dxa"/>
          </w:tcPr>
          <w:p w14:paraId="0CE7BCE5" w14:textId="30D729CC" w:rsidR="002D7C47" w:rsidRPr="00CA1707" w:rsidRDefault="002D7C47" w:rsidP="00743239">
            <w:r w:rsidRPr="00CA1707">
              <w:t>TBD</w:t>
            </w:r>
            <w:r w:rsidR="00DE17C3">
              <w:t xml:space="preserve"> – any MS PBI Filter, </w:t>
            </w:r>
            <w:proofErr w:type="gramStart"/>
            <w:r w:rsidR="00DE17C3">
              <w:t>Select</w:t>
            </w:r>
            <w:proofErr w:type="gramEnd"/>
            <w:r w:rsidR="008830B9">
              <w:t xml:space="preserve"> … applied</w:t>
            </w:r>
          </w:p>
        </w:tc>
      </w:tr>
      <w:tr w:rsidR="002D7C47" w:rsidRPr="00C407C1" w14:paraId="7A8D22F5" w14:textId="77777777" w:rsidTr="00743239">
        <w:tc>
          <w:tcPr>
            <w:tcW w:w="3865" w:type="dxa"/>
            <w:shd w:val="clear" w:color="auto" w:fill="FFE599" w:themeFill="accent4" w:themeFillTint="66"/>
          </w:tcPr>
          <w:p w14:paraId="71580460" w14:textId="77777777" w:rsidR="002D7C47" w:rsidRPr="00F516F2" w:rsidRDefault="002D7C47" w:rsidP="00743239">
            <w:pPr>
              <w:rPr>
                <w:b/>
                <w:bCs/>
              </w:rPr>
            </w:pPr>
            <w:r w:rsidRPr="00F516F2">
              <w:rPr>
                <w:b/>
                <w:bCs/>
              </w:rPr>
              <w:t>Additional Data Sets</w:t>
            </w:r>
          </w:p>
        </w:tc>
        <w:tc>
          <w:tcPr>
            <w:tcW w:w="5580" w:type="dxa"/>
            <w:shd w:val="clear" w:color="auto" w:fill="FFE599" w:themeFill="accent4" w:themeFillTint="66"/>
          </w:tcPr>
          <w:p w14:paraId="58ACDC52" w14:textId="77777777" w:rsidR="002D7C47" w:rsidRPr="0049686B" w:rsidRDefault="002D7C47" w:rsidP="00743239">
            <w:pPr>
              <w:rPr>
                <w:b/>
                <w:bCs/>
              </w:rPr>
            </w:pPr>
            <w:r w:rsidRPr="0049686B">
              <w:rPr>
                <w:b/>
                <w:bCs/>
              </w:rPr>
              <w:t>Im</w:t>
            </w:r>
            <w:r>
              <w:rPr>
                <w:b/>
                <w:bCs/>
              </w:rPr>
              <w:t>p</w:t>
            </w:r>
            <w:r w:rsidRPr="0049686B">
              <w:rPr>
                <w:b/>
                <w:bCs/>
              </w:rPr>
              <w:t>acting processing</w:t>
            </w:r>
            <w:r>
              <w:rPr>
                <w:b/>
                <w:bCs/>
              </w:rPr>
              <w:t xml:space="preserve"> - per BU and cross BU usage</w:t>
            </w:r>
          </w:p>
        </w:tc>
      </w:tr>
      <w:tr w:rsidR="002D7C47" w:rsidRPr="00C407C1" w14:paraId="2FC0260F" w14:textId="77777777" w:rsidTr="00743239">
        <w:tc>
          <w:tcPr>
            <w:tcW w:w="3865" w:type="dxa"/>
          </w:tcPr>
          <w:p w14:paraId="138303CC" w14:textId="77777777" w:rsidR="002D7C47" w:rsidRPr="00C407C1" w:rsidRDefault="002D7C47" w:rsidP="00743239">
            <w:r w:rsidRPr="00C407C1">
              <w:t>Reference Data</w:t>
            </w:r>
          </w:p>
        </w:tc>
        <w:tc>
          <w:tcPr>
            <w:tcW w:w="5580" w:type="dxa"/>
          </w:tcPr>
          <w:p w14:paraId="24356714" w14:textId="778CD02F" w:rsidR="002D7C47" w:rsidRPr="00C407C1" w:rsidRDefault="002D7C47" w:rsidP="00743239">
            <w:r>
              <w:t>TBD</w:t>
            </w:r>
            <w:r w:rsidR="008830B9">
              <w:t xml:space="preserve"> – New (To Be) Reference Data Sets</w:t>
            </w:r>
          </w:p>
        </w:tc>
      </w:tr>
      <w:tr w:rsidR="002D7C47" w:rsidRPr="00C407C1" w14:paraId="35DB06D2" w14:textId="77777777" w:rsidTr="00743239">
        <w:tc>
          <w:tcPr>
            <w:tcW w:w="3865" w:type="dxa"/>
          </w:tcPr>
          <w:p w14:paraId="7980E556" w14:textId="77777777" w:rsidR="002D7C47" w:rsidRPr="00C407C1" w:rsidRDefault="002D7C47" w:rsidP="00743239">
            <w:r w:rsidRPr="00C407C1">
              <w:t>Metrics</w:t>
            </w:r>
          </w:p>
        </w:tc>
        <w:tc>
          <w:tcPr>
            <w:tcW w:w="5580" w:type="dxa"/>
          </w:tcPr>
          <w:p w14:paraId="60EB16EA" w14:textId="7E13926C" w:rsidR="002D7C47" w:rsidRPr="00C407C1" w:rsidRDefault="002D7C47" w:rsidP="00743239">
            <w:r>
              <w:t>TBD</w:t>
            </w:r>
            <w:r w:rsidR="008830B9">
              <w:t xml:space="preserve"> – Name and Business Definition</w:t>
            </w:r>
          </w:p>
        </w:tc>
      </w:tr>
      <w:tr w:rsidR="002D7C47" w:rsidRPr="00C407C1" w14:paraId="2775A0F2" w14:textId="77777777" w:rsidTr="00743239">
        <w:tc>
          <w:tcPr>
            <w:tcW w:w="3865" w:type="dxa"/>
          </w:tcPr>
          <w:p w14:paraId="2EA16AC6" w14:textId="77777777" w:rsidR="002D7C47" w:rsidRPr="00C407C1" w:rsidRDefault="002D7C47" w:rsidP="00743239">
            <w:r w:rsidRPr="00C407C1">
              <w:t>KPI Definitions</w:t>
            </w:r>
          </w:p>
        </w:tc>
        <w:tc>
          <w:tcPr>
            <w:tcW w:w="5580" w:type="dxa"/>
          </w:tcPr>
          <w:p w14:paraId="018A0886" w14:textId="2DE8D8D6" w:rsidR="002D7C47" w:rsidRPr="00C407C1" w:rsidRDefault="002D7C47" w:rsidP="00743239">
            <w:r>
              <w:t>TBD</w:t>
            </w:r>
            <w:r w:rsidR="008830B9">
              <w:t xml:space="preserve"> – Name, Components and Business Definition</w:t>
            </w:r>
          </w:p>
        </w:tc>
      </w:tr>
      <w:tr w:rsidR="002D7C47" w:rsidRPr="00A94445" w14:paraId="02468F56" w14:textId="77777777" w:rsidTr="00743239">
        <w:tc>
          <w:tcPr>
            <w:tcW w:w="3865" w:type="dxa"/>
          </w:tcPr>
          <w:p w14:paraId="66AC3A75" w14:textId="77777777" w:rsidR="002D7C47" w:rsidRPr="00A94445" w:rsidRDefault="002D7C47" w:rsidP="00743239">
            <w:pPr>
              <w:rPr>
                <w:b/>
                <w:bCs/>
              </w:rPr>
            </w:pPr>
            <w:r w:rsidRPr="00A94445">
              <w:rPr>
                <w:b/>
                <w:bCs/>
              </w:rPr>
              <w:t>Infrastructure</w:t>
            </w:r>
          </w:p>
        </w:tc>
        <w:tc>
          <w:tcPr>
            <w:tcW w:w="5580" w:type="dxa"/>
          </w:tcPr>
          <w:p w14:paraId="784B77F9" w14:textId="77777777" w:rsidR="002D7C47" w:rsidRPr="00A94445" w:rsidRDefault="002D7C47" w:rsidP="00743239">
            <w:pPr>
              <w:rPr>
                <w:b/>
                <w:bCs/>
              </w:rPr>
            </w:pPr>
            <w:r w:rsidRPr="00A94445">
              <w:rPr>
                <w:b/>
                <w:bCs/>
              </w:rPr>
              <w:t>Required Tools, Environment, External Data</w:t>
            </w:r>
          </w:p>
        </w:tc>
      </w:tr>
      <w:tr w:rsidR="002D7C47" w:rsidRPr="00C407C1" w14:paraId="28906ED7" w14:textId="77777777" w:rsidTr="00743239">
        <w:tc>
          <w:tcPr>
            <w:tcW w:w="3865" w:type="dxa"/>
          </w:tcPr>
          <w:p w14:paraId="67F57DBA" w14:textId="77777777" w:rsidR="002D7C47" w:rsidRDefault="002D7C47" w:rsidP="00743239">
            <w:r>
              <w:t>Type, Name</w:t>
            </w:r>
          </w:p>
        </w:tc>
        <w:tc>
          <w:tcPr>
            <w:tcW w:w="5580" w:type="dxa"/>
          </w:tcPr>
          <w:p w14:paraId="4FE53E36" w14:textId="77777777" w:rsidR="002D7C47" w:rsidRDefault="002D7C47" w:rsidP="00743239">
            <w:r>
              <w:t>Availability, Cost / License needed etc.</w:t>
            </w:r>
          </w:p>
        </w:tc>
      </w:tr>
    </w:tbl>
    <w:p w14:paraId="176E6D01" w14:textId="77777777" w:rsidR="009255BC" w:rsidRDefault="009255BC" w:rsidP="002D7C47">
      <w:pPr>
        <w:shd w:val="clear" w:color="auto" w:fill="auto"/>
        <w:spacing w:after="160" w:line="259" w:lineRule="auto"/>
        <w:textAlignment w:val="auto"/>
      </w:pPr>
    </w:p>
    <w:p w14:paraId="7F7D5A49" w14:textId="1EFC6E2C" w:rsidR="00AC7C03" w:rsidRPr="00C407C1" w:rsidRDefault="00AC7C03" w:rsidP="00A46FE3">
      <w:r w:rsidRPr="00C407C1">
        <w:br w:type="page"/>
      </w:r>
    </w:p>
    <w:p w14:paraId="150D353B" w14:textId="77777777" w:rsidR="007C1368" w:rsidRDefault="007C1368" w:rsidP="007C1368">
      <w:pPr>
        <w:pStyle w:val="Heading1"/>
      </w:pPr>
      <w:bookmarkStart w:id="24" w:name="_Toc158632781"/>
      <w:r>
        <w:lastRenderedPageBreak/>
        <w:t>Project Team Members</w:t>
      </w:r>
      <w:bookmarkEnd w:id="24"/>
    </w:p>
    <w:p w14:paraId="36BFC35E" w14:textId="58D351BF" w:rsidR="007C1368" w:rsidRDefault="007C1368" w:rsidP="007C1368">
      <w:r>
        <w:t>Members and role</w:t>
      </w:r>
      <w:r w:rsidR="008830B9">
        <w:t>s</w:t>
      </w:r>
      <w:r>
        <w:t xml:space="preserve"> </w:t>
      </w:r>
      <w:proofErr w:type="gramStart"/>
      <w:r>
        <w:t>have to</w:t>
      </w:r>
      <w:proofErr w:type="gramEnd"/>
      <w:r>
        <w:t xml:space="preserve"> be defined and assigned.</w:t>
      </w:r>
    </w:p>
    <w:p w14:paraId="75B6CA0E" w14:textId="77777777" w:rsidR="007C1368" w:rsidRDefault="007C1368" w:rsidP="007C1368">
      <w:r>
        <w:t>This is critical in areas like ‘Application Owner’ from business and CIT side.</w:t>
      </w:r>
    </w:p>
    <w:p w14:paraId="00728449" w14:textId="77777777" w:rsidR="007C1368" w:rsidRPr="00422447" w:rsidRDefault="007C1368" w:rsidP="007C136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878"/>
        <w:gridCol w:w="2790"/>
        <w:gridCol w:w="1345"/>
      </w:tblGrid>
      <w:tr w:rsidR="007C1368" w:rsidRPr="009C6F89" w14:paraId="4ED3EDED" w14:textId="77777777" w:rsidTr="00421824">
        <w:tc>
          <w:tcPr>
            <w:tcW w:w="2337" w:type="dxa"/>
            <w:shd w:val="clear" w:color="auto" w:fill="C5E0B3" w:themeFill="accent6" w:themeFillTint="66"/>
          </w:tcPr>
          <w:p w14:paraId="4449881C" w14:textId="77777777" w:rsidR="007C1368" w:rsidRPr="0031177B" w:rsidRDefault="007C1368" w:rsidP="009C6F89">
            <w:pPr>
              <w:rPr>
                <w:b/>
                <w:bCs/>
              </w:rPr>
            </w:pPr>
            <w:r w:rsidRPr="0031177B">
              <w:rPr>
                <w:b/>
                <w:bCs/>
              </w:rPr>
              <w:t>Role</w:t>
            </w:r>
          </w:p>
        </w:tc>
        <w:tc>
          <w:tcPr>
            <w:tcW w:w="2878" w:type="dxa"/>
            <w:shd w:val="clear" w:color="auto" w:fill="C5E0B3" w:themeFill="accent6" w:themeFillTint="66"/>
          </w:tcPr>
          <w:p w14:paraId="53F77EBA" w14:textId="77777777" w:rsidR="007C1368" w:rsidRPr="0031177B" w:rsidRDefault="007C1368" w:rsidP="009C6F89">
            <w:pPr>
              <w:rPr>
                <w:b/>
                <w:bCs/>
              </w:rPr>
            </w:pPr>
            <w:r w:rsidRPr="0031177B">
              <w:rPr>
                <w:b/>
                <w:bCs/>
              </w:rPr>
              <w:t>Member</w:t>
            </w:r>
          </w:p>
        </w:tc>
        <w:tc>
          <w:tcPr>
            <w:tcW w:w="2790" w:type="dxa"/>
            <w:shd w:val="clear" w:color="auto" w:fill="C5E0B3" w:themeFill="accent6" w:themeFillTint="66"/>
          </w:tcPr>
          <w:p w14:paraId="58C581BB" w14:textId="77777777" w:rsidR="007C1368" w:rsidRPr="0031177B" w:rsidRDefault="007C1368" w:rsidP="009C6F89">
            <w:pPr>
              <w:rPr>
                <w:b/>
                <w:bCs/>
              </w:rPr>
            </w:pPr>
            <w:r w:rsidRPr="0031177B">
              <w:rPr>
                <w:b/>
                <w:bCs/>
              </w:rPr>
              <w:t>E-Mail</w:t>
            </w:r>
          </w:p>
        </w:tc>
        <w:tc>
          <w:tcPr>
            <w:tcW w:w="1345" w:type="dxa"/>
            <w:shd w:val="clear" w:color="auto" w:fill="C5E0B3" w:themeFill="accent6" w:themeFillTint="66"/>
          </w:tcPr>
          <w:p w14:paraId="2C0ECCCF" w14:textId="77777777" w:rsidR="007C1368" w:rsidRPr="0031177B" w:rsidRDefault="007C1368" w:rsidP="009C6F89">
            <w:pPr>
              <w:rPr>
                <w:b/>
                <w:bCs/>
              </w:rPr>
            </w:pPr>
            <w:r w:rsidRPr="0031177B">
              <w:rPr>
                <w:b/>
                <w:bCs/>
              </w:rPr>
              <w:t>Availability</w:t>
            </w:r>
          </w:p>
        </w:tc>
      </w:tr>
      <w:tr w:rsidR="007C1368" w14:paraId="30DAF8A3" w14:textId="77777777" w:rsidTr="00421824">
        <w:tc>
          <w:tcPr>
            <w:tcW w:w="2337" w:type="dxa"/>
          </w:tcPr>
          <w:p w14:paraId="335B76F0" w14:textId="77777777" w:rsidR="007C1368" w:rsidRDefault="007C1368" w:rsidP="00421824">
            <w:pPr>
              <w:shd w:val="clear" w:color="auto" w:fill="auto"/>
            </w:pPr>
            <w:r>
              <w:t>Sponsor</w:t>
            </w:r>
          </w:p>
        </w:tc>
        <w:tc>
          <w:tcPr>
            <w:tcW w:w="2878" w:type="dxa"/>
          </w:tcPr>
          <w:p w14:paraId="56EEA6DC" w14:textId="72A94920" w:rsidR="007C1368" w:rsidRDefault="007C1368" w:rsidP="00421824">
            <w:pPr>
              <w:shd w:val="clear" w:color="auto" w:fill="auto"/>
            </w:pPr>
            <w:r>
              <w:t xml:space="preserve">BU - </w:t>
            </w:r>
          </w:p>
        </w:tc>
        <w:tc>
          <w:tcPr>
            <w:tcW w:w="2790" w:type="dxa"/>
          </w:tcPr>
          <w:p w14:paraId="1C841F50" w14:textId="77777777" w:rsidR="007C1368" w:rsidRDefault="007C1368" w:rsidP="00421824">
            <w:pPr>
              <w:shd w:val="clear" w:color="auto" w:fill="auto"/>
            </w:pPr>
          </w:p>
        </w:tc>
        <w:tc>
          <w:tcPr>
            <w:tcW w:w="1345" w:type="dxa"/>
          </w:tcPr>
          <w:p w14:paraId="13B20E4A" w14:textId="77777777" w:rsidR="007C1368" w:rsidRDefault="007C1368" w:rsidP="00421824">
            <w:pPr>
              <w:shd w:val="clear" w:color="auto" w:fill="auto"/>
            </w:pPr>
          </w:p>
        </w:tc>
      </w:tr>
      <w:tr w:rsidR="007C1368" w14:paraId="50B5E7DD" w14:textId="77777777" w:rsidTr="00421824">
        <w:tc>
          <w:tcPr>
            <w:tcW w:w="2337" w:type="dxa"/>
          </w:tcPr>
          <w:p w14:paraId="5B815131" w14:textId="77777777" w:rsidR="007C1368" w:rsidRDefault="007C1368" w:rsidP="00421824">
            <w:pPr>
              <w:shd w:val="clear" w:color="auto" w:fill="auto"/>
            </w:pPr>
            <w:r>
              <w:t>PM</w:t>
            </w:r>
          </w:p>
        </w:tc>
        <w:tc>
          <w:tcPr>
            <w:tcW w:w="2878" w:type="dxa"/>
          </w:tcPr>
          <w:p w14:paraId="0B14A5B0" w14:textId="77777777" w:rsidR="007C1368" w:rsidRDefault="007C1368" w:rsidP="00421824">
            <w:pPr>
              <w:shd w:val="clear" w:color="auto" w:fill="auto"/>
            </w:pPr>
            <w:r>
              <w:t>TBD</w:t>
            </w:r>
          </w:p>
        </w:tc>
        <w:tc>
          <w:tcPr>
            <w:tcW w:w="2790" w:type="dxa"/>
          </w:tcPr>
          <w:p w14:paraId="3224FF18" w14:textId="77777777" w:rsidR="007C1368" w:rsidRDefault="007C1368" w:rsidP="00421824">
            <w:pPr>
              <w:shd w:val="clear" w:color="auto" w:fill="auto"/>
            </w:pPr>
          </w:p>
        </w:tc>
        <w:tc>
          <w:tcPr>
            <w:tcW w:w="1345" w:type="dxa"/>
          </w:tcPr>
          <w:p w14:paraId="505B115C" w14:textId="77777777" w:rsidR="007C1368" w:rsidRDefault="007C1368" w:rsidP="00421824">
            <w:pPr>
              <w:shd w:val="clear" w:color="auto" w:fill="auto"/>
            </w:pPr>
          </w:p>
        </w:tc>
      </w:tr>
      <w:tr w:rsidR="007C1368" w14:paraId="40FD4A90" w14:textId="77777777" w:rsidTr="00421824">
        <w:tc>
          <w:tcPr>
            <w:tcW w:w="2337" w:type="dxa"/>
          </w:tcPr>
          <w:p w14:paraId="6D8CE346" w14:textId="77777777" w:rsidR="007C1368" w:rsidRDefault="007C1368" w:rsidP="00421824">
            <w:pPr>
              <w:shd w:val="clear" w:color="auto" w:fill="auto"/>
            </w:pPr>
            <w:r>
              <w:t>SME BU Application</w:t>
            </w:r>
          </w:p>
        </w:tc>
        <w:tc>
          <w:tcPr>
            <w:tcW w:w="2878" w:type="dxa"/>
          </w:tcPr>
          <w:p w14:paraId="50F7D40A" w14:textId="22A831AB" w:rsidR="007C1368" w:rsidRDefault="007C1368" w:rsidP="00421824">
            <w:pPr>
              <w:shd w:val="clear" w:color="auto" w:fill="auto"/>
            </w:pPr>
            <w:r>
              <w:t>BU -</w:t>
            </w:r>
          </w:p>
        </w:tc>
        <w:tc>
          <w:tcPr>
            <w:tcW w:w="2790" w:type="dxa"/>
          </w:tcPr>
          <w:p w14:paraId="4E8E54C8" w14:textId="77777777" w:rsidR="007C1368" w:rsidRDefault="007C1368" w:rsidP="00421824">
            <w:pPr>
              <w:shd w:val="clear" w:color="auto" w:fill="auto"/>
            </w:pPr>
          </w:p>
        </w:tc>
        <w:tc>
          <w:tcPr>
            <w:tcW w:w="1345" w:type="dxa"/>
          </w:tcPr>
          <w:p w14:paraId="45574BA1" w14:textId="77777777" w:rsidR="007C1368" w:rsidRDefault="007C1368" w:rsidP="00421824">
            <w:pPr>
              <w:shd w:val="clear" w:color="auto" w:fill="auto"/>
            </w:pPr>
          </w:p>
        </w:tc>
      </w:tr>
      <w:tr w:rsidR="007C1368" w14:paraId="54DBD440" w14:textId="77777777" w:rsidTr="00421824">
        <w:tc>
          <w:tcPr>
            <w:tcW w:w="2337" w:type="dxa"/>
          </w:tcPr>
          <w:p w14:paraId="50223F71" w14:textId="77777777" w:rsidR="007C1368" w:rsidRDefault="007C1368" w:rsidP="00421824">
            <w:pPr>
              <w:shd w:val="clear" w:color="auto" w:fill="auto"/>
            </w:pPr>
            <w:r>
              <w:t>SME BU Data</w:t>
            </w:r>
          </w:p>
        </w:tc>
        <w:tc>
          <w:tcPr>
            <w:tcW w:w="2878" w:type="dxa"/>
          </w:tcPr>
          <w:p w14:paraId="4CE8B6AE" w14:textId="1DCAAF26" w:rsidR="007C1368" w:rsidRDefault="007C1368" w:rsidP="00421824">
            <w:pPr>
              <w:shd w:val="clear" w:color="auto" w:fill="auto"/>
            </w:pPr>
            <w:r>
              <w:t>BU -</w:t>
            </w:r>
          </w:p>
        </w:tc>
        <w:tc>
          <w:tcPr>
            <w:tcW w:w="2790" w:type="dxa"/>
          </w:tcPr>
          <w:p w14:paraId="16B508E1" w14:textId="77777777" w:rsidR="007C1368" w:rsidRDefault="007C1368" w:rsidP="00421824">
            <w:pPr>
              <w:shd w:val="clear" w:color="auto" w:fill="auto"/>
            </w:pPr>
          </w:p>
        </w:tc>
        <w:tc>
          <w:tcPr>
            <w:tcW w:w="1345" w:type="dxa"/>
          </w:tcPr>
          <w:p w14:paraId="3A226725" w14:textId="77777777" w:rsidR="007C1368" w:rsidRDefault="007C1368" w:rsidP="00421824">
            <w:pPr>
              <w:shd w:val="clear" w:color="auto" w:fill="auto"/>
            </w:pPr>
          </w:p>
        </w:tc>
      </w:tr>
      <w:tr w:rsidR="008830B9" w14:paraId="58F2C2C8" w14:textId="77777777" w:rsidTr="00BA67C3">
        <w:tc>
          <w:tcPr>
            <w:tcW w:w="2337" w:type="dxa"/>
          </w:tcPr>
          <w:p w14:paraId="2498D27D" w14:textId="43FD6921" w:rsidR="008830B9" w:rsidRDefault="008830B9" w:rsidP="00BA67C3">
            <w:pPr>
              <w:shd w:val="clear" w:color="auto" w:fill="auto"/>
            </w:pPr>
            <w:r>
              <w:t>BU Data Owner</w:t>
            </w:r>
          </w:p>
        </w:tc>
        <w:tc>
          <w:tcPr>
            <w:tcW w:w="2878" w:type="dxa"/>
          </w:tcPr>
          <w:p w14:paraId="15CFDD61" w14:textId="77777777" w:rsidR="008830B9" w:rsidRPr="00DB7AD8" w:rsidRDefault="008830B9" w:rsidP="00BA67C3">
            <w:pPr>
              <w:shd w:val="clear" w:color="auto" w:fill="auto"/>
            </w:pPr>
            <w:r>
              <w:t>BU -</w:t>
            </w:r>
          </w:p>
        </w:tc>
        <w:tc>
          <w:tcPr>
            <w:tcW w:w="2790" w:type="dxa"/>
          </w:tcPr>
          <w:p w14:paraId="626C8F27" w14:textId="77777777" w:rsidR="008830B9" w:rsidRDefault="008830B9" w:rsidP="00BA67C3">
            <w:pPr>
              <w:shd w:val="clear" w:color="auto" w:fill="auto"/>
            </w:pPr>
          </w:p>
        </w:tc>
        <w:tc>
          <w:tcPr>
            <w:tcW w:w="1345" w:type="dxa"/>
          </w:tcPr>
          <w:p w14:paraId="79BCBEDB" w14:textId="77777777" w:rsidR="008830B9" w:rsidRDefault="008830B9" w:rsidP="00BA67C3">
            <w:pPr>
              <w:shd w:val="clear" w:color="auto" w:fill="auto"/>
            </w:pPr>
          </w:p>
        </w:tc>
      </w:tr>
      <w:tr w:rsidR="008830B9" w14:paraId="697F65E0" w14:textId="77777777" w:rsidTr="00BA67C3">
        <w:tc>
          <w:tcPr>
            <w:tcW w:w="2337" w:type="dxa"/>
          </w:tcPr>
          <w:p w14:paraId="742749CC" w14:textId="3113D575" w:rsidR="008830B9" w:rsidRDefault="008830B9" w:rsidP="00BA67C3">
            <w:pPr>
              <w:shd w:val="clear" w:color="auto" w:fill="auto"/>
            </w:pPr>
            <w:r>
              <w:t>BU Data Steward</w:t>
            </w:r>
          </w:p>
        </w:tc>
        <w:tc>
          <w:tcPr>
            <w:tcW w:w="2878" w:type="dxa"/>
          </w:tcPr>
          <w:p w14:paraId="2246FA77" w14:textId="77777777" w:rsidR="008830B9" w:rsidRPr="00DB7AD8" w:rsidRDefault="008830B9" w:rsidP="00BA67C3">
            <w:pPr>
              <w:shd w:val="clear" w:color="auto" w:fill="auto"/>
            </w:pPr>
            <w:r>
              <w:t>BU -</w:t>
            </w:r>
          </w:p>
        </w:tc>
        <w:tc>
          <w:tcPr>
            <w:tcW w:w="2790" w:type="dxa"/>
          </w:tcPr>
          <w:p w14:paraId="18037BAD" w14:textId="77777777" w:rsidR="008830B9" w:rsidRDefault="008830B9" w:rsidP="00BA67C3">
            <w:pPr>
              <w:shd w:val="clear" w:color="auto" w:fill="auto"/>
            </w:pPr>
          </w:p>
        </w:tc>
        <w:tc>
          <w:tcPr>
            <w:tcW w:w="1345" w:type="dxa"/>
          </w:tcPr>
          <w:p w14:paraId="58AC6A85" w14:textId="77777777" w:rsidR="008830B9" w:rsidRDefault="008830B9" w:rsidP="00BA67C3">
            <w:pPr>
              <w:shd w:val="clear" w:color="auto" w:fill="auto"/>
            </w:pPr>
          </w:p>
        </w:tc>
      </w:tr>
      <w:tr w:rsidR="007C1368" w14:paraId="2FEC81B4" w14:textId="77777777" w:rsidTr="00421824">
        <w:tc>
          <w:tcPr>
            <w:tcW w:w="2337" w:type="dxa"/>
          </w:tcPr>
          <w:p w14:paraId="106A84FA" w14:textId="77777777" w:rsidR="007C1368" w:rsidRDefault="007C1368" w:rsidP="00421824">
            <w:pPr>
              <w:shd w:val="clear" w:color="auto" w:fill="auto"/>
            </w:pPr>
            <w:r>
              <w:t>SME other</w:t>
            </w:r>
          </w:p>
        </w:tc>
        <w:tc>
          <w:tcPr>
            <w:tcW w:w="2878" w:type="dxa"/>
          </w:tcPr>
          <w:p w14:paraId="617C299C" w14:textId="4442F205" w:rsidR="007C1368" w:rsidRPr="00DB7AD8" w:rsidRDefault="007C1368" w:rsidP="00421824">
            <w:pPr>
              <w:shd w:val="clear" w:color="auto" w:fill="auto"/>
            </w:pPr>
            <w:r>
              <w:t>BU -</w:t>
            </w:r>
          </w:p>
        </w:tc>
        <w:tc>
          <w:tcPr>
            <w:tcW w:w="2790" w:type="dxa"/>
          </w:tcPr>
          <w:p w14:paraId="735527C0" w14:textId="77777777" w:rsidR="007C1368" w:rsidRDefault="007C1368" w:rsidP="00421824">
            <w:pPr>
              <w:shd w:val="clear" w:color="auto" w:fill="auto"/>
            </w:pPr>
          </w:p>
        </w:tc>
        <w:tc>
          <w:tcPr>
            <w:tcW w:w="1345" w:type="dxa"/>
          </w:tcPr>
          <w:p w14:paraId="24E2E80A" w14:textId="77777777" w:rsidR="007C1368" w:rsidRDefault="007C1368" w:rsidP="00421824">
            <w:pPr>
              <w:shd w:val="clear" w:color="auto" w:fill="auto"/>
            </w:pPr>
          </w:p>
        </w:tc>
      </w:tr>
      <w:tr w:rsidR="008830B9" w14:paraId="3F60A600" w14:textId="77777777" w:rsidTr="00BA67C3">
        <w:tc>
          <w:tcPr>
            <w:tcW w:w="2337" w:type="dxa"/>
          </w:tcPr>
          <w:p w14:paraId="3C26CD5E" w14:textId="77777777" w:rsidR="008830B9" w:rsidRDefault="008830B9" w:rsidP="00BA67C3">
            <w:pPr>
              <w:shd w:val="clear" w:color="auto" w:fill="auto"/>
            </w:pPr>
            <w:r>
              <w:t>CITD Data Steward</w:t>
            </w:r>
          </w:p>
        </w:tc>
        <w:tc>
          <w:tcPr>
            <w:tcW w:w="2878" w:type="dxa"/>
          </w:tcPr>
          <w:p w14:paraId="37A16518" w14:textId="77777777" w:rsidR="008830B9" w:rsidRPr="00DB7AD8" w:rsidRDefault="008830B9" w:rsidP="00BA67C3">
            <w:pPr>
              <w:shd w:val="clear" w:color="auto" w:fill="auto"/>
            </w:pPr>
            <w:r>
              <w:t>CITD -</w:t>
            </w:r>
          </w:p>
        </w:tc>
        <w:tc>
          <w:tcPr>
            <w:tcW w:w="2790" w:type="dxa"/>
          </w:tcPr>
          <w:p w14:paraId="45B00A4F" w14:textId="77777777" w:rsidR="008830B9" w:rsidRDefault="008830B9" w:rsidP="00BA67C3">
            <w:pPr>
              <w:shd w:val="clear" w:color="auto" w:fill="auto"/>
            </w:pPr>
          </w:p>
        </w:tc>
        <w:tc>
          <w:tcPr>
            <w:tcW w:w="1345" w:type="dxa"/>
          </w:tcPr>
          <w:p w14:paraId="0D884235" w14:textId="77777777" w:rsidR="008830B9" w:rsidRDefault="008830B9" w:rsidP="00BA67C3">
            <w:pPr>
              <w:shd w:val="clear" w:color="auto" w:fill="auto"/>
            </w:pPr>
          </w:p>
        </w:tc>
      </w:tr>
      <w:tr w:rsidR="007C1368" w14:paraId="11E17DC5" w14:textId="77777777" w:rsidTr="00421824">
        <w:tc>
          <w:tcPr>
            <w:tcW w:w="2337" w:type="dxa"/>
          </w:tcPr>
          <w:p w14:paraId="1F38A777" w14:textId="77777777" w:rsidR="007C1368" w:rsidRDefault="007C1368" w:rsidP="00421824">
            <w:pPr>
              <w:shd w:val="clear" w:color="auto" w:fill="auto"/>
            </w:pPr>
            <w:r>
              <w:t>Data Analyst</w:t>
            </w:r>
          </w:p>
        </w:tc>
        <w:tc>
          <w:tcPr>
            <w:tcW w:w="2878" w:type="dxa"/>
          </w:tcPr>
          <w:p w14:paraId="5B7D483C" w14:textId="77777777" w:rsidR="007C1368" w:rsidRDefault="007C1368" w:rsidP="00421824">
            <w:pPr>
              <w:shd w:val="clear" w:color="auto" w:fill="auto"/>
            </w:pPr>
            <w:r>
              <w:t xml:space="preserve">CITD - </w:t>
            </w:r>
            <w:r w:rsidRPr="000E0DB7">
              <w:t>Nikitesh Panjabi</w:t>
            </w:r>
          </w:p>
        </w:tc>
        <w:tc>
          <w:tcPr>
            <w:tcW w:w="2790" w:type="dxa"/>
          </w:tcPr>
          <w:p w14:paraId="704914FD" w14:textId="77777777" w:rsidR="007C1368" w:rsidRDefault="00F6788C" w:rsidP="00421824">
            <w:pPr>
              <w:shd w:val="clear" w:color="auto" w:fill="auto"/>
            </w:pPr>
            <w:hyperlink r:id="rId16" w:history="1">
              <w:r w:rsidR="007C1368" w:rsidRPr="009A62B6">
                <w:rPr>
                  <w:rStyle w:val="Hyperlink"/>
                </w:rPr>
                <w:t>npanjabi@kinaxis.com</w:t>
              </w:r>
            </w:hyperlink>
            <w:r w:rsidR="007C1368">
              <w:t xml:space="preserve"> </w:t>
            </w:r>
          </w:p>
        </w:tc>
        <w:tc>
          <w:tcPr>
            <w:tcW w:w="1345" w:type="dxa"/>
          </w:tcPr>
          <w:p w14:paraId="3EB71D07" w14:textId="77777777" w:rsidR="007C1368" w:rsidRDefault="007C1368" w:rsidP="00421824">
            <w:pPr>
              <w:shd w:val="clear" w:color="auto" w:fill="auto"/>
            </w:pPr>
          </w:p>
        </w:tc>
      </w:tr>
      <w:tr w:rsidR="007C1368" w14:paraId="5C2A38C4" w14:textId="77777777" w:rsidTr="00421824">
        <w:tc>
          <w:tcPr>
            <w:tcW w:w="2337" w:type="dxa"/>
          </w:tcPr>
          <w:p w14:paraId="12A2BB72" w14:textId="77777777" w:rsidR="007C1368" w:rsidRDefault="007C1368" w:rsidP="00421824">
            <w:pPr>
              <w:shd w:val="clear" w:color="auto" w:fill="auto"/>
            </w:pPr>
            <w:r>
              <w:t>SME PBI</w:t>
            </w:r>
          </w:p>
        </w:tc>
        <w:tc>
          <w:tcPr>
            <w:tcW w:w="2878" w:type="dxa"/>
          </w:tcPr>
          <w:p w14:paraId="07FDC5D5" w14:textId="77777777" w:rsidR="007C1368" w:rsidRPr="00DB7AD8" w:rsidRDefault="007C1368" w:rsidP="00421824">
            <w:pPr>
              <w:shd w:val="clear" w:color="auto" w:fill="auto"/>
            </w:pPr>
            <w:r>
              <w:t xml:space="preserve">CITD - </w:t>
            </w:r>
            <w:r w:rsidRPr="00D725DB">
              <w:t>Steven Berdichesky</w:t>
            </w:r>
          </w:p>
        </w:tc>
        <w:tc>
          <w:tcPr>
            <w:tcW w:w="2790" w:type="dxa"/>
          </w:tcPr>
          <w:p w14:paraId="2D9B1F72" w14:textId="77777777" w:rsidR="007C1368" w:rsidRDefault="00F6788C" w:rsidP="00421824">
            <w:pPr>
              <w:shd w:val="clear" w:color="auto" w:fill="auto"/>
            </w:pPr>
            <w:hyperlink r:id="rId17" w:history="1">
              <w:r w:rsidR="007C1368" w:rsidRPr="009A62B6">
                <w:rPr>
                  <w:rStyle w:val="Hyperlink"/>
                </w:rPr>
                <w:t>eberdichesky@kinaxis.com</w:t>
              </w:r>
            </w:hyperlink>
            <w:r w:rsidR="007C1368">
              <w:t xml:space="preserve"> </w:t>
            </w:r>
          </w:p>
        </w:tc>
        <w:tc>
          <w:tcPr>
            <w:tcW w:w="1345" w:type="dxa"/>
          </w:tcPr>
          <w:p w14:paraId="3312328E" w14:textId="77777777" w:rsidR="007C1368" w:rsidRDefault="007C1368" w:rsidP="00421824">
            <w:pPr>
              <w:shd w:val="clear" w:color="auto" w:fill="auto"/>
            </w:pPr>
          </w:p>
        </w:tc>
      </w:tr>
      <w:tr w:rsidR="007C1368" w14:paraId="4586C136" w14:textId="77777777" w:rsidTr="00421824">
        <w:tc>
          <w:tcPr>
            <w:tcW w:w="2337" w:type="dxa"/>
          </w:tcPr>
          <w:p w14:paraId="5AD0A678" w14:textId="77777777" w:rsidR="007C1368" w:rsidRDefault="007C1368" w:rsidP="00421824">
            <w:pPr>
              <w:shd w:val="clear" w:color="auto" w:fill="auto"/>
            </w:pPr>
            <w:r>
              <w:t>SME Informatica</w:t>
            </w:r>
          </w:p>
        </w:tc>
        <w:tc>
          <w:tcPr>
            <w:tcW w:w="2878" w:type="dxa"/>
          </w:tcPr>
          <w:p w14:paraId="118F3FAF" w14:textId="77777777" w:rsidR="007C1368" w:rsidRDefault="007C1368" w:rsidP="00421824">
            <w:pPr>
              <w:shd w:val="clear" w:color="auto" w:fill="auto"/>
            </w:pPr>
            <w:r>
              <w:t xml:space="preserve">CITD - </w:t>
            </w:r>
            <w:r w:rsidRPr="00DB7AD8">
              <w:t>Jayesh Ghadigaonkar</w:t>
            </w:r>
          </w:p>
        </w:tc>
        <w:tc>
          <w:tcPr>
            <w:tcW w:w="2790" w:type="dxa"/>
          </w:tcPr>
          <w:p w14:paraId="3F8ADA3E" w14:textId="77777777" w:rsidR="007C1368" w:rsidRDefault="00F6788C" w:rsidP="00421824">
            <w:pPr>
              <w:shd w:val="clear" w:color="auto" w:fill="auto"/>
            </w:pPr>
            <w:hyperlink r:id="rId18" w:history="1">
              <w:r w:rsidR="007C1368" w:rsidRPr="009A62B6">
                <w:rPr>
                  <w:rStyle w:val="Hyperlink"/>
                </w:rPr>
                <w:t>jghadigaonkar@kinaxis.com</w:t>
              </w:r>
            </w:hyperlink>
            <w:r w:rsidR="007C1368">
              <w:t xml:space="preserve"> </w:t>
            </w:r>
          </w:p>
        </w:tc>
        <w:tc>
          <w:tcPr>
            <w:tcW w:w="1345" w:type="dxa"/>
          </w:tcPr>
          <w:p w14:paraId="4CE342CE" w14:textId="77777777" w:rsidR="007C1368" w:rsidRDefault="007C1368" w:rsidP="00421824">
            <w:pPr>
              <w:shd w:val="clear" w:color="auto" w:fill="auto"/>
            </w:pPr>
          </w:p>
        </w:tc>
      </w:tr>
      <w:tr w:rsidR="007C1368" w14:paraId="625B1F03" w14:textId="77777777" w:rsidTr="00421824">
        <w:tc>
          <w:tcPr>
            <w:tcW w:w="2337" w:type="dxa"/>
          </w:tcPr>
          <w:p w14:paraId="5DAF0F6E" w14:textId="77777777" w:rsidR="007C1368" w:rsidRDefault="007C1368" w:rsidP="00421824">
            <w:pPr>
              <w:shd w:val="clear" w:color="auto" w:fill="auto"/>
            </w:pPr>
            <w:r>
              <w:t>SME Snowflake</w:t>
            </w:r>
          </w:p>
        </w:tc>
        <w:tc>
          <w:tcPr>
            <w:tcW w:w="2878" w:type="dxa"/>
          </w:tcPr>
          <w:p w14:paraId="1FEFCE7F" w14:textId="77777777" w:rsidR="007C1368" w:rsidRDefault="007C1368" w:rsidP="00421824">
            <w:pPr>
              <w:shd w:val="clear" w:color="auto" w:fill="auto"/>
            </w:pPr>
            <w:r>
              <w:t>CITD - Andy Rupp</w:t>
            </w:r>
          </w:p>
        </w:tc>
        <w:tc>
          <w:tcPr>
            <w:tcW w:w="2790" w:type="dxa"/>
          </w:tcPr>
          <w:p w14:paraId="4DD1A851" w14:textId="77777777" w:rsidR="007C1368" w:rsidRDefault="00F6788C" w:rsidP="00421824">
            <w:pPr>
              <w:shd w:val="clear" w:color="auto" w:fill="auto"/>
            </w:pPr>
            <w:hyperlink r:id="rId19" w:history="1">
              <w:r w:rsidR="007C1368" w:rsidRPr="009A62B6">
                <w:rPr>
                  <w:rStyle w:val="Hyperlink"/>
                </w:rPr>
                <w:t>arupp@kinaxis.com</w:t>
              </w:r>
            </w:hyperlink>
          </w:p>
        </w:tc>
        <w:tc>
          <w:tcPr>
            <w:tcW w:w="1345" w:type="dxa"/>
          </w:tcPr>
          <w:p w14:paraId="7F32FE85" w14:textId="77777777" w:rsidR="007C1368" w:rsidRDefault="007C1368" w:rsidP="00421824">
            <w:pPr>
              <w:shd w:val="clear" w:color="auto" w:fill="auto"/>
            </w:pPr>
          </w:p>
        </w:tc>
      </w:tr>
      <w:tr w:rsidR="007C1368" w14:paraId="331E3DFC" w14:textId="77777777" w:rsidTr="00421824">
        <w:tc>
          <w:tcPr>
            <w:tcW w:w="2337" w:type="dxa"/>
          </w:tcPr>
          <w:p w14:paraId="5CC1A91A" w14:textId="77777777" w:rsidR="007C1368" w:rsidRDefault="007C1368" w:rsidP="00421824">
            <w:pPr>
              <w:shd w:val="clear" w:color="auto" w:fill="auto"/>
            </w:pPr>
            <w:r>
              <w:t>SME Data Modelling</w:t>
            </w:r>
          </w:p>
        </w:tc>
        <w:tc>
          <w:tcPr>
            <w:tcW w:w="2878" w:type="dxa"/>
          </w:tcPr>
          <w:p w14:paraId="0C8143AF" w14:textId="77777777" w:rsidR="007C1368" w:rsidRDefault="007C1368" w:rsidP="00421824">
            <w:pPr>
              <w:shd w:val="clear" w:color="auto" w:fill="auto"/>
            </w:pPr>
            <w:r>
              <w:t>CITD - Andy Rupp</w:t>
            </w:r>
          </w:p>
        </w:tc>
        <w:tc>
          <w:tcPr>
            <w:tcW w:w="2790" w:type="dxa"/>
          </w:tcPr>
          <w:p w14:paraId="560E4001" w14:textId="77777777" w:rsidR="007C1368" w:rsidRDefault="00F6788C" w:rsidP="00421824">
            <w:pPr>
              <w:shd w:val="clear" w:color="auto" w:fill="auto"/>
            </w:pPr>
            <w:hyperlink r:id="rId20" w:history="1">
              <w:r w:rsidR="007C1368" w:rsidRPr="009A62B6">
                <w:rPr>
                  <w:rStyle w:val="Hyperlink"/>
                </w:rPr>
                <w:t>arupp@kinaxis.com</w:t>
              </w:r>
            </w:hyperlink>
          </w:p>
        </w:tc>
        <w:tc>
          <w:tcPr>
            <w:tcW w:w="1345" w:type="dxa"/>
          </w:tcPr>
          <w:p w14:paraId="7BBA3F60" w14:textId="77777777" w:rsidR="007C1368" w:rsidRDefault="007C1368" w:rsidP="00421824">
            <w:pPr>
              <w:shd w:val="clear" w:color="auto" w:fill="auto"/>
            </w:pPr>
          </w:p>
        </w:tc>
      </w:tr>
    </w:tbl>
    <w:p w14:paraId="2A3CCCFB" w14:textId="77777777" w:rsidR="007C1368" w:rsidRPr="00C61EF4" w:rsidRDefault="007C1368" w:rsidP="007C1368"/>
    <w:p w14:paraId="4B56726B" w14:textId="1410327A" w:rsidR="00335846" w:rsidRPr="00C407C1" w:rsidRDefault="00335846" w:rsidP="0080246E">
      <w:pPr>
        <w:pStyle w:val="Heading1"/>
      </w:pPr>
      <w:bookmarkStart w:id="25" w:name="_Toc158632782"/>
      <w:r w:rsidRPr="00C407C1">
        <w:t>Schedule, timeline &amp; deadlines</w:t>
      </w:r>
      <w:bookmarkEnd w:id="25"/>
    </w:p>
    <w:p w14:paraId="2FA82582" w14:textId="567670EE" w:rsidR="007369C3" w:rsidRDefault="00B81BD3" w:rsidP="00A46FE3">
      <w:r>
        <w:t>Exclusion process to be developed</w:t>
      </w:r>
      <w:r w:rsidR="0077519A">
        <w:t>, implemented on Development and Test EDW for business UAT.</w:t>
      </w:r>
    </w:p>
    <w:p w14:paraId="47E05414" w14:textId="63B8B36F" w:rsidR="00EF5AEE" w:rsidRPr="00C407C1" w:rsidRDefault="0077519A" w:rsidP="00A46FE3">
      <w:r>
        <w:t xml:space="preserve">Once UAT has passed </w:t>
      </w:r>
      <w:proofErr w:type="gramStart"/>
      <w:r>
        <w:t>to be</w:t>
      </w:r>
      <w:proofErr w:type="gramEnd"/>
      <w:r>
        <w:t xml:space="preserve"> </w:t>
      </w:r>
      <w:proofErr w:type="spellStart"/>
      <w:r>
        <w:t>be</w:t>
      </w:r>
      <w:proofErr w:type="spellEnd"/>
      <w:r>
        <w:t xml:space="preserve"> implemented on Production</w:t>
      </w:r>
      <w:r w:rsidR="00D470D5">
        <w:t xml:space="preserve"> EDW database.</w:t>
      </w:r>
    </w:p>
    <w:p w14:paraId="1D403D12" w14:textId="26F44F3B" w:rsidR="00675885" w:rsidRPr="00C407C1" w:rsidRDefault="005C47F1" w:rsidP="00D871F6">
      <w:pPr>
        <w:pStyle w:val="Heading2"/>
      </w:pPr>
      <w:bookmarkStart w:id="26" w:name="_Toc158632783"/>
      <w:r w:rsidRPr="00C407C1">
        <w:t>Table: Schedule</w:t>
      </w:r>
      <w:bookmarkEnd w:id="26"/>
    </w:p>
    <w:tbl>
      <w:tblPr>
        <w:tblStyle w:val="TableGrid"/>
        <w:tblpPr w:leftFromText="180" w:rightFromText="180" w:vertAnchor="text" w:horzAnchor="margin" w:tblpY="-5"/>
        <w:tblW w:w="0" w:type="auto"/>
        <w:tblLook w:val="04A0" w:firstRow="1" w:lastRow="0" w:firstColumn="1" w:lastColumn="0" w:noHBand="0" w:noVBand="1"/>
      </w:tblPr>
      <w:tblGrid>
        <w:gridCol w:w="2875"/>
        <w:gridCol w:w="1350"/>
        <w:gridCol w:w="1260"/>
        <w:gridCol w:w="810"/>
        <w:gridCol w:w="3055"/>
      </w:tblGrid>
      <w:tr w:rsidR="00E15040" w:rsidRPr="00D53943" w14:paraId="32D736F8" w14:textId="77777777" w:rsidTr="0052607E">
        <w:trPr>
          <w:tblHeader/>
        </w:trPr>
        <w:tc>
          <w:tcPr>
            <w:tcW w:w="2875" w:type="dxa"/>
            <w:shd w:val="clear" w:color="auto" w:fill="C5E0B3" w:themeFill="accent6" w:themeFillTint="66"/>
          </w:tcPr>
          <w:p w14:paraId="10CCE067" w14:textId="77777777" w:rsidR="00E15040" w:rsidRPr="00D53943" w:rsidRDefault="00E15040" w:rsidP="00E15040">
            <w:pPr>
              <w:rPr>
                <w:b/>
                <w:bCs/>
              </w:rPr>
            </w:pPr>
            <w:r w:rsidRPr="00D53943">
              <w:rPr>
                <w:b/>
                <w:bCs/>
              </w:rPr>
              <w:t>Task</w:t>
            </w:r>
          </w:p>
        </w:tc>
        <w:tc>
          <w:tcPr>
            <w:tcW w:w="1350" w:type="dxa"/>
            <w:shd w:val="clear" w:color="auto" w:fill="C5E0B3" w:themeFill="accent6" w:themeFillTint="66"/>
          </w:tcPr>
          <w:p w14:paraId="1EC99029" w14:textId="77777777" w:rsidR="00E15040" w:rsidRPr="00D53943" w:rsidRDefault="00E15040" w:rsidP="00E15040">
            <w:pPr>
              <w:rPr>
                <w:b/>
                <w:bCs/>
              </w:rPr>
            </w:pPr>
            <w:r w:rsidRPr="00D53943">
              <w:rPr>
                <w:b/>
                <w:bCs/>
              </w:rPr>
              <w:t>Date From</w:t>
            </w:r>
          </w:p>
        </w:tc>
        <w:tc>
          <w:tcPr>
            <w:tcW w:w="1260" w:type="dxa"/>
            <w:shd w:val="clear" w:color="auto" w:fill="C5E0B3" w:themeFill="accent6" w:themeFillTint="66"/>
          </w:tcPr>
          <w:p w14:paraId="35AC25F9" w14:textId="77777777" w:rsidR="00E15040" w:rsidRPr="00D53943" w:rsidRDefault="00E15040" w:rsidP="00E15040">
            <w:pPr>
              <w:rPr>
                <w:b/>
                <w:bCs/>
              </w:rPr>
            </w:pPr>
            <w:r w:rsidRPr="00D53943">
              <w:rPr>
                <w:b/>
                <w:bCs/>
              </w:rPr>
              <w:t>Date To</w:t>
            </w:r>
          </w:p>
        </w:tc>
        <w:tc>
          <w:tcPr>
            <w:tcW w:w="810" w:type="dxa"/>
            <w:shd w:val="clear" w:color="auto" w:fill="C5E0B3" w:themeFill="accent6" w:themeFillTint="66"/>
          </w:tcPr>
          <w:p w14:paraId="28399A53" w14:textId="77777777" w:rsidR="00E15040" w:rsidRPr="00D53943" w:rsidRDefault="00E15040" w:rsidP="00E15040">
            <w:pPr>
              <w:rPr>
                <w:b/>
                <w:bCs/>
              </w:rPr>
            </w:pPr>
            <w:r w:rsidRPr="00D53943">
              <w:rPr>
                <w:b/>
                <w:bCs/>
              </w:rPr>
              <w:t>Event</w:t>
            </w:r>
          </w:p>
        </w:tc>
        <w:tc>
          <w:tcPr>
            <w:tcW w:w="3055" w:type="dxa"/>
            <w:shd w:val="clear" w:color="auto" w:fill="C5E0B3" w:themeFill="accent6" w:themeFillTint="66"/>
          </w:tcPr>
          <w:p w14:paraId="44E225F6" w14:textId="77777777" w:rsidR="00E15040" w:rsidRPr="00D53943" w:rsidRDefault="00E15040" w:rsidP="00E15040">
            <w:pPr>
              <w:rPr>
                <w:b/>
                <w:bCs/>
              </w:rPr>
            </w:pPr>
            <w:r w:rsidRPr="00D53943">
              <w:rPr>
                <w:b/>
                <w:bCs/>
              </w:rPr>
              <w:t>Description</w:t>
            </w:r>
          </w:p>
        </w:tc>
      </w:tr>
      <w:tr w:rsidR="00E15040" w:rsidRPr="00C407C1" w14:paraId="38484DBE" w14:textId="77777777" w:rsidTr="00E15040">
        <w:tc>
          <w:tcPr>
            <w:tcW w:w="2875" w:type="dxa"/>
          </w:tcPr>
          <w:p w14:paraId="05649174" w14:textId="77777777" w:rsidR="00E15040" w:rsidRPr="00C407C1" w:rsidRDefault="00E15040" w:rsidP="00E15040">
            <w:r w:rsidRPr="00C407C1">
              <w:t xml:space="preserve">Delivery </w:t>
            </w:r>
            <w:r>
              <w:t>–</w:t>
            </w:r>
            <w:r w:rsidRPr="00C407C1">
              <w:t xml:space="preserve"> Ingestion</w:t>
            </w:r>
          </w:p>
        </w:tc>
        <w:tc>
          <w:tcPr>
            <w:tcW w:w="1350" w:type="dxa"/>
          </w:tcPr>
          <w:p w14:paraId="7E2CBBF2" w14:textId="269F6C9A" w:rsidR="00E15040" w:rsidRPr="00C407C1" w:rsidRDefault="00E76404" w:rsidP="00E15040">
            <w:r>
              <w:t>TBA</w:t>
            </w:r>
          </w:p>
        </w:tc>
        <w:tc>
          <w:tcPr>
            <w:tcW w:w="1260" w:type="dxa"/>
          </w:tcPr>
          <w:p w14:paraId="15332495" w14:textId="4D16188D" w:rsidR="00E15040" w:rsidRPr="00C407C1" w:rsidRDefault="00E15040" w:rsidP="00E15040"/>
        </w:tc>
        <w:tc>
          <w:tcPr>
            <w:tcW w:w="810" w:type="dxa"/>
          </w:tcPr>
          <w:p w14:paraId="660F30BC" w14:textId="77777777" w:rsidR="00E15040" w:rsidRPr="00C407C1" w:rsidRDefault="00E15040" w:rsidP="00E15040">
            <w:r w:rsidRPr="00C407C1">
              <w:t>PT</w:t>
            </w:r>
          </w:p>
        </w:tc>
        <w:tc>
          <w:tcPr>
            <w:tcW w:w="3055" w:type="dxa"/>
          </w:tcPr>
          <w:p w14:paraId="6FCD7682" w14:textId="77777777" w:rsidR="00E15040" w:rsidRPr="00C407C1" w:rsidRDefault="00E15040" w:rsidP="00E15040">
            <w:r w:rsidRPr="00C407C1">
              <w:t>Project Delivery</w:t>
            </w:r>
          </w:p>
        </w:tc>
      </w:tr>
      <w:tr w:rsidR="00E15040" w:rsidRPr="00C407C1" w14:paraId="59744ECC" w14:textId="77777777" w:rsidTr="00E15040">
        <w:tc>
          <w:tcPr>
            <w:tcW w:w="2875" w:type="dxa"/>
          </w:tcPr>
          <w:p w14:paraId="48DB36E2" w14:textId="77777777" w:rsidR="00E15040" w:rsidRPr="00C407C1" w:rsidRDefault="00E15040" w:rsidP="00E15040">
            <w:r w:rsidRPr="00C407C1">
              <w:t>Delivery – Analysis</w:t>
            </w:r>
          </w:p>
        </w:tc>
        <w:tc>
          <w:tcPr>
            <w:tcW w:w="1350" w:type="dxa"/>
          </w:tcPr>
          <w:p w14:paraId="1CD5532C" w14:textId="77777777" w:rsidR="00E15040" w:rsidRPr="00C407C1" w:rsidRDefault="00E15040" w:rsidP="00E15040">
            <w:r>
              <w:t>TBA</w:t>
            </w:r>
          </w:p>
        </w:tc>
        <w:tc>
          <w:tcPr>
            <w:tcW w:w="1260" w:type="dxa"/>
          </w:tcPr>
          <w:p w14:paraId="3EE47502" w14:textId="77777777" w:rsidR="00E15040" w:rsidRPr="00C407C1" w:rsidRDefault="00E15040" w:rsidP="00E15040"/>
        </w:tc>
        <w:tc>
          <w:tcPr>
            <w:tcW w:w="810" w:type="dxa"/>
          </w:tcPr>
          <w:p w14:paraId="5D69A624" w14:textId="77777777" w:rsidR="00E15040" w:rsidRPr="00C407C1" w:rsidRDefault="00E15040" w:rsidP="00E15040">
            <w:r w:rsidRPr="00C407C1">
              <w:t>PT</w:t>
            </w:r>
          </w:p>
        </w:tc>
        <w:tc>
          <w:tcPr>
            <w:tcW w:w="3055" w:type="dxa"/>
          </w:tcPr>
          <w:p w14:paraId="391799CE" w14:textId="77777777" w:rsidR="00E15040" w:rsidRPr="00C407C1" w:rsidRDefault="00E15040" w:rsidP="00E15040">
            <w:r w:rsidRPr="00C407C1">
              <w:t>Project Delivery</w:t>
            </w:r>
          </w:p>
        </w:tc>
      </w:tr>
      <w:tr w:rsidR="00E15040" w:rsidRPr="00C407C1" w14:paraId="54637075" w14:textId="77777777" w:rsidTr="00E15040">
        <w:tc>
          <w:tcPr>
            <w:tcW w:w="2875" w:type="dxa"/>
          </w:tcPr>
          <w:p w14:paraId="5DFFD594" w14:textId="77777777" w:rsidR="00E15040" w:rsidRPr="00C407C1" w:rsidRDefault="00E15040" w:rsidP="00E15040">
            <w:r w:rsidRPr="00C407C1">
              <w:t>Delivery – Design</w:t>
            </w:r>
          </w:p>
        </w:tc>
        <w:tc>
          <w:tcPr>
            <w:tcW w:w="1350" w:type="dxa"/>
          </w:tcPr>
          <w:p w14:paraId="3AB17711" w14:textId="77777777" w:rsidR="00E15040" w:rsidRPr="00C407C1" w:rsidRDefault="00E15040" w:rsidP="00E15040">
            <w:r>
              <w:t>TBA</w:t>
            </w:r>
          </w:p>
        </w:tc>
        <w:tc>
          <w:tcPr>
            <w:tcW w:w="1260" w:type="dxa"/>
          </w:tcPr>
          <w:p w14:paraId="45319B05" w14:textId="77777777" w:rsidR="00E15040" w:rsidRPr="00C407C1" w:rsidRDefault="00E15040" w:rsidP="00E15040"/>
        </w:tc>
        <w:tc>
          <w:tcPr>
            <w:tcW w:w="810" w:type="dxa"/>
          </w:tcPr>
          <w:p w14:paraId="1B14F279" w14:textId="77777777" w:rsidR="00E15040" w:rsidRPr="00C407C1" w:rsidRDefault="00E15040" w:rsidP="00E15040">
            <w:r w:rsidRPr="00C407C1">
              <w:t>PT</w:t>
            </w:r>
          </w:p>
        </w:tc>
        <w:tc>
          <w:tcPr>
            <w:tcW w:w="3055" w:type="dxa"/>
          </w:tcPr>
          <w:p w14:paraId="0DA6D5C4" w14:textId="77777777" w:rsidR="00E15040" w:rsidRPr="00C407C1" w:rsidRDefault="00E15040" w:rsidP="00E15040">
            <w:r w:rsidRPr="00C407C1">
              <w:t>Project Delivery</w:t>
            </w:r>
          </w:p>
        </w:tc>
      </w:tr>
      <w:tr w:rsidR="00E15040" w:rsidRPr="00C407C1" w14:paraId="4C706D98" w14:textId="77777777" w:rsidTr="00E15040">
        <w:tc>
          <w:tcPr>
            <w:tcW w:w="2875" w:type="dxa"/>
          </w:tcPr>
          <w:p w14:paraId="05DE1173" w14:textId="77777777" w:rsidR="00E15040" w:rsidRPr="00C407C1" w:rsidRDefault="00E15040" w:rsidP="00E15040">
            <w:r>
              <w:t>Delivery – UAT</w:t>
            </w:r>
          </w:p>
        </w:tc>
        <w:tc>
          <w:tcPr>
            <w:tcW w:w="1350" w:type="dxa"/>
          </w:tcPr>
          <w:p w14:paraId="33500D32" w14:textId="77777777" w:rsidR="00E15040" w:rsidRPr="00C407C1" w:rsidRDefault="00E15040" w:rsidP="00E15040">
            <w:r>
              <w:t>TBA</w:t>
            </w:r>
          </w:p>
        </w:tc>
        <w:tc>
          <w:tcPr>
            <w:tcW w:w="1260" w:type="dxa"/>
          </w:tcPr>
          <w:p w14:paraId="2116F548" w14:textId="77777777" w:rsidR="00E15040" w:rsidRPr="00C407C1" w:rsidRDefault="00E15040" w:rsidP="00E15040"/>
        </w:tc>
        <w:tc>
          <w:tcPr>
            <w:tcW w:w="810" w:type="dxa"/>
          </w:tcPr>
          <w:p w14:paraId="08CC94E4" w14:textId="77777777" w:rsidR="00E15040" w:rsidRPr="00C407C1" w:rsidRDefault="00E15040" w:rsidP="00E15040">
            <w:r>
              <w:t>PT</w:t>
            </w:r>
          </w:p>
        </w:tc>
        <w:tc>
          <w:tcPr>
            <w:tcW w:w="3055" w:type="dxa"/>
          </w:tcPr>
          <w:p w14:paraId="2B78981D" w14:textId="77777777" w:rsidR="00E15040" w:rsidRPr="00C407C1" w:rsidRDefault="00E15040" w:rsidP="00E15040">
            <w:r>
              <w:t>Business UAT and sign-off</w:t>
            </w:r>
          </w:p>
        </w:tc>
      </w:tr>
      <w:tr w:rsidR="00E15040" w:rsidRPr="00C407C1" w14:paraId="6997B243" w14:textId="77777777" w:rsidTr="00E15040">
        <w:tc>
          <w:tcPr>
            <w:tcW w:w="2875" w:type="dxa"/>
          </w:tcPr>
          <w:p w14:paraId="102950FD" w14:textId="77777777" w:rsidR="00E15040" w:rsidRPr="00C407C1" w:rsidRDefault="00E15040" w:rsidP="00E15040">
            <w:r w:rsidRPr="00C407C1">
              <w:t xml:space="preserve">Delivery </w:t>
            </w:r>
            <w:proofErr w:type="gramStart"/>
            <w:r w:rsidRPr="00C407C1">
              <w:t xml:space="preserve">– </w:t>
            </w:r>
            <w:r>
              <w:t xml:space="preserve"> PROD</w:t>
            </w:r>
            <w:proofErr w:type="gramEnd"/>
            <w:r>
              <w:t xml:space="preserve"> Deployment</w:t>
            </w:r>
          </w:p>
        </w:tc>
        <w:tc>
          <w:tcPr>
            <w:tcW w:w="1350" w:type="dxa"/>
          </w:tcPr>
          <w:p w14:paraId="1C14BB8D" w14:textId="77777777" w:rsidR="00E15040" w:rsidRPr="00C407C1" w:rsidRDefault="00E15040" w:rsidP="00E15040">
            <w:r>
              <w:t>TBA</w:t>
            </w:r>
          </w:p>
        </w:tc>
        <w:tc>
          <w:tcPr>
            <w:tcW w:w="1260" w:type="dxa"/>
          </w:tcPr>
          <w:p w14:paraId="626BC831" w14:textId="77777777" w:rsidR="00E15040" w:rsidRPr="00C407C1" w:rsidRDefault="00E15040" w:rsidP="00E15040"/>
        </w:tc>
        <w:tc>
          <w:tcPr>
            <w:tcW w:w="810" w:type="dxa"/>
          </w:tcPr>
          <w:p w14:paraId="5BEBF3F0" w14:textId="77777777" w:rsidR="00E15040" w:rsidRPr="00C407C1" w:rsidRDefault="00E15040" w:rsidP="00E15040">
            <w:r w:rsidRPr="00C407C1">
              <w:t>PT</w:t>
            </w:r>
          </w:p>
        </w:tc>
        <w:tc>
          <w:tcPr>
            <w:tcW w:w="3055" w:type="dxa"/>
          </w:tcPr>
          <w:p w14:paraId="05FA2CDC" w14:textId="77777777" w:rsidR="00E15040" w:rsidRPr="00C407C1" w:rsidRDefault="00E15040" w:rsidP="00E15040">
            <w:r>
              <w:t>PROD Deployment</w:t>
            </w:r>
          </w:p>
        </w:tc>
      </w:tr>
      <w:tr w:rsidR="00E15040" w:rsidRPr="00C407C1" w14:paraId="30FCC665" w14:textId="77777777" w:rsidTr="00E15040">
        <w:tc>
          <w:tcPr>
            <w:tcW w:w="2875" w:type="dxa"/>
          </w:tcPr>
          <w:p w14:paraId="7B9E92F9" w14:textId="77777777" w:rsidR="00E15040" w:rsidRPr="00C407C1" w:rsidRDefault="00E15040" w:rsidP="00E15040">
            <w:r w:rsidRPr="00C407C1">
              <w:t>Holiday Season</w:t>
            </w:r>
          </w:p>
        </w:tc>
        <w:tc>
          <w:tcPr>
            <w:tcW w:w="1350" w:type="dxa"/>
          </w:tcPr>
          <w:p w14:paraId="0D79441C" w14:textId="77777777" w:rsidR="00E15040" w:rsidRPr="00C407C1" w:rsidRDefault="00E15040" w:rsidP="00E15040">
            <w:r>
              <w:t>NA</w:t>
            </w:r>
          </w:p>
        </w:tc>
        <w:tc>
          <w:tcPr>
            <w:tcW w:w="1260" w:type="dxa"/>
          </w:tcPr>
          <w:p w14:paraId="00369E26" w14:textId="77777777" w:rsidR="00E15040" w:rsidRPr="00C407C1" w:rsidRDefault="00E15040" w:rsidP="00E15040"/>
        </w:tc>
        <w:tc>
          <w:tcPr>
            <w:tcW w:w="810" w:type="dxa"/>
          </w:tcPr>
          <w:p w14:paraId="4A5DBF37" w14:textId="77777777" w:rsidR="00E15040" w:rsidRPr="00C407C1" w:rsidRDefault="00E15040" w:rsidP="00E15040">
            <w:r w:rsidRPr="00C407C1">
              <w:t>EVT</w:t>
            </w:r>
          </w:p>
        </w:tc>
        <w:tc>
          <w:tcPr>
            <w:tcW w:w="3055" w:type="dxa"/>
          </w:tcPr>
          <w:p w14:paraId="097D8FA8" w14:textId="77777777" w:rsidR="00E15040" w:rsidRPr="00C407C1" w:rsidRDefault="00E15040" w:rsidP="00E15040">
            <w:r w:rsidRPr="00C407C1">
              <w:t>No availability</w:t>
            </w:r>
          </w:p>
        </w:tc>
      </w:tr>
      <w:tr w:rsidR="00E15040" w:rsidRPr="00C407C1" w14:paraId="3E56550F" w14:textId="77777777" w:rsidTr="00E15040">
        <w:tc>
          <w:tcPr>
            <w:tcW w:w="2875" w:type="dxa"/>
          </w:tcPr>
          <w:p w14:paraId="6C53EA87" w14:textId="77777777" w:rsidR="00E15040" w:rsidRPr="00C407C1" w:rsidRDefault="00E15040" w:rsidP="00E15040">
            <w:r w:rsidRPr="00C407C1">
              <w:t>Audit</w:t>
            </w:r>
          </w:p>
        </w:tc>
        <w:tc>
          <w:tcPr>
            <w:tcW w:w="1350" w:type="dxa"/>
          </w:tcPr>
          <w:p w14:paraId="6A593513" w14:textId="77777777" w:rsidR="00E15040" w:rsidRPr="00C407C1" w:rsidRDefault="00E15040" w:rsidP="00E15040">
            <w:r>
              <w:t>NA</w:t>
            </w:r>
          </w:p>
        </w:tc>
        <w:tc>
          <w:tcPr>
            <w:tcW w:w="1260" w:type="dxa"/>
          </w:tcPr>
          <w:p w14:paraId="7B5619CD" w14:textId="77777777" w:rsidR="00E15040" w:rsidRPr="00C407C1" w:rsidRDefault="00E15040" w:rsidP="00E15040">
            <w:r>
              <w:t>NA</w:t>
            </w:r>
          </w:p>
        </w:tc>
        <w:tc>
          <w:tcPr>
            <w:tcW w:w="810" w:type="dxa"/>
          </w:tcPr>
          <w:p w14:paraId="3128D000" w14:textId="77777777" w:rsidR="00E15040" w:rsidRPr="00C407C1" w:rsidRDefault="00E15040" w:rsidP="00E15040">
            <w:r w:rsidRPr="00C407C1">
              <w:t>EVT</w:t>
            </w:r>
          </w:p>
        </w:tc>
        <w:tc>
          <w:tcPr>
            <w:tcW w:w="3055" w:type="dxa"/>
          </w:tcPr>
          <w:p w14:paraId="05C053AA" w14:textId="77777777" w:rsidR="00E15040" w:rsidRPr="00C407C1" w:rsidRDefault="00E15040" w:rsidP="00E15040">
            <w:r w:rsidRPr="00C407C1">
              <w:t>Internal Audit</w:t>
            </w:r>
          </w:p>
        </w:tc>
      </w:tr>
    </w:tbl>
    <w:p w14:paraId="251D00D7" w14:textId="77777777" w:rsidR="00B51CFE" w:rsidRPr="00C407C1" w:rsidRDefault="00B51CFE" w:rsidP="00A46FE3"/>
    <w:p w14:paraId="74C0F59E" w14:textId="076ABE8E" w:rsidR="005C47F1" w:rsidRPr="00C407C1" w:rsidRDefault="005C47F1" w:rsidP="00A46FE3">
      <w:r w:rsidRPr="00C407C1">
        <w:t>Event</w:t>
      </w:r>
    </w:p>
    <w:p w14:paraId="2CD26AD5" w14:textId="6CB7E93E" w:rsidR="00B14319" w:rsidRPr="00C407C1" w:rsidRDefault="00B14319" w:rsidP="00A46FE3">
      <w:pPr>
        <w:pStyle w:val="ListParagraph"/>
        <w:numPr>
          <w:ilvl w:val="0"/>
          <w:numId w:val="2"/>
        </w:numPr>
      </w:pPr>
      <w:r w:rsidRPr="00C407C1">
        <w:t>PT</w:t>
      </w:r>
      <w:r w:rsidRPr="00C407C1">
        <w:tab/>
        <w:t>Project Timeframe</w:t>
      </w:r>
    </w:p>
    <w:p w14:paraId="41856B8F" w14:textId="1A581400" w:rsidR="00B14319" w:rsidRPr="00C407C1" w:rsidRDefault="00BE09A1" w:rsidP="00A46FE3">
      <w:pPr>
        <w:pStyle w:val="ListParagraph"/>
        <w:numPr>
          <w:ilvl w:val="0"/>
          <w:numId w:val="2"/>
        </w:numPr>
      </w:pPr>
      <w:r w:rsidRPr="00C407C1">
        <w:t>LED</w:t>
      </w:r>
      <w:r w:rsidRPr="00C407C1">
        <w:tab/>
      </w:r>
      <w:r w:rsidR="00B14319" w:rsidRPr="00C407C1">
        <w:t>Latest End Date</w:t>
      </w:r>
    </w:p>
    <w:p w14:paraId="34DE7DFE" w14:textId="1ED9ABAE" w:rsidR="00B14319" w:rsidRPr="00C407C1" w:rsidRDefault="00BE09A1" w:rsidP="00A46FE3">
      <w:pPr>
        <w:pStyle w:val="ListParagraph"/>
        <w:numPr>
          <w:ilvl w:val="0"/>
          <w:numId w:val="2"/>
        </w:numPr>
      </w:pPr>
      <w:r w:rsidRPr="00C407C1">
        <w:t>EVT</w:t>
      </w:r>
      <w:r w:rsidRPr="00C407C1">
        <w:tab/>
      </w:r>
      <w:r w:rsidR="00B14319" w:rsidRPr="00C407C1">
        <w:t>Event</w:t>
      </w:r>
    </w:p>
    <w:p w14:paraId="4E7047EA" w14:textId="02FB10D2" w:rsidR="00335846" w:rsidRPr="00C407C1" w:rsidRDefault="00115B97" w:rsidP="00D871F6">
      <w:pPr>
        <w:pStyle w:val="Heading2"/>
      </w:pPr>
      <w:bookmarkStart w:id="27" w:name="_Toc158632784"/>
      <w:r w:rsidRPr="00C407C1">
        <w:t>Impediments</w:t>
      </w:r>
      <w:bookmarkEnd w:id="27"/>
    </w:p>
    <w:p w14:paraId="2410D249" w14:textId="4D2DABA2" w:rsidR="00675885" w:rsidRPr="00C407C1" w:rsidRDefault="00971939" w:rsidP="00A46FE3">
      <w:pPr>
        <w:rPr>
          <w:rFonts w:eastAsia="Times New Roman"/>
          <w:spacing w:val="15"/>
          <w:sz w:val="24"/>
          <w:szCs w:val="24"/>
        </w:rPr>
      </w:pPr>
      <w:r>
        <w:t>NA</w:t>
      </w:r>
    </w:p>
    <w:p w14:paraId="541EDB59" w14:textId="77777777" w:rsidR="00335846" w:rsidRPr="00C407C1" w:rsidRDefault="00335846" w:rsidP="00A46FE3"/>
    <w:p w14:paraId="20ECC50C" w14:textId="77777777" w:rsidR="00AC7C03" w:rsidRPr="00C407C1" w:rsidRDefault="00AC7C03" w:rsidP="00A46FE3">
      <w:pPr>
        <w:rPr>
          <w:rFonts w:eastAsiaTheme="majorEastAsia"/>
          <w:color w:val="2F5496" w:themeColor="accent1" w:themeShade="BF"/>
          <w:sz w:val="32"/>
          <w:szCs w:val="32"/>
        </w:rPr>
      </w:pPr>
      <w:r w:rsidRPr="00C407C1">
        <w:br w:type="page"/>
      </w:r>
    </w:p>
    <w:p w14:paraId="6647B507" w14:textId="7BE525EC" w:rsidR="00A451D3" w:rsidRPr="00C407C1" w:rsidRDefault="00A451D3" w:rsidP="0080246E">
      <w:pPr>
        <w:pStyle w:val="Heading1"/>
      </w:pPr>
      <w:bookmarkStart w:id="28" w:name="_Toc158632785"/>
      <w:r w:rsidRPr="00C407C1">
        <w:lastRenderedPageBreak/>
        <w:t>Reference Documents</w:t>
      </w:r>
      <w:bookmarkEnd w:id="28"/>
    </w:p>
    <w:p w14:paraId="46168609" w14:textId="3FB25129" w:rsidR="00C84D97" w:rsidRDefault="00A451D3" w:rsidP="00D871F6">
      <w:pPr>
        <w:pStyle w:val="Heading2"/>
      </w:pPr>
      <w:bookmarkStart w:id="29" w:name="_Toc158632786"/>
      <w:r w:rsidRPr="00C407C1">
        <w:t>Table: Reference Documents</w:t>
      </w:r>
      <w:bookmarkEnd w:id="29"/>
    </w:p>
    <w:p w14:paraId="2F5A0A79" w14:textId="33890518" w:rsidR="00C84D97" w:rsidRPr="00C84D97" w:rsidRDefault="00C84D97" w:rsidP="00D23F2D">
      <w:r>
        <w:t xml:space="preserve">Location: </w:t>
      </w:r>
      <w:hyperlink r:id="rId21" w:history="1">
        <w:r w:rsidR="000C3035">
          <w:rPr>
            <w:rStyle w:val="Hyperlink"/>
          </w:rPr>
          <w:t>HR_PoC_Employee_20</w:t>
        </w:r>
      </w:hyperlink>
    </w:p>
    <w:p w14:paraId="7B7B80F6" w14:textId="75C8FDEF" w:rsidR="00A451D3" w:rsidRDefault="00A451D3" w:rsidP="00A46FE3"/>
    <w:tbl>
      <w:tblPr>
        <w:tblStyle w:val="TableGrid"/>
        <w:tblpPr w:leftFromText="180" w:rightFromText="180" w:vertAnchor="text" w:horzAnchor="margin" w:tblpYSpec="inside"/>
        <w:tblW w:w="9445" w:type="dxa"/>
        <w:tblLook w:val="04A0" w:firstRow="1" w:lastRow="0" w:firstColumn="1" w:lastColumn="0" w:noHBand="0" w:noVBand="1"/>
      </w:tblPr>
      <w:tblGrid>
        <w:gridCol w:w="3701"/>
        <w:gridCol w:w="5744"/>
      </w:tblGrid>
      <w:tr w:rsidR="00C84D97" w:rsidRPr="00917D2E" w14:paraId="38D400A7" w14:textId="77777777" w:rsidTr="0052607E">
        <w:trPr>
          <w:tblHeader/>
        </w:trPr>
        <w:tc>
          <w:tcPr>
            <w:tcW w:w="3865" w:type="dxa"/>
            <w:shd w:val="clear" w:color="auto" w:fill="C5E0B3" w:themeFill="accent6" w:themeFillTint="66"/>
          </w:tcPr>
          <w:p w14:paraId="124B843A" w14:textId="77777777" w:rsidR="00C84D97" w:rsidRPr="00917D2E" w:rsidRDefault="00C84D97" w:rsidP="00C84D97">
            <w:pPr>
              <w:rPr>
                <w:b/>
                <w:bCs/>
              </w:rPr>
            </w:pPr>
            <w:r w:rsidRPr="00917D2E">
              <w:rPr>
                <w:b/>
                <w:bCs/>
              </w:rPr>
              <w:t>Topic</w:t>
            </w:r>
          </w:p>
        </w:tc>
        <w:tc>
          <w:tcPr>
            <w:tcW w:w="5580" w:type="dxa"/>
            <w:shd w:val="clear" w:color="auto" w:fill="C5E0B3" w:themeFill="accent6" w:themeFillTint="66"/>
          </w:tcPr>
          <w:p w14:paraId="761C5ACA" w14:textId="77777777" w:rsidR="00C84D97" w:rsidRPr="00917D2E" w:rsidRDefault="00C84D97" w:rsidP="00C84D97">
            <w:pPr>
              <w:rPr>
                <w:b/>
                <w:bCs/>
              </w:rPr>
            </w:pPr>
            <w:r w:rsidRPr="00917D2E">
              <w:rPr>
                <w:b/>
                <w:bCs/>
              </w:rPr>
              <w:t>Document</w:t>
            </w:r>
          </w:p>
        </w:tc>
      </w:tr>
      <w:tr w:rsidR="00C84D97" w:rsidRPr="00C407C1" w14:paraId="33722A11" w14:textId="77777777" w:rsidTr="00C84D97">
        <w:tc>
          <w:tcPr>
            <w:tcW w:w="3865" w:type="dxa"/>
          </w:tcPr>
          <w:p w14:paraId="3829D784" w14:textId="77777777" w:rsidR="00C84D97" w:rsidRPr="00C407C1" w:rsidRDefault="00C84D97" w:rsidP="00C84D97">
            <w:r w:rsidRPr="00C407C1">
              <w:t>Risk Log</w:t>
            </w:r>
          </w:p>
        </w:tc>
        <w:tc>
          <w:tcPr>
            <w:tcW w:w="5580" w:type="dxa"/>
          </w:tcPr>
          <w:p w14:paraId="383DBC6B" w14:textId="5AA1B9E0" w:rsidR="00C84D97" w:rsidRPr="00C407C1" w:rsidRDefault="000C3035" w:rsidP="00C84D97">
            <w:hyperlink r:id="rId22" w:history="1">
              <w:r>
                <w:rPr>
                  <w:rStyle w:val="Hyperlink"/>
                </w:rPr>
                <w:t>HR_PM_STD_04_03_Employee_2.0_Risk and Change Log.xlsx</w:t>
              </w:r>
            </w:hyperlink>
          </w:p>
        </w:tc>
      </w:tr>
      <w:tr w:rsidR="00C84D97" w:rsidRPr="00C407C1" w14:paraId="476CE895" w14:textId="77777777" w:rsidTr="00C84D97">
        <w:tc>
          <w:tcPr>
            <w:tcW w:w="3865" w:type="dxa"/>
          </w:tcPr>
          <w:p w14:paraId="3DC495CF" w14:textId="77777777" w:rsidR="00C84D97" w:rsidRPr="00C407C1" w:rsidRDefault="00C84D97" w:rsidP="00C84D97">
            <w:r w:rsidRPr="00C407C1">
              <w:t>Business Cases</w:t>
            </w:r>
          </w:p>
        </w:tc>
        <w:tc>
          <w:tcPr>
            <w:tcW w:w="5580" w:type="dxa"/>
          </w:tcPr>
          <w:p w14:paraId="39B3F28D" w14:textId="2686A7ED" w:rsidR="00C84D97" w:rsidRPr="00C407C1" w:rsidRDefault="00E76404" w:rsidP="00C84D97">
            <w:r>
              <w:t>TBD</w:t>
            </w:r>
          </w:p>
        </w:tc>
      </w:tr>
      <w:tr w:rsidR="00C84D97" w:rsidRPr="00C407C1" w14:paraId="7574EE71" w14:textId="77777777" w:rsidTr="00C84D97">
        <w:tc>
          <w:tcPr>
            <w:tcW w:w="3865" w:type="dxa"/>
          </w:tcPr>
          <w:p w14:paraId="38238268" w14:textId="77777777" w:rsidR="00C84D97" w:rsidRPr="00C407C1" w:rsidRDefault="00C84D97" w:rsidP="00C84D97">
            <w:r w:rsidRPr="00C407C1">
              <w:t>Process - Current</w:t>
            </w:r>
          </w:p>
        </w:tc>
        <w:tc>
          <w:tcPr>
            <w:tcW w:w="5580" w:type="dxa"/>
          </w:tcPr>
          <w:p w14:paraId="454EA74C" w14:textId="58CEE3E6" w:rsidR="00C84D97" w:rsidRPr="00C407C1" w:rsidRDefault="00F6788C" w:rsidP="00C84D97">
            <w:hyperlink r:id="rId23" w:history="1">
              <w:r w:rsidR="00B24915">
                <w:rPr>
                  <w:rStyle w:val="Hyperlink"/>
                </w:rPr>
                <w:t>CITD_Operations_Model_2024.jpeg</w:t>
              </w:r>
            </w:hyperlink>
          </w:p>
        </w:tc>
      </w:tr>
      <w:tr w:rsidR="00C84D97" w:rsidRPr="00C407C1" w14:paraId="79B76DCE" w14:textId="77777777" w:rsidTr="00C84D97">
        <w:tc>
          <w:tcPr>
            <w:tcW w:w="3865" w:type="dxa"/>
          </w:tcPr>
          <w:p w14:paraId="21EC4B1B" w14:textId="77777777" w:rsidR="00C84D97" w:rsidRPr="00C407C1" w:rsidRDefault="00C84D97" w:rsidP="00C84D97">
            <w:r w:rsidRPr="00C407C1">
              <w:t>Process – Future</w:t>
            </w:r>
          </w:p>
        </w:tc>
        <w:tc>
          <w:tcPr>
            <w:tcW w:w="5580" w:type="dxa"/>
          </w:tcPr>
          <w:p w14:paraId="010A0D93" w14:textId="37A8DEC1" w:rsidR="00C84D97" w:rsidRPr="00C407C1" w:rsidRDefault="00F6788C" w:rsidP="00C84D97">
            <w:hyperlink r:id="rId24" w:history="1">
              <w:r w:rsidR="00B24915">
                <w:rPr>
                  <w:rStyle w:val="Hyperlink"/>
                </w:rPr>
                <w:t>CITD_Operations_Model_2024.jpeg</w:t>
              </w:r>
            </w:hyperlink>
          </w:p>
        </w:tc>
      </w:tr>
      <w:tr w:rsidR="008830B9" w:rsidRPr="00C407C1" w14:paraId="01D6E7F9" w14:textId="77777777" w:rsidTr="00BA67C3">
        <w:tc>
          <w:tcPr>
            <w:tcW w:w="3865" w:type="dxa"/>
          </w:tcPr>
          <w:p w14:paraId="61B3B9C9" w14:textId="77777777" w:rsidR="000C3035" w:rsidRDefault="008830B9" w:rsidP="008830B9">
            <w:r w:rsidRPr="00C407C1">
              <w:t xml:space="preserve">Data </w:t>
            </w:r>
            <w:r>
              <w:t xml:space="preserve">Contract – </w:t>
            </w:r>
          </w:p>
          <w:p w14:paraId="7DEA7CE5" w14:textId="5FC34826" w:rsidR="008830B9" w:rsidRPr="00C407C1" w:rsidRDefault="008830B9" w:rsidP="008830B9">
            <w:r>
              <w:t>Owner and CONSUMER</w:t>
            </w:r>
          </w:p>
        </w:tc>
        <w:tc>
          <w:tcPr>
            <w:tcW w:w="5580" w:type="dxa"/>
          </w:tcPr>
          <w:p w14:paraId="27C669D5" w14:textId="4376D5A7" w:rsidR="008830B9" w:rsidRPr="00C407C1" w:rsidRDefault="00F6788C" w:rsidP="008830B9">
            <w:hyperlink r:id="rId25" w:history="1">
              <w:r w:rsidR="00AD103B">
                <w:rPr>
                  <w:rStyle w:val="Hyperlink"/>
                </w:rPr>
                <w:t>CITD_DM_Data_Mesh_Data_Contract.docx</w:t>
              </w:r>
            </w:hyperlink>
          </w:p>
        </w:tc>
      </w:tr>
      <w:tr w:rsidR="00C84D97" w:rsidRPr="00C407C1" w14:paraId="0E557287" w14:textId="77777777" w:rsidTr="00C84D97">
        <w:tc>
          <w:tcPr>
            <w:tcW w:w="3865" w:type="dxa"/>
          </w:tcPr>
          <w:p w14:paraId="0CFC7AE4" w14:textId="77777777" w:rsidR="00C84D97" w:rsidRPr="00C407C1" w:rsidRDefault="00C84D97" w:rsidP="00C84D97">
            <w:r w:rsidRPr="00C407C1">
              <w:t xml:space="preserve">Data Model </w:t>
            </w:r>
            <w:r>
              <w:t>–</w:t>
            </w:r>
            <w:r w:rsidRPr="00C407C1">
              <w:t xml:space="preserve"> Conceptual</w:t>
            </w:r>
          </w:p>
        </w:tc>
        <w:tc>
          <w:tcPr>
            <w:tcW w:w="5580" w:type="dxa"/>
          </w:tcPr>
          <w:p w14:paraId="4D033001" w14:textId="1D394175" w:rsidR="00C84D97" w:rsidRPr="00C407C1" w:rsidRDefault="000C3035" w:rsidP="00C84D97">
            <w:hyperlink r:id="rId26" w:history="1">
              <w:r>
                <w:rPr>
                  <w:rStyle w:val="Hyperlink"/>
                </w:rPr>
                <w:t>HR_PM_STD_01_03_Employee_2.0_Conceptional_Model.xlsx</w:t>
              </w:r>
            </w:hyperlink>
          </w:p>
        </w:tc>
      </w:tr>
      <w:tr w:rsidR="00C84D97" w:rsidRPr="00C407C1" w14:paraId="2E9AC2E7" w14:textId="77777777" w:rsidTr="00C84D97">
        <w:tc>
          <w:tcPr>
            <w:tcW w:w="3865" w:type="dxa"/>
          </w:tcPr>
          <w:p w14:paraId="7F17688D" w14:textId="77777777" w:rsidR="00C84D97" w:rsidRPr="00C407C1" w:rsidRDefault="00C84D97" w:rsidP="00C84D97">
            <w:r w:rsidRPr="00C407C1">
              <w:t>Data Model – Logical</w:t>
            </w:r>
          </w:p>
        </w:tc>
        <w:tc>
          <w:tcPr>
            <w:tcW w:w="5580" w:type="dxa"/>
          </w:tcPr>
          <w:p w14:paraId="4012DC50" w14:textId="3EFC3A0A" w:rsidR="00C84D97" w:rsidRPr="00C407C1" w:rsidRDefault="00DC464A" w:rsidP="00C84D97">
            <w:r>
              <w:t>Oracle Data Modeler, TBA</w:t>
            </w:r>
          </w:p>
        </w:tc>
      </w:tr>
      <w:tr w:rsidR="00C84D97" w:rsidRPr="00C407C1" w14:paraId="1FDC821E" w14:textId="77777777" w:rsidTr="00C84D97">
        <w:tc>
          <w:tcPr>
            <w:tcW w:w="3865" w:type="dxa"/>
          </w:tcPr>
          <w:p w14:paraId="0233E998" w14:textId="77777777" w:rsidR="00C84D97" w:rsidRPr="00C407C1" w:rsidRDefault="00C84D97" w:rsidP="00C84D97">
            <w:r w:rsidRPr="00C407C1">
              <w:t>Data Model – ERD / Physical</w:t>
            </w:r>
          </w:p>
        </w:tc>
        <w:tc>
          <w:tcPr>
            <w:tcW w:w="5580" w:type="dxa"/>
          </w:tcPr>
          <w:p w14:paraId="1C951F3F" w14:textId="359C8768" w:rsidR="00C84D97" w:rsidRPr="00C407C1" w:rsidRDefault="00DC464A" w:rsidP="00C84D97">
            <w:r>
              <w:t>Oracle Data Modeler, TBA</w:t>
            </w:r>
          </w:p>
        </w:tc>
      </w:tr>
      <w:tr w:rsidR="00C84D97" w:rsidRPr="00C407C1" w14:paraId="0BBFBD3E" w14:textId="77777777" w:rsidTr="00C84D97">
        <w:tc>
          <w:tcPr>
            <w:tcW w:w="3865" w:type="dxa"/>
          </w:tcPr>
          <w:p w14:paraId="6978754A" w14:textId="77777777" w:rsidR="00C84D97" w:rsidRPr="00C407C1" w:rsidRDefault="00C84D97" w:rsidP="00C84D97">
            <w:r w:rsidRPr="00C407C1">
              <w:t xml:space="preserve">Data Sets </w:t>
            </w:r>
            <w:r>
              <w:t>–</w:t>
            </w:r>
            <w:r w:rsidRPr="00C407C1">
              <w:t xml:space="preserve"> Source</w:t>
            </w:r>
            <w:r>
              <w:t xml:space="preserve"> (Oracle*ODM)</w:t>
            </w:r>
          </w:p>
        </w:tc>
        <w:tc>
          <w:tcPr>
            <w:tcW w:w="5580" w:type="dxa"/>
          </w:tcPr>
          <w:p w14:paraId="4D388128" w14:textId="5103603F" w:rsidR="00C84D97" w:rsidRPr="00C407C1" w:rsidRDefault="00DC464A" w:rsidP="00C84D97">
            <w:r>
              <w:t>Oracle Data Modeler, TBA</w:t>
            </w:r>
          </w:p>
        </w:tc>
      </w:tr>
      <w:tr w:rsidR="00C84D97" w:rsidRPr="00C407C1" w14:paraId="2237E3C0" w14:textId="77777777" w:rsidTr="00C84D97">
        <w:tc>
          <w:tcPr>
            <w:tcW w:w="3865" w:type="dxa"/>
          </w:tcPr>
          <w:p w14:paraId="55CBA19A" w14:textId="77777777" w:rsidR="00C84D97" w:rsidRPr="00C407C1" w:rsidRDefault="00C84D97" w:rsidP="00C84D97">
            <w:r w:rsidRPr="00C407C1">
              <w:t>Data Sets – Target</w:t>
            </w:r>
            <w:r>
              <w:t xml:space="preserve"> (Oracle*ODM)</w:t>
            </w:r>
          </w:p>
        </w:tc>
        <w:tc>
          <w:tcPr>
            <w:tcW w:w="5580" w:type="dxa"/>
          </w:tcPr>
          <w:p w14:paraId="000385FD" w14:textId="099024F6" w:rsidR="00C84D97" w:rsidRPr="00C407C1" w:rsidRDefault="00DC464A" w:rsidP="00C84D97">
            <w:r>
              <w:t>Oracle Data Modeler, TBA</w:t>
            </w:r>
          </w:p>
        </w:tc>
      </w:tr>
      <w:tr w:rsidR="00C84D97" w:rsidRPr="00C407C1" w14:paraId="00D916D9" w14:textId="77777777" w:rsidTr="00C84D97">
        <w:tc>
          <w:tcPr>
            <w:tcW w:w="3865" w:type="dxa"/>
          </w:tcPr>
          <w:p w14:paraId="5528F000" w14:textId="77777777" w:rsidR="00C84D97" w:rsidRPr="00C407C1" w:rsidRDefault="00C84D97" w:rsidP="00C84D97">
            <w:r w:rsidRPr="00C407C1">
              <w:t>Column Meta Data</w:t>
            </w:r>
            <w:r>
              <w:t xml:space="preserve"> (Oracle*ODM)</w:t>
            </w:r>
          </w:p>
        </w:tc>
        <w:tc>
          <w:tcPr>
            <w:tcW w:w="5580" w:type="dxa"/>
          </w:tcPr>
          <w:p w14:paraId="1E8C20F5" w14:textId="79E69D32" w:rsidR="00C84D97" w:rsidRPr="00C407C1" w:rsidRDefault="00DC464A" w:rsidP="00C84D97">
            <w:r>
              <w:t>Oracle Data Modeler, TBA</w:t>
            </w:r>
          </w:p>
        </w:tc>
      </w:tr>
      <w:tr w:rsidR="00C84D97" w:rsidRPr="00C407C1" w14:paraId="722B44F5" w14:textId="77777777" w:rsidTr="00C84D97">
        <w:tc>
          <w:tcPr>
            <w:tcW w:w="3865" w:type="dxa"/>
          </w:tcPr>
          <w:p w14:paraId="234E2D05" w14:textId="77777777" w:rsidR="00C84D97" w:rsidRPr="00C407C1" w:rsidRDefault="00C84D97" w:rsidP="00C84D97">
            <w:r w:rsidRPr="00C407C1">
              <w:t>Data Governance – Ownership</w:t>
            </w:r>
          </w:p>
        </w:tc>
        <w:tc>
          <w:tcPr>
            <w:tcW w:w="5580" w:type="dxa"/>
          </w:tcPr>
          <w:p w14:paraId="0921D66A" w14:textId="16173F24" w:rsidR="00C84D97" w:rsidRPr="00C407C1" w:rsidRDefault="00DC464A" w:rsidP="00C84D97">
            <w:r>
              <w:t>TBD</w:t>
            </w:r>
          </w:p>
        </w:tc>
      </w:tr>
      <w:tr w:rsidR="00C84D97" w:rsidRPr="00C407C1" w14:paraId="1E135ECE" w14:textId="77777777" w:rsidTr="00C84D97">
        <w:tc>
          <w:tcPr>
            <w:tcW w:w="3865" w:type="dxa"/>
          </w:tcPr>
          <w:p w14:paraId="01016627" w14:textId="77777777" w:rsidR="00C84D97" w:rsidRPr="00C407C1" w:rsidRDefault="00C84D97" w:rsidP="00C84D97">
            <w:r w:rsidRPr="00C407C1">
              <w:t>Data Governance – Glossary</w:t>
            </w:r>
          </w:p>
        </w:tc>
        <w:tc>
          <w:tcPr>
            <w:tcW w:w="5580" w:type="dxa"/>
          </w:tcPr>
          <w:p w14:paraId="2DB89AB2" w14:textId="26E5443F" w:rsidR="00C84D97" w:rsidRPr="00C407C1" w:rsidRDefault="000C3035" w:rsidP="00C84D97">
            <w:hyperlink r:id="rId27" w:history="1">
              <w:r>
                <w:rPr>
                  <w:rStyle w:val="Hyperlink"/>
                </w:rPr>
                <w:t>HR_PM_STD_03_05_Employee_2.0_Data Glossary.xlsx</w:t>
              </w:r>
            </w:hyperlink>
          </w:p>
        </w:tc>
      </w:tr>
      <w:tr w:rsidR="00C84D97" w:rsidRPr="00C407C1" w14:paraId="34FF66C0" w14:textId="77777777" w:rsidTr="00C84D97">
        <w:tc>
          <w:tcPr>
            <w:tcW w:w="3865" w:type="dxa"/>
          </w:tcPr>
          <w:p w14:paraId="6828D665" w14:textId="77777777" w:rsidR="00C84D97" w:rsidRPr="00C407C1" w:rsidRDefault="00C84D97" w:rsidP="00C84D97">
            <w:r w:rsidRPr="00C407C1">
              <w:t>Data Governance – Domains</w:t>
            </w:r>
          </w:p>
        </w:tc>
        <w:tc>
          <w:tcPr>
            <w:tcW w:w="5580" w:type="dxa"/>
          </w:tcPr>
          <w:p w14:paraId="0B8D0006" w14:textId="77777777" w:rsidR="00C84D97" w:rsidRDefault="00F6788C" w:rsidP="00C84D97">
            <w:hyperlink r:id="rId28" w:history="1">
              <w:r w:rsidR="00AD103B">
                <w:rPr>
                  <w:rStyle w:val="Hyperlink"/>
                </w:rPr>
                <w:t>M2023_EDW_DQ.png</w:t>
              </w:r>
            </w:hyperlink>
          </w:p>
          <w:p w14:paraId="01B5C2D0" w14:textId="06F424AD" w:rsidR="00AD103B" w:rsidRPr="00C407C1" w:rsidRDefault="00F6788C" w:rsidP="00C84D97">
            <w:hyperlink r:id="rId29" w:history="1">
              <w:r w:rsidR="00AD103B">
                <w:rPr>
                  <w:rStyle w:val="Hyperlink"/>
                </w:rPr>
                <w:t>CITD_DQ_UPLOAD_DOMAIN.png</w:t>
              </w:r>
            </w:hyperlink>
          </w:p>
        </w:tc>
      </w:tr>
      <w:tr w:rsidR="00C84D97" w:rsidRPr="00C407C1" w14:paraId="16F79634" w14:textId="77777777" w:rsidTr="00C84D97">
        <w:tc>
          <w:tcPr>
            <w:tcW w:w="3865" w:type="dxa"/>
          </w:tcPr>
          <w:p w14:paraId="4515AEA4" w14:textId="77777777" w:rsidR="00C84D97" w:rsidRPr="00C407C1" w:rsidRDefault="00C84D97" w:rsidP="00C84D97">
            <w:r w:rsidRPr="00C407C1">
              <w:t>Data Governance – Privacy</w:t>
            </w:r>
          </w:p>
        </w:tc>
        <w:tc>
          <w:tcPr>
            <w:tcW w:w="5580" w:type="dxa"/>
          </w:tcPr>
          <w:p w14:paraId="6BD9A0B8" w14:textId="4F89FD48" w:rsidR="00C84D97" w:rsidRPr="00C407C1" w:rsidRDefault="00DC464A" w:rsidP="00C84D97">
            <w:r>
              <w:t>TBD</w:t>
            </w:r>
          </w:p>
        </w:tc>
      </w:tr>
      <w:tr w:rsidR="00C84D97" w:rsidRPr="00C407C1" w14:paraId="5691508D" w14:textId="77777777" w:rsidTr="00C84D97">
        <w:tc>
          <w:tcPr>
            <w:tcW w:w="3865" w:type="dxa"/>
          </w:tcPr>
          <w:p w14:paraId="3349F6F9" w14:textId="77777777" w:rsidR="00C84D97" w:rsidRPr="00C407C1" w:rsidRDefault="00C84D97" w:rsidP="00C84D97">
            <w:r w:rsidRPr="00C407C1">
              <w:t>Data Governance – Security</w:t>
            </w:r>
          </w:p>
        </w:tc>
        <w:tc>
          <w:tcPr>
            <w:tcW w:w="5580" w:type="dxa"/>
          </w:tcPr>
          <w:p w14:paraId="37947D22" w14:textId="0DF043B9" w:rsidR="00C84D97" w:rsidRPr="00C407C1" w:rsidRDefault="00DC464A" w:rsidP="00C84D97">
            <w:r>
              <w:t>TBD</w:t>
            </w:r>
          </w:p>
        </w:tc>
      </w:tr>
      <w:tr w:rsidR="00C84D97" w:rsidRPr="00C407C1" w14:paraId="3750CEC4" w14:textId="77777777" w:rsidTr="00C84D97">
        <w:tc>
          <w:tcPr>
            <w:tcW w:w="3865" w:type="dxa"/>
          </w:tcPr>
          <w:p w14:paraId="1FCC0AD7" w14:textId="77777777" w:rsidR="00C84D97" w:rsidRPr="00C407C1" w:rsidRDefault="00C84D97" w:rsidP="00C84D97">
            <w:r w:rsidRPr="00C407C1">
              <w:t>Data Quality – Reference Data</w:t>
            </w:r>
          </w:p>
        </w:tc>
        <w:tc>
          <w:tcPr>
            <w:tcW w:w="5580" w:type="dxa"/>
          </w:tcPr>
          <w:p w14:paraId="149A1788" w14:textId="73CDBC6A" w:rsidR="00AD103B" w:rsidRDefault="00F6788C" w:rsidP="00C84D97">
            <w:hyperlink r:id="rId30" w:history="1">
              <w:r w:rsidR="00AD103B">
                <w:rPr>
                  <w:rStyle w:val="Hyperlink"/>
                </w:rPr>
                <w:t>M2023_EDM_AUDIT_ECSD.png</w:t>
              </w:r>
            </w:hyperlink>
          </w:p>
          <w:p w14:paraId="71D26D75" w14:textId="399141E7" w:rsidR="00C84D97" w:rsidRDefault="00F6788C" w:rsidP="00C84D97">
            <w:hyperlink r:id="rId31" w:history="1">
              <w:r w:rsidR="00AD103B">
                <w:rPr>
                  <w:rStyle w:val="Hyperlink"/>
                </w:rPr>
                <w:t>M2023_REF_Reference_Data_Groupings.png</w:t>
              </w:r>
            </w:hyperlink>
          </w:p>
          <w:p w14:paraId="71C896DF" w14:textId="7216E6F0" w:rsidR="00AD103B" w:rsidRPr="00C407C1" w:rsidRDefault="00F6788C" w:rsidP="00C84D97">
            <w:hyperlink r:id="rId32" w:history="1">
              <w:r w:rsidR="00AD103B">
                <w:rPr>
                  <w:rStyle w:val="Hyperlink"/>
                </w:rPr>
                <w:t>CITD_REF_Reference_Data_Process.png</w:t>
              </w:r>
            </w:hyperlink>
          </w:p>
        </w:tc>
      </w:tr>
      <w:tr w:rsidR="00C84D97" w:rsidRPr="00C407C1" w14:paraId="3D9BFDE1" w14:textId="77777777" w:rsidTr="00C84D97">
        <w:tc>
          <w:tcPr>
            <w:tcW w:w="3865" w:type="dxa"/>
          </w:tcPr>
          <w:p w14:paraId="32190275" w14:textId="77777777" w:rsidR="00C84D97" w:rsidRPr="00C407C1" w:rsidRDefault="00C84D97" w:rsidP="00C84D97">
            <w:r w:rsidRPr="00C407C1">
              <w:t>Data Quality – Metrics</w:t>
            </w:r>
          </w:p>
        </w:tc>
        <w:tc>
          <w:tcPr>
            <w:tcW w:w="5580" w:type="dxa"/>
          </w:tcPr>
          <w:p w14:paraId="04800066" w14:textId="7A68D8A5" w:rsidR="00C84D97" w:rsidRPr="00C407C1" w:rsidRDefault="00DC464A" w:rsidP="00C84D97">
            <w:r>
              <w:t>TBD</w:t>
            </w:r>
          </w:p>
        </w:tc>
      </w:tr>
      <w:tr w:rsidR="00C84D97" w:rsidRPr="00C407C1" w14:paraId="26F90DE8" w14:textId="77777777" w:rsidTr="00C84D97">
        <w:tc>
          <w:tcPr>
            <w:tcW w:w="3865" w:type="dxa"/>
          </w:tcPr>
          <w:p w14:paraId="24677CC1" w14:textId="77777777" w:rsidR="00C84D97" w:rsidRPr="00C407C1" w:rsidRDefault="00C84D97" w:rsidP="00C84D97">
            <w:r w:rsidRPr="00C407C1">
              <w:t>Data Quality – KPI Definitions</w:t>
            </w:r>
          </w:p>
        </w:tc>
        <w:tc>
          <w:tcPr>
            <w:tcW w:w="5580" w:type="dxa"/>
          </w:tcPr>
          <w:p w14:paraId="3129ADB0" w14:textId="3EEFD2CF" w:rsidR="00C84D97" w:rsidRPr="00C407C1" w:rsidRDefault="00DC464A" w:rsidP="00C84D97">
            <w:r>
              <w:t>TBD</w:t>
            </w:r>
          </w:p>
        </w:tc>
      </w:tr>
      <w:tr w:rsidR="00C84D97" w:rsidRPr="00C407C1" w14:paraId="275AB44F" w14:textId="77777777" w:rsidTr="00C84D97">
        <w:tc>
          <w:tcPr>
            <w:tcW w:w="3865" w:type="dxa"/>
          </w:tcPr>
          <w:p w14:paraId="3B97565F" w14:textId="77777777" w:rsidR="00C84D97" w:rsidRPr="00C407C1" w:rsidRDefault="00C84D97" w:rsidP="00C84D97">
            <w:r w:rsidRPr="00C407C1">
              <w:t>Data Testing</w:t>
            </w:r>
          </w:p>
        </w:tc>
        <w:tc>
          <w:tcPr>
            <w:tcW w:w="5580" w:type="dxa"/>
          </w:tcPr>
          <w:p w14:paraId="37D9533A" w14:textId="6A05C751" w:rsidR="00C84D97" w:rsidRPr="00C407C1" w:rsidRDefault="000C3035" w:rsidP="00C84D97">
            <w:hyperlink r:id="rId33" w:history="1">
              <w:r>
                <w:rPr>
                  <w:rStyle w:val="Hyperlink"/>
                </w:rPr>
                <w:t>HR_PM_STD_02_01_Employee_2.0_Test Plan.xlsx</w:t>
              </w:r>
            </w:hyperlink>
          </w:p>
        </w:tc>
      </w:tr>
    </w:tbl>
    <w:p w14:paraId="19E7CB49" w14:textId="77777777" w:rsidR="00C84D97" w:rsidRPr="00C407C1" w:rsidRDefault="00C84D97" w:rsidP="00DC464A"/>
    <w:sectPr w:rsidR="00C84D97" w:rsidRPr="00C407C1" w:rsidSect="00EB4EC7">
      <w:headerReference w:type="default" r:id="rId34"/>
      <w:footerReference w:type="default" r:id="rId35"/>
      <w:pgSz w:w="12240" w:h="15840"/>
      <w:pgMar w:top="1260" w:right="1440" w:bottom="1440" w:left="1440" w:header="45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D63C74" w14:textId="77777777" w:rsidR="0068425D" w:rsidRDefault="0068425D" w:rsidP="00A46FE3">
      <w:r>
        <w:separator/>
      </w:r>
    </w:p>
  </w:endnote>
  <w:endnote w:type="continuationSeparator" w:id="0">
    <w:p w14:paraId="4D54922B" w14:textId="77777777" w:rsidR="0068425D" w:rsidRDefault="0068425D" w:rsidP="00A46FE3">
      <w:r>
        <w:continuationSeparator/>
      </w:r>
    </w:p>
  </w:endnote>
  <w:endnote w:type="continuationNotice" w:id="1">
    <w:p w14:paraId="64819561" w14:textId="77777777" w:rsidR="0068425D" w:rsidRDefault="0068425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CCE00D" w14:textId="3F209E72" w:rsidR="00FB7948" w:rsidRPr="007264F0" w:rsidRDefault="00855501" w:rsidP="00A46FE3">
    <w:pPr>
      <w:pStyle w:val="Header"/>
    </w:pPr>
    <w:r w:rsidRPr="007264F0">
      <w:tab/>
    </w:r>
    <w:r w:rsidR="00F6788C">
      <w:fldChar w:fldCharType="begin"/>
    </w:r>
    <w:r w:rsidR="00F6788C">
      <w:instrText xml:space="preserve"> FILENAME   \* MERGEFORMAT </w:instrText>
    </w:r>
    <w:r w:rsidR="00F6788C">
      <w:fldChar w:fldCharType="separate"/>
    </w:r>
    <w:r w:rsidR="00F6788C">
      <w:rPr>
        <w:noProof/>
      </w:rPr>
      <w:t>HR_PM_STD_01_01_Employee_2.0_BRD</w:t>
    </w:r>
    <w:r w:rsidR="00F6788C">
      <w:rPr>
        <w:noProof/>
      </w:rPr>
      <w:fldChar w:fldCharType="end"/>
    </w:r>
  </w:p>
  <w:p w14:paraId="591FB63B" w14:textId="7EEACE12" w:rsidR="005603E0" w:rsidRPr="007264F0" w:rsidRDefault="00F6788C" w:rsidP="00A46FE3">
    <w:pPr>
      <w:pStyle w:val="Header"/>
    </w:pPr>
    <w:r>
      <w:fldChar w:fldCharType="begin"/>
    </w:r>
    <w:r>
      <w:instrText xml:space="preserve"> SAVEDATE   \* MERGEFORMAT </w:instrText>
    </w:r>
    <w:r>
      <w:fldChar w:fldCharType="separate"/>
    </w:r>
    <w:r w:rsidR="000973DB">
      <w:rPr>
        <w:noProof/>
      </w:rPr>
      <w:t>2024-02-12 11:27:00 AM</w:t>
    </w:r>
    <w:r>
      <w:rPr>
        <w:noProof/>
      </w:rPr>
      <w:fldChar w:fldCharType="end"/>
    </w:r>
    <w:r w:rsidR="00FB7948" w:rsidRPr="007264F0">
      <w:tab/>
    </w:r>
    <w:r w:rsidR="00FB7948" w:rsidRPr="007264F0">
      <w:tab/>
      <w:t>Page</w:t>
    </w:r>
    <w:r w:rsidR="00855501" w:rsidRPr="007264F0">
      <w:t xml:space="preserve"> </w:t>
    </w:r>
    <w:r w:rsidR="00855501" w:rsidRPr="007264F0">
      <w:fldChar w:fldCharType="begin"/>
    </w:r>
    <w:r w:rsidR="00855501" w:rsidRPr="007264F0">
      <w:instrText xml:space="preserve"> PAGE   \* MERGEFORMAT </w:instrText>
    </w:r>
    <w:r w:rsidR="00855501" w:rsidRPr="007264F0">
      <w:fldChar w:fldCharType="separate"/>
    </w:r>
    <w:r w:rsidR="00855501" w:rsidRPr="007264F0">
      <w:t>1</w:t>
    </w:r>
    <w:r w:rsidR="00855501" w:rsidRPr="007264F0">
      <w:fldChar w:fldCharType="end"/>
    </w:r>
    <w:r w:rsidR="00855501" w:rsidRPr="007264F0">
      <w:t xml:space="preserve"> of</w:t>
    </w:r>
    <w:r w:rsidR="00FB7948" w:rsidRPr="007264F0">
      <w:t xml:space="preserve"> </w:t>
    </w:r>
    <w:r>
      <w:fldChar w:fldCharType="begin"/>
    </w:r>
    <w:r>
      <w:instrText xml:space="preserve"> NUMPAGES   \* MERGEFORMAT </w:instrText>
    </w:r>
    <w:r>
      <w:fldChar w:fldCharType="separate"/>
    </w:r>
    <w:r w:rsidR="00FB7948" w:rsidRPr="007264F0"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637AEE" w14:textId="77777777" w:rsidR="0068425D" w:rsidRDefault="0068425D" w:rsidP="00A46FE3">
      <w:r>
        <w:separator/>
      </w:r>
    </w:p>
  </w:footnote>
  <w:footnote w:type="continuationSeparator" w:id="0">
    <w:p w14:paraId="20768081" w14:textId="77777777" w:rsidR="0068425D" w:rsidRDefault="0068425D" w:rsidP="00A46FE3">
      <w:r>
        <w:continuationSeparator/>
      </w:r>
    </w:p>
  </w:footnote>
  <w:footnote w:type="continuationNotice" w:id="1">
    <w:p w14:paraId="34DB30B6" w14:textId="77777777" w:rsidR="0068425D" w:rsidRDefault="0068425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B0D3D1" w14:textId="71F51A8E" w:rsidR="009D10FE" w:rsidRDefault="009D10FE" w:rsidP="00A46FE3">
    <w:pPr>
      <w:pStyle w:val="Header"/>
    </w:pPr>
    <w:r>
      <w:fldChar w:fldCharType="begin"/>
    </w:r>
    <w:r>
      <w:instrText xml:space="preserve"> TITLE   \* MERGEFORMAT </w:instrText>
    </w:r>
    <w:r>
      <w:fldChar w:fldCharType="end"/>
    </w:r>
    <w:r w:rsidR="00F6788C">
      <w:t>HR Employee 2.0 Project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435338"/>
    <w:multiLevelType w:val="multilevel"/>
    <w:tmpl w:val="88AA694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0C3F0C50"/>
    <w:multiLevelType w:val="hybridMultilevel"/>
    <w:tmpl w:val="9454CB34"/>
    <w:lvl w:ilvl="0" w:tplc="B16C20D2">
      <w:start w:val="2023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4E64C43"/>
    <w:multiLevelType w:val="multilevel"/>
    <w:tmpl w:val="861435B8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253219B8"/>
    <w:multiLevelType w:val="multilevel"/>
    <w:tmpl w:val="5C26AA3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25AA345A"/>
    <w:multiLevelType w:val="multilevel"/>
    <w:tmpl w:val="F3AEDCE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26041EB4"/>
    <w:multiLevelType w:val="multilevel"/>
    <w:tmpl w:val="EEE67F2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47206956"/>
    <w:multiLevelType w:val="hybridMultilevel"/>
    <w:tmpl w:val="C5086604"/>
    <w:lvl w:ilvl="0" w:tplc="3C723056">
      <w:start w:val="2023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HAns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8A70139"/>
    <w:multiLevelType w:val="multilevel"/>
    <w:tmpl w:val="406601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4D44019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52BE7FAB"/>
    <w:multiLevelType w:val="hybridMultilevel"/>
    <w:tmpl w:val="1E5C1632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01A541A"/>
    <w:multiLevelType w:val="multilevel"/>
    <w:tmpl w:val="2848CB8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7E6C593C"/>
    <w:multiLevelType w:val="hybridMultilevel"/>
    <w:tmpl w:val="08B8E8DA"/>
    <w:lvl w:ilvl="0" w:tplc="87903800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58723852">
    <w:abstractNumId w:val="7"/>
  </w:num>
  <w:num w:numId="2" w16cid:durableId="468330093">
    <w:abstractNumId w:val="1"/>
  </w:num>
  <w:num w:numId="3" w16cid:durableId="367754995">
    <w:abstractNumId w:val="11"/>
  </w:num>
  <w:num w:numId="4" w16cid:durableId="1412847093">
    <w:abstractNumId w:val="8"/>
  </w:num>
  <w:num w:numId="5" w16cid:durableId="190921265">
    <w:abstractNumId w:val="5"/>
  </w:num>
  <w:num w:numId="6" w16cid:durableId="2022967692">
    <w:abstractNumId w:val="11"/>
    <w:lvlOverride w:ilvl="0">
      <w:startOverride w:val="1"/>
    </w:lvlOverride>
  </w:num>
  <w:num w:numId="7" w16cid:durableId="178626471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2006594430">
    <w:abstractNumId w:val="6"/>
  </w:num>
  <w:num w:numId="9" w16cid:durableId="723287875">
    <w:abstractNumId w:val="0"/>
  </w:num>
  <w:num w:numId="10" w16cid:durableId="759106534">
    <w:abstractNumId w:val="3"/>
  </w:num>
  <w:num w:numId="11" w16cid:durableId="483930461">
    <w:abstractNumId w:val="10"/>
  </w:num>
  <w:num w:numId="12" w16cid:durableId="715005123">
    <w:abstractNumId w:val="2"/>
  </w:num>
  <w:num w:numId="13" w16cid:durableId="54813969">
    <w:abstractNumId w:val="4"/>
  </w:num>
  <w:num w:numId="14" w16cid:durableId="2126339902">
    <w:abstractNumId w:val="9"/>
  </w:num>
  <w:num w:numId="15" w16cid:durableId="202790950">
    <w:abstractNumId w:val="2"/>
    <w:lvlOverride w:ilvl="0">
      <w:lvl w:ilvl="0">
        <w:start w:val="1"/>
        <w:numFmt w:val="decimal"/>
        <w:pStyle w:val="Heading1"/>
        <w:lvlText w:val="%1.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.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5846"/>
    <w:rsid w:val="0000339C"/>
    <w:rsid w:val="00007C1E"/>
    <w:rsid w:val="00014950"/>
    <w:rsid w:val="000152DD"/>
    <w:rsid w:val="00023ED8"/>
    <w:rsid w:val="00025DAD"/>
    <w:rsid w:val="00027035"/>
    <w:rsid w:val="00027FFE"/>
    <w:rsid w:val="00033BFE"/>
    <w:rsid w:val="00037569"/>
    <w:rsid w:val="0004222C"/>
    <w:rsid w:val="00043244"/>
    <w:rsid w:val="00054D3F"/>
    <w:rsid w:val="00063F02"/>
    <w:rsid w:val="000761E4"/>
    <w:rsid w:val="0009376B"/>
    <w:rsid w:val="00096EEA"/>
    <w:rsid w:val="000973BF"/>
    <w:rsid w:val="000973DB"/>
    <w:rsid w:val="000A2F22"/>
    <w:rsid w:val="000B43D2"/>
    <w:rsid w:val="000C3035"/>
    <w:rsid w:val="000E0DB7"/>
    <w:rsid w:val="000E5B19"/>
    <w:rsid w:val="000E5DBE"/>
    <w:rsid w:val="000F1135"/>
    <w:rsid w:val="000F298E"/>
    <w:rsid w:val="000F29E2"/>
    <w:rsid w:val="000F526C"/>
    <w:rsid w:val="000F5B71"/>
    <w:rsid w:val="00104C54"/>
    <w:rsid w:val="00111A02"/>
    <w:rsid w:val="001157F8"/>
    <w:rsid w:val="00115B97"/>
    <w:rsid w:val="00120AB7"/>
    <w:rsid w:val="00123FB0"/>
    <w:rsid w:val="00125E57"/>
    <w:rsid w:val="001341E8"/>
    <w:rsid w:val="001346C3"/>
    <w:rsid w:val="001435C2"/>
    <w:rsid w:val="00153DF6"/>
    <w:rsid w:val="00154A47"/>
    <w:rsid w:val="0016768A"/>
    <w:rsid w:val="001B3144"/>
    <w:rsid w:val="001C0B2A"/>
    <w:rsid w:val="001C3D32"/>
    <w:rsid w:val="001C67C9"/>
    <w:rsid w:val="001D1156"/>
    <w:rsid w:val="001D1F3A"/>
    <w:rsid w:val="001D3C80"/>
    <w:rsid w:val="001E0282"/>
    <w:rsid w:val="001E1531"/>
    <w:rsid w:val="001F50FF"/>
    <w:rsid w:val="0020000D"/>
    <w:rsid w:val="002023C7"/>
    <w:rsid w:val="00203301"/>
    <w:rsid w:val="002070E7"/>
    <w:rsid w:val="00214224"/>
    <w:rsid w:val="00224731"/>
    <w:rsid w:val="00227D4B"/>
    <w:rsid w:val="002313DD"/>
    <w:rsid w:val="00236A8A"/>
    <w:rsid w:val="0023781D"/>
    <w:rsid w:val="002424E2"/>
    <w:rsid w:val="00243E39"/>
    <w:rsid w:val="00245E0A"/>
    <w:rsid w:val="00247537"/>
    <w:rsid w:val="00252FDC"/>
    <w:rsid w:val="00256C1D"/>
    <w:rsid w:val="00257F6E"/>
    <w:rsid w:val="00260420"/>
    <w:rsid w:val="002827EB"/>
    <w:rsid w:val="00291F9D"/>
    <w:rsid w:val="00293EA0"/>
    <w:rsid w:val="00293ECC"/>
    <w:rsid w:val="0029453C"/>
    <w:rsid w:val="002A1613"/>
    <w:rsid w:val="002D6F09"/>
    <w:rsid w:val="002D7C47"/>
    <w:rsid w:val="002E00CA"/>
    <w:rsid w:val="002E1BA4"/>
    <w:rsid w:val="002E7664"/>
    <w:rsid w:val="002F3E07"/>
    <w:rsid w:val="002F44E1"/>
    <w:rsid w:val="002F66DD"/>
    <w:rsid w:val="003040CA"/>
    <w:rsid w:val="00313D14"/>
    <w:rsid w:val="00323694"/>
    <w:rsid w:val="00326680"/>
    <w:rsid w:val="00331380"/>
    <w:rsid w:val="00335846"/>
    <w:rsid w:val="00340750"/>
    <w:rsid w:val="00341167"/>
    <w:rsid w:val="0034430F"/>
    <w:rsid w:val="003525C5"/>
    <w:rsid w:val="00361B1D"/>
    <w:rsid w:val="00361DA8"/>
    <w:rsid w:val="00371C8F"/>
    <w:rsid w:val="0037725E"/>
    <w:rsid w:val="00382440"/>
    <w:rsid w:val="0038318D"/>
    <w:rsid w:val="00390D4D"/>
    <w:rsid w:val="0039409D"/>
    <w:rsid w:val="003A3AE0"/>
    <w:rsid w:val="003B095F"/>
    <w:rsid w:val="003B227A"/>
    <w:rsid w:val="003B5E2A"/>
    <w:rsid w:val="003C5E70"/>
    <w:rsid w:val="003E03FF"/>
    <w:rsid w:val="003F7725"/>
    <w:rsid w:val="00400EEF"/>
    <w:rsid w:val="00401101"/>
    <w:rsid w:val="0042233C"/>
    <w:rsid w:val="00422447"/>
    <w:rsid w:val="00430DCE"/>
    <w:rsid w:val="0043389A"/>
    <w:rsid w:val="00433DCF"/>
    <w:rsid w:val="00437A37"/>
    <w:rsid w:val="00447176"/>
    <w:rsid w:val="004562C7"/>
    <w:rsid w:val="004568BD"/>
    <w:rsid w:val="004571CC"/>
    <w:rsid w:val="00457856"/>
    <w:rsid w:val="0046077E"/>
    <w:rsid w:val="00461775"/>
    <w:rsid w:val="00465D7E"/>
    <w:rsid w:val="00476169"/>
    <w:rsid w:val="0048005F"/>
    <w:rsid w:val="00480F8B"/>
    <w:rsid w:val="00494D86"/>
    <w:rsid w:val="0049686B"/>
    <w:rsid w:val="004B5AFB"/>
    <w:rsid w:val="004C3683"/>
    <w:rsid w:val="004D2228"/>
    <w:rsid w:val="004E1217"/>
    <w:rsid w:val="004E2B3C"/>
    <w:rsid w:val="004F2B14"/>
    <w:rsid w:val="005019E8"/>
    <w:rsid w:val="00506D9D"/>
    <w:rsid w:val="00507F7A"/>
    <w:rsid w:val="00512897"/>
    <w:rsid w:val="0052607E"/>
    <w:rsid w:val="00531607"/>
    <w:rsid w:val="0054710D"/>
    <w:rsid w:val="00556027"/>
    <w:rsid w:val="005603E0"/>
    <w:rsid w:val="00567259"/>
    <w:rsid w:val="00570549"/>
    <w:rsid w:val="00575507"/>
    <w:rsid w:val="005809AC"/>
    <w:rsid w:val="005917B8"/>
    <w:rsid w:val="005944AF"/>
    <w:rsid w:val="00594FE1"/>
    <w:rsid w:val="005B5FE4"/>
    <w:rsid w:val="005B76B4"/>
    <w:rsid w:val="005C029A"/>
    <w:rsid w:val="005C47F1"/>
    <w:rsid w:val="005C71DA"/>
    <w:rsid w:val="005C7DBD"/>
    <w:rsid w:val="005D7988"/>
    <w:rsid w:val="005F5940"/>
    <w:rsid w:val="005F6FDF"/>
    <w:rsid w:val="00602852"/>
    <w:rsid w:val="00603631"/>
    <w:rsid w:val="00607010"/>
    <w:rsid w:val="00614B94"/>
    <w:rsid w:val="00620CA7"/>
    <w:rsid w:val="00627AEE"/>
    <w:rsid w:val="00627F8C"/>
    <w:rsid w:val="0063137E"/>
    <w:rsid w:val="006368E3"/>
    <w:rsid w:val="00636BF2"/>
    <w:rsid w:val="00646692"/>
    <w:rsid w:val="00652926"/>
    <w:rsid w:val="00653AFA"/>
    <w:rsid w:val="0065509C"/>
    <w:rsid w:val="00657C0E"/>
    <w:rsid w:val="00666A9A"/>
    <w:rsid w:val="006727F1"/>
    <w:rsid w:val="00675885"/>
    <w:rsid w:val="00677998"/>
    <w:rsid w:val="00683EA2"/>
    <w:rsid w:val="0068425D"/>
    <w:rsid w:val="00693965"/>
    <w:rsid w:val="006A2834"/>
    <w:rsid w:val="006A57BF"/>
    <w:rsid w:val="006A76A2"/>
    <w:rsid w:val="006A7BE1"/>
    <w:rsid w:val="006B4294"/>
    <w:rsid w:val="006B79F6"/>
    <w:rsid w:val="006C41C0"/>
    <w:rsid w:val="006C58E4"/>
    <w:rsid w:val="006C754C"/>
    <w:rsid w:val="006D02E6"/>
    <w:rsid w:val="006D4638"/>
    <w:rsid w:val="006D782F"/>
    <w:rsid w:val="006F1734"/>
    <w:rsid w:val="00707C85"/>
    <w:rsid w:val="007264F0"/>
    <w:rsid w:val="00732217"/>
    <w:rsid w:val="00734323"/>
    <w:rsid w:val="007369A5"/>
    <w:rsid w:val="007369C3"/>
    <w:rsid w:val="00736F13"/>
    <w:rsid w:val="00750DE0"/>
    <w:rsid w:val="0075444D"/>
    <w:rsid w:val="00755DB8"/>
    <w:rsid w:val="00761CAC"/>
    <w:rsid w:val="00762358"/>
    <w:rsid w:val="007657CE"/>
    <w:rsid w:val="007728AF"/>
    <w:rsid w:val="00773240"/>
    <w:rsid w:val="0077519A"/>
    <w:rsid w:val="00782857"/>
    <w:rsid w:val="00784030"/>
    <w:rsid w:val="00784C00"/>
    <w:rsid w:val="00785B1F"/>
    <w:rsid w:val="00790658"/>
    <w:rsid w:val="007A1E07"/>
    <w:rsid w:val="007A2DAE"/>
    <w:rsid w:val="007A6F9C"/>
    <w:rsid w:val="007C1368"/>
    <w:rsid w:val="007C4126"/>
    <w:rsid w:val="007C42FB"/>
    <w:rsid w:val="007C4C3C"/>
    <w:rsid w:val="007C501F"/>
    <w:rsid w:val="007D2DF2"/>
    <w:rsid w:val="007F3359"/>
    <w:rsid w:val="007F3D50"/>
    <w:rsid w:val="007F5C62"/>
    <w:rsid w:val="0080246E"/>
    <w:rsid w:val="00814E5F"/>
    <w:rsid w:val="0081657A"/>
    <w:rsid w:val="00822087"/>
    <w:rsid w:val="00824800"/>
    <w:rsid w:val="00832E41"/>
    <w:rsid w:val="00832E96"/>
    <w:rsid w:val="008538EF"/>
    <w:rsid w:val="00855501"/>
    <w:rsid w:val="00864285"/>
    <w:rsid w:val="008713F8"/>
    <w:rsid w:val="008817B7"/>
    <w:rsid w:val="008819E4"/>
    <w:rsid w:val="00882C06"/>
    <w:rsid w:val="008830B9"/>
    <w:rsid w:val="00883491"/>
    <w:rsid w:val="008840F6"/>
    <w:rsid w:val="008B03B3"/>
    <w:rsid w:val="008B0EF6"/>
    <w:rsid w:val="008C1B65"/>
    <w:rsid w:val="008C7B0E"/>
    <w:rsid w:val="008D620E"/>
    <w:rsid w:val="008E148B"/>
    <w:rsid w:val="008F480D"/>
    <w:rsid w:val="009057E2"/>
    <w:rsid w:val="009104A5"/>
    <w:rsid w:val="00917647"/>
    <w:rsid w:val="00917D2E"/>
    <w:rsid w:val="00920520"/>
    <w:rsid w:val="00923038"/>
    <w:rsid w:val="009237C0"/>
    <w:rsid w:val="009255BC"/>
    <w:rsid w:val="009262E4"/>
    <w:rsid w:val="00926E53"/>
    <w:rsid w:val="00934C68"/>
    <w:rsid w:val="00940769"/>
    <w:rsid w:val="009607BA"/>
    <w:rsid w:val="00963878"/>
    <w:rsid w:val="00971939"/>
    <w:rsid w:val="00973AA5"/>
    <w:rsid w:val="00977DD4"/>
    <w:rsid w:val="00993B26"/>
    <w:rsid w:val="009A6EE3"/>
    <w:rsid w:val="009A7E36"/>
    <w:rsid w:val="009C0766"/>
    <w:rsid w:val="009C6F89"/>
    <w:rsid w:val="009D10FE"/>
    <w:rsid w:val="009D35FF"/>
    <w:rsid w:val="009E223C"/>
    <w:rsid w:val="009F36EE"/>
    <w:rsid w:val="009F4B9A"/>
    <w:rsid w:val="009F596D"/>
    <w:rsid w:val="009F6E55"/>
    <w:rsid w:val="00A20EA2"/>
    <w:rsid w:val="00A34D09"/>
    <w:rsid w:val="00A451D3"/>
    <w:rsid w:val="00A46FE3"/>
    <w:rsid w:val="00A52AB3"/>
    <w:rsid w:val="00A6002C"/>
    <w:rsid w:val="00A6524F"/>
    <w:rsid w:val="00A66DA9"/>
    <w:rsid w:val="00A94445"/>
    <w:rsid w:val="00A9777B"/>
    <w:rsid w:val="00AA0304"/>
    <w:rsid w:val="00AB0612"/>
    <w:rsid w:val="00AB29A3"/>
    <w:rsid w:val="00AB321C"/>
    <w:rsid w:val="00AB44B0"/>
    <w:rsid w:val="00AB5938"/>
    <w:rsid w:val="00AC5B21"/>
    <w:rsid w:val="00AC64ED"/>
    <w:rsid w:val="00AC7C03"/>
    <w:rsid w:val="00AD103B"/>
    <w:rsid w:val="00AD157D"/>
    <w:rsid w:val="00AD3458"/>
    <w:rsid w:val="00AE09A1"/>
    <w:rsid w:val="00AE660C"/>
    <w:rsid w:val="00AE66BD"/>
    <w:rsid w:val="00B14035"/>
    <w:rsid w:val="00B14319"/>
    <w:rsid w:val="00B217AF"/>
    <w:rsid w:val="00B24915"/>
    <w:rsid w:val="00B35606"/>
    <w:rsid w:val="00B410A2"/>
    <w:rsid w:val="00B4267F"/>
    <w:rsid w:val="00B51CFE"/>
    <w:rsid w:val="00B52488"/>
    <w:rsid w:val="00B53062"/>
    <w:rsid w:val="00B553AB"/>
    <w:rsid w:val="00B6154A"/>
    <w:rsid w:val="00B65ADF"/>
    <w:rsid w:val="00B81BD3"/>
    <w:rsid w:val="00B81DC6"/>
    <w:rsid w:val="00B92C0B"/>
    <w:rsid w:val="00B97E21"/>
    <w:rsid w:val="00BA6BD3"/>
    <w:rsid w:val="00BB16D6"/>
    <w:rsid w:val="00BB48A8"/>
    <w:rsid w:val="00BE0971"/>
    <w:rsid w:val="00BE09A1"/>
    <w:rsid w:val="00BE5762"/>
    <w:rsid w:val="00C01A55"/>
    <w:rsid w:val="00C04B7C"/>
    <w:rsid w:val="00C10E6C"/>
    <w:rsid w:val="00C140AE"/>
    <w:rsid w:val="00C206C4"/>
    <w:rsid w:val="00C23C81"/>
    <w:rsid w:val="00C2781E"/>
    <w:rsid w:val="00C34637"/>
    <w:rsid w:val="00C407C1"/>
    <w:rsid w:val="00C5119C"/>
    <w:rsid w:val="00C656C8"/>
    <w:rsid w:val="00C7249D"/>
    <w:rsid w:val="00C80F6C"/>
    <w:rsid w:val="00C84D97"/>
    <w:rsid w:val="00C87B6D"/>
    <w:rsid w:val="00CA1707"/>
    <w:rsid w:val="00CA3392"/>
    <w:rsid w:val="00CB1624"/>
    <w:rsid w:val="00CB27C6"/>
    <w:rsid w:val="00CB7AF0"/>
    <w:rsid w:val="00CC3FC0"/>
    <w:rsid w:val="00CC66B9"/>
    <w:rsid w:val="00CD3DAE"/>
    <w:rsid w:val="00CD5763"/>
    <w:rsid w:val="00CE55F9"/>
    <w:rsid w:val="00CF090C"/>
    <w:rsid w:val="00CF5560"/>
    <w:rsid w:val="00CF6A32"/>
    <w:rsid w:val="00D048ED"/>
    <w:rsid w:val="00D1481E"/>
    <w:rsid w:val="00D23F2D"/>
    <w:rsid w:val="00D24CE2"/>
    <w:rsid w:val="00D32A27"/>
    <w:rsid w:val="00D36DD8"/>
    <w:rsid w:val="00D438F6"/>
    <w:rsid w:val="00D4476C"/>
    <w:rsid w:val="00D470D5"/>
    <w:rsid w:val="00D53943"/>
    <w:rsid w:val="00D63A37"/>
    <w:rsid w:val="00D65D1E"/>
    <w:rsid w:val="00D67DF8"/>
    <w:rsid w:val="00D7060B"/>
    <w:rsid w:val="00D725DB"/>
    <w:rsid w:val="00D85F56"/>
    <w:rsid w:val="00D871F6"/>
    <w:rsid w:val="00D87F95"/>
    <w:rsid w:val="00D92E5B"/>
    <w:rsid w:val="00DA11B7"/>
    <w:rsid w:val="00DA4D3F"/>
    <w:rsid w:val="00DA704F"/>
    <w:rsid w:val="00DB7AD8"/>
    <w:rsid w:val="00DC2AA4"/>
    <w:rsid w:val="00DC464A"/>
    <w:rsid w:val="00DD4DC4"/>
    <w:rsid w:val="00DE17C3"/>
    <w:rsid w:val="00DE1FB2"/>
    <w:rsid w:val="00DE346E"/>
    <w:rsid w:val="00DE669C"/>
    <w:rsid w:val="00DE68A5"/>
    <w:rsid w:val="00E05017"/>
    <w:rsid w:val="00E1044A"/>
    <w:rsid w:val="00E14757"/>
    <w:rsid w:val="00E15040"/>
    <w:rsid w:val="00E1553F"/>
    <w:rsid w:val="00E225B7"/>
    <w:rsid w:val="00E23ECD"/>
    <w:rsid w:val="00E2640F"/>
    <w:rsid w:val="00E26E32"/>
    <w:rsid w:val="00E26ED4"/>
    <w:rsid w:val="00E33E96"/>
    <w:rsid w:val="00E35672"/>
    <w:rsid w:val="00E37E8A"/>
    <w:rsid w:val="00E45292"/>
    <w:rsid w:val="00E47247"/>
    <w:rsid w:val="00E50359"/>
    <w:rsid w:val="00E508DC"/>
    <w:rsid w:val="00E65486"/>
    <w:rsid w:val="00E761F0"/>
    <w:rsid w:val="00E76404"/>
    <w:rsid w:val="00E91089"/>
    <w:rsid w:val="00E93D1A"/>
    <w:rsid w:val="00EA05A5"/>
    <w:rsid w:val="00EB4EC7"/>
    <w:rsid w:val="00EC225B"/>
    <w:rsid w:val="00EC3A03"/>
    <w:rsid w:val="00EC3B58"/>
    <w:rsid w:val="00ED11C4"/>
    <w:rsid w:val="00ED35D7"/>
    <w:rsid w:val="00ED63D2"/>
    <w:rsid w:val="00EE4789"/>
    <w:rsid w:val="00EE6407"/>
    <w:rsid w:val="00EE7472"/>
    <w:rsid w:val="00EF3575"/>
    <w:rsid w:val="00EF37E4"/>
    <w:rsid w:val="00EF5AEE"/>
    <w:rsid w:val="00F0250C"/>
    <w:rsid w:val="00F176E3"/>
    <w:rsid w:val="00F318F2"/>
    <w:rsid w:val="00F35230"/>
    <w:rsid w:val="00F50B60"/>
    <w:rsid w:val="00F516F2"/>
    <w:rsid w:val="00F5246A"/>
    <w:rsid w:val="00F61FBB"/>
    <w:rsid w:val="00F64BE8"/>
    <w:rsid w:val="00F65674"/>
    <w:rsid w:val="00F6788C"/>
    <w:rsid w:val="00F77137"/>
    <w:rsid w:val="00F8587C"/>
    <w:rsid w:val="00F86170"/>
    <w:rsid w:val="00FA2BA4"/>
    <w:rsid w:val="00FB1224"/>
    <w:rsid w:val="00FB5C9E"/>
    <w:rsid w:val="00FB7948"/>
    <w:rsid w:val="00FC1AFD"/>
    <w:rsid w:val="00FC6667"/>
    <w:rsid w:val="08628FD9"/>
    <w:rsid w:val="111713D1"/>
    <w:rsid w:val="16DCB584"/>
    <w:rsid w:val="368C5766"/>
    <w:rsid w:val="4E13B0E9"/>
    <w:rsid w:val="60CD2A2F"/>
    <w:rsid w:val="68E8D2EE"/>
    <w:rsid w:val="761B16FB"/>
    <w:rsid w:val="7D83F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C90A2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6FE3"/>
    <w:pPr>
      <w:shd w:val="clear" w:color="auto" w:fill="FFFFFF" w:themeFill="background1"/>
      <w:spacing w:after="0" w:line="240" w:lineRule="auto"/>
      <w:textAlignment w:val="baseline"/>
    </w:pPr>
    <w:rPr>
      <w:rFonts w:cstheme="minorHAnsi"/>
      <w:color w:val="454545"/>
      <w:shd w:val="clear" w:color="auto" w:fill="FFFFFF"/>
    </w:rPr>
  </w:style>
  <w:style w:type="paragraph" w:styleId="Heading1">
    <w:name w:val="heading 1"/>
    <w:basedOn w:val="Normal"/>
    <w:next w:val="Normal"/>
    <w:link w:val="Heading1Char"/>
    <w:uiPriority w:val="9"/>
    <w:qFormat/>
    <w:rsid w:val="0080246E"/>
    <w:pPr>
      <w:keepNext/>
      <w:keepLines/>
      <w:numPr>
        <w:numId w:val="12"/>
      </w:numPr>
      <w:spacing w:before="240" w:after="200"/>
      <w:ind w:right="1440"/>
      <w:outlineLvl w:val="0"/>
    </w:pPr>
    <w:rPr>
      <w:rFonts w:eastAsia="Times New Roman"/>
      <w:color w:val="2F5496" w:themeColor="accent1" w:themeShade="BF"/>
      <w:sz w:val="28"/>
      <w:szCs w:val="28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D871F6"/>
    <w:pPr>
      <w:numPr>
        <w:ilvl w:val="1"/>
      </w:numPr>
      <w:outlineLvl w:val="1"/>
    </w:p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80246E"/>
    <w:pPr>
      <w:numPr>
        <w:ilvl w:val="2"/>
        <w:numId w:val="9"/>
      </w:numPr>
      <w:outlineLvl w:val="2"/>
    </w:p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4476C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264F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264F0"/>
    <w:rPr>
      <w:color w:val="454545"/>
      <w:shd w:val="clear" w:color="auto" w:fill="FFFFFF" w:themeFill="background1"/>
    </w:rPr>
  </w:style>
  <w:style w:type="paragraph" w:styleId="Footer">
    <w:name w:val="footer"/>
    <w:basedOn w:val="Normal"/>
    <w:link w:val="FooterChar"/>
    <w:uiPriority w:val="99"/>
    <w:unhideWhenUsed/>
    <w:rsid w:val="005917B8"/>
    <w:pPr>
      <w:tabs>
        <w:tab w:val="center" w:pos="4680"/>
        <w:tab w:val="right" w:pos="9360"/>
      </w:tabs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5917B8"/>
    <w:rPr>
      <w:color w:val="454545"/>
      <w:sz w:val="18"/>
      <w:shd w:val="clear" w:color="auto" w:fill="FFFFFF" w:themeFill="background1"/>
    </w:rPr>
  </w:style>
  <w:style w:type="table" w:styleId="TableGrid">
    <w:name w:val="Table Grid"/>
    <w:basedOn w:val="TableNormal"/>
    <w:uiPriority w:val="39"/>
    <w:rsid w:val="00D148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tenseQuote">
    <w:name w:val="Intense Quote"/>
    <w:basedOn w:val="Normal"/>
    <w:next w:val="Normal"/>
    <w:link w:val="IntenseQuoteChar"/>
    <w:uiPriority w:val="30"/>
    <w:qFormat/>
    <w:rsid w:val="00507F7A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07F7A"/>
    <w:rPr>
      <w:i/>
      <w:iCs/>
      <w:color w:val="4472C4" w:themeColor="accent1"/>
    </w:rPr>
  </w:style>
  <w:style w:type="paragraph" w:styleId="Quote">
    <w:name w:val="Quote"/>
    <w:basedOn w:val="Normal"/>
    <w:next w:val="Normal"/>
    <w:link w:val="QuoteChar"/>
    <w:uiPriority w:val="29"/>
    <w:qFormat/>
    <w:rsid w:val="00507F7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07F7A"/>
    <w:rPr>
      <w:i/>
      <w:iCs/>
      <w:color w:val="404040" w:themeColor="text1" w:themeTint="BF"/>
    </w:rPr>
  </w:style>
  <w:style w:type="character" w:customStyle="1" w:styleId="Heading1Char">
    <w:name w:val="Heading 1 Char"/>
    <w:basedOn w:val="DefaultParagraphFont"/>
    <w:link w:val="Heading1"/>
    <w:uiPriority w:val="9"/>
    <w:rsid w:val="0080246E"/>
    <w:rPr>
      <w:rFonts w:eastAsia="Times New Roman" w:cstheme="minorHAnsi"/>
      <w:color w:val="2F5496" w:themeColor="accent1" w:themeShade="BF"/>
      <w:sz w:val="28"/>
      <w:szCs w:val="28"/>
      <w:shd w:val="clear" w:color="auto" w:fill="FFFFFF" w:themeFill="background1"/>
    </w:rPr>
  </w:style>
  <w:style w:type="paragraph" w:styleId="TOCHeading">
    <w:name w:val="TOC Heading"/>
    <w:basedOn w:val="Heading1"/>
    <w:next w:val="Normal"/>
    <w:uiPriority w:val="39"/>
    <w:unhideWhenUsed/>
    <w:qFormat/>
    <w:rsid w:val="00570549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293ECC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293ECC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293EC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93ECC"/>
    <w:rPr>
      <w:rFonts w:eastAsiaTheme="minorEastAsia"/>
      <w:color w:val="5A5A5A" w:themeColor="text1" w:themeTint="A5"/>
      <w:spacing w:val="15"/>
    </w:rPr>
  </w:style>
  <w:style w:type="character" w:customStyle="1" w:styleId="Heading2Char">
    <w:name w:val="Heading 2 Char"/>
    <w:basedOn w:val="DefaultParagraphFont"/>
    <w:link w:val="Heading2"/>
    <w:uiPriority w:val="9"/>
    <w:rsid w:val="00D871F6"/>
    <w:rPr>
      <w:rFonts w:eastAsia="Times New Roman" w:cstheme="minorHAnsi"/>
      <w:color w:val="2F5496" w:themeColor="accent1" w:themeShade="BF"/>
      <w:sz w:val="28"/>
      <w:szCs w:val="28"/>
      <w:shd w:val="clear" w:color="auto" w:fill="FFFFFF" w:themeFill="background1"/>
    </w:rPr>
  </w:style>
  <w:style w:type="paragraph" w:styleId="TOC2">
    <w:name w:val="toc 2"/>
    <w:basedOn w:val="Normal"/>
    <w:next w:val="Normal"/>
    <w:autoRedefine/>
    <w:uiPriority w:val="39"/>
    <w:unhideWhenUsed/>
    <w:rsid w:val="00785B1F"/>
    <w:pPr>
      <w:spacing w:after="100"/>
      <w:ind w:left="220"/>
    </w:pPr>
  </w:style>
  <w:style w:type="paragraph" w:styleId="ListParagraph">
    <w:name w:val="List Paragraph"/>
    <w:basedOn w:val="Normal"/>
    <w:uiPriority w:val="34"/>
    <w:qFormat/>
    <w:rsid w:val="00B14319"/>
    <w:pPr>
      <w:ind w:left="72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rsid w:val="00D4476C"/>
    <w:rPr>
      <w:rFonts w:asciiTheme="majorHAnsi" w:eastAsiaTheme="majorEastAsia" w:hAnsiTheme="majorHAnsi" w:cstheme="majorBidi"/>
      <w:i/>
      <w:iCs/>
      <w:color w:val="2F5496" w:themeColor="accent1" w:themeShade="BF"/>
      <w:shd w:val="clear" w:color="auto" w:fill="FFFFFF" w:themeFill="background1"/>
    </w:rPr>
  </w:style>
  <w:style w:type="character" w:styleId="UnresolvedMention">
    <w:name w:val="Unresolved Mention"/>
    <w:basedOn w:val="DefaultParagraphFont"/>
    <w:uiPriority w:val="99"/>
    <w:semiHidden/>
    <w:unhideWhenUsed/>
    <w:rsid w:val="00123FB0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1C67C9"/>
    <w:rPr>
      <w:color w:val="954F72" w:themeColor="followed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80246E"/>
    <w:rPr>
      <w:rFonts w:eastAsia="Times New Roman" w:cstheme="minorHAnsi"/>
      <w:color w:val="2F5496" w:themeColor="accent1" w:themeShade="BF"/>
      <w:sz w:val="28"/>
      <w:szCs w:val="28"/>
      <w:shd w:val="clear" w:color="auto" w:fill="FFFFFF" w:themeFill="background1"/>
    </w:rPr>
  </w:style>
  <w:style w:type="paragraph" w:styleId="TOC3">
    <w:name w:val="toc 3"/>
    <w:basedOn w:val="Normal"/>
    <w:next w:val="Normal"/>
    <w:autoRedefine/>
    <w:uiPriority w:val="39"/>
    <w:unhideWhenUsed/>
    <w:rsid w:val="00EF5AEE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2673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30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08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kinaxis.sharepoint.com/:i:/r/sites/budataexchange/CITD_KIPI/CIT%20Corporate%20IT/CITD_Data_Team_2024/CITD_Operations_Model_2024.jpeg?csf=1&amp;web=1&amp;e=iYQYNt" TargetMode="External"/><Relationship Id="rId18" Type="http://schemas.openxmlformats.org/officeDocument/2006/relationships/hyperlink" Target="mailto:jghadigaonkar@kinaxis.com" TargetMode="External"/><Relationship Id="rId26" Type="http://schemas.openxmlformats.org/officeDocument/2006/relationships/hyperlink" Target="https://kinaxis.sharepoint.com/:x:/r/sites/budataexchange/CITD_KIPI/HR%20Human%20Resources/HR_PoC_Employee_20/HR_PM_STD_01_03_Employee_2.0_Conceptional_Model.xlsx?d=w7ba4fca4661b4f5ca268eea8c457a90b&amp;csf=1&amp;web=1&amp;e=mJY6t9" TargetMode="External"/><Relationship Id="rId21" Type="http://schemas.openxmlformats.org/officeDocument/2006/relationships/hyperlink" Target="https://kinaxis.sharepoint.com/:f:/r/sites/budataexchange/CITD_KIPI/HR%20Human%20Resources/HR_PoC_Employee_20?csf=1&amp;web=1&amp;e=5pcfhU" TargetMode="External"/><Relationship Id="rId34" Type="http://schemas.openxmlformats.org/officeDocument/2006/relationships/header" Target="header1.xml"/><Relationship Id="rId7" Type="http://schemas.openxmlformats.org/officeDocument/2006/relationships/settings" Target="settings.xml"/><Relationship Id="rId12" Type="http://schemas.openxmlformats.org/officeDocument/2006/relationships/hyperlink" Target="https://kinaxis.sharepoint.com/:i:/r/sites/budataexchange/CITD_KIPI/CIT%20Corporate%20IT/CITD_Data_Team_2024/CITD_Operations_Model_2024.jpeg?csf=1&amp;web=1&amp;e=iYQYNt" TargetMode="External"/><Relationship Id="rId17" Type="http://schemas.openxmlformats.org/officeDocument/2006/relationships/hyperlink" Target="mailto:eberdichesky@kinaxis.com" TargetMode="External"/><Relationship Id="rId25" Type="http://schemas.openxmlformats.org/officeDocument/2006/relationships/hyperlink" Target="https://kinaxis.sharepoint.com/:w:/r/sites/budataexchange/CITD_KIPI/CIT%20Corporate%20IT/CITD_DM_Data_Mesh/CITD_DM_Data_Mesh_Data_Contract.docx?d=w4d81bc3141fd4413b9f00d7ddf8f9f8b&amp;csf=1&amp;web=1&amp;e=JRBCDP" TargetMode="External"/><Relationship Id="rId33" Type="http://schemas.openxmlformats.org/officeDocument/2006/relationships/hyperlink" Target="https://kinaxis.sharepoint.com/:x:/r/sites/budataexchange/CITD_KIPI/HR%20Human%20Resources/HR_PoC_Employee_20/HR_PM_STD_02_01_Employee_2.0_Test%20Plan.xlsx?d=we1e2808d8ded4b13b31b342db9c11a70&amp;csf=1&amp;web=1&amp;e=MNA1GU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mailto:npanjabi@kinaxis.com" TargetMode="External"/><Relationship Id="rId20" Type="http://schemas.openxmlformats.org/officeDocument/2006/relationships/hyperlink" Target="mailto:arupp@kinaxis.com" TargetMode="External"/><Relationship Id="rId29" Type="http://schemas.openxmlformats.org/officeDocument/2006/relationships/hyperlink" Target="https://kinaxis.sharepoint.com/:i:/r/sites/budataexchange/CITD_KIPI/CIT%20Corporate%20IT/CITD_DQ_Data_Quality/CITD_DQ_UPLOAD_DOMAIN.png?csf=1&amp;web=1&amp;e=DYUG3C" TargetMode="Externa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kinaxis.sharepoint.com/:f:/r/sites/budataexchange/CITD_KIPI/HR%20Human%20Resources/HR_PoC_Employee_20?csf=1&amp;web=1&amp;e=hsu5OC" TargetMode="External"/><Relationship Id="rId24" Type="http://schemas.openxmlformats.org/officeDocument/2006/relationships/hyperlink" Target="https://kinaxis.sharepoint.com/:i:/r/sites/budataexchange/CITD_KIPI/CIT%20Corporate%20IT/CITD_Data_Team_2024/CITD_Operations_Model_2024.jpeg?csf=1&amp;web=1&amp;e=iYQYNt" TargetMode="External"/><Relationship Id="rId32" Type="http://schemas.openxmlformats.org/officeDocument/2006/relationships/hyperlink" Target="https://kinaxis.sharepoint.com/:i:/r/sites/budataexchange/CITD_KIPI/CIT%20Corporate%20IT/CITD_REF_Reference_Data/CITD_REF_Reference_Data_Process.png?csf=1&amp;web=1&amp;e=bx2esD" TargetMode="External"/><Relationship Id="rId37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yperlink" Target="https://kinaxis.sharepoint.com/:x:/r/sites/budataexchange/CITD_KIPI/HR%20Human%20Resources/HR_PoC_Employee_20/HR_PM_STD_01_03_Employee_2.0_Conceptional_Model.xlsx?d=w7ba4fca4661b4f5ca268eea8c457a90b&amp;csf=1&amp;web=1&amp;e=E9jnuu" TargetMode="External"/><Relationship Id="rId23" Type="http://schemas.openxmlformats.org/officeDocument/2006/relationships/hyperlink" Target="https://kinaxis.sharepoint.com/:i:/r/sites/budataexchange/CITD_KIPI/CIT%20Corporate%20IT/CITD_Data_Team_2024/CITD_Operations_Model_2024.jpeg?csf=1&amp;web=1&amp;e=iYQYNt" TargetMode="External"/><Relationship Id="rId28" Type="http://schemas.openxmlformats.org/officeDocument/2006/relationships/hyperlink" Target="https://kinaxis.sharepoint.com/:i:/r/sites/budataexchange/CITD_KIPI/CIT%20Corporate%20IT/CITD_DQ_Data_Quality/M2023_EDW_DQ.png?csf=1&amp;web=1&amp;e=MPUkBS" TargetMode="External"/><Relationship Id="rId36" Type="http://schemas.openxmlformats.org/officeDocument/2006/relationships/fontTable" Target="fontTable.xml"/><Relationship Id="rId10" Type="http://schemas.openxmlformats.org/officeDocument/2006/relationships/endnotes" Target="endnotes.xml"/><Relationship Id="rId19" Type="http://schemas.openxmlformats.org/officeDocument/2006/relationships/hyperlink" Target="mailto:arupp@kinaxis.com" TargetMode="External"/><Relationship Id="rId31" Type="http://schemas.openxmlformats.org/officeDocument/2006/relationships/hyperlink" Target="https://kinaxis.sharepoint.com/:i:/r/sites/budataexchange/CITD_KIPI/CIT%20Corporate%20IT/CITD_REF_Reference_Data/M2023_REF_Reference_Data_Groupings.png?csf=1&amp;web=1&amp;e=z1ePCa" TargetMode="Externa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https://kinaxis.sharepoint.com/:x:/r/sites/budataexchange/CITD_KIPI/HR%20Human%20Resources/HR_PoC_Employee_20/HR_PM_STD_04_03_Employee_2.0_Risk%20and%20Change%20Log.xlsx?d=w81bb8199ab914a4e9c13e4151ec7deab&amp;csf=1&amp;web=1&amp;e=XLgEDU" TargetMode="External"/><Relationship Id="rId22" Type="http://schemas.openxmlformats.org/officeDocument/2006/relationships/hyperlink" Target="https://kinaxis.sharepoint.com/:x:/r/sites/budataexchange/CITD_KIPI/HR%20Human%20Resources/HR_PoC_Employee_20/HR_PM_STD_04_03_Employee_2.0_Risk%20and%20Change%20Log.xlsx?d=w81bb8199ab914a4e9c13e4151ec7deab&amp;csf=1&amp;web=1&amp;e=dfd06d" TargetMode="External"/><Relationship Id="rId27" Type="http://schemas.openxmlformats.org/officeDocument/2006/relationships/hyperlink" Target="https://kinaxis.sharepoint.com/:x:/r/sites/budataexchange/CITD_KIPI/HR%20Human%20Resources/HR_PoC_Employee_20/HR_PM_STD_03_05_Employee_2.0_Data%20Glossary.xlsx?d=wec7512a5171d49e1b41e6aa7221fe220&amp;csf=1&amp;web=1&amp;e=SyQuu6" TargetMode="External"/><Relationship Id="rId30" Type="http://schemas.openxmlformats.org/officeDocument/2006/relationships/hyperlink" Target="https://kinaxis.sharepoint.com/:i:/r/sites/budataexchange/CITD_KIPI/CIT%20Corporate%20IT/CITD_EDM_AUDIT_ECSD/M2023_EDM_AUDIT_ECSD.png?csf=1&amp;web=1&amp;e=vt7Uap" TargetMode="External"/><Relationship Id="rId35" Type="http://schemas.openxmlformats.org/officeDocument/2006/relationships/footer" Target="footer1.xml"/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9E90E201ADB2341833F22AFC7E1C441" ma:contentTypeVersion="15" ma:contentTypeDescription="Create a new document." ma:contentTypeScope="" ma:versionID="0db67876ebfc4ea80a79cefd25961ae1">
  <xsd:schema xmlns:xsd="http://www.w3.org/2001/XMLSchema" xmlns:xs="http://www.w3.org/2001/XMLSchema" xmlns:p="http://schemas.microsoft.com/office/2006/metadata/properties" xmlns:ns2="6daf6c6d-48b6-4f1d-bceb-7b227f6a388f" xmlns:ns3="b655e4b7-03e9-4188-a45a-6c1334d08ed0" targetNamespace="http://schemas.microsoft.com/office/2006/metadata/properties" ma:root="true" ma:fieldsID="56730d4398f28445d3e14d43c8873f66" ns2:_="" ns3:_="">
    <xsd:import namespace="6daf6c6d-48b6-4f1d-bceb-7b227f6a388f"/>
    <xsd:import namespace="b655e4b7-03e9-4188-a45a-6c1334d08ed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af6c6d-48b6-4f1d-bceb-7b227f6a388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Image Tags" ma:readOnly="false" ma:fieldId="{5cf76f15-5ced-4ddc-b409-7134ff3c332f}" ma:taxonomyMulti="true" ma:sspId="688ffc1f-a72d-478b-a4e6-1cd4f4f2e9a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9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655e4b7-03e9-4188-a45a-6c1334d08ed0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21874c59-1b05-4812-aabe-b36277b6b447}" ma:internalName="TaxCatchAll" ma:showField="CatchAllData" ma:web="b655e4b7-03e9-4188-a45a-6c1334d08ed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4" ma:displayName="Content Type"/>
        <xsd:element ref="dc:title" minOccurs="0" maxOccurs="1" ma:index="3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af6c6d-48b6-4f1d-bceb-7b227f6a388f">
      <Terms xmlns="http://schemas.microsoft.com/office/infopath/2007/PartnerControls"/>
    </lcf76f155ced4ddcb4097134ff3c332f>
    <TaxCatchAll xmlns="b655e4b7-03e9-4188-a45a-6c1334d08ed0" xsi:nil="true"/>
  </documentManagement>
</p:properties>
</file>

<file path=customXml/item4.xml><?xml version="1.0" encoding="utf-8"?>
<?mso-contentType ?>
<FormTemplates xmlns="http://schemas.microsoft.com/sharepoint/v3/contenttype/forms"/>
</file>

<file path=customXml/itemProps1.xml><?xml version="1.0" encoding="utf-8"?>
<ds:datastoreItem xmlns:ds="http://schemas.openxmlformats.org/officeDocument/2006/customXml" ds:itemID="{BC6C73A3-5217-48E1-9720-D54A51C50FD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af6c6d-48b6-4f1d-bceb-7b227f6a388f"/>
    <ds:schemaRef ds:uri="b655e4b7-03e9-4188-a45a-6c1334d08ed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1141D8F-0AC8-4E15-9550-8DA9E9F5472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5F35F7B-16DD-4E7A-A423-5D208C05FF25}">
  <ds:schemaRefs>
    <ds:schemaRef ds:uri="http://purl.org/dc/terms/"/>
    <ds:schemaRef ds:uri="http://schemas.microsoft.com/office/2006/metadata/properties"/>
    <ds:schemaRef ds:uri="b655e4b7-03e9-4188-a45a-6c1334d08ed0"/>
    <ds:schemaRef ds:uri="http://schemas.microsoft.com/office/2006/documentManagement/types"/>
    <ds:schemaRef ds:uri="http://purl.org/dc/elements/1.1/"/>
    <ds:schemaRef ds:uri="http://purl.org/dc/dcmitype/"/>
    <ds:schemaRef ds:uri="6daf6c6d-48b6-4f1d-bceb-7b227f6a388f"/>
    <ds:schemaRef ds:uri="http://schemas.openxmlformats.org/package/2006/metadata/core-properties"/>
    <ds:schemaRef ds:uri="http://schemas.microsoft.com/office/infopath/2007/PartnerControls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481D0308-AA7D-43B0-8D25-47478B44E14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HR_PM_STD_01_01_Employee_2.0_BRD</Template>
  <TotalTime>121</TotalTime>
  <Pages>9</Pages>
  <Words>1847</Words>
  <Characters>10530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Business Requirements BRD</vt:lpstr>
    </vt:vector>
  </TitlesOfParts>
  <Company>Kinaxis Inc.</Company>
  <LinksUpToDate>false</LinksUpToDate>
  <CharactersWithSpaces>12353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Requirements BRD</dc:title>
  <dc:subject/>
  <dc:creator>Malini Selvam</dc:creator>
  <cp:keywords/>
  <dc:description/>
  <cp:lastModifiedBy>Andy</cp:lastModifiedBy>
  <cp:revision>38</cp:revision>
  <dcterms:created xsi:type="dcterms:W3CDTF">2023-10-11T17:42:00Z</dcterms:created>
  <dcterms:modified xsi:type="dcterms:W3CDTF">2024-02-12T16:19:00Z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8ada7a49-f11a-4f7d-9f0f-9d353b68a4b5_Enabled">
    <vt:lpwstr>true</vt:lpwstr>
  </property>
  <property fmtid="{D5CDD505-2E9C-101B-9397-08002B2CF9AE}" pid="3" name="MSIP_Label_8ada7a49-f11a-4f7d-9f0f-9d353b68a4b5_SetDate">
    <vt:lpwstr>2022-01-24T15:56:04Z</vt:lpwstr>
  </property>
  <property fmtid="{D5CDD505-2E9C-101B-9397-08002B2CF9AE}" pid="4" name="MSIP_Label_8ada7a49-f11a-4f7d-9f0f-9d353b68a4b5_Method">
    <vt:lpwstr>Standard</vt:lpwstr>
  </property>
  <property fmtid="{D5CDD505-2E9C-101B-9397-08002B2CF9AE}" pid="5" name="MSIP_Label_8ada7a49-f11a-4f7d-9f0f-9d353b68a4b5_Name">
    <vt:lpwstr>Confidential</vt:lpwstr>
  </property>
  <property fmtid="{D5CDD505-2E9C-101B-9397-08002B2CF9AE}" pid="6" name="MSIP_Label_8ada7a49-f11a-4f7d-9f0f-9d353b68a4b5_SiteId">
    <vt:lpwstr>412b6b7e-2fe4-4a5f-98a1-2b3ad03af1f8</vt:lpwstr>
  </property>
  <property fmtid="{D5CDD505-2E9C-101B-9397-08002B2CF9AE}" pid="7" name="MSIP_Label_8ada7a49-f11a-4f7d-9f0f-9d353b68a4b5_ActionId">
    <vt:lpwstr>7a15cb6a-25c6-417c-a087-f666df8410b0</vt:lpwstr>
  </property>
  <property fmtid="{D5CDD505-2E9C-101B-9397-08002B2CF9AE}" pid="8" name="MSIP_Label_8ada7a49-f11a-4f7d-9f0f-9d353b68a4b5_ContentBits">
    <vt:lpwstr>0</vt:lpwstr>
  </property>
  <property fmtid="{D5CDD505-2E9C-101B-9397-08002B2CF9AE}" pid="9" name="ContentTypeId">
    <vt:lpwstr>0x010100E9E90E201ADB2341833F22AFC7E1C441</vt:lpwstr>
  </property>
  <property fmtid="{D5CDD505-2E9C-101B-9397-08002B2CF9AE}" pid="10" name="MediaServiceImageTags">
    <vt:lpwstr/>
  </property>
  <property fmtid="{D5CDD505-2E9C-101B-9397-08002B2CF9AE}" pid="11" name="About">
    <vt:lpwstr>The template for the Business requirements document needs to be followed for any/every EDW intake. This may contain the requirements in phases where enhancements /additions are made in further phases. </vt:lpwstr>
  </property>
  <property fmtid="{D5CDD505-2E9C-101B-9397-08002B2CF9AE}" pid="12" name="BackupDate">
    <vt:filetime>2023-05-18T15:41:15Z</vt:filetime>
  </property>
  <property fmtid="{D5CDD505-2E9C-101B-9397-08002B2CF9AE}" pid="13" name="Order">
    <vt:r8>100</vt:r8>
  </property>
  <property fmtid="{D5CDD505-2E9C-101B-9397-08002B2CF9AE}" pid="14" name="_ExtendedDescription">
    <vt:lpwstr/>
  </property>
</Properties>
</file>