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0"/>
        <w:tblpPr w:leftFromText="187" w:rightFromText="187" w:vertAnchor="text" w:horzAnchor="page" w:tblpXSpec="center" w:tblpY="1139"/>
        <w:tblOverlap w:val="never"/>
        <w:tblW w:w="10718" w:type="dxa"/>
        <w:tblLayout w:type="fixed"/>
        <w:tblLook w:val="0600" w:firstRow="0" w:lastRow="0" w:firstColumn="0" w:lastColumn="0" w:noHBand="1" w:noVBand="1"/>
      </w:tblPr>
      <w:tblGrid>
        <w:gridCol w:w="2368"/>
        <w:gridCol w:w="3544"/>
        <w:gridCol w:w="1701"/>
        <w:gridCol w:w="1418"/>
        <w:gridCol w:w="1687"/>
      </w:tblGrid>
      <w:tr w:rsidR="00AB638F" w14:paraId="57A4432A" w14:textId="77777777" w:rsidTr="00F26502">
        <w:trPr>
          <w:trHeight w:val="378"/>
        </w:trPr>
        <w:tc>
          <w:tcPr>
            <w:tcW w:w="5912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0DE4DEC9" w:rsidR="00AB638F" w:rsidRPr="00BA05D5" w:rsidRDefault="00BA05D5" w:rsidP="00D171D2">
            <w:pPr>
              <w:pStyle w:val="a3"/>
              <w:spacing w:before="200" w:after="0" w:line="240" w:lineRule="auto"/>
              <w:contextualSpacing w:val="0"/>
              <w:rPr>
                <w:b/>
                <w:color w:val="404040"/>
                <w:sz w:val="40"/>
                <w:szCs w:val="40"/>
              </w:rPr>
            </w:pPr>
            <w:r w:rsidRPr="00BA05D5">
              <w:rPr>
                <w:color w:val="404040"/>
                <w:sz w:val="40"/>
                <w:szCs w:val="40"/>
              </w:rPr>
              <w:t>Placeholder Company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28E62635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0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358CEE27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AB638F" w14:paraId="02F48F54" w14:textId="77777777" w:rsidTr="00797C8E">
        <w:trPr>
          <w:trHeight w:val="834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B176" w14:textId="708B1512" w:rsidR="00AB638F" w:rsidRPr="00BA05D5" w:rsidRDefault="00BA05D5" w:rsidP="00D171D2">
            <w:pPr>
              <w:spacing w:line="288" w:lineRule="auto"/>
              <w:contextualSpacing w:val="0"/>
              <w:rPr>
                <w:color w:val="404040"/>
                <w:sz w:val="24"/>
                <w:szCs w:val="24"/>
              </w:rPr>
            </w:pPr>
            <w:r w:rsidRPr="00BA05D5">
              <w:rPr>
                <w:color w:val="404040"/>
                <w:sz w:val="24"/>
                <w:szCs w:val="24"/>
              </w:rPr>
              <w:t xml:space="preserve">12 </w:t>
            </w:r>
            <w:proofErr w:type="spellStart"/>
            <w:r w:rsidRPr="00BA05D5">
              <w:rPr>
                <w:color w:val="404040"/>
                <w:sz w:val="24"/>
                <w:szCs w:val="24"/>
              </w:rPr>
              <w:t>Threefour</w:t>
            </w:r>
            <w:proofErr w:type="spellEnd"/>
            <w:r w:rsidRPr="00BA05D5">
              <w:rPr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A05D5">
              <w:rPr>
                <w:color w:val="404040"/>
                <w:sz w:val="24"/>
                <w:szCs w:val="24"/>
              </w:rPr>
              <w:t>st</w:t>
            </w:r>
            <w:proofErr w:type="spellEnd"/>
            <w:r w:rsidRPr="00BA05D5">
              <w:rPr>
                <w:color w:val="404040"/>
                <w:sz w:val="24"/>
                <w:szCs w:val="24"/>
              </w:rPr>
              <w:t>, New Bork</w:t>
            </w:r>
            <w:r w:rsidRPr="00BA05D5">
              <w:rPr>
                <w:color w:val="404040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B4A8" w14:textId="4B1FE7A4" w:rsidR="00BA05D5" w:rsidRPr="00BA05D5" w:rsidRDefault="00BA05D5" w:rsidP="00D171D2">
            <w:pPr>
              <w:spacing w:line="288" w:lineRule="auto"/>
              <w:contextualSpacing w:val="0"/>
              <w:rPr>
                <w:color w:val="404040"/>
                <w:sz w:val="24"/>
                <w:szCs w:val="24"/>
              </w:rPr>
            </w:pPr>
            <w:r w:rsidRPr="00BA05D5">
              <w:rPr>
                <w:color w:val="404040"/>
                <w:sz w:val="24"/>
                <w:szCs w:val="24"/>
              </w:rPr>
              <w:t>123-456-7890</w:t>
            </w:r>
            <w:r w:rsidRPr="00BA05D5">
              <w:rPr>
                <w:color w:val="404040"/>
                <w:sz w:val="24"/>
                <w:szCs w:val="24"/>
              </w:rPr>
              <w:t xml:space="preserve"> </w:t>
            </w:r>
          </w:p>
          <w:p w14:paraId="0BB553B7" w14:textId="7D5E290A" w:rsidR="00AB638F" w:rsidRPr="00BA05D5" w:rsidRDefault="00BA05D5" w:rsidP="00BA05D5">
            <w:pPr>
              <w:spacing w:line="288" w:lineRule="auto"/>
              <w:contextualSpacing w:val="0"/>
              <w:rPr>
                <w:color w:val="404040"/>
                <w:sz w:val="24"/>
                <w:szCs w:val="24"/>
              </w:rPr>
            </w:pPr>
            <w:r w:rsidRPr="00BA05D5">
              <w:rPr>
                <w:color w:val="404040"/>
                <w:sz w:val="24"/>
                <w:szCs w:val="24"/>
              </w:rPr>
              <w:t>placeholder</w:t>
            </w:r>
            <w:r w:rsidR="00F26502">
              <w:rPr>
                <w:color w:val="404040"/>
                <w:sz w:val="24"/>
                <w:szCs w:val="24"/>
              </w:rPr>
              <w:t>co</w:t>
            </w:r>
            <w:r w:rsidRPr="00BA05D5">
              <w:rPr>
                <w:color w:val="404040"/>
                <w:sz w:val="24"/>
                <w:szCs w:val="24"/>
              </w:rPr>
              <w:t>@net.com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16E3994C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131EED08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E43B7" w14:paraId="0A3DDF1C" w14:textId="77777777" w:rsidTr="00797C8E">
        <w:trPr>
          <w:trHeight w:val="64"/>
        </w:trPr>
        <w:tc>
          <w:tcPr>
            <w:tcW w:w="23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B4A1A" w14:textId="77777777" w:rsidR="00160B5A" w:rsidRDefault="00160B5A" w:rsidP="00D171D2">
            <w:pPr>
              <w:spacing w:line="288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35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B751" w14:textId="77777777" w:rsidR="00160B5A" w:rsidRDefault="00160B5A" w:rsidP="00D171D2">
            <w:pPr>
              <w:spacing w:line="288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702C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2857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1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F8213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</w:tc>
      </w:tr>
      <w:tr w:rsidR="00EE43B7" w14:paraId="52F062F7" w14:textId="77777777" w:rsidTr="00797C8E">
        <w:trPr>
          <w:trHeight w:val="1519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DE3D" w14:textId="77777777" w:rsidR="00160B5A" w:rsidRDefault="00160B5A" w:rsidP="00D171D2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42A92314" w14:textId="77777777" w:rsidR="00BA05D5" w:rsidRPr="00BA05D5" w:rsidRDefault="00BA05D5" w:rsidP="00BA05D5">
            <w:pPr>
              <w:spacing w:line="288" w:lineRule="auto"/>
              <w:contextualSpacing w:val="0"/>
              <w:rPr>
                <w:color w:val="404040"/>
                <w:sz w:val="24"/>
                <w:szCs w:val="24"/>
              </w:rPr>
            </w:pPr>
            <w:proofErr w:type="spellStart"/>
            <w:r w:rsidRPr="00BA05D5">
              <w:rPr>
                <w:color w:val="404040"/>
                <w:sz w:val="24"/>
                <w:szCs w:val="24"/>
              </w:rPr>
              <w:t>client_name</w:t>
            </w:r>
            <w:proofErr w:type="spellEnd"/>
          </w:p>
          <w:p w14:paraId="6DB3957F" w14:textId="77777777" w:rsidR="00BA05D5" w:rsidRPr="00BA05D5" w:rsidRDefault="00BA05D5" w:rsidP="00BA05D5">
            <w:pPr>
              <w:spacing w:line="288" w:lineRule="auto"/>
              <w:contextualSpacing w:val="0"/>
              <w:rPr>
                <w:color w:val="404040"/>
                <w:sz w:val="24"/>
                <w:szCs w:val="24"/>
              </w:rPr>
            </w:pPr>
            <w:proofErr w:type="spellStart"/>
            <w:r w:rsidRPr="00BA05D5">
              <w:rPr>
                <w:color w:val="404040"/>
                <w:sz w:val="24"/>
                <w:szCs w:val="24"/>
              </w:rPr>
              <w:t>client_mail</w:t>
            </w:r>
            <w:proofErr w:type="spellEnd"/>
          </w:p>
          <w:p w14:paraId="1D7B242C" w14:textId="77777777" w:rsidR="00BA05D5" w:rsidRPr="00BA05D5" w:rsidRDefault="00BA05D5" w:rsidP="00BA05D5">
            <w:pPr>
              <w:spacing w:line="288" w:lineRule="auto"/>
              <w:contextualSpacing w:val="0"/>
              <w:rPr>
                <w:color w:val="404040"/>
                <w:sz w:val="24"/>
                <w:szCs w:val="24"/>
              </w:rPr>
            </w:pPr>
            <w:proofErr w:type="spellStart"/>
            <w:r w:rsidRPr="00BA05D5">
              <w:rPr>
                <w:color w:val="404040"/>
                <w:sz w:val="24"/>
                <w:szCs w:val="24"/>
              </w:rPr>
              <w:t>client_address</w:t>
            </w:r>
            <w:proofErr w:type="spellEnd"/>
          </w:p>
          <w:p w14:paraId="046E3442" w14:textId="1827695A" w:rsidR="00160B5A" w:rsidRDefault="00BA05D5" w:rsidP="00BA05D5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proofErr w:type="spellStart"/>
            <w:r w:rsidRPr="00BA05D5">
              <w:rPr>
                <w:color w:val="404040"/>
                <w:sz w:val="24"/>
                <w:szCs w:val="24"/>
              </w:rPr>
              <w:t>client_phone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75E9" w14:textId="0761AEF1" w:rsidR="00160B5A" w:rsidRDefault="00160B5A" w:rsidP="00D171D2">
            <w:pPr>
              <w:spacing w:line="288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C61" w14:textId="21C6E470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830B" w14:textId="566FA7AC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3D37D044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8940D8" w14:paraId="504BFBE2" w14:textId="77777777" w:rsidTr="00797C8E">
        <w:trPr>
          <w:trHeight w:val="61"/>
        </w:trPr>
        <w:tc>
          <w:tcPr>
            <w:tcW w:w="23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18235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56"/>
                <w:szCs w:val="56"/>
              </w:rPr>
            </w:pPr>
            <w:r>
              <w:rPr>
                <w:color w:val="4E535C"/>
                <w:sz w:val="56"/>
                <w:szCs w:val="56"/>
              </w:rPr>
              <w:t>Invoice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BD1B59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687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8940D8" w14:paraId="7FD26C80" w14:textId="77777777" w:rsidTr="00797C8E">
        <w:trPr>
          <w:trHeight w:val="323"/>
        </w:trPr>
        <w:tc>
          <w:tcPr>
            <w:tcW w:w="23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AEB71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48"/>
                <w:szCs w:val="48"/>
              </w:rPr>
            </w:pPr>
          </w:p>
        </w:tc>
        <w:tc>
          <w:tcPr>
            <w:tcW w:w="3544" w:type="dxa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53F6F576" w14:textId="06E71720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DESCRIPTION</w:t>
            </w:r>
          </w:p>
        </w:tc>
        <w:tc>
          <w:tcPr>
            <w:tcW w:w="1701" w:type="dxa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44339E89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UNIT COST</w:t>
            </w:r>
          </w:p>
        </w:tc>
        <w:tc>
          <w:tcPr>
            <w:tcW w:w="1418" w:type="dxa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0B55D27A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QTY/HR RATE</w:t>
            </w:r>
          </w:p>
        </w:tc>
        <w:tc>
          <w:tcPr>
            <w:tcW w:w="1687" w:type="dxa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76784A97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AMOUNT</w:t>
            </w:r>
          </w:p>
        </w:tc>
      </w:tr>
      <w:tr w:rsidR="00BA05D5" w14:paraId="1CB07EE8" w14:textId="77777777" w:rsidTr="00797C8E">
        <w:trPr>
          <w:trHeight w:val="1"/>
        </w:trPr>
        <w:tc>
          <w:tcPr>
            <w:tcW w:w="23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108" w14:textId="77777777" w:rsidR="00BA05D5" w:rsidRDefault="00BA05D5" w:rsidP="00BA05D5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2A329E23" w14:textId="4FFC8D37" w:rsidR="00BA05D5" w:rsidRDefault="00BA05D5" w:rsidP="00BA05D5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  <w:proofErr w:type="spellStart"/>
            <w:r>
              <w:rPr>
                <w:color w:val="4E535C"/>
                <w:sz w:val="20"/>
                <w:szCs w:val="20"/>
              </w:rPr>
              <w:t>order_id</w:t>
            </w:r>
            <w:proofErr w:type="spellEnd"/>
          </w:p>
          <w:p w14:paraId="72E9611B" w14:textId="77777777" w:rsidR="00BA05D5" w:rsidRDefault="00BA05D5" w:rsidP="00BA05D5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</w:p>
          <w:p w14:paraId="7E3F3214" w14:textId="77777777" w:rsidR="00BA05D5" w:rsidRDefault="00BA05D5" w:rsidP="00BA05D5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46996F33" w14:textId="062CC8EB" w:rsidR="00BA05D5" w:rsidRDefault="00BA05D5" w:rsidP="00BA05D5">
            <w:pPr>
              <w:spacing w:line="312" w:lineRule="auto"/>
              <w:contextualSpacing w:val="0"/>
              <w:rPr>
                <w:color w:val="4E535C"/>
                <w:sz w:val="58"/>
                <w:szCs w:val="58"/>
              </w:rPr>
            </w:pPr>
            <w:proofErr w:type="spellStart"/>
            <w:r>
              <w:rPr>
                <w:color w:val="4E535C"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3544" w:type="dxa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4BC562" w14:textId="31B77BF5" w:rsidR="00BA05D5" w:rsidRDefault="00BA05D5" w:rsidP="00BA05D5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product_name1</w:t>
            </w:r>
          </w:p>
        </w:tc>
        <w:tc>
          <w:tcPr>
            <w:tcW w:w="1701" w:type="dxa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42F2C11E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product_ucost1</w:t>
            </w:r>
          </w:p>
        </w:tc>
        <w:tc>
          <w:tcPr>
            <w:tcW w:w="1418" w:type="dxa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0BAA833C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product_qty1</w:t>
            </w:r>
          </w:p>
        </w:tc>
        <w:tc>
          <w:tcPr>
            <w:tcW w:w="1687" w:type="dxa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65281820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</w:t>
            </w:r>
            <w:r>
              <w:rPr>
                <w:color w:val="404040"/>
                <w:sz w:val="20"/>
                <w:szCs w:val="20"/>
              </w:rPr>
              <w:t>o</w:t>
            </w:r>
            <w:r>
              <w:rPr>
                <w:color w:val="404040"/>
                <w:sz w:val="20"/>
                <w:szCs w:val="20"/>
              </w:rPr>
              <w:t>cost1</w:t>
            </w:r>
          </w:p>
        </w:tc>
      </w:tr>
      <w:tr w:rsidR="00BA05D5" w14:paraId="0E1926D9" w14:textId="77777777" w:rsidTr="00797C8E">
        <w:trPr>
          <w:trHeight w:val="207"/>
        </w:trPr>
        <w:tc>
          <w:tcPr>
            <w:tcW w:w="23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697" w14:textId="023DC3F5" w:rsidR="00BA05D5" w:rsidRDefault="00BA05D5" w:rsidP="00BA05D5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2C82338" w14:textId="5C27868E" w:rsidR="00BA05D5" w:rsidRDefault="00BA05D5" w:rsidP="00BA05D5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product_name</w:t>
            </w:r>
            <w:r>
              <w:rPr>
                <w:color w:val="40404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7CF8A533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product_ucost</w:t>
            </w:r>
            <w:r>
              <w:rPr>
                <w:color w:val="404040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0ACC0125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product_qty</w:t>
            </w:r>
            <w:r>
              <w:rPr>
                <w:color w:val="40404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2E5DDCE7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product_ocost</w:t>
            </w:r>
            <w:r>
              <w:rPr>
                <w:color w:val="404040"/>
                <w:sz w:val="20"/>
                <w:szCs w:val="20"/>
              </w:rPr>
              <w:t>2</w:t>
            </w:r>
          </w:p>
        </w:tc>
      </w:tr>
      <w:tr w:rsidR="00BA05D5" w14:paraId="017CB280" w14:textId="77777777" w:rsidTr="00797C8E">
        <w:trPr>
          <w:trHeight w:val="199"/>
        </w:trPr>
        <w:tc>
          <w:tcPr>
            <w:tcW w:w="23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160A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FE7B37" w14:textId="704D30FA" w:rsidR="00BA05D5" w:rsidRDefault="00BA05D5" w:rsidP="00BA05D5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product_name</w:t>
            </w:r>
            <w:r>
              <w:rPr>
                <w:color w:val="404040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4E9212AD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product_ucost</w:t>
            </w:r>
            <w:r>
              <w:rPr>
                <w:color w:val="40404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7C7571F6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product_qty</w:t>
            </w:r>
            <w:r>
              <w:rPr>
                <w:color w:val="404040"/>
                <w:sz w:val="20"/>
                <w:szCs w:val="20"/>
              </w:rPr>
              <w:t>3</w:t>
            </w:r>
          </w:p>
        </w:tc>
        <w:tc>
          <w:tcPr>
            <w:tcW w:w="1687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6CC4DE43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</w:t>
            </w:r>
            <w:r w:rsidR="00797C8E">
              <w:rPr>
                <w:color w:val="404040"/>
                <w:sz w:val="20"/>
                <w:szCs w:val="20"/>
              </w:rPr>
              <w:t>_</w:t>
            </w:r>
            <w:r>
              <w:rPr>
                <w:color w:val="404040"/>
                <w:sz w:val="20"/>
                <w:szCs w:val="20"/>
              </w:rPr>
              <w:t>ocost</w:t>
            </w:r>
            <w:r>
              <w:rPr>
                <w:color w:val="404040"/>
                <w:sz w:val="20"/>
                <w:szCs w:val="20"/>
              </w:rPr>
              <w:t>3</w:t>
            </w:r>
          </w:p>
        </w:tc>
      </w:tr>
      <w:tr w:rsidR="00BA05D5" w14:paraId="63E72A77" w14:textId="77777777" w:rsidTr="00797C8E">
        <w:trPr>
          <w:trHeight w:val="241"/>
        </w:trPr>
        <w:tc>
          <w:tcPr>
            <w:tcW w:w="23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7666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42ECBD" w14:textId="79A0E2D6" w:rsidR="00BA05D5" w:rsidRDefault="00BA05D5" w:rsidP="00BA05D5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product_name</w:t>
            </w:r>
            <w:r>
              <w:rPr>
                <w:color w:val="404040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080F127" w14:textId="3FA18460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product_ucost</w:t>
            </w:r>
            <w:r>
              <w:rPr>
                <w:color w:val="404040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B04946" w14:textId="1E5798B9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product_qty</w:t>
            </w:r>
            <w:r>
              <w:rPr>
                <w:color w:val="404040"/>
                <w:sz w:val="20"/>
                <w:szCs w:val="20"/>
              </w:rPr>
              <w:t>4</w:t>
            </w:r>
          </w:p>
        </w:tc>
        <w:tc>
          <w:tcPr>
            <w:tcW w:w="1687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F7CFAE" w14:textId="67E25300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product_ocost</w:t>
            </w:r>
            <w:r>
              <w:rPr>
                <w:color w:val="404040"/>
                <w:sz w:val="20"/>
                <w:szCs w:val="20"/>
              </w:rPr>
              <w:t>4</w:t>
            </w:r>
          </w:p>
        </w:tc>
      </w:tr>
      <w:tr w:rsidR="00BA05D5" w14:paraId="7CBB78DF" w14:textId="77777777" w:rsidTr="00797C8E">
        <w:trPr>
          <w:trHeight w:val="10"/>
        </w:trPr>
        <w:tc>
          <w:tcPr>
            <w:tcW w:w="23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F26B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3E4CEE1" w14:textId="366E2014" w:rsidR="00BA05D5" w:rsidRDefault="00BA05D5" w:rsidP="00BA05D5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product_name</w:t>
            </w:r>
            <w:r>
              <w:rPr>
                <w:color w:val="40404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E1900A" w14:textId="572CDA4C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product_ucost</w:t>
            </w:r>
            <w:r>
              <w:rPr>
                <w:color w:val="404040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5FA4AE" w14:textId="60B12A2A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product_qty</w:t>
            </w:r>
            <w:r>
              <w:rPr>
                <w:color w:val="404040"/>
                <w:sz w:val="20"/>
                <w:szCs w:val="20"/>
              </w:rPr>
              <w:t>5</w:t>
            </w:r>
          </w:p>
        </w:tc>
        <w:tc>
          <w:tcPr>
            <w:tcW w:w="1687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B3D60E7" w14:textId="6EFC07C3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product_ocost</w:t>
            </w:r>
            <w:r>
              <w:rPr>
                <w:color w:val="404040"/>
                <w:sz w:val="20"/>
                <w:szCs w:val="20"/>
              </w:rPr>
              <w:t>5</w:t>
            </w:r>
          </w:p>
        </w:tc>
      </w:tr>
      <w:tr w:rsidR="00BA05D5" w14:paraId="121118BD" w14:textId="77777777" w:rsidTr="00797C8E">
        <w:trPr>
          <w:trHeight w:val="26"/>
        </w:trPr>
        <w:tc>
          <w:tcPr>
            <w:tcW w:w="23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0610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E0A61D0" w14:textId="2FFE0213" w:rsidR="00BA05D5" w:rsidRDefault="00BA05D5" w:rsidP="00BA05D5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product_name</w:t>
            </w:r>
            <w:r>
              <w:rPr>
                <w:color w:val="404040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5745C6" w14:textId="0C4229F6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product_ucost</w:t>
            </w:r>
            <w:r>
              <w:rPr>
                <w:color w:val="404040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1C9545" w14:textId="585F3C11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product_qty</w:t>
            </w:r>
            <w:r>
              <w:rPr>
                <w:color w:val="404040"/>
                <w:sz w:val="20"/>
                <w:szCs w:val="20"/>
              </w:rPr>
              <w:t>6</w:t>
            </w:r>
          </w:p>
        </w:tc>
        <w:tc>
          <w:tcPr>
            <w:tcW w:w="1687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9757D3" w14:textId="2A667D13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product_ocost</w:t>
            </w:r>
            <w:r>
              <w:rPr>
                <w:color w:val="404040"/>
                <w:sz w:val="20"/>
                <w:szCs w:val="20"/>
              </w:rPr>
              <w:t>6</w:t>
            </w:r>
          </w:p>
        </w:tc>
      </w:tr>
      <w:tr w:rsidR="00BA05D5" w14:paraId="7F76DA5C" w14:textId="77777777" w:rsidTr="00797C8E">
        <w:trPr>
          <w:trHeight w:val="256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D165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E3D526" w14:textId="3D876725" w:rsidR="00BA05D5" w:rsidRDefault="00BA05D5" w:rsidP="00BA05D5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product_name</w:t>
            </w:r>
            <w:r>
              <w:rPr>
                <w:color w:val="404040"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74FB41" w14:textId="26AB707E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product_ucost</w:t>
            </w:r>
            <w:r>
              <w:rPr>
                <w:color w:val="404040"/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D7CE66" w14:textId="32B588C4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product_qty</w:t>
            </w:r>
            <w:r>
              <w:rPr>
                <w:color w:val="404040"/>
                <w:sz w:val="20"/>
                <w:szCs w:val="20"/>
              </w:rPr>
              <w:t>7</w:t>
            </w:r>
          </w:p>
        </w:tc>
        <w:tc>
          <w:tcPr>
            <w:tcW w:w="1687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15D41B" w14:textId="79891688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product_ocost</w:t>
            </w:r>
            <w:r>
              <w:rPr>
                <w:color w:val="404040"/>
                <w:sz w:val="20"/>
                <w:szCs w:val="20"/>
              </w:rPr>
              <w:t>7</w:t>
            </w:r>
          </w:p>
        </w:tc>
      </w:tr>
      <w:tr w:rsidR="00BA05D5" w14:paraId="26E0BD88" w14:textId="77777777" w:rsidTr="00797C8E">
        <w:trPr>
          <w:trHeight w:val="256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ED02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36310BD" w14:textId="5192B981" w:rsidR="00BA05D5" w:rsidRDefault="00BA05D5" w:rsidP="00BA05D5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product_name</w:t>
            </w:r>
            <w:r>
              <w:rPr>
                <w:color w:val="404040"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A85E02C" w14:textId="4179F26B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product_ucost</w:t>
            </w:r>
            <w:r>
              <w:rPr>
                <w:color w:val="404040"/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CF5FD0E" w14:textId="0C9CCB3B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product_qty</w:t>
            </w:r>
            <w:r>
              <w:rPr>
                <w:color w:val="404040"/>
                <w:sz w:val="20"/>
                <w:szCs w:val="20"/>
              </w:rPr>
              <w:t>8</w:t>
            </w:r>
          </w:p>
        </w:tc>
        <w:tc>
          <w:tcPr>
            <w:tcW w:w="1687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F9F2B5" w14:textId="7637593E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product_ocost</w:t>
            </w:r>
            <w:r>
              <w:rPr>
                <w:color w:val="404040"/>
                <w:sz w:val="20"/>
                <w:szCs w:val="20"/>
              </w:rPr>
              <w:t>8</w:t>
            </w:r>
          </w:p>
        </w:tc>
      </w:tr>
      <w:tr w:rsidR="00BA05D5" w14:paraId="62F27B92" w14:textId="77777777" w:rsidTr="00797C8E">
        <w:trPr>
          <w:trHeight w:val="256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3DF6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B7CF7F" w14:textId="24BC47D0" w:rsidR="00BA05D5" w:rsidRDefault="00BA05D5" w:rsidP="00BA05D5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product_name</w:t>
            </w:r>
            <w:r>
              <w:rPr>
                <w:color w:val="404040"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A01FC4" w14:textId="30E68CFD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product_ucost</w:t>
            </w:r>
            <w:r>
              <w:rPr>
                <w:color w:val="404040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7EF79F1" w14:textId="4353B77D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product_qty</w:t>
            </w:r>
            <w:r>
              <w:rPr>
                <w:color w:val="404040"/>
                <w:sz w:val="20"/>
                <w:szCs w:val="20"/>
              </w:rPr>
              <w:t>9</w:t>
            </w:r>
          </w:p>
        </w:tc>
        <w:tc>
          <w:tcPr>
            <w:tcW w:w="1687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926074B" w14:textId="5356B7B2" w:rsidR="00BA05D5" w:rsidRDefault="00BA05D5" w:rsidP="00BA05D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product_ocost</w:t>
            </w:r>
            <w:r>
              <w:rPr>
                <w:color w:val="404040"/>
                <w:sz w:val="20"/>
                <w:szCs w:val="20"/>
              </w:rPr>
              <w:t>9</w:t>
            </w:r>
          </w:p>
        </w:tc>
      </w:tr>
      <w:tr w:rsidR="00BA05D5" w14:paraId="6040288E" w14:textId="77777777" w:rsidTr="00797C8E">
        <w:trPr>
          <w:trHeight w:val="1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F15D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12"/>
                <w:szCs w:val="12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6B207910" w:rsidR="00BA05D5" w:rsidRDefault="00BA05D5" w:rsidP="00BA05D5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4150DF5F" w:rsidR="00BA05D5" w:rsidRDefault="00BA05D5" w:rsidP="00BA05D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BA05D5" w:rsidRDefault="00BA05D5" w:rsidP="00BA05D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68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77777777" w:rsidR="00BA05D5" w:rsidRDefault="00BA05D5" w:rsidP="00BA05D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A05D5" w14:paraId="51611633" w14:textId="77777777" w:rsidTr="00797C8E">
        <w:trPr>
          <w:trHeight w:val="1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D2D3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B9B7A2" w14:textId="77777777" w:rsidR="00BA05D5" w:rsidRDefault="00BA05D5" w:rsidP="00BA05D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FC66032" w14:textId="77777777" w:rsidR="00BA05D5" w:rsidRDefault="00BA05D5" w:rsidP="00BA05D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05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654DA9" w14:textId="77777777" w:rsidR="00BA05D5" w:rsidRDefault="00BA05D5" w:rsidP="00BA05D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>
              <w:rPr>
                <w:noProof/>
              </w:rPr>
              <w:pict w14:anchorId="532BAC7B">
                <v:rect id="_x0000_i1238" alt="" style="width:119.35pt;height:.05pt;mso-width-percent:0;mso-height-percent:0;mso-width-percent:0;mso-height-percent:0" o:hrpct="195" o:hralign="center" o:hrstd="t" o:hr="t" fillcolor="#a0a0a0" stroked="f"/>
              </w:pict>
            </w:r>
          </w:p>
        </w:tc>
      </w:tr>
      <w:tr w:rsidR="00BA05D5" w14:paraId="33C0B6D5" w14:textId="77777777" w:rsidTr="00797C8E">
        <w:trPr>
          <w:trHeight w:val="71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7926" w14:textId="77777777" w:rsidR="00BA05D5" w:rsidRDefault="00BA05D5" w:rsidP="00BA05D5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3D5961" w14:textId="7BAF17D6" w:rsidR="00BA05D5" w:rsidRDefault="00BA05D5" w:rsidP="00BA05D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ACF61" w14:textId="77777777" w:rsidR="00BA05D5" w:rsidRDefault="00BA05D5" w:rsidP="00BA05D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05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12A0DE" w14:textId="77777777" w:rsidR="00BA05D5" w:rsidRDefault="00BA05D5" w:rsidP="00BA05D5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3FB23C51" w14:textId="5D6F8DA0" w:rsidR="00BA05D5" w:rsidRPr="00BA05D5" w:rsidRDefault="00BA05D5" w:rsidP="00BA05D5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36"/>
                <w:szCs w:val="36"/>
              </w:rPr>
            </w:pPr>
            <w:proofErr w:type="spellStart"/>
            <w:r w:rsidRPr="00BA05D5">
              <w:rPr>
                <w:color w:val="404040"/>
                <w:sz w:val="36"/>
                <w:szCs w:val="36"/>
              </w:rPr>
              <w:t>total_amount</w:t>
            </w:r>
            <w:proofErr w:type="spellEnd"/>
          </w:p>
        </w:tc>
      </w:tr>
      <w:tr w:rsidR="00BA05D5" w14:paraId="54D1659F" w14:textId="77777777" w:rsidTr="00F26502">
        <w:trPr>
          <w:trHeight w:val="646"/>
        </w:trPr>
        <w:tc>
          <w:tcPr>
            <w:tcW w:w="59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CCC4" w14:textId="4C42573A" w:rsidR="00BA05D5" w:rsidRDefault="00BA05D5" w:rsidP="00BA05D5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TERMS</w:t>
            </w:r>
          </w:p>
          <w:p w14:paraId="161FFBD9" w14:textId="6A54553F" w:rsidR="00BA05D5" w:rsidRDefault="00BA05D5" w:rsidP="00BA05D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E.g. Please pay invoice by </w:t>
            </w:r>
            <w:proofErr w:type="spellStart"/>
            <w:r>
              <w:rPr>
                <w:color w:val="404040"/>
                <w:sz w:val="20"/>
                <w:szCs w:val="20"/>
              </w:rPr>
              <w:t>order_due</w:t>
            </w:r>
            <w:r w:rsidR="00797C8E">
              <w:rPr>
                <w:color w:val="404040"/>
                <w:sz w:val="20"/>
                <w:szCs w:val="20"/>
              </w:rPr>
              <w:t>_</w:t>
            </w:r>
            <w:r>
              <w:rPr>
                <w:color w:val="40404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0D698E" w14:textId="77777777" w:rsidR="00BA05D5" w:rsidRDefault="00BA05D5" w:rsidP="00BA05D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05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974F7D" w14:textId="77777777" w:rsidR="00BA05D5" w:rsidRDefault="00BA05D5" w:rsidP="00BA05D5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18"/>
                <w:szCs w:val="18"/>
              </w:rPr>
            </w:pPr>
          </w:p>
        </w:tc>
      </w:tr>
    </w:tbl>
    <w:p w14:paraId="4CB5FC31" w14:textId="57D15D1D" w:rsidR="00B4064D" w:rsidRDefault="00BA05D5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52966B0C" wp14:editId="1D460698">
            <wp:simplePos x="0" y="0"/>
            <wp:positionH relativeFrom="margin">
              <wp:posOffset>-2540</wp:posOffset>
            </wp:positionH>
            <wp:positionV relativeFrom="margin">
              <wp:posOffset>9388475</wp:posOffset>
            </wp:positionV>
            <wp:extent cx="7772400" cy="343535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b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21D5A62F" wp14:editId="47FE40B4">
            <wp:simplePos x="0" y="0"/>
            <wp:positionH relativeFrom="margin">
              <wp:posOffset>0</wp:posOffset>
            </wp:positionH>
            <wp:positionV relativeFrom="margin">
              <wp:posOffset>-9525</wp:posOffset>
            </wp:positionV>
            <wp:extent cx="7772400" cy="34353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b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38F">
        <w:rPr>
          <w:noProof/>
          <w:sz w:val="32"/>
          <w:szCs w:val="32"/>
          <w:lang w:val="en-US"/>
        </w:rPr>
        <w:drawing>
          <wp:anchor distT="0" distB="0" distL="114300" distR="114300" simplePos="0" relativeHeight="251656704" behindDoc="0" locked="0" layoutInCell="1" allowOverlap="1" wp14:anchorId="1D07E931" wp14:editId="2F70D1CA">
            <wp:simplePos x="0" y="0"/>
            <wp:positionH relativeFrom="column">
              <wp:posOffset>6162675</wp:posOffset>
            </wp:positionH>
            <wp:positionV relativeFrom="paragraph">
              <wp:posOffset>687070</wp:posOffset>
            </wp:positionV>
            <wp:extent cx="1036128" cy="10361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128" cy="103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06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7AA62" w14:textId="77777777" w:rsidR="00065E66" w:rsidRDefault="00065E66" w:rsidP="00D171D2">
      <w:pPr>
        <w:spacing w:line="240" w:lineRule="auto"/>
      </w:pPr>
      <w:r>
        <w:separator/>
      </w:r>
    </w:p>
  </w:endnote>
  <w:endnote w:type="continuationSeparator" w:id="0">
    <w:p w14:paraId="334DC063" w14:textId="77777777" w:rsidR="00065E66" w:rsidRDefault="00065E66" w:rsidP="00D17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F03EB" w14:textId="77777777" w:rsidR="00A652E2" w:rsidRDefault="00A652E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787A" w14:textId="77777777" w:rsidR="00A652E2" w:rsidRDefault="00A652E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A657" w14:textId="77777777" w:rsidR="00A652E2" w:rsidRDefault="00A652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4610B" w14:textId="77777777" w:rsidR="00065E66" w:rsidRDefault="00065E66" w:rsidP="00D171D2">
      <w:pPr>
        <w:spacing w:line="240" w:lineRule="auto"/>
      </w:pPr>
      <w:r>
        <w:separator/>
      </w:r>
    </w:p>
  </w:footnote>
  <w:footnote w:type="continuationSeparator" w:id="0">
    <w:p w14:paraId="3757261A" w14:textId="77777777" w:rsidR="00065E66" w:rsidRDefault="00065E66" w:rsidP="00D17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C223" w14:textId="77777777" w:rsidR="00A652E2" w:rsidRDefault="00A652E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09FD7" w14:textId="77777777" w:rsidR="00A652E2" w:rsidRDefault="00A652E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54737" w14:textId="77777777" w:rsidR="00A652E2" w:rsidRDefault="00A652E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64D"/>
    <w:rsid w:val="00052985"/>
    <w:rsid w:val="00065E66"/>
    <w:rsid w:val="0007127B"/>
    <w:rsid w:val="00087738"/>
    <w:rsid w:val="000F6AEF"/>
    <w:rsid w:val="00116E9E"/>
    <w:rsid w:val="00127DE2"/>
    <w:rsid w:val="0013080F"/>
    <w:rsid w:val="00132B5D"/>
    <w:rsid w:val="0014661F"/>
    <w:rsid w:val="00152603"/>
    <w:rsid w:val="0015401A"/>
    <w:rsid w:val="00154361"/>
    <w:rsid w:val="00160B5A"/>
    <w:rsid w:val="00161289"/>
    <w:rsid w:val="001A70F6"/>
    <w:rsid w:val="002424AF"/>
    <w:rsid w:val="00246EA5"/>
    <w:rsid w:val="002666E6"/>
    <w:rsid w:val="00291ABC"/>
    <w:rsid w:val="002B31E2"/>
    <w:rsid w:val="002D1B09"/>
    <w:rsid w:val="0036039F"/>
    <w:rsid w:val="003B06C0"/>
    <w:rsid w:val="003E24C0"/>
    <w:rsid w:val="003F1E16"/>
    <w:rsid w:val="00482AAF"/>
    <w:rsid w:val="004A044E"/>
    <w:rsid w:val="004B0BFB"/>
    <w:rsid w:val="004F3066"/>
    <w:rsid w:val="00510EAE"/>
    <w:rsid w:val="0053683B"/>
    <w:rsid w:val="00572ED5"/>
    <w:rsid w:val="005775B6"/>
    <w:rsid w:val="00586306"/>
    <w:rsid w:val="005D59F2"/>
    <w:rsid w:val="005E32F7"/>
    <w:rsid w:val="0060714C"/>
    <w:rsid w:val="00697DEB"/>
    <w:rsid w:val="006B4B21"/>
    <w:rsid w:val="00773D7E"/>
    <w:rsid w:val="00797C8E"/>
    <w:rsid w:val="007C080A"/>
    <w:rsid w:val="007E5F91"/>
    <w:rsid w:val="00830859"/>
    <w:rsid w:val="00835EA0"/>
    <w:rsid w:val="00847C9A"/>
    <w:rsid w:val="008940D8"/>
    <w:rsid w:val="00896EAA"/>
    <w:rsid w:val="008A4B16"/>
    <w:rsid w:val="008A5F2F"/>
    <w:rsid w:val="008F413D"/>
    <w:rsid w:val="00931C23"/>
    <w:rsid w:val="009337D5"/>
    <w:rsid w:val="00940EA1"/>
    <w:rsid w:val="00973E25"/>
    <w:rsid w:val="009B2C65"/>
    <w:rsid w:val="00A164AE"/>
    <w:rsid w:val="00A264A0"/>
    <w:rsid w:val="00A50E6D"/>
    <w:rsid w:val="00A652E2"/>
    <w:rsid w:val="00AA23B0"/>
    <w:rsid w:val="00AB638F"/>
    <w:rsid w:val="00AD2237"/>
    <w:rsid w:val="00B24490"/>
    <w:rsid w:val="00B4064D"/>
    <w:rsid w:val="00B65852"/>
    <w:rsid w:val="00BA05D5"/>
    <w:rsid w:val="00BA614A"/>
    <w:rsid w:val="00BD6DFB"/>
    <w:rsid w:val="00C13E83"/>
    <w:rsid w:val="00C800B6"/>
    <w:rsid w:val="00C83B3B"/>
    <w:rsid w:val="00C94D66"/>
    <w:rsid w:val="00CC0615"/>
    <w:rsid w:val="00CC33C6"/>
    <w:rsid w:val="00D142FB"/>
    <w:rsid w:val="00D171D2"/>
    <w:rsid w:val="00D66D3E"/>
    <w:rsid w:val="00D869B0"/>
    <w:rsid w:val="00DA7D18"/>
    <w:rsid w:val="00DB032C"/>
    <w:rsid w:val="00DE7D15"/>
    <w:rsid w:val="00E041C1"/>
    <w:rsid w:val="00E2297C"/>
    <w:rsid w:val="00E36C97"/>
    <w:rsid w:val="00EB3A2C"/>
    <w:rsid w:val="00EE43B7"/>
    <w:rsid w:val="00F26502"/>
    <w:rsid w:val="00FB4254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8336CA"/>
  <w15:docId w15:val="{2224B902-1B99-4887-9050-562E799F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0">
    <w:name w:val="2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71D2"/>
  </w:style>
  <w:style w:type="paragraph" w:styleId="a7">
    <w:name w:val="footer"/>
    <w:basedOn w:val="a"/>
    <w:link w:val="a8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71D2"/>
  </w:style>
  <w:style w:type="paragraph" w:styleId="a9">
    <w:name w:val="Balloon Text"/>
    <w:basedOn w:val="a"/>
    <w:link w:val="aa"/>
    <w:uiPriority w:val="99"/>
    <w:semiHidden/>
    <w:unhideWhenUsed/>
    <w:rsid w:val="00896E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96E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Максим Старков</cp:lastModifiedBy>
  <cp:revision>5</cp:revision>
  <dcterms:created xsi:type="dcterms:W3CDTF">2018-12-12T05:07:00Z</dcterms:created>
  <dcterms:modified xsi:type="dcterms:W3CDTF">2020-11-14T18:59:00Z</dcterms:modified>
</cp:coreProperties>
</file>