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2C74" w14:textId="1CEBB742" w:rsidR="003E6D4E" w:rsidRPr="00551834" w:rsidRDefault="003E6D4E" w:rsidP="00551834"/>
    <w:sectPr w:rsidR="003E6D4E" w:rsidRPr="00551834" w:rsidSect="004555B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3DD6E" w14:textId="77777777" w:rsidR="00534819" w:rsidRDefault="00534819" w:rsidP="006A528F">
      <w:pPr>
        <w:spacing w:after="0" w:line="240" w:lineRule="auto"/>
      </w:pPr>
      <w:r>
        <w:separator/>
      </w:r>
    </w:p>
  </w:endnote>
  <w:endnote w:type="continuationSeparator" w:id="0">
    <w:p w14:paraId="1ADC6769" w14:textId="77777777" w:rsidR="00534819" w:rsidRDefault="00534819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B834" w14:textId="6D6A408B" w:rsidR="00E17B1F" w:rsidRDefault="00E17B1F">
    <w:pPr>
      <w:pStyle w:val="Footer"/>
    </w:pPr>
    <w:r>
      <w:tab/>
    </w:r>
    <w:r w:rsidR="00DA3292">
      <w:t>Figures created with biorender.com</w:t>
    </w:r>
    <w:r>
      <w:tab/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F1CD" w14:textId="6699F4F5" w:rsidR="004555B0" w:rsidRDefault="004555B0">
    <w:pPr>
      <w:pStyle w:val="Footer"/>
    </w:pPr>
    <w:r>
      <w:tab/>
      <w:t>Figures created with biorender.com</w:t>
    </w:r>
    <w:r>
      <w:tab/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39933" w14:textId="77777777" w:rsidR="00534819" w:rsidRDefault="00534819" w:rsidP="006A528F">
      <w:pPr>
        <w:spacing w:after="0" w:line="240" w:lineRule="auto"/>
      </w:pPr>
      <w:r>
        <w:separator/>
      </w:r>
    </w:p>
  </w:footnote>
  <w:footnote w:type="continuationSeparator" w:id="0">
    <w:p w14:paraId="6B57C141" w14:textId="77777777" w:rsidR="00534819" w:rsidRDefault="00534819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CE11C" w14:textId="77777777" w:rsidR="004555B0" w:rsidRDefault="004555B0" w:rsidP="004555B0">
    <w:pPr>
      <w:pStyle w:val="Header"/>
    </w:pPr>
    <w:r>
      <w:tab/>
      <w:t>NS260C</w:t>
    </w:r>
    <w:r>
      <w:tab/>
      <w:t>Name: ________________</w:t>
    </w:r>
  </w:p>
  <w:p w14:paraId="302941A3" w14:textId="27E1FF37" w:rsidR="00DA3292" w:rsidRDefault="004555B0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115EEA"/>
    <w:rsid w:val="00116A2C"/>
    <w:rsid w:val="0012625D"/>
    <w:rsid w:val="00144F33"/>
    <w:rsid w:val="00160969"/>
    <w:rsid w:val="0017125A"/>
    <w:rsid w:val="00182C49"/>
    <w:rsid w:val="001A2A6E"/>
    <w:rsid w:val="001D43B6"/>
    <w:rsid w:val="001E56C4"/>
    <w:rsid w:val="001F479D"/>
    <w:rsid w:val="00222ABC"/>
    <w:rsid w:val="00244BB8"/>
    <w:rsid w:val="002901E8"/>
    <w:rsid w:val="002D0F2B"/>
    <w:rsid w:val="00313F48"/>
    <w:rsid w:val="00365056"/>
    <w:rsid w:val="003861A9"/>
    <w:rsid w:val="00397294"/>
    <w:rsid w:val="003B5497"/>
    <w:rsid w:val="003D708F"/>
    <w:rsid w:val="003E14CD"/>
    <w:rsid w:val="003E6D4E"/>
    <w:rsid w:val="0040603B"/>
    <w:rsid w:val="00410D1E"/>
    <w:rsid w:val="00442170"/>
    <w:rsid w:val="00442E6C"/>
    <w:rsid w:val="004555B0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34819"/>
    <w:rsid w:val="0054161F"/>
    <w:rsid w:val="00551834"/>
    <w:rsid w:val="00587C74"/>
    <w:rsid w:val="005C0D42"/>
    <w:rsid w:val="005F1812"/>
    <w:rsid w:val="005F731D"/>
    <w:rsid w:val="00613224"/>
    <w:rsid w:val="00622C3B"/>
    <w:rsid w:val="00686BA9"/>
    <w:rsid w:val="0069118F"/>
    <w:rsid w:val="0069213B"/>
    <w:rsid w:val="006A4C2D"/>
    <w:rsid w:val="006A528F"/>
    <w:rsid w:val="006B7B96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D532F"/>
    <w:rsid w:val="009E2333"/>
    <w:rsid w:val="00A82C7D"/>
    <w:rsid w:val="00A85643"/>
    <w:rsid w:val="00A914EE"/>
    <w:rsid w:val="00B661F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3292"/>
    <w:rsid w:val="00DA6953"/>
    <w:rsid w:val="00DD1441"/>
    <w:rsid w:val="00DE2066"/>
    <w:rsid w:val="00E17B1F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6</cp:revision>
  <dcterms:created xsi:type="dcterms:W3CDTF">2025-02-01T19:45:00Z</dcterms:created>
  <dcterms:modified xsi:type="dcterms:W3CDTF">2025-02-01T20:37:00Z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