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CF1860" w14:textId="77777777" w:rsidR="00DD3664" w:rsidRPr="00DD3664" w:rsidRDefault="00DD3664" w:rsidP="00DD3664">
      <w:r w:rsidRPr="00DD3664">
        <w:t>Title: Shadows of Redemption</w:t>
      </w:r>
    </w:p>
    <w:p w14:paraId="4CE6FEAE" w14:textId="77777777" w:rsidR="00DD3664" w:rsidRPr="00DD3664" w:rsidRDefault="00DD3664" w:rsidP="00DD3664">
      <w:r w:rsidRPr="00DD3664">
        <w:t xml:space="preserve">Once upon a time in the peaceful town of Eldridge, a lone swordsman named Kael found himself drawn to the melancholic whispers of its desperate cries for help. Eldridge was under the sinister shadow of a monstrous creature that plagued its streets, known as the </w:t>
      </w:r>
      <w:proofErr w:type="spellStart"/>
      <w:r w:rsidRPr="00DD3664">
        <w:t>Shadowfiend</w:t>
      </w:r>
      <w:proofErr w:type="spellEnd"/>
      <w:r w:rsidRPr="00DD3664">
        <w:t>.</w:t>
      </w:r>
    </w:p>
    <w:p w14:paraId="54C530F3" w14:textId="77777777" w:rsidR="00DD3664" w:rsidRPr="00DD3664" w:rsidRDefault="00DD3664" w:rsidP="00DD3664">
      <w:r w:rsidRPr="00DD3664">
        <w:t xml:space="preserve">Kael was a renowned warrior, haunted by his past failures. With a sword as his only companion and an unyielding spirit, he had wandered the realms in search of redemption. Hearing of the plight of Eldridge, he knew this was his chance to restore his </w:t>
      </w:r>
      <w:proofErr w:type="spellStart"/>
      <w:r w:rsidRPr="00DD3664">
        <w:t>honor</w:t>
      </w:r>
      <w:proofErr w:type="spellEnd"/>
      <w:r w:rsidRPr="00DD3664">
        <w:t xml:space="preserve"> and put his skills to the ultimate test.</w:t>
      </w:r>
    </w:p>
    <w:p w14:paraId="2BF3CF04" w14:textId="77777777" w:rsidR="00DD3664" w:rsidRPr="00DD3664" w:rsidRDefault="00DD3664" w:rsidP="00DD3664">
      <w:r w:rsidRPr="00DD3664">
        <w:t xml:space="preserve">As Kael entered Eldridge, he was met with a town gripped by fear. The once-vibrant streets were now deserted, windows shut tight, and doors bolted. The townsfolk huddled together, whispering tales of the </w:t>
      </w:r>
      <w:proofErr w:type="spellStart"/>
      <w:r w:rsidRPr="00DD3664">
        <w:t>Shadowfiend's</w:t>
      </w:r>
      <w:proofErr w:type="spellEnd"/>
      <w:r w:rsidRPr="00DD3664">
        <w:t xml:space="preserve"> terror. It was a creature born of darkness, striking under the cover of night, and leaving death and destruction in its wake.</w:t>
      </w:r>
    </w:p>
    <w:p w14:paraId="4359A624" w14:textId="77777777" w:rsidR="00DD3664" w:rsidRPr="00DD3664" w:rsidRDefault="00DD3664" w:rsidP="00DD3664">
      <w:r w:rsidRPr="00DD3664">
        <w:t xml:space="preserve">Kael sought the wisdom of the town's elder, a weathered sage named Seraphina. She revealed that the </w:t>
      </w:r>
      <w:proofErr w:type="spellStart"/>
      <w:r w:rsidRPr="00DD3664">
        <w:t>Shadowfiend</w:t>
      </w:r>
      <w:proofErr w:type="spellEnd"/>
      <w:r w:rsidRPr="00DD3664">
        <w:t xml:space="preserve"> was a malevolent spirit that had been awakened from its slumber deep within the forbidden crypts beneath the town. Its power had grown, feeding on the fear and suffering of the townspeople, making it nearly invincible.</w:t>
      </w:r>
    </w:p>
    <w:p w14:paraId="61479D2D" w14:textId="77777777" w:rsidR="00DD3664" w:rsidRPr="00DD3664" w:rsidRDefault="00DD3664" w:rsidP="00DD3664">
      <w:r w:rsidRPr="00DD3664">
        <w:t xml:space="preserve">Undeterred, Kael ventured into the crypts, guided by Seraphina's map. The eerie passageways were adorned with ancient inscriptions and plagued by countless traps. Kael's skill with a blade and his cunning allowed him to navigate through the treacherous maze, overcoming deadly obstacles and grotesque creatures guarding the </w:t>
      </w:r>
      <w:proofErr w:type="spellStart"/>
      <w:r w:rsidRPr="00DD3664">
        <w:t>Shadowfiend</w:t>
      </w:r>
      <w:proofErr w:type="spellEnd"/>
      <w:r w:rsidRPr="00DD3664">
        <w:t>.</w:t>
      </w:r>
    </w:p>
    <w:p w14:paraId="1365A8FB" w14:textId="77777777" w:rsidR="00DD3664" w:rsidRPr="00DD3664" w:rsidRDefault="00DD3664" w:rsidP="00DD3664">
      <w:r w:rsidRPr="00DD3664">
        <w:t xml:space="preserve">Finally, Kael reached the heart of the crypts, a dimly lit chamber where the </w:t>
      </w:r>
      <w:proofErr w:type="spellStart"/>
      <w:r w:rsidRPr="00DD3664">
        <w:t>Shadowfiend</w:t>
      </w:r>
      <w:proofErr w:type="spellEnd"/>
      <w:r w:rsidRPr="00DD3664">
        <w:t xml:space="preserve"> lay in wait. It was a creature of pure darkness, towering and ethereal, with eyes that burned like black flames. Sensing Kael's presence, it unleashed its power, engulfing the room in an impenetrable darkness. Kael fought valiantly, his sword clashing against the creature's incorporeal form, struggling to find a way to harm it.</w:t>
      </w:r>
    </w:p>
    <w:p w14:paraId="3E1072A9" w14:textId="77777777" w:rsidR="00DD3664" w:rsidRPr="00DD3664" w:rsidRDefault="00DD3664" w:rsidP="00DD3664">
      <w:r w:rsidRPr="00DD3664">
        <w:t xml:space="preserve">But just as the battle seemed hopeless, Kael remembered the ancient tales of a long-lost artifact—the </w:t>
      </w:r>
      <w:proofErr w:type="spellStart"/>
      <w:r w:rsidRPr="00DD3664">
        <w:t>Luminar</w:t>
      </w:r>
      <w:proofErr w:type="spellEnd"/>
      <w:r w:rsidRPr="00DD3664">
        <w:t xml:space="preserve"> Stone. It was said to possess the power to pierce the darkness and banish creatures of shadow. Drawing upon his determination, Kael focused his energy and summoned the strength to strike a final blow.</w:t>
      </w:r>
    </w:p>
    <w:p w14:paraId="180B9031" w14:textId="77777777" w:rsidR="00DD3664" w:rsidRPr="00DD3664" w:rsidRDefault="00DD3664" w:rsidP="00DD3664">
      <w:r w:rsidRPr="00DD3664">
        <w:t xml:space="preserve">With a resounding clash, Kael drove the </w:t>
      </w:r>
      <w:proofErr w:type="spellStart"/>
      <w:r w:rsidRPr="00DD3664">
        <w:t>Luminar</w:t>
      </w:r>
      <w:proofErr w:type="spellEnd"/>
      <w:r w:rsidRPr="00DD3664">
        <w:t xml:space="preserve"> Stone into the heart of the </w:t>
      </w:r>
      <w:proofErr w:type="spellStart"/>
      <w:r w:rsidRPr="00DD3664">
        <w:t>Shadowfiend</w:t>
      </w:r>
      <w:proofErr w:type="spellEnd"/>
      <w:r w:rsidRPr="00DD3664">
        <w:t>. The stone emitted a blinding light, shattering the darkness that had consumed the chamber. The creature let out a spine-chilling wail as it dissipated into nothingness, leaving behind only a trail of fading shadows.</w:t>
      </w:r>
    </w:p>
    <w:p w14:paraId="0EA776A1" w14:textId="77777777" w:rsidR="00DD3664" w:rsidRPr="00DD3664" w:rsidRDefault="00DD3664" w:rsidP="00DD3664">
      <w:r w:rsidRPr="00DD3664">
        <w:t xml:space="preserve">Emerging victorious, Kael returned to Eldridge, bringing with him a newfound sense of hope. The townsfolk rejoiced at the sight of their </w:t>
      </w:r>
      <w:proofErr w:type="spellStart"/>
      <w:r w:rsidRPr="00DD3664">
        <w:t>savior</w:t>
      </w:r>
      <w:proofErr w:type="spellEnd"/>
      <w:r w:rsidRPr="00DD3664">
        <w:t>, grateful for their deliverance from the creature's tyranny. Kael, having found redemption in the light of his triumph, bid farewell to Eldridge, knowing that his journey would continue, and that his sword would forever be ready to face any darkness that threatened to consume the innocent.</w:t>
      </w:r>
    </w:p>
    <w:p w14:paraId="497EB543" w14:textId="77777777" w:rsidR="00DD3664" w:rsidRPr="00DD3664" w:rsidRDefault="00DD3664" w:rsidP="00DD3664">
      <w:r w:rsidRPr="00DD3664">
        <w:t>And so, the tale of the lone swordsman who saved a town from the clutches of a creature ended, becoming a legend passed down through generations, reminding all who heard it of the power of courage, determination, and the light that can triumph over even the darkest of shadows.</w:t>
      </w:r>
    </w:p>
    <w:p w14:paraId="76588FD6" w14:textId="12F0E007" w:rsidR="00C05041" w:rsidRPr="00DD3664" w:rsidRDefault="006D0D64" w:rsidP="00DD3664"/>
    <w:sectPr w:rsidR="00C05041" w:rsidRPr="00DD36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12CC"/>
    <w:rsid w:val="00090140"/>
    <w:rsid w:val="006212CC"/>
    <w:rsid w:val="006D0D64"/>
    <w:rsid w:val="00DD3664"/>
    <w:rsid w:val="00DE4F9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E3390"/>
  <w15:chartTrackingRefBased/>
  <w15:docId w15:val="{ECA10138-BFC2-4D07-B36F-4B160A565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886292">
      <w:bodyDiv w:val="1"/>
      <w:marLeft w:val="0"/>
      <w:marRight w:val="0"/>
      <w:marTop w:val="0"/>
      <w:marBottom w:val="0"/>
      <w:divBdr>
        <w:top w:val="none" w:sz="0" w:space="0" w:color="auto"/>
        <w:left w:val="none" w:sz="0" w:space="0" w:color="auto"/>
        <w:bottom w:val="none" w:sz="0" w:space="0" w:color="auto"/>
        <w:right w:val="none" w:sz="0" w:space="0" w:color="auto"/>
      </w:divBdr>
    </w:div>
    <w:div w:id="1146320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501</Words>
  <Characters>2861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Ewan Gibson</cp:lastModifiedBy>
  <cp:revision>2</cp:revision>
  <dcterms:created xsi:type="dcterms:W3CDTF">2023-06-05T14:36:00Z</dcterms:created>
  <dcterms:modified xsi:type="dcterms:W3CDTF">2023-06-05T14:36:00Z</dcterms:modified>
</cp:coreProperties>
</file>