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OLUSO Phase Plan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template for every implementation Phase before coding begins. A Phase is the primary branch, pull-request, acceptance, and release-review unit.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ID AND TITLE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Campaign: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Phase ID: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title: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Priority: P0 / P1 / P2 / P3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Status: Proposed / Triaged / Ready / In Progress / Review / Verification / Done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Target branch: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Related GitHub issues: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State the single operational outcome this Phase must create. Describe what the user will be able to do after completion that cannot be done reliably today.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PROBLEM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Describe the current failure, gap, or limitation. Include the real HSE workflow affected and why the current behavior is insufficient.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OPERATIONAL CONTEXT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Primary users: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Meeting or field scenario supported: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Site or organizational scope: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Relevant HSE program or domain: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Frequency of use: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Consequences of failure: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scope: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Explicit non-goals: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DEPENDENCIES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Required entities already present: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Required upstream Phases: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External dependencies: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Architecture decisions required before start: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Known blockers: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DOMAIN MODEL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New entities: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Changed entities: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New relationships: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Relationship cardinality and ownership: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Lifecycle states: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Controlled vocabularies: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Historical/effective-dated behavior: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Identifier strategy: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Archive/restore behavior: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DATA AND PERSISTENCE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Schema changes: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Migration changes: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Backward compatibility: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Uniqueness rules: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Null/optional-field rules: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Delete/archive rules: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Seed or fixture changes: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MIGRATION READINESS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Human-readable business ID required? Yes / No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CSV export fields: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JSON export fields: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Relationship keys included: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Controlled vocabulary values documented: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Future Vitre destination known? Yes / 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Known field mapping notes: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 that must never be lost during future migration: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9. USER WORKFLOW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Entry point: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Primary happy path: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flow: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Detail/read flow: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Edit flow: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Archive/restore flow: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Related-record navigation: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Meeting-facing summary behavior: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10. UI AND UX STATES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Empty state: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Loading state: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Success state: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Validation error state: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Persistence error state: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Missing relationship state: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Archived relationship state: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Not-found state: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Destructive-action confirmation: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Long-list/filter/search behavior: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Keyboard/accessibility considerations: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11. ERROR AND FAILURE MODES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List every material failure mode and required system response.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Failure mode: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Detection: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User-visible behavior: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Data protection behavior: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Recovery path: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Severity if unhandled: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Repeat as needed.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12. SECURITY, PRIVACY, AND HSE BOUNDARIES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Sensitive data introduced: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Medical or personal information introduced: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Data that should remain administrative rather than clinical: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Legal/compliance interpretation risk: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Required disclaimers or scope boundaries: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Unsafe or misleading behavior to prevent: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13. PARTS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Part 1 — [Title]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Files/surfaces: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Completion condition: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 2 — [Title]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Files/surfaces: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Completion condition: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Add Parts until the Phase can be implemented as focused, independently verifiable assignments.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TEST PLAN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Unit tests: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Service/domain tests: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Persistence tests: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Migration tests: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Component/UI tests: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Relationship-integrity tests: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Archive/restore tests: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Export tests: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Regression tests: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15. MANUAL VERIFICATION SCENARIOS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Preconditions: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Preconditions: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Include at least one failure-path scenario and one persistence/restart scenario for data-bearing Phases.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16. ACCEPTANCE CRITERIA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Write criteria as observable pass/fail statements.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AC-01: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AC-02: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AC-03: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AC-04: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AC-05: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Acceptance criteria must cover the operational outcome, data integrity, failure handling, persistence, and migration/export behavior where applicable.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17. DEFINITION OF READY CHECK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 ] Objective is explicit.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 ] Scope and non-goals are bounded.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 ] Dependencies are available or explicitly scheduled.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 ] Entity and relationship decisions are made.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 ] Lifecycle states are defined.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[ ] Controlled vocabularies are defined.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 ] Persistence and migration impacts are known.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 ] UI states are defined.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 ] Failure modes are defined.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 ] Test strategy exists.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 ] Acceptance criteria are observable.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Phase that fails this check remains Proposed or Triaged.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18. PHASE VERIFICATION GATE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 ] End-to-end workflow works.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 ] Persistence survives restart.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 ] Schema migration succeeds on representative prior data.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 ] Invalid relationships are rejected or safely handled.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[ ] Archived and missing relationships are handled.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 ] Empty and error states are usable.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 ] Automated tests pass.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 ] Manual acceptance scenarios pass.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 ] Exports contain the required new data.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 ] Documentation and ADRs are updated.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 ] No unresolved Critical defects remain.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[ ] No unresolved High defects remain.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19. RISKS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Likelihood: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Trigger for escalation: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20. DECISIONS AND DEVIATIONS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Record any decision that changes the approved plan during implementation.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Decision/deviation: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ADR required? Yes / No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Follow-up required: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21. PHASE CLOSEOUT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Completion date: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Released version/build: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Verification evidence: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Known limitations: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Deferred work: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Next dependency: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Roadmap status updated: Yes / No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