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2A8B5" w14:textId="77777777" w:rsidR="00961917" w:rsidRPr="00961917" w:rsidRDefault="00961917" w:rsidP="00961917">
      <w:r w:rsidRPr="00961917">
        <w:t>This issue often arises due to settings or compatibility problems with the Ledger device. Here are some potential solutions:</w:t>
      </w:r>
    </w:p>
    <w:p w14:paraId="562EEA5D" w14:textId="77777777" w:rsidR="00961917" w:rsidRPr="00961917" w:rsidRDefault="00961917" w:rsidP="00961917">
      <w:pPr>
        <w:numPr>
          <w:ilvl w:val="0"/>
          <w:numId w:val="2"/>
        </w:numPr>
      </w:pPr>
      <w:r w:rsidRPr="00961917">
        <w:rPr>
          <w:b/>
          <w:bCs/>
        </w:rPr>
        <w:t>Enable Blind Signing</w:t>
      </w:r>
      <w:r w:rsidRPr="00961917">
        <w:t>: Ensure that "Blind Signing" is enabled in the Ethereum application on your Ledger device. Updates to the Ledger firmware or apps can disable this feature.</w:t>
      </w:r>
    </w:p>
    <w:p w14:paraId="60E1DDFB" w14:textId="77777777" w:rsidR="00961917" w:rsidRPr="00961917" w:rsidRDefault="00961917" w:rsidP="00961917">
      <w:pPr>
        <w:numPr>
          <w:ilvl w:val="0"/>
          <w:numId w:val="2"/>
        </w:numPr>
      </w:pPr>
      <w:r w:rsidRPr="00961917">
        <w:rPr>
          <w:b/>
          <w:bCs/>
        </w:rPr>
        <w:t>Browser Compatibility</w:t>
      </w:r>
      <w:r w:rsidRPr="00961917">
        <w:t>: Ledger devices may not work well with certain browsers like Firefox. Try using Chrome, Brave, or Edge instead.</w:t>
      </w:r>
    </w:p>
    <w:p w14:paraId="540DCB1C" w14:textId="77777777" w:rsidR="00961917" w:rsidRPr="00961917" w:rsidRDefault="00961917" w:rsidP="00961917">
      <w:pPr>
        <w:numPr>
          <w:ilvl w:val="0"/>
          <w:numId w:val="2"/>
        </w:numPr>
      </w:pPr>
      <w:r w:rsidRPr="00961917">
        <w:rPr>
          <w:b/>
          <w:bCs/>
        </w:rPr>
        <w:t>Update Firmware and Apps</w:t>
      </w:r>
      <w:r w:rsidRPr="00961917">
        <w:t>: Make sure your Ledger device firmware and the relevant wallet apps (e.g., Solana or Ethereum) are up-to-date.</w:t>
      </w:r>
    </w:p>
    <w:p w14:paraId="3035E4B6" w14:textId="77777777" w:rsidR="00961917" w:rsidRPr="00961917" w:rsidRDefault="00961917" w:rsidP="00961917">
      <w:pPr>
        <w:numPr>
          <w:ilvl w:val="0"/>
          <w:numId w:val="2"/>
        </w:numPr>
      </w:pPr>
      <w:r w:rsidRPr="00961917">
        <w:rPr>
          <w:b/>
          <w:bCs/>
        </w:rPr>
        <w:t>Connection Issues</w:t>
      </w:r>
      <w:r w:rsidRPr="00961917">
        <w:t>: Check your USB cable and port. Use the original cable provided with your Ledger device and try different USB ports.</w:t>
      </w:r>
    </w:p>
    <w:p w14:paraId="1E93F768" w14:textId="77777777" w:rsidR="00961917" w:rsidRPr="00961917" w:rsidRDefault="00961917" w:rsidP="00961917">
      <w:pPr>
        <w:numPr>
          <w:ilvl w:val="0"/>
          <w:numId w:val="2"/>
        </w:numPr>
      </w:pPr>
      <w:r w:rsidRPr="00961917">
        <w:rPr>
          <w:b/>
          <w:bCs/>
        </w:rPr>
        <w:t>Close Ledger Live</w:t>
      </w:r>
      <w:r w:rsidRPr="00961917">
        <w:t>: If Ledger Live is running in the background, it might interfere with other wallet applications. Close it before attempting to sign messages.</w:t>
      </w:r>
    </w:p>
    <w:p w14:paraId="2D8709BA" w14:textId="77777777" w:rsidR="00961917" w:rsidRPr="00961917" w:rsidRDefault="00961917" w:rsidP="00961917">
      <w:pPr>
        <w:numPr>
          <w:ilvl w:val="0"/>
          <w:numId w:val="2"/>
        </w:numPr>
      </w:pPr>
      <w:r w:rsidRPr="00961917">
        <w:rPr>
          <w:b/>
          <w:bCs/>
        </w:rPr>
        <w:t>Verify Settings</w:t>
      </w:r>
      <w:r w:rsidRPr="00961917">
        <w:t>: Double-check the wallet settings and ensure that the message signing process is correctly configured.</w:t>
      </w:r>
    </w:p>
    <w:p w14:paraId="308D0035" w14:textId="77777777" w:rsidR="00961917" w:rsidRPr="00961917" w:rsidRDefault="00961917" w:rsidP="00961917">
      <w:r w:rsidRPr="00961917">
        <w:t>If these steps don't resolve the issue, you may need to contact Ledger support or consult the wallet's help center for further assistance. Let me know if you'd like more details on any of these solutions!</w:t>
      </w:r>
    </w:p>
    <w:p w14:paraId="7484C541" w14:textId="77777777" w:rsidR="00961917" w:rsidRDefault="00961917"/>
    <w:sectPr w:rsidR="00961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493A"/>
    <w:multiLevelType w:val="multilevel"/>
    <w:tmpl w:val="D284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93055"/>
    <w:multiLevelType w:val="multilevel"/>
    <w:tmpl w:val="AE20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357517">
    <w:abstractNumId w:val="1"/>
  </w:num>
  <w:num w:numId="2" w16cid:durableId="122194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17"/>
    <w:rsid w:val="00961917"/>
    <w:rsid w:val="00F6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46A5"/>
  <w15:chartTrackingRefBased/>
  <w15:docId w15:val="{0D300AB4-BB3B-440E-9984-54EE41EA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9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9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9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9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9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9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9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9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9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917"/>
    <w:rPr>
      <w:rFonts w:eastAsiaTheme="majorEastAsia" w:cstheme="majorBidi"/>
      <w:color w:val="272727" w:themeColor="text1" w:themeTint="D8"/>
    </w:rPr>
  </w:style>
  <w:style w:type="paragraph" w:styleId="Title">
    <w:name w:val="Title"/>
    <w:basedOn w:val="Normal"/>
    <w:next w:val="Normal"/>
    <w:link w:val="TitleChar"/>
    <w:uiPriority w:val="10"/>
    <w:qFormat/>
    <w:rsid w:val="00961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917"/>
    <w:pPr>
      <w:spacing w:before="160"/>
      <w:jc w:val="center"/>
    </w:pPr>
    <w:rPr>
      <w:i/>
      <w:iCs/>
      <w:color w:val="404040" w:themeColor="text1" w:themeTint="BF"/>
    </w:rPr>
  </w:style>
  <w:style w:type="character" w:customStyle="1" w:styleId="QuoteChar">
    <w:name w:val="Quote Char"/>
    <w:basedOn w:val="DefaultParagraphFont"/>
    <w:link w:val="Quote"/>
    <w:uiPriority w:val="29"/>
    <w:rsid w:val="00961917"/>
    <w:rPr>
      <w:i/>
      <w:iCs/>
      <w:color w:val="404040" w:themeColor="text1" w:themeTint="BF"/>
    </w:rPr>
  </w:style>
  <w:style w:type="paragraph" w:styleId="ListParagraph">
    <w:name w:val="List Paragraph"/>
    <w:basedOn w:val="Normal"/>
    <w:uiPriority w:val="34"/>
    <w:qFormat/>
    <w:rsid w:val="00961917"/>
    <w:pPr>
      <w:ind w:left="720"/>
      <w:contextualSpacing/>
    </w:pPr>
  </w:style>
  <w:style w:type="character" w:styleId="IntenseEmphasis">
    <w:name w:val="Intense Emphasis"/>
    <w:basedOn w:val="DefaultParagraphFont"/>
    <w:uiPriority w:val="21"/>
    <w:qFormat/>
    <w:rsid w:val="00961917"/>
    <w:rPr>
      <w:i/>
      <w:iCs/>
      <w:color w:val="2F5496" w:themeColor="accent1" w:themeShade="BF"/>
    </w:rPr>
  </w:style>
  <w:style w:type="paragraph" w:styleId="IntenseQuote">
    <w:name w:val="Intense Quote"/>
    <w:basedOn w:val="Normal"/>
    <w:next w:val="Normal"/>
    <w:link w:val="IntenseQuoteChar"/>
    <w:uiPriority w:val="30"/>
    <w:qFormat/>
    <w:rsid w:val="009619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917"/>
    <w:rPr>
      <w:i/>
      <w:iCs/>
      <w:color w:val="2F5496" w:themeColor="accent1" w:themeShade="BF"/>
    </w:rPr>
  </w:style>
  <w:style w:type="character" w:styleId="IntenseReference">
    <w:name w:val="Intense Reference"/>
    <w:basedOn w:val="DefaultParagraphFont"/>
    <w:uiPriority w:val="32"/>
    <w:qFormat/>
    <w:rsid w:val="009619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691659">
      <w:bodyDiv w:val="1"/>
      <w:marLeft w:val="0"/>
      <w:marRight w:val="0"/>
      <w:marTop w:val="0"/>
      <w:marBottom w:val="0"/>
      <w:divBdr>
        <w:top w:val="none" w:sz="0" w:space="0" w:color="auto"/>
        <w:left w:val="none" w:sz="0" w:space="0" w:color="auto"/>
        <w:bottom w:val="none" w:sz="0" w:space="0" w:color="auto"/>
        <w:right w:val="none" w:sz="0" w:space="0" w:color="auto"/>
      </w:divBdr>
    </w:div>
    <w:div w:id="1415280400">
      <w:bodyDiv w:val="1"/>
      <w:marLeft w:val="0"/>
      <w:marRight w:val="0"/>
      <w:marTop w:val="0"/>
      <w:marBottom w:val="0"/>
      <w:divBdr>
        <w:top w:val="none" w:sz="0" w:space="0" w:color="auto"/>
        <w:left w:val="none" w:sz="0" w:space="0" w:color="auto"/>
        <w:bottom w:val="none" w:sz="0" w:space="0" w:color="auto"/>
        <w:right w:val="none" w:sz="0" w:space="0" w:color="auto"/>
      </w:divBdr>
    </w:div>
    <w:div w:id="1900243990">
      <w:bodyDiv w:val="1"/>
      <w:marLeft w:val="0"/>
      <w:marRight w:val="0"/>
      <w:marTop w:val="0"/>
      <w:marBottom w:val="0"/>
      <w:divBdr>
        <w:top w:val="none" w:sz="0" w:space="0" w:color="auto"/>
        <w:left w:val="none" w:sz="0" w:space="0" w:color="auto"/>
        <w:bottom w:val="none" w:sz="0" w:space="0" w:color="auto"/>
        <w:right w:val="none" w:sz="0" w:space="0" w:color="auto"/>
      </w:divBdr>
    </w:div>
    <w:div w:id="193300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Gafar Adesope</dc:creator>
  <cp:keywords/>
  <dc:description/>
  <cp:lastModifiedBy>Abdul Gafar Adesope</cp:lastModifiedBy>
  <cp:revision>1</cp:revision>
  <dcterms:created xsi:type="dcterms:W3CDTF">2025-04-21T22:17:00Z</dcterms:created>
  <dcterms:modified xsi:type="dcterms:W3CDTF">2025-04-21T22:17:00Z</dcterms:modified>
</cp:coreProperties>
</file>