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Git的基本使用</w:t>
      </w:r>
      <w:bookmarkStart w:id="9" w:name="_GoBack"/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撤销修改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分3种情况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场景1：当你改乱了工作区某个文件的内容，想直接丢弃工作区的修改时，用命令git checkout -- file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或者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手动修改。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场景2：当你不但改乱了工作区某个文件的内容，并且还添加到了暂存区（即已经git add了）时，想丢弃修改，分两步，第一步用命令git reset HEAD file，就回到了场景1，第二步按场景1操作。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场景3：已经提交了不合适的修改到版本库时，想要撤销本次提交，可以用版本回退（参考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版本回退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一节），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不过前提是没有推送到远程库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配制ssh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执行命令：</w:t>
      </w:r>
      <w:r>
        <w:rPr>
          <w:rStyle w:val="11"/>
        </w:rPr>
        <w:t xml:space="preserve">ssh-keygen -t rsa -C </w:t>
      </w:r>
      <w:r>
        <w:t>"renbaocheng@heshidai.com"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可以不用设置密码：直接三次回车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8569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找到文件id_rsa，复制里面的内容添加到远程仓库的SSH key中</w:t>
      </w:r>
    </w:p>
    <w:p>
      <w:pPr>
        <w:ind w:firstLine="420"/>
      </w:pPr>
      <w:r>
        <w:drawing>
          <wp:inline distT="0" distB="0" distL="114300" distR="114300">
            <wp:extent cx="5260975" cy="1228725"/>
            <wp:effectExtent l="0" t="0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2405" cy="141668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可以测试设置ssh是否成功：ssh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"mailto:git@192.168.1.239"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git@192.168.1.239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更新代码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</w:pPr>
      <w:bookmarkStart w:id="0" w:name="OLE_LINK3"/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首次</w:t>
      </w:r>
      <w:bookmarkStart w:id="1" w:name="OLE_LINK2"/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下载源码</w:t>
      </w:r>
      <w:bookmarkEnd w:id="1"/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git clone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"http://192.168.1.239:8936/duxu/dev-gittest.git"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http://192.168.1.239:8936/duxu/dev-gittest.git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配置ssh后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首次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下载源码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git clone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"mailto:git@192.168.1.239:duxu/dev-gittest.git"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git@192.168.1.239:duxu/dev-gittest.git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更新远程仓库代码：git pull origin &lt;branchname&gt;</w:t>
      </w:r>
    </w:p>
    <w:bookmarkEnd w:id="0"/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查看修改内容：git diff &lt;filename&gt;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添加代码到暂存区：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git add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&lt;filename&gt;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提交代码到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版本库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git commit -m  "注释"        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添加并提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交到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版本库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：git commit -a -m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'注释'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本地仓库代码提交到远程仓库：git push origin &lt;branchname&gt;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查看提交代码的结果：git status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2" w:name="OLE_LINK4"/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查看历史记录：git log  （参数：--pretty=oneline）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查看历史命令记录：git reflog  </w:t>
      </w:r>
    </w:p>
    <w:bookmarkEnd w:id="2"/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还原文件   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75" w:beforeAutospacing="0" w:after="75" w:afterAutospacing="0" w:line="315" w:lineRule="atLeast"/>
        <w:ind w:left="425" w:leftChars="0" w:right="0" w:righ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修改了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工作区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或删除了某个文件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，想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还原时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15" w:lineRule="atLeast"/>
        <w:ind w:leftChars="20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git checkout -- </w:t>
      </w:r>
      <w:r>
        <w:rPr>
          <w:rStyle w:val="11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file</w:t>
      </w:r>
      <w:r>
        <w:rPr>
          <w:rStyle w:val="11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Name&gt;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75" w:beforeAutospacing="0" w:after="75" w:afterAutospacing="0" w:line="315" w:lineRule="atLeast"/>
        <w:ind w:left="425" w:leftChars="0" w:right="0" w:righ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修改的文件添加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加到暂存区时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即执行了add操作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，想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放弃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修改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时：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15" w:lineRule="atLeast"/>
        <w:ind w:leftChars="20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需要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两步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第一步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git reset HEAD </w:t>
      </w:r>
      <w:r>
        <w:rPr>
          <w:rStyle w:val="11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file</w:t>
      </w:r>
      <w:r>
        <w:rPr>
          <w:rStyle w:val="11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Name&gt;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15" w:lineRule="atLeast"/>
        <w:ind w:leftChars="20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第二步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git checkout -- </w:t>
      </w:r>
      <w:r>
        <w:rPr>
          <w:rStyle w:val="11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file</w:t>
      </w:r>
      <w:r>
        <w:rPr>
          <w:rStyle w:val="11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Name&gt;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75" w:beforeAutospacing="0" w:after="75" w:afterAutospacing="0" w:line="315" w:lineRule="atLeast"/>
        <w:ind w:left="425" w:leftChars="0" w:right="0" w:righ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修改的文件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已经提交了修改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即执行了commit操作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，想要撤销本次提交，前提是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没有推送到远程库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15" w:lineRule="atLeast"/>
        <w:ind w:leftChars="20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git reset --hard HEAD^ 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15" w:lineRule="atLeast"/>
        <w:ind w:leftChars="200" w:right="0" w:rightChars="0" w:firstLine="48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或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git reset –-hard HEAD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~1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75" w:beforeAutospacing="0" w:after="75" w:afterAutospacing="0" w:line="315" w:lineRule="atLeast"/>
        <w:ind w:left="425" w:leftChars="0" w:right="0" w:rightChars="0" w:hanging="425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还原文件到某个版本: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15" w:lineRule="atLeast"/>
        <w:ind w:leftChars="0" w:right="0" w:right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git reset --hard &lt;版本号&gt;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（git log 或 git reflog获取版本号）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创建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基于master的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本地分支：git branch &lt;branchname&gt;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master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修改本地分支名称：git branch -m &lt;oldname&gt; &lt;newname&gt;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删除本地分支：git branch -d &lt;branchname&gt;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强制删除分支：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git branch -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D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&lt;branchname&gt;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查看分支：git branch 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-a参数查看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远程分支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远程分支红色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切换分支：git checkout &lt;branchname&gt;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创建+切换分支：git checkout -b &lt;branchname&gt;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合并某分支到当前分支：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       先切换到主分支：git checkout master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       把分支&lt;branchname&gt;合并到主分支：</w:t>
      </w:r>
    </w:p>
    <w:p>
      <w:pPr>
        <w:ind w:firstLine="560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  git merge &lt;branchname&gt;  或 git merge --no-ff &lt;branchname&gt;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15" w:lineRule="atLeast"/>
        <w:ind w:left="0" w:right="0" w:firstLine="0"/>
        <w:jc w:val="left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       (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默认情况下，Git执行快进式合并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会直接将Master分支指向Develop分支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15" w:lineRule="atLeast"/>
        <w:ind w:left="0" w:right="0" w:firstLine="0"/>
        <w:jc w:val="left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 xml:space="preserve">           加上--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no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-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ff参数后，会执行正常合并，在Master分支上生成一个新节点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15" w:lineRule="atLeast"/>
        <w:ind w:left="0" w:right="0" w:firstLine="0"/>
        <w:jc w:val="left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 xml:space="preserve">           </w:t>
      </w:r>
      <w:r>
        <w:rPr>
          <w:rFonts w:hint="default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merge的时候如果遇到冲突，就手动解决，然后重新add，commit即可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75" w:beforeAutospacing="0" w:after="75" w:afterAutospacing="0" w:line="315" w:lineRule="atLeast"/>
        <w:ind w:left="425" w:leftChars="0" w:right="0" w:hanging="425" w:firstLineChars="0"/>
        <w:jc w:val="left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bookmarkStart w:id="3" w:name="OLE_LINK5"/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查看合并的分支图表：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15" w:lineRule="atLeast"/>
        <w:ind w:leftChars="0" w:right="0" w:rightChars="0"/>
        <w:jc w:val="left"/>
        <w:rPr>
          <w:rStyle w:val="11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Style w:val="11"/>
          <w:rFonts w:hint="eastAsia" w:asciiTheme="minorEastAsia" w:hAnsiTheme="minorEastAsia" w:eastAsiaTheme="minorEastAsia" w:cstheme="minorEastAsia"/>
          <w:sz w:val="24"/>
          <w:szCs w:val="24"/>
        </w:rPr>
        <w:t>git log --graph --pretty=oneline --abbrev-commit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15" w:lineRule="atLeast"/>
        <w:ind w:leftChars="0" w:right="0" w:rightChars="0"/>
        <w:jc w:val="left"/>
        <w:rPr>
          <w:rStyle w:val="11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10、新建一个基于远程的dev分支：</w:t>
      </w:r>
      <w:r>
        <w:rPr>
          <w:rStyle w:val="11"/>
          <w:rFonts w:hint="default" w:asciiTheme="minorEastAsia" w:hAnsiTheme="minorEastAsia" w:eastAsiaTheme="minorEastAsia" w:cstheme="minorEastAsia"/>
          <w:sz w:val="24"/>
          <w:szCs w:val="24"/>
        </w:rPr>
        <w:t>git checkout -b dev origin/dev</w:t>
      </w:r>
    </w:p>
    <w:bookmarkEnd w:id="3"/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远程分支管理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创建远程分支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g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it push origin  &lt;branchname&gt;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删除远程分支：git push origin --delete &lt;branchname&gt;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查看远程分支(红色的)：git branch -a 或 git branch -r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本地分支和远程分支相一致：</w:t>
      </w:r>
      <w:r>
        <w:rPr>
          <w:rStyle w:val="11"/>
          <w:rFonts w:ascii="宋体" w:hAnsi="宋体" w:eastAsia="宋体" w:cs="宋体"/>
          <w:sz w:val="24"/>
          <w:szCs w:val="24"/>
        </w:rPr>
        <w:t>git fetch origin --prune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查看冲突的文件：git status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打开冲突的文件，修改对应的冲突部分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提交修改后的代码即可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tag操作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="0" w:leftChars="0"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添加标签：git tag &lt;tagname&gt;  &lt;branchName&gt;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(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&lt;tagname&gt;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是标签名称，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&lt;branchName&gt;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是希望打标签的点分支的末梢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Chars="200" w:right="0" w:righ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或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tag &lt;tagname&gt; &lt;commit版本号&gt;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Chars="200" w:right="0" w:righ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或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tag -a &lt;tagname&gt; -m "Version 1.1"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="0" w:leftChars="0"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查看标签：git tag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="0" w:leftChars="0"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查询标签详细信息：git show &lt;tagname&gt;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="0" w:leftChars="0"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提交单个标签到远程仓库：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git push origin </w:t>
      </w:r>
      <w:bookmarkStart w:id="4" w:name="OLE_LINK1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&lt;tagname&gt;</w:t>
      </w:r>
      <w:bookmarkEnd w:id="4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="0" w:leftChars="0"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提交全部未提交的标签到远程仓库：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git push origin --tags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="0" w:leftChars="0" w:right="0" w:rightChars="0" w:firstLine="480" w:firstLineChars="20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删除本地标签：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tag -d &lt;tagname&gt;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5"/>
        </w:tabs>
        <w:spacing w:before="75" w:beforeAutospacing="0" w:after="75" w:afterAutospacing="0" w:line="315" w:lineRule="atLeast"/>
        <w:ind w:left="0" w:leftChars="0" w:right="0" w:rightChars="0" w:firstLine="480" w:firstLineChars="200"/>
        <w:jc w:val="left"/>
        <w:rPr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删除远程标签：git push origin --delete tag &lt;tagname&gt; 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stash的使用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Git还提供了一个stash功能，可以把当前工作现场“储藏”起来，等以后恢复现场后继续工作：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1、把当前工作线程存储起来：git stash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2、查看当前存储起来的文件：git stash list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     3、恢复当前工作现场： </w:t>
      </w:r>
      <w:bookmarkStart w:id="5" w:name="OLE_LINK6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stash pop</w:t>
      </w:r>
      <w:bookmarkEnd w:id="5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 （直接会删除储藏的文件）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4、git stash apply（不会删除储藏的文件，需要手动删除）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5、git stash drop(手动删除命令)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bookmarkStart w:id="6" w:name="OLE_LINK8"/>
      <w:r>
        <w:rPr>
          <w:rFonts w:hint="eastAsia"/>
          <w:lang w:val="en-US" w:eastAsia="zh-CN"/>
        </w:rPr>
        <w:t>rebase 的使用</w:t>
      </w:r>
    </w:p>
    <w:bookmarkEnd w:id="6"/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>、基本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git rebase用于把一个分支的修改合并到当前分支。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假设你现在基于远程分支"origin"，创建一个叫"mywork"的分支。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3366FF"/>
          <w:kern w:val="0"/>
          <w:sz w:val="24"/>
          <w:szCs w:val="24"/>
          <w:lang w:val="en-US" w:eastAsia="zh-CN" w:bidi="ar"/>
        </w:rPr>
        <w:t>$ git checkout -b mywork origin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</w:t>
      </w: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远程分支"origin"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已经有了2个提交，如图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"http://blog.chinaunix.net/attachment/201209/19/26952464_1348017759qs4k.png"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838325" cy="1981200"/>
            <wp:effectExtent l="0" t="0" r="9525" b="0"/>
            <wp:docPr id="7" name="图片 1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现在我们在这个分支做一些修改，然后生成两个提交(commit).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3366FF"/>
          <w:kern w:val="0"/>
          <w:sz w:val="24"/>
          <w:szCs w:val="24"/>
          <w:lang w:val="en-US" w:eastAsia="zh-CN" w:bidi="ar"/>
        </w:rPr>
        <w:t>$ vi file.txt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3366FF"/>
          <w:kern w:val="0"/>
          <w:sz w:val="24"/>
          <w:szCs w:val="24"/>
          <w:lang w:val="en-US" w:eastAsia="zh-CN" w:bidi="ar"/>
        </w:rPr>
        <w:t>$ git commit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3366FF"/>
          <w:kern w:val="0"/>
          <w:sz w:val="24"/>
          <w:szCs w:val="24"/>
          <w:lang w:val="en-US" w:eastAsia="zh-CN" w:bidi="ar"/>
        </w:rPr>
        <w:t>$ vi otherfile.txt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3366FF"/>
          <w:kern w:val="0"/>
          <w:sz w:val="24"/>
          <w:szCs w:val="24"/>
          <w:lang w:val="en-US" w:eastAsia="zh-CN" w:bidi="ar"/>
        </w:rPr>
        <w:t>$ git commit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3366FF"/>
          <w:kern w:val="0"/>
          <w:sz w:val="24"/>
          <w:szCs w:val="24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但是与此同时，有些人也在"origin"分支上做了一些修改并且做了提交了. 这就意味着"origin"和"mywork"这两个分支各自"前进"了，它们之间"分叉"了。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"http://blog.chinaunix.net/attachment/201209/19/26952464_1348017823wiQB.png"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010025" cy="2571750"/>
            <wp:effectExtent l="0" t="0" r="9525" b="0"/>
            <wp:docPr id="5" name="图片 2" descr="IMG_25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在这里，你可以用"pull"命令把"origin"分支上的修改拉下来并且和你的修改合并； 结果看起来就像一个新的"合并的提交"(merge commit):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"http://blog.chinaunix.net/attachment/201209/19/26952464_13480178579bG6.png"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48275" cy="3019425"/>
            <wp:effectExtent l="0" t="0" r="9525" b="9525"/>
            <wp:docPr id="6" name="图片 3" descr="IMG_25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75" w:lineRule="atLeast"/>
        <w:jc w:val="left"/>
        <w:rPr>
          <w:color w:val="000080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但是，如果你想让"mywork"分支历史看起来像没有经过任何合并一样，你也许可以用 git rebase: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3366FF"/>
          <w:kern w:val="0"/>
          <w:sz w:val="24"/>
          <w:szCs w:val="24"/>
          <w:lang w:val="en-US" w:eastAsia="zh-CN" w:bidi="ar"/>
        </w:rPr>
        <w:t>$ git checkout mywork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3366FF"/>
          <w:kern w:val="0"/>
          <w:sz w:val="24"/>
          <w:szCs w:val="24"/>
          <w:lang w:val="en-US" w:eastAsia="zh-CN" w:bidi="ar"/>
        </w:rPr>
        <w:t>$ git rebase origin</w:t>
      </w:r>
    </w:p>
    <w:p>
      <w:pPr>
        <w:keepNext w:val="0"/>
        <w:keepLines w:val="0"/>
        <w:widowControl/>
        <w:suppressLineNumbers w:val="0"/>
        <w:spacing w:line="375" w:lineRule="atLeast"/>
        <w:jc w:val="left"/>
        <w:rPr>
          <w:color w:val="000080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这些命令会把你的"mywork"分支里的 每个提交(commit)取消掉，并且把它们临时 保存为补丁(patch)(这些补丁放到".git/rebase"目录中),然后把"mywork"分支更新 为最新的"origin"分支，最后把保存的这些补丁应用到"mywork"分支上。</w:t>
      </w:r>
    </w:p>
    <w:p>
      <w:pPr>
        <w:keepNext w:val="0"/>
        <w:keepLines w:val="0"/>
        <w:widowControl/>
        <w:suppressLineNumbers w:val="0"/>
        <w:spacing w:line="375" w:lineRule="atLeast"/>
        <w:jc w:val="left"/>
        <w:rPr>
          <w:color w:val="000080"/>
        </w:rPr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"http://blog.chinaunix.net/attachment/201209/19/26952464_13480178888X41.png"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705475" cy="2781300"/>
            <wp:effectExtent l="0" t="0" r="9525" b="0"/>
            <wp:docPr id="4" name="图片 4" descr="IMG_25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75" w:lineRule="atLeast"/>
        <w:jc w:val="left"/>
        <w:rPr>
          <w:color w:val="000080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"http://blog.chinaunix.net/attachment/201209/19/26952464_1348017931Waw1.png"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705475" cy="2371725"/>
            <wp:effectExtent l="0" t="0" r="9525" b="9525"/>
            <wp:docPr id="8" name="图片 5" descr="IMG_26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、解决冲突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在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rebase</w:t>
      </w: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的过程中，也许会出现冲突(conflict). 在这种情况，Git会停止rebase并会让你去解决 冲突；在解决完冲突后，用"</w:t>
      </w:r>
      <w:r>
        <w:rPr>
          <w:rFonts w:ascii="宋体" w:hAnsi="宋体" w:eastAsia="宋体" w:cs="宋体"/>
          <w:color w:val="FF6600"/>
          <w:kern w:val="0"/>
          <w:sz w:val="24"/>
          <w:szCs w:val="24"/>
          <w:lang w:val="en-US" w:eastAsia="zh-CN" w:bidi="ar"/>
        </w:rPr>
        <w:t>git-add</w:t>
      </w: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"命令去更新这些内容的索引(index), 然后，你无需执行 git-commit,只要执行: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$ </w:t>
      </w:r>
      <w:r>
        <w:rPr>
          <w:rFonts w:ascii="宋体" w:hAnsi="宋体" w:eastAsia="宋体" w:cs="宋体"/>
          <w:color w:val="FF6600"/>
          <w:kern w:val="0"/>
          <w:sz w:val="24"/>
          <w:szCs w:val="24"/>
          <w:lang w:val="en-US" w:eastAsia="zh-CN" w:bidi="ar"/>
        </w:rPr>
        <w:t>git rebase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08000"/>
          <w:kern w:val="0"/>
          <w:sz w:val="24"/>
          <w:szCs w:val="24"/>
          <w:lang w:val="en-US" w:eastAsia="zh-CN" w:bidi="ar"/>
        </w:rPr>
        <w:t>--continue</w:t>
      </w:r>
    </w:p>
    <w:p>
      <w:pPr>
        <w:keepNext w:val="0"/>
        <w:keepLines w:val="0"/>
        <w:widowControl/>
        <w:suppressLineNumbers w:val="0"/>
        <w:spacing w:line="375" w:lineRule="atLeast"/>
        <w:jc w:val="left"/>
        <w:rPr>
          <w:color w:val="000080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这样git会继续应用(apply)余下的补丁。</w:t>
      </w:r>
    </w:p>
    <w:p>
      <w:pPr>
        <w:keepNext w:val="0"/>
        <w:keepLines w:val="0"/>
        <w:widowControl/>
        <w:suppressLineNumbers w:val="0"/>
        <w:spacing w:line="375" w:lineRule="atLeast"/>
        <w:jc w:val="left"/>
        <w:rPr>
          <w:color w:val="000080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在任何时候，你可以用--abort参数来终止rebase的行动，并且"mywork" 分支会回到rebase开始前的状态。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$ </w:t>
      </w:r>
      <w:r>
        <w:rPr>
          <w:rFonts w:ascii="宋体" w:hAnsi="宋体" w:eastAsia="宋体" w:cs="宋体"/>
          <w:color w:val="FF6600"/>
          <w:kern w:val="0"/>
          <w:sz w:val="24"/>
          <w:szCs w:val="24"/>
          <w:lang w:val="en-US" w:eastAsia="zh-CN" w:bidi="ar"/>
        </w:rPr>
        <w:t>git rebase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08000"/>
          <w:kern w:val="0"/>
          <w:sz w:val="24"/>
          <w:szCs w:val="24"/>
          <w:lang w:val="en-US" w:eastAsia="zh-CN" w:bidi="ar"/>
        </w:rPr>
        <w:t>--abort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git rebase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git merge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的区别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现在我们可以看一下用合并(</w:t>
      </w:r>
      <w:r>
        <w:rPr>
          <w:rFonts w:ascii="宋体" w:hAnsi="宋体" w:eastAsia="宋体" w:cs="宋体"/>
          <w:color w:val="FF6600"/>
          <w:kern w:val="0"/>
          <w:sz w:val="24"/>
          <w:szCs w:val="24"/>
          <w:lang w:val="en-US" w:eastAsia="zh-CN" w:bidi="ar"/>
        </w:rPr>
        <w:t>merge</w:t>
      </w: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)和用</w:t>
      </w:r>
      <w:r>
        <w:rPr>
          <w:rFonts w:ascii="宋体" w:hAnsi="宋体" w:eastAsia="宋体" w:cs="宋体"/>
          <w:color w:val="FF6600"/>
          <w:kern w:val="0"/>
          <w:sz w:val="24"/>
          <w:szCs w:val="24"/>
          <w:lang w:val="en-US" w:eastAsia="zh-CN" w:bidi="ar"/>
        </w:rPr>
        <w:t>rebase</w:t>
      </w: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所产生的历史的区别：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"http://blog.chinaunix.net/attachment/201209/19/26952464_1348018047J6ss.png"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715000" cy="5057775"/>
            <wp:effectExtent l="0" t="0" r="0" b="9525"/>
            <wp:docPr id="9" name="图片 6" descr="IMG_26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当我们使用Git log来参看commit时，其commit的顺序也有所不同。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假设C3提交于9:00AM,C5提交于10:00AM,C4提交于11:00AM，C6提交于12:00AM,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对于使用</w:t>
      </w:r>
      <w:r>
        <w:rPr>
          <w:rFonts w:ascii="宋体" w:hAnsi="宋体" w:eastAsia="宋体" w:cs="宋体"/>
          <w:color w:val="FF6600"/>
          <w:kern w:val="0"/>
          <w:sz w:val="24"/>
          <w:szCs w:val="24"/>
          <w:lang w:val="en-US" w:eastAsia="zh-CN" w:bidi="ar"/>
        </w:rPr>
        <w:t>git merge</w:t>
      </w: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来合并所看到的commit的顺序（从新到旧）是：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C7 ,</w:t>
      </w:r>
      <w:r>
        <w:rPr>
          <w:rFonts w:ascii="宋体" w:hAnsi="宋体" w:eastAsia="宋体" w:cs="宋体"/>
          <w:color w:val="808000"/>
          <w:kern w:val="0"/>
          <w:sz w:val="24"/>
          <w:szCs w:val="24"/>
          <w:lang w:val="en-US" w:eastAsia="zh-CN" w:bidi="ar"/>
        </w:rPr>
        <w:t>C6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99CC00"/>
          <w:kern w:val="0"/>
          <w:sz w:val="24"/>
          <w:szCs w:val="24"/>
          <w:lang w:val="en-US" w:eastAsia="zh-CN" w:bidi="ar"/>
        </w:rPr>
        <w:t>C4,</w:t>
      </w:r>
      <w:r>
        <w:rPr>
          <w:rFonts w:ascii="宋体" w:hAnsi="宋体" w:eastAsia="宋体" w:cs="宋体"/>
          <w:color w:val="808000"/>
          <w:kern w:val="0"/>
          <w:sz w:val="24"/>
          <w:szCs w:val="24"/>
          <w:lang w:val="en-US" w:eastAsia="zh-CN" w:bidi="ar"/>
        </w:rPr>
        <w:t>C5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99CC00"/>
          <w:kern w:val="0"/>
          <w:sz w:val="24"/>
          <w:szCs w:val="24"/>
          <w:lang w:val="en-US" w:eastAsia="zh-CN" w:bidi="ar"/>
        </w:rPr>
        <w:t>C3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,C2,C1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对于使用</w:t>
      </w:r>
      <w:r>
        <w:rPr>
          <w:rFonts w:ascii="宋体" w:hAnsi="宋体" w:eastAsia="宋体" w:cs="宋体"/>
          <w:color w:val="FF6600"/>
          <w:kern w:val="0"/>
          <w:sz w:val="24"/>
          <w:szCs w:val="24"/>
          <w:lang w:val="en-US" w:eastAsia="zh-CN" w:bidi="ar"/>
        </w:rPr>
        <w:t>git rebase</w:t>
      </w: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来合并所看到的commit的顺序（从新到旧）是：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C7 ,</w:t>
      </w:r>
      <w:r>
        <w:rPr>
          <w:rFonts w:ascii="宋体" w:hAnsi="宋体" w:eastAsia="宋体" w:cs="宋体"/>
          <w:color w:val="808000"/>
          <w:kern w:val="0"/>
          <w:sz w:val="24"/>
          <w:szCs w:val="24"/>
          <w:lang w:val="en-US" w:eastAsia="zh-CN" w:bidi="ar"/>
        </w:rPr>
        <w:t>C6‘,C5'</w:t>
      </w:r>
      <w:r>
        <w:rPr>
          <w:rFonts w:ascii="宋体" w:hAnsi="宋体" w:eastAsia="宋体" w:cs="宋体"/>
          <w:color w:val="99CC00"/>
          <w:kern w:val="0"/>
          <w:sz w:val="24"/>
          <w:szCs w:val="24"/>
          <w:lang w:val="en-US" w:eastAsia="zh-CN" w:bidi="ar"/>
        </w:rPr>
        <w:t>,C4,C3,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C2,C1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 因为C6'提交只是C6提交的克隆，C5'提交只是C5提交的克隆，</w:t>
      </w:r>
    </w:p>
    <w:p>
      <w:pPr>
        <w:keepNext w:val="0"/>
        <w:keepLines w:val="0"/>
        <w:widowControl/>
        <w:suppressLineNumbers w:val="0"/>
        <w:spacing w:line="375" w:lineRule="atLeast"/>
        <w:jc w:val="left"/>
      </w:pP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从用户的角度看使用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git rebase</w:t>
      </w:r>
      <w:r>
        <w:rPr>
          <w:rFonts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来合并后所看到的commit的顺序（从新到旧）是：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C7 ,</w:t>
      </w:r>
      <w:r>
        <w:rPr>
          <w:rFonts w:ascii="宋体" w:hAnsi="宋体" w:eastAsia="宋体" w:cs="宋体"/>
          <w:color w:val="808000"/>
          <w:kern w:val="0"/>
          <w:sz w:val="24"/>
          <w:szCs w:val="24"/>
          <w:lang w:val="en-US" w:eastAsia="zh-CN" w:bidi="ar"/>
        </w:rPr>
        <w:t>C6,C5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99CC00"/>
          <w:kern w:val="0"/>
          <w:sz w:val="24"/>
          <w:szCs w:val="24"/>
          <w:lang w:val="en-US" w:eastAsia="zh-CN" w:bidi="ar"/>
        </w:rPr>
        <w:t>C4,C3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,C2,C1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bookmarkStart w:id="7" w:name="OLE_LINK9"/>
      <w:r>
        <w:rPr>
          <w:rFonts w:hint="eastAsia"/>
          <w:lang w:val="en-US" w:eastAsia="zh-CN"/>
        </w:rPr>
        <w:t>reset 的使用</w:t>
      </w:r>
    </w:p>
    <w:bookmarkEnd w:id="7"/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1：git reset –mixed：此为默认方式，不带任何参数的git reset，即时这种方式，它回退到某个版本，只保留源码，回退commit和index信息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2：git reset –soft：回退到某个版本，只回退了commit的信息，不会恢复到index file一级。如果还要提交，直接commit即可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3：git reset –hard：彻底回退到某个版本，本地的源码也会变为上一个版本的内容</w:t>
      </w:r>
    </w:p>
    <w:p>
      <w:pPr>
        <w:pStyle w:val="5"/>
        <w:keepNext w:val="0"/>
        <w:keepLines w:val="0"/>
        <w:widowControl/>
        <w:suppressLineNumbers w:val="0"/>
      </w:pPr>
      <w:r>
        <w:t>git reset HEAD^  回退所有内容到上一个版本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git reset HEAD^ </w:t>
      </w:r>
      <w:r>
        <w:rPr>
          <w:rFonts w:hint="eastAsia"/>
          <w:lang w:val="en-US" w:eastAsia="zh-CN"/>
        </w:rPr>
        <w:t>&lt;fileName&gt;</w:t>
      </w:r>
      <w:r>
        <w:t xml:space="preserve">  回退</w:t>
      </w:r>
      <w:r>
        <w:rPr>
          <w:rFonts w:hint="eastAsia"/>
          <w:lang w:val="en-US" w:eastAsia="zh-CN"/>
        </w:rPr>
        <w:t>文件名&lt;fileName&gt;</w:t>
      </w:r>
      <w:r>
        <w:t>这个文件的版本到上一个版本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git reset –soft HEAD~3  向前回退到第3个版本 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git reset –hard origin/master  将本地的状态回退到和远程的一样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git reset 057d  回退到某个版本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git revert HEAD</w:t>
      </w:r>
      <w:r>
        <w:rPr>
          <w:rFonts w:hint="eastAsia"/>
          <w:lang w:val="en-US" w:eastAsia="zh-CN"/>
        </w:rPr>
        <w:t xml:space="preserve"> </w:t>
      </w:r>
      <w:r>
        <w:t xml:space="preserve">回退到上一次提交的状态，按照某一次的commit完全反向的进行一次commit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Git分支管理策略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t>、主分支Master</w:t>
      </w:r>
    </w:p>
    <w:p>
      <w:pPr>
        <w:pStyle w:val="6"/>
        <w:keepNext w:val="0"/>
        <w:keepLines w:val="0"/>
        <w:widowControl/>
        <w:suppressLineNumbers w:val="0"/>
      </w:pPr>
      <w:r>
        <w:t>首先，代码库应该有一个、且仅有一个主分支。所有提供给用户使用的正式版本，都在这个主分支上发布。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"http://image.beekka.com/blog/201207/bg2012070503.png" \* MERGEFORMATINET </w:instrText>
      </w:r>
      <w:r>
        <w:fldChar w:fldCharType="separate"/>
      </w:r>
      <w:r>
        <w:drawing>
          <wp:inline distT="0" distB="0" distL="114300" distR="114300">
            <wp:extent cx="2857500" cy="5715000"/>
            <wp:effectExtent l="0" t="0" r="0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Git主分支的名字，默认叫做Master。它是自动建立的，版本库初始化以后，默认就是在主分支在进行开发。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t>、开发分支Develop</w:t>
      </w:r>
    </w:p>
    <w:p>
      <w:pPr>
        <w:pStyle w:val="6"/>
        <w:keepNext w:val="0"/>
        <w:keepLines w:val="0"/>
        <w:widowControl/>
        <w:suppressLineNumbers w:val="0"/>
      </w:pPr>
      <w:r>
        <w:t>主分支只用来分布重大版本，日常开发应该在另一条分支上完成。我们把开发用的分支，叫做Develop。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"http://image.beekka.com/blog/201207/bg2012070504.png" \* MERGEFORMATINET </w:instrText>
      </w:r>
      <w:r>
        <w:fldChar w:fldCharType="separate"/>
      </w:r>
      <w:r>
        <w:drawing>
          <wp:inline distT="0" distB="0" distL="114300" distR="114300">
            <wp:extent cx="4762500" cy="5267325"/>
            <wp:effectExtent l="0" t="0" r="0" b="952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这个分支可以用来生成代码的最新隔夜版本（nightly）。如果想正式对外发布，就在Master分支上，对Develop分支进行"合并"（merge）。</w:t>
      </w:r>
    </w:p>
    <w:p>
      <w:pPr>
        <w:pStyle w:val="6"/>
        <w:keepNext w:val="0"/>
        <w:keepLines w:val="0"/>
        <w:widowControl/>
        <w:suppressLineNumbers w:val="0"/>
      </w:pPr>
      <w:r>
        <w:t>Git创建Develop分支的命令：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-b develop master</w:t>
      </w:r>
    </w:p>
    <w:p>
      <w:pPr>
        <w:pStyle w:val="6"/>
        <w:keepNext w:val="0"/>
        <w:keepLines w:val="0"/>
        <w:widowControl/>
        <w:suppressLineNumbers w:val="0"/>
      </w:pPr>
      <w:r>
        <w:t>将Develop分支发布到Master分支的命令：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# 切换到Master分支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git checkout master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# 对Develop分支进行合并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git merge --no-ff develop</w:t>
      </w:r>
    </w:p>
    <w:p>
      <w:pPr>
        <w:pStyle w:val="6"/>
        <w:keepNext w:val="0"/>
        <w:keepLines w:val="0"/>
        <w:widowControl/>
        <w:suppressLineNumbers w:val="0"/>
      </w:pPr>
      <w:r>
        <w:t>这里稍微解释一下，上一条命令的--no-ff参数是什么意思。默认情况下，Git执行"快进式合并"（fast-farward merge），会直接将Master分支指向Develop分支。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"http://image.beekka.com/blog/201207/bg2012070505.png" \* MERGEFORMATINET </w:instrText>
      </w:r>
      <w:r>
        <w:fldChar w:fldCharType="separate"/>
      </w:r>
      <w:r>
        <w:drawing>
          <wp:inline distT="0" distB="0" distL="114300" distR="114300">
            <wp:extent cx="4762500" cy="5772150"/>
            <wp:effectExtent l="0" t="0" r="0" b="0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使用--no-ff参数后，会执行正常合并，在Master分支上生成一个新节点。为了保证版本演进的清晰，我们希望采用这种做法。关于合并的更多解释，请参考Benjamin Sandofsky的</w:t>
      </w:r>
      <w:r>
        <w:fldChar w:fldCharType="begin"/>
      </w:r>
      <w:r>
        <w:instrText xml:space="preserve"> HYPERLINK "http://sandofsky.com/blog/git-workflow.html" \t "http://www.ruanyifeng.com/blog/2012/07/_blank" </w:instrText>
      </w:r>
      <w:r>
        <w:fldChar w:fldCharType="separate"/>
      </w:r>
      <w:r>
        <w:rPr>
          <w:rStyle w:val="10"/>
        </w:rPr>
        <w:t>《Understanding the Git Workflow》</w:t>
      </w:r>
      <w:r>
        <w:fldChar w:fldCharType="end"/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"http://image.beekka.com/blog/201207/bg2012070506.png" \* MERGEFORMATINET </w:instrText>
      </w:r>
      <w:r>
        <w:fldChar w:fldCharType="separate"/>
      </w:r>
      <w:r>
        <w:drawing>
          <wp:inline distT="0" distB="0" distL="114300" distR="114300">
            <wp:extent cx="2381250" cy="691515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</w:pPr>
      <w:r>
        <w:rPr>
          <w:rFonts w:hint="eastAsia"/>
          <w:lang w:val="en-US" w:eastAsia="zh-CN"/>
        </w:rPr>
        <w:t>3</w:t>
      </w:r>
      <w:r>
        <w:t>、临时性分支</w:t>
      </w:r>
    </w:p>
    <w:p>
      <w:pPr>
        <w:pStyle w:val="6"/>
        <w:keepNext w:val="0"/>
        <w:keepLines w:val="0"/>
        <w:widowControl/>
        <w:suppressLineNumbers w:val="0"/>
      </w:pPr>
      <w:r>
        <w:t>前面讲到版本库的两条主要分支：Master和Develop。前者用于正式发布，后者用于日常开发。其实，常设分支只需要这两条就够了，不需要其他了。</w:t>
      </w:r>
    </w:p>
    <w:p>
      <w:pPr>
        <w:pStyle w:val="6"/>
        <w:keepNext w:val="0"/>
        <w:keepLines w:val="0"/>
        <w:widowControl/>
        <w:suppressLineNumbers w:val="0"/>
      </w:pPr>
      <w:r>
        <w:t>但是，除了常设分支以外，还有一些临时性分支，用于应对一些特定目的的版本开发。临时性分支主要有三种：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* 功能（feature）分支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* 预发布（release）分支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* 修补bug（fixbug）分支</w:t>
      </w:r>
    </w:p>
    <w:p>
      <w:pPr>
        <w:pStyle w:val="6"/>
        <w:keepNext w:val="0"/>
        <w:keepLines w:val="0"/>
        <w:widowControl/>
        <w:suppressLineNumbers w:val="0"/>
      </w:pPr>
      <w:r>
        <w:t>这三种分支都属于临时性需要，使用完以后，应该删除，使得代码库的常设分支始终只有Master和Develop。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t>、功能分支</w:t>
      </w:r>
      <w:r>
        <w:rPr>
          <w:rFonts w:hint="eastAsia"/>
          <w:lang w:val="en-US" w:eastAsia="zh-CN"/>
        </w:rPr>
        <w:t>Feature</w:t>
      </w:r>
    </w:p>
    <w:p>
      <w:pPr>
        <w:pStyle w:val="6"/>
        <w:keepNext w:val="0"/>
        <w:keepLines w:val="0"/>
        <w:widowControl/>
        <w:suppressLineNumbers w:val="0"/>
      </w:pPr>
      <w:r>
        <w:t>接下来，一个个来看这三种"临时性分支"。</w:t>
      </w:r>
    </w:p>
    <w:p>
      <w:pPr>
        <w:pStyle w:val="6"/>
        <w:keepNext w:val="0"/>
        <w:keepLines w:val="0"/>
        <w:widowControl/>
        <w:suppressLineNumbers w:val="0"/>
      </w:pPr>
      <w:r>
        <w:t>第一种是功能分支，它是为了开发某种特定功能，从Develop分支上面分出来的。开发完成后，要再并入Develop。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"http://image.beekka.com/blog/201207/bg2012070507.png" \* MERGEFORMATINET </w:instrText>
      </w:r>
      <w:r>
        <w:fldChar w:fldCharType="separate"/>
      </w:r>
      <w:r>
        <w:drawing>
          <wp:inline distT="0" distB="0" distL="114300" distR="114300">
            <wp:extent cx="3810000" cy="6924675"/>
            <wp:effectExtent l="0" t="0" r="0" b="9525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功能分支的名字，可以采用feature-*的形式命名。</w:t>
      </w:r>
    </w:p>
    <w:p>
      <w:pPr>
        <w:pStyle w:val="6"/>
        <w:keepNext w:val="0"/>
        <w:keepLines w:val="0"/>
        <w:widowControl/>
        <w:suppressLineNumbers w:val="0"/>
      </w:pPr>
      <w:r>
        <w:t>创建一个功能分支：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-b feature-x develop</w:t>
      </w:r>
    </w:p>
    <w:p>
      <w:pPr>
        <w:pStyle w:val="6"/>
        <w:keepNext w:val="0"/>
        <w:keepLines w:val="0"/>
        <w:widowControl/>
        <w:suppressLineNumbers w:val="0"/>
      </w:pPr>
      <w:r>
        <w:t>开发完成后，将功能分支合并到develop分支：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develop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merge --no-ff feature-x</w:t>
      </w:r>
    </w:p>
    <w:p>
      <w:pPr>
        <w:pStyle w:val="6"/>
        <w:keepNext w:val="0"/>
        <w:keepLines w:val="0"/>
        <w:widowControl/>
        <w:suppressLineNumbers w:val="0"/>
      </w:pPr>
      <w:r>
        <w:t>删除feature分支：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branch -d feature-x</w:t>
      </w:r>
    </w:p>
    <w:p>
      <w:pPr>
        <w:pStyle w:val="4"/>
      </w:pPr>
      <w:r>
        <w:rPr>
          <w:rFonts w:hint="eastAsia"/>
          <w:lang w:val="en-US" w:eastAsia="zh-CN"/>
        </w:rPr>
        <w:t>5</w:t>
      </w:r>
      <w:r>
        <w:t>、预发布分支</w:t>
      </w:r>
      <w:r>
        <w:rPr>
          <w:rFonts w:hint="eastAsia"/>
          <w:lang w:val="en-US" w:eastAsia="zh-CN"/>
        </w:rPr>
        <w:t>Release</w:t>
      </w:r>
    </w:p>
    <w:p>
      <w:pPr>
        <w:pStyle w:val="6"/>
        <w:keepNext w:val="0"/>
        <w:keepLines w:val="0"/>
        <w:widowControl/>
        <w:suppressLineNumbers w:val="0"/>
      </w:pPr>
      <w:r>
        <w:t>第二种是预发布分支，它是指发布正式版本之前（即合并到Master分支之前），我们可能需要有一个预发布的版本进行测试。</w:t>
      </w:r>
    </w:p>
    <w:p>
      <w:pPr>
        <w:pStyle w:val="6"/>
        <w:keepNext w:val="0"/>
        <w:keepLines w:val="0"/>
        <w:widowControl/>
        <w:suppressLineNumbers w:val="0"/>
      </w:pPr>
      <w:r>
        <w:t>预发布分支是从Develop分支上面分出来的，预发布结束以后，必须合并进Develop和Master分支。它的命名，可以采用release-*的形式。</w:t>
      </w:r>
    </w:p>
    <w:p>
      <w:pPr>
        <w:pStyle w:val="6"/>
        <w:keepNext w:val="0"/>
        <w:keepLines w:val="0"/>
        <w:widowControl/>
        <w:suppressLineNumbers w:val="0"/>
      </w:pPr>
      <w:r>
        <w:t>创建一个预发布分支：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-b release-1.2 develop</w:t>
      </w:r>
    </w:p>
    <w:p>
      <w:pPr>
        <w:pStyle w:val="6"/>
        <w:keepNext w:val="0"/>
        <w:keepLines w:val="0"/>
        <w:widowControl/>
        <w:suppressLineNumbers w:val="0"/>
      </w:pPr>
      <w:r>
        <w:t>确认没有问题后，合并到master分支：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master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merge --no-ff release-1.2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# 对合并生成的新节点，做一个标签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git tag -a 1.2</w:t>
      </w:r>
    </w:p>
    <w:p>
      <w:pPr>
        <w:pStyle w:val="6"/>
        <w:keepNext w:val="0"/>
        <w:keepLines w:val="0"/>
        <w:widowControl/>
        <w:suppressLineNumbers w:val="0"/>
      </w:pPr>
      <w:r>
        <w:t>再合并到develop分支：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develop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merge --no-ff release-1.2</w:t>
      </w:r>
    </w:p>
    <w:p>
      <w:pPr>
        <w:pStyle w:val="6"/>
        <w:keepNext w:val="0"/>
        <w:keepLines w:val="0"/>
        <w:widowControl/>
        <w:suppressLineNumbers w:val="0"/>
      </w:pPr>
      <w:r>
        <w:t>最后，删除预发布分支：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branch -d release-1.2</w:t>
      </w:r>
    </w:p>
    <w:p>
      <w:pPr>
        <w:pStyle w:val="4"/>
      </w:pPr>
      <w:r>
        <w:rPr>
          <w:rFonts w:hint="eastAsia"/>
          <w:lang w:val="en-US" w:eastAsia="zh-CN"/>
        </w:rPr>
        <w:t>6</w:t>
      </w:r>
      <w:r>
        <w:t>、修补bug分支</w:t>
      </w:r>
      <w:r>
        <w:rPr>
          <w:rFonts w:hint="eastAsia"/>
          <w:lang w:val="en-US" w:eastAsia="zh-CN"/>
        </w:rPr>
        <w:t>Fixbug</w:t>
      </w:r>
    </w:p>
    <w:p>
      <w:pPr>
        <w:pStyle w:val="6"/>
        <w:keepNext w:val="0"/>
        <w:keepLines w:val="0"/>
        <w:widowControl/>
        <w:suppressLineNumbers w:val="0"/>
      </w:pPr>
      <w:r>
        <w:t>最后一种是修补bug分支。软件正式发布以后，难免会出现bug。这时就需要创建一个分支，进行bug修补。</w:t>
      </w:r>
    </w:p>
    <w:p>
      <w:pPr>
        <w:pStyle w:val="6"/>
        <w:keepNext w:val="0"/>
        <w:keepLines w:val="0"/>
        <w:widowControl/>
        <w:suppressLineNumbers w:val="0"/>
      </w:pPr>
      <w:r>
        <w:t>修补bug分支是从Master分支上面分出来的。修补结束以后，再合并进Master和Develop分支。它的命名，可以采用fixbug-*的形式。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"http://image.beekka.com/blog/201207/bg2012070508.png" \* MERGEFORMATINET </w:instrText>
      </w:r>
      <w:r>
        <w:fldChar w:fldCharType="separate"/>
      </w:r>
      <w:r>
        <w:drawing>
          <wp:inline distT="0" distB="0" distL="114300" distR="114300">
            <wp:extent cx="4762500" cy="4067175"/>
            <wp:effectExtent l="0" t="0" r="0" b="9525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创建一个修补bug分支：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-b fixbug-0.1 master</w:t>
      </w:r>
    </w:p>
    <w:p>
      <w:pPr>
        <w:pStyle w:val="6"/>
        <w:keepNext w:val="0"/>
        <w:keepLines w:val="0"/>
        <w:widowControl/>
        <w:suppressLineNumbers w:val="0"/>
      </w:pPr>
      <w:r>
        <w:t>修补结束后，合并到master分支：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master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merge --no-ff fixbug-0.1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tag -a 0.1.1</w:t>
      </w:r>
    </w:p>
    <w:p>
      <w:pPr>
        <w:pStyle w:val="6"/>
        <w:keepNext w:val="0"/>
        <w:keepLines w:val="0"/>
        <w:widowControl/>
        <w:suppressLineNumbers w:val="0"/>
      </w:pPr>
      <w:r>
        <w:t>再合并到develop分支：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checkout develop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merge --no-ff fixbug-0.1</w:t>
      </w:r>
    </w:p>
    <w:p>
      <w:pPr>
        <w:pStyle w:val="6"/>
        <w:keepNext w:val="0"/>
        <w:keepLines w:val="0"/>
        <w:widowControl/>
        <w:suppressLineNumbers w:val="0"/>
      </w:pPr>
      <w:r>
        <w:t>最后，删除"修补bug分支"：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　　git branch -d fixbug-0.1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bookmarkStart w:id="8" w:name="OLE_LINK7"/>
      <w:r>
        <w:rPr>
          <w:rFonts w:hint="eastAsia"/>
          <w:lang w:val="en-US" w:eastAsia="zh-CN"/>
        </w:rPr>
        <w:t>Git上的项目管理</w:t>
      </w:r>
    </w:p>
    <w:bookmarkEnd w:id="8"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新建repository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4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本地目录下，在命令行里新建一个代码仓库（repository）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里面只有一个README.md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命令如下：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touch README.md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init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初始化repository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4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add README.md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将README.md加入到缓存区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（可以用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00"/>
        </w:rPr>
        <w:t>git add --a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将所有改动提交到缓存（注意是两个杠））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4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commit -m "first commit"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提交改变，并且附上提交信息"first commit"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4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pStyle w:val="4"/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Push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remote add origin https://github.com/XXX(username)/YYYY(projectname).git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加上一个remote的地址，名叫origin，地址是github上的地址（Create a new repo就会有）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因为Git是分布式的，所以可以有多个remote.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push -u origin master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将本地内容push到github上的那个地址上去。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FF0000"/>
          <w:spacing w:val="0"/>
          <w:sz w:val="22"/>
          <w:szCs w:val="22"/>
          <w:shd w:val="clear" w:fill="FFFFFF"/>
        </w:rPr>
        <w:t>参数-u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用了参数-u之后，以后就可以直接用不带参数的git pull从之前push到的分支来pull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此时如果origin的master分支上有一些本地没有的提交,push会失败.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所以解决的办法是, 首先设定本地master的上游分支: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00"/>
        </w:rPr>
        <w:t>git branch --set-upstream-to=origin/master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然后pull: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00"/>
        </w:rPr>
        <w:t>git pull --rebase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最后再push: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00"/>
        </w:rPr>
        <w:t>git push</w:t>
      </w:r>
    </w:p>
    <w:p/>
    <w:p>
      <w:pPr>
        <w:pStyle w:val="4"/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新建好的代码库有且仅有一个主分支（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FF"/>
        </w:rPr>
        <w:t>master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），它是自动建立的。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可以新建分支用于开发：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branch develop master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新建一个叫develop的分支，基于master分支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切换到这个分支：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checkout develop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现在可以在这个develop分支上做一些改动，并且提交。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FF"/>
        </w:rPr>
        <w:t>注意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：切换分支的时候可以发现，在Windows中的repository文件夹中的文件内容也会实时相应改变，变成当前分支的内容。</w:t>
      </w:r>
    </w:p>
    <w:p/>
    <w:p>
      <w:pPr>
        <w:pStyle w:val="4"/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push方法1：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现在如果想直接Push这个develop分支上的内容到github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push -u origin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如果是新建分支第一次push，会提示：</w:t>
      </w:r>
      <w:r>
        <w:rPr>
          <w:rStyle w:val="9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fatal: The current branch develop has no upstream branch.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To push the current branch and set the remote as upstream, use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00"/>
        </w:rPr>
        <w:t>git push --set-upstream origin develop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输入这行命令，然后输入用户名和密码，就push成功了。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40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以后的push就只需要输入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push origin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40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push方法2：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比如新建了一个叫dev的分支，而github网站上还没有，可以直接：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push -u origin dev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4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这样一个新分支就创建好了。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4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>6、</w:t>
      </w:r>
      <w:r>
        <w:rPr>
          <w:rFonts w:hint="default"/>
        </w:rPr>
        <w:t>push方法3：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提交到github的分支有多个，提交时可以用这样的格式：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00"/>
        </w:rPr>
        <w:t>git push -u origin local:remote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比如：</w:t>
      </w:r>
      <w:r>
        <w:rPr>
          <w:rStyle w:val="8"/>
          <w:rFonts w:hint="default" w:ascii="Tahoma" w:hAnsi="Tahoma" w:eastAsia="Tahoma" w:cs="Tahoma"/>
          <w:i w:val="0"/>
          <w:caps w:val="0"/>
          <w:color w:val="FF0000"/>
          <w:spacing w:val="0"/>
          <w:sz w:val="22"/>
          <w:szCs w:val="22"/>
          <w:shd w:val="clear" w:fill="FFFF00"/>
        </w:rPr>
        <w:t>git push -u origin master:master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表明将本地的master分支（冒号前）push到github的master分支（冒号后）。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FF0000"/>
          <w:spacing w:val="0"/>
          <w:sz w:val="22"/>
          <w:szCs w:val="22"/>
          <w:shd w:val="clear" w:fill="FFFFFF"/>
        </w:rPr>
        <w:t>如果左边不写为空，将会删除远程的右边分支。</w:t>
      </w:r>
    </w:p>
    <w:p/>
    <w:p>
      <w:pPr>
        <w:pStyle w:val="4"/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>7、</w:t>
      </w:r>
      <w:r>
        <w:rPr>
          <w:rFonts w:hint="default"/>
        </w:rPr>
        <w:t>创建分支的另一种方法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用命令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checkout -b develop2 develop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可以新建一个分支develop2，同时切换到这个分支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8、</w:t>
      </w:r>
      <w:r>
        <w:rPr>
          <w:rFonts w:hint="default"/>
        </w:rPr>
        <w:t>删除分支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branch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可以查看所有的分支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branch -d develop2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 将develop2分支删除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9、</w:t>
      </w:r>
      <w:r>
        <w:rPr>
          <w:rFonts w:hint="default"/>
        </w:rPr>
        <w:t>Clone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使用git clone+github地址的方法，项目默认只有master分支。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branch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也只有master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要看所有的分支：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branch -a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或者是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branch -r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这时候要新建一个分支，叫做dev，基于远程的dev分支：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checkout -b dev origin/dev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10、</w:t>
      </w:r>
      <w:r>
        <w:rPr>
          <w:rFonts w:hint="default"/>
        </w:rPr>
        <w:t>加Tag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tag tagname develop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git tag中的两个参数，一个是标签名称，另一个是希望打标签的点develop分支的末梢。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11、</w:t>
      </w:r>
      <w:r>
        <w:rPr>
          <w:rFonts w:hint="default"/>
        </w:rPr>
        <w:t>合并分支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checkout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先转到主分支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shd w:val="clear" w:fill="FFFF00"/>
        </w:rPr>
        <w:t>git merge --no-ff develop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然后把develop分支merge过来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Style w:val="8"/>
          <w:rFonts w:hint="default" w:ascii="Tahoma" w:hAnsi="Tahoma" w:eastAsia="Tahoma" w:cs="Tahoma"/>
          <w:i w:val="0"/>
          <w:caps w:val="0"/>
          <w:color w:val="FF0000"/>
          <w:spacing w:val="0"/>
          <w:sz w:val="22"/>
          <w:szCs w:val="22"/>
          <w:shd w:val="clear" w:fill="FFFFFF"/>
        </w:rPr>
        <w:t>参数意义：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不用参数的默认情况下，是执行快进式合并。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使用参数--no-ff，会执行正常合并，在master分支上生成一个新节点。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merge的时候如果遇到冲突，就手动解决，然后重新add，commit即可。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349"/>
    <w:multiLevelType w:val="singleLevel"/>
    <w:tmpl w:val="5790334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7903987"/>
    <w:multiLevelType w:val="singleLevel"/>
    <w:tmpl w:val="5790398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903FF6"/>
    <w:multiLevelType w:val="singleLevel"/>
    <w:tmpl w:val="57903F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7904044"/>
    <w:multiLevelType w:val="singleLevel"/>
    <w:tmpl w:val="579040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790406F"/>
    <w:multiLevelType w:val="singleLevel"/>
    <w:tmpl w:val="579040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7904163"/>
    <w:multiLevelType w:val="singleLevel"/>
    <w:tmpl w:val="5790416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6">
    <w:nsid w:val="579078E2"/>
    <w:multiLevelType w:val="singleLevel"/>
    <w:tmpl w:val="579078E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907C4A"/>
    <w:multiLevelType w:val="singleLevel"/>
    <w:tmpl w:val="57907C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7DE1"/>
    <w:rsid w:val="01E775E1"/>
    <w:rsid w:val="01ED3C0C"/>
    <w:rsid w:val="02AC3C3E"/>
    <w:rsid w:val="02CA0314"/>
    <w:rsid w:val="02CC177F"/>
    <w:rsid w:val="04AB65DE"/>
    <w:rsid w:val="04EF0EE3"/>
    <w:rsid w:val="05911851"/>
    <w:rsid w:val="062B0E6F"/>
    <w:rsid w:val="069C28B0"/>
    <w:rsid w:val="07F806AD"/>
    <w:rsid w:val="080E6215"/>
    <w:rsid w:val="09047DD3"/>
    <w:rsid w:val="0AEE63CC"/>
    <w:rsid w:val="0C3756DE"/>
    <w:rsid w:val="0C7419B9"/>
    <w:rsid w:val="0DA7316A"/>
    <w:rsid w:val="0E09296C"/>
    <w:rsid w:val="0E4F04C2"/>
    <w:rsid w:val="0FAD7DAB"/>
    <w:rsid w:val="11B7081A"/>
    <w:rsid w:val="123F4A03"/>
    <w:rsid w:val="132328DC"/>
    <w:rsid w:val="139C5838"/>
    <w:rsid w:val="15170E35"/>
    <w:rsid w:val="15460820"/>
    <w:rsid w:val="15D3058B"/>
    <w:rsid w:val="163A0C81"/>
    <w:rsid w:val="16691894"/>
    <w:rsid w:val="17260448"/>
    <w:rsid w:val="17342ADA"/>
    <w:rsid w:val="17857882"/>
    <w:rsid w:val="18B866B1"/>
    <w:rsid w:val="1B5033EA"/>
    <w:rsid w:val="1B563488"/>
    <w:rsid w:val="1BFF2A7A"/>
    <w:rsid w:val="1C234D34"/>
    <w:rsid w:val="1CE4518E"/>
    <w:rsid w:val="1D382038"/>
    <w:rsid w:val="1F8822C3"/>
    <w:rsid w:val="1FE70355"/>
    <w:rsid w:val="1FF35474"/>
    <w:rsid w:val="20206C10"/>
    <w:rsid w:val="2031331B"/>
    <w:rsid w:val="20B3416C"/>
    <w:rsid w:val="20DA67C4"/>
    <w:rsid w:val="212109D9"/>
    <w:rsid w:val="226754D4"/>
    <w:rsid w:val="226F75C2"/>
    <w:rsid w:val="22E158C8"/>
    <w:rsid w:val="23E06F8E"/>
    <w:rsid w:val="23FA0DE7"/>
    <w:rsid w:val="25B50082"/>
    <w:rsid w:val="25CB4CA7"/>
    <w:rsid w:val="25E124E9"/>
    <w:rsid w:val="262B5086"/>
    <w:rsid w:val="26E002E8"/>
    <w:rsid w:val="27611C2E"/>
    <w:rsid w:val="27BD1E5C"/>
    <w:rsid w:val="2E2E4969"/>
    <w:rsid w:val="2F855B02"/>
    <w:rsid w:val="30021FC2"/>
    <w:rsid w:val="314F5EB1"/>
    <w:rsid w:val="31CB62B9"/>
    <w:rsid w:val="31DF68BF"/>
    <w:rsid w:val="32E432DB"/>
    <w:rsid w:val="3330702F"/>
    <w:rsid w:val="34547867"/>
    <w:rsid w:val="36AA1913"/>
    <w:rsid w:val="371878E8"/>
    <w:rsid w:val="37823458"/>
    <w:rsid w:val="37B21A85"/>
    <w:rsid w:val="37E346A8"/>
    <w:rsid w:val="395C3777"/>
    <w:rsid w:val="3A682A65"/>
    <w:rsid w:val="3A6D698B"/>
    <w:rsid w:val="3ACB60BD"/>
    <w:rsid w:val="3C651BA6"/>
    <w:rsid w:val="3CB3362F"/>
    <w:rsid w:val="3D19016B"/>
    <w:rsid w:val="40E23146"/>
    <w:rsid w:val="40E504D1"/>
    <w:rsid w:val="41094AF0"/>
    <w:rsid w:val="41E35A3B"/>
    <w:rsid w:val="451E2B8C"/>
    <w:rsid w:val="45B42ECE"/>
    <w:rsid w:val="46222C4B"/>
    <w:rsid w:val="48691E56"/>
    <w:rsid w:val="48A62D20"/>
    <w:rsid w:val="48B91DA2"/>
    <w:rsid w:val="496417D7"/>
    <w:rsid w:val="4B430919"/>
    <w:rsid w:val="4BAE7C01"/>
    <w:rsid w:val="4BAF7AED"/>
    <w:rsid w:val="4BE20A42"/>
    <w:rsid w:val="4C3E22AB"/>
    <w:rsid w:val="4CDA26B0"/>
    <w:rsid w:val="4D6511A6"/>
    <w:rsid w:val="4DAE46D4"/>
    <w:rsid w:val="4E3524D7"/>
    <w:rsid w:val="502B7349"/>
    <w:rsid w:val="51CA0959"/>
    <w:rsid w:val="52257C4D"/>
    <w:rsid w:val="532D06C7"/>
    <w:rsid w:val="541D481A"/>
    <w:rsid w:val="551C742A"/>
    <w:rsid w:val="559647AA"/>
    <w:rsid w:val="560A34C7"/>
    <w:rsid w:val="569A36F1"/>
    <w:rsid w:val="58CC1D91"/>
    <w:rsid w:val="592C4857"/>
    <w:rsid w:val="59593E3D"/>
    <w:rsid w:val="5A0A13F1"/>
    <w:rsid w:val="5C0B41CE"/>
    <w:rsid w:val="5D5D359F"/>
    <w:rsid w:val="5DBA5BDD"/>
    <w:rsid w:val="5EC5455B"/>
    <w:rsid w:val="5F181CCA"/>
    <w:rsid w:val="5F416E24"/>
    <w:rsid w:val="5F677334"/>
    <w:rsid w:val="5FC50B4D"/>
    <w:rsid w:val="5FF31808"/>
    <w:rsid w:val="608869EF"/>
    <w:rsid w:val="609D385D"/>
    <w:rsid w:val="611D274C"/>
    <w:rsid w:val="615E7574"/>
    <w:rsid w:val="61C773FF"/>
    <w:rsid w:val="620A4EAD"/>
    <w:rsid w:val="62A8798C"/>
    <w:rsid w:val="64EF213B"/>
    <w:rsid w:val="66007E1A"/>
    <w:rsid w:val="66193C64"/>
    <w:rsid w:val="66724F25"/>
    <w:rsid w:val="67425DD5"/>
    <w:rsid w:val="67D40775"/>
    <w:rsid w:val="680957A6"/>
    <w:rsid w:val="686B359C"/>
    <w:rsid w:val="69C505B1"/>
    <w:rsid w:val="69E95619"/>
    <w:rsid w:val="6B5D7231"/>
    <w:rsid w:val="6BB962C2"/>
    <w:rsid w:val="6DBD57E4"/>
    <w:rsid w:val="6E024669"/>
    <w:rsid w:val="6EF6028E"/>
    <w:rsid w:val="6F0864DC"/>
    <w:rsid w:val="6F1754C3"/>
    <w:rsid w:val="6F963F47"/>
    <w:rsid w:val="701116C2"/>
    <w:rsid w:val="71223E2A"/>
    <w:rsid w:val="7262278A"/>
    <w:rsid w:val="72BD3856"/>
    <w:rsid w:val="72C52E04"/>
    <w:rsid w:val="72E83F8E"/>
    <w:rsid w:val="74747E21"/>
    <w:rsid w:val="751B387D"/>
    <w:rsid w:val="7534372F"/>
    <w:rsid w:val="754075D8"/>
    <w:rsid w:val="759753D4"/>
    <w:rsid w:val="75CE060F"/>
    <w:rsid w:val="764343E2"/>
    <w:rsid w:val="77BC39CE"/>
    <w:rsid w:val="789B408C"/>
    <w:rsid w:val="78C345DB"/>
    <w:rsid w:val="79CB0311"/>
    <w:rsid w:val="7B44454E"/>
    <w:rsid w:val="7B73284C"/>
    <w:rsid w:val="7BAD18A7"/>
    <w:rsid w:val="7D0A5AE5"/>
    <w:rsid w:val="7DF11F5A"/>
    <w:rsid w:val="7F047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log.chinaunix.net/attachment/201209/19/26952464_1348017759qs4k.png" TargetMode="External"/><Relationship Id="rId8" Type="http://schemas.openxmlformats.org/officeDocument/2006/relationships/image" Target="media/image4.png"/><Relationship Id="rId7" Type="http://schemas.openxmlformats.org/officeDocument/2006/relationships/hyperlink" Target="http://blog.chinaunix.net/attachment/201209/19/26952464_1348017759qs4k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http://image.beekka.com/blog/201207/bg2012070508.png" TargetMode="External"/><Relationship Id="rId35" Type="http://schemas.openxmlformats.org/officeDocument/2006/relationships/image" Target="media/image15.png"/><Relationship Id="rId34" Type="http://schemas.openxmlformats.org/officeDocument/2006/relationships/image" Target="http://image.beekka.com/blog/201207/bg2012070507.png" TargetMode="External"/><Relationship Id="rId33" Type="http://schemas.openxmlformats.org/officeDocument/2006/relationships/image" Target="media/image14.png"/><Relationship Id="rId32" Type="http://schemas.openxmlformats.org/officeDocument/2006/relationships/image" Target="http://image.beekka.com/blog/201207/bg2012070506.png" TargetMode="External"/><Relationship Id="rId31" Type="http://schemas.openxmlformats.org/officeDocument/2006/relationships/image" Target="media/image13.png"/><Relationship Id="rId30" Type="http://schemas.openxmlformats.org/officeDocument/2006/relationships/image" Target="http://image.beekka.com/blog/201207/bg2012070505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2.png"/><Relationship Id="rId28" Type="http://schemas.openxmlformats.org/officeDocument/2006/relationships/image" Target="http://image.beekka.com/blog/201207/bg2012070504.png" TargetMode="External"/><Relationship Id="rId27" Type="http://schemas.openxmlformats.org/officeDocument/2006/relationships/image" Target="media/image11.png"/><Relationship Id="rId26" Type="http://schemas.openxmlformats.org/officeDocument/2006/relationships/image" Target="http://image.beekka.com/blog/201207/bg2012070503.png" TargetMode="External"/><Relationship Id="rId25" Type="http://schemas.openxmlformats.org/officeDocument/2006/relationships/image" Target="media/image10.png"/><Relationship Id="rId24" Type="http://schemas.openxmlformats.org/officeDocument/2006/relationships/image" Target="http://blog.chinaunix.net/attachment/201209/19/26952464_1348018047J6ss.png" TargetMode="External"/><Relationship Id="rId23" Type="http://schemas.openxmlformats.org/officeDocument/2006/relationships/image" Target="media/image9.png"/><Relationship Id="rId22" Type="http://schemas.openxmlformats.org/officeDocument/2006/relationships/hyperlink" Target="http://blog.chinaunix.net/attachment/201209/19/26952464_1348018047J6ss.png" TargetMode="External"/><Relationship Id="rId21" Type="http://schemas.openxmlformats.org/officeDocument/2006/relationships/image" Target="http://blog.chinaunix.net/attachment/201209/19/26952464_1348017931Waw1.png" TargetMode="Externa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hyperlink" Target="http://blog.chinaunix.net/attachment/201209/19/26952464_1348017931Waw1.png" TargetMode="External"/><Relationship Id="rId18" Type="http://schemas.openxmlformats.org/officeDocument/2006/relationships/image" Target="http://blog.chinaunix.net/attachment/201209/19/26952464_13480178888X41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blog.chinaunix.net/attachment/201209/19/26952464_13480178888X41.png" TargetMode="External"/><Relationship Id="rId15" Type="http://schemas.openxmlformats.org/officeDocument/2006/relationships/image" Target="http://blog.chinaunix.net/attachment/201209/19/26952464_13480178579bG6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blog.chinaunix.net/attachment/201209/19/26952464_13480178579bG6.png" TargetMode="External"/><Relationship Id="rId12" Type="http://schemas.openxmlformats.org/officeDocument/2006/relationships/image" Target="http://blog.chinaunix.net/attachment/201209/19/26952464_1348017823wiQB.png" TargetMode="External"/><Relationship Id="rId11" Type="http://schemas.openxmlformats.org/officeDocument/2006/relationships/image" Target="media/image5.png"/><Relationship Id="rId10" Type="http://schemas.openxmlformats.org/officeDocument/2006/relationships/hyperlink" Target="http://blog.chinaunix.net/attachment/201209/19/26952464_1348017823wiQB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2017-11-10T10:28:46Z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