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7D" w:rsidRDefault="00425D7D" w:rsidP="00425D7D">
      <w:pPr>
        <w:spacing w:line="240" w:lineRule="auto"/>
      </w:pPr>
      <w:r>
        <w:t>Quadratic Solver</w:t>
      </w:r>
    </w:p>
    <w:p w:rsidR="00424F2B" w:rsidRDefault="00424F2B" w:rsidP="00425D7D">
      <w:pPr>
        <w:spacing w:line="240" w:lineRule="auto"/>
      </w:pPr>
      <w:r>
        <w:t>CS4900</w:t>
      </w:r>
    </w:p>
    <w:p w:rsidR="00425D7D" w:rsidRDefault="00425D7D" w:rsidP="00425D7D">
      <w:pPr>
        <w:spacing w:line="240" w:lineRule="auto"/>
      </w:pPr>
      <w:r>
        <w:t>1/21/2017</w:t>
      </w:r>
    </w:p>
    <w:p w:rsidR="00425D7D" w:rsidRDefault="00425D7D" w:rsidP="00425D7D">
      <w:pPr>
        <w:spacing w:line="240" w:lineRule="auto"/>
      </w:pPr>
      <w:r>
        <w:t xml:space="preserve">Greg </w:t>
      </w:r>
      <w:proofErr w:type="spellStart"/>
      <w:r>
        <w:t>Ostroy</w:t>
      </w:r>
      <w:proofErr w:type="spellEnd"/>
    </w:p>
    <w:p w:rsidR="00425D7D" w:rsidRDefault="00425D7D" w:rsidP="00425D7D"/>
    <w:p w:rsidR="00425D7D" w:rsidRDefault="00425D7D" w:rsidP="00425D7D">
      <w:r>
        <w:tab/>
        <w:t xml:space="preserve">The Quadratic solver is a command line application for </w:t>
      </w:r>
      <w:proofErr w:type="spellStart"/>
      <w:r>
        <w:t>linux</w:t>
      </w:r>
      <w:proofErr w:type="spellEnd"/>
      <w:r>
        <w:t xml:space="preserve"> that will calculate the real roots of a quadratic </w:t>
      </w:r>
      <w:proofErr w:type="spellStart"/>
      <w:r>
        <w:t>exquation</w:t>
      </w:r>
      <w:proofErr w:type="spellEnd"/>
      <w:r>
        <w:t xml:space="preserve">. </w:t>
      </w:r>
    </w:p>
    <w:p w:rsidR="00A3160B" w:rsidRDefault="00A3160B" w:rsidP="00425D7D">
      <w:r>
        <w:tab/>
        <w:t xml:space="preserve">It will be written in C and compiled using </w:t>
      </w:r>
      <w:proofErr w:type="spellStart"/>
      <w:r>
        <w:t>gcc</w:t>
      </w:r>
      <w:proofErr w:type="spellEnd"/>
      <w:r>
        <w:t xml:space="preserve"> with a c99 standard. It will be maintained in a </w:t>
      </w:r>
      <w:proofErr w:type="spellStart"/>
      <w:r>
        <w:t>git</w:t>
      </w:r>
      <w:proofErr w:type="spellEnd"/>
      <w:r>
        <w:t xml:space="preserve"> repository.</w:t>
      </w:r>
    </w:p>
    <w:p w:rsidR="00BA20D9" w:rsidRDefault="00425D7D" w:rsidP="00425D7D">
      <w:r>
        <w:tab/>
        <w:t>The user will input the constants. The application will then find the roots using the quadratic formula. If the roots are real numbers, the application will output the roots.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5"/>
        <w:gridCol w:w="1099"/>
        <w:gridCol w:w="1148"/>
        <w:gridCol w:w="1498"/>
        <w:gridCol w:w="1420"/>
      </w:tblGrid>
      <w:tr w:rsidR="00425D7D" w:rsidTr="00F22D5C">
        <w:tc>
          <w:tcPr>
            <w:tcW w:w="4185" w:type="dxa"/>
          </w:tcPr>
          <w:p w:rsidR="00425D7D" w:rsidRDefault="00425D7D" w:rsidP="00425D7D">
            <w:r>
              <w:t>Story</w:t>
            </w:r>
          </w:p>
        </w:tc>
        <w:tc>
          <w:tcPr>
            <w:tcW w:w="1099" w:type="dxa"/>
          </w:tcPr>
          <w:p w:rsidR="00425D7D" w:rsidRDefault="00425D7D" w:rsidP="00425D7D">
            <w:r>
              <w:t>Risk</w:t>
            </w:r>
          </w:p>
        </w:tc>
        <w:tc>
          <w:tcPr>
            <w:tcW w:w="1148" w:type="dxa"/>
          </w:tcPr>
          <w:p w:rsidR="00425D7D" w:rsidRDefault="00425D7D" w:rsidP="00425D7D">
            <w:r>
              <w:t>Est. Time</w:t>
            </w:r>
          </w:p>
        </w:tc>
        <w:tc>
          <w:tcPr>
            <w:tcW w:w="1498" w:type="dxa"/>
          </w:tcPr>
          <w:p w:rsidR="00425D7D" w:rsidRDefault="00425D7D" w:rsidP="00425D7D">
            <w:r>
              <w:t>Actual Time</w:t>
            </w:r>
          </w:p>
        </w:tc>
        <w:tc>
          <w:tcPr>
            <w:tcW w:w="1420" w:type="dxa"/>
          </w:tcPr>
          <w:p w:rsidR="00425D7D" w:rsidRDefault="00425D7D" w:rsidP="00425D7D">
            <w:r>
              <w:t>% Complete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>
            <w:r>
              <w:t>For the equation ax</w:t>
            </w:r>
            <w:r>
              <w:rPr>
                <w:vertAlign w:val="superscript"/>
              </w:rPr>
              <w:t>2</w:t>
            </w:r>
            <w:r>
              <w:t>+bx+c, the application shall accept the constants a, b, and c as input from the user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>
            <w:r>
              <w:t>The users input shall be validated, the user shall be informed if the input is valid, and given a chance to reenter correct input</w:t>
            </w:r>
            <w:r w:rsidR="00F22D5C">
              <w:t>. The input should be floats &gt;=0. The constant a must be &gt;0.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C7520F" w:rsidP="00425D7D">
            <w:r>
              <w:t xml:space="preserve">The application shall output the roots, if they are real. If the roots are not real, it shall inform the user of that. 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C7520F" w:rsidP="00010D9B">
            <w:r>
              <w:t xml:space="preserve">The roots shall be calculated to </w:t>
            </w:r>
            <w:r w:rsidR="00941308">
              <w:t>the greatest precision possible.</w:t>
            </w:r>
            <w:r w:rsidR="00782300">
              <w:t xml:space="preserve"> The user will be informed if the result is outside the range storable as</w:t>
            </w:r>
            <w:r w:rsidR="00010D9B">
              <w:t xml:space="preserve"> a </w:t>
            </w:r>
            <w:bookmarkStart w:id="0" w:name="_GoBack"/>
            <w:bookmarkEnd w:id="0"/>
            <w:r w:rsidR="00010D9B">
              <w:t>float</w:t>
            </w:r>
            <w:r w:rsidR="00782300">
              <w:t xml:space="preserve"> type.</w:t>
            </w:r>
          </w:p>
        </w:tc>
        <w:tc>
          <w:tcPr>
            <w:tcW w:w="1099" w:type="dxa"/>
          </w:tcPr>
          <w:p w:rsidR="00425D7D" w:rsidRDefault="00626C47" w:rsidP="00425D7D">
            <w:r>
              <w:t>moderate</w:t>
            </w:r>
          </w:p>
        </w:tc>
        <w:tc>
          <w:tcPr>
            <w:tcW w:w="1148" w:type="dxa"/>
          </w:tcPr>
          <w:p w:rsidR="00425D7D" w:rsidRDefault="00F22D5C" w:rsidP="00425D7D">
            <w:r>
              <w:t>3hr</w:t>
            </w:r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626C47" w:rsidP="00425D7D">
            <w:r>
              <w:t>The application shall inform the user of the degree of error in the calculation.</w:t>
            </w:r>
          </w:p>
        </w:tc>
        <w:tc>
          <w:tcPr>
            <w:tcW w:w="1099" w:type="dxa"/>
          </w:tcPr>
          <w:p w:rsidR="00425D7D" w:rsidRDefault="00626C47" w:rsidP="00425D7D">
            <w:r>
              <w:t>moderate</w:t>
            </w:r>
          </w:p>
        </w:tc>
        <w:tc>
          <w:tcPr>
            <w:tcW w:w="1148" w:type="dxa"/>
          </w:tcPr>
          <w:p w:rsidR="00425D7D" w:rsidRDefault="00F22D5C" w:rsidP="00425D7D">
            <w:r>
              <w:t>1hr</w:t>
            </w:r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A3160B" w:rsidP="00425D7D">
            <w:r>
              <w:t>Release 1</w:t>
            </w:r>
          </w:p>
        </w:tc>
        <w:tc>
          <w:tcPr>
            <w:tcW w:w="1099" w:type="dxa"/>
          </w:tcPr>
          <w:p w:rsidR="00425D7D" w:rsidRDefault="00425D7D" w:rsidP="00425D7D"/>
        </w:tc>
        <w:tc>
          <w:tcPr>
            <w:tcW w:w="1148" w:type="dxa"/>
          </w:tcPr>
          <w:p w:rsidR="00425D7D" w:rsidRDefault="00425D7D" w:rsidP="00425D7D"/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425D7D" w:rsidP="00425D7D"/>
        </w:tc>
      </w:tr>
    </w:tbl>
    <w:p w:rsidR="00425D7D" w:rsidRDefault="00425D7D" w:rsidP="00425D7D"/>
    <w:p w:rsidR="00425D7D" w:rsidRDefault="00425D7D" w:rsidP="00425D7D"/>
    <w:sectPr w:rsidR="0042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2A"/>
    <w:rsid w:val="00005DE4"/>
    <w:rsid w:val="00010D9B"/>
    <w:rsid w:val="000205C5"/>
    <w:rsid w:val="000325F8"/>
    <w:rsid w:val="0004349E"/>
    <w:rsid w:val="000667FE"/>
    <w:rsid w:val="000924C8"/>
    <w:rsid w:val="000966D8"/>
    <w:rsid w:val="000B1609"/>
    <w:rsid w:val="000B5AEC"/>
    <w:rsid w:val="000F1586"/>
    <w:rsid w:val="000F500F"/>
    <w:rsid w:val="00187FF6"/>
    <w:rsid w:val="001A209C"/>
    <w:rsid w:val="001C427C"/>
    <w:rsid w:val="001D4264"/>
    <w:rsid w:val="001D4E22"/>
    <w:rsid w:val="001E2320"/>
    <w:rsid w:val="002069B8"/>
    <w:rsid w:val="00213B82"/>
    <w:rsid w:val="002150ED"/>
    <w:rsid w:val="00273D56"/>
    <w:rsid w:val="002E1E01"/>
    <w:rsid w:val="002E1F63"/>
    <w:rsid w:val="002F2085"/>
    <w:rsid w:val="002F39AE"/>
    <w:rsid w:val="002F5478"/>
    <w:rsid w:val="00306FA8"/>
    <w:rsid w:val="00311073"/>
    <w:rsid w:val="00320345"/>
    <w:rsid w:val="00351209"/>
    <w:rsid w:val="003519FA"/>
    <w:rsid w:val="00364DE6"/>
    <w:rsid w:val="00366CF9"/>
    <w:rsid w:val="003B31DF"/>
    <w:rsid w:val="003F5C59"/>
    <w:rsid w:val="003F7771"/>
    <w:rsid w:val="00414754"/>
    <w:rsid w:val="00424F2B"/>
    <w:rsid w:val="00425D7D"/>
    <w:rsid w:val="004268DD"/>
    <w:rsid w:val="004300EC"/>
    <w:rsid w:val="00445A2A"/>
    <w:rsid w:val="004B0A3E"/>
    <w:rsid w:val="004F306F"/>
    <w:rsid w:val="00524A9F"/>
    <w:rsid w:val="00544F5B"/>
    <w:rsid w:val="005715E1"/>
    <w:rsid w:val="00576BD7"/>
    <w:rsid w:val="0058161C"/>
    <w:rsid w:val="00594063"/>
    <w:rsid w:val="005B7622"/>
    <w:rsid w:val="005E13BB"/>
    <w:rsid w:val="005E1CE3"/>
    <w:rsid w:val="00612E69"/>
    <w:rsid w:val="00616EA9"/>
    <w:rsid w:val="00626C47"/>
    <w:rsid w:val="00631C23"/>
    <w:rsid w:val="006A281B"/>
    <w:rsid w:val="006D0643"/>
    <w:rsid w:val="006F10C8"/>
    <w:rsid w:val="00717DA2"/>
    <w:rsid w:val="007413ED"/>
    <w:rsid w:val="00741F27"/>
    <w:rsid w:val="0074682A"/>
    <w:rsid w:val="00760EAC"/>
    <w:rsid w:val="007702F6"/>
    <w:rsid w:val="00775002"/>
    <w:rsid w:val="00781AFA"/>
    <w:rsid w:val="00782300"/>
    <w:rsid w:val="007B2E3C"/>
    <w:rsid w:val="007C510F"/>
    <w:rsid w:val="007D030A"/>
    <w:rsid w:val="008003B3"/>
    <w:rsid w:val="00805D61"/>
    <w:rsid w:val="00807254"/>
    <w:rsid w:val="00896E81"/>
    <w:rsid w:val="008A22D7"/>
    <w:rsid w:val="008A402F"/>
    <w:rsid w:val="008C4CF7"/>
    <w:rsid w:val="008D5C37"/>
    <w:rsid w:val="008E423E"/>
    <w:rsid w:val="0091018B"/>
    <w:rsid w:val="009111CE"/>
    <w:rsid w:val="009112BF"/>
    <w:rsid w:val="00916638"/>
    <w:rsid w:val="00923181"/>
    <w:rsid w:val="00941308"/>
    <w:rsid w:val="00950F88"/>
    <w:rsid w:val="0096462D"/>
    <w:rsid w:val="00970D4E"/>
    <w:rsid w:val="009D1308"/>
    <w:rsid w:val="009E5DE1"/>
    <w:rsid w:val="009F5B6A"/>
    <w:rsid w:val="00A12716"/>
    <w:rsid w:val="00A3160B"/>
    <w:rsid w:val="00AD0FD3"/>
    <w:rsid w:val="00AE03C7"/>
    <w:rsid w:val="00AE0D2D"/>
    <w:rsid w:val="00AE5354"/>
    <w:rsid w:val="00B13AC1"/>
    <w:rsid w:val="00B22195"/>
    <w:rsid w:val="00B64EB7"/>
    <w:rsid w:val="00B800F6"/>
    <w:rsid w:val="00B87BFF"/>
    <w:rsid w:val="00BA1A1D"/>
    <w:rsid w:val="00BA20D9"/>
    <w:rsid w:val="00BA63B1"/>
    <w:rsid w:val="00BB4F4B"/>
    <w:rsid w:val="00BE3DBE"/>
    <w:rsid w:val="00C1084D"/>
    <w:rsid w:val="00C12CC8"/>
    <w:rsid w:val="00C30C30"/>
    <w:rsid w:val="00C32384"/>
    <w:rsid w:val="00C53538"/>
    <w:rsid w:val="00C60C02"/>
    <w:rsid w:val="00C7520F"/>
    <w:rsid w:val="00CA6D74"/>
    <w:rsid w:val="00CB2152"/>
    <w:rsid w:val="00CC1474"/>
    <w:rsid w:val="00CD0F75"/>
    <w:rsid w:val="00D0257D"/>
    <w:rsid w:val="00D34EF9"/>
    <w:rsid w:val="00D36E25"/>
    <w:rsid w:val="00D41EB2"/>
    <w:rsid w:val="00D62F9B"/>
    <w:rsid w:val="00D666CA"/>
    <w:rsid w:val="00D75C9F"/>
    <w:rsid w:val="00D87A36"/>
    <w:rsid w:val="00D92E9E"/>
    <w:rsid w:val="00DA12F1"/>
    <w:rsid w:val="00DC3EF2"/>
    <w:rsid w:val="00DF74BF"/>
    <w:rsid w:val="00E37455"/>
    <w:rsid w:val="00E66D33"/>
    <w:rsid w:val="00E767DB"/>
    <w:rsid w:val="00EA1CEC"/>
    <w:rsid w:val="00EB7BF0"/>
    <w:rsid w:val="00EC4D00"/>
    <w:rsid w:val="00EF5F07"/>
    <w:rsid w:val="00F17C42"/>
    <w:rsid w:val="00F22D5C"/>
    <w:rsid w:val="00F26402"/>
    <w:rsid w:val="00F33E0B"/>
    <w:rsid w:val="00F37937"/>
    <w:rsid w:val="00F43665"/>
    <w:rsid w:val="00F52407"/>
    <w:rsid w:val="00F52738"/>
    <w:rsid w:val="00F53191"/>
    <w:rsid w:val="00F653A3"/>
    <w:rsid w:val="00F67B18"/>
    <w:rsid w:val="00F73103"/>
    <w:rsid w:val="00F87B7F"/>
    <w:rsid w:val="00FA318D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C063"/>
  <w15:chartTrackingRefBased/>
  <w15:docId w15:val="{2D77C8A7-8519-4974-8B64-41424D19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10</cp:revision>
  <dcterms:created xsi:type="dcterms:W3CDTF">2017-01-21T18:21:00Z</dcterms:created>
  <dcterms:modified xsi:type="dcterms:W3CDTF">2017-02-06T16:52:00Z</dcterms:modified>
</cp:coreProperties>
</file>