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F75" w:rsidRDefault="005E0118">
      <w:r>
        <w:t>Quadratic Solver TPS report</w:t>
      </w:r>
    </w:p>
    <w:p w:rsidR="00273F75" w:rsidRDefault="004949E1">
      <w:r>
        <w:t>3/20</w:t>
      </w:r>
      <w:r w:rsidR="005E0118">
        <w:t>/2017</w:t>
      </w:r>
    </w:p>
    <w:p w:rsidR="00273F75" w:rsidRDefault="005E0118">
      <w:r>
        <w:t xml:space="preserve">Greg </w:t>
      </w:r>
      <w:proofErr w:type="spellStart"/>
      <w:r>
        <w:t>Ostroy</w:t>
      </w:r>
      <w:proofErr w:type="spellEnd"/>
    </w:p>
    <w:p w:rsidR="00273F75" w:rsidRDefault="00273F75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37"/>
        <w:gridCol w:w="1099"/>
        <w:gridCol w:w="905"/>
        <w:gridCol w:w="891"/>
        <w:gridCol w:w="1392"/>
        <w:gridCol w:w="1244"/>
        <w:gridCol w:w="2082"/>
      </w:tblGrid>
      <w:tr w:rsidR="00273F75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Task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Risk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Est. Time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proofErr w:type="gramStart"/>
            <w:r>
              <w:t>Actual  Time</w:t>
            </w:r>
            <w:proofErr w:type="gram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Done By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% complete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Code Review</w:t>
            </w:r>
          </w:p>
        </w:tc>
      </w:tr>
      <w:tr w:rsidR="005E0118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4949E1" w:rsidP="005E0118">
            <w:pPr>
              <w:spacing w:after="0"/>
            </w:pPr>
            <w:r>
              <w:t>Add sqrt mock object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low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4949E1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E0118" w:rsidRDefault="004949E1">
            <w:pPr>
              <w:spacing w:after="0"/>
            </w:pPr>
            <w:r>
              <w:t>Mock object not actually necessary for sqrt method</w:t>
            </w:r>
          </w:p>
        </w:tc>
      </w:tr>
      <w:tr w:rsidR="004949E1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 w:rsidP="005E0118">
            <w:pPr>
              <w:spacing w:after="0"/>
            </w:pPr>
            <w:r>
              <w:t>Add mock object unit test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r>
              <w:t>low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r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949E1" w:rsidRDefault="004949E1">
            <w:pPr>
              <w:spacing w:after="0"/>
            </w:pPr>
            <w:bookmarkStart w:id="0" w:name="_GoBack"/>
            <w:bookmarkEnd w:id="0"/>
          </w:p>
        </w:tc>
      </w:tr>
      <w:tr w:rsidR="00273F75" w:rsidTr="005E0118">
        <w:tc>
          <w:tcPr>
            <w:tcW w:w="1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4949E1">
            <w:pPr>
              <w:spacing w:after="0"/>
            </w:pPr>
            <w:r>
              <w:t>Add logging capability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4949E1">
            <w:pPr>
              <w:spacing w:after="0"/>
            </w:pPr>
            <w:r>
              <w:t>low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4949E1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4949E1">
            <w:pPr>
              <w:spacing w:after="0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100</w:t>
            </w:r>
          </w:p>
        </w:tc>
        <w:tc>
          <w:tcPr>
            <w:tcW w:w="2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273F75">
            <w:pPr>
              <w:spacing w:after="0"/>
            </w:pPr>
          </w:p>
        </w:tc>
      </w:tr>
      <w:tr w:rsidR="00273F75" w:rsidTr="005E0118">
        <w:tc>
          <w:tcPr>
            <w:tcW w:w="1737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Finish Documentation</w:t>
            </w:r>
          </w:p>
        </w:tc>
        <w:tc>
          <w:tcPr>
            <w:tcW w:w="1099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4949E1">
            <w:pPr>
              <w:spacing w:after="0"/>
            </w:pPr>
            <w:r>
              <w:t>low</w:t>
            </w:r>
          </w:p>
        </w:tc>
        <w:tc>
          <w:tcPr>
            <w:tcW w:w="905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1hr</w:t>
            </w:r>
          </w:p>
        </w:tc>
        <w:tc>
          <w:tcPr>
            <w:tcW w:w="891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>1hr</w:t>
            </w:r>
            <w:r w:rsidR="00F91ED3">
              <w:t xml:space="preserve"> </w:t>
            </w:r>
          </w:p>
        </w:tc>
        <w:tc>
          <w:tcPr>
            <w:tcW w:w="139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5E0118">
            <w:pPr>
              <w:spacing w:after="0"/>
            </w:pPr>
            <w:r>
              <w:t xml:space="preserve">Greg </w:t>
            </w:r>
            <w:proofErr w:type="spellStart"/>
            <w:r>
              <w:t>Ostroy</w:t>
            </w:r>
            <w:proofErr w:type="spellEnd"/>
          </w:p>
        </w:tc>
        <w:tc>
          <w:tcPr>
            <w:tcW w:w="1244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F91ED3">
            <w:pPr>
              <w:spacing w:after="0"/>
            </w:pPr>
            <w:r>
              <w:t>10</w:t>
            </w:r>
            <w:r w:rsidR="005E0118">
              <w:t>0</w:t>
            </w:r>
          </w:p>
        </w:tc>
        <w:tc>
          <w:tcPr>
            <w:tcW w:w="2082" w:type="dxa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3F75" w:rsidRDefault="00273F75">
            <w:pPr>
              <w:spacing w:after="0"/>
            </w:pPr>
          </w:p>
        </w:tc>
      </w:tr>
      <w:tr w:rsidR="005E0118" w:rsidTr="005E0118"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  <w:r>
              <w:t>Version one release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E0118" w:rsidRDefault="005E0118">
            <w:pPr>
              <w:spacing w:after="0"/>
            </w:pPr>
          </w:p>
        </w:tc>
      </w:tr>
    </w:tbl>
    <w:p w:rsidR="00273F75" w:rsidRDefault="00273F75"/>
    <w:sectPr w:rsidR="00273F7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3F75"/>
    <w:rsid w:val="000B6412"/>
    <w:rsid w:val="00273F75"/>
    <w:rsid w:val="004949E1"/>
    <w:rsid w:val="005E0118"/>
    <w:rsid w:val="006C5311"/>
    <w:rsid w:val="00F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12A1"/>
  <w15:docId w15:val="{1ED80ED4-8E4A-450B-AFD6-2E8BFFA2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7114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2</cp:revision>
  <dcterms:created xsi:type="dcterms:W3CDTF">2017-03-19T19:29:00Z</dcterms:created>
  <dcterms:modified xsi:type="dcterms:W3CDTF">2017-03-19T19:29:00Z</dcterms:modified>
  <dc:language>en-US</dc:language>
</cp:coreProperties>
</file>