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 </w:t>
      </w:r>
      <w:r>
        <w:rPr/>
        <w:t xml:space="preserve">명령어 하나로 </w:t>
      </w:r>
      <w:r>
        <w:rPr/>
        <w:t>new_file1, new_file2, new_file3</w:t>
      </w:r>
      <w:r>
        <w:rPr/>
        <w:t>을 생성하고</w:t>
      </w:r>
    </w:p>
    <w:p>
      <w:pPr>
        <w:pStyle w:val="Normal"/>
        <w:rPr/>
      </w:pPr>
      <w:r>
        <w:rPr/>
        <w:t xml:space="preserve">      </w:t>
      </w:r>
      <w:r>
        <w:rPr/>
        <w:t xml:space="preserve">마찬가지로 한 명령어로 </w:t>
      </w:r>
      <w:r>
        <w:rPr/>
        <w:t>new_dir1, new_dir2, new_dir3</w:t>
      </w:r>
      <w:r>
        <w:rPr/>
        <w:t>이 생성되는 명령을 써라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2. 1</w:t>
      </w:r>
      <w:r>
        <w:rPr/>
        <w:t xml:space="preserve">에서 만들었던 </w:t>
      </w:r>
      <w:r>
        <w:rPr/>
        <w:t>new_dir1,2,3</w:t>
      </w:r>
      <w:r>
        <w:rPr/>
        <w:t>이 존재하는 지를 확인하는 명령을 출력하는데</w:t>
      </w:r>
      <w:r>
        <w:rPr/>
        <w:t xml:space="preserve">, </w:t>
      </w:r>
      <w:r>
        <w:rPr/>
        <w:t xml:space="preserve">이 때 이 출력 결과가 </w:t>
      </w:r>
      <w:r>
        <w:rPr/>
        <w:t>fileList</w:t>
      </w:r>
      <w:r>
        <w:rPr/>
        <w:t>라는 곳에 나오도록 하여라</w:t>
      </w:r>
      <w:r>
        <w:rPr/>
        <w:t>. (</w:t>
      </w:r>
      <w:r>
        <w:rPr/>
        <w:t>명령 한 번으로 작성할 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text.txt</w:t>
      </w:r>
      <w:r>
        <w:rPr/>
        <w:t xml:space="preserve">라는 파일에 </w:t>
      </w:r>
      <w:r>
        <w:rPr/>
        <w:t xml:space="preserve">nano </w:t>
      </w:r>
      <w:r>
        <w:rPr/>
        <w:t>편집기를 이용하여 아래와 같이 입력한다</w:t>
      </w:r>
      <w:r>
        <w:rPr/>
        <w:t>.(</w:t>
      </w:r>
      <w:r>
        <w:rPr/>
        <w:t>단</w:t>
      </w:r>
      <w:r>
        <w:rPr/>
        <w:t xml:space="preserve">, </w:t>
      </w:r>
      <w:r>
        <w:rPr/>
        <w:t>저장 전 백업이 되도록 한다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 editor nano study</w:t>
      </w:r>
    </w:p>
    <w:p>
      <w:pPr>
        <w:pStyle w:val="Normal"/>
        <w:rPr/>
      </w:pPr>
      <w:r>
        <w:rPr/>
        <w:t>There are many assignments.</w:t>
      </w:r>
    </w:p>
    <w:p>
      <w:pPr>
        <w:pStyle w:val="Normal"/>
        <w:rPr/>
      </w:pPr>
      <w:r>
        <w:rPr/>
        <w:t>I want to sleep.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>에서 입력한 후</w:t>
      </w:r>
      <w:r>
        <w:rPr/>
        <w:t xml:space="preserve">, text.txt </w:t>
      </w:r>
      <w:r>
        <w:rPr/>
        <w:t>파일 내용을 출력하라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바로 직전 명령을 실행하는 명령어를 이용하되</w:t>
      </w:r>
      <w:r>
        <w:rPr/>
        <w:t>(4</w:t>
      </w:r>
      <w:r>
        <w:rPr/>
        <w:t xml:space="preserve">에서 쓴 명령어 </w:t>
      </w:r>
      <w:r>
        <w:rPr/>
        <w:t xml:space="preserve">X), </w:t>
      </w:r>
      <w:r>
        <w:rPr/>
        <w:t xml:space="preserve">그 내용 중 </w:t>
      </w:r>
      <w:r>
        <w:rPr/>
        <w:t>sleep</w:t>
      </w:r>
      <w:r>
        <w:rPr/>
        <w:t>이라는 단어가 출력되도록 하는 명령어를 한 줄로 쓰라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(1) </w:t>
      </w:r>
      <w:r>
        <w:rPr/>
        <w:t>이전 명령어들을 고유 식별번호와 함께 확인할 수 있는 명령어를 쓰라</w:t>
      </w:r>
      <w:r>
        <w:rPr/>
        <w:t>.</w:t>
      </w:r>
    </w:p>
    <w:p>
      <w:pPr>
        <w:pStyle w:val="Normal"/>
        <w:rPr/>
      </w:pPr>
      <w:r>
        <w:rPr/>
        <w:t>(2) 4</w:t>
      </w:r>
      <w:r>
        <w:rPr/>
        <w:t>번 명령의 식별번호를 이용하여 다시 한 번 그 명령을 수행하라</w:t>
      </w:r>
      <w:r>
        <w:rPr/>
        <w:t xml:space="preserve">.(= text.txt </w:t>
      </w:r>
      <w:r>
        <w:rPr/>
        <w:t>내용 출력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 xml:space="preserve">앞에서 만들었던 </w:t>
      </w:r>
      <w:r>
        <w:rPr/>
        <w:t>new_file1</w:t>
      </w:r>
      <w:r>
        <w:rPr/>
        <w:t xml:space="preserve">의 접근권한을 </w:t>
      </w:r>
      <w:r>
        <w:rPr/>
        <w:t>'rwSr—r-s'</w:t>
      </w:r>
      <w:r>
        <w:rPr/>
        <w:t>로 설정하기 위한 명령을 작성하여라</w:t>
      </w:r>
      <w:r>
        <w:rPr/>
        <w:t>.(</w:t>
      </w:r>
      <w:r>
        <w:rPr/>
        <w:t>숫자모드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/ </w:t>
      </w:r>
      <w:r>
        <w:rPr/>
        <w:t>디렉터리 자체의 정보를 자세히 보기 위한 명령어를 쓰라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(1) </w:t>
      </w:r>
      <w:r>
        <w:rPr/>
        <w:t xml:space="preserve">현재 디렉터리를 저장한 채로 </w:t>
      </w:r>
      <w:r>
        <w:rPr/>
        <w:t>/usr</w:t>
      </w:r>
      <w:r>
        <w:rPr/>
        <w:t>로 이동하여라</w:t>
      </w:r>
      <w:r>
        <w:rPr/>
        <w:t xml:space="preserve">. ( </w:t>
      </w:r>
      <w:r>
        <w:rPr/>
        <w:t xml:space="preserve">한 명령어로 수행할 것 </w:t>
      </w:r>
      <w:r>
        <w:rPr/>
        <w:t>)</w:t>
      </w:r>
    </w:p>
    <w:p>
      <w:pPr>
        <w:pStyle w:val="Normal"/>
        <w:rPr/>
      </w:pPr>
      <w:r>
        <w:rPr/>
        <w:t xml:space="preserve">(2) /tmp, /proc </w:t>
      </w:r>
      <w:r>
        <w:rPr/>
        <w:t xml:space="preserve">디렉터리로 옮겼다가 </w:t>
      </w:r>
      <w:r>
        <w:rPr/>
        <w:t>(1)</w:t>
      </w:r>
      <w:r>
        <w:rPr/>
        <w:t>에서 저장했던 디렉터리로 이동하는 명령을 수행하라</w:t>
      </w:r>
      <w:r>
        <w:rPr/>
        <w:t>.</w:t>
      </w:r>
    </w:p>
    <w:p>
      <w:pPr>
        <w:pStyle w:val="Normal"/>
        <w:rPr/>
      </w:pPr>
      <w:r>
        <w:rPr/>
        <w:t xml:space="preserve">(→ </w:t>
      </w:r>
      <w:r>
        <w:rPr/>
        <w:t xml:space="preserve">저장했던 디렉터리로 이동하는 명령은 단순한 </w:t>
      </w:r>
      <w:r>
        <w:rPr/>
        <w:t xml:space="preserve">cd </w:t>
      </w:r>
      <w:r>
        <w:rPr/>
        <w:t>명령을 쓰지 말 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나눔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나눔고딕" w:hAnsi="나눔고딕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false"/>
      <w:bidi w:val="0"/>
    </w:pPr>
    <w:rPr>
      <w:rFonts w:ascii="나눔고딕" w:hAnsi="나눔고딕" w:eastAsia="나눔고딕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2016-05-23T02:29:27Z</dcterms:created>
  <dc:language>ko-KR</dc:language>
  <dcterms:modified xsi:type="dcterms:W3CDTF">2016-05-23T02:36:46Z</dcterms:modified>
  <cp:revision>1</cp:revision>
</cp:coreProperties>
</file>