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AD780" w14:textId="6E82EFA3" w:rsidR="00162C9C" w:rsidRPr="009B2ED9" w:rsidRDefault="007A7948">
      <w:pPr>
        <w:rPr>
          <w:rFonts w:cs="Courier New"/>
        </w:rPr>
      </w:pPr>
      <w:r w:rsidRPr="009B2ED9">
        <w:rPr>
          <w:rFonts w:cs="Courier New"/>
        </w:rPr>
        <w:t>Medium post</w:t>
      </w:r>
    </w:p>
    <w:p w14:paraId="30303DA5" w14:textId="45B9BF7A" w:rsidR="007A7948" w:rsidRPr="009B2ED9" w:rsidRDefault="007A7948">
      <w:pPr>
        <w:rPr>
          <w:rFonts w:cs="Courier New"/>
        </w:rPr>
      </w:pPr>
    </w:p>
    <w:p w14:paraId="01F391AD" w14:textId="23278F58" w:rsidR="007A7948" w:rsidRDefault="007A7948">
      <w:pPr>
        <w:rPr>
          <w:rFonts w:cs="Courier New"/>
        </w:rPr>
      </w:pPr>
      <w:r w:rsidRPr="009B2ED9">
        <w:rPr>
          <w:rFonts w:cs="Courier New"/>
        </w:rPr>
        <w:t>Airbnb data science project</w:t>
      </w:r>
    </w:p>
    <w:p w14:paraId="3FB2E7D4" w14:textId="4D748715" w:rsidR="00162C9C" w:rsidRDefault="00162C9C">
      <w:pPr>
        <w:rPr>
          <w:rFonts w:cs="Courier New"/>
        </w:rPr>
      </w:pPr>
    </w:p>
    <w:p w14:paraId="0A6F0D05" w14:textId="0E376A8B" w:rsidR="00162C9C" w:rsidRDefault="00162C9C">
      <w:pPr>
        <w:rPr>
          <w:rFonts w:cs="Courier New"/>
        </w:rPr>
      </w:pPr>
      <w:r>
        <w:rPr>
          <w:rFonts w:cs="Courier New"/>
        </w:rPr>
        <w:t>200 words</w:t>
      </w:r>
    </w:p>
    <w:p w14:paraId="7EFF0E8A" w14:textId="45E36812" w:rsidR="00162C9C" w:rsidRDefault="00162C9C">
      <w:pPr>
        <w:rPr>
          <w:rFonts w:cs="Courier New"/>
        </w:rPr>
      </w:pPr>
      <w:r>
        <w:rPr>
          <w:rFonts w:cs="Courier New"/>
        </w:rPr>
        <w:t>1 or 2 pages</w:t>
      </w:r>
    </w:p>
    <w:p w14:paraId="401C54D4" w14:textId="19EF1E23" w:rsidR="00162C9C" w:rsidRDefault="00162C9C">
      <w:pPr>
        <w:rPr>
          <w:rFonts w:cs="Courier New"/>
        </w:rPr>
      </w:pPr>
    </w:p>
    <w:p w14:paraId="1C9CBE14" w14:textId="77777777" w:rsidR="00162C9C" w:rsidRPr="00162C9C" w:rsidRDefault="00162C9C" w:rsidP="00162C9C">
      <w:pPr>
        <w:rPr>
          <w:rFonts w:cs="Courier New"/>
        </w:rPr>
      </w:pPr>
      <w:r w:rsidRPr="00162C9C">
        <w:rPr>
          <w:rFonts w:cs="Courier New"/>
        </w:rPr>
        <w:t>Catchy image followed by a catchy title.</w:t>
      </w:r>
    </w:p>
    <w:p w14:paraId="39129AFE" w14:textId="77777777" w:rsidR="00162C9C" w:rsidRPr="00162C9C" w:rsidRDefault="00162C9C" w:rsidP="00162C9C">
      <w:pPr>
        <w:rPr>
          <w:rFonts w:cs="Courier New"/>
        </w:rPr>
      </w:pPr>
    </w:p>
    <w:p w14:paraId="7CA7758F" w14:textId="77CFAD76" w:rsidR="00162C9C" w:rsidRPr="00162C9C" w:rsidRDefault="00162C9C" w:rsidP="00162C9C">
      <w:pPr>
        <w:rPr>
          <w:rFonts w:cs="Courier New"/>
        </w:rPr>
      </w:pPr>
      <w:r w:rsidRPr="00162C9C">
        <w:rPr>
          <w:rFonts w:cs="Courier New"/>
        </w:rPr>
        <w:t>Write in small blocks of text, as large blocks of text will exhaust and demotivate your reader</w:t>
      </w:r>
    </w:p>
    <w:p w14:paraId="3F55DA19" w14:textId="77777777" w:rsidR="00162C9C" w:rsidRPr="00162C9C" w:rsidRDefault="00162C9C" w:rsidP="00162C9C">
      <w:pPr>
        <w:rPr>
          <w:rFonts w:cs="Courier New"/>
        </w:rPr>
      </w:pPr>
    </w:p>
    <w:p w14:paraId="27B1A1F6" w14:textId="753E8585" w:rsidR="00162C9C" w:rsidRPr="00162C9C" w:rsidRDefault="00162C9C" w:rsidP="00162C9C">
      <w:pPr>
        <w:rPr>
          <w:rFonts w:cs="Courier New"/>
        </w:rPr>
      </w:pPr>
      <w:r w:rsidRPr="00162C9C">
        <w:rPr>
          <w:rFonts w:cs="Courier New"/>
        </w:rPr>
        <w:t>Start with an engaging question or current event that your audience is likely thinking about.</w:t>
      </w:r>
    </w:p>
    <w:p w14:paraId="649F2A2A" w14:textId="77777777" w:rsidR="00162C9C" w:rsidRPr="00162C9C" w:rsidRDefault="00162C9C" w:rsidP="00162C9C">
      <w:pPr>
        <w:rPr>
          <w:rFonts w:cs="Courier New"/>
        </w:rPr>
      </w:pPr>
    </w:p>
    <w:p w14:paraId="0563E562" w14:textId="49217841" w:rsidR="00162C9C" w:rsidRDefault="00162C9C" w:rsidP="00162C9C">
      <w:pPr>
        <w:rPr>
          <w:rFonts w:cs="Courier New"/>
        </w:rPr>
      </w:pPr>
      <w:r w:rsidRPr="00162C9C">
        <w:rPr>
          <w:rFonts w:cs="Courier New"/>
        </w:rPr>
        <w:t>End with a recap and a call to action.</w:t>
      </w:r>
    </w:p>
    <w:p w14:paraId="59CD451A" w14:textId="77777777" w:rsidR="00162C9C" w:rsidRDefault="00162C9C">
      <w:pPr>
        <w:rPr>
          <w:rFonts w:cs="Courier New"/>
        </w:rPr>
      </w:pPr>
    </w:p>
    <w:p w14:paraId="6E502ADB" w14:textId="79C8AE18" w:rsidR="007A7948" w:rsidRDefault="007A7948">
      <w:pPr>
        <w:rPr>
          <w:rFonts w:cs="Courier New"/>
        </w:rPr>
      </w:pPr>
    </w:p>
    <w:p w14:paraId="22CBD9CA" w14:textId="016ED2A8" w:rsidR="00162C9C" w:rsidRDefault="00162C9C">
      <w:pPr>
        <w:rPr>
          <w:rFonts w:cs="Courier New"/>
        </w:rPr>
      </w:pPr>
    </w:p>
    <w:p w14:paraId="13943A52" w14:textId="0955C980" w:rsidR="00162C9C" w:rsidRDefault="00162C9C">
      <w:pPr>
        <w:rPr>
          <w:rFonts w:cs="Courier New"/>
        </w:rPr>
      </w:pPr>
      <w:r>
        <w:rPr>
          <w:rFonts w:cs="Courier New"/>
        </w:rPr>
        <w:t>Introduction</w:t>
      </w:r>
    </w:p>
    <w:p w14:paraId="0C2C8588" w14:textId="5178F8FD" w:rsidR="00162C9C" w:rsidRDefault="00162C9C">
      <w:pPr>
        <w:rPr>
          <w:rFonts w:cs="Courier New"/>
        </w:rPr>
      </w:pPr>
      <w:r>
        <w:rPr>
          <w:rFonts w:cs="Courier New"/>
        </w:rPr>
        <w:t>Takeaway 1: how to break into the field</w:t>
      </w:r>
    </w:p>
    <w:p w14:paraId="01C9AA5D" w14:textId="77777777" w:rsidR="00162C9C" w:rsidRDefault="00162C9C">
      <w:pPr>
        <w:rPr>
          <w:rFonts w:cs="Courier New"/>
        </w:rPr>
      </w:pPr>
      <w:r>
        <w:rPr>
          <w:rFonts w:cs="Courier New"/>
        </w:rPr>
        <w:t>Takeaway 2: how do these relate to salary and job satisfaction</w:t>
      </w:r>
    </w:p>
    <w:p w14:paraId="3B1FABDF" w14:textId="4932D48E" w:rsidR="00162C9C" w:rsidRDefault="00162C9C">
      <w:pPr>
        <w:rPr>
          <w:rFonts w:cs="Courier New"/>
        </w:rPr>
      </w:pPr>
      <w:r>
        <w:rPr>
          <w:rFonts w:cs="Courier New"/>
        </w:rPr>
        <w:t>Takeaway 3: what biases did respondents have</w:t>
      </w:r>
    </w:p>
    <w:p w14:paraId="3E112C78" w14:textId="26D148D2" w:rsidR="00162C9C" w:rsidRPr="009B2ED9" w:rsidRDefault="00162C9C">
      <w:pPr>
        <w:rPr>
          <w:rFonts w:cs="Courier New"/>
        </w:rPr>
      </w:pPr>
      <w:proofErr w:type="spellStart"/>
      <w:r>
        <w:rPr>
          <w:rFonts w:cs="Courier New"/>
        </w:rPr>
        <w:t>conclussion</w:t>
      </w:r>
      <w:proofErr w:type="spellEnd"/>
    </w:p>
    <w:p w14:paraId="5181F450" w14:textId="01869548" w:rsidR="009B2ED9" w:rsidRPr="009B2ED9" w:rsidRDefault="009B2ED9">
      <w:pPr>
        <w:rPr>
          <w:rFonts w:cs="Courier New"/>
        </w:rPr>
      </w:pPr>
    </w:p>
    <w:p w14:paraId="23199412" w14:textId="275230C3" w:rsidR="009B2ED9" w:rsidRPr="009B2ED9" w:rsidRDefault="009B2ED9">
      <w:pPr>
        <w:rPr>
          <w:rFonts w:cs="Courier New"/>
        </w:rPr>
      </w:pPr>
    </w:p>
    <w:p w14:paraId="17256CFD" w14:textId="5AE49794" w:rsidR="009B2ED9" w:rsidRPr="009B2ED9" w:rsidRDefault="009B2ED9">
      <w:pPr>
        <w:rPr>
          <w:rFonts w:cs="Courier New"/>
        </w:rPr>
      </w:pPr>
      <w:r w:rsidRPr="009B2ED9">
        <w:rPr>
          <w:rFonts w:cs="Courier New"/>
        </w:rPr>
        <w:t>End with a call to action:</w:t>
      </w:r>
    </w:p>
    <w:p w14:paraId="0E97F7BD" w14:textId="7707C182" w:rsidR="009B2ED9" w:rsidRDefault="009B2ED9"/>
    <w:p w14:paraId="7F978CBD" w14:textId="04D24DB0" w:rsidR="009B2ED9" w:rsidRDefault="009B2ED9" w:rsidP="009B2ED9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Reiterate main points </w:t>
      </w:r>
    </w:p>
    <w:p w14:paraId="12FB17A8" w14:textId="248BCB28" w:rsidR="009B2ED9" w:rsidRDefault="009B2ED9" w:rsidP="009B2ED9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Or call to action</w:t>
      </w:r>
    </w:p>
    <w:p w14:paraId="21FD7EDF" w14:textId="6BDF1493" w:rsidR="009B2ED9" w:rsidRDefault="009B2ED9" w:rsidP="009B2ED9">
      <w:pPr>
        <w:ind w:left="360"/>
        <w:rPr>
          <w:rFonts w:cs="Courier New"/>
        </w:rPr>
      </w:pPr>
      <w:r>
        <w:rPr>
          <w:rFonts w:cs="Courier New"/>
        </w:rPr>
        <w:t xml:space="preserve"> Example: how people </w:t>
      </w:r>
      <w:r w:rsidR="006A1726">
        <w:rPr>
          <w:rFonts w:cs="Courier New"/>
        </w:rPr>
        <w:t>broke</w:t>
      </w:r>
      <w:r>
        <w:rPr>
          <w:rFonts w:cs="Courier New"/>
        </w:rPr>
        <w:t xml:space="preserve"> into the field and the </w:t>
      </w:r>
      <w:proofErr w:type="spellStart"/>
      <w:r>
        <w:rPr>
          <w:rFonts w:cs="Courier New"/>
        </w:rPr>
        <w:t>dif</w:t>
      </w:r>
      <w:proofErr w:type="spellEnd"/>
      <w:r>
        <w:rPr>
          <w:rFonts w:cs="Courier New"/>
        </w:rPr>
        <w:t xml:space="preserve"> statistics I found to break into the filed. How will you break into the </w:t>
      </w:r>
      <w:proofErr w:type="gramStart"/>
      <w:r>
        <w:rPr>
          <w:rFonts w:cs="Courier New"/>
        </w:rPr>
        <w:t>field</w:t>
      </w:r>
      <w:proofErr w:type="gramEnd"/>
    </w:p>
    <w:p w14:paraId="6825320D" w14:textId="75FE173A" w:rsidR="00C14344" w:rsidRDefault="00C14344" w:rsidP="009B2ED9">
      <w:pPr>
        <w:ind w:left="360"/>
        <w:rPr>
          <w:rFonts w:cs="Courier New"/>
        </w:rPr>
      </w:pPr>
    </w:p>
    <w:p w14:paraId="2FCE0B99" w14:textId="0E9FCC6B" w:rsidR="00C14344" w:rsidRDefault="00C14344" w:rsidP="009B2ED9">
      <w:pPr>
        <w:ind w:left="360"/>
        <w:rPr>
          <w:rFonts w:cs="Courier New"/>
        </w:rPr>
      </w:pPr>
    </w:p>
    <w:p w14:paraId="2371E490" w14:textId="635A2AEC" w:rsidR="00C14344" w:rsidRDefault="00C14344" w:rsidP="009B2ED9">
      <w:pPr>
        <w:ind w:left="360"/>
        <w:rPr>
          <w:rFonts w:cs="Courier New"/>
        </w:rPr>
      </w:pPr>
    </w:p>
    <w:p w14:paraId="152D8BEF" w14:textId="0F5E0E65" w:rsidR="00C14344" w:rsidRDefault="00C14344" w:rsidP="009B2ED9">
      <w:pPr>
        <w:ind w:left="360"/>
        <w:rPr>
          <w:rFonts w:cs="Courier New"/>
        </w:rPr>
      </w:pPr>
    </w:p>
    <w:p w14:paraId="265ADF82" w14:textId="073D3527" w:rsidR="00C14344" w:rsidRDefault="00C14344" w:rsidP="009B2ED9">
      <w:pPr>
        <w:ind w:left="360"/>
        <w:rPr>
          <w:rFonts w:cs="Courier New"/>
        </w:rPr>
      </w:pPr>
    </w:p>
    <w:p w14:paraId="522CD21D" w14:textId="1C857E2D" w:rsidR="00C14344" w:rsidRDefault="00C14344" w:rsidP="009B2ED9">
      <w:pPr>
        <w:ind w:left="360"/>
        <w:rPr>
          <w:rFonts w:cs="Courier New"/>
        </w:rPr>
      </w:pPr>
    </w:p>
    <w:p w14:paraId="48463D71" w14:textId="49B001A0" w:rsidR="00C14344" w:rsidRDefault="00C14344" w:rsidP="009B2ED9">
      <w:pPr>
        <w:ind w:left="360"/>
        <w:rPr>
          <w:rFonts w:cs="Courier New"/>
        </w:rPr>
      </w:pPr>
    </w:p>
    <w:p w14:paraId="003B2E59" w14:textId="796DA9ED" w:rsidR="00C14344" w:rsidRDefault="00C14344" w:rsidP="009B2ED9">
      <w:pPr>
        <w:ind w:left="360"/>
        <w:rPr>
          <w:rFonts w:cs="Courier New"/>
        </w:rPr>
      </w:pPr>
    </w:p>
    <w:p w14:paraId="7F1CDFA2" w14:textId="11BC3FB8" w:rsidR="00C14344" w:rsidRDefault="00C14344" w:rsidP="009B2ED9">
      <w:pPr>
        <w:ind w:left="360"/>
        <w:rPr>
          <w:rFonts w:cs="Courier New"/>
        </w:rPr>
      </w:pPr>
    </w:p>
    <w:p w14:paraId="7DE51EAD" w14:textId="59D6D2D3" w:rsidR="00C14344" w:rsidRDefault="00C14344" w:rsidP="009B2ED9">
      <w:pPr>
        <w:ind w:left="360"/>
        <w:rPr>
          <w:rFonts w:cs="Courier New"/>
        </w:rPr>
      </w:pPr>
    </w:p>
    <w:p w14:paraId="2162CBC9" w14:textId="66309D68" w:rsidR="00C14344" w:rsidRDefault="00C14344" w:rsidP="009B2ED9">
      <w:pPr>
        <w:ind w:left="360"/>
        <w:rPr>
          <w:rFonts w:cs="Courier New"/>
        </w:rPr>
      </w:pPr>
    </w:p>
    <w:p w14:paraId="7213923E" w14:textId="73DE5134" w:rsidR="00C14344" w:rsidRDefault="00C14344" w:rsidP="009B2ED9">
      <w:pPr>
        <w:ind w:left="360"/>
        <w:rPr>
          <w:rFonts w:cs="Courier New"/>
        </w:rPr>
      </w:pPr>
    </w:p>
    <w:p w14:paraId="32DE1B52" w14:textId="0DCAF421" w:rsidR="00C14344" w:rsidRDefault="00C14344" w:rsidP="009B2ED9">
      <w:pPr>
        <w:ind w:left="360"/>
        <w:rPr>
          <w:rFonts w:cs="Courier New"/>
        </w:rPr>
      </w:pPr>
    </w:p>
    <w:p w14:paraId="3E045993" w14:textId="47ED3019" w:rsidR="00C14344" w:rsidRDefault="00C14344" w:rsidP="009B2ED9">
      <w:pPr>
        <w:ind w:left="360"/>
        <w:rPr>
          <w:rFonts w:cs="Courier New"/>
        </w:rPr>
      </w:pPr>
    </w:p>
    <w:p w14:paraId="715B04CC" w14:textId="4BD3FE85" w:rsidR="00C14344" w:rsidRDefault="00C14344" w:rsidP="009B2ED9">
      <w:pPr>
        <w:ind w:left="360"/>
        <w:rPr>
          <w:rFonts w:cs="Courier New"/>
        </w:rPr>
      </w:pPr>
    </w:p>
    <w:p w14:paraId="1ED80A43" w14:textId="610E6CED" w:rsidR="00C14344" w:rsidRDefault="00C14344" w:rsidP="009B2ED9">
      <w:pPr>
        <w:ind w:left="360"/>
        <w:rPr>
          <w:rFonts w:cs="Courier New"/>
        </w:rPr>
      </w:pPr>
    </w:p>
    <w:p w14:paraId="0175AFF8" w14:textId="1AEC77D7" w:rsidR="00C14344" w:rsidRDefault="00C14344" w:rsidP="009B2ED9">
      <w:pPr>
        <w:ind w:left="360"/>
        <w:rPr>
          <w:rFonts w:cs="Courier New"/>
        </w:rPr>
      </w:pPr>
    </w:p>
    <w:p w14:paraId="7CBE362A" w14:textId="2830E467" w:rsidR="00C14344" w:rsidRDefault="00C14344" w:rsidP="009B2ED9">
      <w:pPr>
        <w:ind w:left="360"/>
        <w:rPr>
          <w:rFonts w:cs="Courier New"/>
        </w:rPr>
      </w:pPr>
    </w:p>
    <w:p w14:paraId="76B71E4E" w14:textId="6A127CD6" w:rsidR="00C14344" w:rsidRDefault="00C14344" w:rsidP="009B2ED9">
      <w:pPr>
        <w:ind w:left="360"/>
        <w:rPr>
          <w:rFonts w:cs="Courier New"/>
        </w:rPr>
      </w:pPr>
    </w:p>
    <w:p w14:paraId="624C0A29" w14:textId="1A2EC0BB" w:rsidR="00C14344" w:rsidRDefault="00C14344" w:rsidP="009B2ED9">
      <w:pPr>
        <w:ind w:left="360"/>
        <w:rPr>
          <w:rFonts w:cs="Courier New"/>
        </w:rPr>
      </w:pPr>
    </w:p>
    <w:p w14:paraId="11E705DB" w14:textId="38B9C774" w:rsidR="00C14344" w:rsidRDefault="00C14344" w:rsidP="00D535E0">
      <w:pPr>
        <w:jc w:val="both"/>
        <w:rPr>
          <w:rFonts w:cs="Courier New"/>
          <w:b/>
          <w:bCs/>
          <w:sz w:val="28"/>
          <w:szCs w:val="28"/>
        </w:rPr>
      </w:pPr>
      <w:r w:rsidRPr="00C14344">
        <w:rPr>
          <w:rFonts w:cs="Courier New"/>
          <w:b/>
          <w:bCs/>
          <w:sz w:val="28"/>
          <w:szCs w:val="28"/>
        </w:rPr>
        <w:lastRenderedPageBreak/>
        <w:t>How could I use a simple file with data to help me to post my Boston apartment for rent</w:t>
      </w:r>
      <w:r>
        <w:rPr>
          <w:rFonts w:cs="Courier New"/>
          <w:b/>
          <w:bCs/>
          <w:sz w:val="28"/>
          <w:szCs w:val="28"/>
        </w:rPr>
        <w:t>?</w:t>
      </w:r>
    </w:p>
    <w:p w14:paraId="2234C946" w14:textId="5E1A34EE" w:rsidR="00C14344" w:rsidRDefault="00C14344" w:rsidP="00C14344">
      <w:pPr>
        <w:ind w:left="360"/>
        <w:jc w:val="both"/>
        <w:rPr>
          <w:rFonts w:cs="Courier New"/>
          <w:b/>
          <w:bCs/>
          <w:sz w:val="28"/>
          <w:szCs w:val="28"/>
        </w:rPr>
      </w:pPr>
    </w:p>
    <w:p w14:paraId="2E6D78A3" w14:textId="4A25767F" w:rsidR="00C14344" w:rsidRDefault="00C14344" w:rsidP="00C14344">
      <w:pPr>
        <w:ind w:left="360"/>
        <w:jc w:val="both"/>
        <w:rPr>
          <w:rFonts w:cs="Courier New"/>
          <w:sz w:val="20"/>
          <w:szCs w:val="20"/>
        </w:rPr>
      </w:pPr>
    </w:p>
    <w:p w14:paraId="473403D3" w14:textId="15A94D27" w:rsidR="00C14344" w:rsidRDefault="00C14344" w:rsidP="00D535E0">
      <w:pPr>
        <w:jc w:val="both"/>
        <w:rPr>
          <w:rFonts w:cs="Courier New"/>
          <w:sz w:val="22"/>
          <w:szCs w:val="22"/>
        </w:rPr>
      </w:pPr>
      <w:r w:rsidRPr="00C14344">
        <w:rPr>
          <w:rFonts w:cs="Courier New"/>
          <w:sz w:val="22"/>
          <w:szCs w:val="22"/>
        </w:rPr>
        <w:t xml:space="preserve">I </w:t>
      </w:r>
      <w:r>
        <w:rPr>
          <w:rFonts w:cs="Courier New"/>
          <w:sz w:val="22"/>
          <w:szCs w:val="22"/>
        </w:rPr>
        <w:t>love Boston! I think you can love your place a lot especially when you live in a great apartment in a great location. But sometimes it is unavoidable to feel dreamy about all the endless possibilities of the places you could go to.</w:t>
      </w:r>
      <w:r w:rsidR="00CE54B9">
        <w:rPr>
          <w:rFonts w:cs="Courier New"/>
          <w:sz w:val="22"/>
          <w:szCs w:val="22"/>
        </w:rPr>
        <w:t xml:space="preserve"> I dreamed about Seattle.</w:t>
      </w:r>
    </w:p>
    <w:p w14:paraId="6AA29E5B" w14:textId="7BA1F973" w:rsidR="00C14344" w:rsidRDefault="00C14344" w:rsidP="00D535E0">
      <w:pPr>
        <w:jc w:val="both"/>
        <w:rPr>
          <w:rFonts w:cs="Courier New"/>
          <w:sz w:val="22"/>
          <w:szCs w:val="22"/>
        </w:rPr>
      </w:pPr>
    </w:p>
    <w:p w14:paraId="0FEB9C4D" w14:textId="7276A289" w:rsidR="00C14344" w:rsidRDefault="00C14344" w:rsidP="00D535E0">
      <w:pPr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This is what happened to me</w:t>
      </w:r>
      <w:r w:rsidR="0080163B">
        <w:rPr>
          <w:rFonts w:cs="Courier New"/>
          <w:sz w:val="22"/>
          <w:szCs w:val="22"/>
        </w:rPr>
        <w:t xml:space="preserve"> my dream intensified until </w:t>
      </w:r>
      <w:r>
        <w:rPr>
          <w:rFonts w:cs="Courier New"/>
          <w:sz w:val="22"/>
          <w:szCs w:val="22"/>
        </w:rPr>
        <w:t>I heard about Airbnb. I knew money to be able to afford a hotel somewhere was going to be an issue, so the idea of renting my own apartment while I was away sounded great. But wait! How much money I was going to charge for my unit? What? Where? How?</w:t>
      </w:r>
    </w:p>
    <w:p w14:paraId="027F3AF1" w14:textId="6604EF8A" w:rsidR="00D535E0" w:rsidRDefault="00D535E0" w:rsidP="00D535E0">
      <w:pPr>
        <w:jc w:val="both"/>
        <w:rPr>
          <w:rFonts w:cs="Courier New"/>
          <w:sz w:val="22"/>
          <w:szCs w:val="22"/>
        </w:rPr>
      </w:pPr>
    </w:p>
    <w:p w14:paraId="66665F9E" w14:textId="1BB86BCA" w:rsidR="00D535E0" w:rsidRDefault="00D535E0" w:rsidP="00D535E0">
      <w:pPr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But there was no reason to panic. I found a </w:t>
      </w:r>
      <w:r w:rsidR="00BF3121">
        <w:rPr>
          <w:rFonts w:cs="Courier New"/>
          <w:sz w:val="22"/>
          <w:szCs w:val="22"/>
        </w:rPr>
        <w:t xml:space="preserve">file full of data from the </w:t>
      </w:r>
      <w:r w:rsidR="00CE54B9">
        <w:rPr>
          <w:rFonts w:cs="Courier New"/>
          <w:sz w:val="22"/>
          <w:szCs w:val="22"/>
        </w:rPr>
        <w:t>Boston</w:t>
      </w:r>
      <w:r w:rsidR="00BF3121">
        <w:rPr>
          <w:rFonts w:cs="Courier New"/>
          <w:sz w:val="22"/>
          <w:szCs w:val="22"/>
        </w:rPr>
        <w:t xml:space="preserve"> area that would help me to answer all my questions and make an informed decision about renting out my place.</w:t>
      </w:r>
    </w:p>
    <w:p w14:paraId="04FF895C" w14:textId="5A454EC9" w:rsidR="00CE54B9" w:rsidRDefault="00CE54B9" w:rsidP="00D535E0">
      <w:pPr>
        <w:jc w:val="both"/>
        <w:rPr>
          <w:rFonts w:cs="Courier New"/>
          <w:sz w:val="22"/>
          <w:szCs w:val="22"/>
        </w:rPr>
      </w:pPr>
    </w:p>
    <w:p w14:paraId="2FEC4FFC" w14:textId="17C53DA8" w:rsidR="00CE54B9" w:rsidRDefault="00CE54B9" w:rsidP="00D535E0">
      <w:pPr>
        <w:jc w:val="both"/>
        <w:rPr>
          <w:rFonts w:cs="Courier New"/>
          <w:sz w:val="22"/>
          <w:szCs w:val="22"/>
        </w:rPr>
      </w:pPr>
    </w:p>
    <w:p w14:paraId="04DB17F9" w14:textId="2635635A" w:rsidR="00CE54B9" w:rsidRDefault="00CE54B9" w:rsidP="00D535E0">
      <w:pPr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What the price to charge for my unit (find average of my unit)</w:t>
      </w:r>
    </w:p>
    <w:p w14:paraId="693130E9" w14:textId="1F2E5AD9" w:rsidR="00CE54B9" w:rsidRDefault="00CE54B9" w:rsidP="00D535E0">
      <w:pPr>
        <w:jc w:val="both"/>
        <w:rPr>
          <w:rFonts w:cs="Courier New"/>
          <w:sz w:val="22"/>
          <w:szCs w:val="22"/>
        </w:rPr>
      </w:pPr>
    </w:p>
    <w:p w14:paraId="50600881" w14:textId="59ADCEDF" w:rsidR="00CE54B9" w:rsidRDefault="00CE54B9" w:rsidP="00D535E0">
      <w:pPr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What is the comparative average price people are charging for similar units to mine in Seattle</w:t>
      </w:r>
      <w:r w:rsidR="005B1309">
        <w:rPr>
          <w:rFonts w:cs="Courier New"/>
          <w:sz w:val="22"/>
          <w:szCs w:val="22"/>
        </w:rPr>
        <w:t>?</w:t>
      </w:r>
      <w:r>
        <w:rPr>
          <w:rFonts w:cs="Courier New"/>
          <w:sz w:val="22"/>
          <w:szCs w:val="22"/>
        </w:rPr>
        <w:t xml:space="preserve"> </w:t>
      </w:r>
    </w:p>
    <w:p w14:paraId="3B219BD8" w14:textId="13648B5B" w:rsidR="005B1309" w:rsidRDefault="005B1309" w:rsidP="00D535E0">
      <w:pPr>
        <w:jc w:val="both"/>
        <w:rPr>
          <w:rFonts w:cs="Courier New"/>
          <w:sz w:val="22"/>
          <w:szCs w:val="22"/>
        </w:rPr>
      </w:pPr>
    </w:p>
    <w:p w14:paraId="1342EC64" w14:textId="477299EB" w:rsidR="005B1309" w:rsidRDefault="005B1309" w:rsidP="00D535E0">
      <w:pPr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This sounds like a great idea and a good deal. </w:t>
      </w:r>
      <w:proofErr w:type="gramStart"/>
      <w:r>
        <w:rPr>
          <w:rFonts w:cs="Courier New"/>
          <w:sz w:val="22"/>
          <w:szCs w:val="22"/>
        </w:rPr>
        <w:t>So</w:t>
      </w:r>
      <w:proofErr w:type="gramEnd"/>
      <w:r>
        <w:rPr>
          <w:rFonts w:cs="Courier New"/>
          <w:sz w:val="22"/>
          <w:szCs w:val="22"/>
        </w:rPr>
        <w:t xml:space="preserve"> I started to think to buy another property in Boston. I wonder what are the greatest factors that determine price in this area.</w:t>
      </w:r>
    </w:p>
    <w:p w14:paraId="00080E02" w14:textId="500E15E7" w:rsidR="00BF3121" w:rsidRDefault="00BF3121" w:rsidP="00D535E0">
      <w:pPr>
        <w:jc w:val="both"/>
        <w:rPr>
          <w:rFonts w:cs="Courier New"/>
          <w:sz w:val="22"/>
          <w:szCs w:val="22"/>
        </w:rPr>
      </w:pPr>
    </w:p>
    <w:p w14:paraId="476B1B15" w14:textId="77777777" w:rsidR="00BF3121" w:rsidRDefault="00BF3121" w:rsidP="00D535E0">
      <w:pPr>
        <w:jc w:val="both"/>
        <w:rPr>
          <w:rFonts w:cs="Courier New"/>
          <w:sz w:val="22"/>
          <w:szCs w:val="22"/>
        </w:rPr>
      </w:pPr>
    </w:p>
    <w:p w14:paraId="1429E6AC" w14:textId="26830C88" w:rsidR="00C14344" w:rsidRDefault="00C14344" w:rsidP="00C14344">
      <w:pPr>
        <w:ind w:left="360"/>
        <w:jc w:val="both"/>
        <w:rPr>
          <w:rFonts w:cs="Courier New"/>
          <w:sz w:val="22"/>
          <w:szCs w:val="22"/>
        </w:rPr>
      </w:pPr>
    </w:p>
    <w:p w14:paraId="771584F4" w14:textId="55E5AFC6" w:rsidR="00C14344" w:rsidRPr="00C14344" w:rsidRDefault="00C14344" w:rsidP="00C14344">
      <w:pPr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  </w:t>
      </w:r>
    </w:p>
    <w:sectPr w:rsidR="00C14344" w:rsidRPr="00C14344" w:rsidSect="00D535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C44"/>
    <w:multiLevelType w:val="hybridMultilevel"/>
    <w:tmpl w:val="8FAC3A72"/>
    <w:lvl w:ilvl="0" w:tplc="3EFCC4E8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48"/>
    <w:rsid w:val="00162C9C"/>
    <w:rsid w:val="004B53EA"/>
    <w:rsid w:val="005B1309"/>
    <w:rsid w:val="006A1726"/>
    <w:rsid w:val="007A7948"/>
    <w:rsid w:val="0080163B"/>
    <w:rsid w:val="009B2ED9"/>
    <w:rsid w:val="00BF3121"/>
    <w:rsid w:val="00C14344"/>
    <w:rsid w:val="00CE54B9"/>
    <w:rsid w:val="00D535E0"/>
    <w:rsid w:val="00D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7FF06"/>
  <w15:chartTrackingRefBased/>
  <w15:docId w15:val="{84103DDC-B21D-7F48-9AC5-E35B9897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ED9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Gissella Gonzalez</dc:creator>
  <cp:keywords/>
  <dc:description/>
  <cp:lastModifiedBy>Gissella Gonzalez</cp:lastModifiedBy>
  <cp:revision>4</cp:revision>
  <dcterms:created xsi:type="dcterms:W3CDTF">2021-02-08T23:01:00Z</dcterms:created>
  <dcterms:modified xsi:type="dcterms:W3CDTF">2021-02-11T02:29:00Z</dcterms:modified>
</cp:coreProperties>
</file>