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28BD2" w14:textId="14902C49" w:rsidR="00597841" w:rsidRPr="00E447D2" w:rsidRDefault="002506AD" w:rsidP="002506AD">
      <w:pPr>
        <w:tabs>
          <w:tab w:val="left" w:pos="2630"/>
        </w:tabs>
        <w:rPr>
          <w:b/>
          <w:bCs/>
        </w:rPr>
      </w:pPr>
      <w:r>
        <w:tab/>
      </w:r>
      <w:r w:rsidRPr="00E447D2">
        <w:rPr>
          <w:b/>
          <w:bCs/>
        </w:rPr>
        <w:t>XỬ LÝ NGOẠI LỆ TRONG PYTHON</w:t>
      </w:r>
    </w:p>
    <w:p w14:paraId="1986255F" w14:textId="52A24E1F" w:rsidR="002506AD" w:rsidRPr="00E447D2" w:rsidRDefault="002506AD" w:rsidP="002506AD">
      <w:pPr>
        <w:tabs>
          <w:tab w:val="left" w:pos="2630"/>
        </w:tabs>
        <w:rPr>
          <w:b/>
          <w:bCs/>
        </w:rPr>
      </w:pPr>
      <w:r w:rsidRPr="00E447D2">
        <w:rPr>
          <w:b/>
          <w:bCs/>
        </w:rPr>
        <w:t>BÀI 1: TÍNH TIỀN MUA HÀNG</w:t>
      </w:r>
    </w:p>
    <w:p w14:paraId="1DB4DCDE" w14:textId="77777777" w:rsidR="002506AD" w:rsidRPr="002506AD" w:rsidRDefault="002506AD" w:rsidP="002506AD">
      <w:pPr>
        <w:tabs>
          <w:tab w:val="left" w:pos="2630"/>
        </w:tabs>
      </w:pPr>
      <w:r w:rsidRPr="002506AD">
        <w:rPr>
          <w:b/>
          <w:bCs/>
        </w:rPr>
        <w:t>Mục tiêu</w:t>
      </w:r>
      <w:r w:rsidRPr="002506AD">
        <w:t>: Xử lý lỗi nhập sai kiểu dữ liệu.</w:t>
      </w:r>
      <w:r w:rsidRPr="002506AD">
        <w:br/>
      </w:r>
      <w:r w:rsidRPr="002506AD">
        <w:rPr>
          <w:b/>
          <w:bCs/>
        </w:rPr>
        <w:t>Yêu cầu</w:t>
      </w:r>
      <w:r w:rsidRPr="002506AD">
        <w:t>:</w:t>
      </w:r>
    </w:p>
    <w:p w14:paraId="3E89E16D" w14:textId="77777777" w:rsidR="002506AD" w:rsidRPr="002506AD" w:rsidRDefault="002506AD" w:rsidP="002506AD">
      <w:pPr>
        <w:numPr>
          <w:ilvl w:val="0"/>
          <w:numId w:val="1"/>
        </w:numPr>
        <w:tabs>
          <w:tab w:val="left" w:pos="2630"/>
        </w:tabs>
      </w:pPr>
      <w:r w:rsidRPr="002506AD">
        <w:t>Người dùng nhập số lượng và giá sản phẩm.</w:t>
      </w:r>
    </w:p>
    <w:p w14:paraId="4A99F5F4" w14:textId="77777777" w:rsidR="002506AD" w:rsidRPr="002506AD" w:rsidRDefault="002506AD" w:rsidP="002506AD">
      <w:pPr>
        <w:numPr>
          <w:ilvl w:val="0"/>
          <w:numId w:val="1"/>
        </w:numPr>
        <w:tabs>
          <w:tab w:val="left" w:pos="2630"/>
        </w:tabs>
      </w:pPr>
      <w:r w:rsidRPr="002506AD">
        <w:t>Nếu nhập chữ → báo lỗi ValueError.</w:t>
      </w:r>
    </w:p>
    <w:p w14:paraId="0F7D65F0" w14:textId="77777777" w:rsidR="002506AD" w:rsidRPr="002506AD" w:rsidRDefault="002506AD" w:rsidP="002506AD">
      <w:pPr>
        <w:numPr>
          <w:ilvl w:val="0"/>
          <w:numId w:val="1"/>
        </w:numPr>
        <w:tabs>
          <w:tab w:val="left" w:pos="2630"/>
        </w:tabs>
      </w:pPr>
      <w:r w:rsidRPr="002506AD">
        <w:t>Nếu số lượng hoặc giá âm → raise Exception("Giá trị không hợp lệ!")</w:t>
      </w:r>
    </w:p>
    <w:p w14:paraId="58BC68ED" w14:textId="77777777" w:rsidR="002506AD" w:rsidRDefault="002506AD" w:rsidP="002506AD">
      <w:pPr>
        <w:numPr>
          <w:ilvl w:val="0"/>
          <w:numId w:val="1"/>
        </w:numPr>
        <w:tabs>
          <w:tab w:val="left" w:pos="2630"/>
        </w:tabs>
      </w:pPr>
      <w:r w:rsidRPr="002506AD">
        <w:t>Nếu hợp lệ → in tổng tiền.</w:t>
      </w:r>
    </w:p>
    <w:p w14:paraId="77222A30" w14:textId="77BD81A5" w:rsidR="002506AD" w:rsidRPr="00E447D2" w:rsidRDefault="002506AD" w:rsidP="002506AD">
      <w:pPr>
        <w:tabs>
          <w:tab w:val="left" w:pos="2630"/>
        </w:tabs>
        <w:rPr>
          <w:b/>
          <w:bCs/>
        </w:rPr>
      </w:pPr>
      <w:r w:rsidRPr="00E447D2">
        <w:rPr>
          <w:b/>
          <w:bCs/>
        </w:rPr>
        <w:t>BÀI 2: ĐĂNG NHẬP AN TOÀN</w:t>
      </w:r>
    </w:p>
    <w:p w14:paraId="11750B61" w14:textId="77777777" w:rsidR="002506AD" w:rsidRPr="002506AD" w:rsidRDefault="002506AD" w:rsidP="002506AD">
      <w:pPr>
        <w:tabs>
          <w:tab w:val="left" w:pos="2630"/>
        </w:tabs>
      </w:pPr>
      <w:r w:rsidRPr="002506AD">
        <w:rPr>
          <w:b/>
          <w:bCs/>
        </w:rPr>
        <w:t>Mục tiêu:</w:t>
      </w:r>
      <w:r w:rsidRPr="002506AD">
        <w:t xml:space="preserve"> Sử dụng raise và nhiều loại ngoại lệ.</w:t>
      </w:r>
      <w:r w:rsidRPr="002506AD">
        <w:br/>
      </w:r>
      <w:r w:rsidRPr="002506AD">
        <w:rPr>
          <w:b/>
          <w:bCs/>
        </w:rPr>
        <w:t>Yêu cầu:</w:t>
      </w:r>
    </w:p>
    <w:p w14:paraId="5242508B" w14:textId="77777777" w:rsidR="002506AD" w:rsidRPr="002506AD" w:rsidRDefault="002506AD" w:rsidP="002506AD">
      <w:pPr>
        <w:numPr>
          <w:ilvl w:val="0"/>
          <w:numId w:val="2"/>
        </w:numPr>
        <w:tabs>
          <w:tab w:val="left" w:pos="2630"/>
        </w:tabs>
      </w:pPr>
      <w:r w:rsidRPr="002506AD">
        <w:t>Người dùng nhập username và password.</w:t>
      </w:r>
    </w:p>
    <w:p w14:paraId="5518C933" w14:textId="77777777" w:rsidR="002506AD" w:rsidRPr="002506AD" w:rsidRDefault="002506AD" w:rsidP="002506AD">
      <w:pPr>
        <w:numPr>
          <w:ilvl w:val="0"/>
          <w:numId w:val="2"/>
        </w:numPr>
        <w:tabs>
          <w:tab w:val="left" w:pos="2630"/>
        </w:tabs>
      </w:pPr>
      <w:r w:rsidRPr="002506AD">
        <w:t>Nếu để trống → raise ValueError</w:t>
      </w:r>
    </w:p>
    <w:p w14:paraId="32EB882A" w14:textId="77777777" w:rsidR="002506AD" w:rsidRPr="002506AD" w:rsidRDefault="002506AD" w:rsidP="002506AD">
      <w:pPr>
        <w:numPr>
          <w:ilvl w:val="0"/>
          <w:numId w:val="2"/>
        </w:numPr>
        <w:tabs>
          <w:tab w:val="left" w:pos="2630"/>
        </w:tabs>
      </w:pPr>
      <w:r w:rsidRPr="002506AD">
        <w:t>Nếu mật khẩu &lt; 6 ký tự → raise Exception("Mật khẩu quá ngắn!")</w:t>
      </w:r>
    </w:p>
    <w:p w14:paraId="10D3768C" w14:textId="77777777" w:rsidR="002506AD" w:rsidRPr="002506AD" w:rsidRDefault="002506AD" w:rsidP="002506AD">
      <w:pPr>
        <w:numPr>
          <w:ilvl w:val="0"/>
          <w:numId w:val="2"/>
        </w:numPr>
        <w:tabs>
          <w:tab w:val="left" w:pos="2630"/>
        </w:tabs>
      </w:pPr>
      <w:r w:rsidRPr="002506AD">
        <w:t>Nếu hợp lệ → in “Đăng nhập thành công!”</w:t>
      </w:r>
    </w:p>
    <w:p w14:paraId="64EF3B65" w14:textId="3F3E7990" w:rsidR="002506AD" w:rsidRDefault="002506AD" w:rsidP="002506AD">
      <w:pPr>
        <w:numPr>
          <w:ilvl w:val="0"/>
          <w:numId w:val="2"/>
        </w:numPr>
        <w:tabs>
          <w:tab w:val="left" w:pos="2630"/>
        </w:tabs>
      </w:pPr>
      <w:r w:rsidRPr="002506AD">
        <w:t>finally: luôn in “Kết thúc quá trình đăng nhập”.</w:t>
      </w:r>
    </w:p>
    <w:p w14:paraId="1F9E541D" w14:textId="645C84BE" w:rsidR="002506AD" w:rsidRPr="00E447D2" w:rsidRDefault="002506AD" w:rsidP="002506AD">
      <w:pPr>
        <w:tabs>
          <w:tab w:val="left" w:pos="2630"/>
        </w:tabs>
        <w:rPr>
          <w:b/>
          <w:bCs/>
        </w:rPr>
      </w:pPr>
      <w:r w:rsidRPr="00E447D2">
        <w:rPr>
          <w:b/>
          <w:bCs/>
        </w:rPr>
        <w:t>BÀI 3:</w:t>
      </w:r>
      <w:r w:rsidR="00E447D2" w:rsidRPr="00E447D2">
        <w:rPr>
          <w:b/>
          <w:bCs/>
        </w:rPr>
        <w:t xml:space="preserve"> CHƯƠNG TRÌNH GHI NHẬT KÍ LỖI</w:t>
      </w:r>
    </w:p>
    <w:p w14:paraId="15B00F26" w14:textId="77777777" w:rsidR="00E447D2" w:rsidRPr="00E447D2" w:rsidRDefault="00E447D2" w:rsidP="00E447D2">
      <w:pPr>
        <w:tabs>
          <w:tab w:val="left" w:pos="2630"/>
        </w:tabs>
      </w:pPr>
      <w:r w:rsidRPr="00E447D2">
        <w:rPr>
          <w:b/>
          <w:bCs/>
        </w:rPr>
        <w:t>Mục tiêu:</w:t>
      </w:r>
      <w:r w:rsidRPr="00E447D2">
        <w:t xml:space="preserve"> Ghi lỗi vào file log.</w:t>
      </w:r>
      <w:r w:rsidRPr="00E447D2">
        <w:br/>
      </w:r>
      <w:r w:rsidRPr="00E447D2">
        <w:rPr>
          <w:b/>
          <w:bCs/>
        </w:rPr>
        <w:t>Yêu cầu:</w:t>
      </w:r>
    </w:p>
    <w:p w14:paraId="1E41EA6A" w14:textId="77777777" w:rsidR="00E447D2" w:rsidRPr="00E447D2" w:rsidRDefault="00E447D2" w:rsidP="00E447D2">
      <w:pPr>
        <w:numPr>
          <w:ilvl w:val="0"/>
          <w:numId w:val="3"/>
        </w:numPr>
        <w:tabs>
          <w:tab w:val="left" w:pos="2630"/>
        </w:tabs>
      </w:pPr>
      <w:r w:rsidRPr="00E447D2">
        <w:t>Thực hiện phép chia do người dùng nhập.</w:t>
      </w:r>
    </w:p>
    <w:p w14:paraId="35C14C6D" w14:textId="7AC6C260" w:rsidR="00E447D2" w:rsidRPr="002506AD" w:rsidRDefault="00E447D2" w:rsidP="002506AD">
      <w:pPr>
        <w:numPr>
          <w:ilvl w:val="0"/>
          <w:numId w:val="3"/>
        </w:numPr>
        <w:tabs>
          <w:tab w:val="left" w:pos="2630"/>
        </w:tabs>
      </w:pPr>
      <w:r w:rsidRPr="00E447D2">
        <w:t>Nếu có lỗi → ghi nội dung lỗi vào file error_log.txt (dùng write()).</w:t>
      </w:r>
    </w:p>
    <w:p w14:paraId="3925BDBF" w14:textId="22B35B27" w:rsidR="002506AD" w:rsidRDefault="00E447D2" w:rsidP="002506AD">
      <w:pPr>
        <w:tabs>
          <w:tab w:val="left" w:pos="2630"/>
        </w:tabs>
        <w:rPr>
          <w:b/>
          <w:bCs/>
        </w:rPr>
      </w:pPr>
      <w:r w:rsidRPr="00E447D2">
        <w:rPr>
          <w:b/>
          <w:bCs/>
        </w:rPr>
        <w:t>BÀI 4: TÍNH NĂM SINH VÀ IN RA</w:t>
      </w:r>
    </w:p>
    <w:p w14:paraId="7BC52B41" w14:textId="77777777" w:rsidR="00E447D2" w:rsidRPr="00E447D2" w:rsidRDefault="00E447D2" w:rsidP="00E447D2">
      <w:pPr>
        <w:tabs>
          <w:tab w:val="left" w:pos="2630"/>
        </w:tabs>
        <w:rPr>
          <w:b/>
          <w:bCs/>
        </w:rPr>
      </w:pPr>
      <w:r w:rsidRPr="00E447D2">
        <w:rPr>
          <w:b/>
          <w:bCs/>
        </w:rPr>
        <w:t xml:space="preserve">Mục tiêu: </w:t>
      </w:r>
      <w:r w:rsidRPr="00E447D2">
        <w:t>Sử dụng raise và try–except.</w:t>
      </w:r>
      <w:r w:rsidRPr="00E447D2">
        <w:br/>
      </w:r>
      <w:r w:rsidRPr="00E447D2">
        <w:rPr>
          <w:b/>
          <w:bCs/>
        </w:rPr>
        <w:t>Yêu cầu:</w:t>
      </w:r>
    </w:p>
    <w:p w14:paraId="56194690" w14:textId="77777777" w:rsidR="00E447D2" w:rsidRPr="00E447D2" w:rsidRDefault="00E447D2" w:rsidP="00E447D2">
      <w:pPr>
        <w:numPr>
          <w:ilvl w:val="0"/>
          <w:numId w:val="4"/>
        </w:numPr>
        <w:tabs>
          <w:tab w:val="left" w:pos="2630"/>
        </w:tabs>
      </w:pPr>
      <w:r w:rsidRPr="00E447D2">
        <w:t>Người dùng nhập tuổi.</w:t>
      </w:r>
    </w:p>
    <w:p w14:paraId="22B4D629" w14:textId="77777777" w:rsidR="00E447D2" w:rsidRPr="00E447D2" w:rsidRDefault="00E447D2" w:rsidP="00E447D2">
      <w:pPr>
        <w:numPr>
          <w:ilvl w:val="0"/>
          <w:numId w:val="4"/>
        </w:numPr>
        <w:tabs>
          <w:tab w:val="left" w:pos="2630"/>
        </w:tabs>
      </w:pPr>
      <w:r w:rsidRPr="00E447D2">
        <w:t>Nếu âm hoặc lớn hơn 120 → raise ValueError("Tuổi không hợp lệ!")</w:t>
      </w:r>
    </w:p>
    <w:p w14:paraId="0E88A030" w14:textId="77777777" w:rsidR="00E447D2" w:rsidRPr="00E447D2" w:rsidRDefault="00E447D2" w:rsidP="00E447D2">
      <w:pPr>
        <w:numPr>
          <w:ilvl w:val="0"/>
          <w:numId w:val="4"/>
        </w:numPr>
        <w:tabs>
          <w:tab w:val="left" w:pos="2630"/>
        </w:tabs>
      </w:pPr>
      <w:r w:rsidRPr="00E447D2">
        <w:t>Nếu hợp lệ → tính năm sinh và in ra.</w:t>
      </w:r>
    </w:p>
    <w:p w14:paraId="65480215" w14:textId="77777777" w:rsidR="00E447D2" w:rsidRPr="002506AD" w:rsidRDefault="00E447D2" w:rsidP="002506AD">
      <w:pPr>
        <w:tabs>
          <w:tab w:val="left" w:pos="2630"/>
        </w:tabs>
        <w:rPr>
          <w:b/>
          <w:bCs/>
        </w:rPr>
      </w:pPr>
    </w:p>
    <w:p w14:paraId="6FE39CC5" w14:textId="2FC3B5D3" w:rsidR="002506AD" w:rsidRDefault="00145855" w:rsidP="002506AD">
      <w:pPr>
        <w:tabs>
          <w:tab w:val="left" w:pos="2630"/>
        </w:tabs>
        <w:rPr>
          <w:b/>
          <w:bCs/>
        </w:rPr>
      </w:pPr>
      <w:r>
        <w:rPr>
          <w:b/>
          <w:bCs/>
        </w:rPr>
        <w:t xml:space="preserve">BÀI 5: TÍNH CĂN BẬC 2 </w:t>
      </w:r>
    </w:p>
    <w:p w14:paraId="7EF9EE9F" w14:textId="77777777" w:rsidR="00145855" w:rsidRPr="00145855" w:rsidRDefault="00145855" w:rsidP="00145855">
      <w:pPr>
        <w:tabs>
          <w:tab w:val="left" w:pos="2630"/>
        </w:tabs>
      </w:pPr>
      <w:r w:rsidRPr="00145855">
        <w:rPr>
          <w:b/>
          <w:bCs/>
        </w:rPr>
        <w:t>Mục tiêu</w:t>
      </w:r>
      <w:r w:rsidRPr="00145855">
        <w:t>: Xử lý giá trị âm, dùng raise.</w:t>
      </w:r>
    </w:p>
    <w:p w14:paraId="1961EAFA" w14:textId="77777777" w:rsidR="00145855" w:rsidRPr="002506AD" w:rsidRDefault="00145855" w:rsidP="002506AD">
      <w:pPr>
        <w:tabs>
          <w:tab w:val="left" w:pos="2630"/>
        </w:tabs>
        <w:rPr>
          <w:b/>
          <w:bCs/>
        </w:rPr>
      </w:pPr>
    </w:p>
    <w:sectPr w:rsidR="00145855" w:rsidRPr="00250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D7A4A"/>
    <w:multiLevelType w:val="multilevel"/>
    <w:tmpl w:val="88C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C0539"/>
    <w:multiLevelType w:val="multilevel"/>
    <w:tmpl w:val="05C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540B"/>
    <w:multiLevelType w:val="multilevel"/>
    <w:tmpl w:val="FDD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A7ABE"/>
    <w:multiLevelType w:val="multilevel"/>
    <w:tmpl w:val="18D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35394">
    <w:abstractNumId w:val="1"/>
  </w:num>
  <w:num w:numId="2" w16cid:durableId="432939807">
    <w:abstractNumId w:val="3"/>
  </w:num>
  <w:num w:numId="3" w16cid:durableId="1061900768">
    <w:abstractNumId w:val="2"/>
  </w:num>
  <w:num w:numId="4" w16cid:durableId="153688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AD"/>
    <w:rsid w:val="00145855"/>
    <w:rsid w:val="002506AD"/>
    <w:rsid w:val="002C20F7"/>
    <w:rsid w:val="00597841"/>
    <w:rsid w:val="00BA434A"/>
    <w:rsid w:val="00E4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62A4F5"/>
  <w15:chartTrackingRefBased/>
  <w15:docId w15:val="{131CCE14-E75F-4347-A6FB-CBA74959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Văn Hưng</dc:creator>
  <cp:keywords/>
  <dc:description/>
  <cp:lastModifiedBy>Ngô Văn Hưng</cp:lastModifiedBy>
  <cp:revision>1</cp:revision>
  <dcterms:created xsi:type="dcterms:W3CDTF">2025-11-09T03:45:00Z</dcterms:created>
  <dcterms:modified xsi:type="dcterms:W3CDTF">2025-11-09T04:11:00Z</dcterms:modified>
</cp:coreProperties>
</file>