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62A1" w14:textId="359E72AF" w:rsidR="00AE0200" w:rsidRDefault="00AE0200">
      <w:pPr>
        <w:pStyle w:val="Title"/>
      </w:pPr>
      <w:r>
        <w:rPr>
          <w:b w:val="0"/>
          <w:bCs w:val="0"/>
          <w:noProof/>
          <w:sz w:val="32"/>
          <w:szCs w:val="32"/>
          <w:u w:val="single"/>
        </w:rPr>
        <w:drawing>
          <wp:inline distT="0" distB="0" distL="0" distR="0" wp14:anchorId="1AA28642" wp14:editId="5936AA75">
            <wp:extent cx="5943600" cy="1129030"/>
            <wp:effectExtent l="0" t="0" r="0" b="0"/>
            <wp:docPr id="1833835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35374" name="Picture 1833835374"/>
                    <pic:cNvPicPr/>
                  </pic:nvPicPr>
                  <pic:blipFill>
                    <a:blip r:embed="rId8">
                      <a:extLst>
                        <a:ext uri="{28A0092B-C50C-407E-A947-70E740481C1C}">
                          <a14:useLocalDpi xmlns:a14="http://schemas.microsoft.com/office/drawing/2010/main" val="0"/>
                        </a:ext>
                      </a:extLst>
                    </a:blip>
                    <a:stretch>
                      <a:fillRect/>
                    </a:stretch>
                  </pic:blipFill>
                  <pic:spPr>
                    <a:xfrm>
                      <a:off x="0" y="0"/>
                      <a:ext cx="5943600" cy="1129030"/>
                    </a:xfrm>
                    <a:prstGeom prst="rect">
                      <a:avLst/>
                    </a:prstGeom>
                  </pic:spPr>
                </pic:pic>
              </a:graphicData>
            </a:graphic>
          </wp:inline>
        </w:drawing>
      </w:r>
    </w:p>
    <w:p w14:paraId="7EDC3667" w14:textId="28784DEE" w:rsidR="00EF2A63" w:rsidRDefault="00D57945">
      <w:pPr>
        <w:pStyle w:val="Title"/>
      </w:pPr>
      <w:r>
        <w:t>BIT3208 Weekly Logbook</w:t>
      </w:r>
    </w:p>
    <w:p w14:paraId="25BA3E4E" w14:textId="77777777" w:rsidR="00EF2A63" w:rsidRDefault="00D57945">
      <w:pPr>
        <w:pStyle w:val="Heading1"/>
      </w:pPr>
      <w:bookmarkStart w:id="0" w:name="_Toc233336137"/>
      <w:bookmarkStart w:id="1" w:name="cover-page"/>
      <w:r>
        <w:t>COVER PAGE</w:t>
      </w:r>
      <w:bookmarkEnd w:id="0"/>
    </w:p>
    <w:p w14:paraId="74F50B9A" w14:textId="77777777" w:rsidR="00EF2A63" w:rsidRDefault="00D57945">
      <w:pPr>
        <w:pStyle w:val="FirstParagraph"/>
      </w:pPr>
      <w:r>
        <w:rPr>
          <w:b/>
          <w:bCs/>
        </w:rPr>
        <w:t>Student Name:</w:t>
      </w:r>
      <w:r>
        <w:t xml:space="preserve"> Marciah Muringi Gichohi</w:t>
      </w:r>
    </w:p>
    <w:p w14:paraId="77CB07E8" w14:textId="3AA54669" w:rsidR="00EF2A63" w:rsidRDefault="00D57945">
      <w:pPr>
        <w:pStyle w:val="BodyText"/>
      </w:pPr>
      <w:r>
        <w:rPr>
          <w:b/>
          <w:bCs/>
        </w:rPr>
        <w:t>Admission Number:</w:t>
      </w:r>
      <w:r>
        <w:t xml:space="preserve"> BSCCS/2024/53659</w:t>
      </w:r>
    </w:p>
    <w:p w14:paraId="42FB3DF3" w14:textId="77777777" w:rsidR="00EF2A63" w:rsidRDefault="00D57945">
      <w:pPr>
        <w:pStyle w:val="BodyText"/>
      </w:pPr>
      <w:r>
        <w:rPr>
          <w:b/>
          <w:bCs/>
        </w:rPr>
        <w:t>Course/Class:</w:t>
      </w:r>
      <w:r>
        <w:t xml:space="preserve"> BIT Year 3</w:t>
      </w:r>
    </w:p>
    <w:p w14:paraId="3B84780E" w14:textId="77777777" w:rsidR="00EF2A63" w:rsidRDefault="00D57945">
      <w:pPr>
        <w:pStyle w:val="BodyText"/>
      </w:pPr>
      <w:r>
        <w:rPr>
          <w:b/>
          <w:bCs/>
        </w:rPr>
        <w:t>Unit Code:</w:t>
      </w:r>
      <w:r>
        <w:t xml:space="preserve"> BIT3208</w:t>
      </w:r>
    </w:p>
    <w:p w14:paraId="63FE96B0" w14:textId="77777777" w:rsidR="00EF2A63" w:rsidRDefault="00D57945">
      <w:pPr>
        <w:pStyle w:val="BodyText"/>
      </w:pPr>
      <w:r>
        <w:rPr>
          <w:b/>
          <w:bCs/>
        </w:rPr>
        <w:t>Unit Name:</w:t>
      </w:r>
      <w:r>
        <w:t xml:space="preserve"> Advanced Web Design and Development</w:t>
      </w:r>
    </w:p>
    <w:p w14:paraId="38E7C377" w14:textId="31CE4CC0" w:rsidR="00EF2A63" w:rsidRDefault="00D57945">
      <w:pPr>
        <w:pStyle w:val="BodyText"/>
      </w:pPr>
      <w:r>
        <w:rPr>
          <w:b/>
          <w:bCs/>
        </w:rPr>
        <w:t>Lecturer Name:</w:t>
      </w:r>
      <w:r>
        <w:t xml:space="preserve"> Mr. Michael Nyoro</w:t>
      </w:r>
    </w:p>
    <w:p w14:paraId="49D34A10" w14:textId="02339FB6" w:rsidR="00EF2A63" w:rsidRDefault="00D57945" w:rsidP="00AE0200">
      <w:pPr>
        <w:pStyle w:val="BodyText"/>
      </w:pPr>
      <w:r>
        <w:rPr>
          <w:b/>
          <w:bCs/>
        </w:rPr>
        <w:t>Semester/Academic Year:</w:t>
      </w:r>
      <w:r>
        <w:t xml:space="preserve"> Semester 1 / 2025–2026</w:t>
      </w:r>
    </w:p>
    <w:p w14:paraId="49CD2A1E" w14:textId="77777777" w:rsidR="00EF2A63" w:rsidRDefault="00D57945">
      <w:pPr>
        <w:pStyle w:val="FirstParagraph"/>
      </w:pPr>
      <w:r>
        <w:rPr>
          <w:b/>
          <w:bCs/>
        </w:rPr>
        <w:t>Project Title:</w:t>
      </w:r>
      <w:r>
        <w:t xml:space="preserve"> SmartShop – E-Commerce Web Application</w:t>
      </w:r>
    </w:p>
    <w:p w14:paraId="456A01A4" w14:textId="1CF1A193" w:rsidR="00EF2A63" w:rsidRDefault="00D57945" w:rsidP="00AE0200">
      <w:pPr>
        <w:pStyle w:val="BodyText"/>
      </w:pPr>
      <w:r>
        <w:rPr>
          <w:b/>
          <w:bCs/>
        </w:rPr>
        <w:t>Selected Technologies:</w:t>
      </w:r>
      <w:r>
        <w:t xml:space="preserve"> Node.js, Express.js, MySQL, EJS Templating, HTML5, CSS3, JavaScript</w:t>
      </w:r>
    </w:p>
    <w:p w14:paraId="0ECDC2C7" w14:textId="77777777" w:rsidR="00EF2A63" w:rsidRDefault="00D57945">
      <w:pPr>
        <w:pStyle w:val="FirstParagraph"/>
      </w:pPr>
      <w:r>
        <w:rPr>
          <w:b/>
          <w:bCs/>
        </w:rPr>
        <w:t>GitHub Repository Link:</w:t>
      </w:r>
    </w:p>
    <w:p w14:paraId="61B367AD" w14:textId="50D08F84" w:rsidR="00B35EE4" w:rsidRDefault="00D57945" w:rsidP="00B35EE4">
      <w:pPr>
        <w:pStyle w:val="BodyText"/>
      </w:pPr>
      <w:r>
        <w:t>https://github.com/gichohimarciah-hub/smartshop-bit3208</w:t>
      </w:r>
      <w:bookmarkStart w:id="2" w:name="table-of-contents"/>
      <w:bookmarkEnd w:id="1"/>
    </w:p>
    <w:sdt>
      <w:sdtPr>
        <w:rPr>
          <w:rFonts w:asciiTheme="minorHAnsi" w:eastAsiaTheme="minorHAnsi" w:hAnsiTheme="minorHAnsi" w:cstheme="minorBidi"/>
          <w:color w:val="auto"/>
          <w:sz w:val="24"/>
          <w:szCs w:val="24"/>
        </w:rPr>
        <w:id w:val="-2017833750"/>
        <w:docPartObj>
          <w:docPartGallery w:val="Table of Contents"/>
          <w:docPartUnique/>
        </w:docPartObj>
      </w:sdtPr>
      <w:sdtEndPr>
        <w:rPr>
          <w:b/>
          <w:bCs/>
          <w:noProof/>
        </w:rPr>
      </w:sdtEndPr>
      <w:sdtContent>
        <w:p w14:paraId="25CA5D89" w14:textId="77777777" w:rsidR="00B35EE4" w:rsidRDefault="00B35EE4">
          <w:pPr>
            <w:pStyle w:val="TOCHeading"/>
          </w:pPr>
        </w:p>
        <w:p w14:paraId="62653ACC" w14:textId="77777777" w:rsidR="00B35EE4" w:rsidRDefault="00B35EE4">
          <w:pPr>
            <w:pStyle w:val="TOCHeading"/>
          </w:pPr>
        </w:p>
        <w:p w14:paraId="32D19AA9" w14:textId="77777777" w:rsidR="00B35EE4" w:rsidRDefault="00B35EE4">
          <w:pPr>
            <w:pStyle w:val="TOCHeading"/>
          </w:pPr>
        </w:p>
        <w:p w14:paraId="5838F86B" w14:textId="77777777" w:rsidR="00B35EE4" w:rsidRDefault="00B35EE4">
          <w:pPr>
            <w:pStyle w:val="TOCHeading"/>
          </w:pPr>
        </w:p>
        <w:p w14:paraId="4B5E1A84" w14:textId="2BE3AB8D" w:rsidR="00B35EE4" w:rsidRDefault="00B35EE4">
          <w:pPr>
            <w:pStyle w:val="TOCHeading"/>
          </w:pPr>
          <w:r>
            <w:t>Table of Contents</w:t>
          </w:r>
        </w:p>
        <w:p w14:paraId="39C3FAA0" w14:textId="1131BC21" w:rsidR="004D7D82" w:rsidRDefault="00B35EE4">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233336137" w:history="1">
            <w:r w:rsidR="004D7D82" w:rsidRPr="004A6F4B">
              <w:rPr>
                <w:rStyle w:val="Hyperlink"/>
                <w:noProof/>
              </w:rPr>
              <w:t>COVER PAGE</w:t>
            </w:r>
            <w:r w:rsidR="004D7D82">
              <w:rPr>
                <w:noProof/>
                <w:webHidden/>
              </w:rPr>
              <w:tab/>
            </w:r>
            <w:r w:rsidR="004D7D82">
              <w:rPr>
                <w:noProof/>
                <w:webHidden/>
              </w:rPr>
              <w:fldChar w:fldCharType="begin"/>
            </w:r>
            <w:r w:rsidR="004D7D82">
              <w:rPr>
                <w:noProof/>
                <w:webHidden/>
              </w:rPr>
              <w:instrText xml:space="preserve"> PAGEREF _Toc233336137 \h </w:instrText>
            </w:r>
            <w:r w:rsidR="004D7D82">
              <w:rPr>
                <w:noProof/>
                <w:webHidden/>
              </w:rPr>
            </w:r>
            <w:r w:rsidR="004D7D82">
              <w:rPr>
                <w:noProof/>
                <w:webHidden/>
              </w:rPr>
              <w:fldChar w:fldCharType="separate"/>
            </w:r>
            <w:r w:rsidR="004D7D82">
              <w:rPr>
                <w:noProof/>
                <w:webHidden/>
              </w:rPr>
              <w:t>1</w:t>
            </w:r>
            <w:r w:rsidR="004D7D82">
              <w:rPr>
                <w:noProof/>
                <w:webHidden/>
              </w:rPr>
              <w:fldChar w:fldCharType="end"/>
            </w:r>
          </w:hyperlink>
        </w:p>
        <w:p w14:paraId="2E72A837" w14:textId="0BEC67C0" w:rsidR="004D7D82" w:rsidRDefault="004D7D82">
          <w:pPr>
            <w:pStyle w:val="TOC1"/>
            <w:tabs>
              <w:tab w:val="right" w:leader="dot" w:pos="9350"/>
            </w:tabs>
            <w:rPr>
              <w:rFonts w:eastAsiaTheme="minorEastAsia"/>
              <w:noProof/>
              <w:kern w:val="2"/>
              <w14:ligatures w14:val="standardContextual"/>
            </w:rPr>
          </w:pPr>
          <w:hyperlink w:anchor="_Toc233336138" w:history="1">
            <w:r w:rsidRPr="004A6F4B">
              <w:rPr>
                <w:rStyle w:val="Hyperlink"/>
                <w:noProof/>
              </w:rPr>
              <w:t>WEEK 1: Local Environment Setup</w:t>
            </w:r>
            <w:r>
              <w:rPr>
                <w:noProof/>
                <w:webHidden/>
              </w:rPr>
              <w:tab/>
            </w:r>
            <w:r>
              <w:rPr>
                <w:noProof/>
                <w:webHidden/>
              </w:rPr>
              <w:fldChar w:fldCharType="begin"/>
            </w:r>
            <w:r>
              <w:rPr>
                <w:noProof/>
                <w:webHidden/>
              </w:rPr>
              <w:instrText xml:space="preserve"> PAGEREF _Toc233336138 \h </w:instrText>
            </w:r>
            <w:r>
              <w:rPr>
                <w:noProof/>
                <w:webHidden/>
              </w:rPr>
            </w:r>
            <w:r>
              <w:rPr>
                <w:noProof/>
                <w:webHidden/>
              </w:rPr>
              <w:fldChar w:fldCharType="separate"/>
            </w:r>
            <w:r>
              <w:rPr>
                <w:noProof/>
                <w:webHidden/>
              </w:rPr>
              <w:t>2</w:t>
            </w:r>
            <w:r>
              <w:rPr>
                <w:noProof/>
                <w:webHidden/>
              </w:rPr>
              <w:fldChar w:fldCharType="end"/>
            </w:r>
          </w:hyperlink>
        </w:p>
        <w:p w14:paraId="7FAC0285" w14:textId="5E235DFC" w:rsidR="004D7D82" w:rsidRDefault="004D7D82">
          <w:pPr>
            <w:pStyle w:val="TOC1"/>
            <w:tabs>
              <w:tab w:val="right" w:leader="dot" w:pos="9350"/>
            </w:tabs>
            <w:rPr>
              <w:rFonts w:eastAsiaTheme="minorEastAsia"/>
              <w:noProof/>
              <w:kern w:val="2"/>
              <w14:ligatures w14:val="standardContextual"/>
            </w:rPr>
          </w:pPr>
          <w:hyperlink w:anchor="_Toc233336139" w:history="1">
            <w:r w:rsidRPr="004A6F4B">
              <w:rPr>
                <w:rStyle w:val="Hyperlink"/>
                <w:noProof/>
              </w:rPr>
              <w:t>WEEK 2: Wireframes and GUI Design</w:t>
            </w:r>
            <w:r>
              <w:rPr>
                <w:noProof/>
                <w:webHidden/>
              </w:rPr>
              <w:tab/>
            </w:r>
            <w:r>
              <w:rPr>
                <w:noProof/>
                <w:webHidden/>
              </w:rPr>
              <w:fldChar w:fldCharType="begin"/>
            </w:r>
            <w:r>
              <w:rPr>
                <w:noProof/>
                <w:webHidden/>
              </w:rPr>
              <w:instrText xml:space="preserve"> PAGEREF _Toc233336139 \h </w:instrText>
            </w:r>
            <w:r>
              <w:rPr>
                <w:noProof/>
                <w:webHidden/>
              </w:rPr>
            </w:r>
            <w:r>
              <w:rPr>
                <w:noProof/>
                <w:webHidden/>
              </w:rPr>
              <w:fldChar w:fldCharType="separate"/>
            </w:r>
            <w:r>
              <w:rPr>
                <w:noProof/>
                <w:webHidden/>
              </w:rPr>
              <w:t>5</w:t>
            </w:r>
            <w:r>
              <w:rPr>
                <w:noProof/>
                <w:webHidden/>
              </w:rPr>
              <w:fldChar w:fldCharType="end"/>
            </w:r>
          </w:hyperlink>
        </w:p>
        <w:p w14:paraId="04E99F88" w14:textId="683F7560" w:rsidR="004D7D82" w:rsidRDefault="004D7D82">
          <w:pPr>
            <w:pStyle w:val="TOC1"/>
            <w:tabs>
              <w:tab w:val="right" w:leader="dot" w:pos="9350"/>
            </w:tabs>
            <w:rPr>
              <w:rFonts w:eastAsiaTheme="minorEastAsia"/>
              <w:noProof/>
              <w:kern w:val="2"/>
              <w14:ligatures w14:val="standardContextual"/>
            </w:rPr>
          </w:pPr>
          <w:hyperlink w:anchor="_Toc233336140" w:history="1">
            <w:r w:rsidRPr="004A6F4B">
              <w:rPr>
                <w:rStyle w:val="Hyperlink"/>
                <w:noProof/>
              </w:rPr>
              <w:t>WEEK 3: JavaScript and PHP Basics</w:t>
            </w:r>
            <w:r>
              <w:rPr>
                <w:noProof/>
                <w:webHidden/>
              </w:rPr>
              <w:tab/>
            </w:r>
            <w:r>
              <w:rPr>
                <w:noProof/>
                <w:webHidden/>
              </w:rPr>
              <w:fldChar w:fldCharType="begin"/>
            </w:r>
            <w:r>
              <w:rPr>
                <w:noProof/>
                <w:webHidden/>
              </w:rPr>
              <w:instrText xml:space="preserve"> PAGEREF _Toc233336140 \h </w:instrText>
            </w:r>
            <w:r>
              <w:rPr>
                <w:noProof/>
                <w:webHidden/>
              </w:rPr>
            </w:r>
            <w:r>
              <w:rPr>
                <w:noProof/>
                <w:webHidden/>
              </w:rPr>
              <w:fldChar w:fldCharType="separate"/>
            </w:r>
            <w:r>
              <w:rPr>
                <w:noProof/>
                <w:webHidden/>
              </w:rPr>
              <w:t>9</w:t>
            </w:r>
            <w:r>
              <w:rPr>
                <w:noProof/>
                <w:webHidden/>
              </w:rPr>
              <w:fldChar w:fldCharType="end"/>
            </w:r>
          </w:hyperlink>
        </w:p>
        <w:p w14:paraId="1199D796" w14:textId="019B33F2" w:rsidR="004D7D82" w:rsidRDefault="004D7D82">
          <w:pPr>
            <w:pStyle w:val="TOC1"/>
            <w:tabs>
              <w:tab w:val="right" w:leader="dot" w:pos="9350"/>
            </w:tabs>
            <w:rPr>
              <w:rFonts w:eastAsiaTheme="minorEastAsia"/>
              <w:noProof/>
              <w:kern w:val="2"/>
              <w14:ligatures w14:val="standardContextual"/>
            </w:rPr>
          </w:pPr>
          <w:hyperlink w:anchor="_Toc233336141" w:history="1">
            <w:r w:rsidRPr="004A6F4B">
              <w:rPr>
                <w:rStyle w:val="Hyperlink"/>
                <w:noProof/>
              </w:rPr>
              <w:t>WEEK 4: Server-Side Components</w:t>
            </w:r>
            <w:r>
              <w:rPr>
                <w:noProof/>
                <w:webHidden/>
              </w:rPr>
              <w:tab/>
            </w:r>
            <w:r>
              <w:rPr>
                <w:noProof/>
                <w:webHidden/>
              </w:rPr>
              <w:fldChar w:fldCharType="begin"/>
            </w:r>
            <w:r>
              <w:rPr>
                <w:noProof/>
                <w:webHidden/>
              </w:rPr>
              <w:instrText xml:space="preserve"> PAGEREF _Toc233336141 \h </w:instrText>
            </w:r>
            <w:r>
              <w:rPr>
                <w:noProof/>
                <w:webHidden/>
              </w:rPr>
            </w:r>
            <w:r>
              <w:rPr>
                <w:noProof/>
                <w:webHidden/>
              </w:rPr>
              <w:fldChar w:fldCharType="separate"/>
            </w:r>
            <w:r>
              <w:rPr>
                <w:noProof/>
                <w:webHidden/>
              </w:rPr>
              <w:t>12</w:t>
            </w:r>
            <w:r>
              <w:rPr>
                <w:noProof/>
                <w:webHidden/>
              </w:rPr>
              <w:fldChar w:fldCharType="end"/>
            </w:r>
          </w:hyperlink>
        </w:p>
        <w:p w14:paraId="55F04B4A" w14:textId="21E6F879" w:rsidR="004D7D82" w:rsidRDefault="004D7D82">
          <w:pPr>
            <w:pStyle w:val="TOC1"/>
            <w:tabs>
              <w:tab w:val="right" w:leader="dot" w:pos="9350"/>
            </w:tabs>
            <w:rPr>
              <w:rFonts w:eastAsiaTheme="minorEastAsia"/>
              <w:noProof/>
              <w:kern w:val="2"/>
              <w14:ligatures w14:val="standardContextual"/>
            </w:rPr>
          </w:pPr>
          <w:hyperlink w:anchor="_Toc233336142" w:history="1">
            <w:r w:rsidRPr="004A6F4B">
              <w:rPr>
                <w:rStyle w:val="Hyperlink"/>
                <w:noProof/>
              </w:rPr>
              <w:t>WEEK 5: Database Components and CRUD Operations</w:t>
            </w:r>
            <w:r>
              <w:rPr>
                <w:noProof/>
                <w:webHidden/>
              </w:rPr>
              <w:tab/>
            </w:r>
            <w:r>
              <w:rPr>
                <w:noProof/>
                <w:webHidden/>
              </w:rPr>
              <w:fldChar w:fldCharType="begin"/>
            </w:r>
            <w:r>
              <w:rPr>
                <w:noProof/>
                <w:webHidden/>
              </w:rPr>
              <w:instrText xml:space="preserve"> PAGEREF _Toc233336142 \h </w:instrText>
            </w:r>
            <w:r>
              <w:rPr>
                <w:noProof/>
                <w:webHidden/>
              </w:rPr>
            </w:r>
            <w:r>
              <w:rPr>
                <w:noProof/>
                <w:webHidden/>
              </w:rPr>
              <w:fldChar w:fldCharType="separate"/>
            </w:r>
            <w:r>
              <w:rPr>
                <w:noProof/>
                <w:webHidden/>
              </w:rPr>
              <w:t>15</w:t>
            </w:r>
            <w:r>
              <w:rPr>
                <w:noProof/>
                <w:webHidden/>
              </w:rPr>
              <w:fldChar w:fldCharType="end"/>
            </w:r>
          </w:hyperlink>
        </w:p>
        <w:p w14:paraId="7E853FC1" w14:textId="37B54696" w:rsidR="004D7D82" w:rsidRDefault="004D7D82">
          <w:pPr>
            <w:pStyle w:val="TOC1"/>
            <w:tabs>
              <w:tab w:val="right" w:leader="dot" w:pos="9350"/>
            </w:tabs>
            <w:rPr>
              <w:rFonts w:eastAsiaTheme="minorEastAsia"/>
              <w:noProof/>
              <w:kern w:val="2"/>
              <w14:ligatures w14:val="standardContextual"/>
            </w:rPr>
          </w:pPr>
          <w:hyperlink w:anchor="_Toc233336143" w:history="1">
            <w:r w:rsidRPr="004A6F4B">
              <w:rPr>
                <w:rStyle w:val="Hyperlink"/>
                <w:noProof/>
              </w:rPr>
              <w:t>WEEK 8: Object-Oriented Modelling – UML Diagrams</w:t>
            </w:r>
            <w:r>
              <w:rPr>
                <w:noProof/>
                <w:webHidden/>
              </w:rPr>
              <w:tab/>
            </w:r>
            <w:r>
              <w:rPr>
                <w:noProof/>
                <w:webHidden/>
              </w:rPr>
              <w:fldChar w:fldCharType="begin"/>
            </w:r>
            <w:r>
              <w:rPr>
                <w:noProof/>
                <w:webHidden/>
              </w:rPr>
              <w:instrText xml:space="preserve"> PAGEREF _Toc233336143 \h </w:instrText>
            </w:r>
            <w:r>
              <w:rPr>
                <w:noProof/>
                <w:webHidden/>
              </w:rPr>
            </w:r>
            <w:r>
              <w:rPr>
                <w:noProof/>
                <w:webHidden/>
              </w:rPr>
              <w:fldChar w:fldCharType="separate"/>
            </w:r>
            <w:r>
              <w:rPr>
                <w:noProof/>
                <w:webHidden/>
              </w:rPr>
              <w:t>25</w:t>
            </w:r>
            <w:r>
              <w:rPr>
                <w:noProof/>
                <w:webHidden/>
              </w:rPr>
              <w:fldChar w:fldCharType="end"/>
            </w:r>
          </w:hyperlink>
        </w:p>
        <w:p w14:paraId="742C1D01" w14:textId="58EBC234" w:rsidR="00B35EE4" w:rsidRDefault="00B35EE4">
          <w:r>
            <w:rPr>
              <w:b/>
              <w:bCs/>
              <w:noProof/>
            </w:rPr>
            <w:fldChar w:fldCharType="end"/>
          </w:r>
        </w:p>
      </w:sdtContent>
    </w:sdt>
    <w:p w14:paraId="34EF6132" w14:textId="77777777" w:rsidR="00B35EE4" w:rsidRDefault="00B35EE4">
      <w:pPr>
        <w:pStyle w:val="Heading1"/>
      </w:pPr>
      <w:bookmarkStart w:id="3" w:name="week-1-local-environment-setup"/>
      <w:bookmarkEnd w:id="2"/>
    </w:p>
    <w:p w14:paraId="5F07EE3E" w14:textId="77777777" w:rsidR="00B9418B" w:rsidRDefault="00B9418B">
      <w:pPr>
        <w:pStyle w:val="Heading1"/>
      </w:pPr>
    </w:p>
    <w:p w14:paraId="46FD417B" w14:textId="77777777" w:rsidR="00B9418B" w:rsidRDefault="00B9418B">
      <w:pPr>
        <w:pStyle w:val="Heading1"/>
      </w:pPr>
    </w:p>
    <w:p w14:paraId="4F56739A" w14:textId="77777777" w:rsidR="00B9418B" w:rsidRDefault="00B9418B">
      <w:pPr>
        <w:pStyle w:val="Heading1"/>
      </w:pPr>
    </w:p>
    <w:p w14:paraId="36755CF8" w14:textId="77777777" w:rsidR="00B9418B" w:rsidRDefault="00B9418B">
      <w:pPr>
        <w:pStyle w:val="Heading1"/>
      </w:pPr>
    </w:p>
    <w:p w14:paraId="7315BE8C" w14:textId="77777777" w:rsidR="00B9418B" w:rsidRDefault="00B9418B">
      <w:pPr>
        <w:pStyle w:val="Heading1"/>
      </w:pPr>
    </w:p>
    <w:p w14:paraId="02BD1A8C" w14:textId="33BB046B" w:rsidR="00EF2A63" w:rsidRDefault="00D57945">
      <w:pPr>
        <w:pStyle w:val="Heading1"/>
      </w:pPr>
      <w:bookmarkStart w:id="4" w:name="_Toc233336138"/>
      <w:r>
        <w:t>WEEK 1: Local Environment Setup</w:t>
      </w:r>
      <w:bookmarkEnd w:id="4"/>
    </w:p>
    <w:p w14:paraId="2BB011F3" w14:textId="77777777" w:rsidR="00EF2A63" w:rsidRDefault="00D57945">
      <w:pPr>
        <w:pStyle w:val="FirstParagraph"/>
      </w:pPr>
      <w:r>
        <w:rPr>
          <w:b/>
          <w:bCs/>
        </w:rPr>
        <w:t>Title:</w:t>
      </w:r>
      <w:r>
        <w:t xml:space="preserve"> Installation and Testing of Local Development Environment</w:t>
      </w:r>
    </w:p>
    <w:p w14:paraId="1CAD6DC0" w14:textId="7CD03E8B" w:rsidR="00EF2A63" w:rsidRDefault="00EF2A63"/>
    <w:p w14:paraId="44581A65" w14:textId="77777777" w:rsidR="00EF2A63" w:rsidRDefault="00D57945">
      <w:pPr>
        <w:pStyle w:val="FirstParagraph"/>
      </w:pPr>
      <w:r>
        <w:rPr>
          <w:b/>
          <w:bCs/>
        </w:rPr>
        <w:t>Fig 1: XAMPP Installation</w:t>
      </w:r>
    </w:p>
    <w:p w14:paraId="02F95EA6" w14:textId="07DC2660" w:rsidR="00EF2A63" w:rsidRDefault="00ED2A62">
      <w:pPr>
        <w:pStyle w:val="BodyText"/>
      </w:pPr>
      <w:r>
        <w:rPr>
          <w:noProof/>
        </w:rPr>
        <w:drawing>
          <wp:inline distT="0" distB="0" distL="0" distR="0" wp14:anchorId="1289A4F8" wp14:editId="68895799">
            <wp:extent cx="5144475" cy="2555200"/>
            <wp:effectExtent l="0" t="0" r="0" b="0"/>
            <wp:docPr id="19436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13385" name=""/>
                    <pic:cNvPicPr/>
                  </pic:nvPicPr>
                  <pic:blipFill>
                    <a:blip r:embed="rId9"/>
                    <a:stretch>
                      <a:fillRect/>
                    </a:stretch>
                  </pic:blipFill>
                  <pic:spPr>
                    <a:xfrm flipV="1">
                      <a:off x="0" y="0"/>
                      <a:ext cx="5188096" cy="2576866"/>
                    </a:xfrm>
                    <a:prstGeom prst="rect">
                      <a:avLst/>
                    </a:prstGeom>
                  </pic:spPr>
                </pic:pic>
              </a:graphicData>
            </a:graphic>
          </wp:inline>
        </w:drawing>
      </w:r>
    </w:p>
    <w:p w14:paraId="33B0C47F" w14:textId="77777777" w:rsidR="00EF2A63" w:rsidRDefault="00D57945">
      <w:pPr>
        <w:pStyle w:val="BodyText"/>
      </w:pPr>
      <w:r>
        <w:rPr>
          <w:i/>
          <w:iCs/>
        </w:rPr>
        <w:t>Fig 1: XAMPP installed and opened successfully on Windows.</w:t>
      </w:r>
    </w:p>
    <w:p w14:paraId="1F6F0CD7" w14:textId="5BFC58E6" w:rsidR="00EF2A63" w:rsidRDefault="00EF2A63"/>
    <w:p w14:paraId="024C5047" w14:textId="77777777" w:rsidR="00EF2A63" w:rsidRDefault="00D57945">
      <w:pPr>
        <w:pStyle w:val="FirstParagraph"/>
      </w:pPr>
      <w:r>
        <w:rPr>
          <w:b/>
          <w:bCs/>
        </w:rPr>
        <w:t>Fig 2: Apache and MySQL Running</w:t>
      </w:r>
    </w:p>
    <w:p w14:paraId="44B061CD" w14:textId="7FF42BAC" w:rsidR="00EF2A63" w:rsidRDefault="00707D9C">
      <w:pPr>
        <w:pStyle w:val="BodyText"/>
      </w:pPr>
      <w:r>
        <w:rPr>
          <w:noProof/>
        </w:rPr>
        <w:drawing>
          <wp:inline distT="0" distB="0" distL="0" distR="0" wp14:anchorId="132D5A3B" wp14:editId="00418ECE">
            <wp:extent cx="5258007" cy="3019646"/>
            <wp:effectExtent l="0" t="0" r="0" b="0"/>
            <wp:docPr id="174042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833" cy="3068936"/>
                    </a:xfrm>
                    <a:prstGeom prst="rect">
                      <a:avLst/>
                    </a:prstGeom>
                    <a:noFill/>
                    <a:ln>
                      <a:noFill/>
                    </a:ln>
                  </pic:spPr>
                </pic:pic>
              </a:graphicData>
            </a:graphic>
          </wp:inline>
        </w:drawing>
      </w:r>
    </w:p>
    <w:p w14:paraId="3DA4BD2F" w14:textId="77777777" w:rsidR="00EF2A63" w:rsidRDefault="00D57945">
      <w:pPr>
        <w:pStyle w:val="BodyText"/>
      </w:pPr>
      <w:r>
        <w:rPr>
          <w:i/>
          <w:iCs/>
        </w:rPr>
        <w:t>Fig 2: Apache and MySQL services started and running in XAMPP Control Panel.</w:t>
      </w:r>
    </w:p>
    <w:p w14:paraId="73FA7808" w14:textId="7AEB59E0" w:rsidR="00EF2A63" w:rsidRDefault="00EF2A63"/>
    <w:p w14:paraId="0B98F3AE" w14:textId="573E6256" w:rsidR="00EF2A63" w:rsidRDefault="00D57945" w:rsidP="00CF702E">
      <w:pPr>
        <w:pStyle w:val="FirstParagraph"/>
      </w:pPr>
      <w:r>
        <w:rPr>
          <w:b/>
          <w:bCs/>
        </w:rPr>
        <w:t>Fig 3: Localhost Test Page</w:t>
      </w:r>
    </w:p>
    <w:p w14:paraId="4F41ABF0" w14:textId="279EF273" w:rsidR="00707D9C" w:rsidRDefault="009D01EF" w:rsidP="00707D9C">
      <w:pPr>
        <w:pStyle w:val="NormalWeb"/>
      </w:pPr>
      <w:r>
        <w:rPr>
          <w:noProof/>
        </w:rPr>
        <w:lastRenderedPageBreak/>
        <w:drawing>
          <wp:inline distT="0" distB="0" distL="0" distR="0" wp14:anchorId="17C7E22C" wp14:editId="4D47A59F">
            <wp:extent cx="5060188" cy="2243470"/>
            <wp:effectExtent l="0" t="0" r="0" b="0"/>
            <wp:docPr id="8917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1015" name=""/>
                    <pic:cNvPicPr/>
                  </pic:nvPicPr>
                  <pic:blipFill>
                    <a:blip r:embed="rId11"/>
                    <a:stretch>
                      <a:fillRect/>
                    </a:stretch>
                  </pic:blipFill>
                  <pic:spPr>
                    <a:xfrm>
                      <a:off x="0" y="0"/>
                      <a:ext cx="5088782" cy="2256147"/>
                    </a:xfrm>
                    <a:prstGeom prst="rect">
                      <a:avLst/>
                    </a:prstGeom>
                  </pic:spPr>
                </pic:pic>
              </a:graphicData>
            </a:graphic>
          </wp:inline>
        </w:drawing>
      </w:r>
    </w:p>
    <w:p w14:paraId="10BD96F1" w14:textId="77777777" w:rsidR="00707D9C" w:rsidRDefault="00707D9C">
      <w:pPr>
        <w:pStyle w:val="BodyText"/>
      </w:pPr>
    </w:p>
    <w:p w14:paraId="05C915C8" w14:textId="77777777" w:rsidR="00EF2A63" w:rsidRDefault="00D57945">
      <w:pPr>
        <w:pStyle w:val="BodyText"/>
      </w:pPr>
      <w:r>
        <w:rPr>
          <w:i/>
          <w:iCs/>
        </w:rPr>
        <w:t>Fig 3: XAMPP localhost test page confirming Apache server is active.</w:t>
      </w:r>
    </w:p>
    <w:p w14:paraId="0E555CA5" w14:textId="31E3DCEA" w:rsidR="00EF2A63" w:rsidRDefault="00EF2A63"/>
    <w:p w14:paraId="6AFAD261" w14:textId="77777777" w:rsidR="00B9418B" w:rsidRDefault="00B9418B" w:rsidP="004F55DA">
      <w:pPr>
        <w:pStyle w:val="FirstParagraph"/>
        <w:rPr>
          <w:b/>
          <w:bCs/>
        </w:rPr>
      </w:pPr>
    </w:p>
    <w:p w14:paraId="720DD5EF" w14:textId="6A5571C7" w:rsidR="00EF2A63" w:rsidRDefault="00D57945" w:rsidP="004F55DA">
      <w:pPr>
        <w:pStyle w:val="FirstParagraph"/>
      </w:pPr>
      <w:r>
        <w:rPr>
          <w:b/>
          <w:bCs/>
        </w:rPr>
        <w:t>Fig 4: Project Folder Structure in VS Code</w:t>
      </w:r>
    </w:p>
    <w:p w14:paraId="43F28ABC" w14:textId="2B45BF9C" w:rsidR="00707D9C" w:rsidRDefault="004F55DA">
      <w:pPr>
        <w:pStyle w:val="BodyText"/>
      </w:pPr>
      <w:r>
        <w:rPr>
          <w:noProof/>
        </w:rPr>
        <w:drawing>
          <wp:inline distT="0" distB="0" distL="0" distR="0" wp14:anchorId="2DD48BE7" wp14:editId="376DC62F">
            <wp:extent cx="5254776" cy="2594345"/>
            <wp:effectExtent l="0" t="0" r="0" b="0"/>
            <wp:docPr id="169534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45847" name=""/>
                    <pic:cNvPicPr/>
                  </pic:nvPicPr>
                  <pic:blipFill>
                    <a:blip r:embed="rId12"/>
                    <a:stretch>
                      <a:fillRect/>
                    </a:stretch>
                  </pic:blipFill>
                  <pic:spPr>
                    <a:xfrm>
                      <a:off x="0" y="0"/>
                      <a:ext cx="5318731" cy="2625921"/>
                    </a:xfrm>
                    <a:prstGeom prst="rect">
                      <a:avLst/>
                    </a:prstGeom>
                  </pic:spPr>
                </pic:pic>
              </a:graphicData>
            </a:graphic>
          </wp:inline>
        </w:drawing>
      </w:r>
    </w:p>
    <w:p w14:paraId="17D5273D" w14:textId="77777777" w:rsidR="00EF2A63" w:rsidRDefault="00D57945">
      <w:pPr>
        <w:pStyle w:val="BodyText"/>
      </w:pPr>
      <w:r>
        <w:rPr>
          <w:i/>
          <w:iCs/>
        </w:rPr>
        <w:t>Fig 4: SmartShop project folder structure opened in VS Code showing config, routes, views, and public directories.</w:t>
      </w:r>
    </w:p>
    <w:p w14:paraId="4479CF01" w14:textId="77777777" w:rsidR="00742509" w:rsidRDefault="00742509">
      <w:pPr>
        <w:pStyle w:val="FirstParagraph"/>
        <w:rPr>
          <w:b/>
          <w:bCs/>
        </w:rPr>
      </w:pPr>
    </w:p>
    <w:p w14:paraId="7CCE9FE2" w14:textId="77777777" w:rsidR="00742509" w:rsidRDefault="00742509">
      <w:pPr>
        <w:pStyle w:val="FirstParagraph"/>
        <w:rPr>
          <w:b/>
          <w:bCs/>
        </w:rPr>
      </w:pPr>
    </w:p>
    <w:p w14:paraId="60C84EFC" w14:textId="100722CC" w:rsidR="00EF2A63" w:rsidRDefault="00D57945">
      <w:pPr>
        <w:pStyle w:val="FirstParagraph"/>
      </w:pPr>
      <w:r>
        <w:rPr>
          <w:b/>
          <w:bCs/>
        </w:rPr>
        <w:t>Fig 5: Database Connection Test</w:t>
      </w:r>
    </w:p>
    <w:p w14:paraId="57196B55" w14:textId="4736B299" w:rsidR="00D23AE5" w:rsidRDefault="00D23AE5">
      <w:pPr>
        <w:pStyle w:val="BodyText"/>
      </w:pPr>
      <w:r>
        <w:rPr>
          <w:noProof/>
        </w:rPr>
        <w:lastRenderedPageBreak/>
        <w:drawing>
          <wp:inline distT="0" distB="0" distL="0" distR="0" wp14:anchorId="186E67D5" wp14:editId="1E44F444">
            <wp:extent cx="4455042" cy="2124075"/>
            <wp:effectExtent l="0" t="0" r="0" b="0"/>
            <wp:docPr id="93324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43087" name=""/>
                    <pic:cNvPicPr/>
                  </pic:nvPicPr>
                  <pic:blipFill>
                    <a:blip r:embed="rId13"/>
                    <a:stretch>
                      <a:fillRect/>
                    </a:stretch>
                  </pic:blipFill>
                  <pic:spPr>
                    <a:xfrm>
                      <a:off x="0" y="0"/>
                      <a:ext cx="4492548" cy="2141957"/>
                    </a:xfrm>
                    <a:prstGeom prst="rect">
                      <a:avLst/>
                    </a:prstGeom>
                  </pic:spPr>
                </pic:pic>
              </a:graphicData>
            </a:graphic>
          </wp:inline>
        </w:drawing>
      </w:r>
    </w:p>
    <w:p w14:paraId="13559E54" w14:textId="748E4E36" w:rsidR="00EF2A63" w:rsidRDefault="00D57945" w:rsidP="00742509">
      <w:pPr>
        <w:pStyle w:val="BodyText"/>
      </w:pPr>
      <w:r>
        <w:rPr>
          <w:i/>
          <w:iCs/>
        </w:rPr>
        <w:t>Fig 5: Node.js terminal output confirming successful MySQL database connection using the connection string in config/db.js.</w:t>
      </w:r>
    </w:p>
    <w:p w14:paraId="17E53F5D" w14:textId="77777777" w:rsidR="00742509" w:rsidRDefault="00742509">
      <w:pPr>
        <w:pStyle w:val="FirstParagraph"/>
        <w:rPr>
          <w:b/>
          <w:bCs/>
        </w:rPr>
      </w:pPr>
    </w:p>
    <w:p w14:paraId="56A7C798" w14:textId="1DD88EA6" w:rsidR="00EF2A63" w:rsidRDefault="00D57945">
      <w:pPr>
        <w:pStyle w:val="FirstParagraph"/>
        <w:rPr>
          <w:b/>
          <w:bCs/>
        </w:rPr>
      </w:pPr>
      <w:r>
        <w:rPr>
          <w:b/>
          <w:bCs/>
        </w:rPr>
        <w:t xml:space="preserve">Student Reflection </w:t>
      </w:r>
    </w:p>
    <w:p w14:paraId="1DA36E06" w14:textId="50BC8A15" w:rsidR="00742509" w:rsidRDefault="00CF702E" w:rsidP="00742509">
      <w:pPr>
        <w:pStyle w:val="BodyText"/>
      </w:pPr>
      <w:r>
        <w:t>This week I set up the local development environment for SmartShop. Installing XAMPP gave me both Apache and MySQL, and getting both running as shown in Fig 2 confirmed my machine was ready. I organized the project into separate folders for config, routes, views, and public from the start, making future development easier to manage as seen in Fig 4. The highlight was Fig 5 — seeing "Database connected successfully" in the terminal meant Node.js had successfully read the credentials from the .env file and connected to MySQL. Without this step working, the rest of the project would not be possible.</w:t>
      </w:r>
      <w:bookmarkStart w:id="5" w:name="week-2-wireframes-and-gui-design"/>
      <w:bookmarkEnd w:id="3"/>
    </w:p>
    <w:p w14:paraId="21928CDD" w14:textId="257DEA11" w:rsidR="00EF2A63" w:rsidRDefault="00D57945">
      <w:pPr>
        <w:pStyle w:val="Heading1"/>
      </w:pPr>
      <w:bookmarkStart w:id="6" w:name="_Toc233336139"/>
      <w:r>
        <w:t>WEEK 2: Wireframes and GUI Design</w:t>
      </w:r>
      <w:bookmarkEnd w:id="6"/>
    </w:p>
    <w:p w14:paraId="4DB3304C" w14:textId="476E7BC0" w:rsidR="00EF2A63" w:rsidRDefault="00D57945" w:rsidP="00742509">
      <w:pPr>
        <w:pStyle w:val="FirstParagraph"/>
      </w:pPr>
      <w:r>
        <w:rPr>
          <w:b/>
          <w:bCs/>
        </w:rPr>
        <w:t>Title:</w:t>
      </w:r>
      <w:r>
        <w:t xml:space="preserve"> User Interface Planning and System Design</w:t>
      </w:r>
    </w:p>
    <w:p w14:paraId="2AB008B5" w14:textId="468F8DB5" w:rsidR="00EF2A63" w:rsidRDefault="00D57945" w:rsidP="00CF702E">
      <w:pPr>
        <w:pStyle w:val="FirstParagraph"/>
        <w:rPr>
          <w:b/>
          <w:bCs/>
        </w:rPr>
      </w:pPr>
      <w:r>
        <w:rPr>
          <w:b/>
          <w:bCs/>
        </w:rPr>
        <w:t>Fig 1: SmartShop Home Page</w:t>
      </w:r>
    </w:p>
    <w:p w14:paraId="1A544E62" w14:textId="3BC37F3E" w:rsidR="00742509" w:rsidRPr="00742509" w:rsidRDefault="00742509" w:rsidP="00742509">
      <w:pPr>
        <w:pStyle w:val="BodyText"/>
      </w:pPr>
      <w:r>
        <w:rPr>
          <w:noProof/>
        </w:rPr>
        <w:lastRenderedPageBreak/>
        <w:drawing>
          <wp:inline distT="0" distB="0" distL="0" distR="0" wp14:anchorId="25B8207F" wp14:editId="25DA6FB9">
            <wp:extent cx="4762875" cy="3121820"/>
            <wp:effectExtent l="0" t="0" r="0" b="0"/>
            <wp:docPr id="1988837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2140" cy="3127893"/>
                    </a:xfrm>
                    <a:prstGeom prst="rect">
                      <a:avLst/>
                    </a:prstGeom>
                    <a:noFill/>
                    <a:ln>
                      <a:noFill/>
                    </a:ln>
                  </pic:spPr>
                </pic:pic>
              </a:graphicData>
            </a:graphic>
          </wp:inline>
        </w:drawing>
      </w:r>
    </w:p>
    <w:p w14:paraId="599A0A9A" w14:textId="393CD39D" w:rsidR="009D01EF" w:rsidRDefault="009D01EF">
      <w:pPr>
        <w:pStyle w:val="BodyText"/>
      </w:pPr>
    </w:p>
    <w:p w14:paraId="3E4AC605" w14:textId="77777777" w:rsidR="00EF2A63" w:rsidRDefault="00D57945">
      <w:pPr>
        <w:pStyle w:val="BodyText"/>
      </w:pPr>
      <w:r>
        <w:rPr>
          <w:i/>
          <w:iCs/>
        </w:rPr>
        <w:t>Fig 1: SmartShop home page with hero banner and featured product grid.</w:t>
      </w:r>
    </w:p>
    <w:p w14:paraId="559B857B" w14:textId="39353355" w:rsidR="00EF2A63" w:rsidRDefault="00EF2A63"/>
    <w:p w14:paraId="4A5CAD74" w14:textId="77777777" w:rsidR="00EF2A63" w:rsidRDefault="00D57945">
      <w:pPr>
        <w:pStyle w:val="FirstParagraph"/>
      </w:pPr>
      <w:r>
        <w:rPr>
          <w:b/>
          <w:bCs/>
        </w:rPr>
        <w:t>Fig 2: Dashboard Layout Design</w:t>
      </w:r>
    </w:p>
    <w:p w14:paraId="607718F3" w14:textId="3E797564" w:rsidR="00EF2A63" w:rsidRDefault="00EF2A63">
      <w:pPr>
        <w:pStyle w:val="BodyText"/>
      </w:pPr>
    </w:p>
    <w:p w14:paraId="6A78075C" w14:textId="4730E50C" w:rsidR="00375819" w:rsidRDefault="00BF2DA8" w:rsidP="00375819">
      <w:pPr>
        <w:pStyle w:val="NormalWeb"/>
      </w:pPr>
      <w:r>
        <w:rPr>
          <w:noProof/>
        </w:rPr>
        <w:drawing>
          <wp:inline distT="0" distB="0" distL="0" distR="0" wp14:anchorId="38ABA03B" wp14:editId="09E7B696">
            <wp:extent cx="5943600" cy="3117215"/>
            <wp:effectExtent l="0" t="0" r="0" b="0"/>
            <wp:docPr id="859940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62785687" w14:textId="77777777" w:rsidR="00375819" w:rsidRDefault="00375819">
      <w:pPr>
        <w:pStyle w:val="BodyText"/>
      </w:pPr>
    </w:p>
    <w:p w14:paraId="54050C00" w14:textId="77777777" w:rsidR="00EF2A63" w:rsidRDefault="00D57945">
      <w:pPr>
        <w:pStyle w:val="BodyText"/>
      </w:pPr>
      <w:r>
        <w:rPr>
          <w:i/>
          <w:iCs/>
        </w:rPr>
        <w:t>Fig 2: Customer dashboard displaying stats cards for orders, products available, and account email.</w:t>
      </w:r>
    </w:p>
    <w:p w14:paraId="60AA4127" w14:textId="48FF13D4" w:rsidR="00EF2A63" w:rsidRDefault="00EF2A63"/>
    <w:p w14:paraId="4F2A032C" w14:textId="07CD1C88" w:rsidR="00EF2A63" w:rsidRDefault="00D57945" w:rsidP="00CF702E">
      <w:pPr>
        <w:pStyle w:val="FirstParagraph"/>
      </w:pPr>
      <w:r>
        <w:rPr>
          <w:b/>
          <w:bCs/>
        </w:rPr>
        <w:t>Fig 3: Products Listing Page</w:t>
      </w:r>
    </w:p>
    <w:p w14:paraId="21D51AC4" w14:textId="3F8E461A" w:rsidR="009D01EF" w:rsidRDefault="00BF2DA8">
      <w:pPr>
        <w:pStyle w:val="BodyText"/>
      </w:pPr>
      <w:r>
        <w:rPr>
          <w:noProof/>
        </w:rPr>
        <w:drawing>
          <wp:inline distT="0" distB="0" distL="0" distR="0" wp14:anchorId="502434C7" wp14:editId="761F3252">
            <wp:extent cx="2590800" cy="3370521"/>
            <wp:effectExtent l="0" t="0" r="0" b="0"/>
            <wp:docPr id="1161001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1601" cy="3397582"/>
                    </a:xfrm>
                    <a:prstGeom prst="rect">
                      <a:avLst/>
                    </a:prstGeom>
                    <a:noFill/>
                    <a:ln>
                      <a:noFill/>
                    </a:ln>
                  </pic:spPr>
                </pic:pic>
              </a:graphicData>
            </a:graphic>
          </wp:inline>
        </w:drawing>
      </w:r>
    </w:p>
    <w:p w14:paraId="3142A330" w14:textId="77777777" w:rsidR="00375819" w:rsidRDefault="00375819">
      <w:pPr>
        <w:pStyle w:val="BodyText"/>
      </w:pPr>
    </w:p>
    <w:p w14:paraId="19C88F6B" w14:textId="77777777" w:rsidR="00EF2A63" w:rsidRDefault="00D57945">
      <w:pPr>
        <w:pStyle w:val="BodyText"/>
      </w:pPr>
      <w:r>
        <w:rPr>
          <w:i/>
          <w:iCs/>
        </w:rPr>
        <w:t>Fig 3: Products listing page with search bar, category filter, and responsive product cards.</w:t>
      </w:r>
    </w:p>
    <w:p w14:paraId="3E32CCF2" w14:textId="7CA87E95" w:rsidR="00EF2A63" w:rsidRDefault="00EF2A63"/>
    <w:p w14:paraId="4E215190" w14:textId="42464D86" w:rsidR="00EF2A63" w:rsidRDefault="00D57945" w:rsidP="00CF702E">
      <w:pPr>
        <w:pStyle w:val="FirstParagraph"/>
      </w:pPr>
      <w:r>
        <w:rPr>
          <w:b/>
          <w:bCs/>
        </w:rPr>
        <w:t>Fig 4: Colour Theme and Navigation Structure</w:t>
      </w:r>
    </w:p>
    <w:p w14:paraId="0123673B" w14:textId="062449F8" w:rsidR="009D01EF" w:rsidRDefault="009D01EF">
      <w:pPr>
        <w:pStyle w:val="BodyText"/>
      </w:pPr>
      <w:r>
        <w:rPr>
          <w:noProof/>
        </w:rPr>
        <w:lastRenderedPageBreak/>
        <w:drawing>
          <wp:inline distT="0" distB="0" distL="0" distR="0" wp14:anchorId="39366B1D" wp14:editId="18CC6486">
            <wp:extent cx="5890437" cy="2458125"/>
            <wp:effectExtent l="0" t="0" r="0" b="0"/>
            <wp:docPr id="30991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10958" name=""/>
                    <pic:cNvPicPr/>
                  </pic:nvPicPr>
                  <pic:blipFill>
                    <a:blip r:embed="rId17"/>
                    <a:stretch>
                      <a:fillRect/>
                    </a:stretch>
                  </pic:blipFill>
                  <pic:spPr>
                    <a:xfrm>
                      <a:off x="0" y="0"/>
                      <a:ext cx="5890691" cy="2458231"/>
                    </a:xfrm>
                    <a:prstGeom prst="rect">
                      <a:avLst/>
                    </a:prstGeom>
                  </pic:spPr>
                </pic:pic>
              </a:graphicData>
            </a:graphic>
          </wp:inline>
        </w:drawing>
      </w:r>
    </w:p>
    <w:p w14:paraId="6F42F06E" w14:textId="77777777" w:rsidR="00EF2A63" w:rsidRDefault="00D57945">
      <w:pPr>
        <w:pStyle w:val="BodyText"/>
      </w:pPr>
      <w:r>
        <w:rPr>
          <w:i/>
          <w:iCs/>
        </w:rPr>
        <w:t>Fig 4: Navigation bar showing SmartShop branding, Products, Dashboard, Admin, and Logout links.</w:t>
      </w:r>
    </w:p>
    <w:p w14:paraId="760E941C" w14:textId="670D20C6" w:rsidR="00EF2A63" w:rsidRDefault="00EF2A63"/>
    <w:p w14:paraId="2854E298" w14:textId="77777777" w:rsidR="00EF2A63" w:rsidRDefault="00D57945">
      <w:pPr>
        <w:pStyle w:val="FirstParagraph"/>
      </w:pPr>
      <w:r>
        <w:rPr>
          <w:b/>
          <w:bCs/>
        </w:rPr>
        <w:t>Fig 5: Admin Panel Layout</w:t>
      </w:r>
    </w:p>
    <w:p w14:paraId="0A358B9E" w14:textId="6BD7E9B3" w:rsidR="009D01EF" w:rsidRDefault="009D01EF" w:rsidP="009D01EF">
      <w:pPr>
        <w:pStyle w:val="NormalWeb"/>
      </w:pPr>
      <w:r>
        <w:rPr>
          <w:noProof/>
        </w:rPr>
        <w:drawing>
          <wp:inline distT="0" distB="0" distL="0" distR="0" wp14:anchorId="1E5705A9" wp14:editId="7C9A4C20">
            <wp:extent cx="5816364" cy="2919026"/>
            <wp:effectExtent l="0" t="0" r="0" b="0"/>
            <wp:docPr id="25255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7410" cy="2964719"/>
                    </a:xfrm>
                    <a:prstGeom prst="rect">
                      <a:avLst/>
                    </a:prstGeom>
                    <a:noFill/>
                    <a:ln>
                      <a:noFill/>
                    </a:ln>
                  </pic:spPr>
                </pic:pic>
              </a:graphicData>
            </a:graphic>
          </wp:inline>
        </w:drawing>
      </w:r>
    </w:p>
    <w:p w14:paraId="5B85B4C3" w14:textId="48D06E8D" w:rsidR="00EF2A63" w:rsidRDefault="00EF2A63">
      <w:pPr>
        <w:pStyle w:val="BodyText"/>
      </w:pPr>
    </w:p>
    <w:p w14:paraId="4EFCDDA4" w14:textId="77777777" w:rsidR="009D01EF" w:rsidRDefault="009D01EF" w:rsidP="00746087">
      <w:pPr>
        <w:pStyle w:val="BodyText"/>
        <w:jc w:val="center"/>
      </w:pPr>
    </w:p>
    <w:p w14:paraId="33748AFC" w14:textId="77777777" w:rsidR="00EF2A63" w:rsidRDefault="00D57945">
      <w:pPr>
        <w:pStyle w:val="BodyText"/>
      </w:pPr>
      <w:r>
        <w:rPr>
          <w:i/>
          <w:iCs/>
        </w:rPr>
        <w:t>Fig 5: Admin panel displaying statistics dashboard with total products, registered users, total orders, and total revenue.</w:t>
      </w:r>
    </w:p>
    <w:p w14:paraId="1904BFD7" w14:textId="7DAF3580" w:rsidR="00EF2A63" w:rsidRDefault="00EF2A63"/>
    <w:p w14:paraId="664049DC" w14:textId="0FB757DF" w:rsidR="00EF2A63" w:rsidRDefault="00D57945">
      <w:pPr>
        <w:pStyle w:val="FirstParagraph"/>
        <w:rPr>
          <w:b/>
          <w:bCs/>
        </w:rPr>
      </w:pPr>
      <w:r>
        <w:rPr>
          <w:b/>
          <w:bCs/>
        </w:rPr>
        <w:lastRenderedPageBreak/>
        <w:t>Student Reflection</w:t>
      </w:r>
    </w:p>
    <w:p w14:paraId="13BFDCA1" w14:textId="48A55B02" w:rsidR="00CF702E" w:rsidRPr="00CF702E" w:rsidRDefault="00CF702E" w:rsidP="00CF702E">
      <w:pPr>
        <w:pStyle w:val="font-claude-response-body"/>
      </w:pPr>
      <w:r>
        <w:t>This week I focused on designing the SmartShop interface for different user types. The navbar in Fig 4 adapts based on role — admin users see an extra Admin link that customers do not. The home page in Fig 1 uses a hero section and product grid to create a strong first impression. The dashboard in Fig 2 displays key user information immediately after login, reducing unnecessary navigation. The admin panel in Fig 5 summarizes the whole system at a glance with statistics cards. The blue color theme used throughout was a deliberate choice to give the application a clean and professional appearance.</w:t>
      </w:r>
    </w:p>
    <w:p w14:paraId="7F2D31BF" w14:textId="77777777" w:rsidR="00EF2A63" w:rsidRDefault="00D57945">
      <w:pPr>
        <w:pStyle w:val="Heading1"/>
      </w:pPr>
      <w:bookmarkStart w:id="7" w:name="_Toc233336140"/>
      <w:bookmarkStart w:id="8" w:name="week-3-javascript-and-php-basics"/>
      <w:bookmarkEnd w:id="5"/>
      <w:r>
        <w:t>WEEK 3: JavaScript and PHP Basics</w:t>
      </w:r>
      <w:bookmarkEnd w:id="7"/>
    </w:p>
    <w:p w14:paraId="03DA6FBD" w14:textId="77777777" w:rsidR="00EF2A63" w:rsidRDefault="00D57945">
      <w:pPr>
        <w:pStyle w:val="FirstParagraph"/>
      </w:pPr>
      <w:r>
        <w:rPr>
          <w:b/>
          <w:bCs/>
        </w:rPr>
        <w:t>Title:</w:t>
      </w:r>
      <w:r>
        <w:t xml:space="preserve"> Frontend Interaction and Backend Foundations</w:t>
      </w:r>
    </w:p>
    <w:p w14:paraId="6DFD692B" w14:textId="45A46D14" w:rsidR="00EF2A63" w:rsidRDefault="00EF2A63"/>
    <w:p w14:paraId="1B87E4F5" w14:textId="4BB2D6F5" w:rsidR="00EF2A63" w:rsidRDefault="00D57945" w:rsidP="00CF702E">
      <w:pPr>
        <w:pStyle w:val="FirstParagraph"/>
      </w:pPr>
      <w:r>
        <w:rPr>
          <w:b/>
          <w:bCs/>
        </w:rPr>
        <w:t>Fig 1: JavaScript Form Validation – Login Page</w:t>
      </w:r>
    </w:p>
    <w:p w14:paraId="49456564" w14:textId="045D31AE" w:rsidR="00746087" w:rsidRDefault="00746087">
      <w:pPr>
        <w:pStyle w:val="BodyText"/>
      </w:pPr>
      <w:r>
        <w:rPr>
          <w:noProof/>
        </w:rPr>
        <w:drawing>
          <wp:inline distT="0" distB="0" distL="0" distR="0" wp14:anchorId="6613F4BF" wp14:editId="51BFE556">
            <wp:extent cx="5943600" cy="2823210"/>
            <wp:effectExtent l="0" t="0" r="0" b="0"/>
            <wp:docPr id="1474829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47675CAD" w14:textId="77777777" w:rsidR="00EF2A63" w:rsidRDefault="00D57945">
      <w:pPr>
        <w:pStyle w:val="BodyText"/>
      </w:pPr>
      <w:r>
        <w:rPr>
          <w:i/>
          <w:iCs/>
        </w:rPr>
        <w:t>Fig 1: Login form JavaScript validation preventing submission when password is under 6 characters.</w:t>
      </w:r>
    </w:p>
    <w:p w14:paraId="635B323C" w14:textId="4FF98297" w:rsidR="00EF2A63" w:rsidRDefault="00EF2A63"/>
    <w:p w14:paraId="5884CDB7" w14:textId="02D0734B" w:rsidR="00EF2A63" w:rsidRDefault="00D57945" w:rsidP="00AC19DB">
      <w:pPr>
        <w:pStyle w:val="FirstParagraph"/>
      </w:pPr>
      <w:r>
        <w:rPr>
          <w:b/>
          <w:bCs/>
        </w:rPr>
        <w:t>Fig 2: Password Strength Checker – Register Page</w:t>
      </w:r>
    </w:p>
    <w:p w14:paraId="7E165792" w14:textId="306BB0CD" w:rsidR="00746087" w:rsidRDefault="00746087">
      <w:pPr>
        <w:pStyle w:val="BodyText"/>
      </w:pPr>
      <w:r>
        <w:rPr>
          <w:noProof/>
        </w:rPr>
        <w:lastRenderedPageBreak/>
        <w:drawing>
          <wp:inline distT="0" distB="0" distL="0" distR="0" wp14:anchorId="04811C9F" wp14:editId="05E0BEFB">
            <wp:extent cx="5943600" cy="2750185"/>
            <wp:effectExtent l="0" t="0" r="0" b="0"/>
            <wp:docPr id="709900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50185"/>
                    </a:xfrm>
                    <a:prstGeom prst="rect">
                      <a:avLst/>
                    </a:prstGeom>
                    <a:noFill/>
                    <a:ln>
                      <a:noFill/>
                    </a:ln>
                  </pic:spPr>
                </pic:pic>
              </a:graphicData>
            </a:graphic>
          </wp:inline>
        </w:drawing>
      </w:r>
    </w:p>
    <w:p w14:paraId="79D4D7D1" w14:textId="77777777" w:rsidR="00EF2A63" w:rsidRDefault="00D57945">
      <w:pPr>
        <w:pStyle w:val="BodyText"/>
      </w:pPr>
      <w:r>
        <w:rPr>
          <w:i/>
          <w:iCs/>
        </w:rPr>
        <w:t>Fig 2: Password strength checker dynamically updating the progress bar colour from red (weak) to green (strong) as the user types.</w:t>
      </w:r>
    </w:p>
    <w:p w14:paraId="7568742B" w14:textId="3213AB08" w:rsidR="00EF2A63" w:rsidRDefault="00EF2A63"/>
    <w:p w14:paraId="2BE05A74" w14:textId="32CE4C56" w:rsidR="00EF2A63" w:rsidRDefault="00D57945" w:rsidP="00AC19DB">
      <w:pPr>
        <w:pStyle w:val="FirstParagraph"/>
      </w:pPr>
      <w:r>
        <w:rPr>
          <w:b/>
          <w:bCs/>
        </w:rPr>
        <w:t>Fig 3: Database Connection Script in VS Code</w:t>
      </w:r>
    </w:p>
    <w:p w14:paraId="41D44E60" w14:textId="64E9E84E" w:rsidR="00746087" w:rsidRDefault="00746087">
      <w:pPr>
        <w:pStyle w:val="BodyText"/>
      </w:pPr>
      <w:r>
        <w:rPr>
          <w:noProof/>
        </w:rPr>
        <w:drawing>
          <wp:inline distT="0" distB="0" distL="0" distR="0" wp14:anchorId="7C81DF6F" wp14:editId="25CA23EC">
            <wp:extent cx="5740530" cy="2988019"/>
            <wp:effectExtent l="0" t="0" r="0" b="0"/>
            <wp:docPr id="20777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029" name=""/>
                    <pic:cNvPicPr/>
                  </pic:nvPicPr>
                  <pic:blipFill>
                    <a:blip r:embed="rId21"/>
                    <a:stretch>
                      <a:fillRect/>
                    </a:stretch>
                  </pic:blipFill>
                  <pic:spPr>
                    <a:xfrm>
                      <a:off x="0" y="0"/>
                      <a:ext cx="5765220" cy="3000870"/>
                    </a:xfrm>
                    <a:prstGeom prst="rect">
                      <a:avLst/>
                    </a:prstGeom>
                  </pic:spPr>
                </pic:pic>
              </a:graphicData>
            </a:graphic>
          </wp:inline>
        </w:drawing>
      </w:r>
    </w:p>
    <w:p w14:paraId="58FAE211" w14:textId="77777777" w:rsidR="00EF2A63" w:rsidRDefault="00D57945">
      <w:pPr>
        <w:pStyle w:val="BodyText"/>
      </w:pPr>
      <w:r>
        <w:rPr>
          <w:i/>
          <w:iCs/>
        </w:rPr>
        <w:t>Fig 3: Database connection string in config/db.js using mysql2 connection pool with credentials loaded from .env file.</w:t>
      </w:r>
    </w:p>
    <w:p w14:paraId="2BBF7C6B" w14:textId="37951305" w:rsidR="00EF2A63" w:rsidRDefault="00EF2A63"/>
    <w:p w14:paraId="7A7B2942" w14:textId="52A01FC5" w:rsidR="00EF2A63" w:rsidRDefault="00D57945" w:rsidP="00AC19DB">
      <w:pPr>
        <w:pStyle w:val="FirstParagraph"/>
      </w:pPr>
      <w:r>
        <w:rPr>
          <w:b/>
          <w:bCs/>
        </w:rPr>
        <w:t>Fig 4: env File Showing Connection String</w:t>
      </w:r>
    </w:p>
    <w:p w14:paraId="1A2F2065" w14:textId="62EA1534" w:rsidR="00746087" w:rsidRDefault="00746087">
      <w:pPr>
        <w:pStyle w:val="BodyText"/>
      </w:pPr>
      <w:r>
        <w:rPr>
          <w:noProof/>
        </w:rPr>
        <w:lastRenderedPageBreak/>
        <w:drawing>
          <wp:inline distT="0" distB="0" distL="0" distR="0" wp14:anchorId="493C6559" wp14:editId="7EF571D7">
            <wp:extent cx="5443046" cy="2879698"/>
            <wp:effectExtent l="0" t="0" r="0" b="0"/>
            <wp:docPr id="66893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3611" name=""/>
                    <pic:cNvPicPr/>
                  </pic:nvPicPr>
                  <pic:blipFill>
                    <a:blip r:embed="rId22"/>
                    <a:stretch>
                      <a:fillRect/>
                    </a:stretch>
                  </pic:blipFill>
                  <pic:spPr>
                    <a:xfrm>
                      <a:off x="0" y="0"/>
                      <a:ext cx="5471642" cy="2894827"/>
                    </a:xfrm>
                    <a:prstGeom prst="rect">
                      <a:avLst/>
                    </a:prstGeom>
                  </pic:spPr>
                </pic:pic>
              </a:graphicData>
            </a:graphic>
          </wp:inline>
        </w:drawing>
      </w:r>
    </w:p>
    <w:p w14:paraId="61EAD205" w14:textId="77777777" w:rsidR="00EF2A63" w:rsidRDefault="00D57945">
      <w:pPr>
        <w:pStyle w:val="BodyText"/>
      </w:pPr>
      <w:r>
        <w:rPr>
          <w:i/>
          <w:iCs/>
        </w:rPr>
        <w:t>Fig 4: Environment variables file storing the database connection string securely, separated from application code.</w:t>
      </w:r>
    </w:p>
    <w:p w14:paraId="0887EC33" w14:textId="6D077ABC" w:rsidR="00EF2A63" w:rsidRDefault="00EF2A63"/>
    <w:p w14:paraId="194C7B52" w14:textId="16B5A2BF" w:rsidR="00EF2A63" w:rsidRDefault="00D57945" w:rsidP="00AC19DB">
      <w:pPr>
        <w:pStyle w:val="FirstParagraph"/>
      </w:pPr>
      <w:r>
        <w:rPr>
          <w:b/>
          <w:bCs/>
        </w:rPr>
        <w:t>Fig 5: Dynamic User Input Handling – Register Form</w:t>
      </w:r>
    </w:p>
    <w:p w14:paraId="01BDA84D" w14:textId="00647465" w:rsidR="00746087" w:rsidRDefault="00ED2A62">
      <w:pPr>
        <w:pStyle w:val="BodyText"/>
      </w:pPr>
      <w:r>
        <w:rPr>
          <w:noProof/>
        </w:rPr>
        <w:drawing>
          <wp:inline distT="0" distB="0" distL="0" distR="0" wp14:anchorId="28D1F78C" wp14:editId="3445121E">
            <wp:extent cx="5497033" cy="2728549"/>
            <wp:effectExtent l="0" t="0" r="0" b="0"/>
            <wp:docPr id="1446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764" name=""/>
                    <pic:cNvPicPr/>
                  </pic:nvPicPr>
                  <pic:blipFill>
                    <a:blip r:embed="rId23"/>
                    <a:stretch>
                      <a:fillRect/>
                    </a:stretch>
                  </pic:blipFill>
                  <pic:spPr>
                    <a:xfrm>
                      <a:off x="0" y="0"/>
                      <a:ext cx="5519574" cy="2739737"/>
                    </a:xfrm>
                    <a:prstGeom prst="rect">
                      <a:avLst/>
                    </a:prstGeom>
                  </pic:spPr>
                </pic:pic>
              </a:graphicData>
            </a:graphic>
          </wp:inline>
        </w:drawing>
      </w:r>
    </w:p>
    <w:p w14:paraId="2623A500" w14:textId="77777777" w:rsidR="00EF2A63" w:rsidRDefault="00D57945">
      <w:pPr>
        <w:pStyle w:val="BodyText"/>
      </w:pPr>
      <w:r>
        <w:rPr>
          <w:i/>
          <w:iCs/>
        </w:rPr>
        <w:t>Fig 5: Real-time password match checker displaying green confirmation when both password fields match.</w:t>
      </w:r>
    </w:p>
    <w:p w14:paraId="407DAAEB" w14:textId="52FC68EB" w:rsidR="00EF2A63" w:rsidRDefault="00EF2A63"/>
    <w:p w14:paraId="3012E2DF" w14:textId="70BF48BF" w:rsidR="00EF2A63" w:rsidRDefault="00D57945">
      <w:pPr>
        <w:pStyle w:val="FirstParagraph"/>
        <w:rPr>
          <w:b/>
          <w:bCs/>
        </w:rPr>
      </w:pPr>
      <w:r>
        <w:rPr>
          <w:b/>
          <w:bCs/>
        </w:rPr>
        <w:t xml:space="preserve">Student Reflection </w:t>
      </w:r>
    </w:p>
    <w:p w14:paraId="1A3736EF" w14:textId="2386493B" w:rsidR="00CF702E" w:rsidRPr="00CF702E" w:rsidRDefault="00CF702E" w:rsidP="00CF702E">
      <w:pPr>
        <w:pStyle w:val="font-claude-response-body"/>
      </w:pPr>
      <w:r>
        <w:lastRenderedPageBreak/>
        <w:t>This week I built frontend interactivity and the backend database connection. I implemented a login validation in Fig 1 that checks password length before submission and a password strength checker in Fig 2 that updates a progress bar in real time as the user types. Fig 5 shows a password match checker confirming both fields are identical. On the backend, Fig 4 shows the .env file storing database credentials securely as environment variables, keeping sensitive information out of the source code. Fig 3 shows config/db.js using these credentials to create a MySQL connection pool that handles multiple requests efficiently.</w:t>
      </w:r>
    </w:p>
    <w:p w14:paraId="2551B36C" w14:textId="77777777" w:rsidR="00EF2A63" w:rsidRDefault="00D57945">
      <w:pPr>
        <w:pStyle w:val="Heading1"/>
      </w:pPr>
      <w:bookmarkStart w:id="9" w:name="_Toc233336141"/>
      <w:bookmarkStart w:id="10" w:name="week-4-server-side-components"/>
      <w:bookmarkEnd w:id="8"/>
      <w:r>
        <w:t>WEEK 4: Server-Side Components</w:t>
      </w:r>
      <w:bookmarkEnd w:id="9"/>
    </w:p>
    <w:p w14:paraId="4A5D0608" w14:textId="77777777" w:rsidR="00EF2A63" w:rsidRDefault="00D57945">
      <w:pPr>
        <w:pStyle w:val="FirstParagraph"/>
      </w:pPr>
      <w:r>
        <w:rPr>
          <w:b/>
          <w:bCs/>
        </w:rPr>
        <w:t>Title:</w:t>
      </w:r>
      <w:r>
        <w:t xml:space="preserve"> Backend Development and Authentication System</w:t>
      </w:r>
    </w:p>
    <w:p w14:paraId="6DBD4BE7" w14:textId="3851EB7E" w:rsidR="00EF2A63" w:rsidRDefault="00EF2A63"/>
    <w:p w14:paraId="684468E0" w14:textId="14255BE2" w:rsidR="00EF2A63" w:rsidRDefault="00D57945" w:rsidP="00AC19DB">
      <w:pPr>
        <w:pStyle w:val="FirstParagraph"/>
      </w:pPr>
      <w:r>
        <w:rPr>
          <w:b/>
          <w:bCs/>
        </w:rPr>
        <w:t>Fig 1: User Registration Form</w:t>
      </w:r>
    </w:p>
    <w:p w14:paraId="26C52171" w14:textId="190F85B8" w:rsidR="00ED2A62" w:rsidRDefault="00ED2A62">
      <w:pPr>
        <w:pStyle w:val="BodyText"/>
      </w:pPr>
      <w:r>
        <w:rPr>
          <w:noProof/>
        </w:rPr>
        <w:drawing>
          <wp:inline distT="0" distB="0" distL="0" distR="0" wp14:anchorId="038994ED" wp14:editId="786FA106">
            <wp:extent cx="5463636" cy="2711971"/>
            <wp:effectExtent l="0" t="0" r="0" b="0"/>
            <wp:docPr id="17270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25511" name=""/>
                    <pic:cNvPicPr/>
                  </pic:nvPicPr>
                  <pic:blipFill>
                    <a:blip r:embed="rId23"/>
                    <a:stretch>
                      <a:fillRect/>
                    </a:stretch>
                  </pic:blipFill>
                  <pic:spPr>
                    <a:xfrm>
                      <a:off x="0" y="0"/>
                      <a:ext cx="5488451" cy="2724288"/>
                    </a:xfrm>
                    <a:prstGeom prst="rect">
                      <a:avLst/>
                    </a:prstGeom>
                  </pic:spPr>
                </pic:pic>
              </a:graphicData>
            </a:graphic>
          </wp:inline>
        </w:drawing>
      </w:r>
    </w:p>
    <w:p w14:paraId="237837A3" w14:textId="77777777" w:rsidR="00EF2A63" w:rsidRDefault="00D57945">
      <w:pPr>
        <w:pStyle w:val="BodyText"/>
      </w:pPr>
      <w:r>
        <w:rPr>
          <w:i/>
          <w:iCs/>
        </w:rPr>
        <w:t>Fig 1: User registration form collecting name, email, password, and confirm password fields.</w:t>
      </w:r>
    </w:p>
    <w:p w14:paraId="55FB2F05" w14:textId="39C41EBC" w:rsidR="00EF2A63" w:rsidRDefault="00EF2A63"/>
    <w:p w14:paraId="7C74AFA2" w14:textId="1810219E" w:rsidR="00EF2A63" w:rsidRDefault="00D57945" w:rsidP="00AC19DB">
      <w:pPr>
        <w:pStyle w:val="FirstParagraph"/>
      </w:pPr>
      <w:r>
        <w:rPr>
          <w:b/>
          <w:bCs/>
        </w:rPr>
        <w:t>Fig 2: Registered User Appearing in phpMyAdmin</w:t>
      </w:r>
    </w:p>
    <w:p w14:paraId="4DFCDC13" w14:textId="26331807" w:rsidR="00ED2A62" w:rsidRDefault="00ED2A62">
      <w:pPr>
        <w:pStyle w:val="BodyText"/>
      </w:pPr>
      <w:r>
        <w:rPr>
          <w:noProof/>
        </w:rPr>
        <w:lastRenderedPageBreak/>
        <w:drawing>
          <wp:inline distT="0" distB="0" distL="0" distR="0" wp14:anchorId="112D79AC" wp14:editId="3728C4B8">
            <wp:extent cx="5752214" cy="2874263"/>
            <wp:effectExtent l="0" t="0" r="0" b="0"/>
            <wp:docPr id="15147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36780" name=""/>
                    <pic:cNvPicPr/>
                  </pic:nvPicPr>
                  <pic:blipFill>
                    <a:blip r:embed="rId24"/>
                    <a:stretch>
                      <a:fillRect/>
                    </a:stretch>
                  </pic:blipFill>
                  <pic:spPr>
                    <a:xfrm>
                      <a:off x="0" y="0"/>
                      <a:ext cx="5768446" cy="2882374"/>
                    </a:xfrm>
                    <a:prstGeom prst="rect">
                      <a:avLst/>
                    </a:prstGeom>
                  </pic:spPr>
                </pic:pic>
              </a:graphicData>
            </a:graphic>
          </wp:inline>
        </w:drawing>
      </w:r>
    </w:p>
    <w:p w14:paraId="14B23C40" w14:textId="77777777" w:rsidR="00ED2A62" w:rsidRDefault="00ED2A62">
      <w:pPr>
        <w:pStyle w:val="BodyText"/>
      </w:pPr>
    </w:p>
    <w:p w14:paraId="2382E25F" w14:textId="77777777" w:rsidR="00EF2A63" w:rsidRDefault="00D57945">
      <w:pPr>
        <w:pStyle w:val="BodyText"/>
      </w:pPr>
      <w:r>
        <w:rPr>
          <w:i/>
          <w:iCs/>
        </w:rPr>
        <w:t>Fig 2: phpMyAdmin users table showing a registered user with their password stored as a bcrypt hash, not plain text.</w:t>
      </w:r>
    </w:p>
    <w:p w14:paraId="6F332E8D" w14:textId="33DBE398" w:rsidR="00EF2A63" w:rsidRDefault="00EF2A63"/>
    <w:p w14:paraId="6E44084F" w14:textId="569D11C5" w:rsidR="00EF2A63" w:rsidRDefault="00D57945" w:rsidP="00AC19DB">
      <w:pPr>
        <w:pStyle w:val="FirstParagraph"/>
      </w:pPr>
      <w:r>
        <w:rPr>
          <w:b/>
          <w:bCs/>
        </w:rPr>
        <w:t>Fig 3: Auth Routes Code in VS Code</w:t>
      </w:r>
    </w:p>
    <w:p w14:paraId="1A7203D2" w14:textId="19846425" w:rsidR="00ED2A62" w:rsidRDefault="00502C68">
      <w:pPr>
        <w:pStyle w:val="BodyText"/>
      </w:pPr>
      <w:r>
        <w:rPr>
          <w:noProof/>
        </w:rPr>
        <w:drawing>
          <wp:inline distT="0" distB="0" distL="0" distR="0" wp14:anchorId="0702ADBF" wp14:editId="298E087F">
            <wp:extent cx="5943600" cy="2911475"/>
            <wp:effectExtent l="0" t="0" r="0" b="0"/>
            <wp:docPr id="10274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1377" name=""/>
                    <pic:cNvPicPr/>
                  </pic:nvPicPr>
                  <pic:blipFill>
                    <a:blip r:embed="rId25"/>
                    <a:stretch>
                      <a:fillRect/>
                    </a:stretch>
                  </pic:blipFill>
                  <pic:spPr>
                    <a:xfrm>
                      <a:off x="0" y="0"/>
                      <a:ext cx="5943600" cy="2911475"/>
                    </a:xfrm>
                    <a:prstGeom prst="rect">
                      <a:avLst/>
                    </a:prstGeom>
                  </pic:spPr>
                </pic:pic>
              </a:graphicData>
            </a:graphic>
          </wp:inline>
        </w:drawing>
      </w:r>
    </w:p>
    <w:p w14:paraId="42FFB83C" w14:textId="77777777" w:rsidR="00EF2A63" w:rsidRDefault="00D57945">
      <w:pPr>
        <w:pStyle w:val="BodyText"/>
      </w:pPr>
      <w:r>
        <w:rPr>
          <w:i/>
          <w:iCs/>
        </w:rPr>
        <w:t>Fig 3: Authentication routes in routes/auth.js handling user registration, login, and logout using bcryptjs for password hashing.</w:t>
      </w:r>
    </w:p>
    <w:p w14:paraId="674BA13F" w14:textId="15B71B22" w:rsidR="00EF2A63" w:rsidRDefault="00EF2A63"/>
    <w:p w14:paraId="55BA5FD9" w14:textId="0031258F" w:rsidR="00EF2A63" w:rsidRDefault="00D57945" w:rsidP="00AC19DB">
      <w:pPr>
        <w:pStyle w:val="FirstParagraph"/>
      </w:pPr>
      <w:r>
        <w:rPr>
          <w:b/>
          <w:bCs/>
        </w:rPr>
        <w:lastRenderedPageBreak/>
        <w:t>Fig 4: Session Configuration in server.js</w:t>
      </w:r>
    </w:p>
    <w:p w14:paraId="20ADEA2A" w14:textId="7CFCB6D0" w:rsidR="00502C68" w:rsidRDefault="00502C68">
      <w:pPr>
        <w:pStyle w:val="BodyText"/>
      </w:pPr>
      <w:r>
        <w:rPr>
          <w:noProof/>
        </w:rPr>
        <w:drawing>
          <wp:inline distT="0" distB="0" distL="0" distR="0" wp14:anchorId="05FE3D08" wp14:editId="6341A5B8">
            <wp:extent cx="5250668" cy="3139181"/>
            <wp:effectExtent l="0" t="0" r="0" b="0"/>
            <wp:docPr id="25274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9137" name=""/>
                    <pic:cNvPicPr/>
                  </pic:nvPicPr>
                  <pic:blipFill>
                    <a:blip r:embed="rId26"/>
                    <a:stretch>
                      <a:fillRect/>
                    </a:stretch>
                  </pic:blipFill>
                  <pic:spPr>
                    <a:xfrm>
                      <a:off x="0" y="0"/>
                      <a:ext cx="5260131" cy="3144839"/>
                    </a:xfrm>
                    <a:prstGeom prst="rect">
                      <a:avLst/>
                    </a:prstGeom>
                  </pic:spPr>
                </pic:pic>
              </a:graphicData>
            </a:graphic>
          </wp:inline>
        </w:drawing>
      </w:r>
    </w:p>
    <w:p w14:paraId="69FBDADA" w14:textId="77777777" w:rsidR="00EF2A63" w:rsidRDefault="00D57945">
      <w:pPr>
        <w:pStyle w:val="BodyText"/>
      </w:pPr>
      <w:r>
        <w:rPr>
          <w:i/>
          <w:iCs/>
        </w:rPr>
        <w:t>Fig 4: Server-side session configuration in server.js using express-session. Session data is stored on the server, not in browser cookies.</w:t>
      </w:r>
    </w:p>
    <w:p w14:paraId="7E07C0EC" w14:textId="2C98A3D2" w:rsidR="00EF2A63" w:rsidRDefault="00EF2A63"/>
    <w:p w14:paraId="0A8114E0" w14:textId="77777777" w:rsidR="00EF2A63" w:rsidRDefault="00D57945">
      <w:pPr>
        <w:pStyle w:val="FirstParagraph"/>
      </w:pPr>
      <w:r>
        <w:rPr>
          <w:b/>
          <w:bCs/>
        </w:rPr>
        <w:t>Fig 5: Customer Dashboard After Successful Login</w:t>
      </w:r>
    </w:p>
    <w:p w14:paraId="34EEF3BA" w14:textId="781ED158" w:rsidR="00502C68" w:rsidRDefault="00502C68">
      <w:pPr>
        <w:pStyle w:val="BodyText"/>
      </w:pPr>
      <w:r>
        <w:rPr>
          <w:noProof/>
        </w:rPr>
        <w:drawing>
          <wp:inline distT="0" distB="0" distL="0" distR="0" wp14:anchorId="515221BE" wp14:editId="3AA31FD5">
            <wp:extent cx="5231219" cy="2575369"/>
            <wp:effectExtent l="0" t="0" r="0" b="0"/>
            <wp:docPr id="128278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1166" name=""/>
                    <pic:cNvPicPr/>
                  </pic:nvPicPr>
                  <pic:blipFill>
                    <a:blip r:embed="rId27"/>
                    <a:stretch>
                      <a:fillRect/>
                    </a:stretch>
                  </pic:blipFill>
                  <pic:spPr>
                    <a:xfrm>
                      <a:off x="0" y="0"/>
                      <a:ext cx="5244229" cy="2581774"/>
                    </a:xfrm>
                    <a:prstGeom prst="rect">
                      <a:avLst/>
                    </a:prstGeom>
                  </pic:spPr>
                </pic:pic>
              </a:graphicData>
            </a:graphic>
          </wp:inline>
        </w:drawing>
      </w:r>
    </w:p>
    <w:p w14:paraId="4F1CF148" w14:textId="77777777" w:rsidR="00EF2A63" w:rsidRDefault="00D57945">
      <w:pPr>
        <w:pStyle w:val="BodyText"/>
      </w:pPr>
      <w:r>
        <w:rPr>
          <w:i/>
          <w:iCs/>
        </w:rPr>
        <w:t>Fig 5: Customer dashboard displayed after successful login, confirming session-based authentication is working correctly.</w:t>
      </w:r>
    </w:p>
    <w:p w14:paraId="24613C89" w14:textId="76D1792A" w:rsidR="00EF2A63" w:rsidRDefault="00EF2A63"/>
    <w:p w14:paraId="415C2465" w14:textId="77BB494D" w:rsidR="00EF2A63" w:rsidRDefault="00D57945">
      <w:pPr>
        <w:pStyle w:val="FirstParagraph"/>
        <w:rPr>
          <w:b/>
          <w:bCs/>
        </w:rPr>
      </w:pPr>
      <w:r>
        <w:rPr>
          <w:b/>
          <w:bCs/>
        </w:rPr>
        <w:lastRenderedPageBreak/>
        <w:t xml:space="preserve">Student Reflection </w:t>
      </w:r>
    </w:p>
    <w:p w14:paraId="3E26A11A" w14:textId="178F5331" w:rsidR="00CF702E" w:rsidRPr="00CF702E" w:rsidRDefault="00CF702E" w:rsidP="00CF702E">
      <w:pPr>
        <w:pStyle w:val="BodyText"/>
      </w:pPr>
      <w:r>
        <w:t xml:space="preserve">This week I built the authentication system. When a user registers, bcryptjs hashes their password before saving it — Fig 2 shows hashed values in phpMyAdmin starting with </w:t>
      </w:r>
      <m:oMath>
        <m:r>
          <w:rPr>
            <w:rFonts w:ascii="Cambria Math" w:hAnsi="Cambria Math"/>
          </w:rPr>
          <m:t>2a</m:t>
        </m:r>
      </m:oMath>
      <w:r>
        <w:t>, confirming plain text passwords are never stored. Fig 3 shows routes/auth.js handling registration, login, and logout. On login, bcrypt. compare () checks the submitted password against the stored hash. If correct, user details are saved to a server-side session as configured in Fig 4 — only a session ID reaches the browser, satisfying the no cookie-based session storage requirement. Fig 5 confirms everything works with the personalised dashboard appearing after a successful login.</w:t>
      </w:r>
    </w:p>
    <w:p w14:paraId="4C6FA7CE" w14:textId="77777777" w:rsidR="00EF2A63" w:rsidRDefault="00D57945">
      <w:pPr>
        <w:pStyle w:val="Heading1"/>
      </w:pPr>
      <w:bookmarkStart w:id="11" w:name="_Toc233336142"/>
      <w:bookmarkStart w:id="12" w:name="X5b3057a1ebd832b3fa9014d54617e3ad3d5f716"/>
      <w:bookmarkEnd w:id="10"/>
      <w:r>
        <w:t>WEEK 5: Database Components and CRUD Operations</w:t>
      </w:r>
      <w:bookmarkEnd w:id="11"/>
    </w:p>
    <w:p w14:paraId="728576B4" w14:textId="77777777" w:rsidR="00EF2A63" w:rsidRDefault="00D57945">
      <w:pPr>
        <w:pStyle w:val="FirstParagraph"/>
      </w:pPr>
      <w:r>
        <w:rPr>
          <w:b/>
          <w:bCs/>
        </w:rPr>
        <w:t>Title:</w:t>
      </w:r>
      <w:r>
        <w:t xml:space="preserve"> Database-Driven Application with Full CRUD</w:t>
      </w:r>
    </w:p>
    <w:p w14:paraId="0527D4AD" w14:textId="5D224435" w:rsidR="00EF2A63" w:rsidRDefault="00EF2A63"/>
    <w:p w14:paraId="641698EF" w14:textId="77777777" w:rsidR="00EF2A63" w:rsidRDefault="00D57945">
      <w:pPr>
        <w:pStyle w:val="FirstParagraph"/>
      </w:pPr>
      <w:r>
        <w:rPr>
          <w:b/>
          <w:bCs/>
        </w:rPr>
        <w:t>Fig 1: smartshop_db Database with 4 Tables in phpMyAdmin</w:t>
      </w:r>
    </w:p>
    <w:p w14:paraId="51F5E97B" w14:textId="5AE9F138" w:rsidR="00EF2A63" w:rsidRDefault="00EF2A63">
      <w:pPr>
        <w:pStyle w:val="BodyText"/>
      </w:pPr>
    </w:p>
    <w:p w14:paraId="7EAED564" w14:textId="6876C283" w:rsidR="00502C68" w:rsidRDefault="00502C68">
      <w:pPr>
        <w:pStyle w:val="BodyText"/>
      </w:pPr>
      <w:r>
        <w:rPr>
          <w:noProof/>
        </w:rPr>
        <w:drawing>
          <wp:inline distT="0" distB="0" distL="0" distR="0" wp14:anchorId="2F111427" wp14:editId="731A923A">
            <wp:extent cx="5826642" cy="2887798"/>
            <wp:effectExtent l="0" t="0" r="0" b="0"/>
            <wp:docPr id="180924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8408" name=""/>
                    <pic:cNvPicPr/>
                  </pic:nvPicPr>
                  <pic:blipFill>
                    <a:blip r:embed="rId28"/>
                    <a:stretch>
                      <a:fillRect/>
                    </a:stretch>
                  </pic:blipFill>
                  <pic:spPr>
                    <a:xfrm>
                      <a:off x="0" y="0"/>
                      <a:ext cx="5843109" cy="2895959"/>
                    </a:xfrm>
                    <a:prstGeom prst="rect">
                      <a:avLst/>
                    </a:prstGeom>
                  </pic:spPr>
                </pic:pic>
              </a:graphicData>
            </a:graphic>
          </wp:inline>
        </w:drawing>
      </w:r>
    </w:p>
    <w:p w14:paraId="620AF9A9" w14:textId="77777777" w:rsidR="00EF2A63" w:rsidRDefault="00D57945">
      <w:pPr>
        <w:pStyle w:val="BodyText"/>
      </w:pPr>
      <w:r>
        <w:rPr>
          <w:i/>
          <w:iCs/>
        </w:rPr>
        <w:t>Fig 1: phpMyAdmin showing the smartshop_db database with all four tables: orders, order_items, products, and users.</w:t>
      </w:r>
    </w:p>
    <w:p w14:paraId="5A18AA66" w14:textId="069F7A27" w:rsidR="00EF2A63" w:rsidRDefault="00EF2A63"/>
    <w:p w14:paraId="7F4DFB5E" w14:textId="77777777" w:rsidR="00EF2A63" w:rsidRDefault="00D57945">
      <w:pPr>
        <w:pStyle w:val="FirstParagraph"/>
      </w:pPr>
      <w:r>
        <w:rPr>
          <w:b/>
          <w:bCs/>
        </w:rPr>
        <w:t>Fig 2: Add Product Form (Create Operation)</w:t>
      </w:r>
    </w:p>
    <w:p w14:paraId="6DB15010" w14:textId="28800F34" w:rsidR="00EF2A63" w:rsidRDefault="00EF2A63">
      <w:pPr>
        <w:pStyle w:val="BodyText"/>
      </w:pPr>
    </w:p>
    <w:p w14:paraId="14ABEC5A" w14:textId="7D50D77E" w:rsidR="00502C68" w:rsidRDefault="00AC19DB">
      <w:pPr>
        <w:pStyle w:val="BodyText"/>
      </w:pPr>
      <w:r>
        <w:rPr>
          <w:noProof/>
        </w:rPr>
        <w:lastRenderedPageBreak/>
        <w:drawing>
          <wp:inline distT="0" distB="0" distL="0" distR="0" wp14:anchorId="2167F5DC" wp14:editId="5AB7E838">
            <wp:extent cx="5794744" cy="2867655"/>
            <wp:effectExtent l="0" t="0" r="0" b="0"/>
            <wp:docPr id="8471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1215" name=""/>
                    <pic:cNvPicPr/>
                  </pic:nvPicPr>
                  <pic:blipFill>
                    <a:blip r:embed="rId29"/>
                    <a:stretch>
                      <a:fillRect/>
                    </a:stretch>
                  </pic:blipFill>
                  <pic:spPr>
                    <a:xfrm>
                      <a:off x="0" y="0"/>
                      <a:ext cx="5794744" cy="2867655"/>
                    </a:xfrm>
                    <a:prstGeom prst="rect">
                      <a:avLst/>
                    </a:prstGeom>
                  </pic:spPr>
                </pic:pic>
              </a:graphicData>
            </a:graphic>
          </wp:inline>
        </w:drawing>
      </w:r>
    </w:p>
    <w:p w14:paraId="46596D06" w14:textId="77777777" w:rsidR="00EF2A63" w:rsidRDefault="00D57945">
      <w:pPr>
        <w:pStyle w:val="BodyText"/>
      </w:pPr>
      <w:r>
        <w:rPr>
          <w:i/>
          <w:iCs/>
        </w:rPr>
        <w:t>Fig 2: Admin product creation form demonstrating the Create operation of the CRUD cycle.</w:t>
      </w:r>
    </w:p>
    <w:p w14:paraId="6FB858B7" w14:textId="2F1DD5ED" w:rsidR="00EF2A63" w:rsidRDefault="00EF2A63"/>
    <w:p w14:paraId="09322309" w14:textId="77777777" w:rsidR="00AC19DB" w:rsidRDefault="00AC19DB">
      <w:pPr>
        <w:pStyle w:val="FirstParagraph"/>
        <w:rPr>
          <w:b/>
          <w:bCs/>
        </w:rPr>
      </w:pPr>
    </w:p>
    <w:p w14:paraId="0E306702" w14:textId="53D40E36" w:rsidR="00EF2A63" w:rsidRDefault="00D57945">
      <w:pPr>
        <w:pStyle w:val="FirstParagraph"/>
      </w:pPr>
      <w:r>
        <w:rPr>
          <w:b/>
          <w:bCs/>
        </w:rPr>
        <w:t>Fig 3: Products Table in phpMyAdmin After Adding Product</w:t>
      </w:r>
    </w:p>
    <w:p w14:paraId="71EC7B62" w14:textId="77777777" w:rsidR="00EF2A63" w:rsidRDefault="00D57945">
      <w:pPr>
        <w:pStyle w:val="BodyText"/>
      </w:pPr>
      <w:r>
        <w:t>[INSERT SCREENSHOT – phpMyAdmin products table showing the newly added product as a new row]</w:t>
      </w:r>
    </w:p>
    <w:p w14:paraId="31C66995" w14:textId="1C330D1D" w:rsidR="00AC19DB" w:rsidRDefault="00AC19DB">
      <w:pPr>
        <w:pStyle w:val="BodyText"/>
      </w:pPr>
      <w:r>
        <w:rPr>
          <w:noProof/>
        </w:rPr>
        <w:drawing>
          <wp:inline distT="0" distB="0" distL="0" distR="0" wp14:anchorId="6D8ADA10" wp14:editId="3BDA74BF">
            <wp:extent cx="5943600" cy="2947670"/>
            <wp:effectExtent l="0" t="0" r="0" b="0"/>
            <wp:docPr id="9543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80469" name=""/>
                    <pic:cNvPicPr/>
                  </pic:nvPicPr>
                  <pic:blipFill>
                    <a:blip r:embed="rId30"/>
                    <a:stretch>
                      <a:fillRect/>
                    </a:stretch>
                  </pic:blipFill>
                  <pic:spPr>
                    <a:xfrm>
                      <a:off x="0" y="0"/>
                      <a:ext cx="5943600" cy="2947670"/>
                    </a:xfrm>
                    <a:prstGeom prst="rect">
                      <a:avLst/>
                    </a:prstGeom>
                  </pic:spPr>
                </pic:pic>
              </a:graphicData>
            </a:graphic>
          </wp:inline>
        </w:drawing>
      </w:r>
    </w:p>
    <w:p w14:paraId="18465FA1" w14:textId="77777777" w:rsidR="00EF2A63" w:rsidRDefault="00D57945">
      <w:pPr>
        <w:pStyle w:val="BodyText"/>
      </w:pPr>
      <w:r>
        <w:rPr>
          <w:i/>
          <w:iCs/>
        </w:rPr>
        <w:t>Fig 3: phpMyAdmin products table confirming the new product was successfully saved to the database after form submission.</w:t>
      </w:r>
    </w:p>
    <w:p w14:paraId="5ECF753C" w14:textId="26A4C1F0" w:rsidR="00EF2A63" w:rsidRDefault="00EF2A63"/>
    <w:p w14:paraId="163C4BA3" w14:textId="62A182A2" w:rsidR="00EF2A63" w:rsidRDefault="00D57945" w:rsidP="00AC19DB">
      <w:pPr>
        <w:pStyle w:val="FirstParagraph"/>
      </w:pPr>
      <w:r>
        <w:rPr>
          <w:b/>
          <w:bCs/>
        </w:rPr>
        <w:t>Fig 4: Admin Panel with Edit and Delete Buttons</w:t>
      </w:r>
    </w:p>
    <w:p w14:paraId="72F7EF3B" w14:textId="27B32451" w:rsidR="00AC19DB" w:rsidRDefault="00AC19DB">
      <w:pPr>
        <w:pStyle w:val="BodyText"/>
      </w:pPr>
      <w:r>
        <w:rPr>
          <w:noProof/>
        </w:rPr>
        <w:drawing>
          <wp:inline distT="0" distB="0" distL="0" distR="0" wp14:anchorId="1E84F28C" wp14:editId="513D88C3">
            <wp:extent cx="5943600" cy="2950210"/>
            <wp:effectExtent l="0" t="0" r="0" b="0"/>
            <wp:docPr id="106320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6932" name=""/>
                    <pic:cNvPicPr/>
                  </pic:nvPicPr>
                  <pic:blipFill>
                    <a:blip r:embed="rId31"/>
                    <a:stretch>
                      <a:fillRect/>
                    </a:stretch>
                  </pic:blipFill>
                  <pic:spPr>
                    <a:xfrm>
                      <a:off x="0" y="0"/>
                      <a:ext cx="5943600" cy="2950210"/>
                    </a:xfrm>
                    <a:prstGeom prst="rect">
                      <a:avLst/>
                    </a:prstGeom>
                  </pic:spPr>
                </pic:pic>
              </a:graphicData>
            </a:graphic>
          </wp:inline>
        </w:drawing>
      </w:r>
    </w:p>
    <w:p w14:paraId="222E7858" w14:textId="77777777" w:rsidR="00EF2A63" w:rsidRDefault="00D57945">
      <w:pPr>
        <w:pStyle w:val="BodyText"/>
      </w:pPr>
      <w:r>
        <w:rPr>
          <w:i/>
          <w:iCs/>
        </w:rPr>
        <w:t>Fig 4: Admin panel showing all products with Edit and Delete action buttons, completing the full CRUD functionality.</w:t>
      </w:r>
    </w:p>
    <w:p w14:paraId="6BCB906C" w14:textId="19B0C9B0" w:rsidR="00EF2A63" w:rsidRDefault="00EF2A63"/>
    <w:p w14:paraId="23CD74EB" w14:textId="36F3BEBC" w:rsidR="00EF2A63" w:rsidRDefault="00D57945" w:rsidP="00AC19DB">
      <w:pPr>
        <w:pStyle w:val="FirstParagraph"/>
      </w:pPr>
      <w:r>
        <w:rPr>
          <w:b/>
          <w:bCs/>
        </w:rPr>
        <w:t>Fig 5: GitHub Repository with All Project Files</w:t>
      </w:r>
    </w:p>
    <w:p w14:paraId="668E39FC" w14:textId="066A7642" w:rsidR="00AC19DB" w:rsidRDefault="00D662D2">
      <w:pPr>
        <w:pStyle w:val="BodyText"/>
      </w:pPr>
      <w:r>
        <w:rPr>
          <w:noProof/>
        </w:rPr>
        <w:drawing>
          <wp:inline distT="0" distB="0" distL="0" distR="0" wp14:anchorId="3D47712F" wp14:editId="11DB8BEA">
            <wp:extent cx="5562600" cy="2935817"/>
            <wp:effectExtent l="0" t="0" r="0" b="0"/>
            <wp:docPr id="58541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13589" name=""/>
                    <pic:cNvPicPr/>
                  </pic:nvPicPr>
                  <pic:blipFill>
                    <a:blip r:embed="rId32"/>
                    <a:stretch>
                      <a:fillRect/>
                    </a:stretch>
                  </pic:blipFill>
                  <pic:spPr>
                    <a:xfrm>
                      <a:off x="0" y="0"/>
                      <a:ext cx="5572679" cy="2941136"/>
                    </a:xfrm>
                    <a:prstGeom prst="rect">
                      <a:avLst/>
                    </a:prstGeom>
                  </pic:spPr>
                </pic:pic>
              </a:graphicData>
            </a:graphic>
          </wp:inline>
        </w:drawing>
      </w:r>
    </w:p>
    <w:p w14:paraId="1C0B2D6C" w14:textId="77777777" w:rsidR="00EF2A63" w:rsidRDefault="00D57945">
      <w:pPr>
        <w:pStyle w:val="BodyText"/>
      </w:pPr>
      <w:r>
        <w:rPr>
          <w:i/>
          <w:iCs/>
        </w:rPr>
        <w:t>Fig 5: GitHub repository showing all SmartShop project files successfully pushed and available for review.</w:t>
      </w:r>
    </w:p>
    <w:p w14:paraId="73DA37BC" w14:textId="2E3632F0" w:rsidR="00EF2A63" w:rsidRDefault="00EF2A63"/>
    <w:p w14:paraId="15992DA5" w14:textId="7917909C" w:rsidR="00EF2A63" w:rsidRDefault="00D57945">
      <w:pPr>
        <w:pStyle w:val="FirstParagraph"/>
      </w:pPr>
      <w:r>
        <w:rPr>
          <w:b/>
          <w:bCs/>
        </w:rPr>
        <w:t xml:space="preserve">Student Reflection </w:t>
      </w:r>
    </w:p>
    <w:p w14:paraId="284EDB48" w14:textId="2B9739E7" w:rsidR="00EF2A63" w:rsidRDefault="00CF702E">
      <w:r>
        <w:t>This week I completed the project by implementing full CRUD operations. Fig 1 shows smartshop_db in phpMyAdmin with all four tables forming the complete data structure. The key demonstration was the Create operation — after filling the product form in Fig 2, the new product immediately appeared in phpMyAdmin as shown in Fig 3, confirming the frontend and database were properly connected. Fig 4 shows the admin panel with Edit and Delete buttons completing the full CRUD cycle on live data. Fig 5 shows the project pushed to GitHub, meaning all my work is documented, version controlled, and accessible for review.</w:t>
      </w:r>
    </w:p>
    <w:p w14:paraId="743F1B9D" w14:textId="1E7912F4" w:rsidR="00EF2A63" w:rsidRDefault="00D57945">
      <w:pPr>
        <w:pStyle w:val="FirstParagraph"/>
      </w:pPr>
      <w:r>
        <w:rPr>
          <w:i/>
          <w:iCs/>
        </w:rPr>
        <w:t xml:space="preserve">BIT3208 – Advanced Web Design and Development </w:t>
      </w:r>
    </w:p>
    <w:p w14:paraId="34135AA9" w14:textId="2CDFB993" w:rsidR="00EF2A63" w:rsidRDefault="00D57945">
      <w:pPr>
        <w:pStyle w:val="BodyText"/>
        <w:rPr>
          <w:i/>
          <w:iCs/>
        </w:rPr>
      </w:pPr>
      <w:r>
        <w:rPr>
          <w:i/>
          <w:iCs/>
        </w:rPr>
        <w:t>Student: Marciah Muringi Gichohi | Admission No: BSCCS/2024/53659</w:t>
      </w:r>
      <w:bookmarkEnd w:id="12"/>
    </w:p>
    <w:p w14:paraId="0A7DFEEE" w14:textId="77777777" w:rsidR="00F7479B" w:rsidRDefault="00F7479B">
      <w:pPr>
        <w:pStyle w:val="BodyText"/>
        <w:rPr>
          <w:i/>
          <w:iCs/>
        </w:rPr>
      </w:pPr>
    </w:p>
    <w:p w14:paraId="6D19FED3" w14:textId="77777777" w:rsidR="00F7479B" w:rsidRDefault="00F7479B">
      <w:pPr>
        <w:pStyle w:val="BodyText"/>
        <w:rPr>
          <w:i/>
          <w:iCs/>
        </w:rPr>
      </w:pPr>
    </w:p>
    <w:p w14:paraId="70C370FB" w14:textId="08497580" w:rsidR="00F7479B" w:rsidRDefault="00F7479B">
      <w:pPr>
        <w:pStyle w:val="BodyText"/>
        <w:rPr>
          <w:b/>
          <w:bCs/>
        </w:rPr>
      </w:pPr>
      <w:r>
        <w:rPr>
          <w:b/>
          <w:bCs/>
        </w:rPr>
        <w:t>WEEK 7: Architecture &amp; Design -N-Tier System Design</w:t>
      </w:r>
    </w:p>
    <w:p w14:paraId="0866F3A2" w14:textId="2CC37A1F" w:rsidR="00F7479B" w:rsidRDefault="00F7479B">
      <w:pPr>
        <w:pStyle w:val="BodyText"/>
      </w:pPr>
      <w:r>
        <w:rPr>
          <w:b/>
          <w:bCs/>
        </w:rPr>
        <w:t xml:space="preserve">Title: </w:t>
      </w:r>
      <w:r>
        <w:t>Architecture &amp; Design -N-Tier System Design</w:t>
      </w:r>
    </w:p>
    <w:p w14:paraId="5DDAFB60" w14:textId="77777777" w:rsidR="00F7479B" w:rsidRDefault="00F7479B">
      <w:pPr>
        <w:pStyle w:val="BodyText"/>
      </w:pPr>
    </w:p>
    <w:p w14:paraId="21CE2AA9" w14:textId="23F664A0" w:rsidR="00F7479B" w:rsidRDefault="00F7479B">
      <w:pPr>
        <w:pStyle w:val="BodyText"/>
      </w:pPr>
      <w:r>
        <w:rPr>
          <w:b/>
          <w:bCs/>
        </w:rPr>
        <w:t>Fig 1: SmartShop N-Tier Architecture Diagram</w:t>
      </w:r>
    </w:p>
    <w:p w14:paraId="21CE2AB0" w14:textId="31C1BC98" w:rsidR="00F7479B" w:rsidRDefault="00C4163A">
      <w:pPr>
        <w:pStyle w:val="BodyText"/>
      </w:pPr>
      <w:r w:rsidRPr="00C4163A">
        <w:rPr>
          <w:noProof/>
        </w:rPr>
        <w:lastRenderedPageBreak/>
        <w:drawing>
          <wp:inline distT="0" distB="0" distL="0" distR="0" wp14:anchorId="706CE902" wp14:editId="1D33F11B">
            <wp:extent cx="3924848" cy="6468378"/>
            <wp:effectExtent l="0" t="0" r="0" b="8890"/>
            <wp:docPr id="112066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63952" name=""/>
                    <pic:cNvPicPr/>
                  </pic:nvPicPr>
                  <pic:blipFill>
                    <a:blip r:embed="rId33"/>
                    <a:stretch>
                      <a:fillRect/>
                    </a:stretch>
                  </pic:blipFill>
                  <pic:spPr>
                    <a:xfrm>
                      <a:off x="0" y="0"/>
                      <a:ext cx="3924848" cy="6468378"/>
                    </a:xfrm>
                    <a:prstGeom prst="rect">
                      <a:avLst/>
                    </a:prstGeom>
                  </pic:spPr>
                </pic:pic>
              </a:graphicData>
            </a:graphic>
          </wp:inline>
        </w:drawing>
      </w:r>
    </w:p>
    <w:p w14:paraId="21CE2AB1" w14:textId="77777777" w:rsidR="00F7479B" w:rsidRDefault="00F7479B">
      <w:pPr>
        <w:pStyle w:val="BodyText"/>
      </w:pPr>
      <w:r>
        <w:t>Fig 1: Three-tier architecture diagram for SmartShop showing the Presentation Tier (browser/EJS views), Application Tier (Node.js/Express server and routes), and Data Tier (MySQL database), created in Draw.io.</w:t>
      </w:r>
    </w:p>
    <w:p w14:paraId="21CE2AB2" w14:textId="77777777" w:rsidR="00F7479B" w:rsidRDefault="00F7479B">
      <w:pPr>
        <w:pStyle w:val="BodyText"/>
      </w:pPr>
      <w:r>
        <w:rPr>
          <w:b/>
          <w:bCs/>
        </w:rPr>
        <w:t>Fig 2: Folder Structure Reflecting N-Tier Separation</w:t>
      </w:r>
    </w:p>
    <w:p w14:paraId="21CE2AB3" w14:textId="5434FE99" w:rsidR="00F7479B" w:rsidRDefault="00C4163A">
      <w:pPr>
        <w:pStyle w:val="BodyText"/>
      </w:pPr>
      <w:r w:rsidRPr="00C4163A">
        <w:rPr>
          <w:noProof/>
        </w:rPr>
        <w:lastRenderedPageBreak/>
        <w:drawing>
          <wp:inline distT="0" distB="0" distL="0" distR="0" wp14:anchorId="10181FB5" wp14:editId="08851A5B">
            <wp:extent cx="5458587" cy="2876951"/>
            <wp:effectExtent l="0" t="0" r="8890" b="0"/>
            <wp:docPr id="20199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84502" name=""/>
                    <pic:cNvPicPr/>
                  </pic:nvPicPr>
                  <pic:blipFill>
                    <a:blip r:embed="rId34"/>
                    <a:stretch>
                      <a:fillRect/>
                    </a:stretch>
                  </pic:blipFill>
                  <pic:spPr>
                    <a:xfrm>
                      <a:off x="0" y="0"/>
                      <a:ext cx="5458587" cy="2876951"/>
                    </a:xfrm>
                    <a:prstGeom prst="rect">
                      <a:avLst/>
                    </a:prstGeom>
                  </pic:spPr>
                </pic:pic>
              </a:graphicData>
            </a:graphic>
          </wp:inline>
        </w:drawing>
      </w:r>
    </w:p>
    <w:p w14:paraId="21CE2AB4" w14:textId="77777777" w:rsidR="00F7479B" w:rsidRDefault="00F7479B">
      <w:pPr>
        <w:pStyle w:val="BodyText"/>
      </w:pPr>
      <w:r>
        <w:t>Fig 2: SmartShop project folder structure in VS Code showing views/ (Presentation Tier), routes/ (Application Tier), and config/db.js (Data Tier) as separate layers.</w:t>
      </w:r>
    </w:p>
    <w:p w14:paraId="21CE2AB5" w14:textId="77777777" w:rsidR="00F7479B" w:rsidRDefault="00F7479B">
      <w:pPr>
        <w:pStyle w:val="BodyText"/>
      </w:pPr>
      <w:r>
        <w:rPr>
          <w:b/>
          <w:bCs/>
        </w:rPr>
        <w:t>Fig 3: Middleware and Route Handler in server.js</w:t>
      </w:r>
    </w:p>
    <w:p w14:paraId="21CE2AB6" w14:textId="1BFE2A77" w:rsidR="00F7479B" w:rsidRDefault="002E0991">
      <w:pPr>
        <w:pStyle w:val="BodyText"/>
      </w:pPr>
      <w:r w:rsidRPr="002E0991">
        <w:rPr>
          <w:noProof/>
        </w:rPr>
        <w:lastRenderedPageBreak/>
        <w:drawing>
          <wp:inline distT="0" distB="0" distL="0" distR="0" wp14:anchorId="00AFD460" wp14:editId="21221F9D">
            <wp:extent cx="5943600" cy="4685030"/>
            <wp:effectExtent l="0" t="0" r="0" b="0"/>
            <wp:docPr id="47475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58793" name=""/>
                    <pic:cNvPicPr/>
                  </pic:nvPicPr>
                  <pic:blipFill>
                    <a:blip r:embed="rId35"/>
                    <a:stretch>
                      <a:fillRect/>
                    </a:stretch>
                  </pic:blipFill>
                  <pic:spPr>
                    <a:xfrm>
                      <a:off x="0" y="0"/>
                      <a:ext cx="5943600" cy="4685030"/>
                    </a:xfrm>
                    <a:prstGeom prst="rect">
                      <a:avLst/>
                    </a:prstGeom>
                  </pic:spPr>
                </pic:pic>
              </a:graphicData>
            </a:graphic>
          </wp:inline>
        </w:drawing>
      </w:r>
    </w:p>
    <w:p w14:paraId="21CE2AB7" w14:textId="77777777" w:rsidR="00F7479B" w:rsidRDefault="00F7479B">
      <w:pPr>
        <w:pStyle w:val="BodyText"/>
      </w:pPr>
      <w:r>
        <w:t>Fig 3: server.js showing middleware setup and route mounting that forms the Application Tier — handling requests between the browser and the database.</w:t>
      </w:r>
    </w:p>
    <w:p w14:paraId="21CE2AB8" w14:textId="77777777" w:rsidR="00F7479B" w:rsidRDefault="00F7479B">
      <w:pPr>
        <w:pStyle w:val="BodyText"/>
      </w:pPr>
      <w:r>
        <w:rPr>
          <w:b/>
          <w:bCs/>
        </w:rPr>
        <w:t>Fig 4: Security Implementation – requireLogin Middleware</w:t>
      </w:r>
    </w:p>
    <w:p w14:paraId="21CE2AB9" w14:textId="63AF6F41" w:rsidR="00F7479B" w:rsidRDefault="002E0991">
      <w:pPr>
        <w:pStyle w:val="BodyText"/>
      </w:pPr>
      <w:r w:rsidRPr="002E0991">
        <w:rPr>
          <w:noProof/>
        </w:rPr>
        <w:lastRenderedPageBreak/>
        <w:drawing>
          <wp:inline distT="0" distB="0" distL="0" distR="0" wp14:anchorId="5C4BF88A" wp14:editId="09C254CF">
            <wp:extent cx="5943600" cy="3791585"/>
            <wp:effectExtent l="0" t="0" r="0" b="0"/>
            <wp:docPr id="10881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07541" name=""/>
                    <pic:cNvPicPr/>
                  </pic:nvPicPr>
                  <pic:blipFill>
                    <a:blip r:embed="rId36"/>
                    <a:stretch>
                      <a:fillRect/>
                    </a:stretch>
                  </pic:blipFill>
                  <pic:spPr>
                    <a:xfrm>
                      <a:off x="0" y="0"/>
                      <a:ext cx="5943600" cy="3791585"/>
                    </a:xfrm>
                    <a:prstGeom prst="rect">
                      <a:avLst/>
                    </a:prstGeom>
                  </pic:spPr>
                </pic:pic>
              </a:graphicData>
            </a:graphic>
          </wp:inline>
        </w:drawing>
      </w:r>
    </w:p>
    <w:p w14:paraId="21CE2ABA" w14:textId="77777777" w:rsidR="00F7479B" w:rsidRDefault="00F7479B">
      <w:pPr>
        <w:pStyle w:val="BodyText"/>
      </w:pPr>
      <w:r>
        <w:t>Fig 4: requireLogin and requireAdmin middleware functions in routes/dashboard.js enforcing role-based access control as a security layer within the Application Tier.</w:t>
      </w:r>
    </w:p>
    <w:p w14:paraId="21CE2ABB" w14:textId="77777777" w:rsidR="00F7479B" w:rsidRDefault="00F7479B">
      <w:pPr>
        <w:pStyle w:val="BodyText"/>
        <w:rPr>
          <w:b/>
          <w:bCs/>
        </w:rPr>
      </w:pPr>
      <w:r>
        <w:rPr>
          <w:b/>
          <w:bCs/>
        </w:rPr>
        <w:t xml:space="preserve">Fig 5: </w:t>
      </w:r>
      <w:proofErr w:type="spellStart"/>
      <w:r>
        <w:rPr>
          <w:b/>
          <w:bCs/>
        </w:rPr>
        <w:t>SmartShop</w:t>
      </w:r>
      <w:proofErr w:type="spellEnd"/>
      <w:r>
        <w:rPr>
          <w:b/>
          <w:bCs/>
        </w:rPr>
        <w:t xml:space="preserve"> Running at localhost:3000</w:t>
      </w:r>
    </w:p>
    <w:p w14:paraId="69905DEA" w14:textId="41D15FF6" w:rsidR="002E0991" w:rsidRDefault="002E0991">
      <w:pPr>
        <w:pStyle w:val="BodyText"/>
      </w:pPr>
    </w:p>
    <w:p w14:paraId="21CE2ABC" w14:textId="74CD623C" w:rsidR="00F7479B" w:rsidRDefault="002E0991">
      <w:pPr>
        <w:pStyle w:val="BodyText"/>
      </w:pPr>
      <w:r w:rsidRPr="002E0991">
        <w:rPr>
          <w:noProof/>
        </w:rPr>
        <w:lastRenderedPageBreak/>
        <w:drawing>
          <wp:inline distT="0" distB="0" distL="0" distR="0" wp14:anchorId="063E8472" wp14:editId="1E5AE7A3">
            <wp:extent cx="5943600" cy="5978525"/>
            <wp:effectExtent l="0" t="0" r="0" b="0"/>
            <wp:docPr id="15124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0220" name=""/>
                    <pic:cNvPicPr/>
                  </pic:nvPicPr>
                  <pic:blipFill>
                    <a:blip r:embed="rId37"/>
                    <a:stretch>
                      <a:fillRect/>
                    </a:stretch>
                  </pic:blipFill>
                  <pic:spPr>
                    <a:xfrm>
                      <a:off x="0" y="0"/>
                      <a:ext cx="5943600" cy="5978525"/>
                    </a:xfrm>
                    <a:prstGeom prst="rect">
                      <a:avLst/>
                    </a:prstGeom>
                  </pic:spPr>
                </pic:pic>
              </a:graphicData>
            </a:graphic>
          </wp:inline>
        </w:drawing>
      </w:r>
    </w:p>
    <w:p w14:paraId="21CE2ABD" w14:textId="77777777" w:rsidR="00F7479B" w:rsidRDefault="00F7479B">
      <w:pPr>
        <w:pStyle w:val="BodyText"/>
      </w:pPr>
      <w:r>
        <w:t>Fig 5: SmartShop running successfully at localhost:3000 in the browser, demonstrating that all three tiers are communicating correctly in the local development environment.</w:t>
      </w:r>
    </w:p>
    <w:p w14:paraId="21CE2ABE" w14:textId="77777777" w:rsidR="00F7479B" w:rsidRDefault="00F7479B">
      <w:pPr>
        <w:pStyle w:val="BodyText"/>
      </w:pPr>
      <w:r>
        <w:rPr>
          <w:b/>
          <w:bCs/>
        </w:rPr>
        <w:t xml:space="preserve">Student Reflection </w:t>
      </w:r>
    </w:p>
    <w:p w14:paraId="21CE2ABF" w14:textId="77777777" w:rsidR="00F7479B" w:rsidRDefault="00F7479B">
      <w:pPr>
        <w:pStyle w:val="BodyText"/>
      </w:pPr>
      <w:r>
        <w:t xml:space="preserve">This week I focused on the architectural design of SmartShop using the N-Tier model. The Draw.io diagram in Fig 1 made it clear how the three layers communicate — the browser sends a request, Express routes it through the Application Tier, and MySQL responds with data before EJS renders the result back to the user. Fig 2 shows this separation physically in the folder structure, where views/, routes/, and config/ each represent a distinct tier. Fig 3 demonstrates the Application Tier in action through server.js middleware and route mounting. The security layer in Fig 4 sits within the Application Tier, ensuring </w:t>
      </w:r>
      <w:r>
        <w:lastRenderedPageBreak/>
        <w:t>unauthenticated users cannot access protected routes. Fig 5 confirms that the full three-tier system is operational. Understanding N-Tier architecture this week helped me see why separating concerns in code is important for both maintainability and security.</w:t>
      </w:r>
    </w:p>
    <w:p w14:paraId="22CE2B00" w14:textId="77777777" w:rsidR="00F7479B" w:rsidRDefault="00F7479B">
      <w:pPr>
        <w:pStyle w:val="BodyText"/>
        <w:pageBreakBefore/>
      </w:pPr>
    </w:p>
    <w:p w14:paraId="22CE2B01" w14:textId="77777777" w:rsidR="00F7479B" w:rsidRDefault="00F7479B">
      <w:pPr>
        <w:pStyle w:val="Heading1"/>
      </w:pPr>
      <w:bookmarkStart w:id="13" w:name="_Toc233336143"/>
      <w:r>
        <w:t>WEEK 8: Object-Oriented Modelling – UML Diagrams</w:t>
      </w:r>
      <w:bookmarkEnd w:id="13"/>
    </w:p>
    <w:p w14:paraId="22CE2B02" w14:textId="77777777" w:rsidR="00F7479B" w:rsidRDefault="00F7479B">
      <w:pPr>
        <w:pStyle w:val="BodyText"/>
      </w:pPr>
      <w:r>
        <w:rPr>
          <w:b/>
          <w:bCs/>
        </w:rPr>
        <w:t xml:space="preserve">Title: </w:t>
      </w:r>
      <w:r>
        <w:t>Object-Oriented Modelling – UML Diagrams for SmartShop</w:t>
      </w:r>
    </w:p>
    <w:p w14:paraId="22CE2B03" w14:textId="77777777" w:rsidR="00F7479B" w:rsidRDefault="00F7479B">
      <w:pPr>
        <w:pStyle w:val="BodyText"/>
      </w:pPr>
    </w:p>
    <w:p w14:paraId="22CE2B04" w14:textId="77777777" w:rsidR="00F7479B" w:rsidRDefault="00F7479B">
      <w:pPr>
        <w:pStyle w:val="BodyText"/>
      </w:pPr>
      <w:r>
        <w:rPr>
          <w:b/>
          <w:bCs/>
        </w:rPr>
        <w:t>Fig 1: Use Case Diagram – SmartShop System</w:t>
      </w:r>
    </w:p>
    <w:p w14:paraId="22CE2B05" w14:textId="5F652CE0" w:rsidR="00F7479B" w:rsidRDefault="00D64B04">
      <w:pPr>
        <w:pStyle w:val="BodyText"/>
      </w:pPr>
      <w:r w:rsidRPr="00D64B04">
        <w:rPr>
          <w:noProof/>
        </w:rPr>
        <w:drawing>
          <wp:inline distT="0" distB="0" distL="0" distR="0" wp14:anchorId="477784F6" wp14:editId="4F34A74F">
            <wp:extent cx="3658111" cy="5487166"/>
            <wp:effectExtent l="0" t="0" r="0" b="0"/>
            <wp:docPr id="210996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5423" name=""/>
                    <pic:cNvPicPr/>
                  </pic:nvPicPr>
                  <pic:blipFill>
                    <a:blip r:embed="rId38"/>
                    <a:stretch>
                      <a:fillRect/>
                    </a:stretch>
                  </pic:blipFill>
                  <pic:spPr>
                    <a:xfrm>
                      <a:off x="0" y="0"/>
                      <a:ext cx="3658111" cy="5487166"/>
                    </a:xfrm>
                    <a:prstGeom prst="rect">
                      <a:avLst/>
                    </a:prstGeom>
                  </pic:spPr>
                </pic:pic>
              </a:graphicData>
            </a:graphic>
          </wp:inline>
        </w:drawing>
      </w:r>
    </w:p>
    <w:p w14:paraId="22CE2B06" w14:textId="77777777" w:rsidR="00F7479B" w:rsidRDefault="00F7479B">
      <w:pPr>
        <w:pStyle w:val="BodyText"/>
      </w:pPr>
      <w:r>
        <w:t>Fig 1: UML Use Case Diagram showing the two actors (Customer and Admin) and their interactions with the SmartShop system — including Register, Login, Browse Products, Place Order, Manage Products, and View Reports.</w:t>
      </w:r>
    </w:p>
    <w:p w14:paraId="22CE2B07" w14:textId="77777777" w:rsidR="00F7479B" w:rsidRDefault="00F7479B">
      <w:pPr>
        <w:pStyle w:val="BodyText"/>
      </w:pPr>
      <w:r>
        <w:rPr>
          <w:b/>
          <w:bCs/>
        </w:rPr>
        <w:t>Fig 2: Class Diagram – SmartShop Data Models</w:t>
      </w:r>
    </w:p>
    <w:p w14:paraId="6803A56E" w14:textId="77777777" w:rsidR="00BC5EA2" w:rsidRDefault="00BC5EA2">
      <w:pPr>
        <w:pStyle w:val="BodyText"/>
      </w:pPr>
      <w:r w:rsidRPr="00BC5EA2">
        <w:rPr>
          <w:noProof/>
        </w:rPr>
        <w:lastRenderedPageBreak/>
        <w:drawing>
          <wp:inline distT="0" distB="0" distL="0" distR="0" wp14:anchorId="042262C4" wp14:editId="3633B393">
            <wp:extent cx="4248743" cy="5344271"/>
            <wp:effectExtent l="0" t="0" r="0" b="8890"/>
            <wp:docPr id="7549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2022" name=""/>
                    <pic:cNvPicPr/>
                  </pic:nvPicPr>
                  <pic:blipFill>
                    <a:blip r:embed="rId39"/>
                    <a:stretch>
                      <a:fillRect/>
                    </a:stretch>
                  </pic:blipFill>
                  <pic:spPr>
                    <a:xfrm>
                      <a:off x="0" y="0"/>
                      <a:ext cx="4248743" cy="5344271"/>
                    </a:xfrm>
                    <a:prstGeom prst="rect">
                      <a:avLst/>
                    </a:prstGeom>
                  </pic:spPr>
                </pic:pic>
              </a:graphicData>
            </a:graphic>
          </wp:inline>
        </w:drawing>
      </w:r>
    </w:p>
    <w:p w14:paraId="498E9092" w14:textId="77777777" w:rsidR="00BC5EA2" w:rsidRDefault="00BC5EA2">
      <w:pPr>
        <w:pStyle w:val="BodyText"/>
      </w:pPr>
    </w:p>
    <w:p w14:paraId="22CE2B08" w14:textId="102F2E8C" w:rsidR="00F7479B" w:rsidRDefault="00BC5EA2">
      <w:pPr>
        <w:pStyle w:val="BodyText"/>
      </w:pPr>
      <w:r w:rsidRPr="00BC5EA2">
        <w:rPr>
          <w:noProof/>
        </w:rPr>
        <w:lastRenderedPageBreak/>
        <w:drawing>
          <wp:inline distT="0" distB="0" distL="0" distR="0" wp14:anchorId="7D195EB6" wp14:editId="5153729D">
            <wp:extent cx="3362794" cy="5410955"/>
            <wp:effectExtent l="0" t="0" r="9525" b="0"/>
            <wp:docPr id="89944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0536" name=""/>
                    <pic:cNvPicPr/>
                  </pic:nvPicPr>
                  <pic:blipFill>
                    <a:blip r:embed="rId40"/>
                    <a:stretch>
                      <a:fillRect/>
                    </a:stretch>
                  </pic:blipFill>
                  <pic:spPr>
                    <a:xfrm>
                      <a:off x="0" y="0"/>
                      <a:ext cx="3362794" cy="5410955"/>
                    </a:xfrm>
                    <a:prstGeom prst="rect">
                      <a:avLst/>
                    </a:prstGeom>
                  </pic:spPr>
                </pic:pic>
              </a:graphicData>
            </a:graphic>
          </wp:inline>
        </w:drawing>
      </w:r>
      <w:r w:rsidR="000355F4">
        <w:pict w14:anchorId="152E1C59">
          <v:rect id="AutoShape 2" o:spid="_x0000_s1027" style="width:23.6pt;height:23.6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0355F4">
        <w:pict w14:anchorId="4C8AD6C9">
          <v:rect id="AutoShape 1"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p>
    <w:p w14:paraId="22CE2B09" w14:textId="77777777" w:rsidR="00F7479B" w:rsidRDefault="00F7479B">
      <w:pPr>
        <w:pStyle w:val="BodyText"/>
      </w:pPr>
      <w:r>
        <w:t>Fig 2: UML Class Diagram mapping the four SmartShop database tables (User, Product, Order, OrderItem) as classes with their attributes and relationships — User places many Orders, Order contains many OrderItems, each linked to a Product.</w:t>
      </w:r>
    </w:p>
    <w:p w14:paraId="22CE2B0A" w14:textId="77777777" w:rsidR="00F7479B" w:rsidRDefault="00F7479B">
      <w:pPr>
        <w:pStyle w:val="BodyText"/>
      </w:pPr>
      <w:r>
        <w:rPr>
          <w:b/>
          <w:bCs/>
        </w:rPr>
        <w:t>Fig 3: Sequence Diagram – User Login Flow</w:t>
      </w:r>
    </w:p>
    <w:p w14:paraId="22CE2B0B" w14:textId="0F383441" w:rsidR="00F7479B" w:rsidRDefault="009E770F">
      <w:pPr>
        <w:pStyle w:val="BodyText"/>
      </w:pPr>
      <w:r w:rsidRPr="009E770F">
        <w:rPr>
          <w:noProof/>
        </w:rPr>
        <w:lastRenderedPageBreak/>
        <w:drawing>
          <wp:inline distT="0" distB="0" distL="0" distR="0" wp14:anchorId="7A395F47" wp14:editId="06091371">
            <wp:extent cx="5106113" cy="3648584"/>
            <wp:effectExtent l="0" t="0" r="0" b="9525"/>
            <wp:docPr id="211788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80859" name=""/>
                    <pic:cNvPicPr/>
                  </pic:nvPicPr>
                  <pic:blipFill>
                    <a:blip r:embed="rId41"/>
                    <a:stretch>
                      <a:fillRect/>
                    </a:stretch>
                  </pic:blipFill>
                  <pic:spPr>
                    <a:xfrm>
                      <a:off x="0" y="0"/>
                      <a:ext cx="5106113" cy="3648584"/>
                    </a:xfrm>
                    <a:prstGeom prst="rect">
                      <a:avLst/>
                    </a:prstGeom>
                  </pic:spPr>
                </pic:pic>
              </a:graphicData>
            </a:graphic>
          </wp:inline>
        </w:drawing>
      </w:r>
    </w:p>
    <w:p w14:paraId="22CE2B0C" w14:textId="77777777" w:rsidR="00F7479B" w:rsidRDefault="00F7479B">
      <w:pPr>
        <w:pStyle w:val="BodyText"/>
      </w:pPr>
      <w:r>
        <w:t>Fig 3: UML Sequence Diagram showing the message flow during user login — from the browser submitting credentials, through the Express route, bcrypt password comparison, session creation, and final redirect to the dashboard.</w:t>
      </w:r>
    </w:p>
    <w:p w14:paraId="22CE2B0D" w14:textId="77777777" w:rsidR="00F7479B" w:rsidRDefault="00F7479B">
      <w:pPr>
        <w:pStyle w:val="BodyText"/>
      </w:pPr>
      <w:r>
        <w:rPr>
          <w:b/>
          <w:bCs/>
        </w:rPr>
        <w:t>Fig 4: Activity Diagram – Place Order Process</w:t>
      </w:r>
    </w:p>
    <w:p w14:paraId="22CE2B0E" w14:textId="5EDA9C27" w:rsidR="00F7479B" w:rsidRDefault="00235545">
      <w:pPr>
        <w:pStyle w:val="BodyText"/>
      </w:pPr>
      <w:r w:rsidRPr="00235545">
        <w:rPr>
          <w:noProof/>
        </w:rPr>
        <w:lastRenderedPageBreak/>
        <w:drawing>
          <wp:inline distT="0" distB="0" distL="0" distR="0" wp14:anchorId="03A56966" wp14:editId="7BC930BD">
            <wp:extent cx="3686689" cy="5201376"/>
            <wp:effectExtent l="0" t="0" r="9525" b="0"/>
            <wp:docPr id="16216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89258" name=""/>
                    <pic:cNvPicPr/>
                  </pic:nvPicPr>
                  <pic:blipFill>
                    <a:blip r:embed="rId42"/>
                    <a:stretch>
                      <a:fillRect/>
                    </a:stretch>
                  </pic:blipFill>
                  <pic:spPr>
                    <a:xfrm>
                      <a:off x="0" y="0"/>
                      <a:ext cx="3686689" cy="5201376"/>
                    </a:xfrm>
                    <a:prstGeom prst="rect">
                      <a:avLst/>
                    </a:prstGeom>
                  </pic:spPr>
                </pic:pic>
              </a:graphicData>
            </a:graphic>
          </wp:inline>
        </w:drawing>
      </w:r>
    </w:p>
    <w:p w14:paraId="22CE2B0F" w14:textId="77777777" w:rsidR="00F7479B" w:rsidRDefault="00F7479B">
      <w:pPr>
        <w:pStyle w:val="BodyText"/>
      </w:pPr>
      <w:r>
        <w:t>Fig 4: UML Activity Diagram illustrating the steps a customer follows to place an order — Browse Products, Select Product, Login Check, Confirm Order, Save to Database, and View Confirmation.</w:t>
      </w:r>
    </w:p>
    <w:p w14:paraId="22CE2B10" w14:textId="77777777" w:rsidR="00F7479B" w:rsidRDefault="00F7479B">
      <w:pPr>
        <w:pStyle w:val="BodyText"/>
      </w:pPr>
      <w:r>
        <w:rPr>
          <w:b/>
          <w:bCs/>
        </w:rPr>
        <w:t>Fig 5: Draw.io UML Workspace Showing All Diagrams</w:t>
      </w:r>
    </w:p>
    <w:p w14:paraId="22CE2B11" w14:textId="07994F05" w:rsidR="00F7479B" w:rsidRDefault="00235545">
      <w:pPr>
        <w:pStyle w:val="BodyText"/>
      </w:pPr>
      <w:r w:rsidRPr="00235545">
        <w:rPr>
          <w:noProof/>
        </w:rPr>
        <w:lastRenderedPageBreak/>
        <w:drawing>
          <wp:inline distT="0" distB="0" distL="0" distR="0" wp14:anchorId="1F79197B" wp14:editId="1FDF5B29">
            <wp:extent cx="5943600" cy="5028565"/>
            <wp:effectExtent l="0" t="0" r="0" b="0"/>
            <wp:docPr id="3790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01631" name=""/>
                    <pic:cNvPicPr/>
                  </pic:nvPicPr>
                  <pic:blipFill>
                    <a:blip r:embed="rId43"/>
                    <a:stretch>
                      <a:fillRect/>
                    </a:stretch>
                  </pic:blipFill>
                  <pic:spPr>
                    <a:xfrm>
                      <a:off x="0" y="0"/>
                      <a:ext cx="5943600" cy="5028565"/>
                    </a:xfrm>
                    <a:prstGeom prst="rect">
                      <a:avLst/>
                    </a:prstGeom>
                  </pic:spPr>
                </pic:pic>
              </a:graphicData>
            </a:graphic>
          </wp:inline>
        </w:drawing>
      </w:r>
    </w:p>
    <w:p w14:paraId="22CE2B12" w14:textId="77777777" w:rsidR="00F7479B" w:rsidRDefault="00F7479B">
      <w:pPr>
        <w:pStyle w:val="BodyText"/>
      </w:pPr>
      <w:r>
        <w:t xml:space="preserve">Fig 5: Draw.io workspace showing all four UML diagrams (Use Case, Class, Sequence, Activity) created for the SmartShop system, saved as </w:t>
      </w:r>
      <w:proofErr w:type="gramStart"/>
      <w:r>
        <w:t>a .drawio</w:t>
      </w:r>
      <w:proofErr w:type="gramEnd"/>
      <w:r>
        <w:t xml:space="preserve"> file and exported as PNG images.</w:t>
      </w:r>
    </w:p>
    <w:p w14:paraId="22CE2B13" w14:textId="77777777" w:rsidR="00F7479B" w:rsidRDefault="00F7479B">
      <w:pPr>
        <w:pStyle w:val="BodyText"/>
      </w:pPr>
      <w:r>
        <w:rPr>
          <w:b/>
          <w:bCs/>
        </w:rPr>
        <w:t xml:space="preserve">Student Reflection </w:t>
      </w:r>
    </w:p>
    <w:p w14:paraId="22CE2B14" w14:textId="77777777" w:rsidR="00F7479B" w:rsidRDefault="00F7479B">
      <w:pPr>
        <w:pStyle w:val="BodyText"/>
      </w:pPr>
      <w:r>
        <w:t>This week I applied Object-Oriented Modelling to SmartShop by creating four UML diagrams in Draw.io. The Use Case Diagram in Fig 1 helped me define system boundaries clearly — separating what a Customer can do from what only an Admin can access. The Class Diagram in Fig 2 mapped directly onto my database schema, confirming that the four tables I built in Week 5 reflect a proper object-oriented data model with associations. The Sequence Diagram in Fig 3 traced the exact execution path of the login process, which helped me understand how bcrypt, sessions, and routes interact at runtime. The Activity Diagram in Fig 4 modelled the order placement workflow, revealing that a login check must happen before an order can be saved. Fig 5 shows all four diagrams together in Draw.io. This exercise made the SmartShop system easier to reason about as a whole and would be valuable documentation for anyone maintaining or extending the application in future.</w:t>
      </w:r>
    </w:p>
    <w:p w14:paraId="22CE2B15" w14:textId="77777777" w:rsidR="00F7479B" w:rsidRDefault="00F7479B">
      <w:pPr>
        <w:pStyle w:val="BodyText"/>
      </w:pPr>
      <w:r>
        <w:lastRenderedPageBreak/>
        <w:t xml:space="preserve">BIT3208 – Advanced Web Design and Development </w:t>
      </w:r>
    </w:p>
    <w:p w14:paraId="22CE2B16" w14:textId="77777777" w:rsidR="00F7479B" w:rsidRDefault="00F7479B">
      <w:pPr>
        <w:pStyle w:val="BodyText"/>
      </w:pPr>
      <w:r>
        <w:t>Student: Marciah Muringi Gichohi | Admission No: BSCCS/2024/53659</w:t>
      </w:r>
    </w:p>
    <w:sectPr w:rsidR="00F7479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F221" w14:textId="77777777" w:rsidR="000355F4" w:rsidRDefault="000355F4">
      <w:pPr>
        <w:spacing w:after="0"/>
      </w:pPr>
      <w:r>
        <w:separator/>
      </w:r>
    </w:p>
  </w:endnote>
  <w:endnote w:type="continuationSeparator" w:id="0">
    <w:p w14:paraId="3AD232A6" w14:textId="77777777" w:rsidR="000355F4" w:rsidRDefault="000355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150BA" w14:textId="77777777" w:rsidR="000355F4" w:rsidRDefault="000355F4">
      <w:r>
        <w:separator/>
      </w:r>
    </w:p>
  </w:footnote>
  <w:footnote w:type="continuationSeparator" w:id="0">
    <w:p w14:paraId="6D2821D1" w14:textId="77777777" w:rsidR="000355F4" w:rsidRDefault="00035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2AC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FF02B7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92816538">
    <w:abstractNumId w:val="0"/>
  </w:num>
  <w:num w:numId="2" w16cid:durableId="919683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2A63"/>
    <w:rsid w:val="000355F4"/>
    <w:rsid w:val="000470CD"/>
    <w:rsid w:val="00053137"/>
    <w:rsid w:val="000943BE"/>
    <w:rsid w:val="000F05DD"/>
    <w:rsid w:val="00235545"/>
    <w:rsid w:val="00264EF2"/>
    <w:rsid w:val="002A2A39"/>
    <w:rsid w:val="002B752C"/>
    <w:rsid w:val="002E0991"/>
    <w:rsid w:val="0031245E"/>
    <w:rsid w:val="0033625F"/>
    <w:rsid w:val="00375819"/>
    <w:rsid w:val="003C4C3F"/>
    <w:rsid w:val="004828E3"/>
    <w:rsid w:val="004A6976"/>
    <w:rsid w:val="004D7D82"/>
    <w:rsid w:val="004F55DA"/>
    <w:rsid w:val="00502C68"/>
    <w:rsid w:val="005D46BA"/>
    <w:rsid w:val="00644661"/>
    <w:rsid w:val="0064506D"/>
    <w:rsid w:val="006671E5"/>
    <w:rsid w:val="00707D9C"/>
    <w:rsid w:val="00742509"/>
    <w:rsid w:val="00746087"/>
    <w:rsid w:val="00810D2B"/>
    <w:rsid w:val="00854D86"/>
    <w:rsid w:val="009D01EF"/>
    <w:rsid w:val="009E770F"/>
    <w:rsid w:val="00A04375"/>
    <w:rsid w:val="00AC19DB"/>
    <w:rsid w:val="00AE0200"/>
    <w:rsid w:val="00B35EE4"/>
    <w:rsid w:val="00B9418B"/>
    <w:rsid w:val="00BC5EA2"/>
    <w:rsid w:val="00BF2DA8"/>
    <w:rsid w:val="00C4163A"/>
    <w:rsid w:val="00CF702E"/>
    <w:rsid w:val="00D05084"/>
    <w:rsid w:val="00D23AE5"/>
    <w:rsid w:val="00D57945"/>
    <w:rsid w:val="00D64B04"/>
    <w:rsid w:val="00D662D2"/>
    <w:rsid w:val="00D90F5D"/>
    <w:rsid w:val="00E11290"/>
    <w:rsid w:val="00E35E92"/>
    <w:rsid w:val="00ED2A62"/>
    <w:rsid w:val="00EF2A63"/>
    <w:rsid w:val="00F747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E24B34"/>
  <w15:docId w15:val="{E219CDA4-9FEF-479E-88A4-E0195AA3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07D9C"/>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375819"/>
    <w:rPr>
      <w:color w:val="605E5C"/>
      <w:shd w:val="clear" w:color="auto" w:fill="E1DFDD"/>
    </w:rPr>
  </w:style>
  <w:style w:type="paragraph" w:customStyle="1" w:styleId="font-claude-response-body">
    <w:name w:val="font-claude-response-body"/>
    <w:basedOn w:val="Normal"/>
    <w:rsid w:val="00CF702E"/>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rsid w:val="00B35EE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A4CD4-9AA8-47D8-A654-1FD79DDA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BIT3208 Weekly Logbook</vt:lpstr>
    </vt:vector>
  </TitlesOfParts>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BIT3208 Weekly Logbook</dc:title>
  <dc:creator>Marciah Muringi Gichohi</dc:creator>
  <cp:keywords/>
  <cp:lastModifiedBy>Marciah Gichohi</cp:lastModifiedBy>
  <cp:revision>2</cp:revision>
  <dcterms:created xsi:type="dcterms:W3CDTF">2026-06-26T00:17:00Z</dcterms:created>
  <dcterms:modified xsi:type="dcterms:W3CDTF">2026-06-26T00:17:00Z</dcterms:modified>
</cp:coreProperties>
</file>