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padrão Decorator é como se fosse a evolução do padrão Strategy. Em vez de possuir várias classes para cada possível estado do objeto no padrão Decorator existe a mudança de comportamento em tempo real.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