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1CC04C" w14:textId="70BB453E" w:rsidR="00B77804" w:rsidRDefault="770FA96A">
      <w:bookmarkStart w:id="0" w:name="_GoBack"/>
      <w:bookmarkEnd w:id="0"/>
      <w:r>
        <w:t>Со стороны заказчика:</w:t>
      </w:r>
    </w:p>
    <w:p w14:paraId="6B761708" w14:textId="2F57EC73" w:rsidR="770FA96A" w:rsidRDefault="770FA96A" w:rsidP="770FA96A">
      <w:r>
        <w:t>1) поиск и покупка участка;</w:t>
      </w:r>
    </w:p>
    <w:p w14:paraId="28895054" w14:textId="22A5C134" w:rsidR="770FA96A" w:rsidRDefault="770FA96A" w:rsidP="770FA96A">
      <w:r>
        <w:t>2) оформление документов по данному участку;</w:t>
      </w:r>
    </w:p>
    <w:p w14:paraId="572FF858" w14:textId="2CE0BDDD" w:rsidR="770FA96A" w:rsidRDefault="770FA96A" w:rsidP="770FA96A">
      <w:pPr>
        <w:pStyle w:val="4"/>
        <w:rPr>
          <w:i w:val="0"/>
          <w:iCs w:val="0"/>
          <w:color w:val="000000" w:themeColor="text1"/>
        </w:rPr>
      </w:pPr>
      <w:r w:rsidRPr="770FA96A">
        <w:rPr>
          <w:i w:val="0"/>
          <w:iCs w:val="0"/>
          <w:color w:val="000000" w:themeColor="text1"/>
        </w:rPr>
        <w:t xml:space="preserve">3) </w:t>
      </w:r>
      <w:proofErr w:type="gramStart"/>
      <w:r w:rsidRPr="770FA96A">
        <w:rPr>
          <w:i w:val="0"/>
          <w:iCs w:val="0"/>
          <w:color w:val="000000" w:themeColor="text1"/>
        </w:rPr>
        <w:t>Разрешение  на</w:t>
      </w:r>
      <w:proofErr w:type="gramEnd"/>
      <w:r w:rsidRPr="770FA96A">
        <w:rPr>
          <w:i w:val="0"/>
          <w:iCs w:val="0"/>
          <w:color w:val="000000" w:themeColor="text1"/>
        </w:rPr>
        <w:t xml:space="preserve"> строительство частного дома;</w:t>
      </w:r>
    </w:p>
    <w:p w14:paraId="03C00A5E" w14:textId="4DA8EF71" w:rsidR="770FA96A" w:rsidRDefault="770FA96A" w:rsidP="770FA96A">
      <w:r w:rsidRPr="770FA96A">
        <w:t xml:space="preserve">4) </w:t>
      </w:r>
      <w:r w:rsidRPr="770FA96A">
        <w:rPr>
          <w:rFonts w:ascii="Calibri" w:eastAsia="Calibri" w:hAnsi="Calibri" w:cs="Calibri"/>
        </w:rPr>
        <w:t xml:space="preserve">акт, который подтверждает право пользования земельным </w:t>
      </w:r>
      <w:proofErr w:type="gramStart"/>
      <w:r w:rsidRPr="770FA96A">
        <w:rPr>
          <w:rFonts w:ascii="Calibri" w:eastAsia="Calibri" w:hAnsi="Calibri" w:cs="Calibri"/>
        </w:rPr>
        <w:t>участком( договор</w:t>
      </w:r>
      <w:proofErr w:type="gramEnd"/>
      <w:r w:rsidRPr="770FA96A">
        <w:rPr>
          <w:rFonts w:ascii="Calibri" w:eastAsia="Calibri" w:hAnsi="Calibri" w:cs="Calibri"/>
        </w:rPr>
        <w:t xml:space="preserve"> купли-продажи, завещания, дарения или же мены;</w:t>
      </w:r>
    </w:p>
    <w:p w14:paraId="07DACC9B" w14:textId="3E0B245D" w:rsidR="770FA96A" w:rsidRDefault="770FA96A" w:rsidP="770FA96A">
      <w:r w:rsidRPr="770FA96A">
        <w:rPr>
          <w:rFonts w:ascii="Calibri" w:eastAsia="Calibri" w:hAnsi="Calibri" w:cs="Calibri"/>
        </w:rPr>
        <w:t>5) решение о выделении территории под строительные работы;</w:t>
      </w:r>
    </w:p>
    <w:p w14:paraId="09A6A1F5" w14:textId="048A7F42" w:rsidR="770FA96A" w:rsidRDefault="770FA96A" w:rsidP="770FA96A">
      <w:r w:rsidRPr="770FA96A">
        <w:rPr>
          <w:rFonts w:ascii="Calibri" w:eastAsia="Calibri" w:hAnsi="Calibri" w:cs="Calibri"/>
        </w:rPr>
        <w:t>6) проект строительства частного дома;</w:t>
      </w:r>
    </w:p>
    <w:p w14:paraId="686D8FC0" w14:textId="711AD11F" w:rsidR="770FA96A" w:rsidRDefault="770FA96A" w:rsidP="770FA96A">
      <w:r w:rsidRPr="770FA96A">
        <w:rPr>
          <w:rFonts w:ascii="Calibri" w:eastAsia="Calibri" w:hAnsi="Calibri" w:cs="Calibri"/>
        </w:rPr>
        <w:t>7) план застройки всего земельного участка;</w:t>
      </w:r>
    </w:p>
    <w:p w14:paraId="225C4809" w14:textId="705663DA" w:rsidR="770FA96A" w:rsidRDefault="770FA96A" w:rsidP="770FA96A">
      <w:r w:rsidRPr="770FA96A">
        <w:rPr>
          <w:rFonts w:ascii="Calibri" w:eastAsia="Calibri" w:hAnsi="Calibri" w:cs="Calibri"/>
        </w:rPr>
        <w:t>8) чертежи других, расположенных на участке, построек.</w:t>
      </w:r>
    </w:p>
    <w:p w14:paraId="2404D66E" w14:textId="75A49C3C" w:rsidR="770FA96A" w:rsidRDefault="770FA96A">
      <w:r>
        <w:rPr>
          <w:noProof/>
          <w:lang w:eastAsia="ru-RU"/>
        </w:rPr>
        <w:drawing>
          <wp:inline distT="0" distB="0" distL="0" distR="0" wp14:anchorId="17DE2B0A" wp14:editId="74BC5424">
            <wp:extent cx="4762502" cy="6181724"/>
            <wp:effectExtent l="0" t="0" r="0" b="0"/>
            <wp:docPr id="64694948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2" cy="618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3036F" w14:textId="7ECB257B" w:rsidR="770FA96A" w:rsidRDefault="770FA96A" w:rsidP="770FA96A"/>
    <w:p w14:paraId="1C7FB026" w14:textId="2977BEB2" w:rsidR="770FA96A" w:rsidRDefault="770FA96A" w:rsidP="770FA96A">
      <w:pPr>
        <w:pStyle w:val="4"/>
      </w:pPr>
      <w:r>
        <w:t>Проектно-сметная документация</w:t>
      </w:r>
    </w:p>
    <w:p w14:paraId="585AAD6B" w14:textId="00E236BD" w:rsidR="770FA96A" w:rsidRDefault="770FA96A" w:rsidP="770FA96A">
      <w:r w:rsidRPr="770FA96A">
        <w:rPr>
          <w:rFonts w:ascii="Calibri" w:eastAsia="Calibri" w:hAnsi="Calibri" w:cs="Calibri"/>
        </w:rPr>
        <w:t>После получения разрешения идет этап подготовки и в дальнейшем согласования проектно-сметной документации планируемого частного дома.</w:t>
      </w:r>
    </w:p>
    <w:p w14:paraId="532B4423" w14:textId="4C08FE40" w:rsidR="770FA96A" w:rsidRDefault="770FA96A" w:rsidP="770FA96A">
      <w:r w:rsidRPr="770FA96A">
        <w:rPr>
          <w:rFonts w:ascii="Calibri" w:eastAsia="Calibri" w:hAnsi="Calibri" w:cs="Calibri"/>
        </w:rPr>
        <w:t>Для разработки проектно-сметной документации можно прибегнуть к помощи проектно-строительной организации или частных архитекторов и инженеров.</w:t>
      </w:r>
    </w:p>
    <w:p w14:paraId="38723F4B" w14:textId="55C60E8A" w:rsidR="770FA96A" w:rsidRDefault="770FA96A" w:rsidP="770FA96A">
      <w:r w:rsidRPr="770FA96A">
        <w:rPr>
          <w:rFonts w:ascii="Calibri" w:eastAsia="Calibri" w:hAnsi="Calibri" w:cs="Calibri"/>
        </w:rPr>
        <w:t>Во время согласования проектно-сметной документации ведутся проверки по соответствию конструкторских решений строительным нормативам, а также в случае постройке сооружений с различными художественными решениями рассматривается общее сочетание с окружающей архитектурой.</w:t>
      </w:r>
    </w:p>
    <w:p w14:paraId="0238C308" w14:textId="3B15B1F1" w:rsidR="770FA96A" w:rsidRDefault="770FA96A" w:rsidP="770FA96A">
      <w:r w:rsidRPr="770FA96A">
        <w:rPr>
          <w:rFonts w:ascii="Calibri" w:eastAsia="Calibri" w:hAnsi="Calibri" w:cs="Calibri"/>
        </w:rPr>
        <w:t>Для того, чтобы могла быть проведена проверка, а в дальнейшем и согласование проектно-сметной документации, она должна включать следующее:</w:t>
      </w:r>
    </w:p>
    <w:p w14:paraId="62487B65" w14:textId="5FD2733D" w:rsidR="770FA96A" w:rsidRDefault="770FA96A" w:rsidP="770FA96A">
      <w:pPr>
        <w:pStyle w:val="a3"/>
        <w:numPr>
          <w:ilvl w:val="0"/>
          <w:numId w:val="1"/>
        </w:numPr>
      </w:pPr>
      <w:r w:rsidRPr="770FA96A">
        <w:rPr>
          <w:rFonts w:ascii="Calibri" w:eastAsia="Calibri" w:hAnsi="Calibri" w:cs="Calibri"/>
        </w:rPr>
        <w:t>эскизы и разрезы частного дома с техническо-экономическими данными;</w:t>
      </w:r>
    </w:p>
    <w:p w14:paraId="79264D7B" w14:textId="7944138E" w:rsidR="770FA96A" w:rsidRDefault="770FA96A" w:rsidP="770FA96A">
      <w:pPr>
        <w:pStyle w:val="a3"/>
        <w:numPr>
          <w:ilvl w:val="0"/>
          <w:numId w:val="1"/>
        </w:numPr>
      </w:pPr>
      <w:r w:rsidRPr="770FA96A">
        <w:rPr>
          <w:rFonts w:ascii="Calibri" w:eastAsia="Calibri" w:hAnsi="Calibri" w:cs="Calibri"/>
        </w:rPr>
        <w:t>полный план всего участка с указанием и проектом других воздвижений.</w:t>
      </w:r>
    </w:p>
    <w:p w14:paraId="0C119D85" w14:textId="1EF6C89D" w:rsidR="770FA96A" w:rsidRDefault="770FA96A" w:rsidP="770FA96A">
      <w:r w:rsidRPr="770FA96A">
        <w:rPr>
          <w:rFonts w:ascii="Calibri" w:eastAsia="Calibri" w:hAnsi="Calibri" w:cs="Calibri"/>
        </w:rPr>
        <w:t>Всю эту документацию следует согласовать с коммунальными, пожарными, санитарно-эпидемиологическими службами.</w:t>
      </w:r>
    </w:p>
    <w:p w14:paraId="3BEF595F" w14:textId="259466D7" w:rsidR="770FA96A" w:rsidRDefault="770FA96A" w:rsidP="770FA96A"/>
    <w:p w14:paraId="4CAE0746" w14:textId="718E14F9" w:rsidR="770FA96A" w:rsidRDefault="770FA96A" w:rsidP="770FA96A">
      <w:r>
        <w:t>Планирование и выбор проекта застройки</w:t>
      </w:r>
    </w:p>
    <w:p w14:paraId="1F00D12B" w14:textId="46F8B231" w:rsidR="770FA96A" w:rsidRDefault="770FA96A" w:rsidP="770FA96A">
      <w:pPr>
        <w:ind w:firstLine="708"/>
      </w:pPr>
      <w:r>
        <w:t>-бетон или сваи</w:t>
      </w:r>
    </w:p>
    <w:p w14:paraId="40640D87" w14:textId="3DFE2DD3" w:rsidR="770FA96A" w:rsidRDefault="770FA96A" w:rsidP="770FA96A">
      <w:pPr>
        <w:ind w:firstLine="708"/>
      </w:pPr>
      <w:r>
        <w:t>-дерево/кирпич/плиты/бетонные блоки</w:t>
      </w:r>
    </w:p>
    <w:p w14:paraId="3BF92E00" w14:textId="4B6AA587" w:rsidR="770FA96A" w:rsidRDefault="770FA96A" w:rsidP="770FA96A">
      <w:pPr>
        <w:ind w:firstLine="708"/>
      </w:pPr>
      <w:r>
        <w:t>-инженерные системы:</w:t>
      </w:r>
    </w:p>
    <w:p w14:paraId="6B263304" w14:textId="2600598B" w:rsidR="770FA96A" w:rsidRDefault="770FA96A" w:rsidP="770FA96A">
      <w:pPr>
        <w:ind w:firstLine="708"/>
      </w:pPr>
      <w:r>
        <w:t xml:space="preserve">     - вентиляция</w:t>
      </w:r>
    </w:p>
    <w:p w14:paraId="628554AD" w14:textId="5BE252C6" w:rsidR="770FA96A" w:rsidRDefault="770FA96A" w:rsidP="770FA96A">
      <w:pPr>
        <w:ind w:left="708"/>
      </w:pPr>
      <w:r>
        <w:t xml:space="preserve">     -водоснабжение</w:t>
      </w:r>
    </w:p>
    <w:p w14:paraId="0D285EA5" w14:textId="6AE77C7B" w:rsidR="770FA96A" w:rsidRDefault="770FA96A" w:rsidP="770FA96A">
      <w:pPr>
        <w:ind w:left="708"/>
      </w:pPr>
      <w:r>
        <w:t xml:space="preserve">    -канализация</w:t>
      </w:r>
    </w:p>
    <w:p w14:paraId="71EB4F93" w14:textId="67C59D1D" w:rsidR="770FA96A" w:rsidRDefault="770FA96A" w:rsidP="770FA96A">
      <w:pPr>
        <w:ind w:left="708"/>
      </w:pPr>
      <w:r>
        <w:t xml:space="preserve">    -теплоснабжение</w:t>
      </w:r>
    </w:p>
    <w:p w14:paraId="59E455E0" w14:textId="02920BF8" w:rsidR="770FA96A" w:rsidRDefault="770FA96A" w:rsidP="770FA96A">
      <w:pPr>
        <w:ind w:left="708"/>
      </w:pPr>
      <w:r>
        <w:t xml:space="preserve">    -электроснабжение</w:t>
      </w:r>
    </w:p>
    <w:p w14:paraId="5F3B0B3B" w14:textId="3F416F30" w:rsidR="770FA96A" w:rsidRDefault="770FA96A" w:rsidP="770FA96A">
      <w:pPr>
        <w:ind w:left="708"/>
      </w:pPr>
      <w:r>
        <w:t>-количество комнат</w:t>
      </w:r>
    </w:p>
    <w:p w14:paraId="5411D6CE" w14:textId="2C7E1421" w:rsidR="770FA96A" w:rsidRDefault="770FA96A" w:rsidP="770FA96A">
      <w:pPr>
        <w:ind w:left="708"/>
      </w:pPr>
      <w:r>
        <w:t>-квадратура постройки</w:t>
      </w:r>
    </w:p>
    <w:p w14:paraId="444B96A6" w14:textId="2BCE45C1" w:rsidR="770FA96A" w:rsidRDefault="770FA96A" w:rsidP="770FA96A">
      <w:pPr>
        <w:ind w:left="708"/>
      </w:pPr>
      <w:r>
        <w:t>-</w:t>
      </w:r>
      <w:proofErr w:type="gramStart"/>
      <w:r>
        <w:t>крыша(</w:t>
      </w:r>
      <w:proofErr w:type="gramEnd"/>
      <w:r>
        <w:t>из чего)</w:t>
      </w:r>
    </w:p>
    <w:p w14:paraId="74C9B922" w14:textId="40E8D8A2" w:rsidR="770FA96A" w:rsidRDefault="770FA96A" w:rsidP="770FA96A">
      <w:pPr>
        <w:ind w:left="708"/>
      </w:pPr>
      <w:r>
        <w:t>-</w:t>
      </w:r>
      <w:proofErr w:type="gramStart"/>
      <w:r>
        <w:t>стены(</w:t>
      </w:r>
      <w:proofErr w:type="gramEnd"/>
      <w:r>
        <w:t>из чего)</w:t>
      </w:r>
    </w:p>
    <w:p w14:paraId="263CFEC0" w14:textId="185CA3CF" w:rsidR="770FA96A" w:rsidRDefault="770FA96A" w:rsidP="770FA96A">
      <w:pPr>
        <w:ind w:left="708"/>
      </w:pPr>
      <w:r>
        <w:t>-</w:t>
      </w:r>
      <w:proofErr w:type="gramStart"/>
      <w:r>
        <w:t>Полы(</w:t>
      </w:r>
      <w:proofErr w:type="gramEnd"/>
      <w:r>
        <w:t>из чего)</w:t>
      </w:r>
    </w:p>
    <w:p w14:paraId="3676924E" w14:textId="59D8AF52" w:rsidR="770FA96A" w:rsidRDefault="770FA96A" w:rsidP="770FA96A">
      <w:pPr>
        <w:ind w:left="708"/>
      </w:pPr>
      <w:r>
        <w:t>-</w:t>
      </w:r>
      <w:proofErr w:type="spellStart"/>
      <w:r>
        <w:t>теплоиоляция</w:t>
      </w:r>
      <w:proofErr w:type="spellEnd"/>
    </w:p>
    <w:p w14:paraId="73A1029D" w14:textId="40228CE5" w:rsidR="770FA96A" w:rsidRDefault="770FA96A" w:rsidP="770FA96A">
      <w:pPr>
        <w:ind w:left="708"/>
      </w:pPr>
      <w:r>
        <w:t>-</w:t>
      </w:r>
      <w:proofErr w:type="spellStart"/>
      <w:r>
        <w:t>шумоиоляция</w:t>
      </w:r>
      <w:proofErr w:type="spellEnd"/>
    </w:p>
    <w:p w14:paraId="6DB14860" w14:textId="31304929" w:rsidR="770FA96A" w:rsidRDefault="770FA96A" w:rsidP="770FA96A">
      <w:pPr>
        <w:ind w:left="708"/>
      </w:pPr>
      <w:r>
        <w:t>-</w:t>
      </w:r>
      <w:proofErr w:type="gramStart"/>
      <w:r>
        <w:t>окна(</w:t>
      </w:r>
      <w:proofErr w:type="gramEnd"/>
      <w:r>
        <w:t>пластик, стекло)</w:t>
      </w:r>
    </w:p>
    <w:p w14:paraId="4E524CD6" w14:textId="424CA51A" w:rsidR="770FA96A" w:rsidRDefault="770FA96A" w:rsidP="770FA96A">
      <w:pPr>
        <w:ind w:left="708"/>
      </w:pPr>
    </w:p>
    <w:p w14:paraId="448FF1AF" w14:textId="512C18D9" w:rsidR="770FA96A" w:rsidRDefault="770FA96A" w:rsidP="770FA96A">
      <w:pPr>
        <w:pStyle w:val="4"/>
      </w:pPr>
      <w:r>
        <w:t>Строительный паспорт</w:t>
      </w:r>
    </w:p>
    <w:p w14:paraId="2F30DA0B" w14:textId="07A54B17" w:rsidR="770FA96A" w:rsidRDefault="770FA96A" w:rsidP="770FA96A">
      <w:r w:rsidRPr="770FA96A">
        <w:rPr>
          <w:rFonts w:ascii="Calibri" w:eastAsia="Calibri" w:hAnsi="Calibri" w:cs="Calibri"/>
        </w:rPr>
        <w:t>Следующий этап – это обмер всего частного участка и разбиение габаритов всех построек. Этой стадией занимаются органы градостроительства и архитектуры вместе с самим застройщиком.</w:t>
      </w:r>
    </w:p>
    <w:p w14:paraId="2327273E" w14:textId="25DE2179" w:rsidR="770FA96A" w:rsidRDefault="770FA96A" w:rsidP="770FA96A">
      <w:r w:rsidRPr="770FA96A">
        <w:rPr>
          <w:rFonts w:ascii="Calibri" w:eastAsia="Calibri" w:hAnsi="Calibri" w:cs="Calibri"/>
        </w:rPr>
        <w:t>По завершению этого этапа составляется акт в трех копиях, предназначенных для застройщика, органов градостроительства и архитектуры и БТИ. После этого застройщик получает строительный паспорт, который включает в себя:</w:t>
      </w:r>
    </w:p>
    <w:p w14:paraId="46767C6C" w14:textId="1DF51F61" w:rsidR="770FA96A" w:rsidRDefault="770FA96A" w:rsidP="770FA96A">
      <w:pPr>
        <w:pStyle w:val="a3"/>
        <w:numPr>
          <w:ilvl w:val="0"/>
          <w:numId w:val="1"/>
        </w:numPr>
      </w:pPr>
      <w:r w:rsidRPr="770FA96A">
        <w:rPr>
          <w:rFonts w:ascii="Calibri" w:eastAsia="Calibri" w:hAnsi="Calibri" w:cs="Calibri"/>
        </w:rPr>
        <w:t>проект частного дома;</w:t>
      </w:r>
    </w:p>
    <w:p w14:paraId="01FFE25F" w14:textId="244C070D" w:rsidR="770FA96A" w:rsidRDefault="770FA96A" w:rsidP="770FA96A">
      <w:pPr>
        <w:pStyle w:val="a3"/>
        <w:numPr>
          <w:ilvl w:val="0"/>
          <w:numId w:val="1"/>
        </w:numPr>
      </w:pPr>
      <w:r w:rsidRPr="770FA96A">
        <w:rPr>
          <w:rFonts w:ascii="Calibri" w:eastAsia="Calibri" w:hAnsi="Calibri" w:cs="Calibri"/>
        </w:rPr>
        <w:t>проект всех построек на земельном участке;</w:t>
      </w:r>
    </w:p>
    <w:p w14:paraId="1D37E6B4" w14:textId="47ABB573" w:rsidR="770FA96A" w:rsidRDefault="770FA96A" w:rsidP="770FA96A">
      <w:pPr>
        <w:pStyle w:val="a3"/>
        <w:numPr>
          <w:ilvl w:val="0"/>
          <w:numId w:val="1"/>
        </w:numPr>
      </w:pPr>
      <w:r w:rsidRPr="770FA96A">
        <w:rPr>
          <w:rFonts w:ascii="Calibri" w:eastAsia="Calibri" w:hAnsi="Calibri" w:cs="Calibri"/>
        </w:rPr>
        <w:t>выписка о предоставлении застройщику земельного участка;</w:t>
      </w:r>
    </w:p>
    <w:p w14:paraId="2C08D03A" w14:textId="3E1134EC" w:rsidR="770FA96A" w:rsidRDefault="770FA96A" w:rsidP="770FA96A">
      <w:pPr>
        <w:pStyle w:val="a3"/>
        <w:numPr>
          <w:ilvl w:val="0"/>
          <w:numId w:val="1"/>
        </w:numPr>
      </w:pPr>
      <w:r w:rsidRPr="770FA96A">
        <w:rPr>
          <w:rFonts w:ascii="Calibri" w:eastAsia="Calibri" w:hAnsi="Calibri" w:cs="Calibri"/>
        </w:rPr>
        <w:t>пояснительная записка, сформированная проектным учреждением;</w:t>
      </w:r>
    </w:p>
    <w:p w14:paraId="7B31935D" w14:textId="17E30429" w:rsidR="770FA96A" w:rsidRDefault="770FA96A" w:rsidP="770FA96A">
      <w:pPr>
        <w:pStyle w:val="a3"/>
        <w:numPr>
          <w:ilvl w:val="0"/>
          <w:numId w:val="1"/>
        </w:numPr>
      </w:pPr>
      <w:r w:rsidRPr="770FA96A">
        <w:rPr>
          <w:rFonts w:ascii="Calibri" w:eastAsia="Calibri" w:hAnsi="Calibri" w:cs="Calibri"/>
        </w:rPr>
        <w:t>акт и составленная карта всех границ частного сектора.</w:t>
      </w:r>
    </w:p>
    <w:p w14:paraId="33CC7C5F" w14:textId="5AA706AD" w:rsidR="770FA96A" w:rsidRDefault="770FA96A" w:rsidP="770FA96A">
      <w:pPr>
        <w:pStyle w:val="3"/>
      </w:pPr>
      <w:r>
        <w:t>Расчет стоимости строительства частного дома</w:t>
      </w:r>
    </w:p>
    <w:p w14:paraId="491FAF60" w14:textId="4C3C4190" w:rsidR="770FA96A" w:rsidRDefault="770FA96A" w:rsidP="770FA96A">
      <w:r w:rsidRPr="770FA96A">
        <w:rPr>
          <w:rFonts w:ascii="Calibri" w:eastAsia="Calibri" w:hAnsi="Calibri" w:cs="Calibri"/>
        </w:rPr>
        <w:t xml:space="preserve">Перед началом строительства дома крайне важно запланировать все растраты, чтобы </w:t>
      </w:r>
      <w:proofErr w:type="spellStart"/>
      <w:r w:rsidRPr="770FA96A">
        <w:rPr>
          <w:rFonts w:ascii="Calibri" w:eastAsia="Calibri" w:hAnsi="Calibri" w:cs="Calibri"/>
        </w:rPr>
        <w:t>тельствавпоследствии</w:t>
      </w:r>
      <w:proofErr w:type="spellEnd"/>
      <w:r w:rsidRPr="770FA96A">
        <w:rPr>
          <w:rFonts w:ascii="Calibri" w:eastAsia="Calibri" w:hAnsi="Calibri" w:cs="Calibri"/>
        </w:rPr>
        <w:t xml:space="preserve"> не оказаться с опустошенным кошельком и с недостроенным домом.</w:t>
      </w:r>
    </w:p>
    <w:p w14:paraId="287D7264" w14:textId="4EDBD34E" w:rsidR="770FA96A" w:rsidRDefault="770FA96A" w:rsidP="770FA96A">
      <w:r w:rsidRPr="770FA96A">
        <w:rPr>
          <w:rFonts w:ascii="Calibri" w:eastAsia="Calibri" w:hAnsi="Calibri" w:cs="Calibri"/>
        </w:rPr>
        <w:t>Стоимость строительства частного дома в первую очередь зависит от изначального проекта строительства, качества материалов строения и сложности постройки.</w:t>
      </w:r>
    </w:p>
    <w:p w14:paraId="5CF7A6F9" w14:textId="06D62DF8" w:rsidR="770FA96A" w:rsidRDefault="770FA96A" w:rsidP="770FA96A">
      <w:r w:rsidRPr="770FA96A">
        <w:rPr>
          <w:rFonts w:ascii="Calibri" w:eastAsia="Calibri" w:hAnsi="Calibri" w:cs="Calibri"/>
        </w:rPr>
        <w:t>Расчет стоимости частного дома можно произвести как с помощью специализированных служб, так и самому.</w:t>
      </w:r>
    </w:p>
    <w:p w14:paraId="56EE2556" w14:textId="3D9BFAFC" w:rsidR="770FA96A" w:rsidRDefault="770FA96A" w:rsidP="770FA96A"/>
    <w:p w14:paraId="3431B793" w14:textId="330F2A82" w:rsidR="770FA96A" w:rsidRDefault="770FA96A" w:rsidP="770FA96A">
      <w:r>
        <w:t>Покупка материалов</w:t>
      </w:r>
    </w:p>
    <w:p w14:paraId="52D476E8" w14:textId="3DEFF899" w:rsidR="770FA96A" w:rsidRDefault="770FA96A" w:rsidP="770FA96A">
      <w:r>
        <w:t>Составление списка и закупка, а также доставка материалов</w:t>
      </w:r>
    </w:p>
    <w:p w14:paraId="6ED27D4F" w14:textId="44B6D54E" w:rsidR="770FA96A" w:rsidRDefault="770FA96A" w:rsidP="770FA96A"/>
    <w:p w14:paraId="50DAFB3A" w14:textId="2F484FE3" w:rsidR="770FA96A" w:rsidRDefault="770FA96A" w:rsidP="770FA96A">
      <w:r>
        <w:t xml:space="preserve">Само </w:t>
      </w:r>
      <w:proofErr w:type="spellStart"/>
      <w:r>
        <w:t>строистельство</w:t>
      </w:r>
      <w:proofErr w:type="spellEnd"/>
    </w:p>
    <w:p w14:paraId="6860528D" w14:textId="1E8A10E9" w:rsidR="770FA96A" w:rsidRDefault="770FA96A" w:rsidP="770FA96A">
      <w:r>
        <w:t>1) заливка бетона / забивание свай</w:t>
      </w:r>
    </w:p>
    <w:p w14:paraId="1D52E297" w14:textId="17444E74" w:rsidR="770FA96A" w:rsidRDefault="770FA96A" w:rsidP="770FA96A">
      <w:r>
        <w:t>2) Постройка коробки дома</w:t>
      </w:r>
    </w:p>
    <w:p w14:paraId="1AA21833" w14:textId="197DCBF2" w:rsidR="770FA96A" w:rsidRDefault="770FA96A" w:rsidP="770FA96A">
      <w:r>
        <w:t>3) Крыша</w:t>
      </w:r>
    </w:p>
    <w:p w14:paraId="1772483D" w14:textId="2C118A07" w:rsidR="770FA96A" w:rsidRDefault="770FA96A" w:rsidP="770FA96A">
      <w:r>
        <w:t>4) Окна и двери установка</w:t>
      </w:r>
    </w:p>
    <w:p w14:paraId="07A76BFF" w14:textId="02E6EFFE" w:rsidR="770FA96A" w:rsidRDefault="770FA96A" w:rsidP="770FA96A">
      <w:r>
        <w:t xml:space="preserve">5) Проводка водоснабжения, </w:t>
      </w:r>
      <w:proofErr w:type="spellStart"/>
      <w:r>
        <w:t>эоектричества</w:t>
      </w:r>
      <w:proofErr w:type="spellEnd"/>
      <w:r>
        <w:t xml:space="preserve">. Тепла, газа и </w:t>
      </w:r>
      <w:proofErr w:type="spellStart"/>
      <w:r>
        <w:t>тд</w:t>
      </w:r>
      <w:proofErr w:type="spellEnd"/>
    </w:p>
    <w:p w14:paraId="130F2B3A" w14:textId="1E912D16" w:rsidR="770FA96A" w:rsidRDefault="770FA96A" w:rsidP="770FA96A">
      <w:r>
        <w:t xml:space="preserve">6) Теплоизоляция, </w:t>
      </w:r>
      <w:proofErr w:type="spellStart"/>
      <w:r>
        <w:t>шумоизоляция</w:t>
      </w:r>
      <w:proofErr w:type="spellEnd"/>
    </w:p>
    <w:p w14:paraId="3ADE6C98" w14:textId="375F5ABC" w:rsidR="770FA96A" w:rsidRDefault="770FA96A" w:rsidP="770FA96A">
      <w:r>
        <w:t>7) Укладка полов</w:t>
      </w:r>
    </w:p>
    <w:p w14:paraId="0AD9E60E" w14:textId="32749B93" w:rsidR="770FA96A" w:rsidRDefault="770FA96A" w:rsidP="770FA96A">
      <w:r>
        <w:t>8) выравнивание стен и полов</w:t>
      </w:r>
    </w:p>
    <w:p w14:paraId="1EC9812C" w14:textId="48A8EF83" w:rsidR="770FA96A" w:rsidRDefault="770FA96A" w:rsidP="770FA96A"/>
    <w:p w14:paraId="5AF9D243" w14:textId="50E160B6" w:rsidR="770FA96A" w:rsidRDefault="770FA96A" w:rsidP="770FA96A"/>
    <w:p w14:paraId="7AEF03D8" w14:textId="3A5945DD" w:rsidR="770FA96A" w:rsidRDefault="770FA96A" w:rsidP="770FA96A">
      <w:r>
        <w:t>Приемка работ</w:t>
      </w:r>
    </w:p>
    <w:p w14:paraId="37068341" w14:textId="1F9D5B4F" w:rsidR="770FA96A" w:rsidRDefault="770FA96A" w:rsidP="770FA96A"/>
    <w:p w14:paraId="4388B40D" w14:textId="5F86DA5E" w:rsidR="770FA96A" w:rsidRDefault="770FA96A" w:rsidP="770FA96A"/>
    <w:p w14:paraId="4E2ED13E" w14:textId="52F6E67C" w:rsidR="770FA96A" w:rsidRDefault="770FA96A" w:rsidP="770FA96A">
      <w:pPr>
        <w:rPr>
          <w:b/>
          <w:bCs/>
        </w:rPr>
      </w:pPr>
    </w:p>
    <w:p w14:paraId="49614D3C" w14:textId="6E663B7F" w:rsidR="770FA96A" w:rsidRDefault="770FA96A" w:rsidP="770FA96A">
      <w:pPr>
        <w:rPr>
          <w:b/>
          <w:bCs/>
        </w:rPr>
      </w:pPr>
      <w:r w:rsidRPr="770FA96A">
        <w:rPr>
          <w:b/>
          <w:bCs/>
        </w:rPr>
        <w:t>Необходимые работники:</w:t>
      </w:r>
    </w:p>
    <w:p w14:paraId="3F9955CA" w14:textId="18029C11" w:rsidR="770FA96A" w:rsidRDefault="770FA96A" w:rsidP="770FA96A">
      <w:pPr>
        <w:rPr>
          <w:b/>
          <w:bCs/>
        </w:rPr>
      </w:pPr>
      <w:r w:rsidRPr="770FA96A">
        <w:rPr>
          <w:b/>
          <w:bCs/>
        </w:rPr>
        <w:t>1) геодезист</w:t>
      </w:r>
    </w:p>
    <w:p w14:paraId="5253EB03" w14:textId="4BA72789" w:rsidR="770FA96A" w:rsidRDefault="770FA96A" w:rsidP="770FA96A">
      <w:pPr>
        <w:rPr>
          <w:b/>
          <w:bCs/>
        </w:rPr>
      </w:pPr>
      <w:r w:rsidRPr="770FA96A">
        <w:rPr>
          <w:b/>
          <w:bCs/>
        </w:rPr>
        <w:t>2) проектировщик</w:t>
      </w:r>
    </w:p>
    <w:p w14:paraId="72730FE6" w14:textId="4AAEAD6D" w:rsidR="770FA96A" w:rsidRDefault="770FA96A" w:rsidP="770FA96A">
      <w:pPr>
        <w:rPr>
          <w:b/>
          <w:bCs/>
        </w:rPr>
      </w:pPr>
      <w:r w:rsidRPr="770FA96A">
        <w:rPr>
          <w:b/>
          <w:bCs/>
        </w:rPr>
        <w:t>3) адвокат</w:t>
      </w:r>
    </w:p>
    <w:p w14:paraId="21244264" w14:textId="0B7FDF9A" w:rsidR="770FA96A" w:rsidRDefault="770FA96A" w:rsidP="770FA96A">
      <w:pPr>
        <w:rPr>
          <w:b/>
          <w:bCs/>
        </w:rPr>
      </w:pPr>
      <w:r w:rsidRPr="770FA96A">
        <w:rPr>
          <w:b/>
          <w:bCs/>
        </w:rPr>
        <w:t>4) инженер по техническому надзору</w:t>
      </w:r>
    </w:p>
    <w:p w14:paraId="1769E03B" w14:textId="4D79BDFB" w:rsidR="770FA96A" w:rsidRDefault="770FA96A" w:rsidP="770FA96A">
      <w:pPr>
        <w:rPr>
          <w:b/>
          <w:bCs/>
        </w:rPr>
      </w:pPr>
      <w:r w:rsidRPr="770FA96A">
        <w:rPr>
          <w:b/>
          <w:bCs/>
        </w:rPr>
        <w:t>5) инженер с квалификациями:</w:t>
      </w:r>
    </w:p>
    <w:p w14:paraId="7EB5171F" w14:textId="61723737" w:rsidR="770FA96A" w:rsidRDefault="770FA96A" w:rsidP="770FA96A">
      <w:pPr>
        <w:rPr>
          <w:b/>
          <w:bCs/>
        </w:rPr>
      </w:pPr>
      <w:r w:rsidRPr="770FA96A">
        <w:rPr>
          <w:b/>
          <w:bCs/>
        </w:rPr>
        <w:t>-вентиляция</w:t>
      </w:r>
    </w:p>
    <w:p w14:paraId="214C14C8" w14:textId="47FD5753" w:rsidR="770FA96A" w:rsidRDefault="770FA96A" w:rsidP="770FA96A">
      <w:pPr>
        <w:rPr>
          <w:b/>
          <w:bCs/>
        </w:rPr>
      </w:pPr>
      <w:r w:rsidRPr="770FA96A">
        <w:rPr>
          <w:b/>
          <w:bCs/>
        </w:rPr>
        <w:t>-водоснабжение</w:t>
      </w:r>
    </w:p>
    <w:p w14:paraId="7B20BB8B" w14:textId="6E891903" w:rsidR="770FA96A" w:rsidRDefault="770FA96A" w:rsidP="770FA96A">
      <w:pPr>
        <w:rPr>
          <w:b/>
          <w:bCs/>
        </w:rPr>
      </w:pPr>
      <w:r w:rsidRPr="770FA96A">
        <w:rPr>
          <w:b/>
          <w:bCs/>
        </w:rPr>
        <w:t>-канализация</w:t>
      </w:r>
    </w:p>
    <w:p w14:paraId="18E7BF1A" w14:textId="2FDA34A8" w:rsidR="770FA96A" w:rsidRDefault="770FA96A" w:rsidP="770FA96A">
      <w:pPr>
        <w:rPr>
          <w:b/>
          <w:bCs/>
        </w:rPr>
      </w:pPr>
      <w:r w:rsidRPr="770FA96A">
        <w:rPr>
          <w:b/>
          <w:bCs/>
        </w:rPr>
        <w:t>-теплоснабжение</w:t>
      </w:r>
    </w:p>
    <w:p w14:paraId="43333C7A" w14:textId="4C2C77C8" w:rsidR="770FA96A" w:rsidRDefault="770FA96A" w:rsidP="770FA96A">
      <w:pPr>
        <w:rPr>
          <w:b/>
          <w:bCs/>
        </w:rPr>
      </w:pPr>
      <w:r w:rsidRPr="770FA96A">
        <w:rPr>
          <w:b/>
          <w:bCs/>
        </w:rPr>
        <w:t>-электроснабжение</w:t>
      </w:r>
    </w:p>
    <w:p w14:paraId="3E1F1161" w14:textId="72BC98AA" w:rsidR="770FA96A" w:rsidRDefault="770FA96A" w:rsidP="770FA96A">
      <w:pPr>
        <w:rPr>
          <w:b/>
          <w:bCs/>
        </w:rPr>
      </w:pPr>
      <w:r w:rsidRPr="770FA96A">
        <w:rPr>
          <w:b/>
          <w:bCs/>
        </w:rPr>
        <w:t>-расчет материалов</w:t>
      </w:r>
    </w:p>
    <w:p w14:paraId="0023BA09" w14:textId="667ED11A" w:rsidR="770FA96A" w:rsidRDefault="770FA96A" w:rsidP="770FA96A">
      <w:pPr>
        <w:rPr>
          <w:b/>
          <w:bCs/>
        </w:rPr>
      </w:pPr>
      <w:r w:rsidRPr="770FA96A">
        <w:rPr>
          <w:b/>
          <w:bCs/>
        </w:rPr>
        <w:t>6) водитель грузовика</w:t>
      </w:r>
    </w:p>
    <w:p w14:paraId="2F213807" w14:textId="07D19AD9" w:rsidR="770FA96A" w:rsidRDefault="770FA96A" w:rsidP="770FA96A">
      <w:pPr>
        <w:rPr>
          <w:b/>
          <w:bCs/>
        </w:rPr>
      </w:pPr>
      <w:r w:rsidRPr="770FA96A">
        <w:rPr>
          <w:b/>
          <w:bCs/>
        </w:rPr>
        <w:t>7) грузчик</w:t>
      </w:r>
    </w:p>
    <w:p w14:paraId="199FE8CC" w14:textId="41418422" w:rsidR="770FA96A" w:rsidRDefault="770FA96A" w:rsidP="770FA96A">
      <w:pPr>
        <w:rPr>
          <w:b/>
          <w:bCs/>
        </w:rPr>
      </w:pPr>
      <w:r w:rsidRPr="770FA96A">
        <w:rPr>
          <w:b/>
          <w:bCs/>
        </w:rPr>
        <w:t>8) строители:</w:t>
      </w:r>
    </w:p>
    <w:p w14:paraId="6E33AA6D" w14:textId="6C24E28A" w:rsidR="770FA96A" w:rsidRDefault="770FA96A" w:rsidP="770FA96A">
      <w:pPr>
        <w:rPr>
          <w:b/>
          <w:bCs/>
        </w:rPr>
      </w:pPr>
      <w:r w:rsidRPr="770FA96A">
        <w:rPr>
          <w:b/>
          <w:bCs/>
        </w:rPr>
        <w:t>-заливка бетона</w:t>
      </w:r>
    </w:p>
    <w:p w14:paraId="2CEB16C8" w14:textId="004C2E3F" w:rsidR="770FA96A" w:rsidRDefault="770FA96A" w:rsidP="770FA96A">
      <w:pPr>
        <w:rPr>
          <w:b/>
          <w:bCs/>
        </w:rPr>
      </w:pPr>
      <w:r w:rsidRPr="770FA96A">
        <w:rPr>
          <w:b/>
          <w:bCs/>
        </w:rPr>
        <w:t>-закладка кирпича</w:t>
      </w:r>
    </w:p>
    <w:p w14:paraId="40D1EA97" w14:textId="1041079A" w:rsidR="770FA96A" w:rsidRDefault="770FA96A" w:rsidP="770FA96A">
      <w:pPr>
        <w:rPr>
          <w:b/>
          <w:bCs/>
        </w:rPr>
      </w:pPr>
      <w:r w:rsidRPr="770FA96A">
        <w:rPr>
          <w:b/>
          <w:bCs/>
        </w:rPr>
        <w:t>-</w:t>
      </w:r>
      <w:proofErr w:type="spellStart"/>
      <w:r w:rsidRPr="770FA96A">
        <w:rPr>
          <w:b/>
          <w:bCs/>
        </w:rPr>
        <w:t>строитеьлство</w:t>
      </w:r>
      <w:proofErr w:type="spellEnd"/>
      <w:r w:rsidRPr="770FA96A">
        <w:rPr>
          <w:b/>
          <w:bCs/>
        </w:rPr>
        <w:t xml:space="preserve"> стен</w:t>
      </w:r>
    </w:p>
    <w:p w14:paraId="2E7E1B67" w14:textId="7BEE7B38" w:rsidR="770FA96A" w:rsidRDefault="770FA96A" w:rsidP="770FA96A">
      <w:pPr>
        <w:rPr>
          <w:b/>
          <w:bCs/>
        </w:rPr>
      </w:pPr>
      <w:r w:rsidRPr="770FA96A">
        <w:rPr>
          <w:b/>
          <w:bCs/>
        </w:rPr>
        <w:t>-крыша</w:t>
      </w:r>
    </w:p>
    <w:p w14:paraId="6834ADD3" w14:textId="660D7316" w:rsidR="770FA96A" w:rsidRDefault="770FA96A" w:rsidP="770FA96A">
      <w:pPr>
        <w:rPr>
          <w:b/>
          <w:bCs/>
        </w:rPr>
      </w:pPr>
      <w:r w:rsidRPr="770FA96A">
        <w:rPr>
          <w:b/>
          <w:bCs/>
        </w:rPr>
        <w:t>-покрытие крыши</w:t>
      </w:r>
    </w:p>
    <w:p w14:paraId="40DFEF40" w14:textId="458ACF92" w:rsidR="770FA96A" w:rsidRDefault="770FA96A" w:rsidP="770FA96A">
      <w:pPr>
        <w:rPr>
          <w:b/>
          <w:bCs/>
        </w:rPr>
      </w:pPr>
      <w:r w:rsidRPr="770FA96A">
        <w:rPr>
          <w:b/>
          <w:bCs/>
        </w:rPr>
        <w:t>-установка окон и дверей</w:t>
      </w:r>
    </w:p>
    <w:p w14:paraId="41D3D231" w14:textId="597CC644" w:rsidR="770FA96A" w:rsidRDefault="770FA96A" w:rsidP="770FA96A">
      <w:pPr>
        <w:rPr>
          <w:b/>
          <w:bCs/>
        </w:rPr>
      </w:pPr>
      <w:r w:rsidRPr="770FA96A">
        <w:rPr>
          <w:b/>
          <w:bCs/>
        </w:rPr>
        <w:t>9) электрик</w:t>
      </w:r>
    </w:p>
    <w:p w14:paraId="4DDEF5C9" w14:textId="6953A348" w:rsidR="770FA96A" w:rsidRDefault="770FA96A" w:rsidP="770FA96A">
      <w:pPr>
        <w:rPr>
          <w:b/>
          <w:bCs/>
        </w:rPr>
      </w:pPr>
      <w:r w:rsidRPr="770FA96A">
        <w:rPr>
          <w:b/>
          <w:bCs/>
        </w:rPr>
        <w:t>10) сантехник:</w:t>
      </w:r>
    </w:p>
    <w:p w14:paraId="2170CE9B" w14:textId="284702D9" w:rsidR="770FA96A" w:rsidRDefault="770FA96A" w:rsidP="770FA96A">
      <w:pPr>
        <w:rPr>
          <w:b/>
          <w:bCs/>
        </w:rPr>
      </w:pPr>
      <w:r w:rsidRPr="770FA96A">
        <w:rPr>
          <w:b/>
          <w:bCs/>
        </w:rPr>
        <w:t>-теплоснабжение</w:t>
      </w:r>
    </w:p>
    <w:p w14:paraId="0E03C3DA" w14:textId="5B644CCD" w:rsidR="770FA96A" w:rsidRDefault="770FA96A" w:rsidP="770FA96A">
      <w:pPr>
        <w:rPr>
          <w:b/>
          <w:bCs/>
        </w:rPr>
      </w:pPr>
      <w:r w:rsidRPr="770FA96A">
        <w:rPr>
          <w:b/>
          <w:bCs/>
        </w:rPr>
        <w:t>-</w:t>
      </w:r>
      <w:proofErr w:type="spellStart"/>
      <w:r w:rsidRPr="770FA96A">
        <w:rPr>
          <w:b/>
          <w:bCs/>
        </w:rPr>
        <w:t>водоснажение</w:t>
      </w:r>
      <w:proofErr w:type="spellEnd"/>
    </w:p>
    <w:p w14:paraId="0CE5FDE8" w14:textId="1F2135B6" w:rsidR="770FA96A" w:rsidRDefault="770FA96A" w:rsidP="770FA96A">
      <w:pPr>
        <w:rPr>
          <w:b/>
          <w:bCs/>
        </w:rPr>
      </w:pPr>
      <w:r w:rsidRPr="770FA96A">
        <w:rPr>
          <w:b/>
          <w:bCs/>
        </w:rPr>
        <w:t>-проведение канализации</w:t>
      </w:r>
    </w:p>
    <w:p w14:paraId="67057748" w14:textId="01526197" w:rsidR="770FA96A" w:rsidRDefault="770FA96A" w:rsidP="770FA96A">
      <w:pPr>
        <w:rPr>
          <w:b/>
          <w:bCs/>
        </w:rPr>
      </w:pPr>
      <w:r w:rsidRPr="770FA96A">
        <w:rPr>
          <w:b/>
          <w:bCs/>
        </w:rPr>
        <w:t>11) вентиляция</w:t>
      </w:r>
    </w:p>
    <w:p w14:paraId="54338F8D" w14:textId="1727AA5C" w:rsidR="770FA96A" w:rsidRDefault="770FA96A" w:rsidP="770FA96A">
      <w:pPr>
        <w:rPr>
          <w:b/>
          <w:bCs/>
        </w:rPr>
      </w:pPr>
      <w:r w:rsidRPr="770FA96A">
        <w:rPr>
          <w:b/>
          <w:bCs/>
        </w:rPr>
        <w:t>12) теплоизоляция</w:t>
      </w:r>
    </w:p>
    <w:p w14:paraId="3956D354" w14:textId="7BE576BD" w:rsidR="770FA96A" w:rsidRDefault="770FA96A" w:rsidP="770FA96A">
      <w:pPr>
        <w:rPr>
          <w:b/>
          <w:bCs/>
        </w:rPr>
      </w:pPr>
      <w:r w:rsidRPr="770FA96A">
        <w:rPr>
          <w:b/>
          <w:bCs/>
        </w:rPr>
        <w:t xml:space="preserve">13) </w:t>
      </w:r>
      <w:proofErr w:type="spellStart"/>
      <w:r w:rsidRPr="770FA96A">
        <w:rPr>
          <w:b/>
          <w:bCs/>
        </w:rPr>
        <w:t>шумоизоляция</w:t>
      </w:r>
      <w:proofErr w:type="spellEnd"/>
    </w:p>
    <w:p w14:paraId="3EF1D9E8" w14:textId="6CD7BB46" w:rsidR="770FA96A" w:rsidRDefault="770FA96A" w:rsidP="770FA96A">
      <w:pPr>
        <w:rPr>
          <w:b/>
          <w:bCs/>
        </w:rPr>
      </w:pPr>
      <w:r w:rsidRPr="770FA96A">
        <w:rPr>
          <w:b/>
          <w:bCs/>
        </w:rPr>
        <w:t>14) маляр-штукатур</w:t>
      </w:r>
    </w:p>
    <w:p w14:paraId="1C9A22AB" w14:textId="6EFA0938" w:rsidR="770FA96A" w:rsidRDefault="770FA96A" w:rsidP="770FA96A">
      <w:pPr>
        <w:rPr>
          <w:b/>
          <w:bCs/>
        </w:rPr>
      </w:pPr>
      <w:r w:rsidRPr="770FA96A">
        <w:rPr>
          <w:b/>
          <w:bCs/>
        </w:rPr>
        <w:t xml:space="preserve">15) строители для заливки и </w:t>
      </w:r>
      <w:proofErr w:type="spellStart"/>
      <w:r w:rsidRPr="770FA96A">
        <w:rPr>
          <w:b/>
          <w:bCs/>
        </w:rPr>
        <w:t>укалдки</w:t>
      </w:r>
      <w:proofErr w:type="spellEnd"/>
      <w:r w:rsidRPr="770FA96A">
        <w:rPr>
          <w:b/>
          <w:bCs/>
        </w:rPr>
        <w:t xml:space="preserve"> полов</w:t>
      </w:r>
    </w:p>
    <w:p w14:paraId="7B2039D2" w14:textId="43D29930" w:rsidR="770FA96A" w:rsidRDefault="770FA96A" w:rsidP="770FA96A">
      <w:pPr>
        <w:rPr>
          <w:b/>
          <w:bCs/>
        </w:rPr>
      </w:pPr>
      <w:r w:rsidRPr="770FA96A">
        <w:rPr>
          <w:b/>
          <w:bCs/>
        </w:rPr>
        <w:t>16) ОТДЕЛКА</w:t>
      </w:r>
    </w:p>
    <w:sectPr w:rsidR="770FA96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546D1"/>
    <w:multiLevelType w:val="hybridMultilevel"/>
    <w:tmpl w:val="01FC979C"/>
    <w:lvl w:ilvl="0" w:tplc="C93A5E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FEDD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8E8F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EC57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D09E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9078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E208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B0DD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4E6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C1722"/>
    <w:multiLevelType w:val="hybridMultilevel"/>
    <w:tmpl w:val="39A627B6"/>
    <w:lvl w:ilvl="0" w:tplc="FB8857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385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5E4F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9010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0277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685A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D6C0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2E02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B4BB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CBE936"/>
    <w:rsid w:val="001E796E"/>
    <w:rsid w:val="00B77804"/>
    <w:rsid w:val="6DCBE936"/>
    <w:rsid w:val="770FA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BE936"/>
  <w15:chartTrackingRefBased/>
  <w15:docId w15:val="{27EA5B8D-5231-4D33-B5D3-E059D2347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yanchikvau</dc:creator>
  <cp:keywords/>
  <dc:description/>
  <cp:lastModifiedBy>Павел Левшин</cp:lastModifiedBy>
  <cp:revision>2</cp:revision>
  <dcterms:created xsi:type="dcterms:W3CDTF">2018-03-21T23:53:00Z</dcterms:created>
  <dcterms:modified xsi:type="dcterms:W3CDTF">2018-03-21T23:53:00Z</dcterms:modified>
</cp:coreProperties>
</file>