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D308" w14:textId="77777777" w:rsidR="00C75A5F" w:rsidRPr="00CB2CF2" w:rsidRDefault="00EB42FA">
      <w:pPr>
        <w:shd w:val="clear" w:color="auto" w:fill="FFFFFF"/>
        <w:ind w:right="-64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fr-FR"/>
        </w:rPr>
      </w:pPr>
      <w:r w:rsidRPr="00CB2CF2">
        <w:rPr>
          <w:rStyle w:val="Strong"/>
          <w:rFonts w:ascii="Times New Roman" w:hAnsi="Times New Roman" w:cs="Times New Roman"/>
          <w:sz w:val="24"/>
          <w:szCs w:val="24"/>
        </w:rPr>
        <w:softHyphen/>
      </w:r>
      <w:r w:rsidRPr="00CB2CF2">
        <w:rPr>
          <w:rStyle w:val="Strong"/>
          <w:rFonts w:ascii="Times New Roman" w:hAnsi="Times New Roman" w:cs="Times New Roman"/>
          <w:sz w:val="24"/>
          <w:szCs w:val="24"/>
        </w:rPr>
        <w:softHyphen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>SAI KUMAR GIDDALURI</w:t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1D5C48" w:rsidRPr="00CB2CF2">
        <w:rPr>
          <w:rStyle w:val="Strong"/>
          <w:rFonts w:ascii="Times New Roman" w:hAnsi="Times New Roman" w:cs="Times New Roman"/>
          <w:sz w:val="24"/>
          <w:szCs w:val="24"/>
        </w:rPr>
        <w:t xml:space="preserve">            </w:t>
      </w:r>
      <w:r w:rsidR="0098491F" w:rsidRPr="00CB2CF2">
        <w:rPr>
          <w:rFonts w:ascii="Times New Roman" w:hAnsi="Times New Roman" w:cs="Times New Roman"/>
          <w:b/>
          <w:bCs/>
          <w:sz w:val="24"/>
          <w:szCs w:val="24"/>
          <w:lang w:val="fr-FR"/>
        </w:rPr>
        <w:t>Mail-id</w:t>
      </w:r>
      <w:r w:rsidR="0098491F" w:rsidRPr="00CB2CF2">
        <w:rPr>
          <w:rFonts w:ascii="Times New Roman" w:hAnsi="Times New Roman" w:cs="Times New Roman"/>
          <w:sz w:val="24"/>
          <w:szCs w:val="24"/>
          <w:lang w:val="fr-FR"/>
        </w:rPr>
        <w:t> :</w:t>
      </w:r>
      <w:hyperlink r:id="rId5" w:history="1">
        <w:r w:rsidR="001D5C48" w:rsidRPr="00CB2CF2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saikumargiddaluri782@gmail.com</w:t>
        </w:r>
      </w:hyperlink>
    </w:p>
    <w:p w14:paraId="385AD71D" w14:textId="77777777" w:rsidR="00C75A5F" w:rsidRPr="00CB2CF2" w:rsidRDefault="001D5C48">
      <w:pPr>
        <w:spacing w:line="259" w:lineRule="auto"/>
        <w:ind w:left="-9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B2CF2">
        <w:rPr>
          <w:rStyle w:val="Strong"/>
          <w:rFonts w:ascii="Times New Roman" w:hAnsi="Times New Roman" w:cs="Times New Roman"/>
          <w:sz w:val="24"/>
          <w:szCs w:val="24"/>
        </w:rPr>
        <w:t xml:space="preserve"> SQL Developer</w:t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98491F" w:rsidRPr="00CB2CF2">
        <w:rPr>
          <w:rFonts w:ascii="Times New Roman" w:hAnsi="Times New Roman" w:cs="Times New Roman"/>
          <w:b/>
          <w:bCs/>
          <w:sz w:val="24"/>
          <w:szCs w:val="24"/>
          <w:lang w:val="fr-FR"/>
        </w:rPr>
        <w:t>Mobile no</w:t>
      </w:r>
      <w:r w:rsidR="0098491F" w:rsidRPr="00CB2CF2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A3606B">
        <w:rPr>
          <w:rFonts w:ascii="Times New Roman" w:hAnsi="Times New Roman" w:cs="Times New Roman"/>
          <w:b/>
          <w:lang w:val="fr-FR"/>
        </w:rPr>
        <w:t xml:space="preserve">:+91 </w:t>
      </w:r>
      <w:r w:rsidRPr="00CB2CF2">
        <w:rPr>
          <w:rFonts w:ascii="Times New Roman" w:hAnsi="Times New Roman" w:cs="Times New Roman"/>
          <w:b/>
          <w:lang w:val="en-US"/>
        </w:rPr>
        <w:t>9441746042</w:t>
      </w:r>
    </w:p>
    <w:p w14:paraId="0FFB3B18" w14:textId="77777777" w:rsidR="00C75A5F" w:rsidRPr="00CB2CF2" w:rsidRDefault="00000000">
      <w:pPr>
        <w:shd w:val="clear" w:color="auto" w:fill="FFFFFF"/>
        <w:ind w:right="-6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6292414">
          <v:group id="1026" o:spid="_x0000_s1055" style="position:absolute;left:0;text-align:left;margin-left:0;margin-top:0;width:469.55pt;height:14.95pt;z-index:10;mso-wrap-distance-left:0;mso-wrap-distance-right:0" coordsize="9511,299">
            <v:rect id="1027" o:spid="_x0000_s1058" style="position:absolute;left:2128;width:7383;height:299;visibility:visible;mso-position-horizontal-relative:page;mso-position-vertical-relative:page" fillcolor="#e7eff7" stroked="f"/>
            <v:rect id="1028" o:spid="_x0000_s1057" style="position:absolute;width:2877;height:299;visibility:visible;mso-position-horizontal-relative:page;mso-position-vertical-relative:page" fillcolor="#99b7d2" stroked="f">
              <v:textbox inset="0,0,0,0">
                <w:txbxContent>
                  <w:p w14:paraId="7E781D74" w14:textId="77777777" w:rsidR="0098491F" w:rsidRDefault="0098491F">
                    <w:pPr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>career objective:</w:t>
                    </w:r>
                  </w:p>
                </w:txbxContent>
              </v:textbox>
            </v:re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1030" o:spid="_x0000_s1056" type="#_x0000_t6" style="position:absolute;left:2609;top:32;width:299;height:236;rotation:-90;visibility:visible;mso-position-horizontal-relative:page;mso-position-vertical-relative:page" stroked="f"/>
          </v:group>
        </w:pict>
      </w:r>
    </w:p>
    <w:p w14:paraId="3416CD1A" w14:textId="77777777" w:rsidR="00C75A5F" w:rsidRPr="00CB2CF2" w:rsidRDefault="0098491F">
      <w:pPr>
        <w:pStyle w:val="BodyText"/>
        <w:spacing w:before="58" w:line="244" w:lineRule="auto"/>
        <w:ind w:left="283" w:right="-154" w:firstLine="274"/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I like to work in a growth-oriented environment, which will best utilize my educational, analytical, technical skills and enhance my knowledge as well as being an asset to the organization.</w:t>
      </w:r>
    </w:p>
    <w:p w14:paraId="69C73FED" w14:textId="77777777" w:rsidR="00C75A5F" w:rsidRPr="00CB2CF2" w:rsidRDefault="000000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3359F3C6">
          <v:group id="1031" o:spid="_x0000_s1051" style="position:absolute;left:0;text-align:left;margin-left:-1.55pt;margin-top:1.95pt;width:469.55pt;height:14.95pt;z-index:2;mso-wrap-distance-left:0;mso-wrap-distance-right:0" coordsize="9511,299">
            <v:rect id="1032" o:spid="_x0000_s1054" style="position:absolute;left:2128;width:7383;height:299;visibility:visible;mso-position-horizontal-relative:page;mso-position-vertical-relative:page" fillcolor="#e7eff7" stroked="f"/>
            <v:rect id="1033" o:spid="_x0000_s1053" style="position:absolute;width:2877;height:299;visibility:visible;mso-position-horizontal-relative:page;mso-position-vertical-relative:page" fillcolor="#99b7d2" stroked="f">
              <v:textbox inset="0,0,0,0">
                <w:txbxContent>
                  <w:p w14:paraId="14E01B49" w14:textId="77777777" w:rsidR="0098491F" w:rsidRDefault="0098491F">
                    <w:pPr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>Professional Summary:</w:t>
                    </w:r>
                  </w:p>
                </w:txbxContent>
              </v:textbox>
            </v:rect>
            <v:shape id="1034" o:spid="_x0000_s1052" type="#_x0000_t6" style="position:absolute;left:2609;top:32;width:299;height:236;rotation:-90;visibility:visible;mso-position-horizontal-relative:page;mso-position-vertical-relative:page" stroked="f"/>
          </v:group>
        </w:pict>
      </w:r>
    </w:p>
    <w:p w14:paraId="1BEC4D01" w14:textId="7859C1B2" w:rsidR="00C75A5F" w:rsidRPr="00CB2CF2" w:rsidRDefault="0098491F"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37" w:lineRule="auto"/>
        <w:ind w:left="283" w:right="37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Having </w:t>
      </w:r>
      <w:r w:rsidR="001D5C48" w:rsidRPr="00CB2CF2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2.</w:t>
      </w:r>
      <w:r w:rsidR="00BB628F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4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years of extensive experience in IT industry in </w:t>
      </w:r>
      <w:r w:rsidR="00B11B2D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Installation, Configuration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="00B11B2D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Maintenance and Administration of SQL Server </w:t>
      </w:r>
      <w:r w:rsidR="00B11B2D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2012</w:t>
      </w:r>
      <w:r w:rsidR="00B11B2D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/</w:t>
      </w:r>
      <w:r w:rsidR="00B11B2D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2008R2/2008/2005 </w:t>
      </w:r>
      <w:r w:rsidR="00B11B2D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 Standalone, clustered non- clustered environments. Specialized in areas of </w:t>
      </w:r>
      <w:r w:rsidR="00B11B2D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SQL Server, DDL, DML,DCL and TCL.</w:t>
      </w:r>
    </w:p>
    <w:p w14:paraId="5352D409" w14:textId="77777777" w:rsidR="008347AA" w:rsidRPr="00CB2CF2" w:rsidRDefault="008347AA">
      <w:pPr>
        <w:pStyle w:val="ListParagraph"/>
        <w:widowControl w:val="0"/>
        <w:numPr>
          <w:ilvl w:val="0"/>
          <w:numId w:val="1"/>
        </w:numPr>
        <w:tabs>
          <w:tab w:val="left" w:pos="270"/>
        </w:tabs>
        <w:autoSpaceDE w:val="0"/>
        <w:autoSpaceDN w:val="0"/>
        <w:spacing w:after="0" w:line="237" w:lineRule="auto"/>
        <w:ind w:left="283" w:right="37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Experience in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database Administration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&amp;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Production Support,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Business Intelligence including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design, development and implementation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of Microsoft SQL Server 2012/2008 R2/2008/ 2005.</w:t>
      </w:r>
    </w:p>
    <w:p w14:paraId="2B9D51B6" w14:textId="77777777" w:rsidR="00C75A5F" w:rsidRPr="00CB2CF2" w:rsidRDefault="0098491F" w:rsidP="00CC7EFF">
      <w:pPr>
        <w:pStyle w:val="ListParagraph"/>
        <w:widowControl w:val="0"/>
        <w:numPr>
          <w:ilvl w:val="0"/>
          <w:numId w:val="1"/>
        </w:numPr>
        <w:tabs>
          <w:tab w:val="left" w:pos="-720"/>
          <w:tab w:val="left" w:pos="-450"/>
        </w:tabs>
        <w:spacing w:after="0" w:line="276" w:lineRule="auto"/>
        <w:ind w:left="283" w:right="476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Responsible for ensuring stability, Continuity and av</w:t>
      </w:r>
      <w:r w:rsidR="00B11B2D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ailability of the applications. Configure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, manage, and</w:t>
      </w:r>
      <w:r w:rsidR="00B11B2D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CC7EFF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SQL Server </w:t>
      </w:r>
      <w:r w:rsidR="00CC7EFF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administration, performance data collector.</w:t>
      </w:r>
    </w:p>
    <w:p w14:paraId="4D5470EF" w14:textId="77777777" w:rsidR="008347AA" w:rsidRPr="00CB2CF2" w:rsidRDefault="004E4521" w:rsidP="00CC7EFF">
      <w:pPr>
        <w:pStyle w:val="ListParagraph"/>
        <w:widowControl w:val="0"/>
        <w:numPr>
          <w:ilvl w:val="0"/>
          <w:numId w:val="1"/>
        </w:numPr>
        <w:tabs>
          <w:tab w:val="left" w:pos="-720"/>
          <w:tab w:val="left" w:pos="-450"/>
        </w:tabs>
        <w:spacing w:after="0" w:line="276" w:lineRule="auto"/>
        <w:ind w:left="283" w:right="476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Experience in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Capacity Planning, Performance Tuning, Troubleshooting, Backup 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and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Restore procedures.</w:t>
      </w:r>
    </w:p>
    <w:p w14:paraId="3B7D550B" w14:textId="77777777" w:rsidR="004E4521" w:rsidRPr="00CB2CF2" w:rsidRDefault="004E4521" w:rsidP="00CC7EFF">
      <w:pPr>
        <w:pStyle w:val="ListParagraph"/>
        <w:widowControl w:val="0"/>
        <w:numPr>
          <w:ilvl w:val="0"/>
          <w:numId w:val="1"/>
        </w:numPr>
        <w:tabs>
          <w:tab w:val="left" w:pos="-720"/>
          <w:tab w:val="left" w:pos="-450"/>
        </w:tabs>
        <w:spacing w:after="0" w:line="276" w:lineRule="auto"/>
        <w:ind w:left="283" w:right="476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 w:rsidRPr="00CB2CF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Excellent backend skills in creating SQL objects like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Tables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stored procedures, views,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Indexes,triggers, rules, defaults,user defined data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 types and 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t>functions</w:t>
      </w:r>
      <w:r w:rsidRPr="00CB2CF2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52346721" w14:textId="77777777" w:rsidR="00C75A5F" w:rsidRPr="00CB2CF2" w:rsidRDefault="00CC7EFF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W</w:t>
      </w:r>
      <w:r w:rsidR="0098491F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orking on</w:t>
      </w:r>
      <w:r w:rsidR="004E4521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4E4521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SSMS </w:t>
      </w:r>
      <w:r w:rsidR="004E4521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r w:rsidR="0098491F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Software Configuration Management (SCM) </w:t>
      </w:r>
      <w:r w:rsidR="0098491F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GIT </w:t>
      </w:r>
      <w:r w:rsidR="0098491F" w:rsidRPr="00CB2C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and </w:t>
      </w:r>
      <w:r w:rsidR="0098491F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GitHub</w:t>
      </w:r>
      <w:r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(Bit Bucket)</w:t>
      </w:r>
      <w:r w:rsidR="0098491F" w:rsidRPr="00CB2CF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</w:p>
    <w:p w14:paraId="3F65388D" w14:textId="77777777" w:rsidR="00CC7EFF" w:rsidRPr="00CB2CF2" w:rsidRDefault="005502F3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creating Packages, Jobs, Sending alerts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SQL Mail and custom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extended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procedures,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C7CEE"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Creation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maintenance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Databases, creating Roles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managing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user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permissions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3751B7" w14:textId="77777777" w:rsidR="005502F3" w:rsidRPr="00CB2CF2" w:rsidRDefault="005502F3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data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Import /Export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utilities </w:t>
      </w:r>
      <w:r w:rsidR="007C7CEE"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>tools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SSIS, SSRS,BULK INSERT.</w:t>
      </w:r>
    </w:p>
    <w:p w14:paraId="4A46A0D0" w14:textId="77777777" w:rsidR="005502F3" w:rsidRPr="00CB2CF2" w:rsidRDefault="009D63B3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using</w:t>
      </w:r>
      <w:r w:rsidR="007C7CEE"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DBCC commands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Profiler, SQL Server Management Studio,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Trace Analysis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Execution plans as</w:t>
      </w:r>
      <w:r w:rsidR="007C7CEE"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 of </w:t>
      </w:r>
      <w:r w:rsidR="007C7CEE"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trouble shooting</w:t>
      </w:r>
      <w:r w:rsidR="007C7CEE"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7C7CEE"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performance tuning.</w:t>
      </w:r>
    </w:p>
    <w:p w14:paraId="12942268" w14:textId="77777777" w:rsidR="007C7CEE" w:rsidRPr="00CB2CF2" w:rsidRDefault="007C7CEE" w:rsidP="007C7CEE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 Designing/Modelling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new applications and database changes to existing applications.</w:t>
      </w:r>
    </w:p>
    <w:p w14:paraId="57F8B743" w14:textId="77777777" w:rsidR="007C7CEE" w:rsidRPr="00CB2CF2" w:rsidRDefault="007C7CEE" w:rsidP="007C7CEE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T-SQL programming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writing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DDL</w:t>
      </w: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r w:rsidRPr="00CB2C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DML queries, stored procedures, user-defined functions, Triggers, Cursors, Views setup.</w:t>
      </w:r>
    </w:p>
    <w:p w14:paraId="7B9B6A1D" w14:textId="77777777" w:rsidR="007C7CEE" w:rsidRPr="00CB2CF2" w:rsidRDefault="007C7CEE" w:rsidP="007C7CEE">
      <w:pPr>
        <w:numPr>
          <w:ilvl w:val="0"/>
          <w:numId w:val="1"/>
        </w:numPr>
        <w:tabs>
          <w:tab w:val="left" w:pos="-720"/>
          <w:tab w:val="left" w:pos="-450"/>
          <w:tab w:val="left" w:pos="1401"/>
        </w:tabs>
        <w:spacing w:after="0" w:line="276" w:lineRule="auto"/>
        <w:ind w:left="283" w:right="4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color w:val="000000"/>
          <w:sz w:val="24"/>
          <w:szCs w:val="24"/>
        </w:rPr>
        <w:t>Capable to deal with the team members smoothly by positive attitude and strong communication skills.</w:t>
      </w:r>
    </w:p>
    <w:p w14:paraId="1442E681" w14:textId="77777777" w:rsidR="00C75A5F" w:rsidRPr="00CB2CF2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CE9CAF9">
          <v:group id="1035" o:spid="_x0000_s1047" style="position:absolute;left:0;text-align:left;margin-left:-1.55pt;margin-top:1.95pt;width:471.05pt;height:14.95pt;z-index:4;mso-wrap-distance-left:0;mso-wrap-distance-right:0" coordsize="9421,299">
            <v:rect id="1036" o:spid="_x0000_s1050" style="position:absolute;left:2108;width:7313;height:299;visibility:visible;mso-position-horizontal-relative:page;mso-position-vertical-relative:page" fillcolor="#e7eff7" stroked="f"/>
            <v:rect id="1037" o:spid="_x0000_s1049" style="position:absolute;width:2342;height:299;visibility:visible;mso-position-horizontal-relative:page;mso-position-vertical-relative:page" fillcolor="#99b7d2" stroked="f">
              <v:textbox inset="0,0,0,0">
                <w:txbxContent>
                  <w:p w14:paraId="75A826B9" w14:textId="77777777" w:rsidR="0098491F" w:rsidRDefault="0098491F">
                    <w:pPr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>Education Details:</w:t>
                    </w:r>
                  </w:p>
                </w:txbxContent>
              </v:textbox>
            </v:rect>
            <v:shape id="1038" o:spid="_x0000_s1048" type="#_x0000_t6" style="position:absolute;left:2075;top:33;width:299;height:234;rotation:-90;visibility:visible;mso-position-horizontal-relative:page;mso-position-vertical-relative:page" stroked="f"/>
          </v:group>
        </w:pict>
      </w:r>
    </w:p>
    <w:p w14:paraId="6591A207" w14:textId="77777777" w:rsidR="00C75A5F" w:rsidRPr="00CB2CF2" w:rsidRDefault="0098491F">
      <w:pPr>
        <w:pStyle w:val="TIMESNEWRO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2CF2">
        <w:rPr>
          <w:rFonts w:ascii="Times New Roman" w:eastAsia="Times New Roman" w:hAnsi="Times New Roman" w:cs="Times New Roman"/>
          <w:b/>
          <w:sz w:val="24"/>
          <w:szCs w:val="24"/>
        </w:rPr>
        <w:t>B.SC.,</w:t>
      </w:r>
      <w:r w:rsidRPr="00CB2CF2">
        <w:rPr>
          <w:rFonts w:ascii="Times New Roman" w:hAnsi="Times New Roman" w:cs="Times New Roman"/>
          <w:sz w:val="24"/>
          <w:szCs w:val="24"/>
        </w:rPr>
        <w:t>From SK.University</w:t>
      </w:r>
      <w:r w:rsidRPr="00CB2CF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Anantapur,</w:t>
      </w:r>
      <w:r w:rsidR="008B2EF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2EFD" w:rsidRPr="00CB2CF2">
        <w:rPr>
          <w:rFonts w:ascii="Times New Roman" w:eastAsia="Times New Roman" w:hAnsi="Times New Roman" w:cs="Times New Roman"/>
          <w:sz w:val="24"/>
          <w:szCs w:val="24"/>
        </w:rPr>
        <w:t xml:space="preserve">in the year </w:t>
      </w:r>
      <w:r w:rsidRPr="00CB2CF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2018.</w:t>
      </w:r>
    </w:p>
    <w:p w14:paraId="1F01C51B" w14:textId="77777777" w:rsidR="00C75A5F" w:rsidRPr="00CB2CF2" w:rsidRDefault="0098491F">
      <w:pPr>
        <w:pStyle w:val="TIMESNEWR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CB2C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CB2CF2">
        <w:rPr>
          <w:rFonts w:ascii="Times New Roman" w:eastAsia="Times New Roman" w:hAnsi="Times New Roman" w:cs="Times New Roman"/>
          <w:sz w:val="24"/>
          <w:szCs w:val="24"/>
        </w:rPr>
        <w:t xml:space="preserve"> From State Board, Andhrapradesh in the year 2015.</w:t>
      </w:r>
    </w:p>
    <w:p w14:paraId="21F35921" w14:textId="77777777" w:rsidR="00C75A5F" w:rsidRPr="00CB2CF2" w:rsidRDefault="00C75A5F">
      <w:pPr>
        <w:pStyle w:val="TIMESNEWRO"/>
        <w:jc w:val="both"/>
        <w:rPr>
          <w:rFonts w:ascii="Times New Roman" w:hAnsi="Times New Roman" w:cs="Times New Roman"/>
          <w:sz w:val="24"/>
          <w:szCs w:val="24"/>
        </w:rPr>
      </w:pPr>
    </w:p>
    <w:p w14:paraId="0FAF02EF" w14:textId="77777777" w:rsidR="00C75A5F" w:rsidRPr="00CB2CF2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01C7657">
          <v:group id="1039" o:spid="_x0000_s1043" style="position:absolute;left:0;text-align:left;margin-left:-1.55pt;margin-top:1.95pt;width:471.05pt;height:14.95pt;z-index:5;mso-wrap-distance-left:0;mso-wrap-distance-right:0" coordsize="9421,299">
            <v:rect id="1040" o:spid="_x0000_s1046" style="position:absolute;left:1981;width:7440;height:299;visibility:visible;mso-position-horizontal-relative:page;mso-position-vertical-relative:page" fillcolor="#e7eff7" stroked="f"/>
            <v:rect id="1041" o:spid="_x0000_s1045" style="position:absolute;width:2108;height:299;visibility:visible;mso-position-horizontal-relative:page;mso-position-vertical-relative:page" fillcolor="#99b7d2" stroked="f">
              <v:textbox inset="0,0,0,0">
                <w:txbxContent>
                  <w:p w14:paraId="623B26DB" w14:textId="77777777" w:rsidR="0098491F" w:rsidRDefault="0098491F">
                    <w:pPr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>Technical Skills:</w:t>
                    </w:r>
                  </w:p>
                </w:txbxContent>
              </v:textbox>
            </v:rect>
            <v:shape id="1042" o:spid="_x0000_s1044" type="#_x0000_t6" style="position:absolute;left:1841;top:33;width:299;height:234;rotation:-90;visibility:visible;mso-position-horizontal-relative:page;mso-position-vertical-relative:page" stroked="f"/>
          </v:group>
        </w:pict>
      </w:r>
    </w:p>
    <w:p w14:paraId="48104A4A" w14:textId="77777777" w:rsidR="00EB42FA" w:rsidRPr="00CB2CF2" w:rsidRDefault="00EB42FA" w:rsidP="00EB42FA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b/>
          <w:sz w:val="24"/>
          <w:szCs w:val="24"/>
        </w:rPr>
        <w:t>RDBMS</w:t>
      </w:r>
      <w:r w:rsidR="000E5ADF"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Pr="00CB2CF2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0E5ADF"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B2CF2">
        <w:rPr>
          <w:rFonts w:ascii="Times New Roman" w:eastAsia="Calibri" w:hAnsi="Times New Roman" w:cs="Times New Roman"/>
          <w:sz w:val="24"/>
          <w:szCs w:val="24"/>
        </w:rPr>
        <w:t>MSSQL 2008R2/2008/2005/2000, MySQL</w:t>
      </w:r>
    </w:p>
    <w:p w14:paraId="33FECCF4" w14:textId="77777777" w:rsidR="00EB42FA" w:rsidRPr="00CB2CF2" w:rsidRDefault="00EB42FA" w:rsidP="00EB42FA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b/>
          <w:sz w:val="24"/>
          <w:szCs w:val="24"/>
        </w:rPr>
        <w:t>Languages</w:t>
      </w:r>
      <w:r w:rsidR="000E5ADF"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B2CF2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CB2CF2">
        <w:rPr>
          <w:rFonts w:ascii="Times New Roman" w:eastAsia="Calibri" w:hAnsi="Times New Roman" w:cs="Times New Roman"/>
          <w:sz w:val="24"/>
          <w:szCs w:val="24"/>
        </w:rPr>
        <w:t>T-SQL, HTML</w:t>
      </w:r>
    </w:p>
    <w:p w14:paraId="51097ED6" w14:textId="77777777" w:rsidR="00EB42FA" w:rsidRPr="00CB2CF2" w:rsidRDefault="00EB42FA" w:rsidP="00EB42F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2CF2">
        <w:rPr>
          <w:rFonts w:ascii="Times New Roman" w:eastAsia="Calibri" w:hAnsi="Times New Roman" w:cs="Times New Roman"/>
          <w:b/>
          <w:sz w:val="24"/>
          <w:szCs w:val="24"/>
        </w:rPr>
        <w:t>Tools</w:t>
      </w:r>
      <w:r w:rsidR="000E5ADF"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           </w:t>
      </w:r>
      <w:r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CB2CF2">
        <w:rPr>
          <w:rFonts w:ascii="Times New Roman" w:eastAsia="Calibri" w:hAnsi="Times New Roman" w:cs="Times New Roman"/>
          <w:sz w:val="24"/>
          <w:szCs w:val="24"/>
        </w:rPr>
        <w:t xml:space="preserve">MSSQL 2012, 2008R2, SSIS, SSRS, IDERA Diagnostic Manager, IDERA Safe Manager,        </w:t>
      </w:r>
    </w:p>
    <w:p w14:paraId="7453BB8B" w14:textId="77777777" w:rsidR="00EB42FA" w:rsidRPr="00CB2CF2" w:rsidRDefault="00EB42FA" w:rsidP="00EB42FA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sz w:val="24"/>
          <w:szCs w:val="24"/>
        </w:rPr>
        <w:tab/>
      </w:r>
      <w:r w:rsidRPr="00CB2CF2">
        <w:rPr>
          <w:rFonts w:ascii="Times New Roman" w:eastAsia="Calibri" w:hAnsi="Times New Roman" w:cs="Times New Roman"/>
          <w:sz w:val="24"/>
          <w:szCs w:val="24"/>
        </w:rPr>
        <w:tab/>
        <w:t>IDERA Defrag Manager, SQL Query Analyzer,</w:t>
      </w:r>
    </w:p>
    <w:p w14:paraId="4B4EC19A" w14:textId="77777777" w:rsidR="00EB42FA" w:rsidRPr="00CB2CF2" w:rsidRDefault="00EB42FA" w:rsidP="00EB42F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2CF2">
        <w:rPr>
          <w:rFonts w:ascii="Times New Roman" w:eastAsia="Calibri" w:hAnsi="Times New Roman" w:cs="Times New Roman"/>
          <w:b/>
          <w:sz w:val="24"/>
          <w:szCs w:val="24"/>
        </w:rPr>
        <w:t>Web Technologies</w:t>
      </w:r>
      <w:r w:rsidR="000E5ADF"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CB2CF2">
        <w:rPr>
          <w:rFonts w:ascii="Times New Roman" w:eastAsia="Calibri" w:hAnsi="Times New Roman" w:cs="Times New Roman"/>
          <w:sz w:val="24"/>
          <w:szCs w:val="24"/>
        </w:rPr>
        <w:t>MS Office, XML, MS Visual Source</w:t>
      </w:r>
    </w:p>
    <w:p w14:paraId="2765FF66" w14:textId="77777777" w:rsidR="00EB42FA" w:rsidRPr="00CB2CF2" w:rsidRDefault="00EB42FA" w:rsidP="00EB42FA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Operating Systems: </w:t>
      </w:r>
      <w:r w:rsidRPr="00CB2CF2">
        <w:rPr>
          <w:rFonts w:ascii="Times New Roman" w:eastAsia="Calibri" w:hAnsi="Times New Roman" w:cs="Times New Roman"/>
          <w:sz w:val="24"/>
          <w:szCs w:val="24"/>
        </w:rPr>
        <w:t>Windows Server 2003/2008/2008R2, Windows 7/8/10</w:t>
      </w:r>
    </w:p>
    <w:p w14:paraId="0F03A65A" w14:textId="77777777" w:rsidR="00EB42FA" w:rsidRPr="00CB2CF2" w:rsidRDefault="000E5ADF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Scripting                 : </w:t>
      </w:r>
      <w:r w:rsidRPr="00CB2CF2">
        <w:rPr>
          <w:rFonts w:ascii="Times New Roman" w:eastAsia="Calibri" w:hAnsi="Times New Roman" w:cs="Times New Roman"/>
          <w:sz w:val="24"/>
          <w:szCs w:val="24"/>
        </w:rPr>
        <w:t>Shell Scripting</w:t>
      </w:r>
      <w:r w:rsidRPr="00CB2CF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1A118A50" w14:textId="77777777" w:rsidR="000E5ADF" w:rsidRPr="00CB2CF2" w:rsidRDefault="000E5ADF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DF3DAB5" w14:textId="77777777" w:rsidR="00C75A5F" w:rsidRPr="00CB2CF2" w:rsidRDefault="00000000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pict w14:anchorId="6EF4D72C">
          <v:group id="1043" o:spid="_x0000_s1039" style="position:absolute;left:0;text-align:left;margin-left:-4.65pt;margin-top:12.5pt;width:471.05pt;height:23.8pt;z-index:6;mso-wrap-distance-left:0;mso-wrap-distance-right:0" coordsize="9421,299">
            <v:rect id="1044" o:spid="_x0000_s1042" style="position:absolute;left:1292;width:8129;height:299;visibility:visible;mso-position-horizontal-relative:page;mso-position-vertical-relative:page" fillcolor="#e7eff7" stroked="f"/>
            <v:rect id="1045" o:spid="_x0000_s1041" style="position:absolute;width:3002;height:299;visibility:visible;mso-position-horizontal-relative:page;mso-position-vertical-relative:page" fillcolor="#99b7d2" stroked="f">
              <v:textbox inset="0,0,0,0">
                <w:txbxContent>
                  <w:p w14:paraId="6C037CA4" w14:textId="77777777" w:rsidR="0098491F" w:rsidRDefault="0098491F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Professional Experience:</w:t>
                    </w:r>
                  </w:p>
                </w:txbxContent>
              </v:textbox>
            </v:rect>
            <v:shape id="1046" o:spid="_x0000_s1040" type="#_x0000_t6" style="position:absolute;left:2735;top:33;width:299;height:234;rotation:-90;visibility:visible;mso-position-horizontal-relative:page;mso-position-vertical-relative:page" stroked="f"/>
          </v:group>
        </w:pict>
      </w:r>
    </w:p>
    <w:p w14:paraId="7F1A1BB4" w14:textId="77777777" w:rsidR="00C75A5F" w:rsidRPr="00CB2CF2" w:rsidRDefault="00C75A5F">
      <w:pPr>
        <w:spacing w:before="240"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5D34F" w14:textId="77777777" w:rsidR="00C75A5F" w:rsidRPr="00CB2CF2" w:rsidRDefault="0098491F">
      <w:pPr>
        <w:spacing w:before="24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CB2CF2">
        <w:rPr>
          <w:rFonts w:ascii="Times New Roman" w:hAnsi="Times New Roman" w:cs="Times New Roman"/>
          <w:spacing w:val="-3"/>
          <w:sz w:val="24"/>
          <w:szCs w:val="24"/>
        </w:rPr>
        <w:t xml:space="preserve">working </w:t>
      </w:r>
      <w:r w:rsidRPr="00CB2CF2">
        <w:rPr>
          <w:rFonts w:ascii="Times New Roman" w:hAnsi="Times New Roman" w:cs="Times New Roman"/>
          <w:sz w:val="24"/>
          <w:szCs w:val="24"/>
        </w:rPr>
        <w:t xml:space="preserve">as a </w:t>
      </w:r>
      <w:r w:rsidR="000E5ADF" w:rsidRPr="00CB2CF2">
        <w:rPr>
          <w:rFonts w:ascii="Times New Roman" w:hAnsi="Times New Roman" w:cs="Times New Roman"/>
          <w:b/>
          <w:sz w:val="24"/>
          <w:szCs w:val="24"/>
        </w:rPr>
        <w:t>SQL Developer</w:t>
      </w:r>
      <w:r w:rsidRPr="00CB2CF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B2CF2">
        <w:rPr>
          <w:rFonts w:ascii="Times New Roman" w:hAnsi="Times New Roman" w:cs="Times New Roman"/>
          <w:b/>
          <w:sz w:val="24"/>
          <w:szCs w:val="24"/>
        </w:rPr>
        <w:t xml:space="preserve">at </w:t>
      </w:r>
      <w:r w:rsidRPr="00CB2CF2">
        <w:rPr>
          <w:rFonts w:ascii="Times New Roman" w:hAnsi="Times New Roman" w:cs="Times New Roman"/>
          <w:b/>
          <w:spacing w:val="-4"/>
          <w:sz w:val="24"/>
          <w:szCs w:val="24"/>
        </w:rPr>
        <w:t>TECH-MAHENDRA,</w:t>
      </w:r>
      <w:r w:rsidR="000E5ADF" w:rsidRPr="00CB2CF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B2CF2">
        <w:rPr>
          <w:rFonts w:ascii="Times New Roman" w:hAnsi="Times New Roman" w:cs="Times New Roman"/>
          <w:sz w:val="24"/>
          <w:szCs w:val="24"/>
        </w:rPr>
        <w:t>Banglore</w:t>
      </w:r>
      <w:r w:rsidR="000E5ADF" w:rsidRPr="00CB2CF2">
        <w:rPr>
          <w:rFonts w:ascii="Times New Roman" w:hAnsi="Times New Roman" w:cs="Times New Roman"/>
          <w:sz w:val="24"/>
          <w:szCs w:val="24"/>
        </w:rPr>
        <w:t xml:space="preserve"> </w:t>
      </w:r>
      <w:r w:rsidRPr="00CB2CF2">
        <w:rPr>
          <w:rFonts w:ascii="Times New Roman" w:hAnsi="Times New Roman" w:cs="Times New Roman"/>
          <w:spacing w:val="-4"/>
          <w:sz w:val="24"/>
          <w:szCs w:val="24"/>
        </w:rPr>
        <w:t xml:space="preserve">from </w:t>
      </w:r>
      <w:r w:rsidR="000E5ADF" w:rsidRPr="00CB2CF2">
        <w:rPr>
          <w:rFonts w:ascii="Times New Roman" w:hAnsi="Times New Roman" w:cs="Times New Roman"/>
          <w:spacing w:val="-3"/>
          <w:sz w:val="24"/>
          <w:szCs w:val="24"/>
        </w:rPr>
        <w:t>Oct</w:t>
      </w:r>
      <w:r w:rsidRPr="00CB2CF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E5ADF" w:rsidRPr="00CB2CF2">
        <w:rPr>
          <w:rFonts w:ascii="Times New Roman" w:hAnsi="Times New Roman" w:cs="Times New Roman"/>
          <w:sz w:val="24"/>
          <w:szCs w:val="24"/>
        </w:rPr>
        <w:t>2020</w:t>
      </w:r>
      <w:r w:rsidRPr="00CB2CF2">
        <w:rPr>
          <w:rFonts w:ascii="Times New Roman" w:hAnsi="Times New Roman" w:cs="Times New Roman"/>
          <w:sz w:val="24"/>
          <w:szCs w:val="24"/>
        </w:rPr>
        <w:t xml:space="preserve"> to till</w:t>
      </w:r>
      <w:r w:rsidR="000E5ADF" w:rsidRPr="00CB2CF2">
        <w:rPr>
          <w:rFonts w:ascii="Times New Roman" w:hAnsi="Times New Roman" w:cs="Times New Roman"/>
          <w:sz w:val="24"/>
          <w:szCs w:val="24"/>
        </w:rPr>
        <w:t xml:space="preserve"> </w:t>
      </w:r>
      <w:r w:rsidRPr="00CB2CF2">
        <w:rPr>
          <w:rFonts w:ascii="Times New Roman" w:hAnsi="Times New Roman" w:cs="Times New Roman"/>
          <w:sz w:val="24"/>
          <w:szCs w:val="24"/>
        </w:rPr>
        <w:t>Date.</w:t>
      </w:r>
    </w:p>
    <w:p w14:paraId="1FA84E8D" w14:textId="77777777" w:rsidR="00C75A5F" w:rsidRPr="00CB2CF2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1EF9E95">
          <v:group id="1047" o:spid="_x0000_s1035" style="position:absolute;left:0;text-align:left;margin-left:0;margin-top:1.15pt;width:471.05pt;height:20.4pt;z-index:8;mso-wrap-distance-left:0;mso-wrap-distance-right:0;mso-position-horizontal:left;mso-position-horizontal-relative:margin" coordsize="9421,299">
            <v:rect id="1048" o:spid="_x0000_s1038" style="position:absolute;left:1981;width:7440;height:299;visibility:visible;mso-position-horizontal-relative:page;mso-position-vertical-relative:page" fillcolor="#e7eff7" stroked="f"/>
            <v:rect id="1049" o:spid="_x0000_s1037" style="position:absolute;width:2108;height:299;visibility:visible;mso-position-horizontal-relative:page;mso-position-vertical-relative:page" fillcolor="#99b7d2" stroked="f">
              <v:textbox inset="0,0,0,0">
                <w:txbxContent>
                  <w:p w14:paraId="6E5F0AAF" w14:textId="77777777" w:rsidR="0098491F" w:rsidRDefault="0098491F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projects:</w:t>
                    </w:r>
                  </w:p>
                </w:txbxContent>
              </v:textbox>
            </v:rect>
            <v:shape id="1050" o:spid="_x0000_s1036" type="#_x0000_t6" style="position:absolute;left:1841;top:33;width:299;height:234;rotation:-90;visibility:visible;mso-position-horizontal-relative:page;mso-position-vertical-relative:page" stroked="f"/>
            <w10:wrap anchorx="margin"/>
          </v:group>
        </w:pict>
      </w:r>
    </w:p>
    <w:p w14:paraId="16DA2A54" w14:textId="77777777" w:rsidR="00C75A5F" w:rsidRPr="00CB2CF2" w:rsidRDefault="009849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2CF2">
        <w:rPr>
          <w:rFonts w:ascii="Times New Roman" w:hAnsi="Times New Roman" w:cs="Times New Roman"/>
          <w:b/>
          <w:sz w:val="24"/>
          <w:szCs w:val="24"/>
        </w:rPr>
        <w:t>Project#2</w:t>
      </w:r>
    </w:p>
    <w:tbl>
      <w:tblPr>
        <w:tblW w:w="9072" w:type="dxa"/>
        <w:tblInd w:w="132" w:type="dxa"/>
        <w:tblBorders>
          <w:top w:val="single" w:sz="8" w:space="0" w:color="548DD4"/>
          <w:left w:val="single" w:sz="8" w:space="0" w:color="548DD4"/>
          <w:bottom w:val="single" w:sz="8" w:space="0" w:color="D9D9D9"/>
          <w:right w:val="single" w:sz="8" w:space="0" w:color="548DD4"/>
          <w:insideH w:val="single" w:sz="8" w:space="0" w:color="D9D9D9"/>
          <w:insideV w:val="single" w:sz="8" w:space="0" w:color="548D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7474"/>
      </w:tblGrid>
      <w:tr w:rsidR="00894413" w:rsidRPr="00CB2CF2" w14:paraId="3ED75815" w14:textId="77777777">
        <w:trPr>
          <w:trHeight w:val="326"/>
        </w:trPr>
        <w:tc>
          <w:tcPr>
            <w:tcW w:w="1598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</w:tcPr>
          <w:p w14:paraId="4A968758" w14:textId="77777777" w:rsidR="00C75A5F" w:rsidRPr="00CB2CF2" w:rsidRDefault="0098491F">
            <w:pPr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473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0BD328F8" w14:textId="77777777" w:rsidR="00C75A5F" w:rsidRPr="00CB2CF2" w:rsidRDefault="0098491F">
            <w:pPr>
              <w:ind w:left="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sz w:val="24"/>
                <w:szCs w:val="24"/>
              </w:rPr>
              <w:t>Yemen Health Care Project.</w:t>
            </w:r>
          </w:p>
        </w:tc>
      </w:tr>
      <w:tr w:rsidR="00894413" w:rsidRPr="00CB2CF2" w14:paraId="1569E2F5" w14:textId="77777777">
        <w:trPr>
          <w:trHeight w:val="309"/>
        </w:trPr>
        <w:tc>
          <w:tcPr>
            <w:tcW w:w="1598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</w:tcPr>
          <w:p w14:paraId="665AFAFD" w14:textId="77777777" w:rsidR="00C75A5F" w:rsidRPr="00CB2CF2" w:rsidRDefault="0098491F">
            <w:pPr>
              <w:spacing w:line="263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473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4B5BA230" w14:textId="77777777" w:rsidR="00C75A5F" w:rsidRPr="00D0133C" w:rsidRDefault="00D0133C">
            <w:pPr>
              <w:spacing w:line="263" w:lineRule="exact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133C">
              <w:rPr>
                <w:rFonts w:ascii="Times New Roman" w:hAnsi="Times New Roman" w:cs="Times New Roman"/>
                <w:sz w:val="24"/>
                <w:szCs w:val="24"/>
              </w:rPr>
              <w:t>SQL Developer</w:t>
            </w:r>
          </w:p>
        </w:tc>
      </w:tr>
      <w:tr w:rsidR="00894413" w:rsidRPr="00CB2CF2" w14:paraId="63A577B3" w14:textId="77777777">
        <w:trPr>
          <w:trHeight w:val="263"/>
        </w:trPr>
        <w:tc>
          <w:tcPr>
            <w:tcW w:w="1598" w:type="dxa"/>
            <w:tcBorders>
              <w:top w:val="single" w:sz="8" w:space="0" w:color="548DD4"/>
              <w:left w:val="single" w:sz="8" w:space="0" w:color="548DD4"/>
              <w:right w:val="single" w:sz="8" w:space="0" w:color="548DD4"/>
            </w:tcBorders>
            <w:shd w:val="clear" w:color="auto" w:fill="D9D9D9"/>
            <w:vAlign w:val="bottom"/>
          </w:tcPr>
          <w:p w14:paraId="1A348A7A" w14:textId="77777777" w:rsidR="00C75A5F" w:rsidRPr="00CB2CF2" w:rsidRDefault="0098491F">
            <w:pPr>
              <w:spacing w:line="263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Environment</w:t>
            </w:r>
          </w:p>
        </w:tc>
        <w:tc>
          <w:tcPr>
            <w:tcW w:w="7473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6CB12A02" w14:textId="77777777" w:rsidR="00C75A5F" w:rsidRPr="00D0133C" w:rsidRDefault="00D0133C" w:rsidP="00A3606B">
            <w:pPr>
              <w:spacing w:line="263" w:lineRule="exact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MS SQL Server</w:t>
            </w:r>
            <w:r w:rsidR="00D2592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2012, Query Analyzer</w:t>
            </w:r>
            <w:r w:rsidRPr="00D0133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</w:t>
            </w:r>
            <w:r w:rsidR="00D2592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A3606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SSIS</w:t>
            </w:r>
            <w:r w:rsidR="00D2592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,SSMS, T-SQL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894413" w:rsidRPr="00CB2CF2" w14:paraId="061A4149" w14:textId="77777777">
        <w:trPr>
          <w:trHeight w:val="161"/>
        </w:trPr>
        <w:tc>
          <w:tcPr>
            <w:tcW w:w="1598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</w:tcPr>
          <w:p w14:paraId="5DEDFA4C" w14:textId="77777777" w:rsidR="00C75A5F" w:rsidRPr="00CB2CF2" w:rsidRDefault="0098491F">
            <w:pPr>
              <w:spacing w:line="265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473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0DA82182" w14:textId="77777777" w:rsidR="00C75A5F" w:rsidRPr="00CB2CF2" w:rsidRDefault="0098491F">
            <w:pPr>
              <w:spacing w:line="265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Jan 2021 to till now</w:t>
            </w:r>
          </w:p>
        </w:tc>
      </w:tr>
      <w:tr w:rsidR="00894413" w:rsidRPr="00CB2CF2" w14:paraId="120AF084" w14:textId="77777777">
        <w:trPr>
          <w:trHeight w:val="20"/>
        </w:trPr>
        <w:tc>
          <w:tcPr>
            <w:tcW w:w="1598" w:type="dxa"/>
            <w:tcBorders>
              <w:left w:val="single" w:sz="8" w:space="0" w:color="548DD4"/>
              <w:right w:val="single" w:sz="8" w:space="0" w:color="548DD4"/>
            </w:tcBorders>
            <w:shd w:val="clear" w:color="auto" w:fill="548DD4"/>
            <w:vAlign w:val="bottom"/>
          </w:tcPr>
          <w:p w14:paraId="384744D1" w14:textId="77777777" w:rsidR="00C75A5F" w:rsidRPr="00CB2CF2" w:rsidRDefault="00C75A5F">
            <w:pPr>
              <w:spacing w:line="20" w:lineRule="exact"/>
              <w:jc w:val="both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  <w:tc>
          <w:tcPr>
            <w:tcW w:w="7473" w:type="dxa"/>
            <w:tcBorders>
              <w:right w:val="single" w:sz="8" w:space="0" w:color="548DD4"/>
            </w:tcBorders>
            <w:shd w:val="clear" w:color="auto" w:fill="548DD4"/>
            <w:vAlign w:val="bottom"/>
          </w:tcPr>
          <w:p w14:paraId="2127E1B7" w14:textId="77777777" w:rsidR="00C75A5F" w:rsidRPr="00CB2CF2" w:rsidRDefault="00C75A5F">
            <w:pPr>
              <w:spacing w:line="20" w:lineRule="exact"/>
              <w:jc w:val="both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</w:tbl>
    <w:p w14:paraId="48B9B2EC" w14:textId="77777777" w:rsidR="00C75A5F" w:rsidRPr="00CB2CF2" w:rsidRDefault="0098491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B2C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Roles &amp; Responsibilities:</w:t>
      </w:r>
    </w:p>
    <w:p w14:paraId="1711DFB4" w14:textId="77777777" w:rsidR="00AF3DD1" w:rsidRPr="00CB2CF2" w:rsidRDefault="00AF3DD1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installation, Configuration, Maintenance and Administration of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MS SQL Server</w:t>
      </w: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2012.</w:t>
      </w:r>
    </w:p>
    <w:p w14:paraId="23BFB94F" w14:textId="77777777" w:rsidR="00AF3DD1" w:rsidRPr="00CB2CF2" w:rsidRDefault="00AF3DD1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>Involved in setting up Transactional Replication and Snapshot replication.</w:t>
      </w:r>
    </w:p>
    <w:p w14:paraId="0D34D907" w14:textId="77777777" w:rsidR="00AF3DD1" w:rsidRPr="00CB2CF2" w:rsidRDefault="00AF3DD1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>Involved in Setting up Log shipping.</w:t>
      </w:r>
    </w:p>
    <w:p w14:paraId="3F76A667" w14:textId="77777777" w:rsidR="00AF3DD1" w:rsidRPr="00CB2CF2" w:rsidRDefault="00AF3DD1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>Involved in database mirroring and involved in Creating Back up Strategy.</w:t>
      </w:r>
    </w:p>
    <w:p w14:paraId="45DA947C" w14:textId="77777777" w:rsidR="00AF3DD1" w:rsidRPr="00CB2CF2" w:rsidRDefault="00AF3DD1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>Involved in Designing (Logical and Physical) of Customer Database.</w:t>
      </w:r>
    </w:p>
    <w:p w14:paraId="6D7F356E" w14:textId="77777777" w:rsidR="00D72F9A" w:rsidRPr="00CB2CF2" w:rsidRDefault="00D72F9A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Created &amp; managed the Database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Users, Login, Roles,</w:t>
      </w: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Profiles</w:t>
      </w: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 and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Security.</w:t>
      </w:r>
    </w:p>
    <w:p w14:paraId="4431BBBD" w14:textId="77777777" w:rsidR="00D72F9A" w:rsidRPr="00CB2CF2" w:rsidRDefault="00D72F9A" w:rsidP="00D72F9A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Automated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Backup/Restore</w:t>
      </w: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 Jobs as well as reduce the </w:t>
      </w:r>
      <w:r w:rsidRPr="00CB2CF2">
        <w:rPr>
          <w:rFonts w:ascii="Times New Roman" w:eastAsia="Symbol" w:hAnsi="Times New Roman" w:cs="Times New Roman"/>
          <w:b/>
          <w:sz w:val="24"/>
          <w:szCs w:val="24"/>
        </w:rPr>
        <w:t>Backup/Restore time</w:t>
      </w:r>
      <w:r w:rsidRPr="00CB2CF2">
        <w:rPr>
          <w:rFonts w:ascii="Times New Roman" w:eastAsia="Symbol" w:hAnsi="Times New Roman" w:cs="Times New Roman"/>
          <w:sz w:val="24"/>
          <w:szCs w:val="24"/>
        </w:rPr>
        <w:t xml:space="preserve"> up to significant amount</w:t>
      </w:r>
    </w:p>
    <w:p w14:paraId="42FC2863" w14:textId="77777777" w:rsidR="00D72F9A" w:rsidRDefault="00D72F9A" w:rsidP="00D72F9A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>Created database objects like tables, views, indexes, stored-procedures, triggers,cursors using MS SQL</w:t>
      </w:r>
    </w:p>
    <w:p w14:paraId="5EA638ED" w14:textId="77777777" w:rsidR="004A4F03" w:rsidRPr="004A4F03" w:rsidRDefault="004A4F03" w:rsidP="004A4F03">
      <w:pPr>
        <w:pStyle w:val="ListParagraph"/>
        <w:widowControl w:val="0"/>
        <w:numPr>
          <w:ilvl w:val="0"/>
          <w:numId w:val="17"/>
        </w:numPr>
        <w:tabs>
          <w:tab w:val="left" w:pos="821"/>
          <w:tab w:val="left" w:pos="822"/>
        </w:tabs>
        <w:autoSpaceDE w:val="0"/>
        <w:autoSpaceDN w:val="0"/>
        <w:spacing w:before="39" w:after="0" w:line="276" w:lineRule="auto"/>
        <w:ind w:right="1050"/>
        <w:rPr>
          <w:rFonts w:ascii="Times New Roman" w:hAnsi="Times New Roman" w:cs="Times New Roman"/>
          <w:sz w:val="24"/>
          <w:szCs w:val="24"/>
        </w:rPr>
      </w:pPr>
      <w:r w:rsidRPr="004A4F03">
        <w:rPr>
          <w:rFonts w:ascii="Times New Roman" w:hAnsi="Times New Roman" w:cs="Times New Roman"/>
          <w:sz w:val="24"/>
          <w:szCs w:val="24"/>
        </w:rPr>
        <w:t>Compared the QA Database with Dev Database Updated fields as Like Dev Database.</w:t>
      </w:r>
    </w:p>
    <w:p w14:paraId="29E2C992" w14:textId="77777777" w:rsidR="004A4F03" w:rsidRPr="00CB2CF2" w:rsidRDefault="004A4F03" w:rsidP="004A4F03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Extensively used joins and sub-Queries to simplify complex queries involving multiple tables and also optimized the procedures to be used in production.</w:t>
      </w:r>
    </w:p>
    <w:p w14:paraId="7C5BA7F9" w14:textId="77777777" w:rsidR="00D72F9A" w:rsidRPr="00CB2CF2" w:rsidRDefault="00D72F9A" w:rsidP="00D72F9A">
      <w:pPr>
        <w:numPr>
          <w:ilvl w:val="0"/>
          <w:numId w:val="13"/>
        </w:numPr>
        <w:tabs>
          <w:tab w:val="left" w:pos="720"/>
        </w:tabs>
        <w:spacing w:after="0" w:line="240" w:lineRule="auto"/>
        <w:jc w:val="both"/>
        <w:rPr>
          <w:rFonts w:ascii="Times New Roman" w:eastAsia="Symbol" w:hAnsi="Times New Roman" w:cs="Times New Roman"/>
          <w:sz w:val="24"/>
          <w:szCs w:val="24"/>
        </w:rPr>
      </w:pPr>
      <w:r w:rsidRPr="00CB2CF2">
        <w:rPr>
          <w:rFonts w:ascii="Times New Roman" w:eastAsia="Symbol" w:hAnsi="Times New Roman" w:cs="Times New Roman"/>
          <w:sz w:val="24"/>
          <w:szCs w:val="24"/>
        </w:rPr>
        <w:t>Creation of jobs, Schedules, Alerts using MS SQL Server Agent and Notifications using MS SQL Mail.</w:t>
      </w:r>
    </w:p>
    <w:p w14:paraId="6347F5AA" w14:textId="77777777" w:rsidR="00D72F9A" w:rsidRPr="00CB2CF2" w:rsidRDefault="00D72F9A" w:rsidP="00D72F9A">
      <w:pPr>
        <w:tabs>
          <w:tab w:val="left" w:pos="720"/>
        </w:tabs>
        <w:spacing w:after="0" w:line="240" w:lineRule="auto"/>
        <w:ind w:left="643"/>
        <w:jc w:val="both"/>
        <w:rPr>
          <w:rFonts w:ascii="Times New Roman" w:eastAsia="Symbol" w:hAnsi="Times New Roman" w:cs="Times New Roman"/>
          <w:sz w:val="24"/>
          <w:szCs w:val="24"/>
        </w:rPr>
      </w:pPr>
    </w:p>
    <w:p w14:paraId="5AA85E7C" w14:textId="77777777" w:rsidR="00C75A5F" w:rsidRPr="00CB2CF2" w:rsidRDefault="00C75A5F">
      <w:pPr>
        <w:spacing w:line="29" w:lineRule="exact"/>
        <w:jc w:val="both"/>
        <w:rPr>
          <w:rFonts w:ascii="Times New Roman" w:eastAsia="Symbol" w:hAnsi="Times New Roman" w:cs="Times New Roman"/>
          <w:sz w:val="24"/>
          <w:szCs w:val="24"/>
        </w:rPr>
      </w:pPr>
    </w:p>
    <w:p w14:paraId="083DB230" w14:textId="77777777" w:rsidR="00C75A5F" w:rsidRPr="00CB2CF2" w:rsidRDefault="00C75A5F">
      <w:pPr>
        <w:tabs>
          <w:tab w:val="left" w:pos="720"/>
        </w:tabs>
        <w:spacing w:after="0" w:line="237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1E98792" w14:textId="77777777" w:rsidR="00C75A5F" w:rsidRPr="00CB2CF2" w:rsidRDefault="009849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2CF2">
        <w:rPr>
          <w:rFonts w:ascii="Times New Roman" w:hAnsi="Times New Roman" w:cs="Times New Roman"/>
          <w:b/>
          <w:sz w:val="24"/>
          <w:szCs w:val="24"/>
        </w:rPr>
        <w:t>Project#1</w:t>
      </w:r>
    </w:p>
    <w:tbl>
      <w:tblPr>
        <w:tblW w:w="9449" w:type="dxa"/>
        <w:tblInd w:w="132" w:type="dxa"/>
        <w:tblBorders>
          <w:top w:val="single" w:sz="8" w:space="0" w:color="548DD4"/>
          <w:left w:val="single" w:sz="8" w:space="0" w:color="548DD4"/>
          <w:bottom w:val="single" w:sz="8" w:space="0" w:color="D9D9D9"/>
          <w:right w:val="single" w:sz="8" w:space="0" w:color="548DD4"/>
          <w:insideH w:val="single" w:sz="8" w:space="0" w:color="D9D9D9"/>
          <w:insideV w:val="single" w:sz="8" w:space="0" w:color="548D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7785"/>
      </w:tblGrid>
      <w:tr w:rsidR="00894413" w:rsidRPr="00CB2CF2" w14:paraId="170B224D" w14:textId="77777777">
        <w:trPr>
          <w:trHeight w:val="451"/>
        </w:trPr>
        <w:tc>
          <w:tcPr>
            <w:tcW w:w="1664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</w:tcPr>
          <w:p w14:paraId="3702C55B" w14:textId="77777777" w:rsidR="00C75A5F" w:rsidRPr="00CB2CF2" w:rsidRDefault="0098491F">
            <w:pPr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7785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0059FB52" w14:textId="77777777" w:rsidR="00C75A5F" w:rsidRPr="00CB2CF2" w:rsidRDefault="0098491F">
            <w:pPr>
              <w:ind w:left="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sz w:val="24"/>
                <w:szCs w:val="24"/>
              </w:rPr>
              <w:t>Cardinal Fund Transfer</w:t>
            </w:r>
          </w:p>
        </w:tc>
      </w:tr>
      <w:tr w:rsidR="00894413" w:rsidRPr="00CB2CF2" w14:paraId="7B87BD2D" w14:textId="77777777">
        <w:trPr>
          <w:trHeight w:val="428"/>
        </w:trPr>
        <w:tc>
          <w:tcPr>
            <w:tcW w:w="1664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</w:tcPr>
          <w:p w14:paraId="212FAF94" w14:textId="77777777" w:rsidR="00C75A5F" w:rsidRPr="00CB2CF2" w:rsidRDefault="0098491F">
            <w:pPr>
              <w:spacing w:line="263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785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3D6F8D2D" w14:textId="77777777" w:rsidR="00C75A5F" w:rsidRPr="00CB2CF2" w:rsidRDefault="00D0133C" w:rsidP="00D0133C">
            <w:pPr>
              <w:spacing w:line="263" w:lineRule="exact"/>
              <w:ind w:left="8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D013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ssociate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0133C">
              <w:rPr>
                <w:rFonts w:ascii="Times New Roman" w:eastAsia="Times New Roman" w:hAnsi="Times New Roman" w:cs="Times New Roman"/>
                <w:sz w:val="24"/>
                <w:szCs w:val="24"/>
              </w:rPr>
              <w:t>oftw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E</w:t>
            </w:r>
            <w:r w:rsidRPr="00D0133C">
              <w:rPr>
                <w:rFonts w:ascii="Times New Roman" w:eastAsia="Times New Roman" w:hAnsi="Times New Roman" w:cs="Times New Roman"/>
                <w:sz w:val="24"/>
                <w:szCs w:val="24"/>
              </w:rPr>
              <w:t>ngineer</w:t>
            </w:r>
          </w:p>
        </w:tc>
      </w:tr>
      <w:tr w:rsidR="00894413" w:rsidRPr="00CB2CF2" w14:paraId="153D0B46" w14:textId="77777777">
        <w:trPr>
          <w:trHeight w:val="364"/>
        </w:trPr>
        <w:tc>
          <w:tcPr>
            <w:tcW w:w="1664" w:type="dxa"/>
            <w:tcBorders>
              <w:top w:val="single" w:sz="8" w:space="0" w:color="548DD4"/>
              <w:left w:val="single" w:sz="8" w:space="0" w:color="548DD4"/>
              <w:right w:val="single" w:sz="8" w:space="0" w:color="548DD4"/>
            </w:tcBorders>
            <w:shd w:val="clear" w:color="auto" w:fill="D9D9D9"/>
            <w:vAlign w:val="bottom"/>
          </w:tcPr>
          <w:p w14:paraId="217172A4" w14:textId="77777777" w:rsidR="00C75A5F" w:rsidRPr="00CB2CF2" w:rsidRDefault="0098491F">
            <w:pPr>
              <w:spacing w:line="263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Environment</w:t>
            </w:r>
          </w:p>
        </w:tc>
        <w:tc>
          <w:tcPr>
            <w:tcW w:w="7785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1847CAD5" w14:textId="77777777" w:rsidR="00C75A5F" w:rsidRPr="00D2592F" w:rsidRDefault="00D2592F" w:rsidP="00D2592F">
            <w:pPr>
              <w:spacing w:line="263" w:lineRule="exact"/>
              <w:ind w:left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592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SMS</w:t>
            </w:r>
            <w:r w:rsidRPr="00D259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MS Access, SQL Query Analyzer, SSIS, MS Excel, Windows10,</w:t>
            </w:r>
          </w:p>
        </w:tc>
      </w:tr>
      <w:tr w:rsidR="00894413" w:rsidRPr="00CB2CF2" w14:paraId="2BF9E410" w14:textId="77777777">
        <w:trPr>
          <w:trHeight w:val="223"/>
        </w:trPr>
        <w:tc>
          <w:tcPr>
            <w:tcW w:w="1664" w:type="dxa"/>
            <w:tcBorders>
              <w:top w:val="single" w:sz="8" w:space="0" w:color="548DD4"/>
              <w:left w:val="single" w:sz="8" w:space="0" w:color="548DD4"/>
              <w:bottom w:val="single" w:sz="8" w:space="0" w:color="D9D9D9"/>
              <w:right w:val="single" w:sz="8" w:space="0" w:color="548DD4"/>
            </w:tcBorders>
            <w:shd w:val="clear" w:color="auto" w:fill="D9D9D9"/>
            <w:vAlign w:val="bottom"/>
          </w:tcPr>
          <w:p w14:paraId="61E63141" w14:textId="77777777" w:rsidR="00C75A5F" w:rsidRPr="00CB2CF2" w:rsidRDefault="0098491F">
            <w:pPr>
              <w:spacing w:line="265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785" w:type="dxa"/>
            <w:tcBorders>
              <w:top w:val="single" w:sz="8" w:space="0" w:color="548DD4"/>
              <w:right w:val="single" w:sz="8" w:space="0" w:color="548DD4"/>
            </w:tcBorders>
            <w:shd w:val="clear" w:color="auto" w:fill="auto"/>
            <w:vAlign w:val="bottom"/>
          </w:tcPr>
          <w:p w14:paraId="56FC66A0" w14:textId="77777777" w:rsidR="00C75A5F" w:rsidRPr="00CB2CF2" w:rsidRDefault="0098491F" w:rsidP="004A4F03">
            <w:pPr>
              <w:spacing w:line="265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2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A4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 </w:t>
            </w:r>
            <w:r w:rsidRPr="00CB2CF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4A4F0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CB2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Dec 202</w:t>
            </w:r>
            <w:r w:rsidR="004A4F0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4413" w:rsidRPr="00CB2CF2" w14:paraId="1985631B" w14:textId="77777777">
        <w:trPr>
          <w:trHeight w:val="28"/>
        </w:trPr>
        <w:tc>
          <w:tcPr>
            <w:tcW w:w="1664" w:type="dxa"/>
            <w:tcBorders>
              <w:left w:val="single" w:sz="8" w:space="0" w:color="548DD4"/>
              <w:right w:val="single" w:sz="8" w:space="0" w:color="548DD4"/>
            </w:tcBorders>
            <w:shd w:val="clear" w:color="auto" w:fill="548DD4"/>
            <w:vAlign w:val="bottom"/>
          </w:tcPr>
          <w:p w14:paraId="2CAF0EC8" w14:textId="77777777" w:rsidR="00C75A5F" w:rsidRPr="00CB2CF2" w:rsidRDefault="00C75A5F">
            <w:pPr>
              <w:spacing w:line="20" w:lineRule="exact"/>
              <w:jc w:val="both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  <w:tc>
          <w:tcPr>
            <w:tcW w:w="7785" w:type="dxa"/>
            <w:tcBorders>
              <w:right w:val="single" w:sz="8" w:space="0" w:color="548DD4"/>
            </w:tcBorders>
            <w:shd w:val="clear" w:color="auto" w:fill="548DD4"/>
            <w:vAlign w:val="bottom"/>
          </w:tcPr>
          <w:p w14:paraId="52D6E7BF" w14:textId="77777777" w:rsidR="00C75A5F" w:rsidRPr="00CB2CF2" w:rsidRDefault="00C75A5F">
            <w:pPr>
              <w:spacing w:line="20" w:lineRule="exact"/>
              <w:jc w:val="both"/>
              <w:rPr>
                <w:rFonts w:ascii="Times New Roman" w:hAnsi="Times New Roman" w:cs="Times New Roman"/>
                <w:sz w:val="1"/>
                <w:szCs w:val="1"/>
              </w:rPr>
            </w:pPr>
          </w:p>
        </w:tc>
      </w:tr>
    </w:tbl>
    <w:p w14:paraId="2D37B8AF" w14:textId="77777777" w:rsidR="00C75A5F" w:rsidRPr="00CB2CF2" w:rsidRDefault="0098491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B2C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Roles &amp; Responsibilities:</w:t>
      </w:r>
    </w:p>
    <w:p w14:paraId="4DB4DC0D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after="0" w:line="276" w:lineRule="auto"/>
        <w:ind w:right="303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Creating tables, indexes, constraints, stored procedures, functions and views which were used to implement business rules as per the requirement.</w:t>
      </w:r>
    </w:p>
    <w:p w14:paraId="2E6ACDB1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Writingandimplementationofprocedures,joins,views,Indexes,usingSQL&amp;T-SQL.</w:t>
      </w:r>
    </w:p>
    <w:p w14:paraId="5261D983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38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Wrote user requirement documents based on functional specification.</w:t>
      </w:r>
    </w:p>
    <w:p w14:paraId="0EE26B1B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1" w:after="0" w:line="276" w:lineRule="auto"/>
        <w:ind w:right="193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Created new tables, written stored procedures for Application Developers and some user defined functions. Created SQL scripts for tuning and scheduling.</w:t>
      </w:r>
    </w:p>
    <w:p w14:paraId="1F33AF98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38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Developed functions, views for automation.</w:t>
      </w:r>
    </w:p>
    <w:p w14:paraId="1CE42A52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39" w:after="0" w:line="276" w:lineRule="auto"/>
        <w:ind w:right="1050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lastRenderedPageBreak/>
        <w:t>Compared the QA Database with Dev Database Updated fields as Like Dev Database.</w:t>
      </w:r>
    </w:p>
    <w:p w14:paraId="783845EE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after="0" w:line="276" w:lineRule="auto"/>
        <w:ind w:right="120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Extensively used joins and sub-Queries to simplify complex queries involving multiple tables and also optimized the procedures to be used in production.</w:t>
      </w:r>
    </w:p>
    <w:p w14:paraId="21DFB9DE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Created indexes, Constraints and rules on database objects for optimization.</w:t>
      </w:r>
    </w:p>
    <w:p w14:paraId="1EEA3D9C" w14:textId="77777777" w:rsidR="00CB2CF2" w:rsidRPr="00CB2CF2" w:rsidRDefault="00CB2CF2" w:rsidP="00CB2CF2">
      <w:pPr>
        <w:pStyle w:val="ListParagraph"/>
        <w:widowControl w:val="0"/>
        <w:numPr>
          <w:ilvl w:val="0"/>
          <w:numId w:val="14"/>
        </w:numPr>
        <w:tabs>
          <w:tab w:val="left" w:pos="821"/>
          <w:tab w:val="left" w:pos="822"/>
        </w:tabs>
        <w:autoSpaceDE w:val="0"/>
        <w:autoSpaceDN w:val="0"/>
        <w:spacing w:before="38" w:after="0" w:line="240" w:lineRule="auto"/>
        <w:contextualSpacing w:val="0"/>
        <w:rPr>
          <w:rFonts w:ascii="Times New Roman" w:hAnsi="Times New Roman" w:cs="Times New Roman"/>
        </w:rPr>
      </w:pPr>
      <w:r w:rsidRPr="00CB2CF2">
        <w:rPr>
          <w:rFonts w:ascii="Times New Roman" w:hAnsi="Times New Roman" w:cs="Times New Roman"/>
          <w:sz w:val="24"/>
          <w:szCs w:val="24"/>
        </w:rPr>
        <w:t>Creation/Maintenance of Indexes for various fast and efficient reporting processes</w:t>
      </w:r>
      <w:r w:rsidRPr="00CB2CF2">
        <w:rPr>
          <w:rFonts w:ascii="Times New Roman" w:hAnsi="Times New Roman" w:cs="Times New Roman"/>
        </w:rPr>
        <w:t>.</w:t>
      </w:r>
    </w:p>
    <w:p w14:paraId="1B4A59D9" w14:textId="77777777" w:rsidR="00CB2CF2" w:rsidRPr="00CB2CF2" w:rsidRDefault="00CB2CF2" w:rsidP="00CB2CF2">
      <w:pPr>
        <w:tabs>
          <w:tab w:val="left" w:pos="1401"/>
        </w:tabs>
        <w:spacing w:after="0" w:line="276" w:lineRule="auto"/>
        <w:ind w:left="340"/>
        <w:jc w:val="both"/>
        <w:rPr>
          <w:rFonts w:ascii="Times New Roman" w:hAnsi="Times New Roman" w:cs="Times New Roman"/>
          <w:sz w:val="24"/>
          <w:szCs w:val="24"/>
        </w:rPr>
      </w:pPr>
    </w:p>
    <w:p w14:paraId="0E659AF3" w14:textId="77777777" w:rsidR="00C75A5F" w:rsidRPr="00CB2CF2" w:rsidRDefault="00000000" w:rsidP="00CB2CF2">
      <w:pPr>
        <w:tabs>
          <w:tab w:val="left" w:pos="14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0A38DAD">
          <v:group id="1051" o:spid="_x0000_s1031" style="position:absolute;left:0;text-align:left;margin-left:-1.55pt;margin-top:1.95pt;width:471.05pt;height:14.95pt;z-index:7;mso-wrap-distance-left:0;mso-wrap-distance-right:0" coordsize="9421,299">
            <v:rect id="1052" o:spid="_x0000_s1034" style="position:absolute;left:1292;width:8129;height:299;visibility:visible;mso-position-horizontal-relative:page;mso-position-vertical-relative:page" fillcolor="#e7eff7" stroked="f"/>
            <v:rect id="1053" o:spid="_x0000_s1033" style="position:absolute;width:2057;height:299;visibility:visible;mso-position-horizontal-relative:page;mso-position-vertical-relative:page" fillcolor="#99b7d2" stroked="f">
              <v:textbox inset="0,0,0,0">
                <w:txbxContent>
                  <w:p w14:paraId="10467CA2" w14:textId="77777777" w:rsidR="0098491F" w:rsidRDefault="0098491F">
                    <w:pPr>
                      <w:rPr>
                        <w:sz w:val="26"/>
                        <w:szCs w:val="26"/>
                      </w:rPr>
                    </w:pPr>
                    <w:r>
                      <w:rPr>
                        <w:b/>
                        <w:sz w:val="26"/>
                        <w:szCs w:val="26"/>
                      </w:rPr>
                      <w:t>Personal Profile:</w:t>
                    </w:r>
                  </w:p>
                </w:txbxContent>
              </v:textbox>
            </v:rect>
            <v:shape id="1054" o:spid="_x0000_s1032" type="#_x0000_t6" style="position:absolute;left:1790;top:33;width:299;height:234;rotation:-90;visibility:visible;mso-position-horizontal-relative:page;mso-position-vertical-relative:page" stroked="f"/>
          </v:group>
        </w:pict>
      </w:r>
    </w:p>
    <w:p w14:paraId="6AF609D5" w14:textId="77777777" w:rsidR="00C75A5F" w:rsidRPr="00CB2CF2" w:rsidRDefault="0098491F">
      <w:pPr>
        <w:ind w:firstLine="720"/>
        <w:jc w:val="both"/>
        <w:rPr>
          <w:rStyle w:val="gd"/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Name</w:t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b/>
          <w:sz w:val="24"/>
          <w:szCs w:val="24"/>
        </w:rPr>
        <w:t>:</w:t>
      </w:r>
      <w:r w:rsidRPr="00CB2CF2">
        <w:rPr>
          <w:rFonts w:ascii="Times New Roman" w:hAnsi="Times New Roman" w:cs="Times New Roman"/>
          <w:sz w:val="24"/>
          <w:szCs w:val="24"/>
        </w:rPr>
        <w:tab/>
        <w:t>GIDDALURI SAIKUMAR</w:t>
      </w:r>
    </w:p>
    <w:p w14:paraId="7BE41B00" w14:textId="77777777" w:rsidR="00C75A5F" w:rsidRPr="00CB2CF2" w:rsidRDefault="009849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Date of Birth</w:t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b/>
          <w:sz w:val="24"/>
          <w:szCs w:val="24"/>
        </w:rPr>
        <w:t>:</w:t>
      </w:r>
      <w:r w:rsidRPr="00CB2CF2">
        <w:rPr>
          <w:rFonts w:ascii="Times New Roman" w:hAnsi="Times New Roman" w:cs="Times New Roman"/>
          <w:sz w:val="24"/>
          <w:szCs w:val="24"/>
        </w:rPr>
        <w:tab/>
        <w:t>19-11-1997</w:t>
      </w:r>
    </w:p>
    <w:p w14:paraId="78ECBB1E" w14:textId="77777777" w:rsidR="00C75A5F" w:rsidRPr="00CB2CF2" w:rsidRDefault="009849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Languages Known</w:t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b/>
          <w:sz w:val="24"/>
          <w:szCs w:val="24"/>
        </w:rPr>
        <w:t>:</w:t>
      </w:r>
      <w:r w:rsidRPr="00CB2CF2">
        <w:rPr>
          <w:rFonts w:ascii="Times New Roman" w:hAnsi="Times New Roman" w:cs="Times New Roman"/>
          <w:sz w:val="24"/>
          <w:szCs w:val="24"/>
        </w:rPr>
        <w:tab/>
        <w:t>English,Telugu.</w:t>
      </w:r>
    </w:p>
    <w:p w14:paraId="2CD3724C" w14:textId="77777777" w:rsidR="00C75A5F" w:rsidRPr="00CB2CF2" w:rsidRDefault="009849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>Religion</w:t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b/>
          <w:sz w:val="24"/>
          <w:szCs w:val="24"/>
        </w:rPr>
        <w:t>:</w:t>
      </w:r>
      <w:r w:rsidRPr="00CB2CF2">
        <w:rPr>
          <w:rFonts w:ascii="Times New Roman" w:hAnsi="Times New Roman" w:cs="Times New Roman"/>
          <w:sz w:val="24"/>
          <w:szCs w:val="24"/>
        </w:rPr>
        <w:tab/>
        <w:t>Hindu</w:t>
      </w:r>
    </w:p>
    <w:p w14:paraId="46D4A5F3" w14:textId="77777777" w:rsidR="00C75A5F" w:rsidRPr="00CB2CF2" w:rsidRDefault="0098491F">
      <w:pPr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ab/>
        <w:t xml:space="preserve">Nationality </w:t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b/>
          <w:sz w:val="24"/>
          <w:szCs w:val="24"/>
        </w:rPr>
        <w:t>:</w:t>
      </w:r>
      <w:r w:rsidRPr="00CB2CF2">
        <w:rPr>
          <w:rFonts w:ascii="Times New Roman" w:hAnsi="Times New Roman" w:cs="Times New Roman"/>
          <w:sz w:val="24"/>
          <w:szCs w:val="24"/>
        </w:rPr>
        <w:tab/>
        <w:t>Indian</w:t>
      </w:r>
      <w:r w:rsidRPr="00CB2CF2">
        <w:rPr>
          <w:rFonts w:ascii="Times New Roman" w:hAnsi="Times New Roman" w:cs="Times New Roman"/>
          <w:noProof/>
          <w:vanish/>
          <w:sz w:val="24"/>
          <w:szCs w:val="24"/>
          <w:lang w:val="en-US" w:eastAsia="en-US"/>
        </w:rPr>
        <w:drawing>
          <wp:inline distT="0" distB="0" distL="0" distR="0" wp14:anchorId="3D7EEDA1" wp14:editId="496F13C7">
            <wp:extent cx="114300" cy="114300"/>
            <wp:effectExtent l="0" t="0" r="0" b="0"/>
            <wp:docPr id="1055" name="Picture 1" descr="BD14581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3B09" w14:textId="77777777" w:rsidR="00C75A5F" w:rsidRPr="00CB2CF2" w:rsidRDefault="0000000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5568E69">
          <v:group id="1056" o:spid="_x0000_s1027" style="position:absolute;left:0;text-align:left;margin-left:0;margin-top:0;width:471.05pt;height:20.4pt;z-index:9;mso-wrap-distance-left:0;mso-wrap-distance-right:0;mso-position-horizontal-relative:margin" coordsize="9421,299">
            <v:rect id="1057" o:spid="_x0000_s1030" style="position:absolute;left:1981;width:7440;height:299;visibility:visible;mso-position-horizontal-relative:page;mso-position-vertical-relative:page" fillcolor="#e7eff7" stroked="f"/>
            <v:rect id="1058" o:spid="_x0000_s1029" style="position:absolute;width:2108;height:299;visibility:visible;mso-position-horizontal-relative:page;mso-position-vertical-relative:page" fillcolor="#99b7d2" stroked="f">
              <v:textbox inset="0,0,0,0">
                <w:txbxContent>
                  <w:p w14:paraId="4893412E" w14:textId="77777777" w:rsidR="0098491F" w:rsidRDefault="0098491F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Declaration:</w:t>
                    </w:r>
                  </w:p>
                </w:txbxContent>
              </v:textbox>
            </v:rect>
            <v:shape id="1059" o:spid="_x0000_s1028" type="#_x0000_t6" style="position:absolute;left:1841;top:33;width:299;height:234;rotation:-90;visibility:visible;mso-position-horizontal-relative:page;mso-position-vertical-relative:page" stroked="f"/>
            <w10:wrap anchorx="margin"/>
          </v:group>
        </w:pict>
      </w:r>
    </w:p>
    <w:p w14:paraId="02B8A75C" w14:textId="77777777" w:rsidR="00C75A5F" w:rsidRPr="00CB2CF2" w:rsidRDefault="0098491F">
      <w:pPr>
        <w:pStyle w:val="Heading1"/>
        <w:tabs>
          <w:tab w:val="left" w:pos="720"/>
        </w:tabs>
        <w:ind w:left="0" w:right="-604" w:firstLine="72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B2C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 hereby declare that the above-mentioned information is correct up to my knowledge and </w:t>
      </w:r>
    </w:p>
    <w:p w14:paraId="00F914CC" w14:textId="77777777" w:rsidR="00C75A5F" w:rsidRPr="00CB2CF2" w:rsidRDefault="0098491F">
      <w:pPr>
        <w:pStyle w:val="Heading1"/>
        <w:tabs>
          <w:tab w:val="left" w:pos="720"/>
        </w:tabs>
        <w:ind w:left="0" w:right="-604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B2C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 hear </w:t>
      </w:r>
      <w:r w:rsidR="00AF3DD1" w:rsidRPr="00CB2CF2">
        <w:rPr>
          <w:rFonts w:ascii="Times New Roman" w:hAnsi="Times New Roman" w:cs="Times New Roman"/>
          <w:b w:val="0"/>
          <w:bCs w:val="0"/>
          <w:sz w:val="24"/>
          <w:szCs w:val="24"/>
        </w:rPr>
        <w:t>the responsibility</w:t>
      </w:r>
      <w:r w:rsidRPr="00CB2CF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for the correctness of the above-mentioned particulars.</w:t>
      </w:r>
    </w:p>
    <w:p w14:paraId="6E9F7534" w14:textId="77777777" w:rsidR="00C75A5F" w:rsidRPr="00CB2CF2" w:rsidRDefault="00C75A5F">
      <w:pPr>
        <w:pStyle w:val="BodyText"/>
        <w:tabs>
          <w:tab w:val="left" w:pos="720"/>
        </w:tabs>
        <w:spacing w:before="4"/>
        <w:ind w:right="-604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604B56" w14:textId="77777777" w:rsidR="00C75A5F" w:rsidRPr="00CB2CF2" w:rsidRDefault="0098491F">
      <w:pPr>
        <w:tabs>
          <w:tab w:val="left" w:pos="720"/>
          <w:tab w:val="left" w:pos="1190"/>
        </w:tabs>
        <w:ind w:right="-604"/>
        <w:jc w:val="both"/>
        <w:rPr>
          <w:rFonts w:ascii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b/>
          <w:sz w:val="24"/>
          <w:szCs w:val="24"/>
        </w:rPr>
        <w:t>Place</w:t>
      </w:r>
      <w:r w:rsidR="00246D78" w:rsidRPr="00CB2C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F2">
        <w:rPr>
          <w:rFonts w:ascii="Times New Roman" w:hAnsi="Times New Roman" w:cs="Times New Roman"/>
          <w:sz w:val="24"/>
          <w:szCs w:val="24"/>
        </w:rPr>
        <w:t>:Bangalore</w:t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</w:p>
    <w:p w14:paraId="67370E36" w14:textId="77777777" w:rsidR="00C75A5F" w:rsidRPr="00CB2CF2" w:rsidRDefault="0098491F">
      <w:pPr>
        <w:tabs>
          <w:tab w:val="left" w:pos="720"/>
          <w:tab w:val="left" w:pos="785"/>
        </w:tabs>
        <w:spacing w:after="0" w:line="276" w:lineRule="auto"/>
        <w:ind w:right="-60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</w:r>
      <w:r w:rsidRPr="00CB2CF2">
        <w:rPr>
          <w:rFonts w:ascii="Times New Roman" w:hAnsi="Times New Roman" w:cs="Times New Roman"/>
          <w:sz w:val="24"/>
          <w:szCs w:val="24"/>
        </w:rPr>
        <w:tab/>
        <w:t xml:space="preserve">                       (</w:t>
      </w:r>
      <w:r w:rsidRPr="00CB2CF2">
        <w:rPr>
          <w:rFonts w:ascii="Times New Roman" w:hAnsi="Times New Roman" w:cs="Times New Roman"/>
          <w:b/>
          <w:sz w:val="24"/>
          <w:szCs w:val="24"/>
        </w:rPr>
        <w:t>G.SAI KUMAR</w:t>
      </w:r>
      <w:r w:rsidRPr="00CB2CF2">
        <w:rPr>
          <w:rFonts w:ascii="Times New Roman" w:hAnsi="Times New Roman" w:cs="Times New Roman"/>
          <w:sz w:val="24"/>
          <w:szCs w:val="24"/>
        </w:rPr>
        <w:t>)</w:t>
      </w:r>
      <w:r w:rsidR="00000000">
        <w:rPr>
          <w:rFonts w:ascii="Times New Roman" w:hAnsi="Times New Roman" w:cs="Times New Roman"/>
        </w:rPr>
        <w:pict w14:anchorId="24A23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61" o:spid="_x0000_s1026" type="#_x0000_t75" style="position:absolute;left:0;text-align:left;margin-left:0;margin-top:0;width:1pt;height:1pt;z-index:3;visibility:visible;mso-wrap-distance-left:0;mso-wrap-distance-right:0;mso-position-horizontal-relative:text;mso-position-vertical-relative:text"/>
        </w:pict>
      </w:r>
    </w:p>
    <w:sectPr w:rsidR="00C75A5F" w:rsidRPr="00CB2CF2" w:rsidSect="00C75A5F">
      <w:pgSz w:w="11906" w:h="16838" w:code="9"/>
      <w:pgMar w:top="720" w:right="720" w:bottom="720" w:left="81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F628AB6"/>
    <w:lvl w:ilvl="0" w:tplc="EDC2E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EA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C6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8F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60B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102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58C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6C5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B65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8A696AE"/>
    <w:lvl w:ilvl="0" w:tplc="74EABD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626FE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4AA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20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66E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302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C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C57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E8D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B56448CA"/>
    <w:lvl w:ilvl="0">
      <w:start w:val="1"/>
      <w:numFmt w:val="bullet"/>
      <w:lvlText w:val=""/>
      <w:lvlJc w:val="left"/>
      <w:pPr>
        <w:tabs>
          <w:tab w:val="left" w:pos="643"/>
        </w:tabs>
        <w:ind w:left="643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3" w15:restartNumberingAfterBreak="0">
    <w:nsid w:val="00000004"/>
    <w:multiLevelType w:val="hybridMultilevel"/>
    <w:tmpl w:val="BDF4B89C"/>
    <w:lvl w:ilvl="0" w:tplc="9AA09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282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6C8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24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26E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A05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E6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2E9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A47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D59A155A"/>
    <w:lvl w:ilvl="0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78C8EE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hybridMultilevel"/>
    <w:tmpl w:val="FE0A61AE"/>
    <w:lvl w:ilvl="0" w:tplc="9B1C2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A0F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DC6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2E7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616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A057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660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216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A214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11AA0E0"/>
    <w:lvl w:ilvl="0" w:tplc="354279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3835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87805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BD87DC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6E40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18469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C44F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E18E6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C30D4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3E080FA2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A"/>
    <w:multiLevelType w:val="hybridMultilevel"/>
    <w:tmpl w:val="5456BCA4"/>
    <w:lvl w:ilvl="0" w:tplc="A1826F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06866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0E8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CFB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041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14F5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4A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A8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A83E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C67280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hybridMultilevel"/>
    <w:tmpl w:val="232CA430"/>
    <w:lvl w:ilvl="0" w:tplc="5820538C">
      <w:start w:val="1"/>
      <w:numFmt w:val="bullet"/>
      <w:lvlText w:val=""/>
      <w:lvlJc w:val="left"/>
      <w:pPr>
        <w:ind w:left="1075" w:hanging="360"/>
      </w:pPr>
      <w:rPr>
        <w:rFonts w:ascii="Wingdings" w:hAnsi="Wingdings" w:hint="default"/>
        <w:w w:val="101"/>
        <w:sz w:val="22"/>
        <w:szCs w:val="22"/>
        <w:lang w:val="en-US" w:eastAsia="en-US" w:bidi="ar-SA"/>
      </w:rPr>
    </w:lvl>
    <w:lvl w:ilvl="1" w:tplc="B6DEE25E">
      <w:start w:val="1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D4C4EB9A">
      <w:start w:val="1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18D89676">
      <w:start w:val="1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B6101C1A">
      <w:start w:val="1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5" w:tplc="61DA41BC">
      <w:start w:val="1"/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ar-SA"/>
      </w:rPr>
    </w:lvl>
    <w:lvl w:ilvl="6" w:tplc="3A0AFBD0">
      <w:start w:val="1"/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7" w:tplc="F0348F42">
      <w:start w:val="1"/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 w:tplc="66E00DC2">
      <w:start w:val="1"/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000000D"/>
    <w:multiLevelType w:val="hybridMultilevel"/>
    <w:tmpl w:val="72FEF59A"/>
    <w:lvl w:ilvl="0" w:tplc="14EAA0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A49F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B4BF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0066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C5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D005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21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A15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A81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3B3E131E"/>
    <w:lvl w:ilvl="0" w:tplc="08C239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D229ED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78AF8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A25C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39E015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E061B9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C2812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5AA42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BA5DA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7D6878"/>
    <w:multiLevelType w:val="multilevel"/>
    <w:tmpl w:val="2CBA5218"/>
    <w:lvl w:ilvl="0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5396221"/>
    <w:multiLevelType w:val="hybridMultilevel"/>
    <w:tmpl w:val="9EC8DD5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75BB46DA"/>
    <w:multiLevelType w:val="hybridMultilevel"/>
    <w:tmpl w:val="2AB253BC"/>
    <w:lvl w:ilvl="0" w:tplc="D0B8C824">
      <w:numFmt w:val="bullet"/>
      <w:lvlText w:val="●"/>
      <w:lvlJc w:val="left"/>
      <w:pPr>
        <w:ind w:left="821" w:hanging="361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C9706D5E">
      <w:numFmt w:val="bullet"/>
      <w:lvlText w:val="○"/>
      <w:lvlJc w:val="left"/>
      <w:pPr>
        <w:ind w:left="1542" w:hanging="361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329A9282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ar-SA"/>
      </w:rPr>
    </w:lvl>
    <w:lvl w:ilvl="3" w:tplc="E932BD02">
      <w:numFmt w:val="bullet"/>
      <w:lvlText w:val="•"/>
      <w:lvlJc w:val="left"/>
      <w:pPr>
        <w:ind w:left="3250" w:hanging="361"/>
      </w:pPr>
      <w:rPr>
        <w:rFonts w:hint="default"/>
        <w:lang w:val="en-US" w:eastAsia="en-US" w:bidi="ar-SA"/>
      </w:rPr>
    </w:lvl>
    <w:lvl w:ilvl="4" w:tplc="A2C61E44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  <w:lvl w:ilvl="5" w:tplc="5658BF8A">
      <w:numFmt w:val="bullet"/>
      <w:lvlText w:val="•"/>
      <w:lvlJc w:val="left"/>
      <w:pPr>
        <w:ind w:left="4961" w:hanging="361"/>
      </w:pPr>
      <w:rPr>
        <w:rFonts w:hint="default"/>
        <w:lang w:val="en-US" w:eastAsia="en-US" w:bidi="ar-SA"/>
      </w:rPr>
    </w:lvl>
    <w:lvl w:ilvl="6" w:tplc="AB50A962">
      <w:numFmt w:val="bullet"/>
      <w:lvlText w:val="•"/>
      <w:lvlJc w:val="left"/>
      <w:pPr>
        <w:ind w:left="5816" w:hanging="361"/>
      </w:pPr>
      <w:rPr>
        <w:rFonts w:hint="default"/>
        <w:lang w:val="en-US" w:eastAsia="en-US" w:bidi="ar-SA"/>
      </w:rPr>
    </w:lvl>
    <w:lvl w:ilvl="7" w:tplc="A2FC0C6E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8" w:tplc="4E626298">
      <w:numFmt w:val="bullet"/>
      <w:lvlText w:val="•"/>
      <w:lvlJc w:val="left"/>
      <w:pPr>
        <w:ind w:left="7527" w:hanging="361"/>
      </w:pPr>
      <w:rPr>
        <w:rFonts w:hint="default"/>
        <w:lang w:val="en-US" w:eastAsia="en-US" w:bidi="ar-SA"/>
      </w:rPr>
    </w:lvl>
  </w:abstractNum>
  <w:num w:numId="1" w16cid:durableId="1126194560">
    <w:abstractNumId w:val="11"/>
  </w:num>
  <w:num w:numId="2" w16cid:durableId="834877354">
    <w:abstractNumId w:val="1"/>
  </w:num>
  <w:num w:numId="3" w16cid:durableId="1920479830">
    <w:abstractNumId w:val="7"/>
  </w:num>
  <w:num w:numId="4" w16cid:durableId="222447851">
    <w:abstractNumId w:val="0"/>
  </w:num>
  <w:num w:numId="5" w16cid:durableId="2114473574">
    <w:abstractNumId w:val="3"/>
  </w:num>
  <w:num w:numId="6" w16cid:durableId="1464076549">
    <w:abstractNumId w:val="5"/>
  </w:num>
  <w:num w:numId="7" w16cid:durableId="1102646107">
    <w:abstractNumId w:val="14"/>
  </w:num>
  <w:num w:numId="8" w16cid:durableId="395738666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3512374">
    <w:abstractNumId w:val="6"/>
  </w:num>
  <w:num w:numId="10" w16cid:durableId="1968311800">
    <w:abstractNumId w:val="4"/>
  </w:num>
  <w:num w:numId="11" w16cid:durableId="1224216565">
    <w:abstractNumId w:val="13"/>
  </w:num>
  <w:num w:numId="12" w16cid:durableId="697127746">
    <w:abstractNumId w:val="12"/>
  </w:num>
  <w:num w:numId="13" w16cid:durableId="124085540">
    <w:abstractNumId w:val="8"/>
  </w:num>
  <w:num w:numId="14" w16cid:durableId="503975829">
    <w:abstractNumId w:val="9"/>
  </w:num>
  <w:num w:numId="15" w16cid:durableId="2092777882">
    <w:abstractNumId w:val="10"/>
  </w:num>
  <w:num w:numId="16" w16cid:durableId="2038003749">
    <w:abstractNumId w:val="16"/>
  </w:num>
  <w:num w:numId="17" w16cid:durableId="19328156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A5F"/>
    <w:rsid w:val="0009553D"/>
    <w:rsid w:val="000E5ADF"/>
    <w:rsid w:val="001D5C48"/>
    <w:rsid w:val="001D6DC7"/>
    <w:rsid w:val="00244659"/>
    <w:rsid w:val="00246D78"/>
    <w:rsid w:val="002E417E"/>
    <w:rsid w:val="004A4F03"/>
    <w:rsid w:val="004E4521"/>
    <w:rsid w:val="005502F3"/>
    <w:rsid w:val="0060039D"/>
    <w:rsid w:val="006D44FB"/>
    <w:rsid w:val="007C7CEE"/>
    <w:rsid w:val="008347AA"/>
    <w:rsid w:val="00894413"/>
    <w:rsid w:val="008B2EFD"/>
    <w:rsid w:val="0098491F"/>
    <w:rsid w:val="009D63B3"/>
    <w:rsid w:val="00A3606B"/>
    <w:rsid w:val="00AF3DD1"/>
    <w:rsid w:val="00B11B2D"/>
    <w:rsid w:val="00BB628F"/>
    <w:rsid w:val="00C75A5F"/>
    <w:rsid w:val="00CB2CF2"/>
    <w:rsid w:val="00CC7EFF"/>
    <w:rsid w:val="00D0133C"/>
    <w:rsid w:val="00D2592F"/>
    <w:rsid w:val="00D72F9A"/>
    <w:rsid w:val="00EB42FA"/>
    <w:rsid w:val="00F3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607F99ED"/>
  <w15:docId w15:val="{BB9B1258-4937-4FE6-A214-BA1151D2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5F"/>
    <w:pPr>
      <w:spacing w:line="256" w:lineRule="auto"/>
    </w:pPr>
    <w:rPr>
      <w:rFonts w:eastAsia="SimSun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C75A5F"/>
    <w:pPr>
      <w:widowControl w:val="0"/>
      <w:autoSpaceDE w:val="0"/>
      <w:autoSpaceDN w:val="0"/>
      <w:spacing w:after="0" w:line="240" w:lineRule="auto"/>
      <w:ind w:left="355"/>
      <w:outlineLvl w:val="0"/>
    </w:pPr>
    <w:rPr>
      <w:rFonts w:ascii="Carlito" w:eastAsia="Carlito" w:hAnsi="Carlito" w:cs="Carlito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C75A5F"/>
    <w:pPr>
      <w:ind w:left="720"/>
      <w:contextualSpacing/>
    </w:pPr>
  </w:style>
  <w:style w:type="paragraph" w:styleId="NoSpacing">
    <w:name w:val="No Spacing"/>
    <w:qFormat/>
    <w:rsid w:val="00C75A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stParagraphChar">
    <w:name w:val="List Paragraph Char"/>
    <w:link w:val="ListParagraph"/>
    <w:uiPriority w:val="1"/>
    <w:qFormat/>
    <w:rsid w:val="00C75A5F"/>
    <w:rPr>
      <w:rFonts w:eastAsia="SimSun"/>
      <w:lang w:val="en-IN" w:eastAsia="en-IN"/>
    </w:rPr>
  </w:style>
  <w:style w:type="paragraph" w:customStyle="1" w:styleId="TIMESNEWRO">
    <w:name w:val="TIMES NEW RO"/>
    <w:basedOn w:val="Normal"/>
    <w:rsid w:val="00C75A5F"/>
    <w:pPr>
      <w:spacing w:after="0" w:line="240" w:lineRule="auto"/>
    </w:pPr>
    <w:rPr>
      <w:rFonts w:ascii="Arial" w:eastAsia="MS Mincho" w:hAnsi="Arial" w:cs="Arial"/>
      <w:sz w:val="20"/>
      <w:szCs w:val="20"/>
      <w:lang w:val="en-US"/>
    </w:rPr>
  </w:style>
  <w:style w:type="paragraph" w:customStyle="1" w:styleId="NoSpacing1">
    <w:name w:val="No Spacing1"/>
    <w:rsid w:val="00C75A5F"/>
    <w:pPr>
      <w:spacing w:after="200" w:line="276" w:lineRule="auto"/>
    </w:pPr>
    <w:rPr>
      <w:rFonts w:cs="Calibri"/>
      <w:color w:val="000000"/>
      <w:u w:color="000000"/>
    </w:rPr>
  </w:style>
  <w:style w:type="paragraph" w:customStyle="1" w:styleId="PreformattedText">
    <w:name w:val="Preformatted Text"/>
    <w:basedOn w:val="Normal"/>
    <w:rsid w:val="00C75A5F"/>
    <w:pPr>
      <w:widowControl w:val="0"/>
      <w:suppressAutoHyphens/>
      <w:overflowPunct w:val="0"/>
      <w:spacing w:after="0" w:line="240" w:lineRule="auto"/>
    </w:pPr>
    <w:rPr>
      <w:rFonts w:ascii="DejaVu Sans Mono" w:eastAsia="DejaVu Sans Mono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gd">
    <w:name w:val="gd"/>
    <w:rsid w:val="00C75A5F"/>
  </w:style>
  <w:style w:type="character" w:styleId="Strong">
    <w:name w:val="Strong"/>
    <w:basedOn w:val="DefaultParagraphFont"/>
    <w:qFormat/>
    <w:rsid w:val="00C75A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C75A5F"/>
    <w:rPr>
      <w:rFonts w:ascii="Carlito" w:eastAsia="Carlito" w:hAnsi="Carlito" w:cs="Carlito"/>
      <w:b/>
      <w:bCs/>
    </w:rPr>
  </w:style>
  <w:style w:type="paragraph" w:styleId="BodyText">
    <w:name w:val="Body Text"/>
    <w:basedOn w:val="Normal"/>
    <w:link w:val="BodyTextChar"/>
    <w:uiPriority w:val="1"/>
    <w:qFormat/>
    <w:rsid w:val="00C75A5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75A5F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rsid w:val="00C75A5F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C75A5F"/>
    <w:rPr>
      <w:color w:val="605E5C"/>
      <w:shd w:val="clear" w:color="auto" w:fill="E1DFDD"/>
    </w:rPr>
  </w:style>
  <w:style w:type="paragraph" w:customStyle="1" w:styleId="TableParagraph">
    <w:name w:val="&quot;Table Paragraph&quot;"/>
    <w:basedOn w:val="Normal"/>
    <w:qFormat/>
    <w:rsid w:val="00C75A5F"/>
    <w:pPr>
      <w:spacing w:before="55" w:after="0" w:line="246" w:lineRule="atLeast"/>
      <w:ind w:left="110"/>
    </w:pPr>
    <w:rPr>
      <w:rFonts w:ascii="Carlito" w:eastAsia="Carlito" w:hAnsi="Carlito" w:cs="Carlit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ikumargiddaluri7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Links>
    <vt:vector size="6" baseType="variant">
      <vt:variant>
        <vt:i4>3080256</vt:i4>
      </vt:variant>
      <vt:variant>
        <vt:i4>0</vt:i4>
      </vt:variant>
      <vt:variant>
        <vt:i4>0</vt:i4>
      </vt:variant>
      <vt:variant>
        <vt:i4>5</vt:i4>
      </vt:variant>
      <vt:variant>
        <vt:lpwstr>mailto:saikumargiddaluri782@gmail.com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Hareesh</dc:creator>
  <cp:lastModifiedBy>Sai Kumar Giddaluri</cp:lastModifiedBy>
  <cp:revision>4</cp:revision>
  <dcterms:created xsi:type="dcterms:W3CDTF">2022-11-22T13:31:00Z</dcterms:created>
  <dcterms:modified xsi:type="dcterms:W3CDTF">2023-03-02T03:21:00Z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795663b3497649ae8c034d75d36aad13</vt:lpwstr>
  </property>
</Properties>
</file>