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F212E" w14:textId="77777777" w:rsidR="004304C5" w:rsidRPr="004304C5" w:rsidRDefault="004304C5" w:rsidP="004304C5">
      <w:pPr>
        <w:rPr>
          <w:b/>
          <w:bCs/>
        </w:rPr>
      </w:pPr>
      <w:r w:rsidRPr="004304C5">
        <w:rPr>
          <w:b/>
          <w:bCs/>
        </w:rPr>
        <w:t xml:space="preserve">1. Flow Basics </w:t>
      </w:r>
      <w:r w:rsidRPr="004304C5">
        <w:rPr>
          <w:rFonts w:ascii="Segoe UI Emoji" w:hAnsi="Segoe UI Emoji" w:cs="Segoe UI Emoji"/>
          <w:b/>
          <w:bCs/>
        </w:rPr>
        <w:t>⭐⭐⭐⭐⭐</w:t>
      </w:r>
    </w:p>
    <w:p w14:paraId="1E48A393" w14:textId="77777777" w:rsidR="004304C5" w:rsidRPr="004304C5" w:rsidRDefault="004304C5" w:rsidP="004304C5">
      <w:r w:rsidRPr="004304C5">
        <w:rPr>
          <w:b/>
          <w:bCs/>
        </w:rPr>
        <w:t>Definition:</w:t>
      </w:r>
      <w:r w:rsidRPr="004304C5">
        <w:br/>
        <w:t>Flow is Salesforce's low-code automation tool used to automate business processes.</w:t>
      </w:r>
    </w:p>
    <w:p w14:paraId="63B80B47" w14:textId="77777777" w:rsidR="004304C5" w:rsidRPr="004304C5" w:rsidRDefault="004304C5" w:rsidP="004304C5">
      <w:r w:rsidRPr="004304C5">
        <w:t>Know:</w:t>
      </w:r>
    </w:p>
    <w:p w14:paraId="26958A92" w14:textId="77777777" w:rsidR="004304C5" w:rsidRPr="004304C5" w:rsidRDefault="004304C5" w:rsidP="004304C5">
      <w:pPr>
        <w:numPr>
          <w:ilvl w:val="0"/>
          <w:numId w:val="1"/>
        </w:numPr>
      </w:pPr>
      <w:r w:rsidRPr="004304C5">
        <w:t xml:space="preserve">Flow Builder </w:t>
      </w:r>
    </w:p>
    <w:p w14:paraId="51F1CC78" w14:textId="77777777" w:rsidR="004304C5" w:rsidRPr="004304C5" w:rsidRDefault="004304C5" w:rsidP="004304C5">
      <w:pPr>
        <w:numPr>
          <w:ilvl w:val="0"/>
          <w:numId w:val="1"/>
        </w:numPr>
      </w:pPr>
      <w:r w:rsidRPr="004304C5">
        <w:t xml:space="preserve">Elements </w:t>
      </w:r>
    </w:p>
    <w:p w14:paraId="443DF1BC" w14:textId="77777777" w:rsidR="004304C5" w:rsidRPr="004304C5" w:rsidRDefault="004304C5" w:rsidP="004304C5">
      <w:pPr>
        <w:numPr>
          <w:ilvl w:val="0"/>
          <w:numId w:val="1"/>
        </w:numPr>
      </w:pPr>
      <w:r w:rsidRPr="004304C5">
        <w:t xml:space="preserve">Resources </w:t>
      </w:r>
    </w:p>
    <w:p w14:paraId="176F807B" w14:textId="77777777" w:rsidR="004304C5" w:rsidRPr="004304C5" w:rsidRDefault="004304C5" w:rsidP="004304C5">
      <w:pPr>
        <w:numPr>
          <w:ilvl w:val="0"/>
          <w:numId w:val="1"/>
        </w:numPr>
      </w:pPr>
      <w:r w:rsidRPr="004304C5">
        <w:t xml:space="preserve">Connectors </w:t>
      </w:r>
    </w:p>
    <w:p w14:paraId="2BA0B797" w14:textId="77777777" w:rsidR="004304C5" w:rsidRPr="004304C5" w:rsidRDefault="004304C5" w:rsidP="004304C5">
      <w:pPr>
        <w:numPr>
          <w:ilvl w:val="0"/>
          <w:numId w:val="1"/>
        </w:numPr>
      </w:pPr>
      <w:r w:rsidRPr="004304C5">
        <w:t xml:space="preserve">Variables </w:t>
      </w:r>
    </w:p>
    <w:p w14:paraId="4FAFEB94" w14:textId="77777777" w:rsidR="004304C5" w:rsidRPr="004304C5" w:rsidRDefault="004304C5" w:rsidP="004304C5">
      <w:pPr>
        <w:numPr>
          <w:ilvl w:val="0"/>
          <w:numId w:val="1"/>
        </w:numPr>
      </w:pPr>
      <w:r w:rsidRPr="004304C5">
        <w:t xml:space="preserve">Formulas </w:t>
      </w:r>
    </w:p>
    <w:p w14:paraId="2AED70CC" w14:textId="77777777" w:rsidR="004304C5" w:rsidRPr="004304C5" w:rsidRDefault="004304C5" w:rsidP="004304C5">
      <w:pPr>
        <w:numPr>
          <w:ilvl w:val="0"/>
          <w:numId w:val="1"/>
        </w:numPr>
      </w:pPr>
      <w:r w:rsidRPr="004304C5">
        <w:t xml:space="preserve">Debug </w:t>
      </w:r>
    </w:p>
    <w:p w14:paraId="720D0864" w14:textId="77777777" w:rsidR="004304C5" w:rsidRPr="004304C5" w:rsidRDefault="004304C5" w:rsidP="004304C5">
      <w:pPr>
        <w:numPr>
          <w:ilvl w:val="0"/>
          <w:numId w:val="1"/>
        </w:numPr>
      </w:pPr>
      <w:r w:rsidRPr="004304C5">
        <w:t xml:space="preserve">Activate </w:t>
      </w:r>
    </w:p>
    <w:p w14:paraId="7907CCB3" w14:textId="77777777" w:rsidR="004304C5" w:rsidRPr="004304C5" w:rsidRDefault="004304C5" w:rsidP="004304C5">
      <w:r w:rsidRPr="004304C5">
        <w:t xml:space="preserve">Salesforce divides Flow Builder elements into </w:t>
      </w:r>
      <w:r w:rsidRPr="004304C5">
        <w:rPr>
          <w:b/>
          <w:bCs/>
        </w:rPr>
        <w:t>data elements</w:t>
      </w:r>
      <w:r w:rsidRPr="004304C5">
        <w:t xml:space="preserve"> such as Get/Create/Update/Delete Records and </w:t>
      </w:r>
      <w:r w:rsidRPr="004304C5">
        <w:rPr>
          <w:b/>
          <w:bCs/>
        </w:rPr>
        <w:t>logic elements</w:t>
      </w:r>
      <w:r w:rsidRPr="004304C5">
        <w:t xml:space="preserve"> such as Assignment, Decision, and Loop. </w:t>
      </w:r>
    </w:p>
    <w:p w14:paraId="3B44F047" w14:textId="77777777" w:rsidR="004304C5" w:rsidRPr="004304C5" w:rsidRDefault="004304C5" w:rsidP="004304C5">
      <w:r w:rsidRPr="004304C5">
        <w:pict w14:anchorId="6A784089">
          <v:rect id="_x0000_i1073" style="width:0;height:1.5pt" o:hralign="center" o:hrstd="t" o:hr="t" fillcolor="#a0a0a0" stroked="f"/>
        </w:pict>
      </w:r>
    </w:p>
    <w:p w14:paraId="5EC2BA5E" w14:textId="77777777" w:rsidR="004304C5" w:rsidRPr="004304C5" w:rsidRDefault="004304C5" w:rsidP="004304C5">
      <w:pPr>
        <w:rPr>
          <w:b/>
          <w:bCs/>
        </w:rPr>
      </w:pPr>
      <w:r w:rsidRPr="004304C5">
        <w:rPr>
          <w:b/>
          <w:bCs/>
        </w:rPr>
        <w:t xml:space="preserve">2. Screen Flow </w:t>
      </w:r>
      <w:r w:rsidRPr="004304C5">
        <w:rPr>
          <w:rFonts w:ascii="Segoe UI Emoji" w:hAnsi="Segoe UI Emoji" w:cs="Segoe UI Emoji"/>
          <w:b/>
          <w:bCs/>
        </w:rPr>
        <w:t>⭐⭐⭐⭐⭐</w:t>
      </w:r>
    </w:p>
    <w:p w14:paraId="6F749B89" w14:textId="77777777" w:rsidR="004304C5" w:rsidRPr="004304C5" w:rsidRDefault="004304C5" w:rsidP="004304C5">
      <w:r w:rsidRPr="004304C5">
        <w:rPr>
          <w:b/>
          <w:bCs/>
        </w:rPr>
        <w:t>Definition:</w:t>
      </w:r>
      <w:r w:rsidRPr="004304C5">
        <w:br/>
        <w:t xml:space="preserve">A Flow that provides screens and allows the </w:t>
      </w:r>
      <w:r w:rsidRPr="004304C5">
        <w:rPr>
          <w:b/>
          <w:bCs/>
        </w:rPr>
        <w:t>user to interact</w:t>
      </w:r>
      <w:r w:rsidRPr="004304C5">
        <w:t xml:space="preserve"> with the process. </w:t>
      </w:r>
    </w:p>
    <w:p w14:paraId="677FCC7B" w14:textId="77777777" w:rsidR="004304C5" w:rsidRPr="004304C5" w:rsidRDefault="004304C5" w:rsidP="004304C5">
      <w:r w:rsidRPr="004304C5">
        <w:rPr>
          <w:b/>
          <w:bCs/>
        </w:rPr>
        <w:t xml:space="preserve">Your </w:t>
      </w:r>
      <w:proofErr w:type="gramStart"/>
      <w:r w:rsidRPr="004304C5">
        <w:rPr>
          <w:b/>
          <w:bCs/>
        </w:rPr>
        <w:t>Gym</w:t>
      </w:r>
      <w:proofErr w:type="gramEnd"/>
      <w:r w:rsidRPr="004304C5">
        <w:rPr>
          <w:b/>
          <w:bCs/>
        </w:rPr>
        <w:t xml:space="preserve"> example:</w:t>
      </w:r>
    </w:p>
    <w:p w14:paraId="2CD47250" w14:textId="77777777" w:rsidR="004304C5" w:rsidRPr="004304C5" w:rsidRDefault="004304C5" w:rsidP="004304C5">
      <w:r w:rsidRPr="004304C5">
        <w:t>Member Record</w:t>
      </w:r>
    </w:p>
    <w:p w14:paraId="6D32228E" w14:textId="77777777" w:rsidR="004304C5" w:rsidRPr="004304C5" w:rsidRDefault="004304C5" w:rsidP="004304C5">
      <w:r w:rsidRPr="004304C5">
        <w:t xml:space="preserve">     ↓</w:t>
      </w:r>
    </w:p>
    <w:p w14:paraId="376483F8" w14:textId="77777777" w:rsidR="004304C5" w:rsidRPr="004304C5" w:rsidRDefault="004304C5" w:rsidP="004304C5">
      <w:r w:rsidRPr="004304C5">
        <w:t>Renew Membership</w:t>
      </w:r>
    </w:p>
    <w:p w14:paraId="2627879A" w14:textId="77777777" w:rsidR="004304C5" w:rsidRPr="004304C5" w:rsidRDefault="004304C5" w:rsidP="004304C5">
      <w:r w:rsidRPr="004304C5">
        <w:t xml:space="preserve">     ↓</w:t>
      </w:r>
    </w:p>
    <w:p w14:paraId="5589F5DC" w14:textId="77777777" w:rsidR="004304C5" w:rsidRPr="004304C5" w:rsidRDefault="004304C5" w:rsidP="004304C5">
      <w:r w:rsidRPr="004304C5">
        <w:t>Select New Plan</w:t>
      </w:r>
    </w:p>
    <w:p w14:paraId="28A9EDBD" w14:textId="77777777" w:rsidR="004304C5" w:rsidRPr="004304C5" w:rsidRDefault="004304C5" w:rsidP="004304C5">
      <w:r w:rsidRPr="004304C5">
        <w:t xml:space="preserve">     ↓</w:t>
      </w:r>
    </w:p>
    <w:p w14:paraId="1A1225F5" w14:textId="77777777" w:rsidR="004304C5" w:rsidRPr="004304C5" w:rsidRDefault="004304C5" w:rsidP="004304C5">
      <w:r w:rsidRPr="004304C5">
        <w:t>Select Start Date</w:t>
      </w:r>
    </w:p>
    <w:p w14:paraId="4546E79E" w14:textId="77777777" w:rsidR="004304C5" w:rsidRPr="004304C5" w:rsidRDefault="004304C5" w:rsidP="004304C5">
      <w:r w:rsidRPr="004304C5">
        <w:lastRenderedPageBreak/>
        <w:t xml:space="preserve">     ↓</w:t>
      </w:r>
    </w:p>
    <w:p w14:paraId="4C307A67" w14:textId="77777777" w:rsidR="004304C5" w:rsidRPr="004304C5" w:rsidRDefault="004304C5" w:rsidP="004304C5">
      <w:r w:rsidRPr="004304C5">
        <w:t>Calculate Fee</w:t>
      </w:r>
    </w:p>
    <w:p w14:paraId="7AD4B1BB" w14:textId="77777777" w:rsidR="004304C5" w:rsidRPr="004304C5" w:rsidRDefault="004304C5" w:rsidP="004304C5">
      <w:r w:rsidRPr="004304C5">
        <w:t xml:space="preserve">     ↓</w:t>
      </w:r>
    </w:p>
    <w:p w14:paraId="4CB35DDA" w14:textId="77777777" w:rsidR="004304C5" w:rsidRPr="004304C5" w:rsidRDefault="004304C5" w:rsidP="004304C5">
      <w:r w:rsidRPr="004304C5">
        <w:t>Update Membership</w:t>
      </w:r>
    </w:p>
    <w:p w14:paraId="1824450C" w14:textId="77777777" w:rsidR="004304C5" w:rsidRPr="004304C5" w:rsidRDefault="004304C5" w:rsidP="004304C5">
      <w:r w:rsidRPr="004304C5">
        <w:t xml:space="preserve">     ↓</w:t>
      </w:r>
    </w:p>
    <w:p w14:paraId="42799076" w14:textId="77777777" w:rsidR="004304C5" w:rsidRPr="004304C5" w:rsidRDefault="004304C5" w:rsidP="004304C5">
      <w:r w:rsidRPr="004304C5">
        <w:t>Success Message</w:t>
      </w:r>
    </w:p>
    <w:p w14:paraId="4CA7D40F" w14:textId="77777777" w:rsidR="004304C5" w:rsidRPr="004304C5" w:rsidRDefault="004304C5" w:rsidP="004304C5">
      <w:r w:rsidRPr="004304C5">
        <w:t>Your flows:</w:t>
      </w:r>
    </w:p>
    <w:p w14:paraId="5D7F3171" w14:textId="77777777" w:rsidR="004304C5" w:rsidRPr="004304C5" w:rsidRDefault="004304C5" w:rsidP="004304C5">
      <w:pPr>
        <w:numPr>
          <w:ilvl w:val="0"/>
          <w:numId w:val="2"/>
        </w:numPr>
      </w:pPr>
      <w:r w:rsidRPr="004304C5">
        <w:t xml:space="preserve">Gym-Renew-Membership </w:t>
      </w:r>
    </w:p>
    <w:p w14:paraId="7398AEC3" w14:textId="77777777" w:rsidR="004304C5" w:rsidRPr="004304C5" w:rsidRDefault="004304C5" w:rsidP="004304C5">
      <w:pPr>
        <w:numPr>
          <w:ilvl w:val="0"/>
          <w:numId w:val="2"/>
        </w:numPr>
      </w:pPr>
      <w:r w:rsidRPr="004304C5">
        <w:t>Gym-</w:t>
      </w:r>
      <w:proofErr w:type="spellStart"/>
      <w:r w:rsidRPr="004304C5">
        <w:t>ShowMembers</w:t>
      </w:r>
      <w:proofErr w:type="spellEnd"/>
      <w:r w:rsidRPr="004304C5">
        <w:t xml:space="preserve"> </w:t>
      </w:r>
    </w:p>
    <w:p w14:paraId="43757290" w14:textId="77777777" w:rsidR="004304C5" w:rsidRPr="004304C5" w:rsidRDefault="004304C5" w:rsidP="004304C5">
      <w:pPr>
        <w:numPr>
          <w:ilvl w:val="0"/>
          <w:numId w:val="2"/>
        </w:numPr>
      </w:pPr>
      <w:r w:rsidRPr="004304C5">
        <w:t>Gym-</w:t>
      </w:r>
      <w:proofErr w:type="spellStart"/>
      <w:r w:rsidRPr="004304C5">
        <w:t>PaymentDetails</w:t>
      </w:r>
      <w:proofErr w:type="spellEnd"/>
      <w:r w:rsidRPr="004304C5">
        <w:t xml:space="preserve"> </w:t>
      </w:r>
    </w:p>
    <w:p w14:paraId="0BB8E4BE" w14:textId="77777777" w:rsidR="004304C5" w:rsidRPr="004304C5" w:rsidRDefault="004304C5" w:rsidP="004304C5">
      <w:r w:rsidRPr="004304C5">
        <w:pict w14:anchorId="2250C248">
          <v:rect id="_x0000_i1074" style="width:0;height:1.5pt" o:hralign="center" o:hrstd="t" o:hr="t" fillcolor="#a0a0a0" stroked="f"/>
        </w:pict>
      </w:r>
    </w:p>
    <w:p w14:paraId="4F2C0C1D" w14:textId="77777777" w:rsidR="004304C5" w:rsidRPr="004304C5" w:rsidRDefault="004304C5" w:rsidP="004304C5">
      <w:pPr>
        <w:rPr>
          <w:b/>
          <w:bCs/>
        </w:rPr>
      </w:pPr>
      <w:r w:rsidRPr="004304C5">
        <w:rPr>
          <w:b/>
          <w:bCs/>
        </w:rPr>
        <w:t xml:space="preserve">3. Record-Triggered Flow </w:t>
      </w:r>
      <w:r w:rsidRPr="004304C5">
        <w:rPr>
          <w:rFonts w:ascii="Segoe UI Emoji" w:hAnsi="Segoe UI Emoji" w:cs="Segoe UI Emoji"/>
          <w:b/>
          <w:bCs/>
        </w:rPr>
        <w:t>⭐⭐⭐⭐⭐</w:t>
      </w:r>
    </w:p>
    <w:p w14:paraId="67D98C20" w14:textId="77777777" w:rsidR="004304C5" w:rsidRPr="004304C5" w:rsidRDefault="004304C5" w:rsidP="004304C5">
      <w:r w:rsidRPr="004304C5">
        <w:rPr>
          <w:b/>
          <w:bCs/>
        </w:rPr>
        <w:t>Definition:</w:t>
      </w:r>
      <w:r w:rsidRPr="004304C5">
        <w:br/>
        <w:t xml:space="preserve">Automatically runs when a record is </w:t>
      </w:r>
      <w:r w:rsidRPr="004304C5">
        <w:rPr>
          <w:b/>
          <w:bCs/>
        </w:rPr>
        <w:t>created, updated, or deleted</w:t>
      </w:r>
      <w:r w:rsidRPr="004304C5">
        <w:t xml:space="preserve">. </w:t>
      </w:r>
    </w:p>
    <w:p w14:paraId="1FE18E6E" w14:textId="77777777" w:rsidR="004304C5" w:rsidRPr="004304C5" w:rsidRDefault="004304C5" w:rsidP="004304C5">
      <w:r w:rsidRPr="004304C5">
        <w:t>Example:</w:t>
      </w:r>
    </w:p>
    <w:p w14:paraId="2B21CD88" w14:textId="77777777" w:rsidR="004304C5" w:rsidRPr="004304C5" w:rsidRDefault="004304C5" w:rsidP="004304C5">
      <w:r w:rsidRPr="004304C5">
        <w:t>New Member Created</w:t>
      </w:r>
    </w:p>
    <w:p w14:paraId="4AD69D64" w14:textId="77777777" w:rsidR="004304C5" w:rsidRPr="004304C5" w:rsidRDefault="004304C5" w:rsidP="004304C5">
      <w:r w:rsidRPr="004304C5">
        <w:t xml:space="preserve">       ↓</w:t>
      </w:r>
    </w:p>
    <w:p w14:paraId="2660EE01" w14:textId="77777777" w:rsidR="004304C5" w:rsidRPr="004304C5" w:rsidRDefault="004304C5" w:rsidP="004304C5">
      <w:r w:rsidRPr="004304C5">
        <w:t>Record-Triggered Flow</w:t>
      </w:r>
    </w:p>
    <w:p w14:paraId="6F976CAF" w14:textId="77777777" w:rsidR="004304C5" w:rsidRPr="004304C5" w:rsidRDefault="004304C5" w:rsidP="004304C5">
      <w:r w:rsidRPr="004304C5">
        <w:t xml:space="preserve">       ↓</w:t>
      </w:r>
    </w:p>
    <w:p w14:paraId="1F316AFD" w14:textId="77777777" w:rsidR="004304C5" w:rsidRPr="004304C5" w:rsidRDefault="004304C5" w:rsidP="004304C5">
      <w:r w:rsidRPr="004304C5">
        <w:t>Create/Update related data</w:t>
      </w:r>
    </w:p>
    <w:p w14:paraId="45E237AA" w14:textId="77777777" w:rsidR="004304C5" w:rsidRPr="004304C5" w:rsidRDefault="004304C5" w:rsidP="004304C5">
      <w:r w:rsidRPr="004304C5">
        <w:t>Know:</w:t>
      </w:r>
    </w:p>
    <w:p w14:paraId="127E40BD" w14:textId="77777777" w:rsidR="004304C5" w:rsidRPr="004304C5" w:rsidRDefault="004304C5" w:rsidP="004304C5">
      <w:pPr>
        <w:numPr>
          <w:ilvl w:val="0"/>
          <w:numId w:val="3"/>
        </w:numPr>
      </w:pPr>
      <w:r w:rsidRPr="004304C5">
        <w:t xml:space="preserve">Object </w:t>
      </w:r>
    </w:p>
    <w:p w14:paraId="10864D2F" w14:textId="77777777" w:rsidR="004304C5" w:rsidRPr="004304C5" w:rsidRDefault="004304C5" w:rsidP="004304C5">
      <w:pPr>
        <w:numPr>
          <w:ilvl w:val="0"/>
          <w:numId w:val="3"/>
        </w:numPr>
      </w:pPr>
      <w:r w:rsidRPr="004304C5">
        <w:t xml:space="preserve">Trigger condition </w:t>
      </w:r>
    </w:p>
    <w:p w14:paraId="0B4BB23C" w14:textId="77777777" w:rsidR="004304C5" w:rsidRPr="004304C5" w:rsidRDefault="004304C5" w:rsidP="004304C5">
      <w:pPr>
        <w:numPr>
          <w:ilvl w:val="0"/>
          <w:numId w:val="3"/>
        </w:numPr>
      </w:pPr>
      <w:r w:rsidRPr="004304C5">
        <w:t xml:space="preserve">Entry criteria </w:t>
      </w:r>
    </w:p>
    <w:p w14:paraId="72015713" w14:textId="77777777" w:rsidR="004304C5" w:rsidRPr="004304C5" w:rsidRDefault="004304C5" w:rsidP="004304C5">
      <w:pPr>
        <w:numPr>
          <w:ilvl w:val="0"/>
          <w:numId w:val="3"/>
        </w:numPr>
      </w:pPr>
      <w:r w:rsidRPr="004304C5">
        <w:t xml:space="preserve">Before-save / Fast Field Update </w:t>
      </w:r>
    </w:p>
    <w:p w14:paraId="38766558" w14:textId="77777777" w:rsidR="004304C5" w:rsidRPr="004304C5" w:rsidRDefault="004304C5" w:rsidP="004304C5">
      <w:pPr>
        <w:numPr>
          <w:ilvl w:val="0"/>
          <w:numId w:val="3"/>
        </w:numPr>
      </w:pPr>
      <w:r w:rsidRPr="004304C5">
        <w:t xml:space="preserve">After-save / Actions and Related Records </w:t>
      </w:r>
    </w:p>
    <w:p w14:paraId="311ABB1C" w14:textId="77777777" w:rsidR="004304C5" w:rsidRPr="004304C5" w:rsidRDefault="004304C5" w:rsidP="004304C5">
      <w:r w:rsidRPr="004304C5">
        <w:lastRenderedPageBreak/>
        <w:t xml:space="preserve">Salesforce recommends Fast Field Updates when updating the record that triggered the flow, while Actions and Related Records are used for creating/updating/deleting related records or performing actions. </w:t>
      </w:r>
    </w:p>
    <w:p w14:paraId="6988E85A" w14:textId="77777777" w:rsidR="004304C5" w:rsidRPr="004304C5" w:rsidRDefault="004304C5" w:rsidP="004304C5">
      <w:r w:rsidRPr="004304C5">
        <w:pict w14:anchorId="0F39F6F6">
          <v:rect id="_x0000_i1075" style="width:0;height:1.5pt" o:hralign="center" o:hrstd="t" o:hr="t" fillcolor="#a0a0a0" stroked="f"/>
        </w:pict>
      </w:r>
    </w:p>
    <w:p w14:paraId="4446B3F7" w14:textId="77777777" w:rsidR="004304C5" w:rsidRPr="004304C5" w:rsidRDefault="004304C5" w:rsidP="004304C5">
      <w:pPr>
        <w:rPr>
          <w:b/>
          <w:bCs/>
        </w:rPr>
      </w:pPr>
      <w:r w:rsidRPr="004304C5">
        <w:rPr>
          <w:b/>
          <w:bCs/>
        </w:rPr>
        <w:t xml:space="preserve">4. Schedule-Triggered Flow </w:t>
      </w:r>
      <w:r w:rsidRPr="004304C5">
        <w:rPr>
          <w:rFonts w:ascii="Segoe UI Emoji" w:hAnsi="Segoe UI Emoji" w:cs="Segoe UI Emoji"/>
          <w:b/>
          <w:bCs/>
        </w:rPr>
        <w:t>⭐⭐⭐⭐⭐</w:t>
      </w:r>
    </w:p>
    <w:p w14:paraId="6772DA74" w14:textId="77777777" w:rsidR="004304C5" w:rsidRPr="004304C5" w:rsidRDefault="004304C5" w:rsidP="004304C5">
      <w:r w:rsidRPr="004304C5">
        <w:rPr>
          <w:b/>
          <w:bCs/>
        </w:rPr>
        <w:t>Definition:</w:t>
      </w:r>
      <w:r w:rsidRPr="004304C5">
        <w:br/>
        <w:t xml:space="preserve">Runs automatically according to a </w:t>
      </w:r>
      <w:r w:rsidRPr="004304C5">
        <w:rPr>
          <w:b/>
          <w:bCs/>
        </w:rPr>
        <w:t>specific schedule</w:t>
      </w:r>
      <w:r w:rsidRPr="004304C5">
        <w:t xml:space="preserve">, such as daily or weekly. </w:t>
      </w:r>
    </w:p>
    <w:p w14:paraId="3C33782C" w14:textId="77777777" w:rsidR="004304C5" w:rsidRPr="004304C5" w:rsidRDefault="004304C5" w:rsidP="004304C5">
      <w:r w:rsidRPr="004304C5">
        <w:rPr>
          <w:b/>
          <w:bCs/>
        </w:rPr>
        <w:t xml:space="preserve">Your </w:t>
      </w:r>
      <w:proofErr w:type="gramStart"/>
      <w:r w:rsidRPr="004304C5">
        <w:rPr>
          <w:b/>
          <w:bCs/>
        </w:rPr>
        <w:t>Gym</w:t>
      </w:r>
      <w:proofErr w:type="gramEnd"/>
      <w:r w:rsidRPr="004304C5">
        <w:rPr>
          <w:b/>
          <w:bCs/>
        </w:rPr>
        <w:t xml:space="preserve"> example:</w:t>
      </w:r>
    </w:p>
    <w:p w14:paraId="1D95F645" w14:textId="77777777" w:rsidR="004304C5" w:rsidRPr="004304C5" w:rsidRDefault="004304C5" w:rsidP="004304C5">
      <w:r w:rsidRPr="004304C5">
        <w:t>Every Day</w:t>
      </w:r>
    </w:p>
    <w:p w14:paraId="1D157715" w14:textId="77777777" w:rsidR="004304C5" w:rsidRPr="004304C5" w:rsidRDefault="004304C5" w:rsidP="004304C5">
      <w:r w:rsidRPr="004304C5">
        <w:t xml:space="preserve">    ↓</w:t>
      </w:r>
    </w:p>
    <w:p w14:paraId="5B861514" w14:textId="77777777" w:rsidR="004304C5" w:rsidRPr="004304C5" w:rsidRDefault="004304C5" w:rsidP="004304C5">
      <w:r w:rsidRPr="004304C5">
        <w:t>Find expired Members</w:t>
      </w:r>
    </w:p>
    <w:p w14:paraId="41E37FCD" w14:textId="77777777" w:rsidR="004304C5" w:rsidRPr="004304C5" w:rsidRDefault="004304C5" w:rsidP="004304C5">
      <w:r w:rsidRPr="004304C5">
        <w:t xml:space="preserve">    ↓</w:t>
      </w:r>
    </w:p>
    <w:p w14:paraId="4FAAA5A7" w14:textId="77777777" w:rsidR="004304C5" w:rsidRPr="004304C5" w:rsidRDefault="004304C5" w:rsidP="004304C5">
      <w:r w:rsidRPr="004304C5">
        <w:t>Update/Delete records</w:t>
      </w:r>
    </w:p>
    <w:p w14:paraId="60A1CAC3" w14:textId="77777777" w:rsidR="004304C5" w:rsidRPr="004304C5" w:rsidRDefault="004304C5" w:rsidP="004304C5">
      <w:r w:rsidRPr="004304C5">
        <w:t xml:space="preserve">This is different from a </w:t>
      </w:r>
      <w:r w:rsidRPr="004304C5">
        <w:rPr>
          <w:b/>
          <w:bCs/>
        </w:rPr>
        <w:t>Scheduled Path</w:t>
      </w:r>
      <w:r w:rsidRPr="004304C5">
        <w:t xml:space="preserve">. A Schedule-Triggered Flow runs according to a schedule, whereas a Scheduled Path belongs to a Record-Triggered Flow and runs after/before a specified time relative to the triggering record. </w:t>
      </w:r>
    </w:p>
    <w:p w14:paraId="39EC858A" w14:textId="77777777" w:rsidR="004304C5" w:rsidRPr="004304C5" w:rsidRDefault="004304C5" w:rsidP="004304C5">
      <w:r w:rsidRPr="004304C5">
        <w:pict w14:anchorId="3DC3F4B0">
          <v:rect id="_x0000_i1076" style="width:0;height:1.5pt" o:hralign="center" o:hrstd="t" o:hr="t" fillcolor="#a0a0a0" stroked="f"/>
        </w:pict>
      </w:r>
    </w:p>
    <w:p w14:paraId="41CBCBC9" w14:textId="77777777" w:rsidR="004304C5" w:rsidRPr="004304C5" w:rsidRDefault="004304C5" w:rsidP="004304C5">
      <w:pPr>
        <w:rPr>
          <w:b/>
          <w:bCs/>
        </w:rPr>
      </w:pPr>
      <w:r w:rsidRPr="004304C5">
        <w:rPr>
          <w:b/>
          <w:bCs/>
        </w:rPr>
        <w:t xml:space="preserve">5. </w:t>
      </w:r>
      <w:proofErr w:type="spellStart"/>
      <w:r w:rsidRPr="004304C5">
        <w:rPr>
          <w:b/>
          <w:bCs/>
        </w:rPr>
        <w:t>Autolaunched</w:t>
      </w:r>
      <w:proofErr w:type="spellEnd"/>
      <w:r w:rsidRPr="004304C5">
        <w:rPr>
          <w:b/>
          <w:bCs/>
        </w:rPr>
        <w:t xml:space="preserve"> Flow </w:t>
      </w:r>
      <w:r w:rsidRPr="004304C5">
        <w:rPr>
          <w:rFonts w:ascii="Segoe UI Emoji" w:hAnsi="Segoe UI Emoji" w:cs="Segoe UI Emoji"/>
          <w:b/>
          <w:bCs/>
        </w:rPr>
        <w:t>⭐⭐⭐⭐</w:t>
      </w:r>
    </w:p>
    <w:p w14:paraId="4255B0E4" w14:textId="77777777" w:rsidR="004304C5" w:rsidRPr="004304C5" w:rsidRDefault="004304C5" w:rsidP="004304C5">
      <w:r w:rsidRPr="004304C5">
        <w:rPr>
          <w:b/>
          <w:bCs/>
        </w:rPr>
        <w:t>Definition:</w:t>
      </w:r>
      <w:r w:rsidRPr="004304C5">
        <w:br/>
        <w:t xml:space="preserve">A background Flow that has </w:t>
      </w:r>
      <w:r w:rsidRPr="004304C5">
        <w:rPr>
          <w:b/>
          <w:bCs/>
        </w:rPr>
        <w:t>no screen and no trigger of its own</w:t>
      </w:r>
      <w:r w:rsidRPr="004304C5">
        <w:t xml:space="preserve">. Something else must launch it, such as another Flow, Apex, API, or button/action. </w:t>
      </w:r>
    </w:p>
    <w:p w14:paraId="6C6FF09E" w14:textId="77777777" w:rsidR="004304C5" w:rsidRPr="004304C5" w:rsidRDefault="004304C5" w:rsidP="004304C5">
      <w:r w:rsidRPr="004304C5">
        <w:t>Your examples:</w:t>
      </w:r>
    </w:p>
    <w:p w14:paraId="1D6EDCC7" w14:textId="77777777" w:rsidR="004304C5" w:rsidRPr="004304C5" w:rsidRDefault="004304C5" w:rsidP="004304C5">
      <w:r w:rsidRPr="004304C5">
        <w:t>Gym-Welcome Mail</w:t>
      </w:r>
    </w:p>
    <w:p w14:paraId="4118900A" w14:textId="77777777" w:rsidR="004304C5" w:rsidRPr="004304C5" w:rsidRDefault="004304C5" w:rsidP="004304C5">
      <w:r w:rsidRPr="004304C5">
        <w:t>Gym-Expiry Alert</w:t>
      </w:r>
    </w:p>
    <w:p w14:paraId="665AAFFD" w14:textId="77777777" w:rsidR="004304C5" w:rsidRPr="004304C5" w:rsidRDefault="004304C5" w:rsidP="004304C5">
      <w:r w:rsidRPr="004304C5">
        <w:t>Gym-Owner Alert</w:t>
      </w:r>
    </w:p>
    <w:p w14:paraId="401E6D61" w14:textId="77777777" w:rsidR="004304C5" w:rsidRPr="004304C5" w:rsidRDefault="004304C5" w:rsidP="004304C5">
      <w:r w:rsidRPr="004304C5">
        <w:t>Gym-Delete Record</w:t>
      </w:r>
    </w:p>
    <w:p w14:paraId="6A56EE5D" w14:textId="77777777" w:rsidR="004304C5" w:rsidRPr="004304C5" w:rsidRDefault="004304C5" w:rsidP="004304C5">
      <w:r w:rsidRPr="004304C5">
        <w:pict w14:anchorId="218EDC0E">
          <v:rect id="_x0000_i1077" style="width:0;height:1.5pt" o:hralign="center" o:hrstd="t" o:hr="t" fillcolor="#a0a0a0" stroked="f"/>
        </w:pict>
      </w:r>
    </w:p>
    <w:p w14:paraId="2403549B" w14:textId="77777777" w:rsidR="004304C5" w:rsidRPr="004304C5" w:rsidRDefault="004304C5" w:rsidP="004304C5">
      <w:pPr>
        <w:rPr>
          <w:b/>
          <w:bCs/>
        </w:rPr>
      </w:pPr>
      <w:r w:rsidRPr="004304C5">
        <w:rPr>
          <w:b/>
          <w:bCs/>
        </w:rPr>
        <w:t xml:space="preserve">6. Flow Data Elements </w:t>
      </w:r>
      <w:r w:rsidRPr="004304C5">
        <w:rPr>
          <w:rFonts w:ascii="Segoe UI Emoji" w:hAnsi="Segoe UI Emoji" w:cs="Segoe UI Emoji"/>
          <w:b/>
          <w:bCs/>
        </w:rPr>
        <w:t>⭐⭐⭐⭐⭐</w:t>
      </w:r>
    </w:p>
    <w:p w14:paraId="2ED18A96" w14:textId="77777777" w:rsidR="004304C5" w:rsidRPr="004304C5" w:rsidRDefault="004304C5" w:rsidP="004304C5">
      <w:r w:rsidRPr="004304C5">
        <w:lastRenderedPageBreak/>
        <w:t>You should know these four very well: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745"/>
        <w:gridCol w:w="2288"/>
      </w:tblGrid>
      <w:tr w:rsidR="004304C5" w:rsidRPr="004304C5" w14:paraId="25B089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E72E3" w14:textId="77777777" w:rsidR="004304C5" w:rsidRPr="004304C5" w:rsidRDefault="004304C5" w:rsidP="004304C5">
            <w:pPr>
              <w:rPr>
                <w:b/>
                <w:bCs/>
              </w:rPr>
            </w:pPr>
            <w:r w:rsidRPr="004304C5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04A3281" w14:textId="77777777" w:rsidR="004304C5" w:rsidRPr="004304C5" w:rsidRDefault="004304C5" w:rsidP="004304C5">
            <w:pPr>
              <w:rPr>
                <w:b/>
                <w:bCs/>
              </w:rPr>
            </w:pPr>
            <w:r w:rsidRPr="004304C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9802FA4" w14:textId="77777777" w:rsidR="004304C5" w:rsidRPr="004304C5" w:rsidRDefault="004304C5" w:rsidP="004304C5">
            <w:pPr>
              <w:rPr>
                <w:b/>
                <w:bCs/>
              </w:rPr>
            </w:pPr>
            <w:r w:rsidRPr="004304C5">
              <w:rPr>
                <w:b/>
                <w:bCs/>
              </w:rPr>
              <w:t>Gym Example</w:t>
            </w:r>
          </w:p>
        </w:tc>
      </w:tr>
      <w:tr w:rsidR="004304C5" w:rsidRPr="004304C5" w14:paraId="7DC31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6A1F" w14:textId="77777777" w:rsidR="004304C5" w:rsidRPr="004304C5" w:rsidRDefault="004304C5" w:rsidP="004304C5">
            <w:r w:rsidRPr="004304C5">
              <w:rPr>
                <w:b/>
                <w:bCs/>
              </w:rPr>
              <w:t>Get Records</w:t>
            </w:r>
          </w:p>
        </w:tc>
        <w:tc>
          <w:tcPr>
            <w:tcW w:w="0" w:type="auto"/>
            <w:vAlign w:val="center"/>
            <w:hideMark/>
          </w:tcPr>
          <w:p w14:paraId="57FBE800" w14:textId="77777777" w:rsidR="004304C5" w:rsidRPr="004304C5" w:rsidRDefault="004304C5" w:rsidP="004304C5">
            <w:r w:rsidRPr="004304C5">
              <w:t>Retrieve records</w:t>
            </w:r>
          </w:p>
        </w:tc>
        <w:tc>
          <w:tcPr>
            <w:tcW w:w="0" w:type="auto"/>
            <w:vAlign w:val="center"/>
            <w:hideMark/>
          </w:tcPr>
          <w:p w14:paraId="76001F71" w14:textId="77777777" w:rsidR="004304C5" w:rsidRPr="004304C5" w:rsidRDefault="004304C5" w:rsidP="004304C5">
            <w:r w:rsidRPr="004304C5">
              <w:t>Find Member</w:t>
            </w:r>
          </w:p>
        </w:tc>
      </w:tr>
      <w:tr w:rsidR="004304C5" w:rsidRPr="004304C5" w14:paraId="26624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E6978" w14:textId="77777777" w:rsidR="004304C5" w:rsidRPr="004304C5" w:rsidRDefault="004304C5" w:rsidP="004304C5">
            <w:r w:rsidRPr="004304C5">
              <w:rPr>
                <w:b/>
                <w:bCs/>
              </w:rPr>
              <w:t>Create Records</w:t>
            </w:r>
          </w:p>
        </w:tc>
        <w:tc>
          <w:tcPr>
            <w:tcW w:w="0" w:type="auto"/>
            <w:vAlign w:val="center"/>
            <w:hideMark/>
          </w:tcPr>
          <w:p w14:paraId="3560FF87" w14:textId="77777777" w:rsidR="004304C5" w:rsidRPr="004304C5" w:rsidRDefault="004304C5" w:rsidP="004304C5">
            <w:r w:rsidRPr="004304C5">
              <w:t>Create records</w:t>
            </w:r>
          </w:p>
        </w:tc>
        <w:tc>
          <w:tcPr>
            <w:tcW w:w="0" w:type="auto"/>
            <w:vAlign w:val="center"/>
            <w:hideMark/>
          </w:tcPr>
          <w:p w14:paraId="6537BD33" w14:textId="77777777" w:rsidR="004304C5" w:rsidRPr="004304C5" w:rsidRDefault="004304C5" w:rsidP="004304C5">
            <w:r w:rsidRPr="004304C5">
              <w:t>Create Membership</w:t>
            </w:r>
          </w:p>
        </w:tc>
      </w:tr>
      <w:tr w:rsidR="004304C5" w:rsidRPr="004304C5" w14:paraId="6EF3B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258F" w14:textId="77777777" w:rsidR="004304C5" w:rsidRPr="004304C5" w:rsidRDefault="004304C5" w:rsidP="004304C5">
            <w:r w:rsidRPr="004304C5">
              <w:rPr>
                <w:b/>
                <w:bCs/>
              </w:rPr>
              <w:t>Update Records</w:t>
            </w:r>
          </w:p>
        </w:tc>
        <w:tc>
          <w:tcPr>
            <w:tcW w:w="0" w:type="auto"/>
            <w:vAlign w:val="center"/>
            <w:hideMark/>
          </w:tcPr>
          <w:p w14:paraId="695CA169" w14:textId="77777777" w:rsidR="004304C5" w:rsidRPr="004304C5" w:rsidRDefault="004304C5" w:rsidP="004304C5">
            <w:r w:rsidRPr="004304C5">
              <w:t>Modify records</w:t>
            </w:r>
          </w:p>
        </w:tc>
        <w:tc>
          <w:tcPr>
            <w:tcW w:w="0" w:type="auto"/>
            <w:vAlign w:val="center"/>
            <w:hideMark/>
          </w:tcPr>
          <w:p w14:paraId="21A91768" w14:textId="77777777" w:rsidR="004304C5" w:rsidRPr="004304C5" w:rsidRDefault="004304C5" w:rsidP="004304C5">
            <w:r w:rsidRPr="004304C5">
              <w:t>Update End Date</w:t>
            </w:r>
          </w:p>
        </w:tc>
      </w:tr>
      <w:tr w:rsidR="004304C5" w:rsidRPr="004304C5" w14:paraId="43AD0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E849" w14:textId="77777777" w:rsidR="004304C5" w:rsidRPr="004304C5" w:rsidRDefault="004304C5" w:rsidP="004304C5">
            <w:r w:rsidRPr="004304C5">
              <w:rPr>
                <w:b/>
                <w:bCs/>
              </w:rPr>
              <w:t>Delete Records</w:t>
            </w:r>
          </w:p>
        </w:tc>
        <w:tc>
          <w:tcPr>
            <w:tcW w:w="0" w:type="auto"/>
            <w:vAlign w:val="center"/>
            <w:hideMark/>
          </w:tcPr>
          <w:p w14:paraId="4D99F67C" w14:textId="77777777" w:rsidR="004304C5" w:rsidRPr="004304C5" w:rsidRDefault="004304C5" w:rsidP="004304C5">
            <w:r w:rsidRPr="004304C5">
              <w:t>Delete records</w:t>
            </w:r>
          </w:p>
        </w:tc>
        <w:tc>
          <w:tcPr>
            <w:tcW w:w="0" w:type="auto"/>
            <w:vAlign w:val="center"/>
            <w:hideMark/>
          </w:tcPr>
          <w:p w14:paraId="2691D534" w14:textId="77777777" w:rsidR="004304C5" w:rsidRPr="004304C5" w:rsidRDefault="004304C5" w:rsidP="004304C5">
            <w:r w:rsidRPr="004304C5">
              <w:t>Delete expired record</w:t>
            </w:r>
          </w:p>
        </w:tc>
      </w:tr>
    </w:tbl>
    <w:p w14:paraId="5F76EBF7" w14:textId="77777777" w:rsidR="004304C5" w:rsidRPr="004304C5" w:rsidRDefault="004304C5" w:rsidP="004304C5">
      <w:r w:rsidRPr="004304C5">
        <w:t xml:space="preserve">Salesforce specifically identifies these as Flow's core data elements. </w:t>
      </w:r>
    </w:p>
    <w:p w14:paraId="70475A8A" w14:textId="77777777" w:rsidR="004304C5" w:rsidRPr="004304C5" w:rsidRDefault="004304C5" w:rsidP="004304C5">
      <w:r w:rsidRPr="004304C5">
        <w:pict w14:anchorId="009CCFF2">
          <v:rect id="_x0000_i1078" style="width:0;height:1.5pt" o:hralign="center" o:hrstd="t" o:hr="t" fillcolor="#a0a0a0" stroked="f"/>
        </w:pict>
      </w:r>
    </w:p>
    <w:p w14:paraId="7C694AFA" w14:textId="77777777" w:rsidR="004304C5" w:rsidRPr="004304C5" w:rsidRDefault="004304C5" w:rsidP="004304C5">
      <w:pPr>
        <w:rPr>
          <w:b/>
          <w:bCs/>
        </w:rPr>
      </w:pPr>
      <w:r w:rsidRPr="004304C5">
        <w:rPr>
          <w:b/>
          <w:bCs/>
        </w:rPr>
        <w:t xml:space="preserve">7. Flow Logic </w:t>
      </w:r>
      <w:r w:rsidRPr="004304C5">
        <w:rPr>
          <w:rFonts w:ascii="Segoe UI Emoji" w:hAnsi="Segoe UI Emoji" w:cs="Segoe UI Emoji"/>
          <w:b/>
          <w:bCs/>
        </w:rPr>
        <w:t>⭐⭐⭐⭐⭐</w:t>
      </w:r>
    </w:p>
    <w:p w14:paraId="6E6E59EB" w14:textId="77777777" w:rsidR="004304C5" w:rsidRPr="004304C5" w:rsidRDefault="004304C5" w:rsidP="004304C5">
      <w:r w:rsidRPr="004304C5">
        <w:t>Learn:</w:t>
      </w:r>
    </w:p>
    <w:p w14:paraId="1A7C8B61" w14:textId="77777777" w:rsidR="004304C5" w:rsidRPr="004304C5" w:rsidRDefault="004304C5" w:rsidP="004304C5">
      <w:pPr>
        <w:rPr>
          <w:b/>
          <w:bCs/>
        </w:rPr>
      </w:pPr>
      <w:r w:rsidRPr="004304C5">
        <w:rPr>
          <w:b/>
          <w:bCs/>
        </w:rPr>
        <w:t>Assignment</w:t>
      </w:r>
    </w:p>
    <w:p w14:paraId="36FBB738" w14:textId="77777777" w:rsidR="004304C5" w:rsidRPr="004304C5" w:rsidRDefault="004304C5" w:rsidP="004304C5">
      <w:r w:rsidRPr="004304C5">
        <w:t>Assign/change values.</w:t>
      </w:r>
    </w:p>
    <w:p w14:paraId="71B0B4E9" w14:textId="77777777" w:rsidR="004304C5" w:rsidRPr="004304C5" w:rsidRDefault="004304C5" w:rsidP="004304C5">
      <w:proofErr w:type="spellStart"/>
      <w:r w:rsidRPr="004304C5">
        <w:t>NewPlan</w:t>
      </w:r>
      <w:proofErr w:type="spellEnd"/>
      <w:r w:rsidRPr="004304C5">
        <w:t xml:space="preserve"> → Membership Type</w:t>
      </w:r>
    </w:p>
    <w:p w14:paraId="2319391F" w14:textId="77777777" w:rsidR="004304C5" w:rsidRPr="004304C5" w:rsidRDefault="004304C5" w:rsidP="004304C5">
      <w:r w:rsidRPr="004304C5">
        <w:t>StartDate → Join Date</w:t>
      </w:r>
    </w:p>
    <w:p w14:paraId="19B11216" w14:textId="77777777" w:rsidR="004304C5" w:rsidRPr="004304C5" w:rsidRDefault="004304C5" w:rsidP="004304C5">
      <w:pPr>
        <w:rPr>
          <w:b/>
          <w:bCs/>
        </w:rPr>
      </w:pPr>
      <w:r w:rsidRPr="004304C5">
        <w:rPr>
          <w:b/>
          <w:bCs/>
        </w:rPr>
        <w:t>Decision</w:t>
      </w:r>
    </w:p>
    <w:p w14:paraId="390F95D5" w14:textId="77777777" w:rsidR="004304C5" w:rsidRPr="004304C5" w:rsidRDefault="004304C5" w:rsidP="004304C5">
      <w:r w:rsidRPr="004304C5">
        <w:t>Choose a path.</w:t>
      </w:r>
    </w:p>
    <w:p w14:paraId="25F3DCEE" w14:textId="77777777" w:rsidR="004304C5" w:rsidRPr="004304C5" w:rsidRDefault="004304C5" w:rsidP="004304C5">
      <w:r w:rsidRPr="004304C5">
        <w:t>Membership Type?</w:t>
      </w:r>
    </w:p>
    <w:p w14:paraId="176F540E" w14:textId="77777777" w:rsidR="004304C5" w:rsidRPr="004304C5" w:rsidRDefault="004304C5" w:rsidP="004304C5">
      <w:r w:rsidRPr="004304C5">
        <w:t xml:space="preserve">       ↓</w:t>
      </w:r>
    </w:p>
    <w:p w14:paraId="24F85C67" w14:textId="77777777" w:rsidR="004304C5" w:rsidRPr="004304C5" w:rsidRDefault="004304C5" w:rsidP="004304C5">
      <w:r w:rsidRPr="004304C5">
        <w:t>Monthly → ₹1000</w:t>
      </w:r>
    </w:p>
    <w:p w14:paraId="66FDA18C" w14:textId="77777777" w:rsidR="004304C5" w:rsidRPr="004304C5" w:rsidRDefault="004304C5" w:rsidP="004304C5">
      <w:r w:rsidRPr="004304C5">
        <w:t>Quarterly → ₹2900</w:t>
      </w:r>
    </w:p>
    <w:p w14:paraId="2B2B78AA" w14:textId="77777777" w:rsidR="004304C5" w:rsidRPr="004304C5" w:rsidRDefault="004304C5" w:rsidP="004304C5">
      <w:r w:rsidRPr="004304C5">
        <w:t>Yearly → ₹11000</w:t>
      </w:r>
    </w:p>
    <w:p w14:paraId="3DC0CE73" w14:textId="77777777" w:rsidR="004304C5" w:rsidRPr="004304C5" w:rsidRDefault="004304C5" w:rsidP="004304C5">
      <w:pPr>
        <w:rPr>
          <w:b/>
          <w:bCs/>
        </w:rPr>
      </w:pPr>
      <w:r w:rsidRPr="004304C5">
        <w:rPr>
          <w:b/>
          <w:bCs/>
        </w:rPr>
        <w:t>Loop</w:t>
      </w:r>
    </w:p>
    <w:p w14:paraId="28BCF090" w14:textId="77777777" w:rsidR="004304C5" w:rsidRPr="004304C5" w:rsidRDefault="004304C5" w:rsidP="004304C5">
      <w:r w:rsidRPr="004304C5">
        <w:t>Process multiple records one by one.</w:t>
      </w:r>
    </w:p>
    <w:p w14:paraId="73659588" w14:textId="77777777" w:rsidR="004304C5" w:rsidRPr="004304C5" w:rsidRDefault="004304C5" w:rsidP="004304C5">
      <w:pPr>
        <w:rPr>
          <w:b/>
          <w:bCs/>
        </w:rPr>
      </w:pPr>
      <w:r w:rsidRPr="004304C5">
        <w:rPr>
          <w:b/>
          <w:bCs/>
        </w:rPr>
        <w:t>Formula</w:t>
      </w:r>
    </w:p>
    <w:p w14:paraId="1B267EB7" w14:textId="77777777" w:rsidR="004304C5" w:rsidRPr="004304C5" w:rsidRDefault="004304C5" w:rsidP="004304C5">
      <w:r w:rsidRPr="004304C5">
        <w:t>Calculate values.</w:t>
      </w:r>
    </w:p>
    <w:p w14:paraId="2ED7F325" w14:textId="77777777" w:rsidR="004304C5" w:rsidRPr="004304C5" w:rsidRDefault="004304C5" w:rsidP="004304C5">
      <w:proofErr w:type="gramStart"/>
      <w:r w:rsidRPr="004304C5">
        <w:lastRenderedPageBreak/>
        <w:t>TODAY(</w:t>
      </w:r>
      <w:proofErr w:type="gramEnd"/>
      <w:r w:rsidRPr="004304C5">
        <w:t>)</w:t>
      </w:r>
    </w:p>
    <w:p w14:paraId="2D97A2EA" w14:textId="77777777" w:rsidR="004304C5" w:rsidRPr="004304C5" w:rsidRDefault="004304C5" w:rsidP="004304C5">
      <w:proofErr w:type="spellStart"/>
      <w:r w:rsidRPr="004304C5">
        <w:t>EndDate</w:t>
      </w:r>
      <w:proofErr w:type="spellEnd"/>
      <w:r w:rsidRPr="004304C5">
        <w:t xml:space="preserve"> - StartDate</w:t>
      </w:r>
    </w:p>
    <w:p w14:paraId="2D51C7FF" w14:textId="77777777" w:rsidR="004304C5" w:rsidRPr="004304C5" w:rsidRDefault="004304C5" w:rsidP="004304C5">
      <w:r w:rsidRPr="004304C5">
        <w:t xml:space="preserve">Salesforce lists Assignment, Decision, Loop, Collection Sort and Collection Filter as Flow logic elements. </w:t>
      </w:r>
    </w:p>
    <w:p w14:paraId="35724513" w14:textId="77777777" w:rsidR="004304C5" w:rsidRPr="004304C5" w:rsidRDefault="004304C5" w:rsidP="004304C5">
      <w:r w:rsidRPr="004304C5">
        <w:pict w14:anchorId="1AE215A3">
          <v:rect id="_x0000_i1079" style="width:0;height:1.5pt" o:hralign="center" o:hrstd="t" o:hr="t" fillcolor="#a0a0a0" stroked="f"/>
        </w:pict>
      </w:r>
    </w:p>
    <w:p w14:paraId="7BD0AFA8" w14:textId="77777777" w:rsidR="004304C5" w:rsidRPr="004304C5" w:rsidRDefault="004304C5" w:rsidP="004304C5">
      <w:pPr>
        <w:rPr>
          <w:b/>
          <w:bCs/>
        </w:rPr>
      </w:pPr>
      <w:r w:rsidRPr="004304C5">
        <w:rPr>
          <w:b/>
          <w:bCs/>
        </w:rPr>
        <w:t xml:space="preserve">8. Flow Resources </w:t>
      </w:r>
      <w:r w:rsidRPr="004304C5">
        <w:rPr>
          <w:rFonts w:ascii="Segoe UI Emoji" w:hAnsi="Segoe UI Emoji" w:cs="Segoe UI Emoji"/>
          <w:b/>
          <w:bCs/>
        </w:rPr>
        <w:t>⭐⭐⭐⭐</w:t>
      </w:r>
    </w:p>
    <w:p w14:paraId="0FEFC45C" w14:textId="77777777" w:rsidR="004304C5" w:rsidRPr="004304C5" w:rsidRDefault="004304C5" w:rsidP="004304C5">
      <w:r w:rsidRPr="004304C5">
        <w:t>Know:</w:t>
      </w:r>
    </w:p>
    <w:p w14:paraId="7C4CA881" w14:textId="77777777" w:rsidR="004304C5" w:rsidRPr="004304C5" w:rsidRDefault="004304C5" w:rsidP="004304C5">
      <w:pPr>
        <w:numPr>
          <w:ilvl w:val="0"/>
          <w:numId w:val="4"/>
        </w:numPr>
      </w:pPr>
      <w:r w:rsidRPr="004304C5">
        <w:t xml:space="preserve">Variable </w:t>
      </w:r>
    </w:p>
    <w:p w14:paraId="23E947B7" w14:textId="77777777" w:rsidR="004304C5" w:rsidRPr="004304C5" w:rsidRDefault="004304C5" w:rsidP="004304C5">
      <w:pPr>
        <w:numPr>
          <w:ilvl w:val="0"/>
          <w:numId w:val="4"/>
        </w:numPr>
      </w:pPr>
      <w:r w:rsidRPr="004304C5">
        <w:t xml:space="preserve">Formula </w:t>
      </w:r>
    </w:p>
    <w:p w14:paraId="4770EBDB" w14:textId="77777777" w:rsidR="004304C5" w:rsidRPr="004304C5" w:rsidRDefault="004304C5" w:rsidP="004304C5">
      <w:pPr>
        <w:numPr>
          <w:ilvl w:val="0"/>
          <w:numId w:val="4"/>
        </w:numPr>
      </w:pPr>
      <w:r w:rsidRPr="004304C5">
        <w:t xml:space="preserve">Choice </w:t>
      </w:r>
    </w:p>
    <w:p w14:paraId="52150920" w14:textId="77777777" w:rsidR="004304C5" w:rsidRPr="004304C5" w:rsidRDefault="004304C5" w:rsidP="004304C5">
      <w:pPr>
        <w:numPr>
          <w:ilvl w:val="0"/>
          <w:numId w:val="4"/>
        </w:numPr>
      </w:pPr>
      <w:r w:rsidRPr="004304C5">
        <w:t xml:space="preserve">Picklist Choice Set </w:t>
      </w:r>
    </w:p>
    <w:p w14:paraId="0C0BDEEE" w14:textId="77777777" w:rsidR="004304C5" w:rsidRPr="004304C5" w:rsidRDefault="004304C5" w:rsidP="004304C5">
      <w:pPr>
        <w:numPr>
          <w:ilvl w:val="0"/>
          <w:numId w:val="4"/>
        </w:numPr>
      </w:pPr>
      <w:r w:rsidRPr="004304C5">
        <w:t xml:space="preserve">Record Variable </w:t>
      </w:r>
    </w:p>
    <w:p w14:paraId="3E73FCD2" w14:textId="77777777" w:rsidR="004304C5" w:rsidRPr="004304C5" w:rsidRDefault="004304C5" w:rsidP="004304C5">
      <w:pPr>
        <w:numPr>
          <w:ilvl w:val="0"/>
          <w:numId w:val="4"/>
        </w:numPr>
      </w:pPr>
      <w:r w:rsidRPr="004304C5">
        <w:t xml:space="preserve">Record Collection Variable </w:t>
      </w:r>
    </w:p>
    <w:p w14:paraId="02B6CC26" w14:textId="77777777" w:rsidR="004304C5" w:rsidRPr="004304C5" w:rsidRDefault="004304C5" w:rsidP="004304C5">
      <w:r w:rsidRPr="004304C5">
        <w:t xml:space="preserve">Your </w:t>
      </w:r>
      <w:proofErr w:type="gramStart"/>
      <w:r w:rsidRPr="004304C5">
        <w:t>Gym</w:t>
      </w:r>
      <w:proofErr w:type="gramEnd"/>
      <w:r w:rsidRPr="004304C5">
        <w:t xml:space="preserve"> project already uses things like:</w:t>
      </w:r>
    </w:p>
    <w:p w14:paraId="39C288B3" w14:textId="77777777" w:rsidR="004304C5" w:rsidRPr="004304C5" w:rsidRDefault="004304C5" w:rsidP="004304C5">
      <w:proofErr w:type="spellStart"/>
      <w:r w:rsidRPr="004304C5">
        <w:t>todayDate</w:t>
      </w:r>
      <w:proofErr w:type="spellEnd"/>
    </w:p>
    <w:p w14:paraId="77030C06" w14:textId="77777777" w:rsidR="004304C5" w:rsidRPr="004304C5" w:rsidRDefault="004304C5" w:rsidP="004304C5">
      <w:proofErr w:type="spellStart"/>
      <w:r w:rsidRPr="004304C5">
        <w:t>newFee</w:t>
      </w:r>
      <w:proofErr w:type="spellEnd"/>
    </w:p>
    <w:p w14:paraId="4AF14095" w14:textId="77777777" w:rsidR="004304C5" w:rsidRPr="004304C5" w:rsidRDefault="004304C5" w:rsidP="004304C5">
      <w:proofErr w:type="spellStart"/>
      <w:r w:rsidRPr="004304C5">
        <w:t>newDiscount</w:t>
      </w:r>
      <w:proofErr w:type="spellEnd"/>
    </w:p>
    <w:p w14:paraId="24477E74" w14:textId="77777777" w:rsidR="004304C5" w:rsidRPr="004304C5" w:rsidRDefault="004304C5" w:rsidP="004304C5">
      <w:proofErr w:type="spellStart"/>
      <w:r w:rsidRPr="004304C5">
        <w:t>MemberId</w:t>
      </w:r>
      <w:proofErr w:type="spellEnd"/>
    </w:p>
    <w:p w14:paraId="65CAF850" w14:textId="77777777" w:rsidR="004304C5" w:rsidRPr="004304C5" w:rsidRDefault="004304C5" w:rsidP="004304C5">
      <w:proofErr w:type="spellStart"/>
      <w:r w:rsidRPr="004304C5">
        <w:t>NewPlan</w:t>
      </w:r>
      <w:proofErr w:type="spellEnd"/>
    </w:p>
    <w:p w14:paraId="36A4FC8A" w14:textId="77777777" w:rsidR="004304C5" w:rsidRPr="004304C5" w:rsidRDefault="004304C5" w:rsidP="004304C5">
      <w:r w:rsidRPr="004304C5">
        <w:t>StartDate</w:t>
      </w:r>
    </w:p>
    <w:p w14:paraId="72790E0D" w14:textId="77777777" w:rsidR="004304C5" w:rsidRPr="004304C5" w:rsidRDefault="004304C5" w:rsidP="004304C5">
      <w:r w:rsidRPr="004304C5">
        <w:pict w14:anchorId="6E64D3D2">
          <v:rect id="_x0000_i1080" style="width:0;height:1.5pt" o:hralign="center" o:hrstd="t" o:hr="t" fillcolor="#a0a0a0" stroked="f"/>
        </w:pict>
      </w:r>
    </w:p>
    <w:p w14:paraId="291CF359" w14:textId="77777777" w:rsidR="004304C5" w:rsidRPr="004304C5" w:rsidRDefault="004304C5" w:rsidP="004304C5">
      <w:pPr>
        <w:rPr>
          <w:b/>
          <w:bCs/>
        </w:rPr>
      </w:pPr>
      <w:r w:rsidRPr="004304C5">
        <w:rPr>
          <w:b/>
          <w:bCs/>
        </w:rPr>
        <w:t xml:space="preserve">9. Debugging &amp; Activation </w:t>
      </w:r>
      <w:r w:rsidRPr="004304C5">
        <w:rPr>
          <w:rFonts w:ascii="Segoe UI Emoji" w:hAnsi="Segoe UI Emoji" w:cs="Segoe UI Emoji"/>
          <w:b/>
          <w:bCs/>
        </w:rPr>
        <w:t>⭐⭐⭐⭐⭐</w:t>
      </w:r>
    </w:p>
    <w:p w14:paraId="56B06317" w14:textId="77777777" w:rsidR="004304C5" w:rsidRPr="004304C5" w:rsidRDefault="004304C5" w:rsidP="004304C5">
      <w:r w:rsidRPr="004304C5">
        <w:t>Very important.</w:t>
      </w:r>
    </w:p>
    <w:p w14:paraId="47D64751" w14:textId="77777777" w:rsidR="004304C5" w:rsidRPr="004304C5" w:rsidRDefault="004304C5" w:rsidP="004304C5">
      <w:r w:rsidRPr="004304C5">
        <w:t>Build</w:t>
      </w:r>
    </w:p>
    <w:p w14:paraId="027ABFBA" w14:textId="77777777" w:rsidR="004304C5" w:rsidRPr="004304C5" w:rsidRDefault="004304C5" w:rsidP="004304C5">
      <w:r w:rsidRPr="004304C5">
        <w:t xml:space="preserve">  ↓</w:t>
      </w:r>
    </w:p>
    <w:p w14:paraId="3A19F91E" w14:textId="77777777" w:rsidR="004304C5" w:rsidRPr="004304C5" w:rsidRDefault="004304C5" w:rsidP="004304C5">
      <w:r w:rsidRPr="004304C5">
        <w:t>Save</w:t>
      </w:r>
    </w:p>
    <w:p w14:paraId="1176D6BC" w14:textId="77777777" w:rsidR="004304C5" w:rsidRPr="004304C5" w:rsidRDefault="004304C5" w:rsidP="004304C5">
      <w:r w:rsidRPr="004304C5">
        <w:lastRenderedPageBreak/>
        <w:t xml:space="preserve">  ↓</w:t>
      </w:r>
    </w:p>
    <w:p w14:paraId="1718A4D2" w14:textId="77777777" w:rsidR="004304C5" w:rsidRPr="004304C5" w:rsidRDefault="004304C5" w:rsidP="004304C5">
      <w:r w:rsidRPr="004304C5">
        <w:t>Debug</w:t>
      </w:r>
    </w:p>
    <w:p w14:paraId="2777BA72" w14:textId="77777777" w:rsidR="004304C5" w:rsidRPr="004304C5" w:rsidRDefault="004304C5" w:rsidP="004304C5">
      <w:r w:rsidRPr="004304C5">
        <w:t xml:space="preserve">  ↓</w:t>
      </w:r>
    </w:p>
    <w:p w14:paraId="37387D0F" w14:textId="77777777" w:rsidR="004304C5" w:rsidRPr="004304C5" w:rsidRDefault="004304C5" w:rsidP="004304C5">
      <w:r w:rsidRPr="004304C5">
        <w:t>Check results</w:t>
      </w:r>
    </w:p>
    <w:p w14:paraId="0D227388" w14:textId="77777777" w:rsidR="004304C5" w:rsidRPr="004304C5" w:rsidRDefault="004304C5" w:rsidP="004304C5">
      <w:r w:rsidRPr="004304C5">
        <w:t xml:space="preserve">  ↓</w:t>
      </w:r>
    </w:p>
    <w:p w14:paraId="7DB6DC07" w14:textId="77777777" w:rsidR="004304C5" w:rsidRPr="004304C5" w:rsidRDefault="004304C5" w:rsidP="004304C5">
      <w:r w:rsidRPr="004304C5">
        <w:t>Activate</w:t>
      </w:r>
    </w:p>
    <w:p w14:paraId="6B23FE83" w14:textId="77777777" w:rsidR="004304C5" w:rsidRPr="004304C5" w:rsidRDefault="004304C5" w:rsidP="004304C5">
      <w:r w:rsidRPr="004304C5">
        <w:rPr>
          <w:b/>
          <w:bCs/>
        </w:rPr>
        <w:t>Debug</w:t>
      </w:r>
      <w:r w:rsidRPr="004304C5">
        <w:t xml:space="preserve"> allows you to test a saved version with sample data before activating it. </w:t>
      </w:r>
      <w:r w:rsidRPr="004304C5">
        <w:rPr>
          <w:b/>
          <w:bCs/>
        </w:rPr>
        <w:t>Activate</w:t>
      </w:r>
      <w:r w:rsidRPr="004304C5">
        <w:t xml:space="preserve"> makes that version available for actual use.</w:t>
      </w:r>
    </w:p>
    <w:p w14:paraId="1A382A30" w14:textId="77777777" w:rsidR="004304C5" w:rsidRDefault="004304C5"/>
    <w:p w14:paraId="06BDB47A" w14:textId="31C786AD" w:rsidR="004304C5" w:rsidRDefault="004304C5">
      <w:r>
        <w:rPr>
          <w:noProof/>
        </w:rPr>
        <w:drawing>
          <wp:inline distT="0" distB="0" distL="0" distR="0" wp14:anchorId="05BA917B" wp14:editId="352F1069">
            <wp:extent cx="5943600" cy="880110"/>
            <wp:effectExtent l="0" t="0" r="0" b="0"/>
            <wp:docPr id="109737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77141" name="Picture 10973771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2929C" wp14:editId="217C35F7">
            <wp:extent cx="5943600" cy="2689225"/>
            <wp:effectExtent l="0" t="0" r="0" b="0"/>
            <wp:docPr id="72617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7395" name="Picture 726173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48359A" wp14:editId="261F7FF2">
            <wp:extent cx="5943600" cy="2346960"/>
            <wp:effectExtent l="0" t="0" r="0" b="0"/>
            <wp:docPr id="756844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44347" name="Picture 7568443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866D91" wp14:editId="223D562B">
            <wp:extent cx="5943600" cy="2548255"/>
            <wp:effectExtent l="0" t="0" r="0" b="4445"/>
            <wp:docPr id="2248235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23523" name="Picture 2248235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4C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706DB" w14:textId="77777777" w:rsidR="00BC72DB" w:rsidRDefault="00BC72DB" w:rsidP="004304C5">
      <w:pPr>
        <w:spacing w:after="0" w:line="240" w:lineRule="auto"/>
      </w:pPr>
      <w:r>
        <w:separator/>
      </w:r>
    </w:p>
  </w:endnote>
  <w:endnote w:type="continuationSeparator" w:id="0">
    <w:p w14:paraId="5490FA12" w14:textId="77777777" w:rsidR="00BC72DB" w:rsidRDefault="00BC72DB" w:rsidP="00430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715CF" w14:textId="77777777" w:rsidR="00BC72DB" w:rsidRDefault="00BC72DB" w:rsidP="004304C5">
      <w:pPr>
        <w:spacing w:after="0" w:line="240" w:lineRule="auto"/>
      </w:pPr>
      <w:r>
        <w:separator/>
      </w:r>
    </w:p>
  </w:footnote>
  <w:footnote w:type="continuationSeparator" w:id="0">
    <w:p w14:paraId="49677D46" w14:textId="77777777" w:rsidR="00BC72DB" w:rsidRDefault="00BC72DB" w:rsidP="004304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9648D" w14:textId="19326F4A" w:rsidR="004304C5" w:rsidRDefault="004304C5" w:rsidP="004304C5">
    <w:pPr>
      <w:pStyle w:val="Header"/>
      <w:pBdr>
        <w:bottom w:val="single" w:sz="4" w:space="1" w:color="D9D9D9" w:themeColor="background1" w:themeShade="D9"/>
      </w:pBdr>
      <w:tabs>
        <w:tab w:val="clear" w:pos="4680"/>
        <w:tab w:val="clear" w:pos="9360"/>
        <w:tab w:val="left" w:pos="3923"/>
      </w:tabs>
      <w:rPr>
        <w:b/>
        <w:bCs/>
      </w:rPr>
    </w:pPr>
    <w:sdt>
      <w:sdtPr>
        <w:id w:val="-211576456"/>
        <w:docPartObj>
          <w:docPartGallery w:val="Page Numbers (Top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  <w:r>
      <w:rPr>
        <w:color w:val="7F7F7F" w:themeColor="background1" w:themeShade="7F"/>
        <w:spacing w:val="60"/>
      </w:rPr>
      <w:tab/>
      <w:t>Gym Management System</w:t>
    </w:r>
  </w:p>
  <w:p w14:paraId="1DD3A19A" w14:textId="77777777" w:rsidR="004304C5" w:rsidRDefault="004304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9B8"/>
    <w:multiLevelType w:val="multilevel"/>
    <w:tmpl w:val="B5E6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81A84"/>
    <w:multiLevelType w:val="multilevel"/>
    <w:tmpl w:val="DCF0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D4B78"/>
    <w:multiLevelType w:val="multilevel"/>
    <w:tmpl w:val="0BCC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53C91"/>
    <w:multiLevelType w:val="multilevel"/>
    <w:tmpl w:val="9F1A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6361">
    <w:abstractNumId w:val="0"/>
  </w:num>
  <w:num w:numId="2" w16cid:durableId="2035494306">
    <w:abstractNumId w:val="1"/>
  </w:num>
  <w:num w:numId="3" w16cid:durableId="1337996567">
    <w:abstractNumId w:val="2"/>
  </w:num>
  <w:num w:numId="4" w16cid:durableId="2055495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4C5"/>
    <w:rsid w:val="004304C5"/>
    <w:rsid w:val="0067288A"/>
    <w:rsid w:val="00BC7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B7635"/>
  <w15:chartTrackingRefBased/>
  <w15:docId w15:val="{340AE4BE-AFFA-4332-8615-599DD9193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4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0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4C5"/>
  </w:style>
  <w:style w:type="paragraph" w:styleId="Footer">
    <w:name w:val="footer"/>
    <w:basedOn w:val="Normal"/>
    <w:link w:val="FooterChar"/>
    <w:uiPriority w:val="99"/>
    <w:unhideWhenUsed/>
    <w:rsid w:val="00430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4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Konchada Kushal</dc:creator>
  <cp:keywords/>
  <dc:description/>
  <cp:lastModifiedBy>Konchada Kushal</cp:lastModifiedBy>
  <cp:revision>1</cp:revision>
  <dcterms:created xsi:type="dcterms:W3CDTF">2026-08-09T16:31:00Z</dcterms:created>
  <dcterms:modified xsi:type="dcterms:W3CDTF">2026-08-09T16:36:00Z</dcterms:modified>
</cp:coreProperties>
</file>