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0151" w:rsidR="0045416F" w:rsidP="0045416F" w:rsidRDefault="0045416F" w14:paraId="6FA7631E" w14:textId="76492069">
      <w:pPr>
        <w:pStyle w:val="Heading2"/>
        <w:rPr>
          <w:lang w:val="en-GB"/>
        </w:rPr>
      </w:pPr>
      <w:proofErr w:type="spellStart"/>
      <w:r w:rsidRPr="00230151">
        <w:rPr>
          <w:lang w:val="en-GB"/>
        </w:rPr>
        <w:t>Ciaone</w:t>
      </w:r>
      <w:proofErr w:type="spellEnd"/>
    </w:p>
    <w:p w:rsidRPr="00230151" w:rsidR="0007509D" w:rsidP="0007509D" w:rsidRDefault="0007509D" w14:paraId="1BF4984B" w14:textId="77777777">
      <w:pPr>
        <w:rPr>
          <w:lang w:val="en-GB"/>
        </w:rPr>
      </w:pPr>
    </w:p>
    <w:p w:rsidR="00230151" w:rsidP="00230151" w:rsidRDefault="00230151" w14:paraId="7E8A6474" w14:textId="777777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Lorem ipsum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dolor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sit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amet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consectetur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adipiscing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elit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ut porta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viverra, ligula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mi. </w:t>
      </w:r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Morbi in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ornare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urna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sit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amet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blandit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lorem.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Quisque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tempor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nisl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non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egestas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consequat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justo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mauris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cursus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lectus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eget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porttitor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purus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ligula id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neque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230151" w:rsidP="00230151" w:rsidRDefault="00230151" w14:paraId="1E3CC375" w14:textId="777777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GB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magna porta magna,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Integer gravida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ultricies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malesuada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Aenean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sed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fermentum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massa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eget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maximus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neque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Phasellus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placerat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varius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lectus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eget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egestas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risus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imperdiet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ac. Morbi ac gravida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felis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eget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dapibus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risus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Integer porta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vehicula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nisi at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sollicitudin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Sed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ullamcorper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nisl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sit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amet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tempus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tempus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Donec a ligula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tempor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elementum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elit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vitae, tempus magna.</w:t>
      </w:r>
    </w:p>
    <w:p w:rsidR="00953053" w:rsidP="00230151" w:rsidRDefault="00953053" w14:paraId="4D9356AD" w14:textId="777777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GB"/>
        </w:rPr>
      </w:pPr>
    </w:p>
    <w:p w:rsidRPr="00230151" w:rsidR="00953053" w:rsidP="00230151" w:rsidRDefault="005D345B" w14:paraId="113857D9" w14:textId="282BA15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GB"/>
        </w:rPr>
      </w:pPr>
      <w:r>
        <w:rPr>
          <w:rFonts w:ascii="Open Sans" w:hAnsi="Open Sans" w:cs="Open Sans"/>
          <w:noProof/>
          <w:color w:val="000000"/>
          <w:sz w:val="21"/>
          <w:szCs w:val="21"/>
          <w:lang w:val="en-GB"/>
          <w14:ligatures w14:val="standardContextual"/>
        </w:rPr>
        <w:drawing>
          <wp:inline distT="0" distB="0" distL="0" distR="0" wp14:anchorId="2CD8C0B3" wp14:editId="35975BC0">
            <wp:extent cx="3596640" cy="2382336"/>
            <wp:effectExtent l="0" t="0" r="3810" b="0"/>
            <wp:docPr id="200951465" name="Picture 1" descr="An open book with p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1465" name="Picture 1" descr="An open book with pag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31" cy="23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0151" w:rsidR="0045416F" w:rsidP="0045416F" w:rsidRDefault="0045416F" w14:paraId="7321C702" w14:textId="4F08C86B">
      <w:pPr>
        <w:pStyle w:val="Heading2"/>
        <w:rPr>
          <w:lang w:val="en-GB"/>
        </w:rPr>
      </w:pPr>
      <w:proofErr w:type="spellStart"/>
      <w:r w:rsidRPr="00230151">
        <w:rPr>
          <w:lang w:val="en-GB"/>
        </w:rPr>
        <w:t>Addio</w:t>
      </w:r>
      <w:proofErr w:type="spellEnd"/>
    </w:p>
    <w:p w:rsidRPr="00230151" w:rsidR="0007509D" w:rsidP="0007509D" w:rsidRDefault="0007509D" w14:paraId="06A5E22C" w14:textId="77777777">
      <w:pPr>
        <w:rPr>
          <w:lang w:val="en-GB"/>
        </w:rPr>
      </w:pPr>
    </w:p>
    <w:p w:rsidR="00230151" w:rsidP="00230151" w:rsidRDefault="00230151" w14:paraId="19353C5C" w14:textId="777777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Lorem ipsum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dolor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sit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amet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consectetur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adipiscing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elit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Nullam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id pulvinar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velit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ut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porta ex. Vestibulum at ex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elit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Mauris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eu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dignissim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augue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Etiam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pharetra in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felis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gram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a convallis</w:t>
      </w:r>
      <w:proofErr w:type="gram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Aenean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viverra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ligula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vel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aliquet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aliquet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lorem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elit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consectetur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purus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ac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tristique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magna </w:t>
      </w:r>
      <w:proofErr w:type="spellStart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>felis</w:t>
      </w:r>
      <w:proofErr w:type="spellEnd"/>
      <w:r w:rsidRPr="005D345B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vitae mi. </w:t>
      </w:r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Morbi in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ornare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urna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sit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amet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blandit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lorem.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Quisque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tempor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nisl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non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egestas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consequat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justo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mauris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cursus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lectus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eget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porttitor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purus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ligula id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neque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230151" w:rsidP="00230151" w:rsidRDefault="00230151" w14:paraId="2A5944A1" w14:textId="777777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magna porta magna,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Integer gravida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ultricies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malesuada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Aenean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sed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fermentum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massa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eget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maximus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neque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Phasellus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placerat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varius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lectus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eget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egestas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risus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imperdiet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ac. Morbi ac gravida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felis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,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eget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dapibus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risus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Integer porta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vehicula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nisi at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sollicitudin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Sed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ullamcorper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nisl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sit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amet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 tempus </w:t>
      </w:r>
      <w:proofErr w:type="spellStart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>tempus</w:t>
      </w:r>
      <w:proofErr w:type="spellEnd"/>
      <w:r w:rsidRPr="00230151">
        <w:rPr>
          <w:rFonts w:ascii="Open Sans" w:hAnsi="Open Sans" w:cs="Open Sans"/>
          <w:color w:val="000000"/>
          <w:sz w:val="21"/>
          <w:szCs w:val="21"/>
          <w:lang w:val="en-GB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Donec a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tempus magna.</w:t>
      </w:r>
    </w:p>
    <w:p w:rsidR="0007509D" w:rsidP="00230151" w:rsidRDefault="0007509D" w14:paraId="1E385C13" w14:textId="203B2C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30151" w:rsidTr="00230151" w14:paraId="6DD77136" w14:textId="77777777">
        <w:tc>
          <w:tcPr>
            <w:tcW w:w="3209" w:type="dxa"/>
          </w:tcPr>
          <w:p w:rsidR="00230151" w:rsidP="00230151" w:rsidRDefault="00230151" w14:paraId="460469DE" w14:textId="789CF9C5">
            <w:r>
              <w:t>Abc</w:t>
            </w:r>
          </w:p>
        </w:tc>
        <w:tc>
          <w:tcPr>
            <w:tcW w:w="3209" w:type="dxa"/>
          </w:tcPr>
          <w:p w:rsidR="00230151" w:rsidP="00230151" w:rsidRDefault="00230151" w14:paraId="325E552C" w14:textId="1BE69A27">
            <w:r>
              <w:t>Abc</w:t>
            </w:r>
          </w:p>
        </w:tc>
        <w:tc>
          <w:tcPr>
            <w:tcW w:w="3210" w:type="dxa"/>
          </w:tcPr>
          <w:p w:rsidR="00230151" w:rsidP="00230151" w:rsidRDefault="00230151" w14:paraId="67F6458F" w14:textId="4495C99A">
            <w:r>
              <w:t>Abc</w:t>
            </w:r>
          </w:p>
        </w:tc>
      </w:tr>
      <w:tr w:rsidR="00230151" w:rsidTr="00230151" w14:paraId="50F233C6" w14:textId="77777777">
        <w:tc>
          <w:tcPr>
            <w:tcW w:w="3209" w:type="dxa"/>
          </w:tcPr>
          <w:p w:rsidR="00230151" w:rsidP="00230151" w:rsidRDefault="00230151" w14:paraId="7D1F24E4" w14:textId="0D64C583">
            <w:proofErr w:type="spellStart"/>
            <w:r>
              <w:lastRenderedPageBreak/>
              <w:t>gswgs</w:t>
            </w:r>
            <w:proofErr w:type="spellEnd"/>
          </w:p>
        </w:tc>
        <w:tc>
          <w:tcPr>
            <w:tcW w:w="3209" w:type="dxa"/>
          </w:tcPr>
          <w:p w:rsidR="00230151" w:rsidP="00230151" w:rsidRDefault="00230151" w14:paraId="2ED73DD5" w14:textId="415BAAC7">
            <w:proofErr w:type="spellStart"/>
            <w:r>
              <w:t>swghsh</w:t>
            </w:r>
            <w:proofErr w:type="spellEnd"/>
          </w:p>
        </w:tc>
        <w:tc>
          <w:tcPr>
            <w:tcW w:w="3210" w:type="dxa"/>
          </w:tcPr>
          <w:p w:rsidR="00230151" w:rsidP="00230151" w:rsidRDefault="00230151" w14:paraId="126BE9BA" w14:textId="38CAA320">
            <w:proofErr w:type="spellStart"/>
            <w:r>
              <w:t>shrsrh</w:t>
            </w:r>
            <w:proofErr w:type="spellEnd"/>
          </w:p>
        </w:tc>
      </w:tr>
      <w:tr w:rsidR="00230151" w:rsidTr="00230151" w14:paraId="5850F076" w14:textId="77777777">
        <w:tc>
          <w:tcPr>
            <w:tcW w:w="3209" w:type="dxa"/>
          </w:tcPr>
          <w:p w:rsidR="00230151" w:rsidP="00230151" w:rsidRDefault="00230151" w14:paraId="76B91D66" w14:textId="2F6B994C">
            <w:proofErr w:type="spellStart"/>
            <w:r>
              <w:t>shsrh</w:t>
            </w:r>
            <w:proofErr w:type="spellEnd"/>
          </w:p>
        </w:tc>
        <w:tc>
          <w:tcPr>
            <w:tcW w:w="3209" w:type="dxa"/>
          </w:tcPr>
          <w:p w:rsidR="00230151" w:rsidP="00230151" w:rsidRDefault="00230151" w14:paraId="36A9D687" w14:textId="1DFED8C0">
            <w:proofErr w:type="spellStart"/>
            <w:r>
              <w:t>shshs</w:t>
            </w:r>
            <w:proofErr w:type="spellEnd"/>
          </w:p>
        </w:tc>
        <w:tc>
          <w:tcPr>
            <w:tcW w:w="3210" w:type="dxa"/>
          </w:tcPr>
          <w:p w:rsidR="00230151" w:rsidP="00230151" w:rsidRDefault="00230151" w14:paraId="2C97D847" w14:textId="1CB7DBCD">
            <w:proofErr w:type="spellStart"/>
            <w:r>
              <w:t>shsr</w:t>
            </w:r>
            <w:proofErr w:type="spellEnd"/>
          </w:p>
        </w:tc>
      </w:tr>
    </w:tbl>
    <w:p w:rsidRPr="0007509D" w:rsidR="00230151" w:rsidP="00230151" w:rsidRDefault="00230151" w14:paraId="457D6870" w14:textId="77777777"/>
    <w:sectPr w:rsidRPr="0007509D" w:rsidR="002301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9D"/>
    <w:rsid w:val="0007509D"/>
    <w:rsid w:val="00230151"/>
    <w:rsid w:val="0045416F"/>
    <w:rsid w:val="005D345B"/>
    <w:rsid w:val="00953053"/>
    <w:rsid w:val="00C52FD8"/>
    <w:rsid w:val="00D8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464B"/>
  <w15:chartTrackingRefBased/>
  <w15:docId w15:val="{FA02032B-57D5-435E-9C2F-D7887122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3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table" w:styleId="TableGrid">
    <w:name w:val="Table Grid"/>
    <w:basedOn w:val="TableNormal"/>
    <w:uiPriority w:val="39"/>
    <w:rsid w:val="00230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Angelis Giorgia</dc:creator>
  <cp:keywords/>
  <dc:description/>
  <cp:lastModifiedBy>De Angelis Giorgia</cp:lastModifiedBy>
  <cp:revision>6</cp:revision>
  <dcterms:created xsi:type="dcterms:W3CDTF">2024-04-04T08:34:00Z</dcterms:created>
  <dcterms:modified xsi:type="dcterms:W3CDTF">2024-04-04T10:22:00Z</dcterms:modified>
</cp:coreProperties>
</file>