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3073" w14:paraId="2BD486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600" w:type="dxa"/>
              <w:left w:w="500" w:type="dxa"/>
              <w:bottom w:w="600" w:type="dxa"/>
              <w:right w:w="500" w:type="dxa"/>
            </w:tcMar>
          </w:tcPr>
          <w:p w14:paraId="1D612E27" w14:textId="77777777" w:rsidR="009D3073" w:rsidRDefault="00000000" w:rsidP="000310FC">
            <w:pPr>
              <w:spacing w:after="60"/>
              <w:jc w:val="both"/>
            </w:pPr>
            <w:r>
              <w:rPr>
                <w:b/>
                <w:bCs/>
                <w:caps/>
                <w:color w:val="99CCEE"/>
                <w:sz w:val="21"/>
                <w:szCs w:val="21"/>
              </w:rPr>
              <w:t>INTRODUCTION TO SOFTWARE ENGINEERING</w:t>
            </w:r>
          </w:p>
          <w:p w14:paraId="34344A69" w14:textId="77777777" w:rsidR="009D3073" w:rsidRDefault="00000000" w:rsidP="000310FC">
            <w:pPr>
              <w:spacing w:after="80"/>
              <w:jc w:val="both"/>
            </w:pPr>
            <w:r>
              <w:rPr>
                <w:b/>
                <w:bCs/>
                <w:color w:val="FFFFFF"/>
                <w:sz w:val="60"/>
                <w:szCs w:val="60"/>
              </w:rPr>
              <w:t>Chapter 4</w:t>
            </w:r>
          </w:p>
          <w:p w14:paraId="5517797B" w14:textId="77777777" w:rsidR="009D3073" w:rsidRDefault="00000000" w:rsidP="000310FC">
            <w:pPr>
              <w:spacing w:after="80"/>
              <w:jc w:val="both"/>
            </w:pPr>
            <w:r>
              <w:rPr>
                <w:b/>
                <w:bCs/>
                <w:color w:val="D6E4F0"/>
                <w:sz w:val="42"/>
                <w:szCs w:val="42"/>
              </w:rPr>
              <w:t>Requirements Engineering</w:t>
            </w:r>
          </w:p>
          <w:p w14:paraId="009C4DA3" w14:textId="77777777" w:rsidR="009D3073" w:rsidRDefault="00000000" w:rsidP="000310FC">
            <w:pPr>
              <w:spacing w:after="40"/>
              <w:jc w:val="both"/>
            </w:pPr>
            <w:r>
              <w:rPr>
                <w:color w:val="7799BB"/>
                <w:sz w:val="30"/>
                <w:szCs w:val="30"/>
              </w:rPr>
              <w:t>—  RE  —</w:t>
            </w:r>
          </w:p>
          <w:p w14:paraId="075B138D" w14:textId="77777777" w:rsidR="009D3073" w:rsidRDefault="009D3073" w:rsidP="000310FC">
            <w:pPr>
              <w:spacing w:after="60"/>
              <w:jc w:val="both"/>
            </w:pPr>
          </w:p>
          <w:p w14:paraId="4C09B794" w14:textId="77777777" w:rsidR="009D3073" w:rsidRDefault="00000000" w:rsidP="000310FC">
            <w:pPr>
              <w:jc w:val="both"/>
            </w:pPr>
            <w:r>
              <w:rPr>
                <w:i/>
                <w:iCs/>
                <w:color w:val="AABBCC"/>
                <w:sz w:val="24"/>
                <w:szCs w:val="24"/>
              </w:rPr>
              <w:t>Comprehensive Lecture Notes</w:t>
            </w:r>
          </w:p>
        </w:tc>
      </w:tr>
    </w:tbl>
    <w:p w14:paraId="13318F9F" w14:textId="77777777" w:rsidR="009D3073" w:rsidRDefault="009D3073" w:rsidP="000310FC">
      <w:pPr>
        <w:spacing w:after="200"/>
        <w:jc w:val="both"/>
      </w:pPr>
    </w:p>
    <w:p w14:paraId="6F5F7118" w14:textId="77777777" w:rsidR="009D3073" w:rsidRDefault="00000000" w:rsidP="000310FC">
      <w:pPr>
        <w:pStyle w:val="Heading2"/>
        <w:pBdr>
          <w:bottom w:val="single" w:sz="6" w:space="2" w:color="2E75B6"/>
        </w:pBdr>
        <w:jc w:val="both"/>
      </w:pPr>
      <w:bookmarkStart w:id="0" w:name="_Toc226811269"/>
      <w:r>
        <w:t>Table of Contents</w:t>
      </w:r>
      <w:bookmarkEnd w:id="0"/>
    </w:p>
    <w:sdt>
      <w:sdtPr>
        <w:alias w:val="Table of Contents"/>
        <w:id w:val="-517929089"/>
      </w:sdtPr>
      <w:sdtContent>
        <w:p w14:paraId="3B82979C" w14:textId="77777777" w:rsidR="00DF1BF0" w:rsidRDefault="00000000" w:rsidP="000310FC">
          <w:pPr>
            <w:pStyle w:val="TOC2"/>
            <w:tabs>
              <w:tab w:val="right" w:leader="dot" w:pos="10070"/>
            </w:tabs>
            <w:jc w:val="both"/>
            <w:rPr>
              <w:noProof/>
            </w:rPr>
          </w:pPr>
          <w:r>
            <w:fldChar w:fldCharType="begin"/>
          </w:r>
          <w:r>
            <w:instrText>TOC \h \o "1-3"</w:instrText>
          </w:r>
          <w:r>
            <w:fldChar w:fldCharType="separate"/>
          </w:r>
          <w:hyperlink w:anchor="_Toc226811269" w:history="1">
            <w:r w:rsidR="00DF1BF0" w:rsidRPr="00D83400">
              <w:rPr>
                <w:rStyle w:val="Hyperlink"/>
                <w:noProof/>
              </w:rPr>
              <w:t>Table of Contents</w:t>
            </w:r>
            <w:r w:rsidR="00DF1BF0">
              <w:rPr>
                <w:noProof/>
              </w:rPr>
              <w:tab/>
            </w:r>
            <w:r w:rsidR="00DF1BF0">
              <w:rPr>
                <w:noProof/>
              </w:rPr>
              <w:fldChar w:fldCharType="begin"/>
            </w:r>
            <w:r w:rsidR="00DF1BF0">
              <w:rPr>
                <w:noProof/>
              </w:rPr>
              <w:instrText xml:space="preserve"> PAGEREF _Toc226811269 \h </w:instrText>
            </w:r>
            <w:r w:rsidR="00DF1BF0">
              <w:rPr>
                <w:noProof/>
              </w:rPr>
            </w:r>
            <w:r w:rsidR="00DF1BF0">
              <w:rPr>
                <w:noProof/>
              </w:rPr>
              <w:fldChar w:fldCharType="separate"/>
            </w:r>
            <w:r w:rsidR="00DF1BF0">
              <w:rPr>
                <w:noProof/>
              </w:rPr>
              <w:t>1</w:t>
            </w:r>
            <w:r w:rsidR="00DF1BF0">
              <w:rPr>
                <w:noProof/>
              </w:rPr>
              <w:fldChar w:fldCharType="end"/>
            </w:r>
          </w:hyperlink>
        </w:p>
        <w:p w14:paraId="1BFF191C" w14:textId="77777777" w:rsidR="00DF1BF0" w:rsidRDefault="00DF1BF0" w:rsidP="000310FC">
          <w:pPr>
            <w:pStyle w:val="TOC1"/>
            <w:tabs>
              <w:tab w:val="right" w:leader="dot" w:pos="10070"/>
            </w:tabs>
            <w:jc w:val="both"/>
            <w:rPr>
              <w:noProof/>
            </w:rPr>
          </w:pPr>
          <w:hyperlink w:anchor="_Toc226811270" w:history="1">
            <w:r w:rsidRPr="00D83400">
              <w:rPr>
                <w:rStyle w:val="Hyperlink"/>
                <w:noProof/>
              </w:rPr>
              <w:t>4.1  What is Requirements Engineering?</w:t>
            </w:r>
            <w:r>
              <w:rPr>
                <w:noProof/>
              </w:rPr>
              <w:tab/>
            </w:r>
            <w:r>
              <w:rPr>
                <w:noProof/>
              </w:rPr>
              <w:fldChar w:fldCharType="begin"/>
            </w:r>
            <w:r>
              <w:rPr>
                <w:noProof/>
              </w:rPr>
              <w:instrText xml:space="preserve"> PAGEREF _Toc226811270 \h </w:instrText>
            </w:r>
            <w:r>
              <w:rPr>
                <w:noProof/>
              </w:rPr>
            </w:r>
            <w:r>
              <w:rPr>
                <w:noProof/>
              </w:rPr>
              <w:fldChar w:fldCharType="separate"/>
            </w:r>
            <w:r>
              <w:rPr>
                <w:noProof/>
              </w:rPr>
              <w:t>3</w:t>
            </w:r>
            <w:r>
              <w:rPr>
                <w:noProof/>
              </w:rPr>
              <w:fldChar w:fldCharType="end"/>
            </w:r>
          </w:hyperlink>
        </w:p>
        <w:p w14:paraId="24730E0E" w14:textId="77777777" w:rsidR="00DF1BF0" w:rsidRDefault="00DF1BF0" w:rsidP="000310FC">
          <w:pPr>
            <w:pStyle w:val="TOC3"/>
            <w:tabs>
              <w:tab w:val="right" w:leader="dot" w:pos="10070"/>
            </w:tabs>
            <w:jc w:val="both"/>
            <w:rPr>
              <w:noProof/>
            </w:rPr>
          </w:pPr>
          <w:hyperlink w:anchor="_Toc226811271" w:history="1">
            <w:r w:rsidRPr="00D83400">
              <w:rPr>
                <w:rStyle w:val="Hyperlink"/>
                <w:noProof/>
              </w:rPr>
              <w:t>The Requirements Engineering Process</w:t>
            </w:r>
            <w:r>
              <w:rPr>
                <w:noProof/>
              </w:rPr>
              <w:tab/>
            </w:r>
            <w:r>
              <w:rPr>
                <w:noProof/>
              </w:rPr>
              <w:fldChar w:fldCharType="begin"/>
            </w:r>
            <w:r>
              <w:rPr>
                <w:noProof/>
              </w:rPr>
              <w:instrText xml:space="preserve"> PAGEREF _Toc226811271 \h </w:instrText>
            </w:r>
            <w:r>
              <w:rPr>
                <w:noProof/>
              </w:rPr>
            </w:r>
            <w:r>
              <w:rPr>
                <w:noProof/>
              </w:rPr>
              <w:fldChar w:fldCharType="separate"/>
            </w:r>
            <w:r>
              <w:rPr>
                <w:noProof/>
              </w:rPr>
              <w:t>3</w:t>
            </w:r>
            <w:r>
              <w:rPr>
                <w:noProof/>
              </w:rPr>
              <w:fldChar w:fldCharType="end"/>
            </w:r>
          </w:hyperlink>
        </w:p>
        <w:p w14:paraId="6CEF027B" w14:textId="77777777" w:rsidR="00DF1BF0" w:rsidRDefault="00DF1BF0" w:rsidP="000310FC">
          <w:pPr>
            <w:pStyle w:val="TOC3"/>
            <w:tabs>
              <w:tab w:val="right" w:leader="dot" w:pos="10070"/>
            </w:tabs>
            <w:jc w:val="both"/>
            <w:rPr>
              <w:noProof/>
            </w:rPr>
          </w:pPr>
          <w:hyperlink w:anchor="_Toc226811272" w:history="1">
            <w:r w:rsidRPr="00D83400">
              <w:rPr>
                <w:rStyle w:val="Hyperlink"/>
                <w:noProof/>
              </w:rPr>
              <w:t>Why Requirements Engineering is Difficult</w:t>
            </w:r>
            <w:r>
              <w:rPr>
                <w:noProof/>
              </w:rPr>
              <w:tab/>
            </w:r>
            <w:r>
              <w:rPr>
                <w:noProof/>
              </w:rPr>
              <w:fldChar w:fldCharType="begin"/>
            </w:r>
            <w:r>
              <w:rPr>
                <w:noProof/>
              </w:rPr>
              <w:instrText xml:space="preserve"> PAGEREF _Toc226811272 \h </w:instrText>
            </w:r>
            <w:r>
              <w:rPr>
                <w:noProof/>
              </w:rPr>
            </w:r>
            <w:r>
              <w:rPr>
                <w:noProof/>
              </w:rPr>
              <w:fldChar w:fldCharType="separate"/>
            </w:r>
            <w:r>
              <w:rPr>
                <w:noProof/>
              </w:rPr>
              <w:t>3</w:t>
            </w:r>
            <w:r>
              <w:rPr>
                <w:noProof/>
              </w:rPr>
              <w:fldChar w:fldCharType="end"/>
            </w:r>
          </w:hyperlink>
        </w:p>
        <w:p w14:paraId="283F08E5" w14:textId="77777777" w:rsidR="00DF1BF0" w:rsidRDefault="00DF1BF0" w:rsidP="000310FC">
          <w:pPr>
            <w:pStyle w:val="TOC3"/>
            <w:tabs>
              <w:tab w:val="right" w:leader="dot" w:pos="10070"/>
            </w:tabs>
            <w:jc w:val="both"/>
            <w:rPr>
              <w:noProof/>
            </w:rPr>
          </w:pPr>
          <w:hyperlink w:anchor="_Toc226811273" w:history="1">
            <w:r w:rsidRPr="00D83400">
              <w:rPr>
                <w:rStyle w:val="Hyperlink"/>
                <w:noProof/>
              </w:rPr>
              <w:t>The Cost of Poor Requirements</w:t>
            </w:r>
            <w:r>
              <w:rPr>
                <w:noProof/>
              </w:rPr>
              <w:tab/>
            </w:r>
            <w:r>
              <w:rPr>
                <w:noProof/>
              </w:rPr>
              <w:fldChar w:fldCharType="begin"/>
            </w:r>
            <w:r>
              <w:rPr>
                <w:noProof/>
              </w:rPr>
              <w:instrText xml:space="preserve"> PAGEREF _Toc226811273 \h </w:instrText>
            </w:r>
            <w:r>
              <w:rPr>
                <w:noProof/>
              </w:rPr>
            </w:r>
            <w:r>
              <w:rPr>
                <w:noProof/>
              </w:rPr>
              <w:fldChar w:fldCharType="separate"/>
            </w:r>
            <w:r>
              <w:rPr>
                <w:noProof/>
              </w:rPr>
              <w:t>4</w:t>
            </w:r>
            <w:r>
              <w:rPr>
                <w:noProof/>
              </w:rPr>
              <w:fldChar w:fldCharType="end"/>
            </w:r>
          </w:hyperlink>
        </w:p>
        <w:p w14:paraId="1544F55D" w14:textId="77777777" w:rsidR="00DF1BF0" w:rsidRDefault="00DF1BF0" w:rsidP="000310FC">
          <w:pPr>
            <w:pStyle w:val="TOC3"/>
            <w:tabs>
              <w:tab w:val="right" w:leader="dot" w:pos="10070"/>
            </w:tabs>
            <w:jc w:val="both"/>
            <w:rPr>
              <w:noProof/>
            </w:rPr>
          </w:pPr>
          <w:hyperlink w:anchor="_Toc226811274" w:history="1">
            <w:r w:rsidRPr="00D83400">
              <w:rPr>
                <w:rStyle w:val="Hyperlink"/>
                <w:noProof/>
              </w:rPr>
              <w:t>Requirements Engineering in Different SDLC Models</w:t>
            </w:r>
            <w:r>
              <w:rPr>
                <w:noProof/>
              </w:rPr>
              <w:tab/>
            </w:r>
            <w:r>
              <w:rPr>
                <w:noProof/>
              </w:rPr>
              <w:fldChar w:fldCharType="begin"/>
            </w:r>
            <w:r>
              <w:rPr>
                <w:noProof/>
              </w:rPr>
              <w:instrText xml:space="preserve"> PAGEREF _Toc226811274 \h </w:instrText>
            </w:r>
            <w:r>
              <w:rPr>
                <w:noProof/>
              </w:rPr>
            </w:r>
            <w:r>
              <w:rPr>
                <w:noProof/>
              </w:rPr>
              <w:fldChar w:fldCharType="separate"/>
            </w:r>
            <w:r>
              <w:rPr>
                <w:noProof/>
              </w:rPr>
              <w:t>4</w:t>
            </w:r>
            <w:r>
              <w:rPr>
                <w:noProof/>
              </w:rPr>
              <w:fldChar w:fldCharType="end"/>
            </w:r>
          </w:hyperlink>
        </w:p>
        <w:p w14:paraId="11859ECB" w14:textId="77777777" w:rsidR="00DF1BF0" w:rsidRDefault="00DF1BF0" w:rsidP="000310FC">
          <w:pPr>
            <w:pStyle w:val="TOC1"/>
            <w:tabs>
              <w:tab w:val="right" w:leader="dot" w:pos="10070"/>
            </w:tabs>
            <w:jc w:val="both"/>
            <w:rPr>
              <w:noProof/>
            </w:rPr>
          </w:pPr>
          <w:hyperlink w:anchor="_Toc226811275" w:history="1">
            <w:r w:rsidRPr="00D83400">
              <w:rPr>
                <w:rStyle w:val="Hyperlink"/>
                <w:noProof/>
              </w:rPr>
              <w:t>4.2  Types of Requirements</w:t>
            </w:r>
            <w:r>
              <w:rPr>
                <w:noProof/>
              </w:rPr>
              <w:tab/>
            </w:r>
            <w:r>
              <w:rPr>
                <w:noProof/>
              </w:rPr>
              <w:fldChar w:fldCharType="begin"/>
            </w:r>
            <w:r>
              <w:rPr>
                <w:noProof/>
              </w:rPr>
              <w:instrText xml:space="preserve"> PAGEREF _Toc226811275 \h </w:instrText>
            </w:r>
            <w:r>
              <w:rPr>
                <w:noProof/>
              </w:rPr>
            </w:r>
            <w:r>
              <w:rPr>
                <w:noProof/>
              </w:rPr>
              <w:fldChar w:fldCharType="separate"/>
            </w:r>
            <w:r>
              <w:rPr>
                <w:noProof/>
              </w:rPr>
              <w:t>5</w:t>
            </w:r>
            <w:r>
              <w:rPr>
                <w:noProof/>
              </w:rPr>
              <w:fldChar w:fldCharType="end"/>
            </w:r>
          </w:hyperlink>
        </w:p>
        <w:p w14:paraId="4E299974" w14:textId="77777777" w:rsidR="00DF1BF0" w:rsidRDefault="00DF1BF0" w:rsidP="000310FC">
          <w:pPr>
            <w:pStyle w:val="TOC3"/>
            <w:tabs>
              <w:tab w:val="right" w:leader="dot" w:pos="10070"/>
            </w:tabs>
            <w:jc w:val="both"/>
            <w:rPr>
              <w:noProof/>
            </w:rPr>
          </w:pPr>
          <w:hyperlink w:anchor="_Toc226811276" w:history="1">
            <w:r w:rsidRPr="00D83400">
              <w:rPr>
                <w:rStyle w:val="Hyperlink"/>
                <w:noProof/>
              </w:rPr>
              <w:t>Characteristics of Good Functional Requirements</w:t>
            </w:r>
            <w:r>
              <w:rPr>
                <w:noProof/>
              </w:rPr>
              <w:tab/>
            </w:r>
            <w:r>
              <w:rPr>
                <w:noProof/>
              </w:rPr>
              <w:fldChar w:fldCharType="begin"/>
            </w:r>
            <w:r>
              <w:rPr>
                <w:noProof/>
              </w:rPr>
              <w:instrText xml:space="preserve"> PAGEREF _Toc226811276 \h </w:instrText>
            </w:r>
            <w:r>
              <w:rPr>
                <w:noProof/>
              </w:rPr>
            </w:r>
            <w:r>
              <w:rPr>
                <w:noProof/>
              </w:rPr>
              <w:fldChar w:fldCharType="separate"/>
            </w:r>
            <w:r>
              <w:rPr>
                <w:noProof/>
              </w:rPr>
              <w:t>7</w:t>
            </w:r>
            <w:r>
              <w:rPr>
                <w:noProof/>
              </w:rPr>
              <w:fldChar w:fldCharType="end"/>
            </w:r>
          </w:hyperlink>
        </w:p>
        <w:p w14:paraId="2CF0CA76" w14:textId="77777777" w:rsidR="00DF1BF0" w:rsidRDefault="00DF1BF0" w:rsidP="000310FC">
          <w:pPr>
            <w:pStyle w:val="TOC3"/>
            <w:tabs>
              <w:tab w:val="right" w:leader="dot" w:pos="10070"/>
            </w:tabs>
            <w:jc w:val="both"/>
            <w:rPr>
              <w:noProof/>
            </w:rPr>
          </w:pPr>
          <w:hyperlink w:anchor="_Toc226811277" w:history="1">
            <w:r w:rsidRPr="00D83400">
              <w:rPr>
                <w:rStyle w:val="Hyperlink"/>
                <w:noProof/>
              </w:rPr>
              <w:t>Functional Requirements by System Area</w:t>
            </w:r>
            <w:r>
              <w:rPr>
                <w:noProof/>
              </w:rPr>
              <w:tab/>
            </w:r>
            <w:r>
              <w:rPr>
                <w:noProof/>
              </w:rPr>
              <w:fldChar w:fldCharType="begin"/>
            </w:r>
            <w:r>
              <w:rPr>
                <w:noProof/>
              </w:rPr>
              <w:instrText xml:space="preserve"> PAGEREF _Toc226811277 \h </w:instrText>
            </w:r>
            <w:r>
              <w:rPr>
                <w:noProof/>
              </w:rPr>
            </w:r>
            <w:r>
              <w:rPr>
                <w:noProof/>
              </w:rPr>
              <w:fldChar w:fldCharType="separate"/>
            </w:r>
            <w:r>
              <w:rPr>
                <w:noProof/>
              </w:rPr>
              <w:t>7</w:t>
            </w:r>
            <w:r>
              <w:rPr>
                <w:noProof/>
              </w:rPr>
              <w:fldChar w:fldCharType="end"/>
            </w:r>
          </w:hyperlink>
        </w:p>
        <w:p w14:paraId="2C93EA1C" w14:textId="77777777" w:rsidR="00DF1BF0" w:rsidRDefault="00DF1BF0" w:rsidP="000310FC">
          <w:pPr>
            <w:pStyle w:val="TOC3"/>
            <w:tabs>
              <w:tab w:val="right" w:leader="dot" w:pos="10070"/>
            </w:tabs>
            <w:jc w:val="both"/>
            <w:rPr>
              <w:noProof/>
            </w:rPr>
          </w:pPr>
          <w:hyperlink w:anchor="_Toc226811278" w:history="1">
            <w:r w:rsidRPr="00D83400">
              <w:rPr>
                <w:rStyle w:val="Hyperlink"/>
                <w:noProof/>
              </w:rPr>
              <w:t>Levels of Functional Requirements</w:t>
            </w:r>
            <w:r>
              <w:rPr>
                <w:noProof/>
              </w:rPr>
              <w:tab/>
            </w:r>
            <w:r>
              <w:rPr>
                <w:noProof/>
              </w:rPr>
              <w:fldChar w:fldCharType="begin"/>
            </w:r>
            <w:r>
              <w:rPr>
                <w:noProof/>
              </w:rPr>
              <w:instrText xml:space="preserve"> PAGEREF _Toc226811278 \h </w:instrText>
            </w:r>
            <w:r>
              <w:rPr>
                <w:noProof/>
              </w:rPr>
            </w:r>
            <w:r>
              <w:rPr>
                <w:noProof/>
              </w:rPr>
              <w:fldChar w:fldCharType="separate"/>
            </w:r>
            <w:r>
              <w:rPr>
                <w:noProof/>
              </w:rPr>
              <w:t>8</w:t>
            </w:r>
            <w:r>
              <w:rPr>
                <w:noProof/>
              </w:rPr>
              <w:fldChar w:fldCharType="end"/>
            </w:r>
          </w:hyperlink>
        </w:p>
        <w:p w14:paraId="4188F476" w14:textId="77777777" w:rsidR="00DF1BF0" w:rsidRDefault="00DF1BF0" w:rsidP="000310FC">
          <w:pPr>
            <w:pStyle w:val="TOC3"/>
            <w:tabs>
              <w:tab w:val="right" w:leader="dot" w:pos="10070"/>
            </w:tabs>
            <w:jc w:val="both"/>
            <w:rPr>
              <w:noProof/>
            </w:rPr>
          </w:pPr>
          <w:hyperlink w:anchor="_Toc226811279" w:history="1">
            <w:r w:rsidRPr="00D83400">
              <w:rPr>
                <w:rStyle w:val="Hyperlink"/>
                <w:noProof/>
              </w:rPr>
              <w:t>Common Pitfalls in Writing Functional Requirements</w:t>
            </w:r>
            <w:r>
              <w:rPr>
                <w:noProof/>
              </w:rPr>
              <w:tab/>
            </w:r>
            <w:r>
              <w:rPr>
                <w:noProof/>
              </w:rPr>
              <w:fldChar w:fldCharType="begin"/>
            </w:r>
            <w:r>
              <w:rPr>
                <w:noProof/>
              </w:rPr>
              <w:instrText xml:space="preserve"> PAGEREF _Toc226811279 \h </w:instrText>
            </w:r>
            <w:r>
              <w:rPr>
                <w:noProof/>
              </w:rPr>
            </w:r>
            <w:r>
              <w:rPr>
                <w:noProof/>
              </w:rPr>
              <w:fldChar w:fldCharType="separate"/>
            </w:r>
            <w:r>
              <w:rPr>
                <w:noProof/>
              </w:rPr>
              <w:t>8</w:t>
            </w:r>
            <w:r>
              <w:rPr>
                <w:noProof/>
              </w:rPr>
              <w:fldChar w:fldCharType="end"/>
            </w:r>
          </w:hyperlink>
        </w:p>
        <w:p w14:paraId="3E1726DD" w14:textId="77777777" w:rsidR="00DF1BF0" w:rsidRDefault="00DF1BF0" w:rsidP="000310FC">
          <w:pPr>
            <w:pStyle w:val="TOC3"/>
            <w:tabs>
              <w:tab w:val="right" w:leader="dot" w:pos="10070"/>
            </w:tabs>
            <w:jc w:val="both"/>
            <w:rPr>
              <w:noProof/>
            </w:rPr>
          </w:pPr>
          <w:hyperlink w:anchor="_Toc226811280" w:history="1">
            <w:r w:rsidRPr="00D83400">
              <w:rPr>
                <w:rStyle w:val="Hyperlink"/>
                <w:noProof/>
              </w:rPr>
              <w:t>The NFR Quality Attribute Framework (ISO 25010)</w:t>
            </w:r>
            <w:r>
              <w:rPr>
                <w:noProof/>
              </w:rPr>
              <w:tab/>
            </w:r>
            <w:r>
              <w:rPr>
                <w:noProof/>
              </w:rPr>
              <w:fldChar w:fldCharType="begin"/>
            </w:r>
            <w:r>
              <w:rPr>
                <w:noProof/>
              </w:rPr>
              <w:instrText xml:space="preserve"> PAGEREF _Toc226811280 \h </w:instrText>
            </w:r>
            <w:r>
              <w:rPr>
                <w:noProof/>
              </w:rPr>
            </w:r>
            <w:r>
              <w:rPr>
                <w:noProof/>
              </w:rPr>
              <w:fldChar w:fldCharType="separate"/>
            </w:r>
            <w:r>
              <w:rPr>
                <w:noProof/>
              </w:rPr>
              <w:t>9</w:t>
            </w:r>
            <w:r>
              <w:rPr>
                <w:noProof/>
              </w:rPr>
              <w:fldChar w:fldCharType="end"/>
            </w:r>
          </w:hyperlink>
        </w:p>
        <w:p w14:paraId="193AB784" w14:textId="77777777" w:rsidR="00DF1BF0" w:rsidRDefault="00DF1BF0" w:rsidP="000310FC">
          <w:pPr>
            <w:pStyle w:val="TOC3"/>
            <w:tabs>
              <w:tab w:val="right" w:leader="dot" w:pos="10070"/>
            </w:tabs>
            <w:jc w:val="both"/>
            <w:rPr>
              <w:noProof/>
            </w:rPr>
          </w:pPr>
          <w:hyperlink w:anchor="_Toc226811281" w:history="1">
            <w:r w:rsidRPr="00D83400">
              <w:rPr>
                <w:rStyle w:val="Hyperlink"/>
                <w:noProof/>
              </w:rPr>
              <w:t>Detailed NFR Categories with Specifications</w:t>
            </w:r>
            <w:r>
              <w:rPr>
                <w:noProof/>
              </w:rPr>
              <w:tab/>
            </w:r>
            <w:r>
              <w:rPr>
                <w:noProof/>
              </w:rPr>
              <w:fldChar w:fldCharType="begin"/>
            </w:r>
            <w:r>
              <w:rPr>
                <w:noProof/>
              </w:rPr>
              <w:instrText xml:space="preserve"> PAGEREF _Toc226811281 \h </w:instrText>
            </w:r>
            <w:r>
              <w:rPr>
                <w:noProof/>
              </w:rPr>
            </w:r>
            <w:r>
              <w:rPr>
                <w:noProof/>
              </w:rPr>
              <w:fldChar w:fldCharType="separate"/>
            </w:r>
            <w:r>
              <w:rPr>
                <w:noProof/>
              </w:rPr>
              <w:t>9</w:t>
            </w:r>
            <w:r>
              <w:rPr>
                <w:noProof/>
              </w:rPr>
              <w:fldChar w:fldCharType="end"/>
            </w:r>
          </w:hyperlink>
        </w:p>
        <w:p w14:paraId="7C9F0483" w14:textId="77777777" w:rsidR="00DF1BF0" w:rsidRDefault="00DF1BF0" w:rsidP="000310FC">
          <w:pPr>
            <w:pStyle w:val="TOC3"/>
            <w:tabs>
              <w:tab w:val="right" w:leader="dot" w:pos="10070"/>
            </w:tabs>
            <w:jc w:val="both"/>
            <w:rPr>
              <w:noProof/>
            </w:rPr>
          </w:pPr>
          <w:hyperlink w:anchor="_Toc226811282" w:history="1">
            <w:r w:rsidRPr="00D83400">
              <w:rPr>
                <w:rStyle w:val="Hyperlink"/>
                <w:noProof/>
              </w:rPr>
              <w:t>NFR Trade-offs</w:t>
            </w:r>
            <w:r>
              <w:rPr>
                <w:noProof/>
              </w:rPr>
              <w:tab/>
            </w:r>
            <w:r>
              <w:rPr>
                <w:noProof/>
              </w:rPr>
              <w:fldChar w:fldCharType="begin"/>
            </w:r>
            <w:r>
              <w:rPr>
                <w:noProof/>
              </w:rPr>
              <w:instrText xml:space="preserve"> PAGEREF _Toc226811282 \h </w:instrText>
            </w:r>
            <w:r>
              <w:rPr>
                <w:noProof/>
              </w:rPr>
            </w:r>
            <w:r>
              <w:rPr>
                <w:noProof/>
              </w:rPr>
              <w:fldChar w:fldCharType="separate"/>
            </w:r>
            <w:r>
              <w:rPr>
                <w:noProof/>
              </w:rPr>
              <w:t>11</w:t>
            </w:r>
            <w:r>
              <w:rPr>
                <w:noProof/>
              </w:rPr>
              <w:fldChar w:fldCharType="end"/>
            </w:r>
          </w:hyperlink>
        </w:p>
        <w:p w14:paraId="7B7D1351" w14:textId="77777777" w:rsidR="00DF1BF0" w:rsidRDefault="00DF1BF0" w:rsidP="000310FC">
          <w:pPr>
            <w:pStyle w:val="TOC3"/>
            <w:tabs>
              <w:tab w:val="right" w:leader="dot" w:pos="10070"/>
            </w:tabs>
            <w:jc w:val="both"/>
            <w:rPr>
              <w:noProof/>
            </w:rPr>
          </w:pPr>
          <w:hyperlink w:anchor="_Toc226811283" w:history="1">
            <w:r w:rsidRPr="00D83400">
              <w:rPr>
                <w:rStyle w:val="Hyperlink"/>
                <w:noProof/>
              </w:rPr>
              <w:t>NFR Specification Anti-Patterns</w:t>
            </w:r>
            <w:r>
              <w:rPr>
                <w:noProof/>
              </w:rPr>
              <w:tab/>
            </w:r>
            <w:r>
              <w:rPr>
                <w:noProof/>
              </w:rPr>
              <w:fldChar w:fldCharType="begin"/>
            </w:r>
            <w:r>
              <w:rPr>
                <w:noProof/>
              </w:rPr>
              <w:instrText xml:space="preserve"> PAGEREF _Toc226811283 \h </w:instrText>
            </w:r>
            <w:r>
              <w:rPr>
                <w:noProof/>
              </w:rPr>
            </w:r>
            <w:r>
              <w:rPr>
                <w:noProof/>
              </w:rPr>
              <w:fldChar w:fldCharType="separate"/>
            </w:r>
            <w:r>
              <w:rPr>
                <w:noProof/>
              </w:rPr>
              <w:t>12</w:t>
            </w:r>
            <w:r>
              <w:rPr>
                <w:noProof/>
              </w:rPr>
              <w:fldChar w:fldCharType="end"/>
            </w:r>
          </w:hyperlink>
        </w:p>
        <w:p w14:paraId="085B02B0" w14:textId="77777777" w:rsidR="00DF1BF0" w:rsidRDefault="00DF1BF0" w:rsidP="000310FC">
          <w:pPr>
            <w:pStyle w:val="TOC1"/>
            <w:tabs>
              <w:tab w:val="right" w:leader="dot" w:pos="10070"/>
            </w:tabs>
            <w:jc w:val="both"/>
            <w:rPr>
              <w:noProof/>
            </w:rPr>
          </w:pPr>
          <w:hyperlink w:anchor="_Toc226811284" w:history="1">
            <w:r w:rsidRPr="00D83400">
              <w:rPr>
                <w:rStyle w:val="Hyperlink"/>
                <w:noProof/>
              </w:rPr>
              <w:t>4.3  Requirements Elicitation Techniques</w:t>
            </w:r>
            <w:r>
              <w:rPr>
                <w:noProof/>
              </w:rPr>
              <w:tab/>
            </w:r>
            <w:r>
              <w:rPr>
                <w:noProof/>
              </w:rPr>
              <w:fldChar w:fldCharType="begin"/>
            </w:r>
            <w:r>
              <w:rPr>
                <w:noProof/>
              </w:rPr>
              <w:instrText xml:space="preserve"> PAGEREF _Toc226811284 \h </w:instrText>
            </w:r>
            <w:r>
              <w:rPr>
                <w:noProof/>
              </w:rPr>
            </w:r>
            <w:r>
              <w:rPr>
                <w:noProof/>
              </w:rPr>
              <w:fldChar w:fldCharType="separate"/>
            </w:r>
            <w:r>
              <w:rPr>
                <w:noProof/>
              </w:rPr>
              <w:t>14</w:t>
            </w:r>
            <w:r>
              <w:rPr>
                <w:noProof/>
              </w:rPr>
              <w:fldChar w:fldCharType="end"/>
            </w:r>
          </w:hyperlink>
        </w:p>
        <w:p w14:paraId="2682E1F2" w14:textId="77777777" w:rsidR="00DF1BF0" w:rsidRDefault="00DF1BF0" w:rsidP="000310FC">
          <w:pPr>
            <w:pStyle w:val="TOC3"/>
            <w:tabs>
              <w:tab w:val="right" w:leader="dot" w:pos="10070"/>
            </w:tabs>
            <w:jc w:val="both"/>
            <w:rPr>
              <w:noProof/>
            </w:rPr>
          </w:pPr>
          <w:hyperlink w:anchor="_Toc226811285" w:history="1">
            <w:r w:rsidRPr="00D83400">
              <w:rPr>
                <w:rStyle w:val="Hyperlink"/>
                <w:noProof/>
              </w:rPr>
              <w:t>Stakeholder Identification and Analysis</w:t>
            </w:r>
            <w:r>
              <w:rPr>
                <w:noProof/>
              </w:rPr>
              <w:tab/>
            </w:r>
            <w:r>
              <w:rPr>
                <w:noProof/>
              </w:rPr>
              <w:fldChar w:fldCharType="begin"/>
            </w:r>
            <w:r>
              <w:rPr>
                <w:noProof/>
              </w:rPr>
              <w:instrText xml:space="preserve"> PAGEREF _Toc226811285 \h </w:instrText>
            </w:r>
            <w:r>
              <w:rPr>
                <w:noProof/>
              </w:rPr>
            </w:r>
            <w:r>
              <w:rPr>
                <w:noProof/>
              </w:rPr>
              <w:fldChar w:fldCharType="separate"/>
            </w:r>
            <w:r>
              <w:rPr>
                <w:noProof/>
              </w:rPr>
              <w:t>14</w:t>
            </w:r>
            <w:r>
              <w:rPr>
                <w:noProof/>
              </w:rPr>
              <w:fldChar w:fldCharType="end"/>
            </w:r>
          </w:hyperlink>
        </w:p>
        <w:p w14:paraId="0622C9C0" w14:textId="77777777" w:rsidR="00DF1BF0" w:rsidRDefault="00DF1BF0" w:rsidP="000310FC">
          <w:pPr>
            <w:pStyle w:val="TOC3"/>
            <w:tabs>
              <w:tab w:val="right" w:leader="dot" w:pos="10070"/>
            </w:tabs>
            <w:jc w:val="both"/>
            <w:rPr>
              <w:noProof/>
            </w:rPr>
          </w:pPr>
          <w:hyperlink w:anchor="_Toc226811286" w:history="1">
            <w:r w:rsidRPr="00D83400">
              <w:rPr>
                <w:rStyle w:val="Hyperlink"/>
                <w:noProof/>
              </w:rPr>
              <w:t>Stakeholder Analysis Matrix</w:t>
            </w:r>
            <w:r>
              <w:rPr>
                <w:noProof/>
              </w:rPr>
              <w:tab/>
            </w:r>
            <w:r>
              <w:rPr>
                <w:noProof/>
              </w:rPr>
              <w:fldChar w:fldCharType="begin"/>
            </w:r>
            <w:r>
              <w:rPr>
                <w:noProof/>
              </w:rPr>
              <w:instrText xml:space="preserve"> PAGEREF _Toc226811286 \h </w:instrText>
            </w:r>
            <w:r>
              <w:rPr>
                <w:noProof/>
              </w:rPr>
            </w:r>
            <w:r>
              <w:rPr>
                <w:noProof/>
              </w:rPr>
              <w:fldChar w:fldCharType="separate"/>
            </w:r>
            <w:r>
              <w:rPr>
                <w:noProof/>
              </w:rPr>
              <w:t>14</w:t>
            </w:r>
            <w:r>
              <w:rPr>
                <w:noProof/>
              </w:rPr>
              <w:fldChar w:fldCharType="end"/>
            </w:r>
          </w:hyperlink>
        </w:p>
        <w:p w14:paraId="7FA26D23" w14:textId="77777777" w:rsidR="00DF1BF0" w:rsidRDefault="00DF1BF0" w:rsidP="000310FC">
          <w:pPr>
            <w:pStyle w:val="TOC3"/>
            <w:tabs>
              <w:tab w:val="right" w:leader="dot" w:pos="10070"/>
            </w:tabs>
            <w:jc w:val="both"/>
            <w:rPr>
              <w:noProof/>
            </w:rPr>
          </w:pPr>
          <w:hyperlink w:anchor="_Toc226811287" w:history="1">
            <w:r w:rsidRPr="00D83400">
              <w:rPr>
                <w:rStyle w:val="Hyperlink"/>
                <w:noProof/>
              </w:rPr>
              <w:t>Elicitation Techniques in Detail</w:t>
            </w:r>
            <w:r>
              <w:rPr>
                <w:noProof/>
              </w:rPr>
              <w:tab/>
            </w:r>
            <w:r>
              <w:rPr>
                <w:noProof/>
              </w:rPr>
              <w:fldChar w:fldCharType="begin"/>
            </w:r>
            <w:r>
              <w:rPr>
                <w:noProof/>
              </w:rPr>
              <w:instrText xml:space="preserve"> PAGEREF _Toc226811287 \h </w:instrText>
            </w:r>
            <w:r>
              <w:rPr>
                <w:noProof/>
              </w:rPr>
            </w:r>
            <w:r>
              <w:rPr>
                <w:noProof/>
              </w:rPr>
              <w:fldChar w:fldCharType="separate"/>
            </w:r>
            <w:r>
              <w:rPr>
                <w:noProof/>
              </w:rPr>
              <w:t>15</w:t>
            </w:r>
            <w:r>
              <w:rPr>
                <w:noProof/>
              </w:rPr>
              <w:fldChar w:fldCharType="end"/>
            </w:r>
          </w:hyperlink>
        </w:p>
        <w:p w14:paraId="1541E63B" w14:textId="77777777" w:rsidR="00DF1BF0" w:rsidRDefault="00DF1BF0" w:rsidP="000310FC">
          <w:pPr>
            <w:pStyle w:val="TOC3"/>
            <w:tabs>
              <w:tab w:val="right" w:leader="dot" w:pos="10070"/>
            </w:tabs>
            <w:jc w:val="both"/>
            <w:rPr>
              <w:noProof/>
            </w:rPr>
          </w:pPr>
          <w:hyperlink w:anchor="_Toc226811288" w:history="1">
            <w:r w:rsidRPr="00D83400">
              <w:rPr>
                <w:rStyle w:val="Hyperlink"/>
                <w:noProof/>
              </w:rPr>
              <w:t>Elicitation Technique Selection Guide</w:t>
            </w:r>
            <w:r>
              <w:rPr>
                <w:noProof/>
              </w:rPr>
              <w:tab/>
            </w:r>
            <w:r>
              <w:rPr>
                <w:noProof/>
              </w:rPr>
              <w:fldChar w:fldCharType="begin"/>
            </w:r>
            <w:r>
              <w:rPr>
                <w:noProof/>
              </w:rPr>
              <w:instrText xml:space="preserve"> PAGEREF _Toc226811288 \h </w:instrText>
            </w:r>
            <w:r>
              <w:rPr>
                <w:noProof/>
              </w:rPr>
            </w:r>
            <w:r>
              <w:rPr>
                <w:noProof/>
              </w:rPr>
              <w:fldChar w:fldCharType="separate"/>
            </w:r>
            <w:r>
              <w:rPr>
                <w:noProof/>
              </w:rPr>
              <w:t>19</w:t>
            </w:r>
            <w:r>
              <w:rPr>
                <w:noProof/>
              </w:rPr>
              <w:fldChar w:fldCharType="end"/>
            </w:r>
          </w:hyperlink>
        </w:p>
        <w:p w14:paraId="1C2A2B58" w14:textId="77777777" w:rsidR="00DF1BF0" w:rsidRDefault="00DF1BF0" w:rsidP="000310FC">
          <w:pPr>
            <w:pStyle w:val="TOC1"/>
            <w:tabs>
              <w:tab w:val="right" w:leader="dot" w:pos="10070"/>
            </w:tabs>
            <w:jc w:val="both"/>
            <w:rPr>
              <w:noProof/>
            </w:rPr>
          </w:pPr>
          <w:hyperlink w:anchor="_Toc226811289" w:history="1">
            <w:r w:rsidRPr="00D83400">
              <w:rPr>
                <w:rStyle w:val="Hyperlink"/>
                <w:noProof/>
              </w:rPr>
              <w:t>4.4  Requirements Documentation — The SRS</w:t>
            </w:r>
            <w:r>
              <w:rPr>
                <w:noProof/>
              </w:rPr>
              <w:tab/>
            </w:r>
            <w:r>
              <w:rPr>
                <w:noProof/>
              </w:rPr>
              <w:fldChar w:fldCharType="begin"/>
            </w:r>
            <w:r>
              <w:rPr>
                <w:noProof/>
              </w:rPr>
              <w:instrText xml:space="preserve"> PAGEREF _Toc226811289 \h </w:instrText>
            </w:r>
            <w:r>
              <w:rPr>
                <w:noProof/>
              </w:rPr>
            </w:r>
            <w:r>
              <w:rPr>
                <w:noProof/>
              </w:rPr>
              <w:fldChar w:fldCharType="separate"/>
            </w:r>
            <w:r>
              <w:rPr>
                <w:noProof/>
              </w:rPr>
              <w:t>21</w:t>
            </w:r>
            <w:r>
              <w:rPr>
                <w:noProof/>
              </w:rPr>
              <w:fldChar w:fldCharType="end"/>
            </w:r>
          </w:hyperlink>
        </w:p>
        <w:p w14:paraId="18CD9481" w14:textId="77777777" w:rsidR="00DF1BF0" w:rsidRDefault="00DF1BF0" w:rsidP="000310FC">
          <w:pPr>
            <w:pStyle w:val="TOC3"/>
            <w:tabs>
              <w:tab w:val="right" w:leader="dot" w:pos="10070"/>
            </w:tabs>
            <w:jc w:val="both"/>
            <w:rPr>
              <w:noProof/>
            </w:rPr>
          </w:pPr>
          <w:hyperlink w:anchor="_Toc226811290" w:history="1">
            <w:r w:rsidRPr="00D83400">
              <w:rPr>
                <w:rStyle w:val="Hyperlink"/>
                <w:noProof/>
              </w:rPr>
              <w:t>Why the SRS Matters</w:t>
            </w:r>
            <w:r>
              <w:rPr>
                <w:noProof/>
              </w:rPr>
              <w:tab/>
            </w:r>
            <w:r>
              <w:rPr>
                <w:noProof/>
              </w:rPr>
              <w:fldChar w:fldCharType="begin"/>
            </w:r>
            <w:r>
              <w:rPr>
                <w:noProof/>
              </w:rPr>
              <w:instrText xml:space="preserve"> PAGEREF _Toc226811290 \h </w:instrText>
            </w:r>
            <w:r>
              <w:rPr>
                <w:noProof/>
              </w:rPr>
            </w:r>
            <w:r>
              <w:rPr>
                <w:noProof/>
              </w:rPr>
              <w:fldChar w:fldCharType="separate"/>
            </w:r>
            <w:r>
              <w:rPr>
                <w:noProof/>
              </w:rPr>
              <w:t>21</w:t>
            </w:r>
            <w:r>
              <w:rPr>
                <w:noProof/>
              </w:rPr>
              <w:fldChar w:fldCharType="end"/>
            </w:r>
          </w:hyperlink>
        </w:p>
        <w:p w14:paraId="21C6E1EC" w14:textId="77777777" w:rsidR="00DF1BF0" w:rsidRDefault="00DF1BF0" w:rsidP="000310FC">
          <w:pPr>
            <w:pStyle w:val="TOC3"/>
            <w:tabs>
              <w:tab w:val="right" w:leader="dot" w:pos="10070"/>
            </w:tabs>
            <w:jc w:val="both"/>
            <w:rPr>
              <w:noProof/>
            </w:rPr>
          </w:pPr>
          <w:hyperlink w:anchor="_Toc226811291" w:history="1">
            <w:r w:rsidRPr="00D83400">
              <w:rPr>
                <w:rStyle w:val="Hyperlink"/>
                <w:noProof/>
              </w:rPr>
              <w:t>IEEE Std 830 / 29148 SRS Structure</w:t>
            </w:r>
            <w:r>
              <w:rPr>
                <w:noProof/>
              </w:rPr>
              <w:tab/>
            </w:r>
            <w:r>
              <w:rPr>
                <w:noProof/>
              </w:rPr>
              <w:fldChar w:fldCharType="begin"/>
            </w:r>
            <w:r>
              <w:rPr>
                <w:noProof/>
              </w:rPr>
              <w:instrText xml:space="preserve"> PAGEREF _Toc226811291 \h </w:instrText>
            </w:r>
            <w:r>
              <w:rPr>
                <w:noProof/>
              </w:rPr>
            </w:r>
            <w:r>
              <w:rPr>
                <w:noProof/>
              </w:rPr>
              <w:fldChar w:fldCharType="separate"/>
            </w:r>
            <w:r>
              <w:rPr>
                <w:noProof/>
              </w:rPr>
              <w:t>21</w:t>
            </w:r>
            <w:r>
              <w:rPr>
                <w:noProof/>
              </w:rPr>
              <w:fldChar w:fldCharType="end"/>
            </w:r>
          </w:hyperlink>
        </w:p>
        <w:p w14:paraId="65D5D208" w14:textId="77777777" w:rsidR="00DF1BF0" w:rsidRDefault="00DF1BF0" w:rsidP="000310FC">
          <w:pPr>
            <w:pStyle w:val="TOC3"/>
            <w:tabs>
              <w:tab w:val="right" w:leader="dot" w:pos="10070"/>
            </w:tabs>
            <w:jc w:val="both"/>
            <w:rPr>
              <w:noProof/>
            </w:rPr>
          </w:pPr>
          <w:hyperlink w:anchor="_Toc226811292" w:history="1">
            <w:r w:rsidRPr="00D83400">
              <w:rPr>
                <w:rStyle w:val="Hyperlink"/>
                <w:noProof/>
              </w:rPr>
              <w:t>Properties of a High-Quality SRS</w:t>
            </w:r>
            <w:r>
              <w:rPr>
                <w:noProof/>
              </w:rPr>
              <w:tab/>
            </w:r>
            <w:r>
              <w:rPr>
                <w:noProof/>
              </w:rPr>
              <w:fldChar w:fldCharType="begin"/>
            </w:r>
            <w:r>
              <w:rPr>
                <w:noProof/>
              </w:rPr>
              <w:instrText xml:space="preserve"> PAGEREF _Toc226811292 \h </w:instrText>
            </w:r>
            <w:r>
              <w:rPr>
                <w:noProof/>
              </w:rPr>
            </w:r>
            <w:r>
              <w:rPr>
                <w:noProof/>
              </w:rPr>
              <w:fldChar w:fldCharType="separate"/>
            </w:r>
            <w:r>
              <w:rPr>
                <w:noProof/>
              </w:rPr>
              <w:t>22</w:t>
            </w:r>
            <w:r>
              <w:rPr>
                <w:noProof/>
              </w:rPr>
              <w:fldChar w:fldCharType="end"/>
            </w:r>
          </w:hyperlink>
        </w:p>
        <w:p w14:paraId="56E758B1" w14:textId="77777777" w:rsidR="00DF1BF0" w:rsidRDefault="00DF1BF0" w:rsidP="000310FC">
          <w:pPr>
            <w:pStyle w:val="TOC3"/>
            <w:tabs>
              <w:tab w:val="right" w:leader="dot" w:pos="10070"/>
            </w:tabs>
            <w:jc w:val="both"/>
            <w:rPr>
              <w:noProof/>
            </w:rPr>
          </w:pPr>
          <w:hyperlink w:anchor="_Toc226811293" w:history="1">
            <w:r w:rsidRPr="00D83400">
              <w:rPr>
                <w:rStyle w:val="Hyperlink"/>
                <w:noProof/>
              </w:rPr>
              <w:t>Requirements Prioritisation — MoSCoW Method</w:t>
            </w:r>
            <w:r>
              <w:rPr>
                <w:noProof/>
              </w:rPr>
              <w:tab/>
            </w:r>
            <w:r>
              <w:rPr>
                <w:noProof/>
              </w:rPr>
              <w:fldChar w:fldCharType="begin"/>
            </w:r>
            <w:r>
              <w:rPr>
                <w:noProof/>
              </w:rPr>
              <w:instrText xml:space="preserve"> PAGEREF _Toc226811293 \h </w:instrText>
            </w:r>
            <w:r>
              <w:rPr>
                <w:noProof/>
              </w:rPr>
            </w:r>
            <w:r>
              <w:rPr>
                <w:noProof/>
              </w:rPr>
              <w:fldChar w:fldCharType="separate"/>
            </w:r>
            <w:r>
              <w:rPr>
                <w:noProof/>
              </w:rPr>
              <w:t>22</w:t>
            </w:r>
            <w:r>
              <w:rPr>
                <w:noProof/>
              </w:rPr>
              <w:fldChar w:fldCharType="end"/>
            </w:r>
          </w:hyperlink>
        </w:p>
        <w:p w14:paraId="04426BB3" w14:textId="77777777" w:rsidR="00DF1BF0" w:rsidRDefault="00DF1BF0" w:rsidP="000310FC">
          <w:pPr>
            <w:pStyle w:val="TOC3"/>
            <w:tabs>
              <w:tab w:val="right" w:leader="dot" w:pos="10070"/>
            </w:tabs>
            <w:jc w:val="both"/>
            <w:rPr>
              <w:noProof/>
            </w:rPr>
          </w:pPr>
          <w:hyperlink w:anchor="_Toc226811294" w:history="1">
            <w:r w:rsidRPr="00D83400">
              <w:rPr>
                <w:rStyle w:val="Hyperlink"/>
                <w:noProof/>
              </w:rPr>
              <w:t>The Requirements Traceability Matrix (RTM)</w:t>
            </w:r>
            <w:r>
              <w:rPr>
                <w:noProof/>
              </w:rPr>
              <w:tab/>
            </w:r>
            <w:r>
              <w:rPr>
                <w:noProof/>
              </w:rPr>
              <w:fldChar w:fldCharType="begin"/>
            </w:r>
            <w:r>
              <w:rPr>
                <w:noProof/>
              </w:rPr>
              <w:instrText xml:space="preserve"> PAGEREF _Toc226811294 \h </w:instrText>
            </w:r>
            <w:r>
              <w:rPr>
                <w:noProof/>
              </w:rPr>
            </w:r>
            <w:r>
              <w:rPr>
                <w:noProof/>
              </w:rPr>
              <w:fldChar w:fldCharType="separate"/>
            </w:r>
            <w:r>
              <w:rPr>
                <w:noProof/>
              </w:rPr>
              <w:t>23</w:t>
            </w:r>
            <w:r>
              <w:rPr>
                <w:noProof/>
              </w:rPr>
              <w:fldChar w:fldCharType="end"/>
            </w:r>
          </w:hyperlink>
        </w:p>
        <w:p w14:paraId="032A6D00" w14:textId="77777777" w:rsidR="00DF1BF0" w:rsidRDefault="00DF1BF0" w:rsidP="000310FC">
          <w:pPr>
            <w:pStyle w:val="TOC1"/>
            <w:tabs>
              <w:tab w:val="right" w:leader="dot" w:pos="10070"/>
            </w:tabs>
            <w:jc w:val="both"/>
            <w:rPr>
              <w:noProof/>
            </w:rPr>
          </w:pPr>
          <w:hyperlink w:anchor="_Toc226811295" w:history="1">
            <w:r w:rsidRPr="00D83400">
              <w:rPr>
                <w:rStyle w:val="Hyperlink"/>
                <w:noProof/>
              </w:rPr>
              <w:t>4.5  Requirements Validation</w:t>
            </w:r>
            <w:r>
              <w:rPr>
                <w:noProof/>
              </w:rPr>
              <w:tab/>
            </w:r>
            <w:r>
              <w:rPr>
                <w:noProof/>
              </w:rPr>
              <w:fldChar w:fldCharType="begin"/>
            </w:r>
            <w:r>
              <w:rPr>
                <w:noProof/>
              </w:rPr>
              <w:instrText xml:space="preserve"> PAGEREF _Toc226811295 \h </w:instrText>
            </w:r>
            <w:r>
              <w:rPr>
                <w:noProof/>
              </w:rPr>
            </w:r>
            <w:r>
              <w:rPr>
                <w:noProof/>
              </w:rPr>
              <w:fldChar w:fldCharType="separate"/>
            </w:r>
            <w:r>
              <w:rPr>
                <w:noProof/>
              </w:rPr>
              <w:t>24</w:t>
            </w:r>
            <w:r>
              <w:rPr>
                <w:noProof/>
              </w:rPr>
              <w:fldChar w:fldCharType="end"/>
            </w:r>
          </w:hyperlink>
        </w:p>
        <w:p w14:paraId="0DA44A9B" w14:textId="77777777" w:rsidR="00DF1BF0" w:rsidRDefault="00DF1BF0" w:rsidP="000310FC">
          <w:pPr>
            <w:pStyle w:val="TOC3"/>
            <w:tabs>
              <w:tab w:val="right" w:leader="dot" w:pos="10070"/>
            </w:tabs>
            <w:jc w:val="both"/>
            <w:rPr>
              <w:noProof/>
            </w:rPr>
          </w:pPr>
          <w:hyperlink w:anchor="_Toc226811296" w:history="1">
            <w:r w:rsidRPr="00D83400">
              <w:rPr>
                <w:rStyle w:val="Hyperlink"/>
                <w:noProof/>
              </w:rPr>
              <w:t>Validation vs. Verification</w:t>
            </w:r>
            <w:r>
              <w:rPr>
                <w:noProof/>
              </w:rPr>
              <w:tab/>
            </w:r>
            <w:r>
              <w:rPr>
                <w:noProof/>
              </w:rPr>
              <w:fldChar w:fldCharType="begin"/>
            </w:r>
            <w:r>
              <w:rPr>
                <w:noProof/>
              </w:rPr>
              <w:instrText xml:space="preserve"> PAGEREF _Toc226811296 \h </w:instrText>
            </w:r>
            <w:r>
              <w:rPr>
                <w:noProof/>
              </w:rPr>
            </w:r>
            <w:r>
              <w:rPr>
                <w:noProof/>
              </w:rPr>
              <w:fldChar w:fldCharType="separate"/>
            </w:r>
            <w:r>
              <w:rPr>
                <w:noProof/>
              </w:rPr>
              <w:t>24</w:t>
            </w:r>
            <w:r>
              <w:rPr>
                <w:noProof/>
              </w:rPr>
              <w:fldChar w:fldCharType="end"/>
            </w:r>
          </w:hyperlink>
        </w:p>
        <w:p w14:paraId="72CED93A" w14:textId="77777777" w:rsidR="00DF1BF0" w:rsidRDefault="00DF1BF0" w:rsidP="000310FC">
          <w:pPr>
            <w:pStyle w:val="TOC3"/>
            <w:tabs>
              <w:tab w:val="right" w:leader="dot" w:pos="10070"/>
            </w:tabs>
            <w:jc w:val="both"/>
            <w:rPr>
              <w:noProof/>
            </w:rPr>
          </w:pPr>
          <w:hyperlink w:anchor="_Toc226811297" w:history="1">
            <w:r w:rsidRPr="00D83400">
              <w:rPr>
                <w:rStyle w:val="Hyperlink"/>
                <w:noProof/>
              </w:rPr>
              <w:t>Requirements Validation Techniques</w:t>
            </w:r>
            <w:r>
              <w:rPr>
                <w:noProof/>
              </w:rPr>
              <w:tab/>
            </w:r>
            <w:r>
              <w:rPr>
                <w:noProof/>
              </w:rPr>
              <w:fldChar w:fldCharType="begin"/>
            </w:r>
            <w:r>
              <w:rPr>
                <w:noProof/>
              </w:rPr>
              <w:instrText xml:space="preserve"> PAGEREF _Toc226811297 \h </w:instrText>
            </w:r>
            <w:r>
              <w:rPr>
                <w:noProof/>
              </w:rPr>
            </w:r>
            <w:r>
              <w:rPr>
                <w:noProof/>
              </w:rPr>
              <w:fldChar w:fldCharType="separate"/>
            </w:r>
            <w:r>
              <w:rPr>
                <w:noProof/>
              </w:rPr>
              <w:t>24</w:t>
            </w:r>
            <w:r>
              <w:rPr>
                <w:noProof/>
              </w:rPr>
              <w:fldChar w:fldCharType="end"/>
            </w:r>
          </w:hyperlink>
        </w:p>
        <w:p w14:paraId="04706A67" w14:textId="77777777" w:rsidR="00DF1BF0" w:rsidRDefault="00DF1BF0" w:rsidP="000310FC">
          <w:pPr>
            <w:pStyle w:val="TOC3"/>
            <w:tabs>
              <w:tab w:val="right" w:leader="dot" w:pos="10070"/>
            </w:tabs>
            <w:jc w:val="both"/>
            <w:rPr>
              <w:noProof/>
            </w:rPr>
          </w:pPr>
          <w:hyperlink w:anchor="_Toc226811298" w:history="1">
            <w:r w:rsidRPr="00D83400">
              <w:rPr>
                <w:rStyle w:val="Hyperlink"/>
                <w:noProof/>
              </w:rPr>
              <w:t>Common Requirements Defect Types</w:t>
            </w:r>
            <w:r>
              <w:rPr>
                <w:noProof/>
              </w:rPr>
              <w:tab/>
            </w:r>
            <w:r>
              <w:rPr>
                <w:noProof/>
              </w:rPr>
              <w:fldChar w:fldCharType="begin"/>
            </w:r>
            <w:r>
              <w:rPr>
                <w:noProof/>
              </w:rPr>
              <w:instrText xml:space="preserve"> PAGEREF _Toc226811298 \h </w:instrText>
            </w:r>
            <w:r>
              <w:rPr>
                <w:noProof/>
              </w:rPr>
            </w:r>
            <w:r>
              <w:rPr>
                <w:noProof/>
              </w:rPr>
              <w:fldChar w:fldCharType="separate"/>
            </w:r>
            <w:r>
              <w:rPr>
                <w:noProof/>
              </w:rPr>
              <w:t>26</w:t>
            </w:r>
            <w:r>
              <w:rPr>
                <w:noProof/>
              </w:rPr>
              <w:fldChar w:fldCharType="end"/>
            </w:r>
          </w:hyperlink>
        </w:p>
        <w:p w14:paraId="67AEAD49" w14:textId="77777777" w:rsidR="00DF1BF0" w:rsidRDefault="00DF1BF0" w:rsidP="000310FC">
          <w:pPr>
            <w:pStyle w:val="TOC3"/>
            <w:tabs>
              <w:tab w:val="right" w:leader="dot" w:pos="10070"/>
            </w:tabs>
            <w:jc w:val="both"/>
            <w:rPr>
              <w:noProof/>
            </w:rPr>
          </w:pPr>
          <w:hyperlink w:anchor="_Toc226811299" w:history="1">
            <w:r w:rsidRPr="00D83400">
              <w:rPr>
                <w:rStyle w:val="Hyperlink"/>
                <w:noProof/>
              </w:rPr>
              <w:t>Requirements Change Management</w:t>
            </w:r>
            <w:r>
              <w:rPr>
                <w:noProof/>
              </w:rPr>
              <w:tab/>
            </w:r>
            <w:r>
              <w:rPr>
                <w:noProof/>
              </w:rPr>
              <w:fldChar w:fldCharType="begin"/>
            </w:r>
            <w:r>
              <w:rPr>
                <w:noProof/>
              </w:rPr>
              <w:instrText xml:space="preserve"> PAGEREF _Toc226811299 \h </w:instrText>
            </w:r>
            <w:r>
              <w:rPr>
                <w:noProof/>
              </w:rPr>
            </w:r>
            <w:r>
              <w:rPr>
                <w:noProof/>
              </w:rPr>
              <w:fldChar w:fldCharType="separate"/>
            </w:r>
            <w:r>
              <w:rPr>
                <w:noProof/>
              </w:rPr>
              <w:t>27</w:t>
            </w:r>
            <w:r>
              <w:rPr>
                <w:noProof/>
              </w:rPr>
              <w:fldChar w:fldCharType="end"/>
            </w:r>
          </w:hyperlink>
        </w:p>
        <w:p w14:paraId="333AA861" w14:textId="77777777" w:rsidR="00DF1BF0" w:rsidRDefault="00DF1BF0" w:rsidP="000310FC">
          <w:pPr>
            <w:pStyle w:val="TOC1"/>
            <w:tabs>
              <w:tab w:val="right" w:leader="dot" w:pos="10070"/>
            </w:tabs>
            <w:jc w:val="both"/>
            <w:rPr>
              <w:noProof/>
            </w:rPr>
          </w:pPr>
          <w:hyperlink w:anchor="_Toc226811300" w:history="1">
            <w:r w:rsidRPr="00D83400">
              <w:rPr>
                <w:rStyle w:val="Hyperlink"/>
                <w:noProof/>
              </w:rPr>
              <w:t>Chapter Summary and Quick Reference</w:t>
            </w:r>
            <w:r>
              <w:rPr>
                <w:noProof/>
              </w:rPr>
              <w:tab/>
            </w:r>
            <w:r>
              <w:rPr>
                <w:noProof/>
              </w:rPr>
              <w:fldChar w:fldCharType="begin"/>
            </w:r>
            <w:r>
              <w:rPr>
                <w:noProof/>
              </w:rPr>
              <w:instrText xml:space="preserve"> PAGEREF _Toc226811300 \h </w:instrText>
            </w:r>
            <w:r>
              <w:rPr>
                <w:noProof/>
              </w:rPr>
            </w:r>
            <w:r>
              <w:rPr>
                <w:noProof/>
              </w:rPr>
              <w:fldChar w:fldCharType="separate"/>
            </w:r>
            <w:r>
              <w:rPr>
                <w:noProof/>
              </w:rPr>
              <w:t>29</w:t>
            </w:r>
            <w:r>
              <w:rPr>
                <w:noProof/>
              </w:rPr>
              <w:fldChar w:fldCharType="end"/>
            </w:r>
          </w:hyperlink>
        </w:p>
        <w:p w14:paraId="6C5A696D" w14:textId="77777777" w:rsidR="00DF1BF0" w:rsidRDefault="00DF1BF0" w:rsidP="000310FC">
          <w:pPr>
            <w:pStyle w:val="TOC3"/>
            <w:tabs>
              <w:tab w:val="right" w:leader="dot" w:pos="10070"/>
            </w:tabs>
            <w:jc w:val="both"/>
            <w:rPr>
              <w:noProof/>
            </w:rPr>
          </w:pPr>
          <w:hyperlink w:anchor="_Toc226811301" w:history="1">
            <w:r w:rsidRPr="00D83400">
              <w:rPr>
                <w:rStyle w:val="Hyperlink"/>
                <w:noProof/>
              </w:rPr>
              <w:t>Chapter 4 at a Glance</w:t>
            </w:r>
            <w:r>
              <w:rPr>
                <w:noProof/>
              </w:rPr>
              <w:tab/>
            </w:r>
            <w:r>
              <w:rPr>
                <w:noProof/>
              </w:rPr>
              <w:fldChar w:fldCharType="begin"/>
            </w:r>
            <w:r>
              <w:rPr>
                <w:noProof/>
              </w:rPr>
              <w:instrText xml:space="preserve"> PAGEREF _Toc226811301 \h </w:instrText>
            </w:r>
            <w:r>
              <w:rPr>
                <w:noProof/>
              </w:rPr>
            </w:r>
            <w:r>
              <w:rPr>
                <w:noProof/>
              </w:rPr>
              <w:fldChar w:fldCharType="separate"/>
            </w:r>
            <w:r>
              <w:rPr>
                <w:noProof/>
              </w:rPr>
              <w:t>29</w:t>
            </w:r>
            <w:r>
              <w:rPr>
                <w:noProof/>
              </w:rPr>
              <w:fldChar w:fldCharType="end"/>
            </w:r>
          </w:hyperlink>
        </w:p>
        <w:p w14:paraId="638B72C8" w14:textId="77777777" w:rsidR="00DF1BF0" w:rsidRDefault="00DF1BF0" w:rsidP="000310FC">
          <w:pPr>
            <w:pStyle w:val="TOC3"/>
            <w:tabs>
              <w:tab w:val="right" w:leader="dot" w:pos="10070"/>
            </w:tabs>
            <w:jc w:val="both"/>
            <w:rPr>
              <w:noProof/>
            </w:rPr>
          </w:pPr>
          <w:hyperlink w:anchor="_Toc226811302" w:history="1">
            <w:r w:rsidRPr="00D83400">
              <w:rPr>
                <w:rStyle w:val="Hyperlink"/>
                <w:noProof/>
              </w:rPr>
              <w:t>Essential Formulas, Laws, and Exam Facts</w:t>
            </w:r>
            <w:r>
              <w:rPr>
                <w:noProof/>
              </w:rPr>
              <w:tab/>
            </w:r>
            <w:r>
              <w:rPr>
                <w:noProof/>
              </w:rPr>
              <w:fldChar w:fldCharType="begin"/>
            </w:r>
            <w:r>
              <w:rPr>
                <w:noProof/>
              </w:rPr>
              <w:instrText xml:space="preserve"> PAGEREF _Toc226811302 \h </w:instrText>
            </w:r>
            <w:r>
              <w:rPr>
                <w:noProof/>
              </w:rPr>
            </w:r>
            <w:r>
              <w:rPr>
                <w:noProof/>
              </w:rPr>
              <w:fldChar w:fldCharType="separate"/>
            </w:r>
            <w:r>
              <w:rPr>
                <w:noProof/>
              </w:rPr>
              <w:t>29</w:t>
            </w:r>
            <w:r>
              <w:rPr>
                <w:noProof/>
              </w:rPr>
              <w:fldChar w:fldCharType="end"/>
            </w:r>
          </w:hyperlink>
        </w:p>
        <w:p w14:paraId="77BF49FB" w14:textId="77777777" w:rsidR="009D3073" w:rsidRDefault="00000000" w:rsidP="000310FC">
          <w:pPr>
            <w:jc w:val="both"/>
          </w:pPr>
          <w:r>
            <w:fldChar w:fldCharType="end"/>
          </w:r>
        </w:p>
      </w:sdtContent>
    </w:sdt>
    <w:p w14:paraId="00860E89" w14:textId="77777777" w:rsidR="009D3073" w:rsidRDefault="00000000" w:rsidP="000310FC">
      <w:pPr>
        <w:jc w:val="both"/>
      </w:pPr>
      <w:r>
        <w:br w:type="page"/>
      </w:r>
    </w:p>
    <w:p w14:paraId="31E843E9" w14:textId="77777777" w:rsidR="009D3073" w:rsidRDefault="00000000" w:rsidP="000310FC">
      <w:pPr>
        <w:pStyle w:val="Heading1"/>
        <w:jc w:val="both"/>
      </w:pPr>
      <w:bookmarkStart w:id="1" w:name="_Toc226811270"/>
      <w:r>
        <w:lastRenderedPageBreak/>
        <w:t>4.1  What is Requirements Engineering?</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9D3073" w14:paraId="70C681EC"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36820695" w14:textId="77777777" w:rsidR="009D3073" w:rsidRDefault="00000000" w:rsidP="000310FC">
            <w:pPr>
              <w:jc w:val="both"/>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3543454E" w14:textId="77777777" w:rsidR="009D3073" w:rsidRDefault="00000000" w:rsidP="000310FC">
            <w:pPr>
              <w:jc w:val="both"/>
            </w:pPr>
            <w:r>
              <w:rPr>
                <w:i/>
                <w:iCs/>
                <w:color w:val="333333"/>
                <w:sz w:val="20"/>
                <w:szCs w:val="20"/>
              </w:rPr>
              <w:t>Requirements Engineering (RE) is a systematic, disciplined process of defining, documenting, and maintaining the requirements of a software system. It is the sub-discipline of software engineering that bridges the gap between the customer's problem and the technical solution.</w:t>
            </w:r>
          </w:p>
        </w:tc>
      </w:tr>
    </w:tbl>
    <w:p w14:paraId="0A732A9B" w14:textId="77777777" w:rsidR="009D3073" w:rsidRDefault="009D3073" w:rsidP="000310FC">
      <w:pPr>
        <w:spacing w:after="80"/>
        <w:jc w:val="both"/>
      </w:pPr>
    </w:p>
    <w:p w14:paraId="7F363720" w14:textId="77777777" w:rsidR="009D3073" w:rsidRDefault="00000000" w:rsidP="000310FC">
      <w:pPr>
        <w:spacing w:before="80" w:after="100"/>
        <w:jc w:val="both"/>
      </w:pPr>
      <w:r>
        <w:rPr>
          <w:color w:val="222222"/>
        </w:rPr>
        <w:t>Requirements Engineering is widely considered the most consequential activity in the entire Software Development Life Cycle. Every phase that follows — design, implementation, testing, and deployment — builds directly on the requirements foundation. Errors introduced here do not stay here; they propagate forward, compounding in cost and complexity at every stage.</w:t>
      </w:r>
    </w:p>
    <w:p w14:paraId="5DEDB704" w14:textId="77777777" w:rsidR="009D3073" w:rsidRDefault="00000000" w:rsidP="000310FC">
      <w:pPr>
        <w:spacing w:before="80" w:after="100"/>
        <w:jc w:val="both"/>
      </w:pPr>
      <w:r>
        <w:rPr>
          <w:color w:val="222222"/>
        </w:rPr>
        <w:t>The famous finding by Boehm and Papaccio (1988) remains as relevant today as ever: fixing a requirements defect after deployment costs between 100 and 200 times more than correcting it during the requirements phase. This single statistic explains why mature software engineering organisations invest heavily in RE discipline.</w:t>
      </w:r>
    </w:p>
    <w:p w14:paraId="0392FFFB" w14:textId="77777777" w:rsidR="009D3073" w:rsidRDefault="009D3073" w:rsidP="000310FC">
      <w:pPr>
        <w:spacing w:after="80"/>
        <w:jc w:val="both"/>
      </w:pPr>
    </w:p>
    <w:p w14:paraId="3972E666" w14:textId="77777777" w:rsidR="009D3073" w:rsidRDefault="00000000" w:rsidP="000310FC">
      <w:pPr>
        <w:pStyle w:val="Heading3"/>
        <w:jc w:val="both"/>
      </w:pPr>
      <w:bookmarkStart w:id="2" w:name="_Toc226811271"/>
      <w:r>
        <w:t>The Requirements Engineering Process</w:t>
      </w:r>
      <w:bookmarkEnd w:id="2"/>
    </w:p>
    <w:p w14:paraId="07FDA2F6" w14:textId="77777777" w:rsidR="009D3073" w:rsidRDefault="00000000" w:rsidP="000310FC">
      <w:pPr>
        <w:spacing w:before="80" w:after="100"/>
        <w:jc w:val="both"/>
      </w:pPr>
      <w:r>
        <w:rPr>
          <w:color w:val="222222"/>
        </w:rPr>
        <w:t>RE is not a one-time activity but a continuous, iterative process that runs throughout the project lifecycle. It consists of five tightly linked activities:</w:t>
      </w:r>
    </w:p>
    <w:p w14:paraId="28616AEB"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80"/>
        <w:gridCol w:w="3780"/>
      </w:tblGrid>
      <w:tr w:rsidR="009D3073" w14:paraId="577A4869"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C4F9203" w14:textId="77777777" w:rsidR="009D3073" w:rsidRDefault="00000000" w:rsidP="000310FC">
            <w:pPr>
              <w:jc w:val="both"/>
            </w:pPr>
            <w:r>
              <w:rPr>
                <w:b/>
                <w:bCs/>
                <w:color w:val="FFFFFF"/>
                <w:sz w:val="20"/>
                <w:szCs w:val="20"/>
              </w:rPr>
              <w:t>RE Activity</w:t>
            </w:r>
          </w:p>
        </w:tc>
        <w:tc>
          <w:tcPr>
            <w:tcW w:w="35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3A1525B" w14:textId="77777777" w:rsidR="009D3073" w:rsidRDefault="00000000" w:rsidP="000310FC">
            <w:pPr>
              <w:jc w:val="both"/>
            </w:pPr>
            <w:r>
              <w:rPr>
                <w:b/>
                <w:bCs/>
                <w:color w:val="FFFFFF"/>
                <w:sz w:val="20"/>
                <w:szCs w:val="20"/>
              </w:rPr>
              <w:t>Core Question Answered</w:t>
            </w:r>
          </w:p>
        </w:tc>
        <w:tc>
          <w:tcPr>
            <w:tcW w:w="37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EE16205" w14:textId="77777777" w:rsidR="009D3073" w:rsidRDefault="00000000" w:rsidP="000310FC">
            <w:pPr>
              <w:jc w:val="both"/>
            </w:pPr>
            <w:r>
              <w:rPr>
                <w:b/>
                <w:bCs/>
                <w:color w:val="FFFFFF"/>
                <w:sz w:val="20"/>
                <w:szCs w:val="20"/>
              </w:rPr>
              <w:t>Primary Output</w:t>
            </w:r>
          </w:p>
        </w:tc>
      </w:tr>
      <w:tr w:rsidR="009D3073" w14:paraId="6AEA1C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38C1E2" w14:textId="77777777" w:rsidR="009D3073" w:rsidRDefault="00000000" w:rsidP="000310FC">
            <w:pPr>
              <w:jc w:val="both"/>
            </w:pPr>
            <w:r>
              <w:rPr>
                <w:color w:val="222222"/>
                <w:sz w:val="20"/>
                <w:szCs w:val="20"/>
              </w:rPr>
              <w:t>Elicitation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72B77E" w14:textId="77777777" w:rsidR="009D3073" w:rsidRDefault="00000000" w:rsidP="000310FC">
            <w:pPr>
              <w:jc w:val="both"/>
            </w:pPr>
            <w:r>
              <w:rPr>
                <w:color w:val="222222"/>
                <w:sz w:val="20"/>
                <w:szCs w:val="20"/>
              </w:rPr>
              <w:t>What do stakeholders need and expect from the system?</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F6460D" w14:textId="77777777" w:rsidR="009D3073" w:rsidRDefault="00000000" w:rsidP="000310FC">
            <w:pPr>
              <w:jc w:val="both"/>
            </w:pPr>
            <w:r>
              <w:rPr>
                <w:color w:val="222222"/>
                <w:sz w:val="20"/>
                <w:szCs w:val="20"/>
              </w:rPr>
              <w:t>Raw requirements, stakeholder inputs, interview transcripts, workshop notes</w:t>
            </w:r>
          </w:p>
        </w:tc>
      </w:tr>
      <w:tr w:rsidR="009D3073" w14:paraId="25AE10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2438C9F" w14:textId="77777777" w:rsidR="009D3073" w:rsidRDefault="00000000" w:rsidP="000310FC">
            <w:pPr>
              <w:jc w:val="both"/>
            </w:pPr>
            <w:r>
              <w:rPr>
                <w:color w:val="222222"/>
                <w:sz w:val="20"/>
                <w:szCs w:val="20"/>
              </w:rPr>
              <w:t>Analysis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767E82" w14:textId="77777777" w:rsidR="009D3073" w:rsidRDefault="00000000" w:rsidP="000310FC">
            <w:pPr>
              <w:jc w:val="both"/>
            </w:pPr>
            <w:r>
              <w:rPr>
                <w:color w:val="222222"/>
                <w:sz w:val="20"/>
                <w:szCs w:val="20"/>
              </w:rPr>
              <w:t>Are the requirements complete, consistent, feasible, and unambiguous?</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E03DC2" w14:textId="77777777" w:rsidR="009D3073" w:rsidRDefault="00000000" w:rsidP="000310FC">
            <w:pPr>
              <w:jc w:val="both"/>
            </w:pPr>
            <w:r>
              <w:rPr>
                <w:color w:val="222222"/>
                <w:sz w:val="20"/>
                <w:szCs w:val="20"/>
              </w:rPr>
              <w:t>Analysed, prioritised, conflict-resolved requirements</w:t>
            </w:r>
          </w:p>
        </w:tc>
      </w:tr>
      <w:tr w:rsidR="009D3073" w14:paraId="583681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CDDD9A" w14:textId="77777777" w:rsidR="009D3073" w:rsidRDefault="00000000" w:rsidP="000310FC">
            <w:pPr>
              <w:jc w:val="both"/>
            </w:pPr>
            <w:r>
              <w:rPr>
                <w:color w:val="222222"/>
                <w:sz w:val="20"/>
                <w:szCs w:val="20"/>
              </w:rPr>
              <w:t>Specification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BB18CF" w14:textId="77777777" w:rsidR="009D3073" w:rsidRDefault="00000000" w:rsidP="000310FC">
            <w:pPr>
              <w:jc w:val="both"/>
            </w:pPr>
            <w:r>
              <w:rPr>
                <w:color w:val="222222"/>
                <w:sz w:val="20"/>
                <w:szCs w:val="20"/>
              </w:rPr>
              <w:t>How are the requirements formally documented for all audiences?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B3C26C" w14:textId="77777777" w:rsidR="009D3073" w:rsidRDefault="00000000" w:rsidP="000310FC">
            <w:pPr>
              <w:jc w:val="both"/>
            </w:pPr>
            <w:r>
              <w:rPr>
                <w:color w:val="222222"/>
                <w:sz w:val="20"/>
                <w:szCs w:val="20"/>
              </w:rPr>
              <w:t>Software Requirements Specification (SRS), User Stories, Use Cases</w:t>
            </w:r>
          </w:p>
        </w:tc>
      </w:tr>
      <w:tr w:rsidR="009D3073" w14:paraId="359F74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10046B" w14:textId="77777777" w:rsidR="009D3073" w:rsidRDefault="00000000" w:rsidP="000310FC">
            <w:pPr>
              <w:jc w:val="both"/>
            </w:pPr>
            <w:r>
              <w:rPr>
                <w:color w:val="222222"/>
                <w:sz w:val="20"/>
                <w:szCs w:val="20"/>
              </w:rPr>
              <w:t>Validation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866433" w14:textId="77777777" w:rsidR="009D3073" w:rsidRDefault="00000000" w:rsidP="000310FC">
            <w:pPr>
              <w:jc w:val="both"/>
            </w:pPr>
            <w:r>
              <w:rPr>
                <w:color w:val="222222"/>
                <w:sz w:val="20"/>
                <w:szCs w:val="20"/>
              </w:rPr>
              <w:t>Do the documented requirements truly reflect stakeholder needs?</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BEBE83" w14:textId="77777777" w:rsidR="009D3073" w:rsidRDefault="00000000" w:rsidP="000310FC">
            <w:pPr>
              <w:jc w:val="both"/>
            </w:pPr>
            <w:r>
              <w:rPr>
                <w:color w:val="222222"/>
                <w:sz w:val="20"/>
                <w:szCs w:val="20"/>
              </w:rPr>
              <w:t>Validated SRS, stakeholder sign-off, prototype feedback</w:t>
            </w:r>
          </w:p>
        </w:tc>
      </w:tr>
      <w:tr w:rsidR="009D3073" w14:paraId="2D8A7B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3581A7" w14:textId="77777777" w:rsidR="009D3073" w:rsidRDefault="00000000" w:rsidP="000310FC">
            <w:pPr>
              <w:jc w:val="both"/>
            </w:pPr>
            <w:r>
              <w:rPr>
                <w:color w:val="222222"/>
                <w:sz w:val="20"/>
                <w:szCs w:val="20"/>
              </w:rPr>
              <w:t>Management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BBC1B4" w14:textId="77777777" w:rsidR="009D3073" w:rsidRDefault="00000000" w:rsidP="000310FC">
            <w:pPr>
              <w:jc w:val="both"/>
            </w:pPr>
            <w:r>
              <w:rPr>
                <w:color w:val="222222"/>
                <w:sz w:val="20"/>
                <w:szCs w:val="20"/>
              </w:rPr>
              <w:t>How are requirements tracked, changed, and traced throughout the project?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02EEA9" w14:textId="77777777" w:rsidR="009D3073" w:rsidRDefault="00000000" w:rsidP="000310FC">
            <w:pPr>
              <w:jc w:val="both"/>
            </w:pPr>
            <w:r>
              <w:rPr>
                <w:color w:val="222222"/>
                <w:sz w:val="20"/>
                <w:szCs w:val="20"/>
              </w:rPr>
              <w:t>Requirements Traceability Matrix (RTM), change log, version-controlled SRS</w:t>
            </w:r>
          </w:p>
        </w:tc>
      </w:tr>
    </w:tbl>
    <w:p w14:paraId="34BD0A7F" w14:textId="77777777" w:rsidR="009D3073" w:rsidRDefault="009D3073" w:rsidP="000310FC">
      <w:pPr>
        <w:spacing w:after="80"/>
        <w:jc w:val="both"/>
      </w:pPr>
    </w:p>
    <w:p w14:paraId="5348707E" w14:textId="77777777" w:rsidR="009D3073" w:rsidRDefault="00000000" w:rsidP="000310FC">
      <w:pPr>
        <w:pStyle w:val="Heading3"/>
        <w:jc w:val="both"/>
      </w:pPr>
      <w:bookmarkStart w:id="3" w:name="_Toc226811272"/>
      <w:r>
        <w:t>Why Requirements Engineering is Difficult</w:t>
      </w:r>
      <w:bookmarkEnd w:id="3"/>
    </w:p>
    <w:p w14:paraId="1D10811F" w14:textId="77777777" w:rsidR="009D3073" w:rsidRDefault="00000000" w:rsidP="000310FC">
      <w:pPr>
        <w:spacing w:before="80" w:after="100"/>
        <w:jc w:val="both"/>
      </w:pPr>
      <w:r>
        <w:rPr>
          <w:color w:val="222222"/>
        </w:rPr>
        <w:t>Gathering requirements sounds deceptively simple — just ask stakeholders what they want. In practice it is one of the hardest problems in software engineering, for several fundamental reasons:</w:t>
      </w:r>
    </w:p>
    <w:p w14:paraId="1D363298" w14:textId="77777777" w:rsidR="009D3073" w:rsidRDefault="00000000" w:rsidP="000310FC">
      <w:pPr>
        <w:pStyle w:val="ListParagraph"/>
        <w:numPr>
          <w:ilvl w:val="0"/>
          <w:numId w:val="2"/>
        </w:numPr>
        <w:spacing w:before="50" w:after="50"/>
        <w:jc w:val="both"/>
      </w:pPr>
      <w:r>
        <w:rPr>
          <w:color w:val="222222"/>
        </w:rPr>
        <w:t>The Communication Problem: Stakeholders know their domain deeply but struggle to articulate it in a form engineers can build from. Engineers understand technology but may lack domain knowledge. Both groups use the same words to mean different things.</w:t>
      </w:r>
    </w:p>
    <w:p w14:paraId="433FAAC4" w14:textId="77777777" w:rsidR="009D3073" w:rsidRDefault="00000000" w:rsidP="000310FC">
      <w:pPr>
        <w:pStyle w:val="ListParagraph"/>
        <w:numPr>
          <w:ilvl w:val="0"/>
          <w:numId w:val="2"/>
        </w:numPr>
        <w:spacing w:before="50" w:after="50"/>
        <w:jc w:val="both"/>
      </w:pPr>
      <w:r>
        <w:rPr>
          <w:color w:val="222222"/>
        </w:rPr>
        <w:t>The Moving Target Problem: Business needs, regulations, and user expectations evolve during the project. Requirements that were accurate at the start may be wrong by the time implementation begins.</w:t>
      </w:r>
    </w:p>
    <w:p w14:paraId="7C86E7DB" w14:textId="77777777" w:rsidR="009D3073" w:rsidRDefault="00000000" w:rsidP="000310FC">
      <w:pPr>
        <w:pStyle w:val="ListParagraph"/>
        <w:numPr>
          <w:ilvl w:val="0"/>
          <w:numId w:val="2"/>
        </w:numPr>
        <w:spacing w:before="50" w:after="50"/>
        <w:jc w:val="both"/>
      </w:pPr>
      <w:r>
        <w:rPr>
          <w:color w:val="222222"/>
        </w:rPr>
        <w:lastRenderedPageBreak/>
        <w:t>The Tacit Knowledge Problem: Stakeholders often cannot fully articulate what they want because much of their domain knowledge is implicit and unconscious. They know it when they see it — but cannot describe it upfront.</w:t>
      </w:r>
    </w:p>
    <w:p w14:paraId="5E79C7C6" w14:textId="77777777" w:rsidR="009D3073" w:rsidRDefault="00000000" w:rsidP="000310FC">
      <w:pPr>
        <w:pStyle w:val="ListParagraph"/>
        <w:numPr>
          <w:ilvl w:val="0"/>
          <w:numId w:val="2"/>
        </w:numPr>
        <w:spacing w:before="50" w:after="50"/>
        <w:jc w:val="both"/>
      </w:pPr>
      <w:r>
        <w:rPr>
          <w:color w:val="222222"/>
        </w:rPr>
        <w:t>The Conflicting Stakeholders Problem: Different stakeholders have legitimately different needs, priorities, and constraints that cannot all be satisfied simultaneously. Resolving these conflicts requires negotiation and trade-off analysis.</w:t>
      </w:r>
    </w:p>
    <w:p w14:paraId="00F1E381" w14:textId="77777777" w:rsidR="009D3073" w:rsidRDefault="00000000" w:rsidP="000310FC">
      <w:pPr>
        <w:pStyle w:val="ListParagraph"/>
        <w:numPr>
          <w:ilvl w:val="0"/>
          <w:numId w:val="2"/>
        </w:numPr>
        <w:spacing w:before="50" w:after="50"/>
        <w:jc w:val="both"/>
      </w:pPr>
      <w:r>
        <w:rPr>
          <w:color w:val="222222"/>
        </w:rPr>
        <w:t>The Scope Creep Problem: Without disciplined scope management, requirements grow continuously as stakeholders think of new things they want, threatening schedule, budget, and quality.</w:t>
      </w:r>
    </w:p>
    <w:p w14:paraId="5AB186E8" w14:textId="77777777" w:rsidR="009D3073" w:rsidRDefault="00000000" w:rsidP="000310FC">
      <w:pPr>
        <w:pStyle w:val="ListParagraph"/>
        <w:numPr>
          <w:ilvl w:val="0"/>
          <w:numId w:val="2"/>
        </w:numPr>
        <w:spacing w:before="50" w:after="50"/>
        <w:jc w:val="both"/>
      </w:pPr>
      <w:r>
        <w:rPr>
          <w:color w:val="222222"/>
        </w:rPr>
        <w:t>The Ambiguity Problem: Natural language — the medium in which most requirements are written — is inherently imprecise. Words like 'fast', 'reliable', 'user-friendly', and 'secure' mean different things to different people and cannot be objectively tested.</w:t>
      </w:r>
    </w:p>
    <w:p w14:paraId="67915137" w14:textId="77777777" w:rsidR="009D3073" w:rsidRDefault="009D3073" w:rsidP="000310FC">
      <w:pPr>
        <w:spacing w:after="80"/>
        <w:jc w:val="both"/>
      </w:pPr>
    </w:p>
    <w:p w14:paraId="4CE5959A" w14:textId="77777777" w:rsidR="009D3073" w:rsidRDefault="00000000" w:rsidP="000310FC">
      <w:pPr>
        <w:pStyle w:val="Heading3"/>
        <w:jc w:val="both"/>
      </w:pPr>
      <w:bookmarkStart w:id="4" w:name="_Toc226811273"/>
      <w:r>
        <w:t>The Cost of Poor Requirements</w:t>
      </w:r>
      <w:bookmarkEnd w:id="4"/>
    </w:p>
    <w:p w14:paraId="1EA920FF"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D3073" w14:paraId="4022AECC"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7B241C"/>
            <w:tcMar>
              <w:top w:w="80" w:type="dxa"/>
              <w:left w:w="120" w:type="dxa"/>
              <w:bottom w:w="80" w:type="dxa"/>
              <w:right w:w="120" w:type="dxa"/>
            </w:tcMar>
          </w:tcPr>
          <w:p w14:paraId="59638744" w14:textId="77777777" w:rsidR="009D3073" w:rsidRDefault="00000000" w:rsidP="000310FC">
            <w:pPr>
              <w:jc w:val="both"/>
            </w:pPr>
            <w:r>
              <w:rPr>
                <w:b/>
                <w:bCs/>
                <w:color w:val="FFFFFF"/>
                <w:sz w:val="20"/>
                <w:szCs w:val="20"/>
              </w:rPr>
              <w:t>Study / Source</w:t>
            </w:r>
          </w:p>
        </w:tc>
        <w:tc>
          <w:tcPr>
            <w:tcW w:w="6760" w:type="dxa"/>
            <w:tcBorders>
              <w:top w:val="single" w:sz="1" w:space="0" w:color="2E75B6"/>
              <w:left w:val="single" w:sz="1" w:space="0" w:color="2E75B6"/>
              <w:bottom w:val="single" w:sz="1" w:space="0" w:color="2E75B6"/>
              <w:right w:val="single" w:sz="1" w:space="0" w:color="2E75B6"/>
            </w:tcBorders>
            <w:shd w:val="clear" w:color="auto" w:fill="7B241C"/>
            <w:tcMar>
              <w:top w:w="80" w:type="dxa"/>
              <w:left w:w="120" w:type="dxa"/>
              <w:bottom w:w="80" w:type="dxa"/>
              <w:right w:w="120" w:type="dxa"/>
            </w:tcMar>
          </w:tcPr>
          <w:p w14:paraId="5A49111F" w14:textId="77777777" w:rsidR="009D3073" w:rsidRDefault="00000000" w:rsidP="000310FC">
            <w:pPr>
              <w:jc w:val="both"/>
            </w:pPr>
            <w:r>
              <w:rPr>
                <w:b/>
                <w:bCs/>
                <w:color w:val="FFFFFF"/>
                <w:sz w:val="20"/>
                <w:szCs w:val="20"/>
              </w:rPr>
              <w:t>Finding</w:t>
            </w:r>
          </w:p>
        </w:tc>
      </w:tr>
      <w:tr w:rsidR="009D3073" w14:paraId="35782F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98AE77" w14:textId="77777777" w:rsidR="009D3073" w:rsidRDefault="00000000" w:rsidP="000310FC">
            <w:pPr>
              <w:jc w:val="both"/>
            </w:pPr>
            <w:r>
              <w:rPr>
                <w:color w:val="222222"/>
                <w:sz w:val="20"/>
                <w:szCs w:val="20"/>
              </w:rPr>
              <w:t>Boehm &amp; Papaccio (1988)</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69C35A" w14:textId="77777777" w:rsidR="009D3073" w:rsidRDefault="00000000" w:rsidP="000310FC">
            <w:pPr>
              <w:jc w:val="both"/>
            </w:pPr>
            <w:r>
              <w:rPr>
                <w:color w:val="222222"/>
                <w:sz w:val="20"/>
                <w:szCs w:val="20"/>
              </w:rPr>
              <w:t>Fixing a requirements defect post-deployment costs 100–200× more than fixing it during the RE phase</w:t>
            </w:r>
          </w:p>
        </w:tc>
      </w:tr>
      <w:tr w:rsidR="009D3073" w14:paraId="0B77FC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EBF8F35" w14:textId="77777777" w:rsidR="009D3073" w:rsidRDefault="00000000" w:rsidP="000310FC">
            <w:pPr>
              <w:jc w:val="both"/>
            </w:pPr>
            <w:r>
              <w:rPr>
                <w:color w:val="222222"/>
                <w:sz w:val="20"/>
                <w:szCs w:val="20"/>
              </w:rPr>
              <w:t>Standish Group CHAOS Report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5E5C9B4" w14:textId="77777777" w:rsidR="009D3073" w:rsidRDefault="00000000" w:rsidP="000310FC">
            <w:pPr>
              <w:jc w:val="both"/>
            </w:pPr>
            <w:r>
              <w:rPr>
                <w:color w:val="222222"/>
                <w:sz w:val="20"/>
                <w:szCs w:val="20"/>
              </w:rPr>
              <w:t>Incomplete requirements and lack of user involvement are the #1 and #2 causes of project failure</w:t>
            </w:r>
          </w:p>
        </w:tc>
      </w:tr>
      <w:tr w:rsidR="009D3073" w14:paraId="5108F8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18A2D9" w14:textId="77777777" w:rsidR="009D3073" w:rsidRDefault="00000000" w:rsidP="000310FC">
            <w:pPr>
              <w:jc w:val="both"/>
            </w:pPr>
            <w:r>
              <w:rPr>
                <w:color w:val="222222"/>
                <w:sz w:val="20"/>
                <w:szCs w:val="20"/>
              </w:rPr>
              <w:t>IBM Systems Sciences Institute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2C215E" w14:textId="77777777" w:rsidR="009D3073" w:rsidRDefault="00000000" w:rsidP="000310FC">
            <w:pPr>
              <w:jc w:val="both"/>
            </w:pPr>
            <w:r>
              <w:rPr>
                <w:color w:val="222222"/>
                <w:sz w:val="20"/>
                <w:szCs w:val="20"/>
              </w:rPr>
              <w:t>Approximately 80% of project rework is caused by requirements defects — not coding errors</w:t>
            </w:r>
          </w:p>
        </w:tc>
      </w:tr>
      <w:tr w:rsidR="009D3073" w14:paraId="789C8D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02D63FF" w14:textId="77777777" w:rsidR="009D3073" w:rsidRDefault="00000000" w:rsidP="000310FC">
            <w:pPr>
              <w:jc w:val="both"/>
            </w:pPr>
            <w:r>
              <w:rPr>
                <w:color w:val="222222"/>
                <w:sz w:val="20"/>
                <w:szCs w:val="20"/>
              </w:rPr>
              <w:t>NIST (2002)</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6227C5" w14:textId="77777777" w:rsidR="009D3073" w:rsidRDefault="00000000" w:rsidP="000310FC">
            <w:pPr>
              <w:jc w:val="both"/>
            </w:pPr>
            <w:r>
              <w:rPr>
                <w:color w:val="222222"/>
                <w:sz w:val="20"/>
                <w:szCs w:val="20"/>
              </w:rPr>
              <w:t>Software bugs in the US cost approximately $59.5 billion annually; inadequate testing of requirements is a primary contributor</w:t>
            </w:r>
          </w:p>
        </w:tc>
      </w:tr>
      <w:tr w:rsidR="009D3073" w14:paraId="6E6917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E3C48A" w14:textId="77777777" w:rsidR="009D3073" w:rsidRDefault="00000000" w:rsidP="000310FC">
            <w:pPr>
              <w:jc w:val="both"/>
            </w:pPr>
            <w:r>
              <w:rPr>
                <w:color w:val="222222"/>
                <w:sz w:val="20"/>
                <w:szCs w:val="20"/>
              </w:rPr>
              <w:t>Capers Jones (2010)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F7B860" w14:textId="77777777" w:rsidR="009D3073" w:rsidRDefault="00000000" w:rsidP="000310FC">
            <w:pPr>
              <w:jc w:val="both"/>
            </w:pPr>
            <w:r>
              <w:rPr>
                <w:color w:val="222222"/>
                <w:sz w:val="20"/>
                <w:szCs w:val="20"/>
              </w:rPr>
              <w:t>Requirements errors account for approximately 25% of all software defects found in production systems</w:t>
            </w:r>
          </w:p>
        </w:tc>
      </w:tr>
    </w:tbl>
    <w:p w14:paraId="50B11DA0" w14:textId="77777777" w:rsidR="009D3073" w:rsidRDefault="009D3073" w:rsidP="000310FC">
      <w:pPr>
        <w:spacing w:after="80"/>
        <w:jc w:val="both"/>
      </w:pPr>
    </w:p>
    <w:p w14:paraId="35CA65CE" w14:textId="77777777" w:rsidR="009D3073" w:rsidRDefault="00000000" w:rsidP="000310FC">
      <w:pPr>
        <w:pStyle w:val="Heading3"/>
        <w:jc w:val="both"/>
      </w:pPr>
      <w:bookmarkStart w:id="5" w:name="_Toc226811274"/>
      <w:r>
        <w:t>Requirements Engineering in Different SDLC Models</w:t>
      </w:r>
      <w:bookmarkEnd w:id="5"/>
    </w:p>
    <w:p w14:paraId="30B07225"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D3073" w14:paraId="0BFE40A3"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7C17B4E7" w14:textId="77777777" w:rsidR="009D3073" w:rsidRDefault="00000000" w:rsidP="000310FC">
            <w:pPr>
              <w:jc w:val="both"/>
            </w:pPr>
            <w:r>
              <w:rPr>
                <w:b/>
                <w:bCs/>
                <w:color w:val="FFFFFF"/>
                <w:sz w:val="20"/>
                <w:szCs w:val="20"/>
              </w:rPr>
              <w:t>SDLC Model</w:t>
            </w:r>
          </w:p>
        </w:tc>
        <w:tc>
          <w:tcPr>
            <w:tcW w:w="2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3483FC5A" w14:textId="77777777" w:rsidR="009D3073" w:rsidRDefault="00000000" w:rsidP="000310FC">
            <w:pPr>
              <w:jc w:val="both"/>
            </w:pPr>
            <w:r>
              <w:rPr>
                <w:b/>
                <w:bCs/>
                <w:color w:val="FFFFFF"/>
                <w:sz w:val="20"/>
                <w:szCs w:val="20"/>
              </w:rPr>
              <w:t>RE Approach</w:t>
            </w:r>
          </w:p>
        </w:tc>
        <w:tc>
          <w:tcPr>
            <w:tcW w:w="51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674DAE4" w14:textId="77777777" w:rsidR="009D3073" w:rsidRDefault="00000000" w:rsidP="000310FC">
            <w:pPr>
              <w:jc w:val="both"/>
            </w:pPr>
            <w:r>
              <w:rPr>
                <w:b/>
                <w:bCs/>
                <w:color w:val="FFFFFF"/>
                <w:sz w:val="20"/>
                <w:szCs w:val="20"/>
              </w:rPr>
              <w:t>Characteristics</w:t>
            </w:r>
          </w:p>
        </w:tc>
      </w:tr>
      <w:tr w:rsidR="009D3073" w14:paraId="574DA1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025E98" w14:textId="77777777" w:rsidR="009D3073" w:rsidRDefault="00000000" w:rsidP="000310FC">
            <w:pPr>
              <w:jc w:val="both"/>
            </w:pPr>
            <w:r>
              <w:rPr>
                <w:color w:val="222222"/>
                <w:sz w:val="20"/>
                <w:szCs w:val="20"/>
              </w:rPr>
              <w:t>Waterfall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F3BB98" w14:textId="77777777" w:rsidR="009D3073" w:rsidRDefault="00000000" w:rsidP="000310FC">
            <w:pPr>
              <w:jc w:val="both"/>
            </w:pPr>
            <w:r>
              <w:rPr>
                <w:color w:val="222222"/>
                <w:sz w:val="20"/>
                <w:szCs w:val="20"/>
              </w:rPr>
              <w:t>Big-bang upfront RE: all requirements gathered, analysed, and signed off before design begins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708FE8" w14:textId="77777777" w:rsidR="009D3073" w:rsidRDefault="00000000" w:rsidP="000310FC">
            <w:pPr>
              <w:jc w:val="both"/>
            </w:pPr>
            <w:r>
              <w:rPr>
                <w:color w:val="222222"/>
                <w:sz w:val="20"/>
                <w:szCs w:val="20"/>
              </w:rPr>
              <w:t>Comprehensive SRS produced before any code is written; changes after sign-off are expensive and formally controlled via Change Request process</w:t>
            </w:r>
          </w:p>
        </w:tc>
      </w:tr>
      <w:tr w:rsidR="009D3073" w14:paraId="55C1D1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34E7DE" w14:textId="77777777" w:rsidR="009D3073" w:rsidRDefault="00000000" w:rsidP="000310FC">
            <w:pPr>
              <w:jc w:val="both"/>
            </w:pPr>
            <w:r>
              <w:rPr>
                <w:color w:val="222222"/>
                <w:sz w:val="20"/>
                <w:szCs w:val="20"/>
              </w:rPr>
              <w:t>Agile (Scrum)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B0237E" w14:textId="77777777" w:rsidR="009D3073" w:rsidRDefault="00000000" w:rsidP="000310FC">
            <w:pPr>
              <w:jc w:val="both"/>
            </w:pPr>
            <w:r>
              <w:rPr>
                <w:color w:val="222222"/>
                <w:sz w:val="20"/>
                <w:szCs w:val="20"/>
              </w:rPr>
              <w:t>Iterative, incremental RE: requirements emerge and are refined throughout the project in short sprint cycles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4E4536" w14:textId="77777777" w:rsidR="009D3073" w:rsidRDefault="00000000" w:rsidP="000310FC">
            <w:pPr>
              <w:jc w:val="both"/>
            </w:pPr>
            <w:r>
              <w:rPr>
                <w:color w:val="222222"/>
                <w:sz w:val="20"/>
                <w:szCs w:val="20"/>
              </w:rPr>
              <w:t>Product Backlog holds all requirements as User Stories; highest-priority stories refined in detail just before implementation (Just-In-Time refinement); SRS replaced by living backlog</w:t>
            </w:r>
          </w:p>
        </w:tc>
      </w:tr>
      <w:tr w:rsidR="009D3073" w14:paraId="353302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7ED4E8" w14:textId="77777777" w:rsidR="009D3073" w:rsidRDefault="00000000" w:rsidP="000310FC">
            <w:pPr>
              <w:jc w:val="both"/>
            </w:pPr>
            <w:r>
              <w:rPr>
                <w:color w:val="222222"/>
                <w:sz w:val="20"/>
                <w:szCs w:val="20"/>
              </w:rPr>
              <w:t>Spiral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BA6DD2" w14:textId="77777777" w:rsidR="009D3073" w:rsidRDefault="00000000" w:rsidP="000310FC">
            <w:pPr>
              <w:jc w:val="both"/>
            </w:pPr>
            <w:r>
              <w:rPr>
                <w:color w:val="222222"/>
                <w:sz w:val="20"/>
                <w:szCs w:val="20"/>
              </w:rPr>
              <w:t>Risk-driven RE: requirements are refined with each spiral loop based on prototype feedback and risk analysis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13EB34" w14:textId="77777777" w:rsidR="009D3073" w:rsidRDefault="00000000" w:rsidP="000310FC">
            <w:pPr>
              <w:jc w:val="both"/>
            </w:pPr>
            <w:r>
              <w:rPr>
                <w:color w:val="222222"/>
                <w:sz w:val="20"/>
                <w:szCs w:val="20"/>
              </w:rPr>
              <w:t>Particularly effective when requirements are highly uncertain; each loop validates and deepens understanding</w:t>
            </w:r>
          </w:p>
        </w:tc>
      </w:tr>
      <w:tr w:rsidR="009D3073" w14:paraId="084D2C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F4F0AE" w14:textId="77777777" w:rsidR="009D3073" w:rsidRDefault="00000000" w:rsidP="000310FC">
            <w:pPr>
              <w:jc w:val="both"/>
            </w:pPr>
            <w:r>
              <w:rPr>
                <w:color w:val="222222"/>
                <w:sz w:val="20"/>
                <w:szCs w:val="20"/>
              </w:rPr>
              <w:lastRenderedPageBreak/>
              <w:t>V-Model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C1EB72" w14:textId="77777777" w:rsidR="009D3073" w:rsidRDefault="00000000" w:rsidP="000310FC">
            <w:pPr>
              <w:jc w:val="both"/>
            </w:pPr>
            <w:r>
              <w:rPr>
                <w:color w:val="222222"/>
                <w:sz w:val="20"/>
                <w:szCs w:val="20"/>
              </w:rPr>
              <w:t>Full upfront RE with explicit traceability to acceptance test cases defined in parallel with requirements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726302" w14:textId="77777777" w:rsidR="009D3073" w:rsidRDefault="00000000" w:rsidP="000310FC">
            <w:pPr>
              <w:jc w:val="both"/>
            </w:pPr>
            <w:r>
              <w:rPr>
                <w:color w:val="222222"/>
                <w:sz w:val="20"/>
                <w:szCs w:val="20"/>
              </w:rPr>
              <w:t>Every requirement in the SRS is paired with a corresponding acceptance test criterion before design begins</w:t>
            </w:r>
          </w:p>
        </w:tc>
      </w:tr>
    </w:tbl>
    <w:p w14:paraId="13C15AD7" w14:textId="77777777" w:rsidR="009D3073" w:rsidRDefault="009D3073" w:rsidP="000310F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9D3073" w14:paraId="4F9B3FCC"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vAlign w:val="center"/>
          </w:tcPr>
          <w:p w14:paraId="7BC69C4E" w14:textId="77777777" w:rsidR="009D3073" w:rsidRDefault="00000000" w:rsidP="000310FC">
            <w:pPr>
              <w:jc w:val="both"/>
            </w:pPr>
            <w:r>
              <w:rPr>
                <w:b/>
                <w:bCs/>
                <w:color w:val="FFFFFF"/>
                <w:sz w:val="19"/>
                <w:szCs w:val="19"/>
              </w:rPr>
              <w:t>KEY POINT</w:t>
            </w:r>
          </w:p>
        </w:tc>
        <w:tc>
          <w:tcPr>
            <w:tcW w:w="80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D675101" w14:textId="77777777" w:rsidR="009D3073" w:rsidRDefault="00000000" w:rsidP="000310FC">
            <w:pPr>
              <w:jc w:val="both"/>
            </w:pPr>
            <w:r>
              <w:rPr>
                <w:i/>
                <w:iCs/>
                <w:color w:val="333333"/>
                <w:sz w:val="20"/>
                <w:szCs w:val="20"/>
              </w:rPr>
              <w:t>Requirements Engineering is not just about gathering requirements — it encompasses elicitation, analysis, specification, validation, AND ongoing management. Skipping or rushing any of these five activities introduces risk that will surface as expensive defects, rework, or project failure.</w:t>
            </w:r>
          </w:p>
        </w:tc>
      </w:tr>
    </w:tbl>
    <w:p w14:paraId="11EB43F0" w14:textId="77777777" w:rsidR="009D3073" w:rsidRDefault="009D3073" w:rsidP="000310FC">
      <w:pPr>
        <w:spacing w:after="160"/>
        <w:jc w:val="both"/>
      </w:pPr>
    </w:p>
    <w:p w14:paraId="099A04F7" w14:textId="77777777" w:rsidR="009D3073" w:rsidRDefault="00000000" w:rsidP="000310FC">
      <w:pPr>
        <w:pStyle w:val="Heading1"/>
        <w:jc w:val="both"/>
      </w:pPr>
      <w:bookmarkStart w:id="6" w:name="_Toc226811275"/>
      <w:r>
        <w:t>4.2  Types of Requirements</w:t>
      </w:r>
      <w:bookmarkEnd w:id="6"/>
    </w:p>
    <w:p w14:paraId="74BD22BD" w14:textId="77777777" w:rsidR="009D3073" w:rsidRDefault="00000000" w:rsidP="000310FC">
      <w:pPr>
        <w:spacing w:before="80" w:after="100"/>
        <w:jc w:val="both"/>
      </w:pPr>
      <w:r>
        <w:rPr>
          <w:color w:val="222222"/>
        </w:rPr>
        <w:t>Requirements are classified into several distinct categories based on what they describe about the system. Understanding these categories is essential because different types of requirements are elicited differently, documented differently, tested differently, and carry different risks if they are poorly specified.</w:t>
      </w:r>
    </w:p>
    <w:p w14:paraId="16EA908B" w14:textId="77777777" w:rsidR="009D3073" w:rsidRDefault="009D3073" w:rsidP="000310F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60"/>
        <w:gridCol w:w="4400"/>
      </w:tblGrid>
      <w:tr w:rsidR="009D3073" w14:paraId="3D66A8D9"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FB7DCEB" w14:textId="77777777" w:rsidR="009D3073" w:rsidRDefault="00000000" w:rsidP="000310FC">
            <w:pPr>
              <w:jc w:val="both"/>
            </w:pPr>
            <w:r>
              <w:rPr>
                <w:b/>
                <w:bCs/>
                <w:color w:val="FFFFFF"/>
                <w:sz w:val="20"/>
                <w:szCs w:val="20"/>
              </w:rPr>
              <w:t>Requirement Type</w:t>
            </w:r>
          </w:p>
        </w:tc>
        <w:tc>
          <w:tcPr>
            <w:tcW w:w="2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BA2F499" w14:textId="77777777" w:rsidR="009D3073" w:rsidRDefault="00000000" w:rsidP="000310FC">
            <w:pPr>
              <w:jc w:val="both"/>
            </w:pPr>
            <w:r>
              <w:rPr>
                <w:b/>
                <w:bCs/>
                <w:color w:val="FFFFFF"/>
                <w:sz w:val="20"/>
                <w:szCs w:val="20"/>
              </w:rPr>
              <w:t>Describes</w:t>
            </w:r>
          </w:p>
        </w:tc>
        <w:tc>
          <w:tcPr>
            <w:tcW w:w="4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58E412A" w14:textId="77777777" w:rsidR="009D3073" w:rsidRDefault="00000000" w:rsidP="000310FC">
            <w:pPr>
              <w:jc w:val="both"/>
            </w:pPr>
            <w:r>
              <w:rPr>
                <w:b/>
                <w:bCs/>
                <w:color w:val="FFFFFF"/>
                <w:sz w:val="20"/>
                <w:szCs w:val="20"/>
              </w:rPr>
              <w:t>Example</w:t>
            </w:r>
          </w:p>
        </w:tc>
      </w:tr>
      <w:tr w:rsidR="009D3073" w14:paraId="073550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685657" w14:textId="77777777" w:rsidR="009D3073" w:rsidRDefault="00000000" w:rsidP="000310FC">
            <w:pPr>
              <w:jc w:val="both"/>
            </w:pPr>
            <w:r>
              <w:rPr>
                <w:color w:val="222222"/>
                <w:sz w:val="20"/>
                <w:szCs w:val="20"/>
              </w:rPr>
              <w:t>Functional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C5025A" w14:textId="77777777" w:rsidR="009D3073" w:rsidRDefault="00000000" w:rsidP="000310FC">
            <w:pPr>
              <w:jc w:val="both"/>
            </w:pPr>
            <w:r>
              <w:rPr>
                <w:color w:val="222222"/>
                <w:sz w:val="20"/>
                <w:szCs w:val="20"/>
              </w:rPr>
              <w:t>What the system does — specific behaviours, features, and functions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F7F9C2" w14:textId="77777777" w:rsidR="009D3073" w:rsidRDefault="00000000" w:rsidP="000310FC">
            <w:pPr>
              <w:jc w:val="both"/>
            </w:pPr>
            <w:r>
              <w:rPr>
                <w:color w:val="222222"/>
                <w:sz w:val="20"/>
                <w:szCs w:val="20"/>
              </w:rPr>
              <w:t>'The system shall send a password reset email within 30 seconds of a user request'</w:t>
            </w:r>
          </w:p>
        </w:tc>
      </w:tr>
      <w:tr w:rsidR="009D3073" w14:paraId="2ED66C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67EEAE" w14:textId="77777777" w:rsidR="009D3073" w:rsidRDefault="00000000" w:rsidP="000310FC">
            <w:pPr>
              <w:jc w:val="both"/>
            </w:pPr>
            <w:r>
              <w:rPr>
                <w:color w:val="222222"/>
                <w:sz w:val="20"/>
                <w:szCs w:val="20"/>
              </w:rPr>
              <w:t>Non-Functional (NFR)</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53C58A2" w14:textId="77777777" w:rsidR="009D3073" w:rsidRDefault="00000000" w:rsidP="000310FC">
            <w:pPr>
              <w:jc w:val="both"/>
            </w:pPr>
            <w:r>
              <w:rPr>
                <w:color w:val="222222"/>
                <w:sz w:val="20"/>
                <w:szCs w:val="20"/>
              </w:rPr>
              <w:t>How well the system performs — quality attributes and system-wide constraints</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7212D5F" w14:textId="77777777" w:rsidR="009D3073" w:rsidRDefault="00000000" w:rsidP="000310FC">
            <w:pPr>
              <w:jc w:val="both"/>
            </w:pPr>
            <w:r>
              <w:rPr>
                <w:color w:val="222222"/>
                <w:sz w:val="20"/>
                <w:szCs w:val="20"/>
              </w:rPr>
              <w:t>'The system shall respond to 95% of search queries in under 500ms under 10,000 concurrent users'</w:t>
            </w:r>
          </w:p>
        </w:tc>
      </w:tr>
      <w:tr w:rsidR="009D3073" w14:paraId="1CAFEF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04C6AB" w14:textId="77777777" w:rsidR="009D3073" w:rsidRDefault="00000000" w:rsidP="000310FC">
            <w:pPr>
              <w:jc w:val="both"/>
            </w:pPr>
            <w:r>
              <w:rPr>
                <w:color w:val="222222"/>
                <w:sz w:val="20"/>
                <w:szCs w:val="20"/>
              </w:rPr>
              <w:t>Domain / Business Rules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467706" w14:textId="77777777" w:rsidR="009D3073" w:rsidRDefault="00000000" w:rsidP="000310FC">
            <w:pPr>
              <w:jc w:val="both"/>
            </w:pPr>
            <w:r>
              <w:rPr>
                <w:color w:val="222222"/>
                <w:sz w:val="20"/>
                <w:szCs w:val="20"/>
              </w:rPr>
              <w:t>Constraints and rules imposed by the application domain, industry regulations, or business policies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50E00B" w14:textId="77777777" w:rsidR="009D3073" w:rsidRDefault="00000000" w:rsidP="000310FC">
            <w:pPr>
              <w:jc w:val="both"/>
            </w:pPr>
            <w:r>
              <w:rPr>
                <w:color w:val="222222"/>
                <w:sz w:val="20"/>
                <w:szCs w:val="20"/>
              </w:rPr>
              <w:t>'All financial transactions must satisfy ACID properties per banking regulatory standards'</w:t>
            </w:r>
          </w:p>
        </w:tc>
      </w:tr>
      <w:tr w:rsidR="009D3073" w14:paraId="0643E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4726C2A" w14:textId="77777777" w:rsidR="009D3073" w:rsidRDefault="00000000" w:rsidP="000310FC">
            <w:pPr>
              <w:jc w:val="both"/>
            </w:pPr>
            <w:r>
              <w:rPr>
                <w:color w:val="222222"/>
                <w:sz w:val="20"/>
                <w:szCs w:val="20"/>
              </w:rPr>
              <w:t>User Requirements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4AC41B3" w14:textId="77777777" w:rsidR="009D3073" w:rsidRDefault="00000000" w:rsidP="000310FC">
            <w:pPr>
              <w:jc w:val="both"/>
            </w:pPr>
            <w:r>
              <w:rPr>
                <w:color w:val="222222"/>
                <w:sz w:val="20"/>
                <w:szCs w:val="20"/>
              </w:rPr>
              <w:t>High-level statements of what users need to accomplish, written in non-technical language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F6163F0" w14:textId="77777777" w:rsidR="009D3073" w:rsidRDefault="00000000" w:rsidP="000310FC">
            <w:pPr>
              <w:jc w:val="both"/>
            </w:pPr>
            <w:r>
              <w:rPr>
                <w:color w:val="222222"/>
                <w:sz w:val="20"/>
                <w:szCs w:val="20"/>
              </w:rPr>
              <w:t>'As a lecturer, I want to upload marks online so that students can view results without visiting the office'</w:t>
            </w:r>
          </w:p>
        </w:tc>
      </w:tr>
      <w:tr w:rsidR="009D3073" w14:paraId="6A9352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1A6420" w14:textId="77777777" w:rsidR="009D3073" w:rsidRDefault="00000000" w:rsidP="000310FC">
            <w:pPr>
              <w:jc w:val="both"/>
            </w:pPr>
            <w:r>
              <w:rPr>
                <w:color w:val="222222"/>
                <w:sz w:val="20"/>
                <w:szCs w:val="20"/>
              </w:rPr>
              <w:t>System Requirements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802380" w14:textId="77777777" w:rsidR="009D3073" w:rsidRDefault="00000000" w:rsidP="000310FC">
            <w:pPr>
              <w:jc w:val="both"/>
            </w:pPr>
            <w:r>
              <w:rPr>
                <w:color w:val="222222"/>
                <w:sz w:val="20"/>
                <w:szCs w:val="20"/>
              </w:rPr>
              <w:t>Detailed, precise technical specifications of system functions and constraints, written for developers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DEB35A" w14:textId="77777777" w:rsidR="009D3073" w:rsidRDefault="00000000" w:rsidP="000310FC">
            <w:pPr>
              <w:jc w:val="both"/>
            </w:pPr>
            <w:r>
              <w:rPr>
                <w:color w:val="222222"/>
                <w:sz w:val="20"/>
                <w:szCs w:val="20"/>
              </w:rPr>
              <w:t>Formal SRS specification with precise pre/post-conditions, data formats, and measurable thresholds</w:t>
            </w:r>
          </w:p>
        </w:tc>
      </w:tr>
      <w:tr w:rsidR="009D3073" w14:paraId="144F2B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E2D4AD" w14:textId="77777777" w:rsidR="009D3073" w:rsidRDefault="00000000" w:rsidP="000310FC">
            <w:pPr>
              <w:jc w:val="both"/>
            </w:pPr>
            <w:r>
              <w:rPr>
                <w:color w:val="222222"/>
                <w:sz w:val="20"/>
                <w:szCs w:val="20"/>
              </w:rPr>
              <w:t>Interface Requirements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05CFDC" w14:textId="77777777" w:rsidR="009D3073" w:rsidRDefault="00000000" w:rsidP="000310FC">
            <w:pPr>
              <w:jc w:val="both"/>
            </w:pPr>
            <w:r>
              <w:rPr>
                <w:color w:val="222222"/>
                <w:sz w:val="20"/>
                <w:szCs w:val="20"/>
              </w:rPr>
              <w:t>Specifications of interactions between the system and external entities: users, other systems, hardware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03EAB0" w14:textId="77777777" w:rsidR="009D3073" w:rsidRDefault="00000000" w:rsidP="000310FC">
            <w:pPr>
              <w:jc w:val="both"/>
            </w:pPr>
            <w:r>
              <w:rPr>
                <w:color w:val="222222"/>
                <w:sz w:val="20"/>
                <w:szCs w:val="20"/>
              </w:rPr>
              <w:t>'The system shall integrate with the Ghana Revenue Authority API using REST/JSON over HTTPS'</w:t>
            </w:r>
          </w:p>
        </w:tc>
      </w:tr>
      <w:tr w:rsidR="009D3073" w14:paraId="7C1A9E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454F07" w14:textId="77777777" w:rsidR="009D3073" w:rsidRDefault="00000000" w:rsidP="000310FC">
            <w:pPr>
              <w:jc w:val="both"/>
            </w:pPr>
            <w:r>
              <w:rPr>
                <w:color w:val="222222"/>
                <w:sz w:val="20"/>
                <w:szCs w:val="20"/>
              </w:rPr>
              <w:t>Constraint Requirements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F5A4D9" w14:textId="77777777" w:rsidR="009D3073" w:rsidRDefault="00000000" w:rsidP="000310FC">
            <w:pPr>
              <w:jc w:val="both"/>
            </w:pPr>
            <w:r>
              <w:rPr>
                <w:color w:val="222222"/>
                <w:sz w:val="20"/>
                <w:szCs w:val="20"/>
              </w:rPr>
              <w:t>Restrictions on the solution space: technology choices, standards, regulations, team capabilities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C1E27C" w14:textId="77777777" w:rsidR="009D3073" w:rsidRDefault="00000000" w:rsidP="000310FC">
            <w:pPr>
              <w:jc w:val="both"/>
            </w:pPr>
            <w:r>
              <w:rPr>
                <w:color w:val="222222"/>
                <w:sz w:val="20"/>
                <w:szCs w:val="20"/>
              </w:rPr>
              <w:t>'The system must be built using the university's approved technology stack (Java Spring Boot, PostgreSQL)'</w:t>
            </w:r>
          </w:p>
        </w:tc>
      </w:tr>
    </w:tbl>
    <w:p w14:paraId="242FB98A" w14:textId="77777777" w:rsidR="009D3073" w:rsidRDefault="009D3073" w:rsidP="000310FC">
      <w:pPr>
        <w:spacing w:after="120"/>
        <w:jc w:val="both"/>
      </w:pPr>
    </w:p>
    <w:p w14:paraId="55EDAD3C" w14:textId="77777777" w:rsidR="009D3073" w:rsidRDefault="00000000" w:rsidP="000310FC">
      <w:pPr>
        <w:jc w:val="both"/>
      </w:pPr>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3073" w14:paraId="3705E4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40" w:type="dxa"/>
              <w:left w:w="280" w:type="dxa"/>
              <w:bottom w:w="140" w:type="dxa"/>
              <w:right w:w="280" w:type="dxa"/>
            </w:tcMar>
          </w:tcPr>
          <w:p w14:paraId="1A1BC94A" w14:textId="77777777" w:rsidR="009D3073" w:rsidRDefault="00000000" w:rsidP="000310FC">
            <w:pPr>
              <w:jc w:val="both"/>
            </w:pPr>
            <w:r>
              <w:rPr>
                <w:b/>
                <w:bCs/>
                <w:color w:val="AADDFF"/>
              </w:rPr>
              <w:lastRenderedPageBreak/>
              <w:t xml:space="preserve">4.2.1  </w:t>
            </w:r>
            <w:r>
              <w:rPr>
                <w:b/>
                <w:bCs/>
                <w:color w:val="FFFFFF"/>
                <w:sz w:val="30"/>
                <w:szCs w:val="30"/>
              </w:rPr>
              <w:t>FUNCTIONAL REQUIREMENTS</w:t>
            </w:r>
          </w:p>
        </w:tc>
      </w:tr>
    </w:tbl>
    <w:p w14:paraId="7815A9E1" w14:textId="77777777" w:rsidR="009D3073" w:rsidRDefault="009D3073" w:rsidP="000310F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9D3073" w14:paraId="5BEF0C12"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7223197E" w14:textId="77777777" w:rsidR="009D3073" w:rsidRDefault="00000000" w:rsidP="000310FC">
            <w:pPr>
              <w:jc w:val="both"/>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4795E13F" w14:textId="77777777" w:rsidR="009D3073" w:rsidRDefault="00000000" w:rsidP="000310FC">
            <w:pPr>
              <w:jc w:val="both"/>
            </w:pPr>
            <w:r>
              <w:rPr>
                <w:i/>
                <w:iCs/>
                <w:color w:val="333333"/>
                <w:sz w:val="20"/>
                <w:szCs w:val="20"/>
              </w:rPr>
              <w:t>Functional requirements specify the specific behaviours, services, and functions the system must perform. They define what the system does in response to particular inputs, in particular situations, or under particular conditions.</w:t>
            </w:r>
          </w:p>
        </w:tc>
      </w:tr>
    </w:tbl>
    <w:p w14:paraId="7CAEF4BD" w14:textId="77777777" w:rsidR="009D3073" w:rsidRDefault="009D3073" w:rsidP="000310FC">
      <w:pPr>
        <w:spacing w:after="80"/>
        <w:jc w:val="both"/>
      </w:pPr>
    </w:p>
    <w:p w14:paraId="5EEFED92" w14:textId="77777777" w:rsidR="009D3073" w:rsidRDefault="00000000" w:rsidP="000310FC">
      <w:pPr>
        <w:pStyle w:val="Heading3"/>
        <w:jc w:val="both"/>
      </w:pPr>
      <w:bookmarkStart w:id="7" w:name="_Toc226811276"/>
      <w:r>
        <w:t>Characteristics of Good Functional Requirements</w:t>
      </w:r>
      <w:bookmarkEnd w:id="7"/>
    </w:p>
    <w:p w14:paraId="3579DE12" w14:textId="77777777" w:rsidR="009D3073" w:rsidRDefault="00000000" w:rsidP="000310FC">
      <w:pPr>
        <w:pStyle w:val="ListParagraph"/>
        <w:numPr>
          <w:ilvl w:val="0"/>
          <w:numId w:val="2"/>
        </w:numPr>
        <w:spacing w:before="50" w:after="50"/>
        <w:jc w:val="both"/>
      </w:pPr>
      <w:r>
        <w:rPr>
          <w:color w:val="222222"/>
        </w:rPr>
        <w:t>Describe a single, atomic system behaviour or service — not a bundle of actions</w:t>
      </w:r>
    </w:p>
    <w:p w14:paraId="1F491ED3" w14:textId="77777777" w:rsidR="009D3073" w:rsidRDefault="00000000" w:rsidP="000310FC">
      <w:pPr>
        <w:pStyle w:val="ListParagraph"/>
        <w:numPr>
          <w:ilvl w:val="0"/>
          <w:numId w:val="2"/>
        </w:numPr>
        <w:spacing w:before="50" w:after="50"/>
        <w:jc w:val="both"/>
      </w:pPr>
      <w:r>
        <w:rPr>
          <w:color w:val="222222"/>
        </w:rPr>
        <w:t>Are expressed from the system's perspective: 'The system shall...' (not 'The user can...')</w:t>
      </w:r>
    </w:p>
    <w:p w14:paraId="533046AA" w14:textId="77777777" w:rsidR="009D3073" w:rsidRDefault="00000000" w:rsidP="000310FC">
      <w:pPr>
        <w:pStyle w:val="ListParagraph"/>
        <w:numPr>
          <w:ilvl w:val="0"/>
          <w:numId w:val="2"/>
        </w:numPr>
        <w:spacing w:before="50" w:after="50"/>
        <w:jc w:val="both"/>
      </w:pPr>
      <w:r>
        <w:rPr>
          <w:color w:val="222222"/>
        </w:rPr>
        <w:t>Include explicit inputs, outputs, and any relevant pre/post-conditions</w:t>
      </w:r>
    </w:p>
    <w:p w14:paraId="7E13C291" w14:textId="77777777" w:rsidR="009D3073" w:rsidRDefault="00000000" w:rsidP="000310FC">
      <w:pPr>
        <w:pStyle w:val="ListParagraph"/>
        <w:numPr>
          <w:ilvl w:val="0"/>
          <w:numId w:val="2"/>
        </w:numPr>
        <w:spacing w:before="50" w:after="50"/>
        <w:jc w:val="both"/>
      </w:pPr>
      <w:r>
        <w:rPr>
          <w:color w:val="222222"/>
        </w:rPr>
        <w:t>Are unambiguous, testable, and traceable to a specific business need</w:t>
      </w:r>
    </w:p>
    <w:p w14:paraId="571C3A92" w14:textId="77777777" w:rsidR="009D3073" w:rsidRDefault="00000000" w:rsidP="000310FC">
      <w:pPr>
        <w:pStyle w:val="ListParagraph"/>
        <w:numPr>
          <w:ilvl w:val="0"/>
          <w:numId w:val="2"/>
        </w:numPr>
        <w:spacing w:before="50" w:after="50"/>
        <w:jc w:val="both"/>
      </w:pPr>
      <w:r>
        <w:rPr>
          <w:color w:val="222222"/>
        </w:rPr>
        <w:t>Are assigned a unique identifier for traceability (e.g., FR-001, FR-002)</w:t>
      </w:r>
    </w:p>
    <w:p w14:paraId="70FFE3A7" w14:textId="77777777" w:rsidR="009D3073" w:rsidRDefault="009D3073" w:rsidP="000310FC">
      <w:pPr>
        <w:spacing w:after="80"/>
        <w:jc w:val="both"/>
      </w:pPr>
    </w:p>
    <w:p w14:paraId="23CD7E19" w14:textId="77777777" w:rsidR="009D3073" w:rsidRDefault="00000000" w:rsidP="000310FC">
      <w:pPr>
        <w:pStyle w:val="Heading3"/>
        <w:jc w:val="both"/>
      </w:pPr>
      <w:bookmarkStart w:id="8" w:name="_Toc226811277"/>
      <w:r>
        <w:t>Functional Requirements by System Area</w:t>
      </w:r>
      <w:bookmarkEnd w:id="8"/>
    </w:p>
    <w:p w14:paraId="1D6B454C"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D3073" w14:paraId="2FFF50DD"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374E41A3" w14:textId="77777777" w:rsidR="009D3073" w:rsidRDefault="00000000" w:rsidP="000310FC">
            <w:pPr>
              <w:jc w:val="both"/>
            </w:pPr>
            <w:r>
              <w:rPr>
                <w:b/>
                <w:bCs/>
                <w:color w:val="FFFFFF"/>
                <w:sz w:val="20"/>
                <w:szCs w:val="20"/>
              </w:rPr>
              <w:t>System Area</w:t>
            </w:r>
          </w:p>
        </w:tc>
        <w:tc>
          <w:tcPr>
            <w:tcW w:w="71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5038D990" w14:textId="77777777" w:rsidR="009D3073" w:rsidRDefault="00000000" w:rsidP="000310FC">
            <w:pPr>
              <w:jc w:val="both"/>
            </w:pPr>
            <w:r>
              <w:rPr>
                <w:b/>
                <w:bCs/>
                <w:color w:val="FFFFFF"/>
                <w:sz w:val="20"/>
                <w:szCs w:val="20"/>
              </w:rPr>
              <w:t>Example Functional Requirements</w:t>
            </w:r>
          </w:p>
        </w:tc>
      </w:tr>
      <w:tr w:rsidR="009D3073" w14:paraId="3B5258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CE092C" w14:textId="77777777" w:rsidR="009D3073" w:rsidRDefault="00000000" w:rsidP="000310FC">
            <w:pPr>
              <w:jc w:val="both"/>
            </w:pPr>
            <w:r>
              <w:rPr>
                <w:color w:val="222222"/>
                <w:sz w:val="20"/>
                <w:szCs w:val="20"/>
              </w:rPr>
              <w:t>Authentication &amp; Access Control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CC2151" w14:textId="77777777" w:rsidR="00DF1BF0" w:rsidRDefault="00000000" w:rsidP="000310FC">
            <w:pPr>
              <w:jc w:val="both"/>
              <w:rPr>
                <w:color w:val="222222"/>
                <w:sz w:val="20"/>
                <w:szCs w:val="20"/>
              </w:rPr>
            </w:pPr>
            <w:r>
              <w:rPr>
                <w:color w:val="222222"/>
                <w:sz w:val="20"/>
                <w:szCs w:val="20"/>
              </w:rPr>
              <w:t xml:space="preserve">FR-001: The system shall allow registered users to log in using their institutional email address and password. </w:t>
            </w:r>
          </w:p>
          <w:p w14:paraId="4C5F36C6" w14:textId="77777777" w:rsidR="00DF1BF0" w:rsidRDefault="00000000" w:rsidP="000310FC">
            <w:pPr>
              <w:jc w:val="both"/>
              <w:rPr>
                <w:color w:val="222222"/>
                <w:sz w:val="20"/>
                <w:szCs w:val="20"/>
              </w:rPr>
            </w:pPr>
            <w:r>
              <w:rPr>
                <w:color w:val="222222"/>
                <w:sz w:val="20"/>
                <w:szCs w:val="20"/>
              </w:rPr>
              <w:t xml:space="preserve">FR-002: The system shall lock a user account after 5 consecutive failed login attempts and notify the account owner by email. </w:t>
            </w:r>
          </w:p>
          <w:p w14:paraId="5835F475" w14:textId="77777777" w:rsidR="00DF1BF0" w:rsidRDefault="00000000" w:rsidP="000310FC">
            <w:pPr>
              <w:jc w:val="both"/>
              <w:rPr>
                <w:color w:val="222222"/>
                <w:sz w:val="20"/>
                <w:szCs w:val="20"/>
              </w:rPr>
            </w:pPr>
            <w:r>
              <w:rPr>
                <w:color w:val="222222"/>
                <w:sz w:val="20"/>
                <w:szCs w:val="20"/>
              </w:rPr>
              <w:t xml:space="preserve">FR-003: The system shall enforce role-based access control, preventing students from accessing staff-only modules. </w:t>
            </w:r>
          </w:p>
          <w:p w14:paraId="2B42C37D" w14:textId="7BC53959" w:rsidR="009D3073" w:rsidRDefault="00000000" w:rsidP="000310FC">
            <w:pPr>
              <w:jc w:val="both"/>
            </w:pPr>
            <w:r>
              <w:rPr>
                <w:color w:val="222222"/>
                <w:sz w:val="20"/>
                <w:szCs w:val="20"/>
              </w:rPr>
              <w:t>FR-004: The system shall allow administrators to reset any user's password and force a password change on next login.</w:t>
            </w:r>
          </w:p>
        </w:tc>
      </w:tr>
      <w:tr w:rsidR="009D3073" w14:paraId="3568A3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18C710" w14:textId="77777777" w:rsidR="009D3073" w:rsidRDefault="00000000" w:rsidP="000310FC">
            <w:pPr>
              <w:jc w:val="both"/>
            </w:pPr>
            <w:r>
              <w:rPr>
                <w:color w:val="222222"/>
                <w:sz w:val="20"/>
                <w:szCs w:val="20"/>
              </w:rPr>
              <w:t>Data Management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2CFF25" w14:textId="77777777" w:rsidR="00DF1BF0" w:rsidRDefault="00000000" w:rsidP="000310FC">
            <w:pPr>
              <w:jc w:val="both"/>
              <w:rPr>
                <w:color w:val="222222"/>
                <w:sz w:val="20"/>
                <w:szCs w:val="20"/>
              </w:rPr>
            </w:pPr>
            <w:r>
              <w:rPr>
                <w:color w:val="222222"/>
                <w:sz w:val="20"/>
                <w:szCs w:val="20"/>
              </w:rPr>
              <w:t xml:space="preserve">FR-010: The system shall allow academic staff to upload student marks in CSV format. </w:t>
            </w:r>
          </w:p>
          <w:p w14:paraId="1A4A39FD" w14:textId="77777777" w:rsidR="00DF1BF0" w:rsidRDefault="00000000" w:rsidP="000310FC">
            <w:pPr>
              <w:jc w:val="both"/>
              <w:rPr>
                <w:color w:val="222222"/>
                <w:sz w:val="20"/>
                <w:szCs w:val="20"/>
              </w:rPr>
            </w:pPr>
            <w:r>
              <w:rPr>
                <w:color w:val="222222"/>
                <w:sz w:val="20"/>
                <w:szCs w:val="20"/>
              </w:rPr>
              <w:t xml:space="preserve">FR-011: The system shall validate uploaded mark files and reject records where the mark exceeds the maximum score. </w:t>
            </w:r>
          </w:p>
          <w:p w14:paraId="7A810B18" w14:textId="77777777" w:rsidR="00DF1BF0" w:rsidRDefault="00000000" w:rsidP="000310FC">
            <w:pPr>
              <w:jc w:val="both"/>
              <w:rPr>
                <w:color w:val="222222"/>
                <w:sz w:val="20"/>
                <w:szCs w:val="20"/>
              </w:rPr>
            </w:pPr>
            <w:r>
              <w:rPr>
                <w:color w:val="222222"/>
                <w:sz w:val="20"/>
                <w:szCs w:val="20"/>
              </w:rPr>
              <w:t xml:space="preserve">FR-012: The system shall maintain a complete audit log of all changes to student records, recording the user, timestamp, and original value. </w:t>
            </w:r>
          </w:p>
          <w:p w14:paraId="0E9997FE" w14:textId="2C9F68B7" w:rsidR="009D3073" w:rsidRDefault="00000000" w:rsidP="000310FC">
            <w:pPr>
              <w:jc w:val="both"/>
            </w:pPr>
            <w:r>
              <w:rPr>
                <w:color w:val="222222"/>
                <w:sz w:val="20"/>
                <w:szCs w:val="20"/>
              </w:rPr>
              <w:t>FR-013: The system shall allow administrators to export the full student database in PDF and Excel formats.</w:t>
            </w:r>
          </w:p>
        </w:tc>
      </w:tr>
      <w:tr w:rsidR="009D3073" w14:paraId="3EAD71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4E5589" w14:textId="77777777" w:rsidR="009D3073" w:rsidRDefault="00000000" w:rsidP="000310FC">
            <w:pPr>
              <w:jc w:val="both"/>
            </w:pPr>
            <w:r>
              <w:rPr>
                <w:color w:val="222222"/>
                <w:sz w:val="20"/>
                <w:szCs w:val="20"/>
              </w:rPr>
              <w:t>Notifications &amp; Communication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158C09" w14:textId="77777777" w:rsidR="00DF1BF0" w:rsidRDefault="00000000" w:rsidP="000310FC">
            <w:pPr>
              <w:jc w:val="both"/>
              <w:rPr>
                <w:color w:val="222222"/>
                <w:sz w:val="20"/>
                <w:szCs w:val="20"/>
              </w:rPr>
            </w:pPr>
            <w:r>
              <w:rPr>
                <w:color w:val="222222"/>
                <w:sz w:val="20"/>
                <w:szCs w:val="20"/>
              </w:rPr>
              <w:t xml:space="preserve">FR-020: The system shall send an automated email notification to a student within 60 seconds of their results being published. </w:t>
            </w:r>
          </w:p>
          <w:p w14:paraId="04F63AAC" w14:textId="77777777" w:rsidR="00DF1BF0" w:rsidRDefault="00000000" w:rsidP="000310FC">
            <w:pPr>
              <w:jc w:val="both"/>
              <w:rPr>
                <w:color w:val="222222"/>
                <w:sz w:val="20"/>
                <w:szCs w:val="20"/>
              </w:rPr>
            </w:pPr>
            <w:r>
              <w:rPr>
                <w:color w:val="222222"/>
                <w:sz w:val="20"/>
                <w:szCs w:val="20"/>
              </w:rPr>
              <w:t xml:space="preserve">FR-021: The system shall allow administrators to broadcast system-wide announcements visible to all logged-in users. </w:t>
            </w:r>
          </w:p>
          <w:p w14:paraId="7A342CF3" w14:textId="25A9FA5B" w:rsidR="009D3073" w:rsidRDefault="00000000" w:rsidP="000310FC">
            <w:pPr>
              <w:jc w:val="both"/>
            </w:pPr>
            <w:r>
              <w:rPr>
                <w:color w:val="222222"/>
                <w:sz w:val="20"/>
                <w:szCs w:val="20"/>
              </w:rPr>
              <w:t>FR-022: The system shall send a weekly summary email to departmental heads listing all pending approval actions.</w:t>
            </w:r>
          </w:p>
        </w:tc>
      </w:tr>
      <w:tr w:rsidR="009D3073" w14:paraId="1FFEBC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EF07B09" w14:textId="77777777" w:rsidR="009D3073" w:rsidRDefault="00000000" w:rsidP="000310FC">
            <w:pPr>
              <w:jc w:val="both"/>
            </w:pPr>
            <w:r>
              <w:rPr>
                <w:color w:val="222222"/>
                <w:sz w:val="20"/>
                <w:szCs w:val="20"/>
              </w:rPr>
              <w:t>Reporting &amp; Analytics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0CE9EFC" w14:textId="77777777" w:rsidR="00DF1BF0" w:rsidRDefault="00000000" w:rsidP="000310FC">
            <w:pPr>
              <w:jc w:val="both"/>
              <w:rPr>
                <w:color w:val="222222"/>
                <w:sz w:val="20"/>
                <w:szCs w:val="20"/>
              </w:rPr>
            </w:pPr>
            <w:r>
              <w:rPr>
                <w:color w:val="222222"/>
                <w:sz w:val="20"/>
                <w:szCs w:val="20"/>
              </w:rPr>
              <w:t xml:space="preserve">FR-030: The system shall generate a semester grade report per student, exportable as a PDF with the institution's official letterhead. </w:t>
            </w:r>
          </w:p>
          <w:p w14:paraId="2948FCB7" w14:textId="77777777" w:rsidR="00DF1BF0" w:rsidRDefault="00000000" w:rsidP="000310FC">
            <w:pPr>
              <w:jc w:val="both"/>
              <w:rPr>
                <w:color w:val="222222"/>
                <w:sz w:val="20"/>
                <w:szCs w:val="20"/>
              </w:rPr>
            </w:pPr>
            <w:r>
              <w:rPr>
                <w:color w:val="222222"/>
                <w:sz w:val="20"/>
                <w:szCs w:val="20"/>
              </w:rPr>
              <w:t xml:space="preserve">FR-031: The system shall display a real-time dashboard showing the current number of active users, pending approvals, and system alerts. </w:t>
            </w:r>
          </w:p>
          <w:p w14:paraId="0AACBDEC" w14:textId="31B5DF6C" w:rsidR="009D3073" w:rsidRDefault="00000000" w:rsidP="000310FC">
            <w:pPr>
              <w:jc w:val="both"/>
            </w:pPr>
            <w:r>
              <w:rPr>
                <w:color w:val="222222"/>
                <w:sz w:val="20"/>
                <w:szCs w:val="20"/>
              </w:rPr>
              <w:t>FR-032: The system shall allow the Registrar to filter student records by programme, level, semester, and academic year.</w:t>
            </w:r>
          </w:p>
        </w:tc>
      </w:tr>
      <w:tr w:rsidR="009D3073" w14:paraId="567BD4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8AF7AC" w14:textId="77777777" w:rsidR="009D3073" w:rsidRDefault="00000000" w:rsidP="000310FC">
            <w:pPr>
              <w:jc w:val="both"/>
            </w:pPr>
            <w:r>
              <w:rPr>
                <w:color w:val="222222"/>
                <w:sz w:val="20"/>
                <w:szCs w:val="20"/>
              </w:rPr>
              <w:t>Search &amp; Navigation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E34335" w14:textId="77777777" w:rsidR="00DF1BF0" w:rsidRDefault="00000000" w:rsidP="000310FC">
            <w:pPr>
              <w:jc w:val="both"/>
              <w:rPr>
                <w:color w:val="222222"/>
                <w:sz w:val="20"/>
                <w:szCs w:val="20"/>
              </w:rPr>
            </w:pPr>
            <w:r>
              <w:rPr>
                <w:color w:val="222222"/>
                <w:sz w:val="20"/>
                <w:szCs w:val="20"/>
              </w:rPr>
              <w:t xml:space="preserve">FR-040: The system shall allow staff to search for any student by name, student ID, or registration number. </w:t>
            </w:r>
          </w:p>
          <w:p w14:paraId="3DE65891" w14:textId="77777777" w:rsidR="00DF1BF0" w:rsidRDefault="00000000" w:rsidP="000310FC">
            <w:pPr>
              <w:jc w:val="both"/>
              <w:rPr>
                <w:color w:val="222222"/>
                <w:sz w:val="20"/>
                <w:szCs w:val="20"/>
              </w:rPr>
            </w:pPr>
            <w:r>
              <w:rPr>
                <w:color w:val="222222"/>
                <w:sz w:val="20"/>
                <w:szCs w:val="20"/>
              </w:rPr>
              <w:lastRenderedPageBreak/>
              <w:t xml:space="preserve">FR-041: The system shall return search results within 2 seconds for any query against the full student database. </w:t>
            </w:r>
          </w:p>
          <w:p w14:paraId="104C3437" w14:textId="69961667" w:rsidR="009D3073" w:rsidRDefault="00000000" w:rsidP="000310FC">
            <w:pPr>
              <w:jc w:val="both"/>
            </w:pPr>
            <w:r>
              <w:rPr>
                <w:color w:val="222222"/>
                <w:sz w:val="20"/>
                <w:szCs w:val="20"/>
              </w:rPr>
              <w:t>FR-042: The system shall display a maximum of 50 results per page with pagination controls.</w:t>
            </w:r>
          </w:p>
        </w:tc>
      </w:tr>
    </w:tbl>
    <w:p w14:paraId="678D9D1D" w14:textId="77777777" w:rsidR="009D3073" w:rsidRDefault="009D3073" w:rsidP="000310FC">
      <w:pPr>
        <w:spacing w:after="80"/>
        <w:jc w:val="both"/>
      </w:pPr>
    </w:p>
    <w:p w14:paraId="3ED15261" w14:textId="77777777" w:rsidR="009D3073" w:rsidRDefault="00000000" w:rsidP="000310FC">
      <w:pPr>
        <w:pStyle w:val="Heading3"/>
        <w:jc w:val="both"/>
      </w:pPr>
      <w:bookmarkStart w:id="9" w:name="_Toc226811278"/>
      <w:r>
        <w:t>Levels of Functional Requirements</w:t>
      </w:r>
      <w:bookmarkEnd w:id="9"/>
    </w:p>
    <w:p w14:paraId="7F521BD7"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000"/>
        <w:gridCol w:w="1760"/>
      </w:tblGrid>
      <w:tr w:rsidR="009D3073" w14:paraId="4142440A"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C0307B0" w14:textId="77777777" w:rsidR="009D3073" w:rsidRDefault="00000000" w:rsidP="000310FC">
            <w:pPr>
              <w:jc w:val="both"/>
            </w:pPr>
            <w:r>
              <w:rPr>
                <w:b/>
                <w:bCs/>
                <w:color w:val="FFFFFF"/>
                <w:sz w:val="20"/>
                <w:szCs w:val="20"/>
              </w:rPr>
              <w:t>Level</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B4A92B9" w14:textId="77777777" w:rsidR="009D3073" w:rsidRDefault="00000000" w:rsidP="000310FC">
            <w:pPr>
              <w:jc w:val="both"/>
            </w:pPr>
            <w:r>
              <w:rPr>
                <w:b/>
                <w:bCs/>
                <w:color w:val="FFFFFF"/>
                <w:sz w:val="20"/>
                <w:szCs w:val="20"/>
              </w:rPr>
              <w:t>Description</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6EBAE5B" w14:textId="77777777" w:rsidR="009D3073" w:rsidRDefault="00000000" w:rsidP="000310FC">
            <w:pPr>
              <w:jc w:val="both"/>
            </w:pPr>
            <w:r>
              <w:rPr>
                <w:b/>
                <w:bCs/>
                <w:color w:val="FFFFFF"/>
                <w:sz w:val="20"/>
                <w:szCs w:val="20"/>
              </w:rPr>
              <w:t>Example</w:t>
            </w:r>
          </w:p>
        </w:tc>
        <w:tc>
          <w:tcPr>
            <w:tcW w:w="1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A8CA928" w14:textId="77777777" w:rsidR="009D3073" w:rsidRDefault="00000000" w:rsidP="000310FC">
            <w:pPr>
              <w:jc w:val="both"/>
            </w:pPr>
            <w:r>
              <w:rPr>
                <w:b/>
                <w:bCs/>
                <w:color w:val="FFFFFF"/>
                <w:sz w:val="20"/>
                <w:szCs w:val="20"/>
              </w:rPr>
              <w:t>Audience</w:t>
            </w:r>
          </w:p>
        </w:tc>
      </w:tr>
      <w:tr w:rsidR="009D3073" w14:paraId="6DE2AC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390BAD" w14:textId="77777777" w:rsidR="009D3073" w:rsidRDefault="00000000" w:rsidP="000310FC">
            <w:pPr>
              <w:jc w:val="both"/>
            </w:pPr>
            <w:r>
              <w:rPr>
                <w:color w:val="222222"/>
                <w:sz w:val="20"/>
                <w:szCs w:val="20"/>
              </w:rPr>
              <w:t>Business Requirements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81AFBB" w14:textId="77777777" w:rsidR="009D3073" w:rsidRDefault="00000000" w:rsidP="000310FC">
            <w:pPr>
              <w:jc w:val="both"/>
            </w:pPr>
            <w:r>
              <w:rPr>
                <w:color w:val="222222"/>
                <w:sz w:val="20"/>
                <w:szCs w:val="20"/>
              </w:rPr>
              <w:t>High-level business goals and objectives the system must support; WHY the system is being built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3F8881" w14:textId="77777777" w:rsidR="009D3073" w:rsidRDefault="00000000" w:rsidP="000310FC">
            <w:pPr>
              <w:jc w:val="both"/>
            </w:pPr>
            <w:r>
              <w:rPr>
                <w:color w:val="222222"/>
                <w:sz w:val="20"/>
                <w:szCs w:val="20"/>
              </w:rPr>
              <w:t>'Reduce the time to publish student results from 2 weeks to 24 hours'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64822D" w14:textId="77777777" w:rsidR="009D3073" w:rsidRDefault="00000000" w:rsidP="000310FC">
            <w:pPr>
              <w:jc w:val="both"/>
            </w:pPr>
            <w:r>
              <w:rPr>
                <w:color w:val="222222"/>
                <w:sz w:val="20"/>
                <w:szCs w:val="20"/>
              </w:rPr>
              <w:t>Executives, sponsors, senior management</w:t>
            </w:r>
          </w:p>
        </w:tc>
      </w:tr>
      <w:tr w:rsidR="009D3073" w14:paraId="79B2A5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006E29" w14:textId="77777777" w:rsidR="009D3073" w:rsidRDefault="00000000" w:rsidP="000310FC">
            <w:pPr>
              <w:jc w:val="both"/>
            </w:pPr>
            <w:r>
              <w:rPr>
                <w:color w:val="222222"/>
                <w:sz w:val="20"/>
                <w:szCs w:val="20"/>
              </w:rPr>
              <w:t>User Requirements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78EF5A2" w14:textId="77777777" w:rsidR="009D3073" w:rsidRDefault="00000000" w:rsidP="000310FC">
            <w:pPr>
              <w:jc w:val="both"/>
            </w:pPr>
            <w:r>
              <w:rPr>
                <w:color w:val="222222"/>
                <w:sz w:val="20"/>
                <w:szCs w:val="20"/>
              </w:rPr>
              <w:t>What users need to be able to DO with the system; goal-oriented; written in plain language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272206B" w14:textId="77777777" w:rsidR="009D3073" w:rsidRDefault="00000000" w:rsidP="000310FC">
            <w:pPr>
              <w:jc w:val="both"/>
            </w:pPr>
            <w:r>
              <w:rPr>
                <w:color w:val="222222"/>
                <w:sz w:val="20"/>
                <w:szCs w:val="20"/>
              </w:rPr>
              <w:t>'Lecturers must be able to upload and correct marks without needing IT support'</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F52772B" w14:textId="77777777" w:rsidR="009D3073" w:rsidRDefault="00000000" w:rsidP="000310FC">
            <w:pPr>
              <w:jc w:val="both"/>
            </w:pPr>
            <w:r>
              <w:rPr>
                <w:color w:val="222222"/>
                <w:sz w:val="20"/>
                <w:szCs w:val="20"/>
              </w:rPr>
              <w:t>Stakeholders, product owners, business analysts</w:t>
            </w:r>
          </w:p>
        </w:tc>
      </w:tr>
      <w:tr w:rsidR="009D3073" w14:paraId="6E7464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8BD89C" w14:textId="77777777" w:rsidR="009D3073" w:rsidRDefault="00000000" w:rsidP="000310FC">
            <w:pPr>
              <w:jc w:val="both"/>
            </w:pPr>
            <w:r>
              <w:rPr>
                <w:color w:val="222222"/>
                <w:sz w:val="20"/>
                <w:szCs w:val="20"/>
              </w:rPr>
              <w:t>System Requirements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01BA00" w14:textId="77777777" w:rsidR="009D3073" w:rsidRDefault="00000000" w:rsidP="000310FC">
            <w:pPr>
              <w:jc w:val="both"/>
            </w:pPr>
            <w:r>
              <w:rPr>
                <w:color w:val="222222"/>
                <w:sz w:val="20"/>
                <w:szCs w:val="20"/>
              </w:rPr>
              <w:t>Precise technical specifications of what the system DOES; implementation-neutral; formally documented in SRS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499054" w14:textId="77777777" w:rsidR="009D3073" w:rsidRDefault="00000000" w:rsidP="000310FC">
            <w:pPr>
              <w:jc w:val="both"/>
            </w:pPr>
            <w:r>
              <w:rPr>
                <w:color w:val="222222"/>
                <w:sz w:val="20"/>
                <w:szCs w:val="20"/>
              </w:rPr>
              <w:t>'The system shall validate mark uploads against the registered class list, rejecting unrecognised student IDs with an error code RE-401'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32C9CC" w14:textId="77777777" w:rsidR="009D3073" w:rsidRDefault="00000000" w:rsidP="000310FC">
            <w:pPr>
              <w:jc w:val="both"/>
            </w:pPr>
            <w:r>
              <w:rPr>
                <w:color w:val="222222"/>
                <w:sz w:val="20"/>
                <w:szCs w:val="20"/>
              </w:rPr>
              <w:t>Architects, developers, testers, QA engineers</w:t>
            </w:r>
          </w:p>
        </w:tc>
      </w:tr>
    </w:tbl>
    <w:p w14:paraId="023DE18D" w14:textId="77777777" w:rsidR="009D3073" w:rsidRDefault="009D3073" w:rsidP="000310FC">
      <w:pPr>
        <w:spacing w:after="80"/>
        <w:jc w:val="both"/>
      </w:pPr>
    </w:p>
    <w:p w14:paraId="1B028F01" w14:textId="77777777" w:rsidR="009D3073" w:rsidRDefault="00000000" w:rsidP="000310FC">
      <w:pPr>
        <w:pStyle w:val="Heading3"/>
        <w:jc w:val="both"/>
      </w:pPr>
      <w:bookmarkStart w:id="10" w:name="_Toc226811279"/>
      <w:r>
        <w:t>Common Pitfalls in Writing Functional Requirements</w:t>
      </w:r>
      <w:bookmarkEnd w:id="10"/>
    </w:p>
    <w:p w14:paraId="4C34D65B"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9D3073" w14:paraId="02891157"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7B241C"/>
            <w:tcMar>
              <w:top w:w="80" w:type="dxa"/>
              <w:left w:w="120" w:type="dxa"/>
              <w:bottom w:w="80" w:type="dxa"/>
              <w:right w:w="120" w:type="dxa"/>
            </w:tcMar>
          </w:tcPr>
          <w:p w14:paraId="22104C5C" w14:textId="77777777" w:rsidR="009D3073" w:rsidRDefault="00000000" w:rsidP="000310FC">
            <w:pPr>
              <w:jc w:val="both"/>
            </w:pPr>
            <w:r>
              <w:rPr>
                <w:b/>
                <w:bCs/>
                <w:color w:val="FFFFFF"/>
                <w:sz w:val="20"/>
                <w:szCs w:val="20"/>
              </w:rPr>
              <w:t>Pitfall</w:t>
            </w:r>
          </w:p>
        </w:tc>
        <w:tc>
          <w:tcPr>
            <w:tcW w:w="3200" w:type="dxa"/>
            <w:tcBorders>
              <w:top w:val="single" w:sz="1" w:space="0" w:color="2E75B6"/>
              <w:left w:val="single" w:sz="1" w:space="0" w:color="2E75B6"/>
              <w:bottom w:val="single" w:sz="1" w:space="0" w:color="2E75B6"/>
              <w:right w:val="single" w:sz="1" w:space="0" w:color="2E75B6"/>
            </w:tcBorders>
            <w:shd w:val="clear" w:color="auto" w:fill="7B241C"/>
            <w:tcMar>
              <w:top w:w="80" w:type="dxa"/>
              <w:left w:w="120" w:type="dxa"/>
              <w:bottom w:w="80" w:type="dxa"/>
              <w:right w:w="120" w:type="dxa"/>
            </w:tcMar>
          </w:tcPr>
          <w:p w14:paraId="664E1D17" w14:textId="77777777" w:rsidR="009D3073" w:rsidRDefault="00000000" w:rsidP="000310FC">
            <w:pPr>
              <w:jc w:val="both"/>
            </w:pPr>
            <w:r>
              <w:rPr>
                <w:b/>
                <w:bCs/>
                <w:color w:val="FFFFFF"/>
                <w:sz w:val="20"/>
                <w:szCs w:val="20"/>
              </w:rPr>
              <w:t>Poor Example</w:t>
            </w:r>
          </w:p>
        </w:tc>
        <w:tc>
          <w:tcPr>
            <w:tcW w:w="4160" w:type="dxa"/>
            <w:tcBorders>
              <w:top w:val="single" w:sz="1" w:space="0" w:color="2E75B6"/>
              <w:left w:val="single" w:sz="1" w:space="0" w:color="2E75B6"/>
              <w:bottom w:val="single" w:sz="1" w:space="0" w:color="2E75B6"/>
              <w:right w:val="single" w:sz="1" w:space="0" w:color="2E75B6"/>
            </w:tcBorders>
            <w:shd w:val="clear" w:color="auto" w:fill="7B241C"/>
            <w:tcMar>
              <w:top w:w="80" w:type="dxa"/>
              <w:left w:w="120" w:type="dxa"/>
              <w:bottom w:w="80" w:type="dxa"/>
              <w:right w:w="120" w:type="dxa"/>
            </w:tcMar>
          </w:tcPr>
          <w:p w14:paraId="5DBEF9FC" w14:textId="77777777" w:rsidR="009D3073" w:rsidRDefault="00000000" w:rsidP="000310FC">
            <w:pPr>
              <w:jc w:val="both"/>
            </w:pPr>
            <w:r>
              <w:rPr>
                <w:b/>
                <w:bCs/>
                <w:color w:val="FFFFFF"/>
                <w:sz w:val="20"/>
                <w:szCs w:val="20"/>
              </w:rPr>
              <w:t>Improved Example</w:t>
            </w:r>
          </w:p>
        </w:tc>
      </w:tr>
      <w:tr w:rsidR="009D3073" w14:paraId="4528D7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6AF372" w14:textId="77777777" w:rsidR="009D3073" w:rsidRDefault="00000000" w:rsidP="000310FC">
            <w:pPr>
              <w:jc w:val="both"/>
            </w:pPr>
            <w:r>
              <w:rPr>
                <w:color w:val="222222"/>
                <w:sz w:val="20"/>
                <w:szCs w:val="20"/>
              </w:rPr>
              <w:t>Ambiguous language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0A4924" w14:textId="77777777" w:rsidR="009D3073" w:rsidRDefault="00000000" w:rsidP="000310FC">
            <w:pPr>
              <w:jc w:val="both"/>
            </w:pPr>
            <w:r>
              <w:rPr>
                <w:color w:val="222222"/>
                <w:sz w:val="20"/>
                <w:szCs w:val="20"/>
              </w:rPr>
              <w:t>The system should quickly display results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A4A3B3" w14:textId="77777777" w:rsidR="009D3073" w:rsidRDefault="00000000" w:rsidP="000310FC">
            <w:pPr>
              <w:jc w:val="both"/>
            </w:pPr>
            <w:r>
              <w:rPr>
                <w:color w:val="222222"/>
                <w:sz w:val="20"/>
                <w:szCs w:val="20"/>
              </w:rPr>
              <w:t>The system shall display search results within 2 seconds for datasets up to 100,000 records</w:t>
            </w:r>
          </w:p>
        </w:tc>
      </w:tr>
      <w:tr w:rsidR="009D3073" w14:paraId="0CBB87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AE60266" w14:textId="77777777" w:rsidR="009D3073" w:rsidRDefault="00000000" w:rsidP="000310FC">
            <w:pPr>
              <w:jc w:val="both"/>
            </w:pPr>
            <w:r>
              <w:rPr>
                <w:color w:val="222222"/>
                <w:sz w:val="20"/>
                <w:szCs w:val="20"/>
              </w:rPr>
              <w:t>Bundling multiple requirements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F6EFFF" w14:textId="77777777" w:rsidR="009D3073" w:rsidRDefault="00000000" w:rsidP="000310FC">
            <w:pPr>
              <w:jc w:val="both"/>
            </w:pPr>
            <w:r>
              <w:rPr>
                <w:color w:val="222222"/>
                <w:sz w:val="20"/>
                <w:szCs w:val="20"/>
              </w:rPr>
              <w:t>The system shall allow users to login, view results, and download transcripts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620DE3" w14:textId="77777777" w:rsidR="009D3073" w:rsidRDefault="00000000" w:rsidP="000310FC">
            <w:pPr>
              <w:jc w:val="both"/>
            </w:pPr>
            <w:r>
              <w:rPr>
                <w:color w:val="222222"/>
                <w:sz w:val="20"/>
                <w:szCs w:val="20"/>
              </w:rPr>
              <w:t>Separate into FR-001 (login), FR-002 (view results), FR-003 (download transcript)</w:t>
            </w:r>
          </w:p>
        </w:tc>
      </w:tr>
      <w:tr w:rsidR="009D3073" w14:paraId="0AADE9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5837A7" w14:textId="77777777" w:rsidR="009D3073" w:rsidRDefault="00000000" w:rsidP="000310FC">
            <w:pPr>
              <w:jc w:val="both"/>
            </w:pPr>
            <w:r>
              <w:rPr>
                <w:color w:val="222222"/>
                <w:sz w:val="20"/>
                <w:szCs w:val="20"/>
              </w:rPr>
              <w:t>Describing the UI instead of behaviour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5BB9A5" w14:textId="77777777" w:rsidR="009D3073" w:rsidRDefault="00000000" w:rsidP="000310FC">
            <w:pPr>
              <w:jc w:val="both"/>
            </w:pPr>
            <w:r>
              <w:rPr>
                <w:color w:val="222222"/>
                <w:sz w:val="20"/>
                <w:szCs w:val="20"/>
              </w:rPr>
              <w:t>There shall be a blue 'Submit' button on the form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ED965A" w14:textId="77777777" w:rsidR="009D3073" w:rsidRDefault="00000000" w:rsidP="000310FC">
            <w:pPr>
              <w:jc w:val="both"/>
            </w:pPr>
            <w:r>
              <w:rPr>
                <w:color w:val="222222"/>
                <w:sz w:val="20"/>
                <w:szCs w:val="20"/>
              </w:rPr>
              <w:t>The system shall allow users to submit completed forms; the specific UI implementation is defined in the UI specification</w:t>
            </w:r>
          </w:p>
        </w:tc>
      </w:tr>
      <w:tr w:rsidR="009D3073" w14:paraId="2247F9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CDE87E0" w14:textId="77777777" w:rsidR="009D3073" w:rsidRDefault="00000000" w:rsidP="000310FC">
            <w:pPr>
              <w:jc w:val="both"/>
            </w:pPr>
            <w:r>
              <w:rPr>
                <w:color w:val="222222"/>
                <w:sz w:val="20"/>
                <w:szCs w:val="20"/>
              </w:rPr>
              <w:t>Mixing functional and non-functional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00F7638" w14:textId="77777777" w:rsidR="009D3073" w:rsidRDefault="00000000" w:rsidP="000310FC">
            <w:pPr>
              <w:jc w:val="both"/>
            </w:pPr>
            <w:r>
              <w:rPr>
                <w:color w:val="222222"/>
                <w:sz w:val="20"/>
                <w:szCs w:val="20"/>
              </w:rPr>
              <w:t>The system shall generate reports quickly and securely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C36EDA7" w14:textId="77777777" w:rsidR="009D3073" w:rsidRDefault="00000000" w:rsidP="000310FC">
            <w:pPr>
              <w:jc w:val="both"/>
            </w:pPr>
            <w:r>
              <w:rPr>
                <w:color w:val="222222"/>
                <w:sz w:val="20"/>
                <w:szCs w:val="20"/>
              </w:rPr>
              <w:t>FR: The system shall generate reports (functional). NFR: Report generation shall complete within 10 seconds; all report data shall be transmitted over TLS 1.3 (non-functional)</w:t>
            </w:r>
          </w:p>
        </w:tc>
      </w:tr>
      <w:tr w:rsidR="009D3073" w14:paraId="0BF543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2A82AD" w14:textId="77777777" w:rsidR="009D3073" w:rsidRDefault="00000000" w:rsidP="000310FC">
            <w:pPr>
              <w:jc w:val="both"/>
            </w:pPr>
            <w:r>
              <w:rPr>
                <w:color w:val="222222"/>
                <w:sz w:val="20"/>
                <w:szCs w:val="20"/>
              </w:rPr>
              <w:t>Using passive voice / no actor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E3F299" w14:textId="77777777" w:rsidR="009D3073" w:rsidRDefault="00000000" w:rsidP="000310FC">
            <w:pPr>
              <w:jc w:val="both"/>
            </w:pPr>
            <w:r>
              <w:rPr>
                <w:color w:val="222222"/>
                <w:sz w:val="20"/>
                <w:szCs w:val="20"/>
              </w:rPr>
              <w:t>Results should be displayed after login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DEC9EC" w14:textId="77777777" w:rsidR="009D3073" w:rsidRDefault="00000000" w:rsidP="000310FC">
            <w:pPr>
              <w:jc w:val="both"/>
            </w:pPr>
            <w:r>
              <w:rPr>
                <w:color w:val="222222"/>
                <w:sz w:val="20"/>
                <w:szCs w:val="20"/>
              </w:rPr>
              <w:t>The system shall display a personalised results dashboard to authenticated students immediately after successful login</w:t>
            </w:r>
          </w:p>
        </w:tc>
      </w:tr>
      <w:tr w:rsidR="009D3073" w14:paraId="21D8FC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B2FD8EB" w14:textId="77777777" w:rsidR="009D3073" w:rsidRDefault="00000000" w:rsidP="000310FC">
            <w:pPr>
              <w:jc w:val="both"/>
            </w:pPr>
            <w:r>
              <w:rPr>
                <w:color w:val="222222"/>
                <w:sz w:val="20"/>
                <w:szCs w:val="20"/>
              </w:rPr>
              <w:lastRenderedPageBreak/>
              <w:t>Untestable requirements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5A18503" w14:textId="77777777" w:rsidR="009D3073" w:rsidRDefault="00000000" w:rsidP="000310FC">
            <w:pPr>
              <w:jc w:val="both"/>
            </w:pPr>
            <w:r>
              <w:rPr>
                <w:color w:val="222222"/>
                <w:sz w:val="20"/>
                <w:szCs w:val="20"/>
              </w:rPr>
              <w:t>The system should handle large files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78B588" w14:textId="77777777" w:rsidR="009D3073" w:rsidRDefault="00000000" w:rsidP="000310FC">
            <w:pPr>
              <w:jc w:val="both"/>
            </w:pPr>
            <w:r>
              <w:rPr>
                <w:color w:val="222222"/>
                <w:sz w:val="20"/>
                <w:szCs w:val="20"/>
              </w:rPr>
              <w:t>The system shall accept file uploads up to 50 MB in size; files exceeding 50 MB shall be rejected with error code FE-413</w:t>
            </w:r>
          </w:p>
        </w:tc>
      </w:tr>
    </w:tbl>
    <w:p w14:paraId="1C578E4D" w14:textId="77777777" w:rsidR="009D3073" w:rsidRDefault="009D3073" w:rsidP="000310F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9D3073" w14:paraId="2C9945DF"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B7860B"/>
            <w:tcMar>
              <w:top w:w="100" w:type="dxa"/>
              <w:left w:w="120" w:type="dxa"/>
              <w:bottom w:w="100" w:type="dxa"/>
              <w:right w:w="120" w:type="dxa"/>
            </w:tcMar>
            <w:vAlign w:val="center"/>
          </w:tcPr>
          <w:p w14:paraId="65FAF11E" w14:textId="77777777" w:rsidR="009D3073" w:rsidRDefault="00000000" w:rsidP="000310FC">
            <w:pPr>
              <w:jc w:val="both"/>
            </w:pPr>
            <w:r>
              <w:rPr>
                <w:b/>
                <w:bCs/>
                <w:color w:val="FFFFFF"/>
                <w:sz w:val="19"/>
                <w:szCs w:val="19"/>
              </w:rPr>
              <w:t>EXAM TIP</w:t>
            </w:r>
          </w:p>
        </w:tc>
        <w:tc>
          <w:tcPr>
            <w:tcW w:w="80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6701013C" w14:textId="77777777" w:rsidR="009D3073" w:rsidRDefault="00000000" w:rsidP="000310FC">
            <w:pPr>
              <w:jc w:val="both"/>
            </w:pPr>
            <w:r>
              <w:rPr>
                <w:i/>
                <w:iCs/>
                <w:color w:val="333333"/>
                <w:sz w:val="20"/>
                <w:szCs w:val="20"/>
              </w:rPr>
              <w:t>Functional requirements answer: WHAT does the system do? They must always be testable — if you cannot write an objective pass/fail test case for a requirement, it is not a good functional requirement. Rewrite it with measurable acceptance criteria.</w:t>
            </w:r>
          </w:p>
        </w:tc>
      </w:tr>
    </w:tbl>
    <w:p w14:paraId="0F1A4525" w14:textId="77777777" w:rsidR="009D3073" w:rsidRDefault="009D3073" w:rsidP="000310FC">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3073" w14:paraId="6333A9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7391"/>
            <w:tcMar>
              <w:top w:w="140" w:type="dxa"/>
              <w:left w:w="280" w:type="dxa"/>
              <w:bottom w:w="140" w:type="dxa"/>
              <w:right w:w="280" w:type="dxa"/>
            </w:tcMar>
          </w:tcPr>
          <w:p w14:paraId="7DDB5AB4" w14:textId="77777777" w:rsidR="009D3073" w:rsidRDefault="00000000" w:rsidP="000310FC">
            <w:pPr>
              <w:jc w:val="both"/>
            </w:pPr>
            <w:r>
              <w:rPr>
                <w:b/>
                <w:bCs/>
                <w:color w:val="AADDFF"/>
              </w:rPr>
              <w:t xml:space="preserve">4.2.2  </w:t>
            </w:r>
            <w:r>
              <w:rPr>
                <w:b/>
                <w:bCs/>
                <w:color w:val="FFFFFF"/>
                <w:sz w:val="30"/>
                <w:szCs w:val="30"/>
              </w:rPr>
              <w:t>NON-FUNCTIONAL REQUIREMENTS (NFRS)</w:t>
            </w:r>
          </w:p>
        </w:tc>
      </w:tr>
    </w:tbl>
    <w:p w14:paraId="4FF75BA4" w14:textId="77777777" w:rsidR="009D3073" w:rsidRDefault="009D3073" w:rsidP="000310F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9D3073" w14:paraId="26552818"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5F838063" w14:textId="77777777" w:rsidR="009D3073" w:rsidRDefault="00000000" w:rsidP="000310FC">
            <w:pPr>
              <w:jc w:val="both"/>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52E13FB0" w14:textId="77777777" w:rsidR="009D3073" w:rsidRDefault="00000000" w:rsidP="000310FC">
            <w:pPr>
              <w:jc w:val="both"/>
            </w:pPr>
            <w:r>
              <w:rPr>
                <w:i/>
                <w:iCs/>
                <w:color w:val="333333"/>
                <w:sz w:val="20"/>
                <w:szCs w:val="20"/>
              </w:rPr>
              <w:t>Non-Functional Requirements (NFRs) — also called Quality Attributes or Quality of Service Requirements — specify the standards and constraints that govern HOW WELL the system performs its functions. They do not describe individual features; they describe system-wide properties that apply across all features.</w:t>
            </w:r>
          </w:p>
        </w:tc>
      </w:tr>
    </w:tbl>
    <w:p w14:paraId="2BEFDC70" w14:textId="77777777" w:rsidR="009D3073" w:rsidRDefault="009D3073" w:rsidP="000310FC">
      <w:pPr>
        <w:spacing w:after="80"/>
        <w:jc w:val="both"/>
      </w:pPr>
    </w:p>
    <w:p w14:paraId="2BE8859D" w14:textId="77777777" w:rsidR="009D3073" w:rsidRDefault="00000000" w:rsidP="000310FC">
      <w:pPr>
        <w:spacing w:before="80" w:after="100"/>
        <w:jc w:val="both"/>
      </w:pPr>
      <w:r>
        <w:rPr>
          <w:color w:val="222222"/>
        </w:rPr>
        <w:t>NFRs are frequently underspecified, underestimated, and undertested — yet they are responsible for many of the most catastrophic real-world system failures. A system that functionally works but is too slow, too insecure, or too unreliable will be rejected by users regardless of how many features it has. NFRs must be as rigorously specified and tested as functional requirements.</w:t>
      </w:r>
    </w:p>
    <w:p w14:paraId="125A921C" w14:textId="77777777" w:rsidR="009D3073" w:rsidRDefault="009D3073" w:rsidP="000310FC">
      <w:pPr>
        <w:spacing w:after="80"/>
        <w:jc w:val="both"/>
      </w:pPr>
    </w:p>
    <w:p w14:paraId="37A3E6E2" w14:textId="77777777" w:rsidR="009D3073" w:rsidRDefault="00000000" w:rsidP="000310FC">
      <w:pPr>
        <w:pStyle w:val="Heading3"/>
        <w:jc w:val="both"/>
      </w:pPr>
      <w:bookmarkStart w:id="11" w:name="_Toc226811280"/>
      <w:r>
        <w:t>The NFR Quality Attribute Framework (ISO 25010)</w:t>
      </w:r>
      <w:bookmarkEnd w:id="11"/>
    </w:p>
    <w:p w14:paraId="25DD341C" w14:textId="77777777" w:rsidR="009D3073" w:rsidRDefault="00000000" w:rsidP="000310FC">
      <w:pPr>
        <w:spacing w:before="80" w:after="100"/>
        <w:jc w:val="both"/>
      </w:pPr>
      <w:r>
        <w:rPr>
          <w:color w:val="222222"/>
        </w:rPr>
        <w:t>The ISO/IEC 25010 standard defines eight top-level quality characteristics for software systems, each decomposed into sub-characteristics:</w:t>
      </w:r>
    </w:p>
    <w:p w14:paraId="3224DF01"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9D3073" w14:paraId="564E7D62"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B8BF21E" w14:textId="77777777" w:rsidR="009D3073" w:rsidRDefault="00000000" w:rsidP="000310FC">
            <w:pPr>
              <w:jc w:val="both"/>
            </w:pPr>
            <w:r>
              <w:rPr>
                <w:b/>
                <w:bCs/>
                <w:color w:val="FFFFFF"/>
                <w:sz w:val="20"/>
                <w:szCs w:val="20"/>
              </w:rPr>
              <w:t>ISO 25010 Characteristic</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2D4510C" w14:textId="77777777" w:rsidR="009D3073" w:rsidRDefault="00000000" w:rsidP="000310FC">
            <w:pPr>
              <w:jc w:val="both"/>
            </w:pPr>
            <w:r>
              <w:rPr>
                <w:b/>
                <w:bCs/>
                <w:color w:val="FFFFFF"/>
                <w:sz w:val="20"/>
                <w:szCs w:val="20"/>
              </w:rPr>
              <w:t>Sub-characteristics</w:t>
            </w:r>
          </w:p>
        </w:tc>
        <w:tc>
          <w:tcPr>
            <w:tcW w:w="4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63625A2" w14:textId="77777777" w:rsidR="009D3073" w:rsidRDefault="00000000" w:rsidP="000310FC">
            <w:pPr>
              <w:jc w:val="both"/>
            </w:pPr>
            <w:r>
              <w:rPr>
                <w:b/>
                <w:bCs/>
                <w:color w:val="FFFFFF"/>
                <w:sz w:val="20"/>
                <w:szCs w:val="20"/>
              </w:rPr>
              <w:t>What It Means in Practice</w:t>
            </w:r>
          </w:p>
        </w:tc>
      </w:tr>
      <w:tr w:rsidR="009D3073" w14:paraId="55737A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2D0806" w14:textId="77777777" w:rsidR="009D3073" w:rsidRDefault="00000000" w:rsidP="000310FC">
            <w:pPr>
              <w:jc w:val="both"/>
            </w:pPr>
            <w:r>
              <w:rPr>
                <w:color w:val="222222"/>
                <w:sz w:val="20"/>
                <w:szCs w:val="20"/>
              </w:rPr>
              <w:t>Functional Suitability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99857B" w14:textId="77777777" w:rsidR="009D3073" w:rsidRDefault="00000000" w:rsidP="000310FC">
            <w:pPr>
              <w:jc w:val="both"/>
            </w:pPr>
            <w:r>
              <w:rPr>
                <w:color w:val="222222"/>
                <w:sz w:val="20"/>
                <w:szCs w:val="20"/>
              </w:rPr>
              <w:t>Completeness, Correctness, Appropriateness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A2751B" w14:textId="77777777" w:rsidR="009D3073" w:rsidRDefault="00000000" w:rsidP="000310FC">
            <w:pPr>
              <w:jc w:val="both"/>
            </w:pPr>
            <w:r>
              <w:rPr>
                <w:color w:val="222222"/>
                <w:sz w:val="20"/>
                <w:szCs w:val="20"/>
              </w:rPr>
              <w:t>The system provides all functions required by users, correctly, and nothing beyond what is needed</w:t>
            </w:r>
          </w:p>
        </w:tc>
      </w:tr>
      <w:tr w:rsidR="009D3073" w14:paraId="4B9379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A23FE39" w14:textId="77777777" w:rsidR="009D3073" w:rsidRDefault="00000000" w:rsidP="000310FC">
            <w:pPr>
              <w:jc w:val="both"/>
            </w:pPr>
            <w:r>
              <w:rPr>
                <w:color w:val="222222"/>
                <w:sz w:val="20"/>
                <w:szCs w:val="20"/>
              </w:rPr>
              <w:t>Performance Efficiency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DCA8AC" w14:textId="77777777" w:rsidR="009D3073" w:rsidRDefault="00000000" w:rsidP="000310FC">
            <w:pPr>
              <w:jc w:val="both"/>
            </w:pPr>
            <w:r>
              <w:rPr>
                <w:color w:val="222222"/>
                <w:sz w:val="20"/>
                <w:szCs w:val="20"/>
              </w:rPr>
              <w:t>Time behaviour, Resource utilisation, Capacity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93FB1C3" w14:textId="77777777" w:rsidR="009D3073" w:rsidRDefault="00000000" w:rsidP="000310FC">
            <w:pPr>
              <w:jc w:val="both"/>
            </w:pPr>
            <w:r>
              <w:rPr>
                <w:color w:val="222222"/>
                <w:sz w:val="20"/>
                <w:szCs w:val="20"/>
              </w:rPr>
              <w:t>Response time, throughput, CPU/memory usage under defined load; maximum supported concurrent users</w:t>
            </w:r>
          </w:p>
        </w:tc>
      </w:tr>
      <w:tr w:rsidR="009D3073" w14:paraId="2AA6AC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AA1B43" w14:textId="77777777" w:rsidR="009D3073" w:rsidRDefault="00000000" w:rsidP="000310FC">
            <w:pPr>
              <w:jc w:val="both"/>
            </w:pPr>
            <w:r>
              <w:rPr>
                <w:color w:val="222222"/>
                <w:sz w:val="20"/>
                <w:szCs w:val="20"/>
              </w:rPr>
              <w:t>Compatibility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E4D6C5" w14:textId="77777777" w:rsidR="009D3073" w:rsidRDefault="00000000" w:rsidP="000310FC">
            <w:pPr>
              <w:jc w:val="both"/>
            </w:pPr>
            <w:r>
              <w:rPr>
                <w:color w:val="222222"/>
                <w:sz w:val="20"/>
                <w:szCs w:val="20"/>
              </w:rPr>
              <w:t>Co-existence, Interoperability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101FF3" w14:textId="77777777" w:rsidR="009D3073" w:rsidRDefault="00000000" w:rsidP="000310FC">
            <w:pPr>
              <w:jc w:val="both"/>
            </w:pPr>
            <w:r>
              <w:rPr>
                <w:color w:val="222222"/>
                <w:sz w:val="20"/>
                <w:szCs w:val="20"/>
              </w:rPr>
              <w:t>Works alongside other systems; exchanges data correctly using standard interfaces and protocols</w:t>
            </w:r>
          </w:p>
        </w:tc>
      </w:tr>
      <w:tr w:rsidR="009D3073" w14:paraId="792471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7237BD0" w14:textId="77777777" w:rsidR="009D3073" w:rsidRDefault="00000000" w:rsidP="000310FC">
            <w:pPr>
              <w:jc w:val="both"/>
            </w:pPr>
            <w:r>
              <w:rPr>
                <w:color w:val="222222"/>
                <w:sz w:val="20"/>
                <w:szCs w:val="20"/>
              </w:rPr>
              <w:t>Usability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51B587" w14:textId="77777777" w:rsidR="009D3073" w:rsidRDefault="00000000" w:rsidP="000310FC">
            <w:pPr>
              <w:jc w:val="both"/>
            </w:pPr>
            <w:r>
              <w:rPr>
                <w:color w:val="222222"/>
                <w:sz w:val="20"/>
                <w:szCs w:val="20"/>
              </w:rPr>
              <w:t>Learnability, Operability, User error protection, Accessibility, User interface aesthetics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ADC326" w14:textId="77777777" w:rsidR="009D3073" w:rsidRDefault="00000000" w:rsidP="000310FC">
            <w:pPr>
              <w:jc w:val="both"/>
            </w:pPr>
            <w:r>
              <w:rPr>
                <w:color w:val="222222"/>
                <w:sz w:val="20"/>
                <w:szCs w:val="20"/>
              </w:rPr>
              <w:t>New users can learn the system quickly; expert users work efficiently; errors are prevented and recoverable; WCAG compliance</w:t>
            </w:r>
          </w:p>
        </w:tc>
      </w:tr>
      <w:tr w:rsidR="009D3073" w14:paraId="376202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13ECA8" w14:textId="77777777" w:rsidR="009D3073" w:rsidRDefault="00000000" w:rsidP="000310FC">
            <w:pPr>
              <w:jc w:val="both"/>
            </w:pPr>
            <w:r>
              <w:rPr>
                <w:color w:val="222222"/>
                <w:sz w:val="20"/>
                <w:szCs w:val="20"/>
              </w:rPr>
              <w:t>Reliability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6AA666" w14:textId="77777777" w:rsidR="009D3073" w:rsidRDefault="00000000" w:rsidP="000310FC">
            <w:pPr>
              <w:jc w:val="both"/>
            </w:pPr>
            <w:r>
              <w:rPr>
                <w:color w:val="222222"/>
                <w:sz w:val="20"/>
                <w:szCs w:val="20"/>
              </w:rPr>
              <w:t>Maturity, Availability, Fault tolerance, Recoverability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7E67D4" w14:textId="77777777" w:rsidR="009D3073" w:rsidRDefault="00000000" w:rsidP="000310FC">
            <w:pPr>
              <w:jc w:val="both"/>
            </w:pPr>
            <w:r>
              <w:rPr>
                <w:color w:val="222222"/>
                <w:sz w:val="20"/>
                <w:szCs w:val="20"/>
              </w:rPr>
              <w:t>System works correctly over time; gracefully degrades under partial failure; recovers quickly after failure</w:t>
            </w:r>
          </w:p>
        </w:tc>
      </w:tr>
      <w:tr w:rsidR="009D3073" w14:paraId="70A305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60734E8" w14:textId="77777777" w:rsidR="009D3073" w:rsidRDefault="00000000" w:rsidP="000310FC">
            <w:pPr>
              <w:jc w:val="both"/>
            </w:pPr>
            <w:r>
              <w:rPr>
                <w:color w:val="222222"/>
                <w:sz w:val="20"/>
                <w:szCs w:val="20"/>
              </w:rPr>
              <w:lastRenderedPageBreak/>
              <w:t>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856F8A" w14:textId="77777777" w:rsidR="009D3073" w:rsidRDefault="00000000" w:rsidP="000310FC">
            <w:pPr>
              <w:jc w:val="both"/>
            </w:pPr>
            <w:r>
              <w:rPr>
                <w:color w:val="222222"/>
                <w:sz w:val="20"/>
                <w:szCs w:val="20"/>
              </w:rPr>
              <w:t>Confidentiality, Integrity, Non-repudiation, Accountability, Authenticity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14D102" w14:textId="77777777" w:rsidR="009D3073" w:rsidRDefault="00000000" w:rsidP="000310FC">
            <w:pPr>
              <w:jc w:val="both"/>
            </w:pPr>
            <w:r>
              <w:rPr>
                <w:color w:val="222222"/>
                <w:sz w:val="20"/>
                <w:szCs w:val="20"/>
              </w:rPr>
              <w:t>Data is protected from unauthorised access; actions are logged and attributable; user identities verified</w:t>
            </w:r>
          </w:p>
        </w:tc>
      </w:tr>
      <w:tr w:rsidR="009D3073" w14:paraId="1996C6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104BEC" w14:textId="77777777" w:rsidR="009D3073" w:rsidRDefault="00000000" w:rsidP="000310FC">
            <w:pPr>
              <w:jc w:val="both"/>
            </w:pPr>
            <w:r>
              <w:rPr>
                <w:color w:val="222222"/>
                <w:sz w:val="20"/>
                <w:szCs w:val="20"/>
              </w:rPr>
              <w:t>Maintainability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3D5F7F" w14:textId="77777777" w:rsidR="009D3073" w:rsidRDefault="00000000" w:rsidP="000310FC">
            <w:pPr>
              <w:jc w:val="both"/>
            </w:pPr>
            <w:r>
              <w:rPr>
                <w:color w:val="222222"/>
                <w:sz w:val="20"/>
                <w:szCs w:val="20"/>
              </w:rPr>
              <w:t>Modularity, Reusability, Analysability, Modifiability, Testability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855EE7" w14:textId="77777777" w:rsidR="009D3073" w:rsidRDefault="00000000" w:rsidP="000310FC">
            <w:pPr>
              <w:jc w:val="both"/>
            </w:pPr>
            <w:r>
              <w:rPr>
                <w:color w:val="222222"/>
                <w:sz w:val="20"/>
                <w:szCs w:val="20"/>
              </w:rPr>
              <w:t>Code is easy to understand, change, test, and extend; changes in one area do not unexpectedly break others</w:t>
            </w:r>
          </w:p>
        </w:tc>
      </w:tr>
      <w:tr w:rsidR="009D3073" w14:paraId="2492DD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5BE605" w14:textId="77777777" w:rsidR="009D3073" w:rsidRDefault="00000000" w:rsidP="000310FC">
            <w:pPr>
              <w:jc w:val="both"/>
            </w:pPr>
            <w:r>
              <w:rPr>
                <w:color w:val="222222"/>
                <w:sz w:val="20"/>
                <w:szCs w:val="20"/>
              </w:rPr>
              <w:t>Portability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942410" w14:textId="77777777" w:rsidR="009D3073" w:rsidRDefault="00000000" w:rsidP="000310FC">
            <w:pPr>
              <w:jc w:val="both"/>
            </w:pPr>
            <w:r>
              <w:rPr>
                <w:color w:val="222222"/>
                <w:sz w:val="20"/>
                <w:szCs w:val="20"/>
              </w:rPr>
              <w:t>Adaptability, Installability, Replaceability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382FE9" w14:textId="77777777" w:rsidR="009D3073" w:rsidRDefault="00000000" w:rsidP="000310FC">
            <w:pPr>
              <w:jc w:val="both"/>
            </w:pPr>
            <w:r>
              <w:rPr>
                <w:color w:val="222222"/>
                <w:sz w:val="20"/>
                <w:szCs w:val="20"/>
              </w:rPr>
              <w:t>System runs on different environments; can be installed and configured; components can be replaced with alternatives</w:t>
            </w:r>
          </w:p>
        </w:tc>
      </w:tr>
    </w:tbl>
    <w:p w14:paraId="31363826" w14:textId="77777777" w:rsidR="009D3073" w:rsidRDefault="009D3073" w:rsidP="000310FC">
      <w:pPr>
        <w:spacing w:after="80"/>
        <w:jc w:val="both"/>
      </w:pPr>
    </w:p>
    <w:p w14:paraId="0814E525" w14:textId="77777777" w:rsidR="009D3073" w:rsidRDefault="00000000" w:rsidP="000310FC">
      <w:pPr>
        <w:pStyle w:val="Heading3"/>
        <w:jc w:val="both"/>
      </w:pPr>
      <w:bookmarkStart w:id="12" w:name="_Toc226811281"/>
      <w:r>
        <w:t>Detailed NFR Categories with Specifications</w:t>
      </w:r>
      <w:bookmarkEnd w:id="12"/>
    </w:p>
    <w:p w14:paraId="24A78007"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1900"/>
        <w:gridCol w:w="2060"/>
        <w:gridCol w:w="1700"/>
      </w:tblGrid>
      <w:tr w:rsidR="009D3073" w14:paraId="00E6B14C" w14:textId="77777777">
        <w:tblPrEx>
          <w:tblCellMar>
            <w:top w:w="0" w:type="dxa"/>
            <w:bottom w:w="0" w:type="dxa"/>
          </w:tblCellMar>
        </w:tblPrEx>
        <w:trPr>
          <w:tblHeader/>
        </w:trPr>
        <w:tc>
          <w:tcPr>
            <w:tcW w:w="17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8E7603D" w14:textId="77777777" w:rsidR="009D3073" w:rsidRDefault="00000000" w:rsidP="000310FC">
            <w:pPr>
              <w:jc w:val="both"/>
            </w:pPr>
            <w:r>
              <w:rPr>
                <w:b/>
                <w:bCs/>
                <w:color w:val="FFFFFF"/>
                <w:sz w:val="20"/>
                <w:szCs w:val="20"/>
              </w:rPr>
              <w:t>NFR Category</w:t>
            </w:r>
          </w:p>
        </w:tc>
        <w:tc>
          <w:tcPr>
            <w:tcW w:w="20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6F63D9E0" w14:textId="77777777" w:rsidR="009D3073" w:rsidRDefault="00000000" w:rsidP="000310FC">
            <w:pPr>
              <w:jc w:val="both"/>
            </w:pPr>
            <w:r>
              <w:rPr>
                <w:b/>
                <w:bCs/>
                <w:color w:val="FFFFFF"/>
                <w:sz w:val="20"/>
                <w:szCs w:val="20"/>
              </w:rPr>
              <w:t>Description</w:t>
            </w:r>
          </w:p>
        </w:tc>
        <w:tc>
          <w:tcPr>
            <w:tcW w:w="19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64AA5EC8" w14:textId="77777777" w:rsidR="009D3073" w:rsidRDefault="00000000" w:rsidP="000310FC">
            <w:pPr>
              <w:jc w:val="both"/>
            </w:pPr>
            <w:r>
              <w:rPr>
                <w:b/>
                <w:bCs/>
                <w:color w:val="FFFFFF"/>
                <w:sz w:val="20"/>
                <w:szCs w:val="20"/>
              </w:rPr>
              <w:t>Example — Poor (Untestable)</w:t>
            </w:r>
          </w:p>
        </w:tc>
        <w:tc>
          <w:tcPr>
            <w:tcW w:w="20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77031AF6" w14:textId="77777777" w:rsidR="009D3073" w:rsidRDefault="00000000" w:rsidP="000310FC">
            <w:pPr>
              <w:jc w:val="both"/>
            </w:pPr>
            <w:r>
              <w:rPr>
                <w:b/>
                <w:bCs/>
                <w:color w:val="FFFFFF"/>
                <w:sz w:val="20"/>
                <w:szCs w:val="20"/>
              </w:rPr>
              <w:t>Example — Good (Testable &amp; Measurable)</w:t>
            </w:r>
          </w:p>
        </w:tc>
        <w:tc>
          <w:tcPr>
            <w:tcW w:w="17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D2E3651" w14:textId="77777777" w:rsidR="009D3073" w:rsidRDefault="00000000" w:rsidP="000310FC">
            <w:pPr>
              <w:jc w:val="both"/>
            </w:pPr>
            <w:r>
              <w:rPr>
                <w:b/>
                <w:bCs/>
                <w:color w:val="FFFFFF"/>
                <w:sz w:val="20"/>
                <w:szCs w:val="20"/>
              </w:rPr>
              <w:t>Test Method</w:t>
            </w:r>
          </w:p>
        </w:tc>
      </w:tr>
      <w:tr w:rsidR="009D3073" w14:paraId="0EE8C67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2C6B5B" w14:textId="77777777" w:rsidR="009D3073" w:rsidRDefault="00000000" w:rsidP="000310FC">
            <w:pPr>
              <w:jc w:val="both"/>
            </w:pPr>
            <w:r>
              <w:rPr>
                <w:color w:val="222222"/>
                <w:sz w:val="20"/>
                <w:szCs w:val="20"/>
              </w:rPr>
              <w:t>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1F4520" w14:textId="77777777" w:rsidR="009D3073" w:rsidRDefault="00000000" w:rsidP="000310FC">
            <w:pPr>
              <w:jc w:val="both"/>
            </w:pPr>
            <w:r>
              <w:rPr>
                <w:color w:val="222222"/>
                <w:sz w:val="20"/>
                <w:szCs w:val="20"/>
              </w:rPr>
              <w:t>Speed and responsiveness of the system under defined workload conditions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AB8B0A" w14:textId="77777777" w:rsidR="009D3073" w:rsidRDefault="00000000" w:rsidP="000310FC">
            <w:pPr>
              <w:jc w:val="both"/>
            </w:pPr>
            <w:r>
              <w:rPr>
                <w:color w:val="222222"/>
                <w:sz w:val="20"/>
                <w:szCs w:val="20"/>
              </w:rPr>
              <w:t>The system shall be fast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01FFD9" w14:textId="77777777" w:rsidR="009D3073" w:rsidRDefault="00000000" w:rsidP="000310FC">
            <w:pPr>
              <w:jc w:val="both"/>
            </w:pPr>
            <w:r>
              <w:rPr>
                <w:color w:val="222222"/>
                <w:sz w:val="20"/>
                <w:szCs w:val="20"/>
              </w:rPr>
              <w:t>The system shall return 95% of page requests within 800ms under a simulated load of 5,000 concurrent users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C0F7A2" w14:textId="77777777" w:rsidR="009D3073" w:rsidRDefault="00000000" w:rsidP="000310FC">
            <w:pPr>
              <w:jc w:val="both"/>
            </w:pPr>
            <w:r>
              <w:rPr>
                <w:color w:val="222222"/>
                <w:sz w:val="20"/>
                <w:szCs w:val="20"/>
              </w:rPr>
              <w:t>Apache JMeter or k6 load test; measure p95 latency at target concurrency</w:t>
            </w:r>
          </w:p>
        </w:tc>
      </w:tr>
      <w:tr w:rsidR="009D3073" w14:paraId="605B4AB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3136B93" w14:textId="77777777" w:rsidR="009D3073" w:rsidRDefault="00000000" w:rsidP="000310FC">
            <w:pPr>
              <w:jc w:val="both"/>
            </w:pPr>
            <w:r>
              <w:rPr>
                <w:color w:val="222222"/>
                <w:sz w:val="20"/>
                <w:szCs w:val="20"/>
              </w:rPr>
              <w:t>Scalability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B12A8C9" w14:textId="77777777" w:rsidR="009D3073" w:rsidRDefault="00000000" w:rsidP="000310FC">
            <w:pPr>
              <w:jc w:val="both"/>
            </w:pPr>
            <w:r>
              <w:rPr>
                <w:color w:val="222222"/>
                <w:sz w:val="20"/>
                <w:szCs w:val="20"/>
              </w:rPr>
              <w:t>Ability to handle growing load without architectural changes or unacceptable degradation</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E224AD" w14:textId="77777777" w:rsidR="009D3073" w:rsidRDefault="00000000" w:rsidP="000310FC">
            <w:pPr>
              <w:jc w:val="both"/>
            </w:pPr>
            <w:r>
              <w:rPr>
                <w:color w:val="222222"/>
                <w:sz w:val="20"/>
                <w:szCs w:val="20"/>
              </w:rPr>
              <w:t>The system should scale</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FA5CBDB" w14:textId="77777777" w:rsidR="009D3073" w:rsidRDefault="00000000" w:rsidP="000310FC">
            <w:pPr>
              <w:jc w:val="both"/>
            </w:pPr>
            <w:r>
              <w:rPr>
                <w:color w:val="222222"/>
                <w:sz w:val="20"/>
                <w:szCs w:val="20"/>
              </w:rPr>
              <w:t>The system shall support up to 50,000 concurrent users; response time shall not degrade by more than 20% between 1,000 and 50,000 concurrent users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8A3D37" w14:textId="77777777" w:rsidR="009D3073" w:rsidRDefault="00000000" w:rsidP="000310FC">
            <w:pPr>
              <w:jc w:val="both"/>
            </w:pPr>
            <w:r>
              <w:rPr>
                <w:color w:val="222222"/>
                <w:sz w:val="20"/>
                <w:szCs w:val="20"/>
              </w:rPr>
              <w:t>Graduated load test from 1,000 to 50,000 virtual users; monitor latency curve</w:t>
            </w:r>
          </w:p>
        </w:tc>
      </w:tr>
      <w:tr w:rsidR="009D3073" w14:paraId="3536F10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4DF8E4" w14:textId="77777777" w:rsidR="009D3073" w:rsidRDefault="00000000" w:rsidP="000310FC">
            <w:pPr>
              <w:jc w:val="both"/>
            </w:pPr>
            <w:r>
              <w:rPr>
                <w:color w:val="222222"/>
                <w:sz w:val="20"/>
                <w:szCs w:val="20"/>
              </w:rPr>
              <w:t>Availability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521553" w14:textId="77777777" w:rsidR="009D3073" w:rsidRDefault="00000000" w:rsidP="000310FC">
            <w:pPr>
              <w:jc w:val="both"/>
            </w:pPr>
            <w:r>
              <w:rPr>
                <w:color w:val="222222"/>
                <w:sz w:val="20"/>
                <w:szCs w:val="20"/>
              </w:rPr>
              <w:t>Percentage of time the system is operational and accessible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08EA77" w14:textId="77777777" w:rsidR="009D3073" w:rsidRDefault="00000000" w:rsidP="000310FC">
            <w:pPr>
              <w:jc w:val="both"/>
            </w:pPr>
            <w:r>
              <w:rPr>
                <w:color w:val="222222"/>
                <w:sz w:val="20"/>
                <w:szCs w:val="20"/>
              </w:rPr>
              <w:t>The system should have high availability</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17C4DA" w14:textId="77777777" w:rsidR="009D3073" w:rsidRDefault="00000000" w:rsidP="000310FC">
            <w:pPr>
              <w:jc w:val="both"/>
            </w:pPr>
            <w:r>
              <w:rPr>
                <w:color w:val="222222"/>
                <w:sz w:val="20"/>
                <w:szCs w:val="20"/>
              </w:rPr>
              <w:t>The system shall maintain 99.9% monthly uptime, equivalent to no more than 43.8 minutes of unplanned downtime per month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E7AF25" w14:textId="77777777" w:rsidR="009D3073" w:rsidRDefault="00000000" w:rsidP="000310FC">
            <w:pPr>
              <w:jc w:val="both"/>
            </w:pPr>
            <w:r>
              <w:rPr>
                <w:color w:val="222222"/>
                <w:sz w:val="20"/>
                <w:szCs w:val="20"/>
              </w:rPr>
              <w:t>SLA monitoring via uptime tracking tool (Pingdom, Datadog); measured over rolling 30-day window</w:t>
            </w:r>
          </w:p>
        </w:tc>
      </w:tr>
      <w:tr w:rsidR="009D3073" w14:paraId="4276F84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7C8E060" w14:textId="77777777" w:rsidR="009D3073" w:rsidRDefault="00000000" w:rsidP="000310FC">
            <w:pPr>
              <w:jc w:val="both"/>
            </w:pPr>
            <w:r>
              <w:rPr>
                <w:color w:val="222222"/>
                <w:sz w:val="20"/>
                <w:szCs w:val="20"/>
              </w:rPr>
              <w:t>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0548604" w14:textId="77777777" w:rsidR="009D3073" w:rsidRDefault="00000000" w:rsidP="000310FC">
            <w:pPr>
              <w:jc w:val="both"/>
            </w:pPr>
            <w:r>
              <w:rPr>
                <w:color w:val="222222"/>
                <w:sz w:val="20"/>
                <w:szCs w:val="20"/>
              </w:rPr>
              <w:t>Protection of data and system resources from unauthorised access or modification</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A5F157" w14:textId="77777777" w:rsidR="009D3073" w:rsidRDefault="00000000" w:rsidP="000310FC">
            <w:pPr>
              <w:jc w:val="both"/>
            </w:pPr>
            <w:r>
              <w:rPr>
                <w:color w:val="222222"/>
                <w:sz w:val="20"/>
                <w:szCs w:val="20"/>
              </w:rPr>
              <w:t>The system should be secure</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285EB0" w14:textId="77777777" w:rsidR="009D3073" w:rsidRDefault="00000000" w:rsidP="000310FC">
            <w:pPr>
              <w:jc w:val="both"/>
            </w:pPr>
            <w:r>
              <w:rPr>
                <w:color w:val="222222"/>
                <w:sz w:val="20"/>
                <w:szCs w:val="20"/>
              </w:rPr>
              <w:t>All data in transit shall be encrypted using TLS 1.3; all passwords shall be hashed using bcrypt with a cost factor ≥ 12; the system shall not expose internal stack traces to end users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9C555BD" w14:textId="77777777" w:rsidR="009D3073" w:rsidRDefault="00000000" w:rsidP="000310FC">
            <w:pPr>
              <w:jc w:val="both"/>
            </w:pPr>
            <w:r>
              <w:rPr>
                <w:color w:val="222222"/>
                <w:sz w:val="20"/>
                <w:szCs w:val="20"/>
              </w:rPr>
              <w:t>Penetration testing; OWASP ZAP scanning; SSL Labs assessment; source code review for secret exposure</w:t>
            </w:r>
          </w:p>
        </w:tc>
      </w:tr>
      <w:tr w:rsidR="009D3073" w14:paraId="57FAEE0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203DC5" w14:textId="77777777" w:rsidR="009D3073" w:rsidRDefault="00000000" w:rsidP="000310FC">
            <w:pPr>
              <w:jc w:val="both"/>
            </w:pPr>
            <w:r>
              <w:rPr>
                <w:color w:val="222222"/>
                <w:sz w:val="20"/>
                <w:szCs w:val="20"/>
              </w:rPr>
              <w:lastRenderedPageBreak/>
              <w:t>Reliability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EE9752" w14:textId="77777777" w:rsidR="009D3073" w:rsidRDefault="00000000" w:rsidP="000310FC">
            <w:pPr>
              <w:jc w:val="both"/>
            </w:pPr>
            <w:r>
              <w:rPr>
                <w:color w:val="222222"/>
                <w:sz w:val="20"/>
                <w:szCs w:val="20"/>
              </w:rPr>
              <w:t>Consistency of correct operation over time and under adverse conditions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2FD5B8" w14:textId="77777777" w:rsidR="009D3073" w:rsidRDefault="00000000" w:rsidP="000310FC">
            <w:pPr>
              <w:jc w:val="both"/>
            </w:pPr>
            <w:r>
              <w:rPr>
                <w:color w:val="222222"/>
                <w:sz w:val="20"/>
                <w:szCs w:val="20"/>
              </w:rPr>
              <w:t>The system shall be reliable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26BEC5" w14:textId="77777777" w:rsidR="009D3073" w:rsidRDefault="00000000" w:rsidP="000310FC">
            <w:pPr>
              <w:jc w:val="both"/>
            </w:pPr>
            <w:r>
              <w:rPr>
                <w:color w:val="222222"/>
                <w:sz w:val="20"/>
                <w:szCs w:val="20"/>
              </w:rPr>
              <w:t>The system shall have a Mean Time Between Failures (MTBF) of at least 720 hours; the system shall recover from any single component failure within 4 hours (MTTR ≤ 4 hours)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717DFB" w14:textId="77777777" w:rsidR="009D3073" w:rsidRDefault="00000000" w:rsidP="000310FC">
            <w:pPr>
              <w:jc w:val="both"/>
            </w:pPr>
            <w:r>
              <w:rPr>
                <w:color w:val="222222"/>
                <w:sz w:val="20"/>
                <w:szCs w:val="20"/>
              </w:rPr>
              <w:t>Chaos engineering (inject failures); measure MTBF and MTTR over 90-day production period</w:t>
            </w:r>
          </w:p>
        </w:tc>
      </w:tr>
      <w:tr w:rsidR="009D3073" w14:paraId="1AE48F9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8A9FAB" w14:textId="77777777" w:rsidR="009D3073" w:rsidRDefault="00000000" w:rsidP="000310FC">
            <w:pPr>
              <w:jc w:val="both"/>
            </w:pPr>
            <w:r>
              <w:rPr>
                <w:color w:val="222222"/>
                <w:sz w:val="20"/>
                <w:szCs w:val="20"/>
              </w:rPr>
              <w:t>Usability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1C3923" w14:textId="77777777" w:rsidR="009D3073" w:rsidRDefault="00000000" w:rsidP="000310FC">
            <w:pPr>
              <w:jc w:val="both"/>
            </w:pPr>
            <w:r>
              <w:rPr>
                <w:color w:val="222222"/>
                <w:sz w:val="20"/>
                <w:szCs w:val="20"/>
              </w:rPr>
              <w:t>Ease of learning, efficiency of use, and satisfaction for target users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2C8E1A2" w14:textId="77777777" w:rsidR="009D3073" w:rsidRDefault="00000000" w:rsidP="000310FC">
            <w:pPr>
              <w:jc w:val="both"/>
            </w:pPr>
            <w:r>
              <w:rPr>
                <w:color w:val="222222"/>
                <w:sz w:val="20"/>
                <w:szCs w:val="20"/>
              </w:rPr>
              <w:t>The system should be easy to use</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84EFAC" w14:textId="77777777" w:rsidR="009D3073" w:rsidRDefault="00000000" w:rsidP="000310FC">
            <w:pPr>
              <w:jc w:val="both"/>
            </w:pPr>
            <w:r>
              <w:rPr>
                <w:color w:val="222222"/>
                <w:sz w:val="20"/>
                <w:szCs w:val="20"/>
              </w:rPr>
              <w:t>A first-time user with no training shall complete the student registration workflow in under 8 minutes with a task success rate ≥ 90%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9EB81EF" w14:textId="77777777" w:rsidR="009D3073" w:rsidRDefault="00000000" w:rsidP="000310FC">
            <w:pPr>
              <w:jc w:val="both"/>
            </w:pPr>
            <w:r>
              <w:rPr>
                <w:color w:val="222222"/>
                <w:sz w:val="20"/>
                <w:szCs w:val="20"/>
              </w:rPr>
              <w:t>Moderated usability study with 8–12 representative users; measure time-on-task and error rate</w:t>
            </w:r>
          </w:p>
        </w:tc>
      </w:tr>
      <w:tr w:rsidR="009D3073" w14:paraId="6447F83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6608B8" w14:textId="77777777" w:rsidR="009D3073" w:rsidRDefault="00000000" w:rsidP="000310FC">
            <w:pPr>
              <w:jc w:val="both"/>
            </w:pPr>
            <w:r>
              <w:rPr>
                <w:color w:val="222222"/>
                <w:sz w:val="20"/>
                <w:szCs w:val="20"/>
              </w:rPr>
              <w:t>Maintainability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696BC2" w14:textId="77777777" w:rsidR="009D3073" w:rsidRDefault="00000000" w:rsidP="000310FC">
            <w:pPr>
              <w:jc w:val="both"/>
            </w:pPr>
            <w:r>
              <w:rPr>
                <w:color w:val="222222"/>
                <w:sz w:val="20"/>
                <w:szCs w:val="20"/>
              </w:rPr>
              <w:t>Ease and speed of making changes, fixing bugs, and adding new features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57E76B" w14:textId="77777777" w:rsidR="009D3073" w:rsidRDefault="00000000" w:rsidP="000310FC">
            <w:pPr>
              <w:jc w:val="both"/>
            </w:pPr>
            <w:r>
              <w:rPr>
                <w:color w:val="222222"/>
                <w:sz w:val="20"/>
                <w:szCs w:val="20"/>
              </w:rPr>
              <w:t>The code should be maintainable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55A39B" w14:textId="77777777" w:rsidR="009D3073" w:rsidRDefault="00000000" w:rsidP="000310FC">
            <w:pPr>
              <w:jc w:val="both"/>
            </w:pPr>
            <w:r>
              <w:rPr>
                <w:color w:val="222222"/>
                <w:sz w:val="20"/>
                <w:szCs w:val="20"/>
              </w:rPr>
              <w:t>The system shall achieve a SonarQube maintainability rating of A; test coverage shall be ≥ 80% for all production code; cyclomatic complexity per function shall not exceed 10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721978" w14:textId="77777777" w:rsidR="009D3073" w:rsidRDefault="00000000" w:rsidP="000310FC">
            <w:pPr>
              <w:jc w:val="both"/>
            </w:pPr>
            <w:r>
              <w:rPr>
                <w:color w:val="222222"/>
                <w:sz w:val="20"/>
                <w:szCs w:val="20"/>
              </w:rPr>
              <w:t>Automated SonarQube analysis in CI pipeline; code coverage report generated on each build</w:t>
            </w:r>
          </w:p>
        </w:tc>
      </w:tr>
      <w:tr w:rsidR="009D3073" w14:paraId="23A69CE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80A6C83" w14:textId="77777777" w:rsidR="009D3073" w:rsidRDefault="00000000" w:rsidP="000310FC">
            <w:pPr>
              <w:jc w:val="both"/>
            </w:pPr>
            <w:r>
              <w:rPr>
                <w:color w:val="222222"/>
                <w:sz w:val="20"/>
                <w:szCs w:val="20"/>
              </w:rPr>
              <w:t>Portability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2F1B436" w14:textId="77777777" w:rsidR="009D3073" w:rsidRDefault="00000000" w:rsidP="000310FC">
            <w:pPr>
              <w:jc w:val="both"/>
            </w:pPr>
            <w:r>
              <w:rPr>
                <w:color w:val="222222"/>
                <w:sz w:val="20"/>
                <w:szCs w:val="20"/>
              </w:rPr>
              <w:t>Ability to operate across different platforms, browsers, and environments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9B2E32" w14:textId="77777777" w:rsidR="009D3073" w:rsidRDefault="00000000" w:rsidP="000310FC">
            <w:pPr>
              <w:jc w:val="both"/>
            </w:pPr>
            <w:r>
              <w:rPr>
                <w:color w:val="222222"/>
                <w:sz w:val="20"/>
                <w:szCs w:val="20"/>
              </w:rPr>
              <w:t>The system should work on all browsers</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47FEF3" w14:textId="77777777" w:rsidR="009D3073" w:rsidRDefault="00000000" w:rsidP="000310FC">
            <w:pPr>
              <w:jc w:val="both"/>
            </w:pPr>
            <w:r>
              <w:rPr>
                <w:color w:val="222222"/>
                <w:sz w:val="20"/>
                <w:szCs w:val="20"/>
              </w:rPr>
              <w:t>The system shall function correctly on Chrome (latest 2 versions), Firefox (latest 2 versions), Safari (latest 2 versions), and Edge (latest version) on both desktop and mobile screen sizes ≥ 320px</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60C5F09" w14:textId="77777777" w:rsidR="009D3073" w:rsidRDefault="00000000" w:rsidP="000310FC">
            <w:pPr>
              <w:jc w:val="both"/>
            </w:pPr>
            <w:r>
              <w:rPr>
                <w:color w:val="222222"/>
                <w:sz w:val="20"/>
                <w:szCs w:val="20"/>
              </w:rPr>
              <w:t>Automated cross-browser test suite on BrowserStack; visual regression testing with Percy</w:t>
            </w:r>
          </w:p>
        </w:tc>
      </w:tr>
      <w:tr w:rsidR="009D3073" w14:paraId="7C615D1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DF4D4C" w14:textId="77777777" w:rsidR="009D3073" w:rsidRDefault="00000000" w:rsidP="000310FC">
            <w:pPr>
              <w:jc w:val="both"/>
            </w:pPr>
            <w:r>
              <w:rPr>
                <w:color w:val="222222"/>
                <w:sz w:val="20"/>
                <w:szCs w:val="20"/>
              </w:rPr>
              <w:t>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A53999" w14:textId="77777777" w:rsidR="009D3073" w:rsidRDefault="00000000" w:rsidP="000310FC">
            <w:pPr>
              <w:jc w:val="both"/>
            </w:pPr>
            <w:r>
              <w:rPr>
                <w:color w:val="222222"/>
                <w:sz w:val="20"/>
                <w:szCs w:val="20"/>
              </w:rPr>
              <w:t>Adherence to applicable laws, regulations, industry standards, and contractual obligations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9F6604" w14:textId="77777777" w:rsidR="009D3073" w:rsidRDefault="00000000" w:rsidP="000310FC">
            <w:pPr>
              <w:jc w:val="both"/>
            </w:pPr>
            <w:r>
              <w:rPr>
                <w:color w:val="222222"/>
                <w:sz w:val="20"/>
                <w:szCs w:val="20"/>
              </w:rPr>
              <w:t>The system must comply with data protection laws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199394" w14:textId="77777777" w:rsidR="009D3073" w:rsidRDefault="00000000" w:rsidP="000310FC">
            <w:pPr>
              <w:jc w:val="both"/>
            </w:pPr>
            <w:r>
              <w:rPr>
                <w:color w:val="222222"/>
                <w:sz w:val="20"/>
                <w:szCs w:val="20"/>
              </w:rPr>
              <w:t xml:space="preserve">The system shall comply with Ghana's Data Protection Act 2012: collect only minimum required personal data; provide data subjects with right to access and deletion; encrypt all personally identifiable </w:t>
            </w:r>
            <w:r>
              <w:rPr>
                <w:color w:val="222222"/>
                <w:sz w:val="20"/>
                <w:szCs w:val="20"/>
              </w:rPr>
              <w:lastRenderedPageBreak/>
              <w:t>information at rest using AES-256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3F4C5D" w14:textId="77777777" w:rsidR="009D3073" w:rsidRDefault="00000000" w:rsidP="000310FC">
            <w:pPr>
              <w:jc w:val="both"/>
            </w:pPr>
            <w:r>
              <w:rPr>
                <w:color w:val="222222"/>
                <w:sz w:val="20"/>
                <w:szCs w:val="20"/>
              </w:rPr>
              <w:lastRenderedPageBreak/>
              <w:t>Legal audit; compliance gap analysis; Privacy Impact Assessment (PIA); third-party certification</w:t>
            </w:r>
          </w:p>
        </w:tc>
      </w:tr>
      <w:tr w:rsidR="009D3073" w14:paraId="70CA634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3CCB8A" w14:textId="77777777" w:rsidR="009D3073" w:rsidRDefault="00000000" w:rsidP="000310FC">
            <w:pPr>
              <w:jc w:val="both"/>
            </w:pPr>
            <w:r>
              <w:rPr>
                <w:color w:val="222222"/>
                <w:sz w:val="20"/>
                <w:szCs w:val="20"/>
              </w:rPr>
              <w:t>Capacity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D594FF7" w14:textId="77777777" w:rsidR="009D3073" w:rsidRDefault="00000000" w:rsidP="000310FC">
            <w:pPr>
              <w:jc w:val="both"/>
            </w:pPr>
            <w:r>
              <w:rPr>
                <w:color w:val="222222"/>
                <w:sz w:val="20"/>
                <w:szCs w:val="20"/>
              </w:rPr>
              <w:t>Maximum data volumes, user numbers, and transaction rates the system must support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5D809D" w14:textId="77777777" w:rsidR="009D3073" w:rsidRDefault="00000000" w:rsidP="000310FC">
            <w:pPr>
              <w:jc w:val="both"/>
            </w:pPr>
            <w:r>
              <w:rPr>
                <w:color w:val="222222"/>
                <w:sz w:val="20"/>
                <w:szCs w:val="20"/>
              </w:rPr>
              <w:t>The system should handle lots of data</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C1BBE41" w14:textId="77777777" w:rsidR="009D3073" w:rsidRDefault="00000000" w:rsidP="000310FC">
            <w:pPr>
              <w:jc w:val="both"/>
            </w:pPr>
            <w:r>
              <w:rPr>
                <w:color w:val="222222"/>
                <w:sz w:val="20"/>
                <w:szCs w:val="20"/>
              </w:rPr>
              <w:t>The system shall store and retrieve records for up to 100,000 students; the database shall support a minimum of 10,000 transactions per second at peak load</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F5EBECB" w14:textId="77777777" w:rsidR="009D3073" w:rsidRDefault="00000000" w:rsidP="000310FC">
            <w:pPr>
              <w:jc w:val="both"/>
            </w:pPr>
            <w:r>
              <w:rPr>
                <w:color w:val="222222"/>
                <w:sz w:val="20"/>
                <w:szCs w:val="20"/>
              </w:rPr>
              <w:t>Database capacity test; measure query performance at target data volume; transaction throughput testing</w:t>
            </w:r>
          </w:p>
        </w:tc>
      </w:tr>
    </w:tbl>
    <w:p w14:paraId="1F4EE260" w14:textId="77777777" w:rsidR="009D3073" w:rsidRDefault="009D3073" w:rsidP="000310FC">
      <w:pPr>
        <w:spacing w:after="80"/>
        <w:jc w:val="both"/>
      </w:pPr>
    </w:p>
    <w:p w14:paraId="304F390B" w14:textId="77777777" w:rsidR="009D3073" w:rsidRDefault="00000000" w:rsidP="000310FC">
      <w:pPr>
        <w:pStyle w:val="Heading3"/>
        <w:jc w:val="both"/>
      </w:pPr>
      <w:bookmarkStart w:id="13" w:name="_Toc226811282"/>
      <w:r>
        <w:t>NFR Trade-offs</w:t>
      </w:r>
      <w:bookmarkEnd w:id="13"/>
    </w:p>
    <w:p w14:paraId="6A4C2F5D" w14:textId="77777777" w:rsidR="009D3073" w:rsidRDefault="00000000" w:rsidP="000310FC">
      <w:pPr>
        <w:spacing w:before="80" w:after="100"/>
        <w:jc w:val="both"/>
      </w:pPr>
      <w:r>
        <w:rPr>
          <w:color w:val="222222"/>
        </w:rPr>
        <w:t>A critical insight in requirements engineering is that NFRs often conflict with each other. Optimising for one quality attribute frequently degrades another. Understanding these trade-offs is essential for making informed design decisions:</w:t>
      </w:r>
    </w:p>
    <w:p w14:paraId="07C1F0DC"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9D3073" w14:paraId="5700F2F3"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641D4E1" w14:textId="77777777" w:rsidR="009D3073" w:rsidRDefault="00000000" w:rsidP="000310FC">
            <w:pPr>
              <w:jc w:val="both"/>
            </w:pPr>
            <w:r>
              <w:rPr>
                <w:b/>
                <w:bCs/>
                <w:color w:val="FFFFFF"/>
                <w:sz w:val="20"/>
                <w:szCs w:val="20"/>
              </w:rPr>
              <w:t>Trade-off</w:t>
            </w:r>
          </w:p>
        </w:tc>
        <w:tc>
          <w:tcPr>
            <w:tcW w:w="3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69094FB" w14:textId="77777777" w:rsidR="009D3073" w:rsidRDefault="00000000" w:rsidP="000310FC">
            <w:pPr>
              <w:jc w:val="both"/>
            </w:pPr>
            <w:r>
              <w:rPr>
                <w:b/>
                <w:bCs/>
                <w:color w:val="FFFFFF"/>
                <w:sz w:val="20"/>
                <w:szCs w:val="20"/>
              </w:rPr>
              <w:t>Tension</w:t>
            </w:r>
          </w:p>
        </w:tc>
        <w:tc>
          <w:tcPr>
            <w:tcW w:w="3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3B02179" w14:textId="77777777" w:rsidR="009D3073" w:rsidRDefault="00000000" w:rsidP="000310FC">
            <w:pPr>
              <w:jc w:val="both"/>
            </w:pPr>
            <w:r>
              <w:rPr>
                <w:b/>
                <w:bCs/>
                <w:color w:val="FFFFFF"/>
                <w:sz w:val="20"/>
                <w:szCs w:val="20"/>
              </w:rPr>
              <w:t>Example Decision</w:t>
            </w:r>
          </w:p>
        </w:tc>
      </w:tr>
      <w:tr w:rsidR="009D3073" w14:paraId="26B7E2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7545DE" w14:textId="77777777" w:rsidR="009D3073" w:rsidRDefault="00000000" w:rsidP="000310FC">
            <w:pPr>
              <w:jc w:val="both"/>
            </w:pPr>
            <w:r>
              <w:rPr>
                <w:color w:val="222222"/>
                <w:sz w:val="20"/>
                <w:szCs w:val="20"/>
              </w:rPr>
              <w:t>Security vs. Usability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063D93" w14:textId="77777777" w:rsidR="009D3073" w:rsidRDefault="00000000" w:rsidP="000310FC">
            <w:pPr>
              <w:jc w:val="both"/>
            </w:pPr>
            <w:r>
              <w:rPr>
                <w:color w:val="222222"/>
                <w:sz w:val="20"/>
                <w:szCs w:val="20"/>
              </w:rPr>
              <w:t>Strong authentication (MFA, complex passwords, session timeouts) increases security but degrades user experience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7507C4" w14:textId="77777777" w:rsidR="009D3073" w:rsidRDefault="00000000" w:rsidP="000310FC">
            <w:pPr>
              <w:jc w:val="both"/>
            </w:pPr>
            <w:r>
              <w:rPr>
                <w:color w:val="222222"/>
                <w:sz w:val="20"/>
                <w:szCs w:val="20"/>
              </w:rPr>
              <w:t>A banking app requires MFA for every transaction; a note-taking app uses passwordless magic links — different risk profiles justify different trade-offs</w:t>
            </w:r>
          </w:p>
        </w:tc>
      </w:tr>
      <w:tr w:rsidR="009D3073" w14:paraId="3E3438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77B729" w14:textId="77777777" w:rsidR="009D3073" w:rsidRDefault="00000000" w:rsidP="000310FC">
            <w:pPr>
              <w:jc w:val="both"/>
            </w:pPr>
            <w:r>
              <w:rPr>
                <w:color w:val="222222"/>
                <w:sz w:val="20"/>
                <w:szCs w:val="20"/>
              </w:rPr>
              <w:t>Performance vs. Security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6BA881F" w14:textId="77777777" w:rsidR="009D3073" w:rsidRDefault="00000000" w:rsidP="000310FC">
            <w:pPr>
              <w:jc w:val="both"/>
            </w:pPr>
            <w:r>
              <w:rPr>
                <w:color w:val="222222"/>
                <w:sz w:val="20"/>
                <w:szCs w:val="20"/>
              </w:rPr>
              <w:t>Encryption, input validation, and access control checks all add processing overhead and latency</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04DA36" w14:textId="77777777" w:rsidR="009D3073" w:rsidRDefault="00000000" w:rsidP="000310FC">
            <w:pPr>
              <w:jc w:val="both"/>
            </w:pPr>
            <w:r>
              <w:rPr>
                <w:color w:val="222222"/>
                <w:sz w:val="20"/>
                <w:szCs w:val="20"/>
              </w:rPr>
              <w:t>TLS encryption adds ~1-5ms latency; this is always accepted; AES-256 disk encryption may add 5-10% I/O overhead; evaluated against data sensitivity</w:t>
            </w:r>
          </w:p>
        </w:tc>
      </w:tr>
      <w:tr w:rsidR="009D3073" w14:paraId="3D940C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630D17" w14:textId="77777777" w:rsidR="009D3073" w:rsidRDefault="00000000" w:rsidP="000310FC">
            <w:pPr>
              <w:jc w:val="both"/>
            </w:pPr>
            <w:r>
              <w:rPr>
                <w:color w:val="222222"/>
                <w:sz w:val="20"/>
                <w:szCs w:val="20"/>
              </w:rPr>
              <w:t>Availability vs. Consistency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FA2C3C" w14:textId="77777777" w:rsidR="009D3073" w:rsidRDefault="00000000" w:rsidP="000310FC">
            <w:pPr>
              <w:jc w:val="both"/>
            </w:pPr>
            <w:r>
              <w:rPr>
                <w:color w:val="222222"/>
                <w:sz w:val="20"/>
                <w:szCs w:val="20"/>
              </w:rPr>
              <w:t>Distributed systems face the CAP theorem: during a network partition, choose between availability (respond with possibly stale data) or consistency (refuse to respond until data is confirmed current)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7FBD76" w14:textId="77777777" w:rsidR="009D3073" w:rsidRDefault="00000000" w:rsidP="000310FC">
            <w:pPr>
              <w:jc w:val="both"/>
            </w:pPr>
            <w:r>
              <w:rPr>
                <w:color w:val="222222"/>
                <w:sz w:val="20"/>
                <w:szCs w:val="20"/>
              </w:rPr>
              <w:t>A shopping cart favours availability (show last-known cart rather than error); a bank balance favours consistency (never show stale balance)</w:t>
            </w:r>
          </w:p>
        </w:tc>
      </w:tr>
      <w:tr w:rsidR="009D3073" w14:paraId="16AB3A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3A39F37" w14:textId="77777777" w:rsidR="009D3073" w:rsidRDefault="00000000" w:rsidP="000310FC">
            <w:pPr>
              <w:jc w:val="both"/>
            </w:pPr>
            <w:r>
              <w:rPr>
                <w:color w:val="222222"/>
                <w:sz w:val="20"/>
                <w:szCs w:val="20"/>
              </w:rPr>
              <w:t>Scalability vs. Cost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71FF9C3" w14:textId="77777777" w:rsidR="009D3073" w:rsidRDefault="00000000" w:rsidP="000310FC">
            <w:pPr>
              <w:jc w:val="both"/>
            </w:pPr>
            <w:r>
              <w:rPr>
                <w:color w:val="222222"/>
                <w:sz w:val="20"/>
                <w:szCs w:val="20"/>
              </w:rPr>
              <w:t>Highly scalable architectures (microservices, distributed databases, CDNs) cost significantly more to build and operate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BDA68C" w14:textId="77777777" w:rsidR="009D3073" w:rsidRDefault="00000000" w:rsidP="000310FC">
            <w:pPr>
              <w:jc w:val="both"/>
            </w:pPr>
            <w:r>
              <w:rPr>
                <w:color w:val="222222"/>
                <w:sz w:val="20"/>
                <w:szCs w:val="20"/>
              </w:rPr>
              <w:t>A startup launches with a monolith for simplicity; migrates to microservices only after product-market fit is confirmed and scale justifies the cost</w:t>
            </w:r>
          </w:p>
        </w:tc>
      </w:tr>
      <w:tr w:rsidR="009D3073" w14:paraId="374E06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F3F572" w14:textId="77777777" w:rsidR="009D3073" w:rsidRDefault="00000000" w:rsidP="000310FC">
            <w:pPr>
              <w:jc w:val="both"/>
            </w:pPr>
            <w:r>
              <w:rPr>
                <w:color w:val="222222"/>
                <w:sz w:val="20"/>
                <w:szCs w:val="20"/>
              </w:rPr>
              <w:t>Maintainability vs. Performance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1BE58A" w14:textId="77777777" w:rsidR="009D3073" w:rsidRDefault="00000000" w:rsidP="000310FC">
            <w:pPr>
              <w:jc w:val="both"/>
            </w:pPr>
            <w:r>
              <w:rPr>
                <w:color w:val="222222"/>
                <w:sz w:val="20"/>
                <w:szCs w:val="20"/>
              </w:rPr>
              <w:t>Highly optimised, performance-tuned code is often tightly coupled, hard to read, and difficult to change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41B1C8" w14:textId="77777777" w:rsidR="009D3073" w:rsidRDefault="00000000" w:rsidP="000310FC">
            <w:pPr>
              <w:jc w:val="both"/>
            </w:pPr>
            <w:r>
              <w:rPr>
                <w:color w:val="222222"/>
                <w:sz w:val="20"/>
                <w:szCs w:val="20"/>
              </w:rPr>
              <w:t>A game engine may use hand-optimised memory layouts that sacrifice code clarity for frame rate; a CRUD web app prioritises clean, maintainable code over micro-optimisations</w:t>
            </w:r>
          </w:p>
        </w:tc>
      </w:tr>
      <w:tr w:rsidR="009D3073" w14:paraId="2DEFF8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5DE7E0" w14:textId="77777777" w:rsidR="009D3073" w:rsidRDefault="00000000" w:rsidP="000310FC">
            <w:pPr>
              <w:jc w:val="both"/>
            </w:pPr>
            <w:r>
              <w:rPr>
                <w:color w:val="222222"/>
                <w:sz w:val="20"/>
                <w:szCs w:val="20"/>
              </w:rPr>
              <w:t>Portability vs. Performance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8954CFF" w14:textId="77777777" w:rsidR="009D3073" w:rsidRDefault="00000000" w:rsidP="000310FC">
            <w:pPr>
              <w:jc w:val="both"/>
            </w:pPr>
            <w:r>
              <w:rPr>
                <w:color w:val="222222"/>
                <w:sz w:val="20"/>
                <w:szCs w:val="20"/>
              </w:rPr>
              <w:t>Platform-specific optimisations deliver better performance but reduce portability across operating systems and environments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2B7BD90" w14:textId="77777777" w:rsidR="009D3073" w:rsidRDefault="00000000" w:rsidP="000310FC">
            <w:pPr>
              <w:jc w:val="both"/>
            </w:pPr>
            <w:r>
              <w:rPr>
                <w:color w:val="222222"/>
                <w:sz w:val="20"/>
                <w:szCs w:val="20"/>
              </w:rPr>
              <w:t>A mobile app written in native Swift/Kotlin outperforms one built with React Native but requires maintaining two separate codebases</w:t>
            </w:r>
          </w:p>
        </w:tc>
      </w:tr>
    </w:tbl>
    <w:p w14:paraId="6A20399A" w14:textId="77777777" w:rsidR="009D3073" w:rsidRDefault="009D3073" w:rsidP="000310FC">
      <w:pPr>
        <w:spacing w:after="80"/>
        <w:jc w:val="both"/>
      </w:pPr>
    </w:p>
    <w:p w14:paraId="714EC21A" w14:textId="77777777" w:rsidR="009D3073" w:rsidRDefault="00000000" w:rsidP="000310FC">
      <w:pPr>
        <w:pStyle w:val="Heading3"/>
        <w:jc w:val="both"/>
      </w:pPr>
      <w:bookmarkStart w:id="14" w:name="_Toc226811283"/>
      <w:r>
        <w:lastRenderedPageBreak/>
        <w:t>NFR Specification Anti-Patterns</w:t>
      </w:r>
      <w:bookmarkEnd w:id="14"/>
    </w:p>
    <w:p w14:paraId="757954A1" w14:textId="77777777" w:rsidR="009D3073" w:rsidRDefault="00000000" w:rsidP="000310FC">
      <w:pPr>
        <w:pStyle w:val="ListParagraph"/>
        <w:numPr>
          <w:ilvl w:val="0"/>
          <w:numId w:val="2"/>
        </w:numPr>
        <w:spacing w:before="50" w:after="50"/>
        <w:jc w:val="both"/>
      </w:pPr>
      <w:r>
        <w:rPr>
          <w:color w:val="222222"/>
        </w:rPr>
        <w:t>Vague Qualities: 'The system shall be fast, reliable, and user-friendly' — none of these are measurable without quantification</w:t>
      </w:r>
    </w:p>
    <w:p w14:paraId="4AB0A7FD" w14:textId="77777777" w:rsidR="009D3073" w:rsidRDefault="00000000" w:rsidP="000310FC">
      <w:pPr>
        <w:pStyle w:val="ListParagraph"/>
        <w:numPr>
          <w:ilvl w:val="0"/>
          <w:numId w:val="2"/>
        </w:numPr>
        <w:spacing w:before="50" w:after="50"/>
        <w:jc w:val="both"/>
      </w:pPr>
      <w:r>
        <w:rPr>
          <w:color w:val="222222"/>
        </w:rPr>
        <w:t>Missing Context: 'Response time shall be under 2 seconds' — under what load? On what hardware? For what operations?</w:t>
      </w:r>
    </w:p>
    <w:p w14:paraId="7629665B" w14:textId="77777777" w:rsidR="009D3073" w:rsidRDefault="00000000" w:rsidP="000310FC">
      <w:pPr>
        <w:pStyle w:val="ListParagraph"/>
        <w:numPr>
          <w:ilvl w:val="0"/>
          <w:numId w:val="2"/>
        </w:numPr>
        <w:spacing w:before="50" w:after="50"/>
        <w:jc w:val="both"/>
      </w:pPr>
      <w:r>
        <w:rPr>
          <w:color w:val="222222"/>
        </w:rPr>
        <w:t>Aspirational NFRs: Requirements set at aspirational levels with no engineering plan to achieve them — 99.999% availability requires significant investment that must be scoped and costed</w:t>
      </w:r>
    </w:p>
    <w:p w14:paraId="2D489BE8" w14:textId="77777777" w:rsidR="009D3073" w:rsidRDefault="00000000" w:rsidP="000310FC">
      <w:pPr>
        <w:pStyle w:val="ListParagraph"/>
        <w:numPr>
          <w:ilvl w:val="0"/>
          <w:numId w:val="2"/>
        </w:numPr>
        <w:spacing w:before="50" w:after="50"/>
        <w:jc w:val="both"/>
      </w:pPr>
      <w:r>
        <w:rPr>
          <w:color w:val="222222"/>
        </w:rPr>
        <w:t>Missing Test Methods: An NFR with no defined measurement or test method cannot be verified at acceptance testing</w:t>
      </w:r>
    </w:p>
    <w:p w14:paraId="5591EDDE" w14:textId="77777777" w:rsidR="009D3073" w:rsidRDefault="00000000" w:rsidP="000310FC">
      <w:pPr>
        <w:pStyle w:val="ListParagraph"/>
        <w:numPr>
          <w:ilvl w:val="0"/>
          <w:numId w:val="2"/>
        </w:numPr>
        <w:spacing w:before="50" w:after="50"/>
        <w:jc w:val="both"/>
      </w:pPr>
      <w:r>
        <w:rPr>
          <w:color w:val="222222"/>
        </w:rPr>
        <w:t>NFRs as Afterthoughts: Appending NFRs to the SRS after functional requirements are complete, resulting in them being ignored during design</w:t>
      </w:r>
    </w:p>
    <w:p w14:paraId="5A5F4EA4" w14:textId="77777777" w:rsidR="009D3073" w:rsidRDefault="009D3073" w:rsidP="000310F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9D3073" w14:paraId="1086C7B3"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vAlign w:val="center"/>
          </w:tcPr>
          <w:p w14:paraId="1558C020" w14:textId="77777777" w:rsidR="009D3073" w:rsidRDefault="00000000" w:rsidP="000310FC">
            <w:pPr>
              <w:jc w:val="both"/>
            </w:pPr>
            <w:r>
              <w:rPr>
                <w:b/>
                <w:bCs/>
                <w:color w:val="FFFFFF"/>
                <w:sz w:val="19"/>
                <w:szCs w:val="19"/>
              </w:rPr>
              <w:t>KEY POINT</w:t>
            </w:r>
          </w:p>
        </w:tc>
        <w:tc>
          <w:tcPr>
            <w:tcW w:w="80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8CF373D" w14:textId="77777777" w:rsidR="009D3073" w:rsidRDefault="00000000" w:rsidP="000310FC">
            <w:pPr>
              <w:jc w:val="both"/>
            </w:pPr>
            <w:r>
              <w:rPr>
                <w:i/>
                <w:iCs/>
                <w:color w:val="333333"/>
                <w:sz w:val="20"/>
                <w:szCs w:val="20"/>
              </w:rPr>
              <w:t>NFRs are often what users remember after launch. Users forget which features were missing; they remember that the system was slow, crashed, or lost their data. A system that fully meets all functional requirements but fails its NFRs will still be considered a failure.</w:t>
            </w:r>
          </w:p>
        </w:tc>
      </w:tr>
    </w:tbl>
    <w:p w14:paraId="1DA7DBC5" w14:textId="77777777" w:rsidR="009D3073" w:rsidRDefault="009D3073" w:rsidP="000310F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9D3073" w14:paraId="034B06E7"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1D6A38"/>
            <w:tcMar>
              <w:top w:w="100" w:type="dxa"/>
              <w:left w:w="120" w:type="dxa"/>
              <w:bottom w:w="100" w:type="dxa"/>
              <w:right w:w="120" w:type="dxa"/>
            </w:tcMar>
            <w:vAlign w:val="center"/>
          </w:tcPr>
          <w:p w14:paraId="4BA6E1D1" w14:textId="77777777" w:rsidR="009D3073" w:rsidRDefault="00000000" w:rsidP="000310FC">
            <w:pPr>
              <w:jc w:val="both"/>
            </w:pPr>
            <w:r>
              <w:rPr>
                <w:b/>
                <w:bCs/>
                <w:color w:val="FFFFFF"/>
                <w:sz w:val="19"/>
                <w:szCs w:val="19"/>
              </w:rPr>
              <w:t>REAL WORLD</w:t>
            </w:r>
          </w:p>
        </w:tc>
        <w:tc>
          <w:tcPr>
            <w:tcW w:w="80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5C31F32E" w14:textId="77777777" w:rsidR="009D3073" w:rsidRDefault="00000000" w:rsidP="000310FC">
            <w:pPr>
              <w:jc w:val="both"/>
            </w:pPr>
            <w:r>
              <w:rPr>
                <w:i/>
                <w:iCs/>
                <w:color w:val="333333"/>
                <w:sz w:val="20"/>
                <w:szCs w:val="20"/>
              </w:rPr>
              <w:t>In 2012, the Knight Capital Group lost $440 million in 45 minutes due to a software deployment failure. The root cause was a reliability and operational NFR failure — no automated rollback, no canary deployment, no kill switch. In 2017, Equifax suffered a data breach exposing 147 million records due to a failure to meet a basic security NFR: patch known vulnerabilities within an acceptable time window. These are not functional failures — the systems did what they were programmed to do. They are NFR failures.</w:t>
            </w:r>
          </w:p>
        </w:tc>
      </w:tr>
    </w:tbl>
    <w:p w14:paraId="70548190" w14:textId="77777777" w:rsidR="009D3073" w:rsidRDefault="009D3073" w:rsidP="000310FC">
      <w:pPr>
        <w:spacing w:after="160"/>
        <w:jc w:val="both"/>
      </w:pPr>
    </w:p>
    <w:p w14:paraId="74FB739D" w14:textId="77777777" w:rsidR="009D3073" w:rsidRDefault="00000000" w:rsidP="000310FC">
      <w:pPr>
        <w:jc w:val="both"/>
      </w:pPr>
      <w:r>
        <w:br w:type="page"/>
      </w:r>
    </w:p>
    <w:p w14:paraId="6D8F3A01" w14:textId="77777777" w:rsidR="009D3073" w:rsidRDefault="00000000" w:rsidP="000310FC">
      <w:pPr>
        <w:pStyle w:val="Heading1"/>
        <w:jc w:val="both"/>
      </w:pPr>
      <w:bookmarkStart w:id="15" w:name="_Toc226811284"/>
      <w:r>
        <w:lastRenderedPageBreak/>
        <w:t>4.3  Requirements Elicitation Techniques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9D3073" w14:paraId="3B2D1DCE"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2AB12ED4" w14:textId="77777777" w:rsidR="009D3073" w:rsidRDefault="00000000" w:rsidP="000310FC">
            <w:pPr>
              <w:jc w:val="both"/>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6A5E353C" w14:textId="77777777" w:rsidR="009D3073" w:rsidRDefault="00000000" w:rsidP="000310FC">
            <w:pPr>
              <w:jc w:val="both"/>
            </w:pPr>
            <w:r>
              <w:rPr>
                <w:i/>
                <w:iCs/>
                <w:color w:val="333333"/>
                <w:sz w:val="20"/>
                <w:szCs w:val="20"/>
              </w:rPr>
              <w:t>Requirements Elicitation is the process of discovering, extracting, and gathering requirements from stakeholders and other sources. It is the first and most human-intensive activity in Requirements Engineering, combining communication, psychology, domain analysis, and structured facilitation.</w:t>
            </w:r>
          </w:p>
        </w:tc>
      </w:tr>
    </w:tbl>
    <w:p w14:paraId="4CDD4DF6" w14:textId="77777777" w:rsidR="009D3073" w:rsidRDefault="009D3073" w:rsidP="000310FC">
      <w:pPr>
        <w:spacing w:after="80"/>
        <w:jc w:val="both"/>
      </w:pPr>
    </w:p>
    <w:p w14:paraId="6104C64F" w14:textId="77777777" w:rsidR="009D3073" w:rsidRDefault="00000000" w:rsidP="000310FC">
      <w:pPr>
        <w:spacing w:before="80" w:after="100"/>
        <w:jc w:val="both"/>
      </w:pPr>
      <w:r>
        <w:rPr>
          <w:color w:val="222222"/>
        </w:rPr>
        <w:t>Elicitation is not simply 'asking people what they want.' Stakeholders often cannot fully articulate their needs, hold conflicting views, have tacit knowledge they are unaware of, and may resist change to existing processes. A skilled requirements engineer selects and combines multiple elicitation techniques based on the stakeholder profile, project context, and the nature of the information being sought.</w:t>
      </w:r>
    </w:p>
    <w:p w14:paraId="0F38ACC7" w14:textId="77777777" w:rsidR="009D3073" w:rsidRDefault="009D3073" w:rsidP="000310FC">
      <w:pPr>
        <w:spacing w:after="80"/>
        <w:jc w:val="both"/>
      </w:pPr>
    </w:p>
    <w:p w14:paraId="0C490D3C" w14:textId="77777777" w:rsidR="009D3073" w:rsidRDefault="00000000" w:rsidP="000310FC">
      <w:pPr>
        <w:pStyle w:val="Heading3"/>
        <w:jc w:val="both"/>
      </w:pPr>
      <w:bookmarkStart w:id="16" w:name="_Toc226811285"/>
      <w:r>
        <w:t>Stakeholder Identification and Analysis</w:t>
      </w:r>
      <w:bookmarkEnd w:id="16"/>
    </w:p>
    <w:p w14:paraId="698D8073" w14:textId="77777777" w:rsidR="009D3073" w:rsidRDefault="00000000" w:rsidP="000310FC">
      <w:pPr>
        <w:spacing w:before="80" w:after="100"/>
        <w:jc w:val="both"/>
      </w:pPr>
      <w:r>
        <w:rPr>
          <w:color w:val="222222"/>
        </w:rPr>
        <w:t>Before elicitation can begin, all stakeholders must be identified and analysed. A stakeholder is any individual, group, or organisation that affects, is affected by, or has an interest in the software system:</w:t>
      </w:r>
    </w:p>
    <w:p w14:paraId="7485AAD1"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760"/>
        <w:gridCol w:w="2200"/>
      </w:tblGrid>
      <w:tr w:rsidR="009D3073" w14:paraId="32A3C701"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6F71B79" w14:textId="77777777" w:rsidR="009D3073" w:rsidRDefault="00000000" w:rsidP="000310FC">
            <w:pPr>
              <w:jc w:val="both"/>
            </w:pPr>
            <w:r>
              <w:rPr>
                <w:b/>
                <w:bCs/>
                <w:color w:val="FFFFFF"/>
                <w:sz w:val="20"/>
                <w:szCs w:val="20"/>
              </w:rPr>
              <w:t>Stakeholder Category</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0E5BB10" w14:textId="77777777" w:rsidR="009D3073" w:rsidRDefault="00000000" w:rsidP="000310FC">
            <w:pPr>
              <w:jc w:val="both"/>
            </w:pPr>
            <w:r>
              <w:rPr>
                <w:b/>
                <w:bCs/>
                <w:color w:val="FFFFFF"/>
                <w:sz w:val="20"/>
                <w:szCs w:val="20"/>
              </w:rPr>
              <w:t>Examples</w:t>
            </w:r>
          </w:p>
        </w:tc>
        <w:tc>
          <w:tcPr>
            <w:tcW w:w="2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84620F0" w14:textId="77777777" w:rsidR="009D3073" w:rsidRDefault="00000000" w:rsidP="000310FC">
            <w:pPr>
              <w:jc w:val="both"/>
            </w:pPr>
            <w:r>
              <w:rPr>
                <w:b/>
                <w:bCs/>
                <w:color w:val="FFFFFF"/>
                <w:sz w:val="20"/>
                <w:szCs w:val="20"/>
              </w:rPr>
              <w:t>Primary Interest</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56A8602" w14:textId="77777777" w:rsidR="009D3073" w:rsidRDefault="00000000" w:rsidP="000310FC">
            <w:pPr>
              <w:jc w:val="both"/>
            </w:pPr>
            <w:r>
              <w:rPr>
                <w:b/>
                <w:bCs/>
                <w:color w:val="FFFFFF"/>
                <w:sz w:val="20"/>
                <w:szCs w:val="20"/>
              </w:rPr>
              <w:t>Elicitation Priority</w:t>
            </w:r>
          </w:p>
        </w:tc>
      </w:tr>
      <w:tr w:rsidR="009D3073" w14:paraId="2A6304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1647C1" w14:textId="77777777" w:rsidR="009D3073" w:rsidRDefault="00000000" w:rsidP="000310FC">
            <w:pPr>
              <w:jc w:val="both"/>
            </w:pPr>
            <w:r>
              <w:rPr>
                <w:color w:val="222222"/>
                <w:sz w:val="20"/>
                <w:szCs w:val="20"/>
              </w:rPr>
              <w:t>End Users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CBA184" w14:textId="77777777" w:rsidR="009D3073" w:rsidRDefault="00000000" w:rsidP="000310FC">
            <w:pPr>
              <w:jc w:val="both"/>
            </w:pPr>
            <w:r>
              <w:rPr>
                <w:color w:val="222222"/>
                <w:sz w:val="20"/>
                <w:szCs w:val="20"/>
              </w:rPr>
              <w:t>Students, lecturers, administrative staff who use the system daily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FFF5BA" w14:textId="77777777" w:rsidR="009D3073" w:rsidRDefault="00000000" w:rsidP="000310FC">
            <w:pPr>
              <w:jc w:val="both"/>
            </w:pPr>
            <w:r>
              <w:rPr>
                <w:color w:val="222222"/>
                <w:sz w:val="20"/>
                <w:szCs w:val="20"/>
              </w:rPr>
              <w:t>Usability, speed, reliability, task efficiency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82EA4B" w14:textId="77777777" w:rsidR="009D3073" w:rsidRDefault="00000000" w:rsidP="000310FC">
            <w:pPr>
              <w:jc w:val="both"/>
            </w:pPr>
            <w:r>
              <w:rPr>
                <w:color w:val="222222"/>
                <w:sz w:val="20"/>
                <w:szCs w:val="20"/>
              </w:rPr>
              <w:t>Very High — they define operational requirements</w:t>
            </w:r>
          </w:p>
        </w:tc>
      </w:tr>
      <w:tr w:rsidR="009D3073" w14:paraId="54A128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3A156E0" w14:textId="77777777" w:rsidR="009D3073" w:rsidRDefault="00000000" w:rsidP="000310FC">
            <w:pPr>
              <w:jc w:val="both"/>
            </w:pPr>
            <w:r>
              <w:rPr>
                <w:color w:val="222222"/>
                <w:sz w:val="20"/>
                <w:szCs w:val="20"/>
              </w:rPr>
              <w:t>Business Owners / Sponsors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8EABC3" w14:textId="77777777" w:rsidR="009D3073" w:rsidRDefault="00000000" w:rsidP="000310FC">
            <w:pPr>
              <w:jc w:val="both"/>
            </w:pPr>
            <w:r>
              <w:rPr>
                <w:color w:val="222222"/>
                <w:sz w:val="20"/>
                <w:szCs w:val="20"/>
              </w:rPr>
              <w:t>University management, department heads, project sponsors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F603042" w14:textId="77777777" w:rsidR="009D3073" w:rsidRDefault="00000000" w:rsidP="000310FC">
            <w:pPr>
              <w:jc w:val="both"/>
            </w:pPr>
            <w:r>
              <w:rPr>
                <w:color w:val="222222"/>
                <w:sz w:val="20"/>
                <w:szCs w:val="20"/>
              </w:rPr>
              <w:t>ROI, strategic alignment, cost, timeline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8281458" w14:textId="77777777" w:rsidR="009D3073" w:rsidRDefault="00000000" w:rsidP="000310FC">
            <w:pPr>
              <w:jc w:val="both"/>
            </w:pPr>
            <w:r>
              <w:rPr>
                <w:color w:val="222222"/>
                <w:sz w:val="20"/>
                <w:szCs w:val="20"/>
              </w:rPr>
              <w:t>High — they define business goals and constraints</w:t>
            </w:r>
          </w:p>
        </w:tc>
      </w:tr>
      <w:tr w:rsidR="009D3073" w14:paraId="0EFF1D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9E3025" w14:textId="77777777" w:rsidR="009D3073" w:rsidRDefault="00000000" w:rsidP="000310FC">
            <w:pPr>
              <w:jc w:val="both"/>
            </w:pPr>
            <w:r>
              <w:rPr>
                <w:color w:val="222222"/>
                <w:sz w:val="20"/>
                <w:szCs w:val="20"/>
              </w:rPr>
              <w:t>Domain Experts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A9E3BD" w14:textId="77777777" w:rsidR="009D3073" w:rsidRDefault="00000000" w:rsidP="000310FC">
            <w:pPr>
              <w:jc w:val="both"/>
            </w:pPr>
            <w:r>
              <w:rPr>
                <w:color w:val="222222"/>
                <w:sz w:val="20"/>
                <w:szCs w:val="20"/>
              </w:rPr>
              <w:t>Senior registrar staff, experienced lecturers, compliance officers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92C3DE" w14:textId="77777777" w:rsidR="009D3073" w:rsidRDefault="00000000" w:rsidP="000310FC">
            <w:pPr>
              <w:jc w:val="both"/>
            </w:pPr>
            <w:r>
              <w:rPr>
                <w:color w:val="222222"/>
                <w:sz w:val="20"/>
                <w:szCs w:val="20"/>
              </w:rPr>
              <w:t>Accuracy of domain rules, regulatory compliance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70FF4E" w14:textId="77777777" w:rsidR="009D3073" w:rsidRDefault="00000000" w:rsidP="000310FC">
            <w:pPr>
              <w:jc w:val="both"/>
            </w:pPr>
            <w:r>
              <w:rPr>
                <w:color w:val="222222"/>
                <w:sz w:val="20"/>
                <w:szCs w:val="20"/>
              </w:rPr>
              <w:t>High — they hold tacit domain knowledge</w:t>
            </w:r>
          </w:p>
        </w:tc>
      </w:tr>
      <w:tr w:rsidR="009D3073" w14:paraId="2F264F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C0DC4B1" w14:textId="77777777" w:rsidR="009D3073" w:rsidRDefault="00000000" w:rsidP="000310FC">
            <w:pPr>
              <w:jc w:val="both"/>
            </w:pPr>
            <w:r>
              <w:rPr>
                <w:color w:val="222222"/>
                <w:sz w:val="20"/>
                <w:szCs w:val="20"/>
              </w:rPr>
              <w:t>Technical Stakeholders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73FB99A" w14:textId="77777777" w:rsidR="009D3073" w:rsidRDefault="00000000" w:rsidP="000310FC">
            <w:pPr>
              <w:jc w:val="both"/>
            </w:pPr>
            <w:r>
              <w:rPr>
                <w:color w:val="222222"/>
                <w:sz w:val="20"/>
                <w:szCs w:val="20"/>
              </w:rPr>
              <w:t>System architects, developers, DBA, IT operations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2C03A2A" w14:textId="77777777" w:rsidR="009D3073" w:rsidRDefault="00000000" w:rsidP="000310FC">
            <w:pPr>
              <w:jc w:val="both"/>
            </w:pPr>
            <w:r>
              <w:rPr>
                <w:color w:val="222222"/>
                <w:sz w:val="20"/>
                <w:szCs w:val="20"/>
              </w:rPr>
              <w:t>Technical feasibility, integration constraints, standards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3842257" w14:textId="77777777" w:rsidR="009D3073" w:rsidRDefault="00000000" w:rsidP="000310FC">
            <w:pPr>
              <w:jc w:val="both"/>
            </w:pPr>
            <w:r>
              <w:rPr>
                <w:color w:val="222222"/>
                <w:sz w:val="20"/>
                <w:szCs w:val="20"/>
              </w:rPr>
              <w:t>Medium — they validate feasibility and define technical constraints</w:t>
            </w:r>
          </w:p>
        </w:tc>
      </w:tr>
      <w:tr w:rsidR="009D3073" w14:paraId="45AAA6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C7B0DD" w14:textId="77777777" w:rsidR="009D3073" w:rsidRDefault="00000000" w:rsidP="000310FC">
            <w:pPr>
              <w:jc w:val="both"/>
            </w:pPr>
            <w:r>
              <w:rPr>
                <w:color w:val="222222"/>
                <w:sz w:val="20"/>
                <w:szCs w:val="20"/>
              </w:rPr>
              <w:t>Regulatory Bodies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D8EECA" w14:textId="77777777" w:rsidR="009D3073" w:rsidRDefault="00000000" w:rsidP="000310FC">
            <w:pPr>
              <w:jc w:val="both"/>
            </w:pPr>
            <w:r>
              <w:rPr>
                <w:color w:val="222222"/>
                <w:sz w:val="20"/>
                <w:szCs w:val="20"/>
              </w:rPr>
              <w:t>Data protection authority, accreditation bodies, auditors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4DB9CA" w14:textId="77777777" w:rsidR="009D3073" w:rsidRDefault="00000000" w:rsidP="000310FC">
            <w:pPr>
              <w:jc w:val="both"/>
            </w:pPr>
            <w:r>
              <w:rPr>
                <w:color w:val="222222"/>
                <w:sz w:val="20"/>
                <w:szCs w:val="20"/>
              </w:rPr>
              <w:t>Legal compliance, data privacy, audit trails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DD3E44" w14:textId="77777777" w:rsidR="009D3073" w:rsidRDefault="00000000" w:rsidP="000310FC">
            <w:pPr>
              <w:jc w:val="both"/>
            </w:pPr>
            <w:r>
              <w:rPr>
                <w:color w:val="222222"/>
                <w:sz w:val="20"/>
                <w:szCs w:val="20"/>
              </w:rPr>
              <w:t>Medium — they define non-negotiable compliance requirements</w:t>
            </w:r>
          </w:p>
        </w:tc>
      </w:tr>
      <w:tr w:rsidR="009D3073" w14:paraId="2BBBA4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B990AA" w14:textId="77777777" w:rsidR="009D3073" w:rsidRDefault="00000000" w:rsidP="000310FC">
            <w:pPr>
              <w:jc w:val="both"/>
            </w:pPr>
            <w:r>
              <w:rPr>
                <w:color w:val="222222"/>
                <w:sz w:val="20"/>
                <w:szCs w:val="20"/>
              </w:rPr>
              <w:t>Indirect Stakeholders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FEF9D4D" w14:textId="77777777" w:rsidR="009D3073" w:rsidRDefault="00000000" w:rsidP="000310FC">
            <w:pPr>
              <w:jc w:val="both"/>
            </w:pPr>
            <w:r>
              <w:rPr>
                <w:color w:val="222222"/>
                <w:sz w:val="20"/>
                <w:szCs w:val="20"/>
              </w:rPr>
              <w:t>Students' parents, employers of graduates, partner institutions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72811E" w14:textId="77777777" w:rsidR="009D3073" w:rsidRDefault="00000000" w:rsidP="000310FC">
            <w:pPr>
              <w:jc w:val="both"/>
            </w:pPr>
            <w:r>
              <w:rPr>
                <w:color w:val="222222"/>
                <w:sz w:val="20"/>
                <w:szCs w:val="20"/>
              </w:rPr>
              <w:t>Data accuracy, availability of records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1D03631" w14:textId="77777777" w:rsidR="009D3073" w:rsidRDefault="00000000" w:rsidP="000310FC">
            <w:pPr>
              <w:jc w:val="both"/>
            </w:pPr>
            <w:r>
              <w:rPr>
                <w:color w:val="222222"/>
                <w:sz w:val="20"/>
                <w:szCs w:val="20"/>
              </w:rPr>
              <w:t>Low — they consume outputs but don't interact with the system</w:t>
            </w:r>
          </w:p>
        </w:tc>
      </w:tr>
    </w:tbl>
    <w:p w14:paraId="58A4C29D" w14:textId="77777777" w:rsidR="009D3073" w:rsidRDefault="009D3073" w:rsidP="000310FC">
      <w:pPr>
        <w:spacing w:after="80"/>
        <w:jc w:val="both"/>
      </w:pPr>
    </w:p>
    <w:p w14:paraId="7A654D04" w14:textId="77777777" w:rsidR="00620886" w:rsidRDefault="00620886" w:rsidP="000310FC">
      <w:pPr>
        <w:spacing w:after="80"/>
        <w:jc w:val="both"/>
      </w:pPr>
    </w:p>
    <w:p w14:paraId="4B73DA17" w14:textId="77777777" w:rsidR="00620886" w:rsidRDefault="00620886" w:rsidP="000310FC">
      <w:pPr>
        <w:spacing w:after="80"/>
        <w:jc w:val="both"/>
      </w:pPr>
    </w:p>
    <w:p w14:paraId="222B42A2" w14:textId="77777777" w:rsidR="00620886" w:rsidRDefault="00620886" w:rsidP="000310FC">
      <w:pPr>
        <w:spacing w:after="80"/>
        <w:jc w:val="both"/>
      </w:pPr>
    </w:p>
    <w:p w14:paraId="78AF5AB0" w14:textId="77777777" w:rsidR="00620886" w:rsidRDefault="00620886" w:rsidP="000310FC">
      <w:pPr>
        <w:spacing w:after="80"/>
        <w:jc w:val="both"/>
      </w:pPr>
    </w:p>
    <w:p w14:paraId="0E255161" w14:textId="77777777" w:rsidR="00620886" w:rsidRDefault="00620886" w:rsidP="000310FC">
      <w:pPr>
        <w:spacing w:after="80"/>
        <w:jc w:val="both"/>
      </w:pPr>
    </w:p>
    <w:p w14:paraId="43CAE883" w14:textId="77777777" w:rsidR="009D3073" w:rsidRDefault="00000000" w:rsidP="000310FC">
      <w:pPr>
        <w:pStyle w:val="Heading3"/>
        <w:jc w:val="both"/>
      </w:pPr>
      <w:bookmarkStart w:id="17" w:name="_Toc226811286"/>
      <w:r>
        <w:lastRenderedPageBreak/>
        <w:t>Stakeholder Analysis Matrix</w:t>
      </w:r>
      <w:bookmarkEnd w:id="17"/>
    </w:p>
    <w:p w14:paraId="5A46BD82" w14:textId="77777777" w:rsidR="009D3073" w:rsidRDefault="00000000" w:rsidP="000310FC">
      <w:pPr>
        <w:spacing w:before="80" w:after="100"/>
        <w:jc w:val="both"/>
      </w:pPr>
      <w:r>
        <w:rPr>
          <w:color w:val="222222"/>
        </w:rPr>
        <w:t>Use a Power/Interest matrix to prioritise elicitation effort and communication strategy:</w:t>
      </w:r>
    </w:p>
    <w:p w14:paraId="66E10ED9"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4160"/>
      </w:tblGrid>
      <w:tr w:rsidR="009D3073" w14:paraId="304431C9"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630386E0" w14:textId="77777777" w:rsidR="009D3073" w:rsidRDefault="00000000" w:rsidP="000310FC">
            <w:pPr>
              <w:jc w:val="both"/>
            </w:pPr>
            <w:r>
              <w:rPr>
                <w:b/>
                <w:bCs/>
                <w:color w:val="FFFFFF"/>
                <w:sz w:val="20"/>
                <w:szCs w:val="20"/>
              </w:rPr>
              <w:t>Quadrant</w:t>
            </w:r>
          </w:p>
        </w:tc>
        <w:tc>
          <w:tcPr>
            <w:tcW w:w="1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195A3CBC" w14:textId="77777777" w:rsidR="009D3073" w:rsidRDefault="00000000" w:rsidP="000310FC">
            <w:pPr>
              <w:jc w:val="both"/>
            </w:pPr>
            <w:r>
              <w:rPr>
                <w:b/>
                <w:bCs/>
                <w:color w:val="FFFFFF"/>
                <w:sz w:val="20"/>
                <w:szCs w:val="20"/>
              </w:rPr>
              <w:t>Power</w:t>
            </w:r>
          </w:p>
        </w:tc>
        <w:tc>
          <w:tcPr>
            <w:tcW w:w="1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35D8A75A" w14:textId="77777777" w:rsidR="009D3073" w:rsidRDefault="00000000" w:rsidP="000310FC">
            <w:pPr>
              <w:jc w:val="both"/>
            </w:pPr>
            <w:r>
              <w:rPr>
                <w:b/>
                <w:bCs/>
                <w:color w:val="FFFFFF"/>
                <w:sz w:val="20"/>
                <w:szCs w:val="20"/>
              </w:rPr>
              <w:t>Interest</w:t>
            </w:r>
          </w:p>
        </w:tc>
        <w:tc>
          <w:tcPr>
            <w:tcW w:w="41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5399043B" w14:textId="77777777" w:rsidR="009D3073" w:rsidRDefault="00000000" w:rsidP="000310FC">
            <w:pPr>
              <w:jc w:val="both"/>
            </w:pPr>
            <w:r>
              <w:rPr>
                <w:b/>
                <w:bCs/>
                <w:color w:val="FFFFFF"/>
                <w:sz w:val="20"/>
                <w:szCs w:val="20"/>
              </w:rPr>
              <w:t>Strategy</w:t>
            </w:r>
          </w:p>
        </w:tc>
      </w:tr>
      <w:tr w:rsidR="009D3073" w14:paraId="6E1B8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36CA81" w14:textId="77777777" w:rsidR="009D3073" w:rsidRDefault="00000000" w:rsidP="000310FC">
            <w:pPr>
              <w:jc w:val="both"/>
            </w:pPr>
            <w:r>
              <w:rPr>
                <w:color w:val="222222"/>
                <w:sz w:val="20"/>
                <w:szCs w:val="20"/>
              </w:rPr>
              <w:t>Manage Closely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039294" w14:textId="77777777" w:rsidR="009D3073" w:rsidRDefault="00000000" w:rsidP="000310FC">
            <w:pPr>
              <w:jc w:val="both"/>
            </w:pPr>
            <w:r>
              <w:rPr>
                <w:color w:val="222222"/>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1AF7D5" w14:textId="77777777" w:rsidR="009D3073" w:rsidRDefault="00000000" w:rsidP="000310FC">
            <w:pPr>
              <w:jc w:val="both"/>
            </w:pPr>
            <w:r>
              <w:rPr>
                <w:color w:val="222222"/>
                <w:sz w:val="20"/>
                <w:szCs w:val="20"/>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A26579" w14:textId="77777777" w:rsidR="009D3073" w:rsidRDefault="00000000" w:rsidP="000310FC">
            <w:pPr>
              <w:jc w:val="both"/>
            </w:pPr>
            <w:r>
              <w:rPr>
                <w:color w:val="222222"/>
                <w:sz w:val="20"/>
                <w:szCs w:val="20"/>
              </w:rPr>
              <w:t>Involve in all major RE activities; frequent consultation; formal sign-off required</w:t>
            </w:r>
          </w:p>
        </w:tc>
      </w:tr>
      <w:tr w:rsidR="009D3073" w14:paraId="160716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AAE5E1" w14:textId="77777777" w:rsidR="009D3073" w:rsidRDefault="00000000" w:rsidP="000310FC">
            <w:pPr>
              <w:jc w:val="both"/>
            </w:pPr>
            <w:r>
              <w:rPr>
                <w:color w:val="222222"/>
                <w:sz w:val="20"/>
                <w:szCs w:val="20"/>
              </w:rPr>
              <w:t>Keep Satisfied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741A44F" w14:textId="77777777" w:rsidR="009D3073" w:rsidRDefault="00000000" w:rsidP="000310FC">
            <w:pPr>
              <w:jc w:val="both"/>
            </w:pPr>
            <w:r>
              <w:rPr>
                <w:color w:val="222222"/>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492DB0" w14:textId="77777777" w:rsidR="009D3073" w:rsidRDefault="00000000" w:rsidP="000310FC">
            <w:pPr>
              <w:jc w:val="both"/>
            </w:pPr>
            <w:r>
              <w:rPr>
                <w:color w:val="222222"/>
                <w:sz w:val="20"/>
                <w:szCs w:val="20"/>
              </w:rPr>
              <w:t>Low</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6A7B40" w14:textId="77777777" w:rsidR="009D3073" w:rsidRDefault="00000000" w:rsidP="000310FC">
            <w:pPr>
              <w:jc w:val="both"/>
            </w:pPr>
            <w:r>
              <w:rPr>
                <w:color w:val="222222"/>
                <w:sz w:val="20"/>
                <w:szCs w:val="20"/>
              </w:rPr>
              <w:t>Inform of progress; seek approval at key milestones; don't overwhelm with detail</w:t>
            </w:r>
          </w:p>
        </w:tc>
      </w:tr>
      <w:tr w:rsidR="009D3073" w14:paraId="396C5D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F9D474" w14:textId="77777777" w:rsidR="009D3073" w:rsidRDefault="00000000" w:rsidP="000310FC">
            <w:pPr>
              <w:jc w:val="both"/>
            </w:pPr>
            <w:r>
              <w:rPr>
                <w:color w:val="222222"/>
                <w:sz w:val="20"/>
                <w:szCs w:val="20"/>
              </w:rPr>
              <w:t>Keep Informed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5831D2" w14:textId="77777777" w:rsidR="009D3073" w:rsidRDefault="00000000" w:rsidP="000310FC">
            <w:pPr>
              <w:jc w:val="both"/>
            </w:pPr>
            <w:r>
              <w:rPr>
                <w:color w:val="222222"/>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7C0A4C" w14:textId="77777777" w:rsidR="009D3073" w:rsidRDefault="00000000" w:rsidP="000310FC">
            <w:pPr>
              <w:jc w:val="both"/>
            </w:pPr>
            <w:r>
              <w:rPr>
                <w:color w:val="222222"/>
                <w:sz w:val="20"/>
                <w:szCs w:val="20"/>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A3EA9C" w14:textId="77777777" w:rsidR="009D3073" w:rsidRDefault="00000000" w:rsidP="000310FC">
            <w:pPr>
              <w:jc w:val="both"/>
            </w:pPr>
            <w:r>
              <w:rPr>
                <w:color w:val="222222"/>
                <w:sz w:val="20"/>
                <w:szCs w:val="20"/>
              </w:rPr>
              <w:t>Regular updates; involve in walkthroughs and reviews; good source of detailed input</w:t>
            </w:r>
          </w:p>
        </w:tc>
      </w:tr>
      <w:tr w:rsidR="009D3073" w14:paraId="353421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3F86E1" w14:textId="77777777" w:rsidR="009D3073" w:rsidRDefault="00000000" w:rsidP="000310FC">
            <w:pPr>
              <w:jc w:val="both"/>
            </w:pPr>
            <w:r>
              <w:rPr>
                <w:color w:val="222222"/>
                <w:sz w:val="20"/>
                <w:szCs w:val="20"/>
              </w:rPr>
              <w:t>Monitor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261F0F" w14:textId="77777777" w:rsidR="009D3073" w:rsidRDefault="00000000" w:rsidP="000310FC">
            <w:pPr>
              <w:jc w:val="both"/>
            </w:pPr>
            <w:r>
              <w:rPr>
                <w:color w:val="222222"/>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825A91" w14:textId="77777777" w:rsidR="009D3073" w:rsidRDefault="00000000" w:rsidP="000310FC">
            <w:pPr>
              <w:jc w:val="both"/>
            </w:pPr>
            <w:r>
              <w:rPr>
                <w:color w:val="222222"/>
                <w:sz w:val="20"/>
                <w:szCs w:val="20"/>
              </w:rPr>
              <w:t>Low</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D93787" w14:textId="77777777" w:rsidR="009D3073" w:rsidRDefault="00000000" w:rsidP="000310FC">
            <w:pPr>
              <w:jc w:val="both"/>
            </w:pPr>
            <w:r>
              <w:rPr>
                <w:color w:val="222222"/>
                <w:sz w:val="20"/>
                <w:szCs w:val="20"/>
              </w:rPr>
              <w:t>Monitor passively; minimal direct engagement; brief periodic updates</w:t>
            </w:r>
          </w:p>
        </w:tc>
      </w:tr>
    </w:tbl>
    <w:p w14:paraId="2BF5A462" w14:textId="77777777" w:rsidR="009D3073" w:rsidRDefault="009D3073" w:rsidP="000310FC">
      <w:pPr>
        <w:spacing w:after="80"/>
        <w:jc w:val="both"/>
      </w:pPr>
    </w:p>
    <w:p w14:paraId="09B013A1" w14:textId="77777777" w:rsidR="009D3073" w:rsidRDefault="00000000" w:rsidP="000310FC">
      <w:pPr>
        <w:pStyle w:val="Heading3"/>
        <w:jc w:val="both"/>
      </w:pPr>
      <w:bookmarkStart w:id="18" w:name="_Toc226811287"/>
      <w:r>
        <w:t>Elicitation Techniques in Detail</w:t>
      </w:r>
      <w:bookmarkEnd w:id="18"/>
    </w:p>
    <w:p w14:paraId="42EDBAAA" w14:textId="77777777" w:rsidR="009D3073" w:rsidRDefault="009D3073" w:rsidP="000310FC">
      <w:pPr>
        <w:spacing w:after="60"/>
        <w:jc w:val="both"/>
      </w:pPr>
    </w:p>
    <w:p w14:paraId="351EE7EC" w14:textId="77777777" w:rsidR="009D3073" w:rsidRDefault="00000000" w:rsidP="000310FC">
      <w:pPr>
        <w:pStyle w:val="Heading4"/>
        <w:jc w:val="both"/>
      </w:pPr>
      <w:r>
        <w:t>1. Interviews</w:t>
      </w:r>
    </w:p>
    <w:p w14:paraId="7DB40C3E" w14:textId="77777777" w:rsidR="009D3073" w:rsidRDefault="00000000" w:rsidP="000310FC">
      <w:pPr>
        <w:spacing w:before="80" w:after="100"/>
        <w:jc w:val="both"/>
      </w:pPr>
      <w:r>
        <w:rPr>
          <w:color w:val="222222"/>
        </w:rPr>
        <w:t>Structured, semi-structured, or unstructured one-on-one or small-group conversations between the analyst and a stakeholder. The most widely used and versatile elicitation technique.</w:t>
      </w:r>
    </w:p>
    <w:p w14:paraId="7F46999C" w14:textId="77777777" w:rsidR="009D3073" w:rsidRDefault="009D3073" w:rsidP="000310FC">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D3073" w14:paraId="66F5D99E"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527FF5E0" w14:textId="77777777" w:rsidR="009D3073" w:rsidRDefault="00000000" w:rsidP="000310FC">
            <w:pPr>
              <w:jc w:val="both"/>
            </w:pPr>
            <w:r>
              <w:rPr>
                <w:b/>
                <w:bCs/>
                <w:color w:val="FFFFFF"/>
                <w:sz w:val="20"/>
                <w:szCs w:val="20"/>
              </w:rPr>
              <w:t>Aspect</w:t>
            </w:r>
          </w:p>
        </w:tc>
        <w:tc>
          <w:tcPr>
            <w:tcW w:w="69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12086420" w14:textId="77777777" w:rsidR="009D3073" w:rsidRDefault="00000000" w:rsidP="000310FC">
            <w:pPr>
              <w:jc w:val="both"/>
            </w:pPr>
            <w:r>
              <w:rPr>
                <w:b/>
                <w:bCs/>
                <w:color w:val="FFFFFF"/>
                <w:sz w:val="20"/>
                <w:szCs w:val="20"/>
              </w:rPr>
              <w:t>Detail</w:t>
            </w:r>
          </w:p>
        </w:tc>
      </w:tr>
      <w:tr w:rsidR="009D3073" w14:paraId="3B43EC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AA72DF" w14:textId="77777777" w:rsidR="009D3073" w:rsidRDefault="00000000" w:rsidP="000310FC">
            <w:pPr>
              <w:jc w:val="both"/>
            </w:pPr>
            <w:r>
              <w:rPr>
                <w:color w:val="222222"/>
                <w:sz w:val="20"/>
                <w:szCs w:val="20"/>
              </w:rPr>
              <w:t>Structured Interview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057AC7" w14:textId="77777777" w:rsidR="009D3073" w:rsidRDefault="00000000" w:rsidP="000310FC">
            <w:pPr>
              <w:jc w:val="both"/>
            </w:pPr>
            <w:r>
              <w:rPr>
                <w:color w:val="222222"/>
                <w:sz w:val="20"/>
                <w:szCs w:val="20"/>
              </w:rPr>
              <w:t>Pre-defined question set followed exactly; good for consistency across many interviewees; less room for exploration</w:t>
            </w:r>
          </w:p>
        </w:tc>
      </w:tr>
      <w:tr w:rsidR="009D3073" w14:paraId="4D2301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DE5988" w14:textId="77777777" w:rsidR="009D3073" w:rsidRDefault="00000000" w:rsidP="000310FC">
            <w:pPr>
              <w:jc w:val="both"/>
            </w:pPr>
            <w:r>
              <w:rPr>
                <w:color w:val="222222"/>
                <w:sz w:val="20"/>
                <w:szCs w:val="20"/>
              </w:rPr>
              <w:t>Semi-Structured Interview</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81D751E" w14:textId="77777777" w:rsidR="009D3073" w:rsidRDefault="00000000" w:rsidP="000310FC">
            <w:pPr>
              <w:jc w:val="both"/>
            </w:pPr>
            <w:r>
              <w:rPr>
                <w:color w:val="222222"/>
                <w:sz w:val="20"/>
                <w:szCs w:val="20"/>
              </w:rPr>
              <w:t>Core questions prepared but analyst follows up with probing questions; balances consistency with depth</w:t>
            </w:r>
          </w:p>
        </w:tc>
      </w:tr>
      <w:tr w:rsidR="009D3073" w14:paraId="356FDF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F894EB" w14:textId="77777777" w:rsidR="009D3073" w:rsidRDefault="00000000" w:rsidP="000310FC">
            <w:pPr>
              <w:jc w:val="both"/>
            </w:pPr>
            <w:r>
              <w:rPr>
                <w:color w:val="222222"/>
                <w:sz w:val="20"/>
                <w:szCs w:val="20"/>
              </w:rPr>
              <w:t>Unstructured Interview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75DB6E" w14:textId="77777777" w:rsidR="009D3073" w:rsidRDefault="00000000" w:rsidP="000310FC">
            <w:pPr>
              <w:jc w:val="both"/>
            </w:pPr>
            <w:r>
              <w:rPr>
                <w:color w:val="222222"/>
                <w:sz w:val="20"/>
                <w:szCs w:val="20"/>
              </w:rPr>
              <w:t>Open conversation guided by analyst; maximises discovery; riskier — may miss important topics</w:t>
            </w:r>
          </w:p>
        </w:tc>
      </w:tr>
      <w:tr w:rsidR="009D3073" w14:paraId="1635ED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FE02733" w14:textId="77777777" w:rsidR="009D3073" w:rsidRDefault="00000000" w:rsidP="000310FC">
            <w:pPr>
              <w:jc w:val="both"/>
            </w:pPr>
            <w:r>
              <w:rPr>
                <w:color w:val="222222"/>
                <w:sz w:val="20"/>
                <w:szCs w:val="20"/>
              </w:rPr>
              <w:t>Effective Question Types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54C967B" w14:textId="77777777" w:rsidR="009D3073" w:rsidRDefault="00000000" w:rsidP="000310FC">
            <w:pPr>
              <w:jc w:val="both"/>
            </w:pPr>
            <w:r>
              <w:rPr>
                <w:color w:val="222222"/>
                <w:sz w:val="20"/>
                <w:szCs w:val="20"/>
              </w:rPr>
              <w:t>Open questions ('Tell me how you currently process a mark submission'); Probing ('What happens when a student disputes a mark?'); Hypothetical ('If the system could do anything, what would matter most?'); Clarifying ('When you say 'approved', what does that mean exactly?')</w:t>
            </w:r>
          </w:p>
        </w:tc>
      </w:tr>
      <w:tr w:rsidR="009D3073" w14:paraId="607B65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E1B13C" w14:textId="77777777" w:rsidR="009D3073" w:rsidRDefault="00000000" w:rsidP="000310FC">
            <w:pPr>
              <w:jc w:val="both"/>
            </w:pPr>
            <w:r>
              <w:rPr>
                <w:color w:val="222222"/>
                <w:sz w:val="20"/>
                <w:szCs w:val="20"/>
              </w:rPr>
              <w:t>Best For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590757" w14:textId="77777777" w:rsidR="009D3073" w:rsidRDefault="00000000" w:rsidP="000310FC">
            <w:pPr>
              <w:jc w:val="both"/>
            </w:pPr>
            <w:r>
              <w:rPr>
                <w:color w:val="222222"/>
                <w:sz w:val="20"/>
                <w:szCs w:val="20"/>
              </w:rPr>
              <w:t>Deep domain knowledge; complex business rules; sensitive topics requiring rapport; specific expert knowledge</w:t>
            </w:r>
          </w:p>
        </w:tc>
      </w:tr>
      <w:tr w:rsidR="009D3073" w14:paraId="7B0FDB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8EFEC9A" w14:textId="77777777" w:rsidR="009D3073" w:rsidRDefault="00000000" w:rsidP="000310FC">
            <w:pPr>
              <w:jc w:val="both"/>
            </w:pPr>
            <w:r>
              <w:rPr>
                <w:color w:val="222222"/>
                <w:sz w:val="20"/>
                <w:szCs w:val="20"/>
              </w:rPr>
              <w:t>Limitations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754CB81" w14:textId="77777777" w:rsidR="009D3073" w:rsidRDefault="00000000" w:rsidP="000310FC">
            <w:pPr>
              <w:jc w:val="both"/>
            </w:pPr>
            <w:r>
              <w:rPr>
                <w:color w:val="222222"/>
                <w:sz w:val="20"/>
                <w:szCs w:val="20"/>
              </w:rPr>
              <w:t>Time-intensive; stakeholder availability; interviewee may say what they think the analyst wants to hear (social desirability bias); limited scalability</w:t>
            </w:r>
          </w:p>
        </w:tc>
      </w:tr>
      <w:tr w:rsidR="009D3073" w14:paraId="6C69AF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67435C" w14:textId="77777777" w:rsidR="009D3073" w:rsidRDefault="00000000" w:rsidP="000310FC">
            <w:pPr>
              <w:jc w:val="both"/>
            </w:pPr>
            <w:r>
              <w:rPr>
                <w:color w:val="222222"/>
                <w:sz w:val="20"/>
                <w:szCs w:val="20"/>
              </w:rPr>
              <w:t>Tips for Success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8FF9A9" w14:textId="77777777" w:rsidR="009D3073" w:rsidRDefault="00000000" w:rsidP="000310FC">
            <w:pPr>
              <w:jc w:val="both"/>
            </w:pPr>
            <w:r>
              <w:rPr>
                <w:color w:val="222222"/>
                <w:sz w:val="20"/>
                <w:szCs w:val="20"/>
              </w:rPr>
              <w:t>Record with consent; review recording to create verbatim notes; use domain language from the stakeholder; never lead the witness; always close with 'What else should I know?'</w:t>
            </w:r>
          </w:p>
        </w:tc>
      </w:tr>
    </w:tbl>
    <w:p w14:paraId="2D6D335B" w14:textId="77777777" w:rsidR="009D3073" w:rsidRDefault="009D3073" w:rsidP="000310FC">
      <w:pPr>
        <w:spacing w:after="80"/>
        <w:jc w:val="both"/>
      </w:pPr>
    </w:p>
    <w:p w14:paraId="5157F55C" w14:textId="77777777" w:rsidR="009D3073" w:rsidRDefault="00000000" w:rsidP="000310FC">
      <w:pPr>
        <w:pStyle w:val="Heading4"/>
        <w:jc w:val="both"/>
      </w:pPr>
      <w:r>
        <w:t>2. Surveys and Questionnaires</w:t>
      </w:r>
    </w:p>
    <w:p w14:paraId="366CB951" w14:textId="77777777" w:rsidR="009D3073" w:rsidRDefault="00000000" w:rsidP="000310FC">
      <w:pPr>
        <w:spacing w:before="80" w:after="100"/>
        <w:jc w:val="both"/>
      </w:pPr>
      <w:r>
        <w:rPr>
          <w:color w:val="222222"/>
        </w:rPr>
        <w:t>Standardised sets of questions distributed to large numbers of stakeholders simultaneously. Particularly valuable when stakeholders are geographically distributed or when quantitative data is needed.</w:t>
      </w:r>
    </w:p>
    <w:p w14:paraId="040E2BAD" w14:textId="77777777" w:rsidR="009D3073" w:rsidRDefault="009D3073" w:rsidP="000310FC">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D3073" w14:paraId="7D89C515"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2EAE37C2" w14:textId="77777777" w:rsidR="009D3073" w:rsidRDefault="00000000" w:rsidP="000310FC">
            <w:pPr>
              <w:jc w:val="both"/>
            </w:pPr>
            <w:r>
              <w:rPr>
                <w:b/>
                <w:bCs/>
                <w:color w:val="FFFFFF"/>
                <w:sz w:val="20"/>
                <w:szCs w:val="20"/>
              </w:rPr>
              <w:lastRenderedPageBreak/>
              <w:t>Aspect</w:t>
            </w:r>
          </w:p>
        </w:tc>
        <w:tc>
          <w:tcPr>
            <w:tcW w:w="69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6C9DD1E2" w14:textId="77777777" w:rsidR="009D3073" w:rsidRDefault="00000000" w:rsidP="000310FC">
            <w:pPr>
              <w:jc w:val="both"/>
            </w:pPr>
            <w:r>
              <w:rPr>
                <w:b/>
                <w:bCs/>
                <w:color w:val="FFFFFF"/>
                <w:sz w:val="20"/>
                <w:szCs w:val="20"/>
              </w:rPr>
              <w:t>Detail</w:t>
            </w:r>
          </w:p>
        </w:tc>
      </w:tr>
      <w:tr w:rsidR="009D3073" w14:paraId="184203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5AABBE" w14:textId="77777777" w:rsidR="009D3073" w:rsidRDefault="00000000" w:rsidP="000310FC">
            <w:pPr>
              <w:jc w:val="both"/>
            </w:pPr>
            <w:r>
              <w:rPr>
                <w:color w:val="222222"/>
                <w:sz w:val="20"/>
                <w:szCs w:val="20"/>
              </w:rPr>
              <w:t>Types of Questions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7B6E45" w14:textId="77777777" w:rsidR="009D3073" w:rsidRDefault="00000000" w:rsidP="000310FC">
            <w:pPr>
              <w:jc w:val="both"/>
            </w:pPr>
            <w:r>
              <w:rPr>
                <w:color w:val="222222"/>
                <w:sz w:val="20"/>
                <w:szCs w:val="20"/>
              </w:rPr>
              <w:t>Closed (Likert scale, multiple choice, yes/no) for quantifiable data; Open-ended for qualitative insights; Ranking for priority determination</w:t>
            </w:r>
          </w:p>
        </w:tc>
      </w:tr>
      <w:tr w:rsidR="009D3073" w14:paraId="49E3CD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8041A4" w14:textId="77777777" w:rsidR="009D3073" w:rsidRDefault="00000000" w:rsidP="000310FC">
            <w:pPr>
              <w:jc w:val="both"/>
            </w:pPr>
            <w:r>
              <w:rPr>
                <w:color w:val="222222"/>
                <w:sz w:val="20"/>
                <w:szCs w:val="20"/>
              </w:rPr>
              <w:t>Design Principles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E63132F" w14:textId="77777777" w:rsidR="009D3073" w:rsidRDefault="00000000" w:rsidP="000310FC">
            <w:pPr>
              <w:jc w:val="both"/>
            </w:pPr>
            <w:r>
              <w:rPr>
                <w:color w:val="222222"/>
                <w:sz w:val="20"/>
                <w:szCs w:val="20"/>
              </w:rPr>
              <w:t>Avoid double-barrelled questions ('Is the system fast and reliable?'); avoid leading questions ('Don't you think the current process is inefficient?'); test with a pilot group before wide distribution</w:t>
            </w:r>
          </w:p>
        </w:tc>
      </w:tr>
      <w:tr w:rsidR="009D3073" w14:paraId="0AC34B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4C1F18" w14:textId="77777777" w:rsidR="009D3073" w:rsidRDefault="00000000" w:rsidP="000310FC">
            <w:pPr>
              <w:jc w:val="both"/>
            </w:pPr>
            <w:r>
              <w:rPr>
                <w:color w:val="222222"/>
                <w:sz w:val="20"/>
                <w:szCs w:val="20"/>
              </w:rPr>
              <w:t>Best For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51AF6A" w14:textId="77777777" w:rsidR="009D3073" w:rsidRDefault="00000000" w:rsidP="000310FC">
            <w:pPr>
              <w:jc w:val="both"/>
            </w:pPr>
            <w:r>
              <w:rPr>
                <w:color w:val="222222"/>
                <w:sz w:val="20"/>
                <w:szCs w:val="20"/>
              </w:rPr>
              <w:t>Broad stakeholder input; geographic distribution; quantifying user preferences; identifying most-wanted features by rank order</w:t>
            </w:r>
          </w:p>
        </w:tc>
      </w:tr>
      <w:tr w:rsidR="009D3073" w14:paraId="7EF115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129C21F" w14:textId="77777777" w:rsidR="009D3073" w:rsidRDefault="00000000" w:rsidP="000310FC">
            <w:pPr>
              <w:jc w:val="both"/>
            </w:pPr>
            <w:r>
              <w:rPr>
                <w:color w:val="222222"/>
                <w:sz w:val="20"/>
                <w:szCs w:val="20"/>
              </w:rPr>
              <w:t>Limitations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A08CEC4" w14:textId="77777777" w:rsidR="009D3073" w:rsidRDefault="00000000" w:rsidP="000310FC">
            <w:pPr>
              <w:jc w:val="both"/>
            </w:pPr>
            <w:r>
              <w:rPr>
                <w:color w:val="222222"/>
                <w:sz w:val="20"/>
                <w:szCs w:val="20"/>
              </w:rPr>
              <w:t>Low response rates (typically 10–30%); no opportunity to clarify misunderstood questions; shallow — cannot probe for deeper context; self-selection bias</w:t>
            </w:r>
          </w:p>
        </w:tc>
      </w:tr>
      <w:tr w:rsidR="009D3073" w14:paraId="053DF8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C6AB88" w14:textId="77777777" w:rsidR="009D3073" w:rsidRDefault="00000000" w:rsidP="000310FC">
            <w:pPr>
              <w:jc w:val="both"/>
            </w:pPr>
            <w:r>
              <w:rPr>
                <w:color w:val="222222"/>
                <w:sz w:val="20"/>
                <w:szCs w:val="20"/>
              </w:rPr>
              <w:t>Tools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AF32D5" w14:textId="77777777" w:rsidR="009D3073" w:rsidRDefault="00000000" w:rsidP="000310FC">
            <w:pPr>
              <w:jc w:val="both"/>
            </w:pPr>
            <w:r>
              <w:rPr>
                <w:color w:val="222222"/>
                <w:sz w:val="20"/>
                <w:szCs w:val="20"/>
              </w:rPr>
              <w:t>Google Forms, Microsoft Forms, SurveyMonkey, Typeform</w:t>
            </w:r>
          </w:p>
        </w:tc>
      </w:tr>
      <w:tr w:rsidR="009D3073" w14:paraId="7922CD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766FDB" w14:textId="77777777" w:rsidR="009D3073" w:rsidRDefault="00000000" w:rsidP="000310FC">
            <w:pPr>
              <w:jc w:val="both"/>
            </w:pPr>
            <w:r>
              <w:rPr>
                <w:color w:val="222222"/>
                <w:sz w:val="20"/>
                <w:szCs w:val="20"/>
              </w:rPr>
              <w:t>When to Use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BADE47A" w14:textId="77777777" w:rsidR="009D3073" w:rsidRDefault="00000000" w:rsidP="000310FC">
            <w:pPr>
              <w:jc w:val="both"/>
            </w:pPr>
            <w:r>
              <w:rPr>
                <w:color w:val="222222"/>
                <w:sz w:val="20"/>
                <w:szCs w:val="20"/>
              </w:rPr>
              <w:t>After initial interviews to validate and quantify findings with a larger population; for priority ranking of a confirmed feature list</w:t>
            </w:r>
          </w:p>
        </w:tc>
      </w:tr>
    </w:tbl>
    <w:p w14:paraId="47317ACA" w14:textId="77777777" w:rsidR="009D3073" w:rsidRDefault="009D3073" w:rsidP="000310FC">
      <w:pPr>
        <w:spacing w:after="80"/>
        <w:jc w:val="both"/>
      </w:pPr>
    </w:p>
    <w:p w14:paraId="50407D82" w14:textId="77777777" w:rsidR="009D3073" w:rsidRDefault="00000000" w:rsidP="000310FC">
      <w:pPr>
        <w:pStyle w:val="Heading4"/>
        <w:jc w:val="both"/>
      </w:pPr>
      <w:r>
        <w:t>3. JAD Workshops (Joint Application Development)</w:t>
      </w:r>
    </w:p>
    <w:p w14:paraId="551BD42B" w14:textId="77777777" w:rsidR="009D3073" w:rsidRDefault="00000000" w:rsidP="000310FC">
      <w:pPr>
        <w:spacing w:before="80" w:after="100"/>
        <w:jc w:val="both"/>
      </w:pPr>
      <w:r>
        <w:rPr>
          <w:color w:val="222222"/>
        </w:rPr>
        <w:t>Facilitated, structured group sessions bringing together diverse stakeholders — users, domain experts, developers, and management — to jointly define, discuss, and agree on requirements in real time.</w:t>
      </w:r>
    </w:p>
    <w:p w14:paraId="27A75DB3" w14:textId="77777777" w:rsidR="009D3073" w:rsidRDefault="009D3073" w:rsidP="000310FC">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D3073" w14:paraId="4B6B7F6E"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5AC25AF7" w14:textId="77777777" w:rsidR="009D3073" w:rsidRDefault="00000000" w:rsidP="000310FC">
            <w:pPr>
              <w:jc w:val="both"/>
            </w:pPr>
            <w:r>
              <w:rPr>
                <w:b/>
                <w:bCs/>
                <w:color w:val="FFFFFF"/>
                <w:sz w:val="20"/>
                <w:szCs w:val="20"/>
              </w:rPr>
              <w:t>Aspect</w:t>
            </w:r>
          </w:p>
        </w:tc>
        <w:tc>
          <w:tcPr>
            <w:tcW w:w="69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6D28A5BF" w14:textId="77777777" w:rsidR="009D3073" w:rsidRDefault="00000000" w:rsidP="000310FC">
            <w:pPr>
              <w:jc w:val="both"/>
            </w:pPr>
            <w:r>
              <w:rPr>
                <w:b/>
                <w:bCs/>
                <w:color w:val="FFFFFF"/>
                <w:sz w:val="20"/>
                <w:szCs w:val="20"/>
              </w:rPr>
              <w:t>Detail</w:t>
            </w:r>
          </w:p>
        </w:tc>
      </w:tr>
      <w:tr w:rsidR="009D3073" w14:paraId="256E48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048024" w14:textId="77777777" w:rsidR="009D3073" w:rsidRDefault="00000000" w:rsidP="000310FC">
            <w:pPr>
              <w:jc w:val="both"/>
            </w:pPr>
            <w:r>
              <w:rPr>
                <w:color w:val="222222"/>
                <w:sz w:val="20"/>
                <w:szCs w:val="20"/>
              </w:rPr>
              <w:t>Key Roles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B4D579" w14:textId="77777777" w:rsidR="009D3073" w:rsidRDefault="00000000" w:rsidP="000310FC">
            <w:pPr>
              <w:jc w:val="both"/>
            </w:pPr>
            <w:r>
              <w:rPr>
                <w:color w:val="222222"/>
                <w:sz w:val="20"/>
                <w:szCs w:val="20"/>
              </w:rPr>
              <w:t>Facilitator (neutral, keeps discussion on track); Scribe (documents decisions in real time); Stakeholders (domain experts, users, sponsors); Observer (analyst who listens and asks clarifying questions)</w:t>
            </w:r>
          </w:p>
        </w:tc>
      </w:tr>
      <w:tr w:rsidR="009D3073" w14:paraId="47B1F3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2D1737A" w14:textId="77777777" w:rsidR="009D3073" w:rsidRDefault="00000000" w:rsidP="000310FC">
            <w:pPr>
              <w:jc w:val="both"/>
            </w:pPr>
            <w:r>
              <w:rPr>
                <w:color w:val="222222"/>
                <w:sz w:val="20"/>
                <w:szCs w:val="20"/>
              </w:rPr>
              <w:t>Session Structure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47DB3A" w14:textId="77777777" w:rsidR="009D3073" w:rsidRDefault="00000000" w:rsidP="000310FC">
            <w:pPr>
              <w:jc w:val="both"/>
            </w:pPr>
            <w:r>
              <w:rPr>
                <w:color w:val="222222"/>
                <w:sz w:val="20"/>
                <w:szCs w:val="20"/>
              </w:rPr>
              <w:t>Pre-workshop preparation (circulate agenda, pre-read materials) → Opening (ground rules, objectives) → Working sessions (topic by topic, structured discussion) → Decision capture → Closing (summarise agreed requirements, action items, next steps)</w:t>
            </w:r>
          </w:p>
        </w:tc>
      </w:tr>
      <w:tr w:rsidR="009D3073" w14:paraId="129CAD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DBF368" w14:textId="77777777" w:rsidR="009D3073" w:rsidRDefault="00000000" w:rsidP="000310FC">
            <w:pPr>
              <w:jc w:val="both"/>
            </w:pPr>
            <w:r>
              <w:rPr>
                <w:color w:val="222222"/>
                <w:sz w:val="20"/>
                <w:szCs w:val="20"/>
              </w:rPr>
              <w:t>Techniques Used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158BAF" w14:textId="77777777" w:rsidR="009D3073" w:rsidRDefault="00000000" w:rsidP="000310FC">
            <w:pPr>
              <w:jc w:val="both"/>
            </w:pPr>
            <w:r>
              <w:rPr>
                <w:color w:val="222222"/>
                <w:sz w:val="20"/>
                <w:szCs w:val="20"/>
              </w:rPr>
              <w:t>Whiteboard brainstorming; affinity mapping (group related ideas); voting (dot voting for priorities); scenario walkthroughs; role-playing user journeys</w:t>
            </w:r>
          </w:p>
        </w:tc>
      </w:tr>
      <w:tr w:rsidR="009D3073" w14:paraId="54E651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FBA4F5E" w14:textId="77777777" w:rsidR="009D3073" w:rsidRDefault="00000000" w:rsidP="000310FC">
            <w:pPr>
              <w:jc w:val="both"/>
            </w:pPr>
            <w:r>
              <w:rPr>
                <w:color w:val="222222"/>
                <w:sz w:val="20"/>
                <w:szCs w:val="20"/>
              </w:rPr>
              <w:t>Best For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838085" w14:textId="77777777" w:rsidR="009D3073" w:rsidRDefault="00000000" w:rsidP="000310FC">
            <w:pPr>
              <w:jc w:val="both"/>
            </w:pPr>
            <w:r>
              <w:rPr>
                <w:color w:val="222222"/>
                <w:sz w:val="20"/>
                <w:szCs w:val="20"/>
              </w:rPr>
              <w:t>Resolving conflicting requirements between stakeholder groups; rapidly establishing common understanding; building shared ownership of requirements; breaking decision deadlocks</w:t>
            </w:r>
          </w:p>
        </w:tc>
      </w:tr>
      <w:tr w:rsidR="009D3073" w14:paraId="487D2C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C108D1" w14:textId="77777777" w:rsidR="009D3073" w:rsidRDefault="00000000" w:rsidP="000310FC">
            <w:pPr>
              <w:jc w:val="both"/>
            </w:pPr>
            <w:r>
              <w:rPr>
                <w:color w:val="222222"/>
                <w:sz w:val="20"/>
                <w:szCs w:val="20"/>
              </w:rPr>
              <w:t>Limitations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7BF544" w14:textId="77777777" w:rsidR="009D3073" w:rsidRDefault="00000000" w:rsidP="000310FC">
            <w:pPr>
              <w:jc w:val="both"/>
            </w:pPr>
            <w:r>
              <w:rPr>
                <w:color w:val="222222"/>
                <w:sz w:val="20"/>
                <w:szCs w:val="20"/>
              </w:rPr>
              <w:t>Dominant personalities can suppress quieter voices; requires skilled facilitation; scheduling complexity; groupthink risk if not managed; consensus does not always equal correctness</w:t>
            </w:r>
          </w:p>
        </w:tc>
      </w:tr>
      <w:tr w:rsidR="009D3073" w14:paraId="245DE6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5216C45" w14:textId="77777777" w:rsidR="009D3073" w:rsidRDefault="00000000" w:rsidP="000310FC">
            <w:pPr>
              <w:jc w:val="both"/>
            </w:pPr>
            <w:r>
              <w:rPr>
                <w:color w:val="222222"/>
                <w:sz w:val="20"/>
                <w:szCs w:val="20"/>
              </w:rPr>
              <w:t>Duration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433BE6" w14:textId="77777777" w:rsidR="009D3073" w:rsidRDefault="00000000" w:rsidP="000310FC">
            <w:pPr>
              <w:jc w:val="both"/>
            </w:pPr>
            <w:r>
              <w:rPr>
                <w:color w:val="222222"/>
                <w:sz w:val="20"/>
                <w:szCs w:val="20"/>
              </w:rPr>
              <w:t>Typically 2–5 days for a significant system; outcomes documented in a formal JAD Report</w:t>
            </w:r>
          </w:p>
        </w:tc>
      </w:tr>
    </w:tbl>
    <w:p w14:paraId="4161D289" w14:textId="77777777" w:rsidR="009D3073" w:rsidRDefault="009D3073" w:rsidP="000310FC">
      <w:pPr>
        <w:spacing w:after="80"/>
        <w:jc w:val="both"/>
      </w:pPr>
    </w:p>
    <w:p w14:paraId="60D6B785" w14:textId="77777777" w:rsidR="009D3073" w:rsidRDefault="00000000" w:rsidP="000310FC">
      <w:pPr>
        <w:pStyle w:val="Heading4"/>
        <w:jc w:val="both"/>
      </w:pPr>
      <w:r>
        <w:t>4. Observation and Ethnography</w:t>
      </w:r>
    </w:p>
    <w:p w14:paraId="284B5CC8" w14:textId="77777777" w:rsidR="009D3073" w:rsidRDefault="00000000" w:rsidP="000310FC">
      <w:pPr>
        <w:spacing w:before="80" w:after="100"/>
        <w:jc w:val="both"/>
      </w:pPr>
      <w:r>
        <w:rPr>
          <w:color w:val="222222"/>
        </w:rPr>
        <w:t>The analyst observes real users performing their actual work in their natural environment without interference. Also known as job shadowing, ethnographic study, or contextual inquiry.</w:t>
      </w:r>
    </w:p>
    <w:p w14:paraId="6E333AF9" w14:textId="77777777" w:rsidR="009D3073" w:rsidRDefault="009D3073" w:rsidP="000310FC">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D3073" w14:paraId="61ADD26B"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3E6A45E3" w14:textId="77777777" w:rsidR="009D3073" w:rsidRDefault="00000000" w:rsidP="000310FC">
            <w:pPr>
              <w:jc w:val="both"/>
            </w:pPr>
            <w:r>
              <w:rPr>
                <w:b/>
                <w:bCs/>
                <w:color w:val="FFFFFF"/>
                <w:sz w:val="20"/>
                <w:szCs w:val="20"/>
              </w:rPr>
              <w:t>Aspect</w:t>
            </w:r>
          </w:p>
        </w:tc>
        <w:tc>
          <w:tcPr>
            <w:tcW w:w="69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0E07F0CE" w14:textId="77777777" w:rsidR="009D3073" w:rsidRDefault="00000000" w:rsidP="000310FC">
            <w:pPr>
              <w:jc w:val="both"/>
            </w:pPr>
            <w:r>
              <w:rPr>
                <w:b/>
                <w:bCs/>
                <w:color w:val="FFFFFF"/>
                <w:sz w:val="20"/>
                <w:szCs w:val="20"/>
              </w:rPr>
              <w:t>Detail</w:t>
            </w:r>
          </w:p>
        </w:tc>
      </w:tr>
      <w:tr w:rsidR="009D3073" w14:paraId="2B67E2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6E4CED" w14:textId="77777777" w:rsidR="009D3073" w:rsidRDefault="00000000" w:rsidP="000310FC">
            <w:pPr>
              <w:jc w:val="both"/>
            </w:pPr>
            <w:r>
              <w:rPr>
                <w:color w:val="222222"/>
                <w:sz w:val="20"/>
                <w:szCs w:val="20"/>
              </w:rPr>
              <w:t>Passive Observation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8A1C2D" w14:textId="77777777" w:rsidR="009D3073" w:rsidRDefault="00000000" w:rsidP="000310FC">
            <w:pPr>
              <w:jc w:val="both"/>
            </w:pPr>
            <w:r>
              <w:rPr>
                <w:color w:val="222222"/>
                <w:sz w:val="20"/>
                <w:szCs w:val="20"/>
              </w:rPr>
              <w:t>Analyst watches without participating; minimal disruption; reveals actual behaviour vs. described behaviour</w:t>
            </w:r>
          </w:p>
        </w:tc>
      </w:tr>
      <w:tr w:rsidR="009D3073" w14:paraId="63EFCD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B73026B" w14:textId="77777777" w:rsidR="009D3073" w:rsidRDefault="00000000" w:rsidP="000310FC">
            <w:pPr>
              <w:jc w:val="both"/>
            </w:pPr>
            <w:r>
              <w:rPr>
                <w:color w:val="222222"/>
                <w:sz w:val="20"/>
                <w:szCs w:val="20"/>
              </w:rPr>
              <w:lastRenderedPageBreak/>
              <w:t>Active Observation (Contextual Inquiry)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30A9D3" w14:textId="77777777" w:rsidR="009D3073" w:rsidRDefault="00000000" w:rsidP="000310FC">
            <w:pPr>
              <w:jc w:val="both"/>
            </w:pPr>
            <w:r>
              <w:rPr>
                <w:color w:val="222222"/>
                <w:sz w:val="20"/>
                <w:szCs w:val="20"/>
              </w:rPr>
              <w:t>Analyst observes and asks 'master/apprentice' questions as tasks are performed: 'Why did you do that step?', 'What would happen if you skipped this?'</w:t>
            </w:r>
          </w:p>
        </w:tc>
      </w:tr>
      <w:tr w:rsidR="009D3073" w14:paraId="56C4B2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9E58A4" w14:textId="77777777" w:rsidR="009D3073" w:rsidRDefault="00000000" w:rsidP="000310FC">
            <w:pPr>
              <w:jc w:val="both"/>
            </w:pPr>
            <w:r>
              <w:rPr>
                <w:color w:val="222222"/>
                <w:sz w:val="20"/>
                <w:szCs w:val="20"/>
              </w:rPr>
              <w:t>Key Insight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BB4EA4" w14:textId="77777777" w:rsidR="009D3073" w:rsidRDefault="00000000" w:rsidP="000310FC">
            <w:pPr>
              <w:jc w:val="both"/>
            </w:pPr>
            <w:r>
              <w:rPr>
                <w:color w:val="222222"/>
                <w:sz w:val="20"/>
                <w:szCs w:val="20"/>
              </w:rPr>
              <w:t>Users often cannot describe their own processes accurately in interviews because much of their work is habitual and automatic. Observation reveals workarounds, exceptions, and tacit knowledge that would never emerge from an interview.</w:t>
            </w:r>
          </w:p>
        </w:tc>
      </w:tr>
      <w:tr w:rsidR="009D3073" w14:paraId="1C3A56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0E79A0" w14:textId="77777777" w:rsidR="009D3073" w:rsidRDefault="00000000" w:rsidP="000310FC">
            <w:pPr>
              <w:jc w:val="both"/>
            </w:pPr>
            <w:r>
              <w:rPr>
                <w:color w:val="222222"/>
                <w:sz w:val="20"/>
                <w:szCs w:val="20"/>
              </w:rPr>
              <w:t>Best For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D5CCD3C" w14:textId="77777777" w:rsidR="009D3073" w:rsidRDefault="00000000" w:rsidP="000310FC">
            <w:pPr>
              <w:jc w:val="both"/>
            </w:pPr>
            <w:r>
              <w:rPr>
                <w:color w:val="222222"/>
                <w:sz w:val="20"/>
                <w:szCs w:val="20"/>
              </w:rPr>
              <w:t>Understanding current-state ('as-is') processes; discovering implicit requirements; identifying pain points users have stopped noticing; systems replacing manual or legacy processes</w:t>
            </w:r>
          </w:p>
        </w:tc>
      </w:tr>
      <w:tr w:rsidR="009D3073" w14:paraId="68661F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0345A7" w14:textId="77777777" w:rsidR="009D3073" w:rsidRDefault="00000000" w:rsidP="000310FC">
            <w:pPr>
              <w:jc w:val="both"/>
            </w:pPr>
            <w:r>
              <w:rPr>
                <w:color w:val="222222"/>
                <w:sz w:val="20"/>
                <w:szCs w:val="20"/>
              </w:rPr>
              <w:t>Limitations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93DBDA" w14:textId="77777777" w:rsidR="009D3073" w:rsidRDefault="00000000" w:rsidP="000310FC">
            <w:pPr>
              <w:jc w:val="both"/>
            </w:pPr>
            <w:r>
              <w:rPr>
                <w:color w:val="222222"/>
                <w:sz w:val="20"/>
                <w:szCs w:val="20"/>
              </w:rPr>
              <w:t>Observer effect: users may change behaviour when watched; time-intensive; access restrictions in sensitive environments (hospitals, financial institutions); cannot observe rare events on demand</w:t>
            </w:r>
          </w:p>
        </w:tc>
      </w:tr>
      <w:tr w:rsidR="009D3073" w14:paraId="7DF4A6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CA9B8B" w14:textId="77777777" w:rsidR="009D3073" w:rsidRDefault="00000000" w:rsidP="000310FC">
            <w:pPr>
              <w:jc w:val="both"/>
            </w:pPr>
            <w:r>
              <w:rPr>
                <w:color w:val="222222"/>
                <w:sz w:val="20"/>
                <w:szCs w:val="20"/>
              </w:rPr>
              <w:t>Output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7BDF88A" w14:textId="77777777" w:rsidR="009D3073" w:rsidRDefault="00000000" w:rsidP="000310FC">
            <w:pPr>
              <w:jc w:val="both"/>
            </w:pPr>
            <w:r>
              <w:rPr>
                <w:color w:val="222222"/>
                <w:sz w:val="20"/>
                <w:szCs w:val="20"/>
              </w:rPr>
              <w:t>Process maps, workflow diagrams, exception catalogues, tacit knowledge documentation</w:t>
            </w:r>
          </w:p>
        </w:tc>
      </w:tr>
    </w:tbl>
    <w:p w14:paraId="2D987A65" w14:textId="77777777" w:rsidR="009D3073" w:rsidRDefault="009D3073" w:rsidP="000310FC">
      <w:pPr>
        <w:spacing w:after="80"/>
        <w:jc w:val="both"/>
      </w:pPr>
    </w:p>
    <w:p w14:paraId="4D9C5161" w14:textId="77777777" w:rsidR="009D3073" w:rsidRDefault="00000000" w:rsidP="000310FC">
      <w:pPr>
        <w:pStyle w:val="Heading4"/>
        <w:jc w:val="both"/>
      </w:pPr>
      <w:r>
        <w:t>5. Document Analysis</w:t>
      </w:r>
    </w:p>
    <w:p w14:paraId="00EAC42B" w14:textId="77777777" w:rsidR="009D3073" w:rsidRDefault="00000000" w:rsidP="000310FC">
      <w:pPr>
        <w:spacing w:before="80" w:after="100"/>
        <w:jc w:val="both"/>
      </w:pPr>
      <w:r>
        <w:rPr>
          <w:color w:val="222222"/>
        </w:rPr>
        <w:t>Systematic review of existing documentation to extract current-state requirements, business rules, and constraints without requiring stakeholder availability.</w:t>
      </w:r>
    </w:p>
    <w:p w14:paraId="49745580" w14:textId="77777777" w:rsidR="009D3073" w:rsidRDefault="009D3073" w:rsidP="000310FC">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3073" w14:paraId="2A124392"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0F00EBF7" w14:textId="77777777" w:rsidR="009D3073" w:rsidRDefault="00000000" w:rsidP="000310FC">
            <w:pPr>
              <w:jc w:val="both"/>
            </w:pPr>
            <w:r>
              <w:rPr>
                <w:b/>
                <w:bCs/>
                <w:color w:val="FFFFFF"/>
                <w:sz w:val="20"/>
                <w:szCs w:val="20"/>
              </w:rPr>
              <w:t>Document Types</w:t>
            </w:r>
          </w:p>
        </w:tc>
        <w:tc>
          <w:tcPr>
            <w:tcW w:w="63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31692737" w14:textId="77777777" w:rsidR="009D3073" w:rsidRDefault="00000000" w:rsidP="000310FC">
            <w:pPr>
              <w:jc w:val="both"/>
            </w:pPr>
            <w:r>
              <w:rPr>
                <w:b/>
                <w:bCs/>
                <w:color w:val="FFFFFF"/>
                <w:sz w:val="20"/>
                <w:szCs w:val="20"/>
              </w:rPr>
              <w:t>What They Reveal</w:t>
            </w:r>
          </w:p>
        </w:tc>
      </w:tr>
      <w:tr w:rsidR="009D3073" w14:paraId="78CDBB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B702AC" w14:textId="77777777" w:rsidR="009D3073" w:rsidRDefault="00000000" w:rsidP="000310FC">
            <w:pPr>
              <w:jc w:val="both"/>
            </w:pPr>
            <w:r>
              <w:rPr>
                <w:color w:val="222222"/>
                <w:sz w:val="20"/>
                <w:szCs w:val="20"/>
              </w:rPr>
              <w:t>Existing system specifications and user manuals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EE30AA" w14:textId="77777777" w:rsidR="009D3073" w:rsidRDefault="00000000" w:rsidP="000310FC">
            <w:pPr>
              <w:jc w:val="both"/>
            </w:pPr>
            <w:r>
              <w:rPr>
                <w:color w:val="222222"/>
                <w:sz w:val="20"/>
                <w:szCs w:val="20"/>
              </w:rPr>
              <w:t>Current system behaviour, known limitations, features that must be preserved in the new system</w:t>
            </w:r>
          </w:p>
        </w:tc>
      </w:tr>
      <w:tr w:rsidR="009D3073" w14:paraId="7BD290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A7C3D6" w14:textId="77777777" w:rsidR="009D3073" w:rsidRDefault="00000000" w:rsidP="000310FC">
            <w:pPr>
              <w:jc w:val="both"/>
            </w:pPr>
            <w:r>
              <w:rPr>
                <w:color w:val="222222"/>
                <w:sz w:val="20"/>
                <w:szCs w:val="20"/>
              </w:rPr>
              <w:t>Business process documents and SOPs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A10A68F" w14:textId="77777777" w:rsidR="009D3073" w:rsidRDefault="00000000" w:rsidP="000310FC">
            <w:pPr>
              <w:jc w:val="both"/>
            </w:pPr>
            <w:r>
              <w:rPr>
                <w:color w:val="222222"/>
                <w:sz w:val="20"/>
                <w:szCs w:val="20"/>
              </w:rPr>
              <w:t>Formal process flows, approval chains, escalation paths, exception handling procedures</w:t>
            </w:r>
          </w:p>
        </w:tc>
      </w:tr>
      <w:tr w:rsidR="009D3073" w14:paraId="3C7559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F1A1C1" w14:textId="77777777" w:rsidR="009D3073" w:rsidRDefault="00000000" w:rsidP="000310FC">
            <w:pPr>
              <w:jc w:val="both"/>
            </w:pPr>
            <w:r>
              <w:rPr>
                <w:color w:val="222222"/>
                <w:sz w:val="20"/>
                <w:szCs w:val="20"/>
              </w:rPr>
              <w:t>Regulatory documents and standards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D744C0" w14:textId="77777777" w:rsidR="009D3073" w:rsidRDefault="00000000" w:rsidP="000310FC">
            <w:pPr>
              <w:jc w:val="both"/>
            </w:pPr>
            <w:r>
              <w:rPr>
                <w:color w:val="222222"/>
                <w:sz w:val="20"/>
                <w:szCs w:val="20"/>
              </w:rPr>
              <w:t>Non-negotiable compliance requirements, data retention policies, access control mandates</w:t>
            </w:r>
          </w:p>
        </w:tc>
      </w:tr>
      <w:tr w:rsidR="009D3073" w14:paraId="1E9654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CEC2FD3" w14:textId="77777777" w:rsidR="009D3073" w:rsidRDefault="00000000" w:rsidP="000310FC">
            <w:pPr>
              <w:jc w:val="both"/>
            </w:pPr>
            <w:r>
              <w:rPr>
                <w:color w:val="222222"/>
                <w:sz w:val="20"/>
                <w:szCs w:val="20"/>
              </w:rPr>
              <w:t>Sample forms, reports, and data entry screens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BF3AF3C" w14:textId="77777777" w:rsidR="009D3073" w:rsidRDefault="00000000" w:rsidP="000310FC">
            <w:pPr>
              <w:jc w:val="both"/>
            </w:pPr>
            <w:r>
              <w:rPr>
                <w:color w:val="222222"/>
                <w:sz w:val="20"/>
                <w:szCs w:val="20"/>
              </w:rPr>
              <w:t>Data fields required, relationships, validations, business rules embedded in current workflows</w:t>
            </w:r>
          </w:p>
        </w:tc>
      </w:tr>
      <w:tr w:rsidR="009D3073" w14:paraId="37BA2D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3E66A7" w14:textId="77777777" w:rsidR="009D3073" w:rsidRDefault="00000000" w:rsidP="000310FC">
            <w:pPr>
              <w:jc w:val="both"/>
            </w:pPr>
            <w:r>
              <w:rPr>
                <w:color w:val="222222"/>
                <w:sz w:val="20"/>
                <w:szCs w:val="20"/>
              </w:rPr>
              <w:t>Complaint logs and support tickets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F4D5C7" w14:textId="77777777" w:rsidR="009D3073" w:rsidRDefault="00000000" w:rsidP="000310FC">
            <w:pPr>
              <w:jc w:val="both"/>
            </w:pPr>
            <w:r>
              <w:rPr>
                <w:color w:val="222222"/>
                <w:sz w:val="20"/>
                <w:szCs w:val="20"/>
              </w:rPr>
              <w:t>Pain points of current system; most-requested improvements; frequent error scenarios</w:t>
            </w:r>
          </w:p>
        </w:tc>
      </w:tr>
      <w:tr w:rsidR="009D3073" w14:paraId="462BB5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C734B06" w14:textId="77777777" w:rsidR="009D3073" w:rsidRDefault="00000000" w:rsidP="000310FC">
            <w:pPr>
              <w:jc w:val="both"/>
            </w:pPr>
            <w:r>
              <w:rPr>
                <w:color w:val="222222"/>
                <w:sz w:val="20"/>
                <w:szCs w:val="20"/>
              </w:rPr>
              <w:t>Organisational charts and role definitions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121139" w14:textId="77777777" w:rsidR="009D3073" w:rsidRDefault="00000000" w:rsidP="000310FC">
            <w:pPr>
              <w:jc w:val="both"/>
            </w:pPr>
            <w:r>
              <w:rPr>
                <w:color w:val="222222"/>
                <w:sz w:val="20"/>
                <w:szCs w:val="20"/>
              </w:rPr>
              <w:t>Actor identification for use cases; access control requirements; approval hierarchies</w:t>
            </w:r>
          </w:p>
        </w:tc>
      </w:tr>
    </w:tbl>
    <w:p w14:paraId="15CDFC4F" w14:textId="77777777" w:rsidR="009D3073" w:rsidRDefault="009D3073" w:rsidP="000310FC">
      <w:pPr>
        <w:spacing w:after="80"/>
        <w:jc w:val="both"/>
      </w:pPr>
    </w:p>
    <w:p w14:paraId="1A551FD8" w14:textId="77777777" w:rsidR="009D3073" w:rsidRDefault="00000000" w:rsidP="000310FC">
      <w:pPr>
        <w:pStyle w:val="Heading4"/>
        <w:jc w:val="both"/>
      </w:pPr>
      <w:r>
        <w:t>6. Prototyping</w:t>
      </w:r>
    </w:p>
    <w:p w14:paraId="4EB35D56" w14:textId="77777777" w:rsidR="009D3073" w:rsidRDefault="00000000" w:rsidP="000310FC">
      <w:pPr>
        <w:spacing w:before="80" w:after="100"/>
        <w:jc w:val="both"/>
      </w:pPr>
      <w:r>
        <w:rPr>
          <w:color w:val="222222"/>
        </w:rPr>
        <w:t>Building a partial or simplified working model of the system to make abstract requirements concrete and tangible, enabling stakeholders to provide more accurate and specific feedback.</w:t>
      </w:r>
    </w:p>
    <w:p w14:paraId="52108B1A"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000"/>
      </w:tblGrid>
      <w:tr w:rsidR="009D3073" w14:paraId="46FC9691"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5FB53CA2" w14:textId="77777777" w:rsidR="009D3073" w:rsidRDefault="00000000" w:rsidP="000310FC">
            <w:pPr>
              <w:jc w:val="both"/>
            </w:pPr>
            <w:r>
              <w:rPr>
                <w:b/>
                <w:bCs/>
                <w:color w:val="FFFFFF"/>
                <w:sz w:val="20"/>
                <w:szCs w:val="20"/>
              </w:rPr>
              <w:t>Prototype Type</w:t>
            </w:r>
          </w:p>
        </w:tc>
        <w:tc>
          <w:tcPr>
            <w:tcW w:w="31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6E40B09" w14:textId="77777777" w:rsidR="009D3073" w:rsidRDefault="00000000" w:rsidP="000310FC">
            <w:pPr>
              <w:jc w:val="both"/>
            </w:pPr>
            <w:r>
              <w:rPr>
                <w:b/>
                <w:bCs/>
                <w:color w:val="FFFFFF"/>
                <w:sz w:val="20"/>
                <w:szCs w:val="20"/>
              </w:rPr>
              <w:t>Description</w:t>
            </w:r>
          </w:p>
        </w:tc>
        <w:tc>
          <w:tcPr>
            <w:tcW w:w="40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35883F99" w14:textId="77777777" w:rsidR="009D3073" w:rsidRDefault="00000000" w:rsidP="000310FC">
            <w:pPr>
              <w:jc w:val="both"/>
            </w:pPr>
            <w:r>
              <w:rPr>
                <w:b/>
                <w:bCs/>
                <w:color w:val="FFFFFF"/>
                <w:sz w:val="20"/>
                <w:szCs w:val="20"/>
              </w:rPr>
              <w:t>Best Used For</w:t>
            </w:r>
          </w:p>
        </w:tc>
      </w:tr>
      <w:tr w:rsidR="009D3073" w14:paraId="042DF4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29052D" w14:textId="77777777" w:rsidR="009D3073" w:rsidRDefault="00000000" w:rsidP="000310FC">
            <w:pPr>
              <w:jc w:val="both"/>
            </w:pPr>
            <w:r>
              <w:rPr>
                <w:color w:val="222222"/>
                <w:sz w:val="20"/>
                <w:szCs w:val="20"/>
              </w:rPr>
              <w:t>Paper Prototyping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B87AA5" w14:textId="77777777" w:rsidR="009D3073" w:rsidRDefault="00000000" w:rsidP="000310FC">
            <w:pPr>
              <w:jc w:val="both"/>
            </w:pPr>
            <w:r>
              <w:rPr>
                <w:color w:val="222222"/>
                <w:sz w:val="20"/>
                <w:szCs w:val="20"/>
              </w:rPr>
              <w:t>Hand-drawn sketches of screens and workflows; can be 'tested' by walking stakeholders through scenarios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45E9FA" w14:textId="77777777" w:rsidR="009D3073" w:rsidRDefault="00000000" w:rsidP="000310FC">
            <w:pPr>
              <w:jc w:val="both"/>
            </w:pPr>
            <w:r>
              <w:rPr>
                <w:color w:val="222222"/>
                <w:sz w:val="20"/>
                <w:szCs w:val="20"/>
              </w:rPr>
              <w:t>Very early exploration; rapid iteration; no development resources required; encourages candid feedback</w:t>
            </w:r>
          </w:p>
        </w:tc>
      </w:tr>
      <w:tr w:rsidR="009D3073" w14:paraId="5E1F31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F9C8C8" w14:textId="77777777" w:rsidR="009D3073" w:rsidRDefault="00000000" w:rsidP="000310FC">
            <w:pPr>
              <w:jc w:val="both"/>
            </w:pPr>
            <w:r>
              <w:rPr>
                <w:color w:val="222222"/>
                <w:sz w:val="20"/>
                <w:szCs w:val="20"/>
              </w:rPr>
              <w:lastRenderedPageBreak/>
              <w:t>Low-Fidelity Digital (Wireframes)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9883DD" w14:textId="77777777" w:rsidR="009D3073" w:rsidRDefault="00000000" w:rsidP="000310FC">
            <w:pPr>
              <w:jc w:val="both"/>
            </w:pPr>
            <w:r>
              <w:rPr>
                <w:color w:val="222222"/>
                <w:sz w:val="20"/>
                <w:szCs w:val="20"/>
              </w:rPr>
              <w:t>Structural layouts without colour, branding, or final content using tools like Balsamiq or Whimsical</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077BA4" w14:textId="77777777" w:rsidR="009D3073" w:rsidRDefault="00000000" w:rsidP="000310FC">
            <w:pPr>
              <w:jc w:val="both"/>
            </w:pPr>
            <w:r>
              <w:rPr>
                <w:color w:val="222222"/>
                <w:sz w:val="20"/>
                <w:szCs w:val="20"/>
              </w:rPr>
              <w:t>Validating information architecture, navigation flows, and screen layouts before visual design</w:t>
            </w:r>
          </w:p>
        </w:tc>
      </w:tr>
      <w:tr w:rsidR="009D3073" w14:paraId="355B01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CB016D" w14:textId="77777777" w:rsidR="009D3073" w:rsidRDefault="00000000" w:rsidP="000310FC">
            <w:pPr>
              <w:jc w:val="both"/>
            </w:pPr>
            <w:r>
              <w:rPr>
                <w:color w:val="222222"/>
                <w:sz w:val="20"/>
                <w:szCs w:val="20"/>
              </w:rPr>
              <w:t>High-Fidelity Mockup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029282" w14:textId="77777777" w:rsidR="009D3073" w:rsidRDefault="00000000" w:rsidP="000310FC">
            <w:pPr>
              <w:jc w:val="both"/>
            </w:pPr>
            <w:r>
              <w:rPr>
                <w:color w:val="222222"/>
                <w:sz w:val="20"/>
                <w:szCs w:val="20"/>
              </w:rPr>
              <w:t>Pixel-accurate static designs resembling the final product; created in Figma, Adobe XD, or Sketch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BB4BE3" w14:textId="77777777" w:rsidR="009D3073" w:rsidRDefault="00000000" w:rsidP="000310FC">
            <w:pPr>
              <w:jc w:val="both"/>
            </w:pPr>
            <w:r>
              <w:rPr>
                <w:color w:val="222222"/>
                <w:sz w:val="20"/>
                <w:szCs w:val="20"/>
              </w:rPr>
              <w:t>Validating visual design, UI patterns, and brand consistency; demonstrating to stakeholders and investors</w:t>
            </w:r>
          </w:p>
        </w:tc>
      </w:tr>
      <w:tr w:rsidR="009D3073" w14:paraId="05EE8B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F66DA35" w14:textId="77777777" w:rsidR="009D3073" w:rsidRDefault="00000000" w:rsidP="000310FC">
            <w:pPr>
              <w:jc w:val="both"/>
            </w:pPr>
            <w:r>
              <w:rPr>
                <w:color w:val="222222"/>
                <w:sz w:val="20"/>
                <w:szCs w:val="20"/>
              </w:rPr>
              <w:t>Interactive Prototype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7CE2B07" w14:textId="77777777" w:rsidR="009D3073" w:rsidRDefault="00000000" w:rsidP="000310FC">
            <w:pPr>
              <w:jc w:val="both"/>
            </w:pPr>
            <w:r>
              <w:rPr>
                <w:color w:val="222222"/>
                <w:sz w:val="20"/>
                <w:szCs w:val="20"/>
              </w:rPr>
              <w:t>Clickable mockup where users can navigate between screens as if using the real system</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B55641E" w14:textId="77777777" w:rsidR="009D3073" w:rsidRDefault="00000000" w:rsidP="000310FC">
            <w:pPr>
              <w:jc w:val="both"/>
            </w:pPr>
            <w:r>
              <w:rPr>
                <w:color w:val="222222"/>
                <w:sz w:val="20"/>
                <w:szCs w:val="20"/>
              </w:rPr>
              <w:t>Usability testing; UAT preview; discovering interaction-level requirements; stakeholder demos</w:t>
            </w:r>
          </w:p>
        </w:tc>
      </w:tr>
      <w:tr w:rsidR="009D3073" w14:paraId="42BC5E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71F95E" w14:textId="77777777" w:rsidR="009D3073" w:rsidRDefault="00000000" w:rsidP="000310FC">
            <w:pPr>
              <w:jc w:val="both"/>
            </w:pPr>
            <w:r>
              <w:rPr>
                <w:color w:val="222222"/>
                <w:sz w:val="20"/>
                <w:szCs w:val="20"/>
              </w:rPr>
              <w:t>Throwaway Prototype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784C7C" w14:textId="77777777" w:rsidR="009D3073" w:rsidRDefault="00000000" w:rsidP="000310FC">
            <w:pPr>
              <w:jc w:val="both"/>
            </w:pPr>
            <w:r>
              <w:rPr>
                <w:color w:val="222222"/>
                <w:sz w:val="20"/>
                <w:szCs w:val="20"/>
              </w:rPr>
              <w:t>Working code built quickly to explore feasibility of a specific technical approach; discarded after learning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1B19DE" w14:textId="77777777" w:rsidR="009D3073" w:rsidRDefault="00000000" w:rsidP="000310FC">
            <w:pPr>
              <w:jc w:val="both"/>
            </w:pPr>
            <w:r>
              <w:rPr>
                <w:color w:val="222222"/>
                <w:sz w:val="20"/>
                <w:szCs w:val="20"/>
              </w:rPr>
              <w:t>Technically risky features; novel algorithms; third-party API integrations; feasibility validation</w:t>
            </w:r>
          </w:p>
        </w:tc>
      </w:tr>
      <w:tr w:rsidR="009D3073" w14:paraId="039202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796A3C" w14:textId="77777777" w:rsidR="009D3073" w:rsidRDefault="00000000" w:rsidP="000310FC">
            <w:pPr>
              <w:jc w:val="both"/>
            </w:pPr>
            <w:r>
              <w:rPr>
                <w:color w:val="222222"/>
                <w:sz w:val="20"/>
                <w:szCs w:val="20"/>
              </w:rPr>
              <w:t>Evolutionary Prototype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FED7295" w14:textId="77777777" w:rsidR="009D3073" w:rsidRDefault="00000000" w:rsidP="000310FC">
            <w:pPr>
              <w:jc w:val="both"/>
            </w:pPr>
            <w:r>
              <w:rPr>
                <w:color w:val="222222"/>
                <w:sz w:val="20"/>
                <w:szCs w:val="20"/>
              </w:rPr>
              <w:t>Working code that is refined and evolved directly into the production system over successive iterations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51C8D2" w14:textId="77777777" w:rsidR="009D3073" w:rsidRDefault="00000000" w:rsidP="000310FC">
            <w:pPr>
              <w:jc w:val="both"/>
            </w:pPr>
            <w:r>
              <w:rPr>
                <w:color w:val="222222"/>
                <w:sz w:val="20"/>
                <w:szCs w:val="20"/>
              </w:rPr>
              <w:t>Agile development; systems with highly uncertain requirements; MVPs</w:t>
            </w:r>
          </w:p>
        </w:tc>
      </w:tr>
    </w:tbl>
    <w:p w14:paraId="1377872E" w14:textId="77777777" w:rsidR="009D3073" w:rsidRDefault="009D3073" w:rsidP="000310FC">
      <w:pPr>
        <w:spacing w:after="80"/>
        <w:jc w:val="both"/>
      </w:pPr>
    </w:p>
    <w:p w14:paraId="6B89A189" w14:textId="77777777" w:rsidR="009D3073" w:rsidRDefault="00000000" w:rsidP="000310FC">
      <w:pPr>
        <w:pStyle w:val="Heading4"/>
        <w:jc w:val="both"/>
      </w:pPr>
      <w:r>
        <w:t>7. Use Case Analysis</w:t>
      </w:r>
    </w:p>
    <w:p w14:paraId="1A06FCF5" w14:textId="77777777" w:rsidR="009D3073" w:rsidRDefault="00000000" w:rsidP="000310FC">
      <w:pPr>
        <w:spacing w:before="80" w:after="100"/>
        <w:jc w:val="both"/>
      </w:pPr>
      <w:r>
        <w:rPr>
          <w:color w:val="222222"/>
        </w:rPr>
        <w:t>Modelling the functional requirements of a system by describing interactions between external actors (users or other systems) and the system to achieve specific goals.</w:t>
      </w:r>
    </w:p>
    <w:p w14:paraId="192303F8" w14:textId="77777777" w:rsidR="009D3073" w:rsidRDefault="009D3073" w:rsidP="000310FC">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9D3073" w14:paraId="75055467"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F5C0713" w14:textId="77777777" w:rsidR="009D3073" w:rsidRDefault="00000000" w:rsidP="000310FC">
            <w:pPr>
              <w:jc w:val="both"/>
            </w:pPr>
            <w:r>
              <w:rPr>
                <w:b/>
                <w:bCs/>
                <w:color w:val="FFFFFF"/>
                <w:sz w:val="20"/>
                <w:szCs w:val="20"/>
              </w:rPr>
              <w:t>Use Case Element</w:t>
            </w:r>
          </w:p>
        </w:tc>
        <w:tc>
          <w:tcPr>
            <w:tcW w:w="35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88856C5" w14:textId="77777777" w:rsidR="009D3073" w:rsidRDefault="00000000" w:rsidP="000310FC">
            <w:pPr>
              <w:jc w:val="both"/>
            </w:pPr>
            <w:r>
              <w:rPr>
                <w:b/>
                <w:bCs/>
                <w:color w:val="FFFFFF"/>
                <w:sz w:val="20"/>
                <w:szCs w:val="20"/>
              </w:rPr>
              <w:t>Description</w:t>
            </w:r>
          </w:p>
        </w:tc>
        <w:tc>
          <w:tcPr>
            <w:tcW w:w="35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1758893" w14:textId="77777777" w:rsidR="009D3073" w:rsidRDefault="00000000" w:rsidP="000310FC">
            <w:pPr>
              <w:jc w:val="both"/>
            </w:pPr>
            <w:r>
              <w:rPr>
                <w:b/>
                <w:bCs/>
                <w:color w:val="FFFFFF"/>
                <w:sz w:val="20"/>
                <w:szCs w:val="20"/>
              </w:rPr>
              <w:t>Example (Student Portal)</w:t>
            </w:r>
          </w:p>
        </w:tc>
      </w:tr>
      <w:tr w:rsidR="009D3073" w14:paraId="2AC0D0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83EDEC" w14:textId="77777777" w:rsidR="009D3073" w:rsidRDefault="00000000" w:rsidP="000310FC">
            <w:pPr>
              <w:jc w:val="both"/>
            </w:pPr>
            <w:r>
              <w:rPr>
                <w:color w:val="222222"/>
                <w:sz w:val="20"/>
                <w:szCs w:val="20"/>
              </w:rPr>
              <w:t>Actor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4B7657" w14:textId="77777777" w:rsidR="009D3073" w:rsidRDefault="00000000" w:rsidP="000310FC">
            <w:pPr>
              <w:jc w:val="both"/>
            </w:pPr>
            <w:r>
              <w:rPr>
                <w:color w:val="222222"/>
                <w:sz w:val="20"/>
                <w:szCs w:val="20"/>
              </w:rPr>
              <w:t>An external entity that interacts with the system; can be a user role or an external system</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07A7E4" w14:textId="77777777" w:rsidR="009D3073" w:rsidRDefault="00000000" w:rsidP="000310FC">
            <w:pPr>
              <w:jc w:val="both"/>
            </w:pPr>
            <w:r>
              <w:rPr>
                <w:color w:val="222222"/>
                <w:sz w:val="20"/>
                <w:szCs w:val="20"/>
              </w:rPr>
              <w:t>Student, Lecturer, Registrar, Payment Gateway, SMS Service</w:t>
            </w:r>
          </w:p>
        </w:tc>
      </w:tr>
      <w:tr w:rsidR="009D3073" w14:paraId="212AF4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FF8CBE" w14:textId="77777777" w:rsidR="009D3073" w:rsidRDefault="00000000" w:rsidP="000310FC">
            <w:pPr>
              <w:jc w:val="both"/>
            </w:pPr>
            <w:r>
              <w:rPr>
                <w:color w:val="222222"/>
                <w:sz w:val="20"/>
                <w:szCs w:val="20"/>
              </w:rPr>
              <w:t>Use Case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3C71D8F" w14:textId="77777777" w:rsidR="009D3073" w:rsidRDefault="00000000" w:rsidP="000310FC">
            <w:pPr>
              <w:jc w:val="both"/>
            </w:pPr>
            <w:r>
              <w:rPr>
                <w:color w:val="222222"/>
                <w:sz w:val="20"/>
                <w:szCs w:val="20"/>
              </w:rPr>
              <w:t>A named, goal-oriented interaction between an actor and the system</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C5A3D6" w14:textId="77777777" w:rsidR="009D3073" w:rsidRDefault="00000000" w:rsidP="000310FC">
            <w:pPr>
              <w:jc w:val="both"/>
            </w:pPr>
            <w:r>
              <w:rPr>
                <w:color w:val="222222"/>
                <w:sz w:val="20"/>
                <w:szCs w:val="20"/>
              </w:rPr>
              <w:t>'Submit Assignment', 'View Results', 'Register for Course', 'Process Fee Payment'</w:t>
            </w:r>
          </w:p>
        </w:tc>
      </w:tr>
      <w:tr w:rsidR="009D3073" w14:paraId="4571C8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F86F15" w14:textId="77777777" w:rsidR="009D3073" w:rsidRDefault="00000000" w:rsidP="000310FC">
            <w:pPr>
              <w:jc w:val="both"/>
            </w:pPr>
            <w:r>
              <w:rPr>
                <w:color w:val="222222"/>
                <w:sz w:val="20"/>
                <w:szCs w:val="20"/>
              </w:rPr>
              <w:t>Primary Flow (Happy Path)</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CA25E2" w14:textId="77777777" w:rsidR="009D3073" w:rsidRDefault="00000000" w:rsidP="000310FC">
            <w:pPr>
              <w:jc w:val="both"/>
            </w:pPr>
            <w:r>
              <w:rPr>
                <w:color w:val="222222"/>
                <w:sz w:val="20"/>
                <w:szCs w:val="20"/>
              </w:rPr>
              <w:t>The sequence of steps that occurs when everything goes according to plan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1C4437" w14:textId="77777777" w:rsidR="009D3073" w:rsidRDefault="00000000" w:rsidP="000310FC">
            <w:pPr>
              <w:jc w:val="both"/>
            </w:pPr>
            <w:r>
              <w:rPr>
                <w:color w:val="222222"/>
                <w:sz w:val="20"/>
                <w:szCs w:val="20"/>
              </w:rPr>
              <w:t>Student selects course → adds to cart → confirms registration → system checks prerequisites → enrols student → sends confirmation email</w:t>
            </w:r>
          </w:p>
        </w:tc>
      </w:tr>
      <w:tr w:rsidR="009D3073" w14:paraId="69B3FA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9182F4C" w14:textId="77777777" w:rsidR="009D3073" w:rsidRDefault="00000000" w:rsidP="000310FC">
            <w:pPr>
              <w:jc w:val="both"/>
            </w:pPr>
            <w:r>
              <w:rPr>
                <w:color w:val="222222"/>
                <w:sz w:val="20"/>
                <w:szCs w:val="20"/>
              </w:rPr>
              <w:t>Alternative Flows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FDB5A1D" w14:textId="77777777" w:rsidR="009D3073" w:rsidRDefault="00000000" w:rsidP="000310FC">
            <w:pPr>
              <w:jc w:val="both"/>
            </w:pPr>
            <w:r>
              <w:rPr>
                <w:color w:val="222222"/>
                <w:sz w:val="20"/>
                <w:szCs w:val="20"/>
              </w:rPr>
              <w:t>Variations from the primary flow for less common but valid scenarios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1CECC4" w14:textId="77777777" w:rsidR="009D3073" w:rsidRDefault="00000000" w:rsidP="000310FC">
            <w:pPr>
              <w:jc w:val="both"/>
            </w:pPr>
            <w:r>
              <w:rPr>
                <w:color w:val="222222"/>
                <w:sz w:val="20"/>
                <w:szCs w:val="20"/>
              </w:rPr>
              <w:t>Student is already enrolled → system displays 'Already registered' message</w:t>
            </w:r>
          </w:p>
        </w:tc>
      </w:tr>
      <w:tr w:rsidR="009D3073" w14:paraId="456FFE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8FEFE0" w14:textId="77777777" w:rsidR="009D3073" w:rsidRDefault="00000000" w:rsidP="000310FC">
            <w:pPr>
              <w:jc w:val="both"/>
            </w:pPr>
            <w:r>
              <w:rPr>
                <w:color w:val="222222"/>
                <w:sz w:val="20"/>
                <w:szCs w:val="20"/>
              </w:rPr>
              <w:t>Exception Flows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F23214" w14:textId="77777777" w:rsidR="009D3073" w:rsidRDefault="00000000" w:rsidP="000310FC">
            <w:pPr>
              <w:jc w:val="both"/>
            </w:pPr>
            <w:r>
              <w:rPr>
                <w:color w:val="222222"/>
                <w:sz w:val="20"/>
                <w:szCs w:val="20"/>
              </w:rPr>
              <w:t>What happens when something goes wrong or a pre-condition is not met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77EA9A" w14:textId="77777777" w:rsidR="009D3073" w:rsidRDefault="00000000" w:rsidP="000310FC">
            <w:pPr>
              <w:jc w:val="both"/>
            </w:pPr>
            <w:r>
              <w:rPr>
                <w:color w:val="222222"/>
                <w:sz w:val="20"/>
                <w:szCs w:val="20"/>
              </w:rPr>
              <w:t>Student has outstanding fees → system blocks registration → displays 'Clear outstanding balance to proceed'</w:t>
            </w:r>
          </w:p>
        </w:tc>
      </w:tr>
      <w:tr w:rsidR="009D3073" w14:paraId="3D7C12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8DA9D3" w14:textId="77777777" w:rsidR="009D3073" w:rsidRDefault="00000000" w:rsidP="000310FC">
            <w:pPr>
              <w:jc w:val="both"/>
            </w:pPr>
            <w:r>
              <w:rPr>
                <w:color w:val="222222"/>
                <w:sz w:val="20"/>
                <w:szCs w:val="20"/>
              </w:rPr>
              <w:t>Pre-conditions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B8F0D2" w14:textId="77777777" w:rsidR="009D3073" w:rsidRDefault="00000000" w:rsidP="000310FC">
            <w:pPr>
              <w:jc w:val="both"/>
            </w:pPr>
            <w:r>
              <w:rPr>
                <w:color w:val="222222"/>
                <w:sz w:val="20"/>
                <w:szCs w:val="20"/>
              </w:rPr>
              <w:t>State that must be true before the use case can begin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6FB9B27" w14:textId="77777777" w:rsidR="009D3073" w:rsidRDefault="00000000" w:rsidP="000310FC">
            <w:pPr>
              <w:jc w:val="both"/>
            </w:pPr>
            <w:r>
              <w:rPr>
                <w:color w:val="222222"/>
                <w:sz w:val="20"/>
                <w:szCs w:val="20"/>
              </w:rPr>
              <w:t>'Student must be authenticated and enrolled in the current academic year'</w:t>
            </w:r>
          </w:p>
        </w:tc>
      </w:tr>
      <w:tr w:rsidR="009D3073" w14:paraId="173DCB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E01D23" w14:textId="77777777" w:rsidR="009D3073" w:rsidRDefault="00000000" w:rsidP="000310FC">
            <w:pPr>
              <w:jc w:val="both"/>
            </w:pPr>
            <w:r>
              <w:rPr>
                <w:color w:val="222222"/>
                <w:sz w:val="20"/>
                <w:szCs w:val="20"/>
              </w:rPr>
              <w:t>Post-conditions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CA9BDC" w14:textId="77777777" w:rsidR="009D3073" w:rsidRDefault="00000000" w:rsidP="000310FC">
            <w:pPr>
              <w:jc w:val="both"/>
            </w:pPr>
            <w:r>
              <w:rPr>
                <w:color w:val="222222"/>
                <w:sz w:val="20"/>
                <w:szCs w:val="20"/>
              </w:rPr>
              <w:t>State guaranteed to be true after the use case completes successfully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CA2016" w14:textId="77777777" w:rsidR="009D3073" w:rsidRDefault="00000000" w:rsidP="000310FC">
            <w:pPr>
              <w:jc w:val="both"/>
            </w:pPr>
            <w:r>
              <w:rPr>
                <w:color w:val="222222"/>
                <w:sz w:val="20"/>
                <w:szCs w:val="20"/>
              </w:rPr>
              <w:t>'Student is enrolled in the selected course; enrolment record is created; confirmation email sent within 60 seconds'</w:t>
            </w:r>
          </w:p>
        </w:tc>
      </w:tr>
    </w:tbl>
    <w:p w14:paraId="38BB83F7" w14:textId="77777777" w:rsidR="009D3073" w:rsidRDefault="009D3073" w:rsidP="000310FC">
      <w:pPr>
        <w:spacing w:after="80"/>
        <w:jc w:val="both"/>
      </w:pPr>
    </w:p>
    <w:p w14:paraId="0CC26596" w14:textId="77777777" w:rsidR="009D3073" w:rsidRDefault="00000000" w:rsidP="000310FC">
      <w:pPr>
        <w:pStyle w:val="Heading4"/>
        <w:jc w:val="both"/>
      </w:pPr>
      <w:r>
        <w:lastRenderedPageBreak/>
        <w:t>8. User Stories (Agile)</w:t>
      </w:r>
    </w:p>
    <w:p w14:paraId="18BFF094" w14:textId="77777777" w:rsidR="009D3073" w:rsidRDefault="00000000" w:rsidP="000310FC">
      <w:pPr>
        <w:spacing w:before="80" w:after="100"/>
        <w:jc w:val="both"/>
      </w:pPr>
      <w:r>
        <w:rPr>
          <w:color w:val="222222"/>
        </w:rPr>
        <w:t>Short, user-centred requirement statements that capture a feature from the perspective of the person who will use it, following a standard format:</w:t>
      </w:r>
    </w:p>
    <w:p w14:paraId="167D2360" w14:textId="77777777" w:rsidR="009D3073" w:rsidRDefault="009D3073" w:rsidP="000310FC">
      <w:pPr>
        <w:spacing w:after="40"/>
        <w:jc w:val="both"/>
      </w:pPr>
    </w:p>
    <w:p w14:paraId="59C2E9E6" w14:textId="77777777" w:rsidR="009D3073" w:rsidRDefault="00000000" w:rsidP="000310FC">
      <w:pPr>
        <w:spacing w:before="80" w:after="100"/>
        <w:jc w:val="both"/>
      </w:pPr>
      <w:r>
        <w:rPr>
          <w:b/>
          <w:bCs/>
          <w:color w:val="111111"/>
        </w:rPr>
        <w:t xml:space="preserve">Format: </w:t>
      </w:r>
      <w:r>
        <w:rPr>
          <w:color w:val="222222"/>
        </w:rPr>
        <w:t xml:space="preserve">"As a </w:t>
      </w:r>
      <w:r>
        <w:rPr>
          <w:b/>
          <w:bCs/>
          <w:color w:val="111111"/>
        </w:rPr>
        <w:t>[user role]</w:t>
      </w:r>
      <w:r>
        <w:rPr>
          <w:color w:val="222222"/>
        </w:rPr>
        <w:t xml:space="preserve">, I want </w:t>
      </w:r>
      <w:r>
        <w:rPr>
          <w:b/>
          <w:bCs/>
          <w:color w:val="111111"/>
        </w:rPr>
        <w:t>[goal/desire]</w:t>
      </w:r>
      <w:r>
        <w:rPr>
          <w:color w:val="222222"/>
        </w:rPr>
        <w:t xml:space="preserve">, so that </w:t>
      </w:r>
      <w:r>
        <w:rPr>
          <w:b/>
          <w:bCs/>
          <w:color w:val="111111"/>
        </w:rPr>
        <w:t>[business benefit/reason]</w:t>
      </w:r>
      <w:r>
        <w:rPr>
          <w:color w:val="222222"/>
        </w:rPr>
        <w:t>"</w:t>
      </w:r>
    </w:p>
    <w:p w14:paraId="2593F619"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9D3073" w14:paraId="32DFBCAE"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3854D2E2" w14:textId="77777777" w:rsidR="009D3073" w:rsidRDefault="00000000" w:rsidP="000310FC">
            <w:pPr>
              <w:jc w:val="both"/>
            </w:pPr>
            <w:r>
              <w:rPr>
                <w:b/>
                <w:bCs/>
                <w:color w:val="FFFFFF"/>
                <w:sz w:val="20"/>
                <w:szCs w:val="20"/>
              </w:rPr>
              <w:t>Component</w:t>
            </w:r>
          </w:p>
        </w:tc>
        <w:tc>
          <w:tcPr>
            <w:tcW w:w="28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292AEB9D" w14:textId="77777777" w:rsidR="009D3073" w:rsidRDefault="00000000" w:rsidP="000310FC">
            <w:pPr>
              <w:jc w:val="both"/>
            </w:pPr>
            <w:r>
              <w:rPr>
                <w:b/>
                <w:bCs/>
                <w:color w:val="FFFFFF"/>
                <w:sz w:val="20"/>
                <w:szCs w:val="20"/>
              </w:rPr>
              <w:t>Purpose</w:t>
            </w:r>
          </w:p>
        </w:tc>
        <w:tc>
          <w:tcPr>
            <w:tcW w:w="47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6E9DB2C2" w14:textId="77777777" w:rsidR="009D3073" w:rsidRDefault="00000000" w:rsidP="000310FC">
            <w:pPr>
              <w:jc w:val="both"/>
            </w:pPr>
            <w:r>
              <w:rPr>
                <w:b/>
                <w:bCs/>
                <w:color w:val="FFFFFF"/>
                <w:sz w:val="20"/>
                <w:szCs w:val="20"/>
              </w:rPr>
              <w:t>Example</w:t>
            </w:r>
          </w:p>
        </w:tc>
      </w:tr>
      <w:tr w:rsidR="009D3073" w14:paraId="6DF3AA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5630F5" w14:textId="77777777" w:rsidR="009D3073" w:rsidRDefault="00000000" w:rsidP="000310FC">
            <w:pPr>
              <w:jc w:val="both"/>
            </w:pPr>
            <w:r>
              <w:rPr>
                <w:color w:val="222222"/>
                <w:sz w:val="20"/>
                <w:szCs w:val="20"/>
              </w:rPr>
              <w:t>As a [role]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A1075D" w14:textId="77777777" w:rsidR="009D3073" w:rsidRDefault="00000000" w:rsidP="000310FC">
            <w:pPr>
              <w:jc w:val="both"/>
            </w:pPr>
            <w:r>
              <w:rPr>
                <w:color w:val="222222"/>
                <w:sz w:val="20"/>
                <w:szCs w:val="20"/>
              </w:rPr>
              <w:t>Identifies WHO has the need — forces the team to think from the user's perspective, not the system's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A444E4" w14:textId="77777777" w:rsidR="009D3073" w:rsidRDefault="00000000" w:rsidP="000310FC">
            <w:pPr>
              <w:jc w:val="both"/>
            </w:pPr>
            <w:r>
              <w:rPr>
                <w:color w:val="222222"/>
                <w:sz w:val="20"/>
                <w:szCs w:val="20"/>
              </w:rPr>
              <w:t>As a student, As a lecturer, As an administrator, As a departmental head</w:t>
            </w:r>
          </w:p>
        </w:tc>
      </w:tr>
      <w:tr w:rsidR="009D3073" w14:paraId="17C754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F24176" w14:textId="77777777" w:rsidR="009D3073" w:rsidRDefault="00000000" w:rsidP="000310FC">
            <w:pPr>
              <w:jc w:val="both"/>
            </w:pPr>
            <w:r>
              <w:rPr>
                <w:color w:val="222222"/>
                <w:sz w:val="20"/>
                <w:szCs w:val="20"/>
              </w:rPr>
              <w:t>I want [goal]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C61838" w14:textId="77777777" w:rsidR="009D3073" w:rsidRDefault="00000000" w:rsidP="000310FC">
            <w:pPr>
              <w:jc w:val="both"/>
            </w:pPr>
            <w:r>
              <w:rPr>
                <w:color w:val="222222"/>
                <w:sz w:val="20"/>
                <w:szCs w:val="20"/>
              </w:rPr>
              <w:t>Describes WHAT the user wants to accomplish — functional goal, not implementation detail</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9BF9B4" w14:textId="77777777" w:rsidR="009D3073" w:rsidRDefault="00000000" w:rsidP="000310FC">
            <w:pPr>
              <w:jc w:val="both"/>
            </w:pPr>
            <w:r>
              <w:rPr>
                <w:color w:val="222222"/>
                <w:sz w:val="20"/>
                <w:szCs w:val="20"/>
              </w:rPr>
              <w:t>...I want to view my semester results online, ...I want to upload marks in bulk, ...I want to reset a student's password</w:t>
            </w:r>
          </w:p>
        </w:tc>
      </w:tr>
      <w:tr w:rsidR="009D3073" w14:paraId="3141AB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07FBA3" w14:textId="77777777" w:rsidR="009D3073" w:rsidRDefault="00000000" w:rsidP="000310FC">
            <w:pPr>
              <w:jc w:val="both"/>
            </w:pPr>
            <w:r>
              <w:rPr>
                <w:color w:val="222222"/>
                <w:sz w:val="20"/>
                <w:szCs w:val="20"/>
              </w:rPr>
              <w:t>So that [benefit]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4D7C0D" w14:textId="77777777" w:rsidR="009D3073" w:rsidRDefault="00000000" w:rsidP="000310FC">
            <w:pPr>
              <w:jc w:val="both"/>
            </w:pPr>
            <w:r>
              <w:rPr>
                <w:color w:val="222222"/>
                <w:sz w:val="20"/>
                <w:szCs w:val="20"/>
              </w:rPr>
              <w:t>Explains WHY — the business value; enables prioritisation; prevents gold plating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9CBE69" w14:textId="77777777" w:rsidR="009D3073" w:rsidRDefault="00000000" w:rsidP="000310FC">
            <w:pPr>
              <w:jc w:val="both"/>
            </w:pPr>
            <w:r>
              <w:rPr>
                <w:color w:val="222222"/>
                <w:sz w:val="20"/>
                <w:szCs w:val="20"/>
              </w:rPr>
              <w:t>...so that I don't need to visit the registrar's office, ...so that I can process 500 students in minutes instead of hours</w:t>
            </w:r>
          </w:p>
        </w:tc>
      </w:tr>
      <w:tr w:rsidR="009D3073" w14:paraId="185D4C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4E8A2C" w14:textId="77777777" w:rsidR="009D3073" w:rsidRDefault="00000000" w:rsidP="000310FC">
            <w:pPr>
              <w:jc w:val="both"/>
            </w:pPr>
            <w:r>
              <w:rPr>
                <w:color w:val="222222"/>
                <w:sz w:val="20"/>
                <w:szCs w:val="20"/>
              </w:rPr>
              <w:t>Acceptance Criteria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3177F85" w14:textId="77777777" w:rsidR="009D3073" w:rsidRDefault="00000000" w:rsidP="000310FC">
            <w:pPr>
              <w:jc w:val="both"/>
            </w:pPr>
            <w:r>
              <w:rPr>
                <w:color w:val="222222"/>
                <w:sz w:val="20"/>
                <w:szCs w:val="20"/>
              </w:rPr>
              <w:t>Specific, testable conditions that define 'done' for the story — the pass/fail test cases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83DA5E" w14:textId="77777777" w:rsidR="009D3073" w:rsidRDefault="00000000" w:rsidP="000310FC">
            <w:pPr>
              <w:jc w:val="both"/>
            </w:pPr>
            <w:r>
              <w:rPr>
                <w:color w:val="222222"/>
                <w:sz w:val="20"/>
                <w:szCs w:val="20"/>
              </w:rPr>
              <w:t>Given I am logged in as a student, When I click 'View Results', Then I see all published results for my current semester in a table sorted by course code, And each row shows course name, credit hours, raw score, and grade</w:t>
            </w:r>
          </w:p>
        </w:tc>
      </w:tr>
    </w:tbl>
    <w:p w14:paraId="4E400FC5" w14:textId="77777777" w:rsidR="009D3073" w:rsidRDefault="009D3073" w:rsidP="000310FC">
      <w:pPr>
        <w:spacing w:after="60"/>
        <w:jc w:val="both"/>
      </w:pPr>
    </w:p>
    <w:p w14:paraId="0AA9E5F7" w14:textId="77777777" w:rsidR="009D3073" w:rsidRDefault="00000000" w:rsidP="000310FC">
      <w:pPr>
        <w:spacing w:before="80" w:after="100"/>
        <w:jc w:val="both"/>
      </w:pPr>
      <w:r>
        <w:rPr>
          <w:color w:val="222222"/>
        </w:rPr>
        <w:t>User stories follow the INVEST criteria for a well-formed story:</w:t>
      </w:r>
    </w:p>
    <w:p w14:paraId="32E7EFB3" w14:textId="77777777" w:rsidR="009D3073" w:rsidRDefault="00000000" w:rsidP="000310FC">
      <w:pPr>
        <w:pStyle w:val="ListParagraph"/>
        <w:numPr>
          <w:ilvl w:val="0"/>
          <w:numId w:val="2"/>
        </w:numPr>
        <w:spacing w:before="50" w:after="50"/>
        <w:jc w:val="both"/>
      </w:pPr>
      <w:r>
        <w:rPr>
          <w:color w:val="222222"/>
        </w:rPr>
        <w:t>Independent: Can be developed and delivered without depending on other stories</w:t>
      </w:r>
    </w:p>
    <w:p w14:paraId="06E37DFF" w14:textId="77777777" w:rsidR="009D3073" w:rsidRDefault="00000000" w:rsidP="000310FC">
      <w:pPr>
        <w:pStyle w:val="ListParagraph"/>
        <w:numPr>
          <w:ilvl w:val="0"/>
          <w:numId w:val="2"/>
        </w:numPr>
        <w:spacing w:before="50" w:after="50"/>
        <w:jc w:val="both"/>
      </w:pPr>
      <w:r>
        <w:rPr>
          <w:color w:val="222222"/>
        </w:rPr>
        <w:t>Negotiable: Details are negotiable between developer and product owner until sprint starts</w:t>
      </w:r>
    </w:p>
    <w:p w14:paraId="60655C8D" w14:textId="77777777" w:rsidR="009D3073" w:rsidRDefault="00000000" w:rsidP="000310FC">
      <w:pPr>
        <w:pStyle w:val="ListParagraph"/>
        <w:numPr>
          <w:ilvl w:val="0"/>
          <w:numId w:val="2"/>
        </w:numPr>
        <w:spacing w:before="50" w:after="50"/>
        <w:jc w:val="both"/>
      </w:pPr>
      <w:r>
        <w:rPr>
          <w:color w:val="222222"/>
        </w:rPr>
        <w:t>Valuable: Delivers real value to the user or business — not just technical infrastructure</w:t>
      </w:r>
    </w:p>
    <w:p w14:paraId="2B9C80EA" w14:textId="77777777" w:rsidR="009D3073" w:rsidRDefault="00000000" w:rsidP="000310FC">
      <w:pPr>
        <w:pStyle w:val="ListParagraph"/>
        <w:numPr>
          <w:ilvl w:val="0"/>
          <w:numId w:val="2"/>
        </w:numPr>
        <w:spacing w:before="50" w:after="50"/>
        <w:jc w:val="both"/>
      </w:pPr>
      <w:r>
        <w:rPr>
          <w:color w:val="222222"/>
        </w:rPr>
        <w:t>Estimable: Team can estimate effort; if not, it needs to be broken down further</w:t>
      </w:r>
    </w:p>
    <w:p w14:paraId="2E0A55DE" w14:textId="77777777" w:rsidR="009D3073" w:rsidRDefault="00000000" w:rsidP="000310FC">
      <w:pPr>
        <w:pStyle w:val="ListParagraph"/>
        <w:numPr>
          <w:ilvl w:val="0"/>
          <w:numId w:val="2"/>
        </w:numPr>
        <w:spacing w:before="50" w:after="50"/>
        <w:jc w:val="both"/>
      </w:pPr>
      <w:r>
        <w:rPr>
          <w:color w:val="222222"/>
        </w:rPr>
        <w:t>Small: Completable within one sprint (typically 1–5 days of work)</w:t>
      </w:r>
    </w:p>
    <w:p w14:paraId="5D8CFCB7" w14:textId="77777777" w:rsidR="009D3073" w:rsidRDefault="00000000" w:rsidP="000310FC">
      <w:pPr>
        <w:pStyle w:val="ListParagraph"/>
        <w:numPr>
          <w:ilvl w:val="0"/>
          <w:numId w:val="2"/>
        </w:numPr>
        <w:spacing w:before="50" w:after="50"/>
        <w:jc w:val="both"/>
      </w:pPr>
      <w:r>
        <w:rPr>
          <w:color w:val="222222"/>
        </w:rPr>
        <w:t>Testable: Acceptance criteria can be written that define pass/fail objectively</w:t>
      </w:r>
    </w:p>
    <w:p w14:paraId="04C7D4DF" w14:textId="77777777" w:rsidR="009D3073" w:rsidRDefault="009D3073" w:rsidP="000310FC">
      <w:pPr>
        <w:spacing w:after="80"/>
        <w:jc w:val="both"/>
      </w:pPr>
    </w:p>
    <w:p w14:paraId="013E2111" w14:textId="77777777" w:rsidR="009D3073" w:rsidRDefault="00000000" w:rsidP="000310FC">
      <w:pPr>
        <w:pStyle w:val="Heading3"/>
        <w:jc w:val="both"/>
      </w:pPr>
      <w:bookmarkStart w:id="19" w:name="_Toc226811288"/>
      <w:r>
        <w:t>Elicitation Technique Selection Guide</w:t>
      </w:r>
      <w:bookmarkEnd w:id="19"/>
    </w:p>
    <w:p w14:paraId="4787498A"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D3073" w14:paraId="5BAA00DA"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C1D0E19" w14:textId="77777777" w:rsidR="009D3073" w:rsidRDefault="00000000" w:rsidP="000310FC">
            <w:pPr>
              <w:jc w:val="both"/>
            </w:pPr>
            <w:r>
              <w:rPr>
                <w:b/>
                <w:bCs/>
                <w:color w:val="FFFFFF"/>
                <w:sz w:val="20"/>
                <w:szCs w:val="20"/>
              </w:rPr>
              <w:t>Situation</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1B2A7A6" w14:textId="77777777" w:rsidR="009D3073" w:rsidRDefault="00000000" w:rsidP="000310FC">
            <w:pPr>
              <w:jc w:val="both"/>
            </w:pPr>
            <w:r>
              <w:rPr>
                <w:b/>
                <w:bCs/>
                <w:color w:val="FFFFFF"/>
                <w:sz w:val="20"/>
                <w:szCs w:val="20"/>
              </w:rPr>
              <w:t>Recommended Technique(s)</w:t>
            </w:r>
          </w:p>
        </w:tc>
        <w:tc>
          <w:tcPr>
            <w:tcW w:w="3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DD691F3" w14:textId="77777777" w:rsidR="009D3073" w:rsidRDefault="00000000" w:rsidP="000310FC">
            <w:pPr>
              <w:jc w:val="both"/>
            </w:pPr>
            <w:r>
              <w:rPr>
                <w:b/>
                <w:bCs/>
                <w:color w:val="FFFFFF"/>
                <w:sz w:val="20"/>
                <w:szCs w:val="20"/>
              </w:rPr>
              <w:t>Rationale</w:t>
            </w:r>
          </w:p>
        </w:tc>
      </w:tr>
      <w:tr w:rsidR="009D3073" w14:paraId="4C1235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EF827D" w14:textId="77777777" w:rsidR="009D3073" w:rsidRDefault="00000000" w:rsidP="000310FC">
            <w:pPr>
              <w:jc w:val="both"/>
            </w:pPr>
            <w:r>
              <w:rPr>
                <w:color w:val="222222"/>
                <w:sz w:val="20"/>
                <w:szCs w:val="20"/>
              </w:rPr>
              <w:t>Stakeholders can't articulate what they need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6DC057" w14:textId="77777777" w:rsidR="009D3073" w:rsidRDefault="00000000" w:rsidP="000310FC">
            <w:pPr>
              <w:jc w:val="both"/>
            </w:pPr>
            <w:r>
              <w:rPr>
                <w:color w:val="222222"/>
                <w:sz w:val="20"/>
                <w:szCs w:val="20"/>
              </w:rPr>
              <w:t>Prototyping + Observation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7895A9" w14:textId="77777777" w:rsidR="009D3073" w:rsidRDefault="00000000" w:rsidP="000310FC">
            <w:pPr>
              <w:jc w:val="both"/>
            </w:pPr>
            <w:r>
              <w:rPr>
                <w:color w:val="222222"/>
                <w:sz w:val="20"/>
                <w:szCs w:val="20"/>
              </w:rPr>
              <w:t>Concrete artefacts and watching actual behaviour reveals needs that stakeholders cannot describe verbally</w:t>
            </w:r>
          </w:p>
        </w:tc>
      </w:tr>
      <w:tr w:rsidR="009D3073" w14:paraId="340EE6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A9EF7F" w14:textId="77777777" w:rsidR="009D3073" w:rsidRDefault="00000000" w:rsidP="000310FC">
            <w:pPr>
              <w:jc w:val="both"/>
            </w:pPr>
            <w:r>
              <w:rPr>
                <w:color w:val="222222"/>
                <w:sz w:val="20"/>
                <w:szCs w:val="20"/>
              </w:rPr>
              <w:t>Many geographically dispersed stakeholders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F55D785" w14:textId="77777777" w:rsidR="009D3073" w:rsidRDefault="00000000" w:rsidP="000310FC">
            <w:pPr>
              <w:jc w:val="both"/>
            </w:pPr>
            <w:r>
              <w:rPr>
                <w:color w:val="222222"/>
                <w:sz w:val="20"/>
                <w:szCs w:val="20"/>
              </w:rPr>
              <w:t>Survey + Document Analysis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B39D0E0" w14:textId="77777777" w:rsidR="009D3073" w:rsidRDefault="00000000" w:rsidP="000310FC">
            <w:pPr>
              <w:jc w:val="both"/>
            </w:pPr>
            <w:r>
              <w:rPr>
                <w:color w:val="222222"/>
                <w:sz w:val="20"/>
                <w:szCs w:val="20"/>
              </w:rPr>
              <w:t>Scalable; reaches all stakeholders without travel; quantifies priorities across large groups</w:t>
            </w:r>
          </w:p>
        </w:tc>
      </w:tr>
      <w:tr w:rsidR="009D3073" w14:paraId="407CDB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B781F5" w14:textId="77777777" w:rsidR="009D3073" w:rsidRDefault="00000000" w:rsidP="000310FC">
            <w:pPr>
              <w:jc w:val="both"/>
            </w:pPr>
            <w:r>
              <w:rPr>
                <w:color w:val="222222"/>
                <w:sz w:val="20"/>
                <w:szCs w:val="20"/>
              </w:rPr>
              <w:t>Conflicting requirements between departments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0179E8" w14:textId="77777777" w:rsidR="009D3073" w:rsidRDefault="00000000" w:rsidP="000310FC">
            <w:pPr>
              <w:jc w:val="both"/>
            </w:pPr>
            <w:r>
              <w:rPr>
                <w:color w:val="222222"/>
                <w:sz w:val="20"/>
                <w:szCs w:val="20"/>
              </w:rPr>
              <w:t>JAD Workshop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AE9452" w14:textId="77777777" w:rsidR="009D3073" w:rsidRDefault="00000000" w:rsidP="000310FC">
            <w:pPr>
              <w:jc w:val="both"/>
            </w:pPr>
            <w:r>
              <w:rPr>
                <w:color w:val="222222"/>
                <w:sz w:val="20"/>
                <w:szCs w:val="20"/>
              </w:rPr>
              <w:t>Brings all parties to the same table; resolves conflicts through facilitated consensus</w:t>
            </w:r>
          </w:p>
        </w:tc>
      </w:tr>
      <w:tr w:rsidR="009D3073" w14:paraId="537B1B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0B9178" w14:textId="77777777" w:rsidR="009D3073" w:rsidRDefault="00000000" w:rsidP="000310FC">
            <w:pPr>
              <w:jc w:val="both"/>
            </w:pPr>
            <w:r>
              <w:rPr>
                <w:color w:val="222222"/>
                <w:sz w:val="20"/>
                <w:szCs w:val="20"/>
              </w:rPr>
              <w:lastRenderedPageBreak/>
              <w:t>Replacing a legacy system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3D85674" w14:textId="77777777" w:rsidR="009D3073" w:rsidRDefault="00000000" w:rsidP="000310FC">
            <w:pPr>
              <w:jc w:val="both"/>
            </w:pPr>
            <w:r>
              <w:rPr>
                <w:color w:val="222222"/>
                <w:sz w:val="20"/>
                <w:szCs w:val="20"/>
              </w:rPr>
              <w:t>Document Analysis + Observation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7959EA" w14:textId="77777777" w:rsidR="009D3073" w:rsidRDefault="00000000" w:rsidP="000310FC">
            <w:pPr>
              <w:jc w:val="both"/>
            </w:pPr>
            <w:r>
              <w:rPr>
                <w:color w:val="222222"/>
                <w:sz w:val="20"/>
                <w:szCs w:val="20"/>
              </w:rPr>
              <w:t>Legacy specs and watching users work the old system reveals all current-state requirements including undocumented ones</w:t>
            </w:r>
          </w:p>
        </w:tc>
      </w:tr>
      <w:tr w:rsidR="009D3073" w14:paraId="75085A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CF98BF" w14:textId="77777777" w:rsidR="009D3073" w:rsidRDefault="00000000" w:rsidP="000310FC">
            <w:pPr>
              <w:jc w:val="both"/>
            </w:pPr>
            <w:r>
              <w:rPr>
                <w:color w:val="222222"/>
                <w:sz w:val="20"/>
                <w:szCs w:val="20"/>
              </w:rPr>
              <w:t>Complex domain with deep business rules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239EB9" w14:textId="77777777" w:rsidR="009D3073" w:rsidRDefault="00000000" w:rsidP="000310FC">
            <w:pPr>
              <w:jc w:val="both"/>
            </w:pPr>
            <w:r>
              <w:rPr>
                <w:color w:val="222222"/>
                <w:sz w:val="20"/>
                <w:szCs w:val="20"/>
              </w:rPr>
              <w:t>Structured Interviews + Document Analysis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8CCFB0" w14:textId="77777777" w:rsidR="009D3073" w:rsidRDefault="00000000" w:rsidP="000310FC">
            <w:pPr>
              <w:jc w:val="both"/>
            </w:pPr>
            <w:r>
              <w:rPr>
                <w:color w:val="222222"/>
                <w:sz w:val="20"/>
                <w:szCs w:val="20"/>
              </w:rPr>
              <w:t>Domain experts hold the knowledge; formal documents contain the rules; both needed for completeness</w:t>
            </w:r>
          </w:p>
        </w:tc>
      </w:tr>
      <w:tr w:rsidR="009D3073" w14:paraId="4AB17A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C819FA6" w14:textId="77777777" w:rsidR="009D3073" w:rsidRDefault="00000000" w:rsidP="000310FC">
            <w:pPr>
              <w:jc w:val="both"/>
            </w:pPr>
            <w:r>
              <w:rPr>
                <w:color w:val="222222"/>
                <w:sz w:val="20"/>
                <w:szCs w:val="20"/>
              </w:rPr>
              <w:t>Agile project with evolving requirements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3D688FB" w14:textId="77777777" w:rsidR="009D3073" w:rsidRDefault="00000000" w:rsidP="000310FC">
            <w:pPr>
              <w:jc w:val="both"/>
            </w:pPr>
            <w:r>
              <w:rPr>
                <w:color w:val="222222"/>
                <w:sz w:val="20"/>
                <w:szCs w:val="20"/>
              </w:rPr>
              <w:t>User Stories + Prototyping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51F1AF" w14:textId="77777777" w:rsidR="009D3073" w:rsidRDefault="00000000" w:rsidP="000310FC">
            <w:pPr>
              <w:jc w:val="both"/>
            </w:pPr>
            <w:r>
              <w:rPr>
                <w:color w:val="222222"/>
                <w:sz w:val="20"/>
                <w:szCs w:val="20"/>
              </w:rPr>
              <w:t>Stories are lightweight and adaptable; prototypes enable rapid feedback cycles aligned with sprint cadence</w:t>
            </w:r>
          </w:p>
        </w:tc>
      </w:tr>
      <w:tr w:rsidR="009D3073" w14:paraId="387AE9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BB155D" w14:textId="77777777" w:rsidR="009D3073" w:rsidRDefault="00000000" w:rsidP="000310FC">
            <w:pPr>
              <w:jc w:val="both"/>
            </w:pPr>
            <w:r>
              <w:rPr>
                <w:color w:val="222222"/>
                <w:sz w:val="20"/>
                <w:szCs w:val="20"/>
              </w:rPr>
              <w:t>Safety-critical or regulatory system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2F4935" w14:textId="77777777" w:rsidR="009D3073" w:rsidRDefault="00000000" w:rsidP="000310FC">
            <w:pPr>
              <w:jc w:val="both"/>
            </w:pPr>
            <w:r>
              <w:rPr>
                <w:color w:val="222222"/>
                <w:sz w:val="20"/>
                <w:szCs w:val="20"/>
              </w:rPr>
              <w:t>Structured Interviews + Document Analysis + Formal Use Cases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18477A" w14:textId="77777777" w:rsidR="009D3073" w:rsidRDefault="00000000" w:rsidP="000310FC">
            <w:pPr>
              <w:jc w:val="both"/>
            </w:pPr>
            <w:r>
              <w:rPr>
                <w:color w:val="222222"/>
                <w:sz w:val="20"/>
                <w:szCs w:val="20"/>
              </w:rPr>
              <w:t>Completeness and traceability are paramount; must capture ALL requirements including regulatory ones</w:t>
            </w:r>
          </w:p>
        </w:tc>
      </w:tr>
      <w:tr w:rsidR="009D3073" w14:paraId="6B0FAC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E53964A" w14:textId="77777777" w:rsidR="009D3073" w:rsidRDefault="00000000" w:rsidP="000310FC">
            <w:pPr>
              <w:jc w:val="both"/>
            </w:pPr>
            <w:r>
              <w:rPr>
                <w:color w:val="222222"/>
                <w:sz w:val="20"/>
                <w:szCs w:val="20"/>
              </w:rPr>
              <w:t>Users struggle to articulate requirements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B984C0" w14:textId="77777777" w:rsidR="009D3073" w:rsidRDefault="00000000" w:rsidP="000310FC">
            <w:pPr>
              <w:jc w:val="both"/>
            </w:pPr>
            <w:r>
              <w:rPr>
                <w:color w:val="222222"/>
                <w:sz w:val="20"/>
                <w:szCs w:val="20"/>
              </w:rPr>
              <w:t>Observation + Prototyping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3269ADC" w14:textId="77777777" w:rsidR="009D3073" w:rsidRDefault="00000000" w:rsidP="000310FC">
            <w:pPr>
              <w:jc w:val="both"/>
            </w:pPr>
            <w:r>
              <w:rPr>
                <w:color w:val="222222"/>
                <w:sz w:val="20"/>
                <w:szCs w:val="20"/>
              </w:rPr>
              <w:t>Seeing beats telling: watch users work, then show them designs to react to</w:t>
            </w:r>
          </w:p>
        </w:tc>
      </w:tr>
    </w:tbl>
    <w:p w14:paraId="536C08D3" w14:textId="77777777" w:rsidR="009D3073" w:rsidRDefault="009D3073" w:rsidP="000310F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9D3073" w14:paraId="22D6D5B9"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B7860B"/>
            <w:tcMar>
              <w:top w:w="100" w:type="dxa"/>
              <w:left w:w="120" w:type="dxa"/>
              <w:bottom w:w="100" w:type="dxa"/>
              <w:right w:w="120" w:type="dxa"/>
            </w:tcMar>
            <w:vAlign w:val="center"/>
          </w:tcPr>
          <w:p w14:paraId="729B7937" w14:textId="77777777" w:rsidR="009D3073" w:rsidRDefault="00000000" w:rsidP="000310FC">
            <w:pPr>
              <w:jc w:val="both"/>
            </w:pPr>
            <w:r>
              <w:rPr>
                <w:b/>
                <w:bCs/>
                <w:color w:val="FFFFFF"/>
                <w:sz w:val="19"/>
                <w:szCs w:val="19"/>
              </w:rPr>
              <w:t>EXAM TIP</w:t>
            </w:r>
          </w:p>
        </w:tc>
        <w:tc>
          <w:tcPr>
            <w:tcW w:w="80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518628C4" w14:textId="77777777" w:rsidR="009D3073" w:rsidRDefault="00000000" w:rsidP="000310FC">
            <w:pPr>
              <w:jc w:val="both"/>
            </w:pPr>
            <w:r>
              <w:rPr>
                <w:i/>
                <w:iCs/>
                <w:color w:val="333333"/>
                <w:sz w:val="20"/>
                <w:szCs w:val="20"/>
              </w:rPr>
              <w:t>Exam questions often ask you to recommend an elicitation technique for a given scenario. Key decision factors: (1) How many stakeholders? — many → survey; few → interview. (2) How well can they articulate needs? — poorly → observation or prototype. (3) Are there conflicts? — yes → JAD workshop. (4) Is it a legacy replacement? — yes → document analysis.</w:t>
            </w:r>
          </w:p>
        </w:tc>
      </w:tr>
    </w:tbl>
    <w:p w14:paraId="26D1F0FA" w14:textId="77777777" w:rsidR="009D3073" w:rsidRDefault="009D3073" w:rsidP="000310FC">
      <w:pPr>
        <w:spacing w:after="160"/>
        <w:jc w:val="both"/>
      </w:pPr>
    </w:p>
    <w:p w14:paraId="5F166755" w14:textId="77777777" w:rsidR="009D3073" w:rsidRDefault="00000000" w:rsidP="000310FC">
      <w:pPr>
        <w:jc w:val="both"/>
      </w:pPr>
      <w:r>
        <w:br w:type="page"/>
      </w:r>
    </w:p>
    <w:p w14:paraId="798710C6" w14:textId="77777777" w:rsidR="009D3073" w:rsidRDefault="00000000" w:rsidP="000310FC">
      <w:pPr>
        <w:pStyle w:val="Heading1"/>
        <w:jc w:val="both"/>
      </w:pPr>
      <w:bookmarkStart w:id="20" w:name="_Toc226811289"/>
      <w:r>
        <w:lastRenderedPageBreak/>
        <w:t>4.4  Requirements Documentation — The SRS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9D3073" w14:paraId="50BDDCD2"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4D9B8785" w14:textId="77777777" w:rsidR="009D3073" w:rsidRDefault="00000000" w:rsidP="000310FC">
            <w:pPr>
              <w:jc w:val="both"/>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62AAE270" w14:textId="77777777" w:rsidR="009D3073" w:rsidRDefault="00000000" w:rsidP="000310FC">
            <w:pPr>
              <w:jc w:val="both"/>
            </w:pPr>
            <w:r>
              <w:rPr>
                <w:i/>
                <w:iCs/>
                <w:color w:val="333333"/>
                <w:sz w:val="20"/>
                <w:szCs w:val="20"/>
              </w:rPr>
              <w:t>The Software Requirements Specification (SRS) is the formal, comprehensive document that describes the complete set of requirements for a software system. It serves as the authoritative contract between the customer and the development team, defining precisely what the system will and will not do.</w:t>
            </w:r>
          </w:p>
        </w:tc>
      </w:tr>
    </w:tbl>
    <w:p w14:paraId="1ECD40FA" w14:textId="77777777" w:rsidR="009D3073" w:rsidRDefault="009D3073" w:rsidP="000310FC">
      <w:pPr>
        <w:spacing w:after="80"/>
        <w:jc w:val="both"/>
      </w:pPr>
    </w:p>
    <w:p w14:paraId="434284BF" w14:textId="77777777" w:rsidR="009D3073" w:rsidRDefault="00000000" w:rsidP="000310FC">
      <w:pPr>
        <w:spacing w:before="80" w:after="100"/>
        <w:jc w:val="both"/>
      </w:pPr>
      <w:r>
        <w:rPr>
          <w:color w:val="222222"/>
        </w:rPr>
        <w:t>The SRS is arguably the most important document produced during software development. Every subsequent phase — architecture, design, implementation, testing, and acceptance — uses the SRS as its primary reference. An unclear, incomplete, or inconsistent SRS virtually guarantees project failure. The IEEE Std 830-1998 and its successor IEEE Std 29148-2018 define the international standard for SRS structure and content.</w:t>
      </w:r>
    </w:p>
    <w:p w14:paraId="69EB69A0" w14:textId="77777777" w:rsidR="009D3073" w:rsidRDefault="009D3073" w:rsidP="000310FC">
      <w:pPr>
        <w:spacing w:after="80"/>
        <w:jc w:val="both"/>
      </w:pPr>
    </w:p>
    <w:p w14:paraId="074021F4" w14:textId="77777777" w:rsidR="009D3073" w:rsidRDefault="00000000" w:rsidP="000310FC">
      <w:pPr>
        <w:pStyle w:val="Heading3"/>
        <w:jc w:val="both"/>
      </w:pPr>
      <w:bookmarkStart w:id="21" w:name="_Toc226811290"/>
      <w:r>
        <w:t>Why the SRS Matters</w:t>
      </w:r>
      <w:bookmarkEnd w:id="21"/>
    </w:p>
    <w:p w14:paraId="426346A9"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D3073" w14:paraId="34C62044"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59AA3FF" w14:textId="77777777" w:rsidR="009D3073" w:rsidRDefault="00000000" w:rsidP="000310FC">
            <w:pPr>
              <w:jc w:val="both"/>
            </w:pPr>
            <w:r>
              <w:rPr>
                <w:b/>
                <w:bCs/>
                <w:color w:val="FFFFFF"/>
                <w:sz w:val="20"/>
                <w:szCs w:val="20"/>
              </w:rPr>
              <w:t>Stakeholder</w:t>
            </w:r>
          </w:p>
        </w:tc>
        <w:tc>
          <w:tcPr>
            <w:tcW w:w="6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8926F56" w14:textId="77777777" w:rsidR="009D3073" w:rsidRDefault="00000000" w:rsidP="000310FC">
            <w:pPr>
              <w:jc w:val="both"/>
            </w:pPr>
            <w:r>
              <w:rPr>
                <w:b/>
                <w:bCs/>
                <w:color w:val="FFFFFF"/>
                <w:sz w:val="20"/>
                <w:szCs w:val="20"/>
              </w:rPr>
              <w:t>How They Use the SRS</w:t>
            </w:r>
          </w:p>
        </w:tc>
      </w:tr>
      <w:tr w:rsidR="009D3073" w14:paraId="204E9F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D0AB5E" w14:textId="77777777" w:rsidR="009D3073" w:rsidRDefault="00000000" w:rsidP="000310FC">
            <w:pPr>
              <w:jc w:val="both"/>
            </w:pPr>
            <w:r>
              <w:rPr>
                <w:color w:val="222222"/>
                <w:sz w:val="20"/>
                <w:szCs w:val="20"/>
              </w:rPr>
              <w:t>Customers / Clients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4B06BE" w14:textId="77777777" w:rsidR="009D3073" w:rsidRDefault="00000000" w:rsidP="000310FC">
            <w:pPr>
              <w:jc w:val="both"/>
            </w:pPr>
            <w:r>
              <w:rPr>
                <w:color w:val="222222"/>
                <w:sz w:val="20"/>
                <w:szCs w:val="20"/>
              </w:rPr>
              <w:t>Verify the development team understands their needs; basis for formal acceptance; reference for dispute resolution</w:t>
            </w:r>
          </w:p>
        </w:tc>
      </w:tr>
      <w:tr w:rsidR="009D3073" w14:paraId="30A6CB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3559A8D" w14:textId="77777777" w:rsidR="009D3073" w:rsidRDefault="00000000" w:rsidP="000310FC">
            <w:pPr>
              <w:jc w:val="both"/>
            </w:pPr>
            <w:r>
              <w:rPr>
                <w:color w:val="222222"/>
                <w:sz w:val="20"/>
                <w:szCs w:val="20"/>
              </w:rPr>
              <w:t>Project Managers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616B83E" w14:textId="77777777" w:rsidR="009D3073" w:rsidRDefault="00000000" w:rsidP="000310FC">
            <w:pPr>
              <w:jc w:val="both"/>
            </w:pPr>
            <w:r>
              <w:rPr>
                <w:color w:val="222222"/>
                <w:sz w:val="20"/>
                <w:szCs w:val="20"/>
              </w:rPr>
              <w:t>Scope management; effort estimation; schedule planning; change control baseline; risk assessment</w:t>
            </w:r>
          </w:p>
        </w:tc>
      </w:tr>
      <w:tr w:rsidR="009D3073" w14:paraId="3B7C2D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DFE186" w14:textId="77777777" w:rsidR="009D3073" w:rsidRDefault="00000000" w:rsidP="000310FC">
            <w:pPr>
              <w:jc w:val="both"/>
            </w:pPr>
            <w:r>
              <w:rPr>
                <w:color w:val="222222"/>
                <w:sz w:val="20"/>
                <w:szCs w:val="20"/>
              </w:rPr>
              <w:t>System Architects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DB7DF6" w14:textId="77777777" w:rsidR="009D3073" w:rsidRDefault="00000000" w:rsidP="000310FC">
            <w:pPr>
              <w:jc w:val="both"/>
            </w:pPr>
            <w:r>
              <w:rPr>
                <w:color w:val="222222"/>
                <w:sz w:val="20"/>
                <w:szCs w:val="20"/>
              </w:rPr>
              <w:t>Define the system architecture and technology choices to satisfy documented requirements</w:t>
            </w:r>
          </w:p>
        </w:tc>
      </w:tr>
      <w:tr w:rsidR="009D3073" w14:paraId="4ECE58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5EEEBC7" w14:textId="77777777" w:rsidR="009D3073" w:rsidRDefault="00000000" w:rsidP="000310FC">
            <w:pPr>
              <w:jc w:val="both"/>
            </w:pPr>
            <w:r>
              <w:rPr>
                <w:color w:val="222222"/>
                <w:sz w:val="20"/>
                <w:szCs w:val="20"/>
              </w:rPr>
              <w:t>Developers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D801EA" w14:textId="77777777" w:rsidR="009D3073" w:rsidRDefault="00000000" w:rsidP="000310FC">
            <w:pPr>
              <w:jc w:val="both"/>
            </w:pPr>
            <w:r>
              <w:rPr>
                <w:color w:val="222222"/>
                <w:sz w:val="20"/>
                <w:szCs w:val="20"/>
              </w:rPr>
              <w:t>Understand exactly what to build; resolve ambiguity; identify data structures and algorithms needed</w:t>
            </w:r>
          </w:p>
        </w:tc>
      </w:tr>
      <w:tr w:rsidR="009D3073" w14:paraId="5C2899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368404" w14:textId="77777777" w:rsidR="009D3073" w:rsidRDefault="00000000" w:rsidP="000310FC">
            <w:pPr>
              <w:jc w:val="both"/>
            </w:pPr>
            <w:r>
              <w:rPr>
                <w:color w:val="222222"/>
                <w:sz w:val="20"/>
                <w:szCs w:val="20"/>
              </w:rPr>
              <w:t>QA / Test Engineers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737A54" w14:textId="77777777" w:rsidR="009D3073" w:rsidRDefault="00000000" w:rsidP="000310FC">
            <w:pPr>
              <w:jc w:val="both"/>
            </w:pPr>
            <w:r>
              <w:rPr>
                <w:color w:val="222222"/>
                <w:sz w:val="20"/>
                <w:szCs w:val="20"/>
              </w:rPr>
              <w:t>Derive test cases and acceptance criteria; verify completeness of test coverage; basis for UAT sign-off</w:t>
            </w:r>
          </w:p>
        </w:tc>
      </w:tr>
      <w:tr w:rsidR="009D3073" w14:paraId="56907F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8515FE" w14:textId="77777777" w:rsidR="009D3073" w:rsidRDefault="00000000" w:rsidP="000310FC">
            <w:pPr>
              <w:jc w:val="both"/>
            </w:pPr>
            <w:r>
              <w:rPr>
                <w:color w:val="222222"/>
                <w:sz w:val="20"/>
                <w:szCs w:val="20"/>
              </w:rPr>
              <w:t>Maintenance Engineers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8A96B92" w14:textId="77777777" w:rsidR="009D3073" w:rsidRDefault="00000000" w:rsidP="000310FC">
            <w:pPr>
              <w:jc w:val="both"/>
            </w:pPr>
            <w:r>
              <w:rPr>
                <w:color w:val="222222"/>
                <w:sz w:val="20"/>
                <w:szCs w:val="20"/>
              </w:rPr>
              <w:t>Understand original intent and design rationale when fixing bugs or adding features post-deployment</w:t>
            </w:r>
          </w:p>
        </w:tc>
      </w:tr>
      <w:tr w:rsidR="009D3073" w14:paraId="5D555E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7E0BAE" w14:textId="77777777" w:rsidR="009D3073" w:rsidRDefault="00000000" w:rsidP="000310FC">
            <w:pPr>
              <w:jc w:val="both"/>
            </w:pPr>
            <w:r>
              <w:rPr>
                <w:color w:val="222222"/>
                <w:sz w:val="20"/>
                <w:szCs w:val="20"/>
              </w:rPr>
              <w:t>Legal / Compliance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92B5CC" w14:textId="77777777" w:rsidR="009D3073" w:rsidRDefault="00000000" w:rsidP="000310FC">
            <w:pPr>
              <w:jc w:val="both"/>
            </w:pPr>
            <w:r>
              <w:rPr>
                <w:color w:val="222222"/>
                <w:sz w:val="20"/>
                <w:szCs w:val="20"/>
              </w:rPr>
              <w:t>Reference for contractual obligations; evidence of due diligence in regulated industries</w:t>
            </w:r>
          </w:p>
        </w:tc>
      </w:tr>
    </w:tbl>
    <w:p w14:paraId="2F050EC8" w14:textId="77777777" w:rsidR="009D3073" w:rsidRDefault="009D3073" w:rsidP="000310FC">
      <w:pPr>
        <w:spacing w:after="80"/>
        <w:jc w:val="both"/>
      </w:pPr>
    </w:p>
    <w:p w14:paraId="7014D922" w14:textId="77777777" w:rsidR="009D3073" w:rsidRDefault="00000000" w:rsidP="000310FC">
      <w:pPr>
        <w:pStyle w:val="Heading3"/>
        <w:jc w:val="both"/>
      </w:pPr>
      <w:bookmarkStart w:id="22" w:name="_Toc226811291"/>
      <w:r>
        <w:t>IEEE Std 830 / 29148 SRS Structure</w:t>
      </w:r>
      <w:bookmarkEnd w:id="22"/>
    </w:p>
    <w:p w14:paraId="6ADADC51"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1963"/>
        <w:gridCol w:w="6434"/>
      </w:tblGrid>
      <w:tr w:rsidR="009D3073" w14:paraId="38759CDA" w14:textId="77777777">
        <w:tblPrEx>
          <w:tblCellMar>
            <w:top w:w="0" w:type="dxa"/>
            <w:bottom w:w="0" w:type="dxa"/>
          </w:tblCellMar>
        </w:tblPrEx>
        <w:trPr>
          <w:tblHeader/>
        </w:trPr>
        <w:tc>
          <w:tcPr>
            <w:tcW w:w="5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69431013" w14:textId="77777777" w:rsidR="009D3073" w:rsidRDefault="00000000" w:rsidP="000310FC">
            <w:pPr>
              <w:jc w:val="both"/>
            </w:pPr>
            <w:r>
              <w:rPr>
                <w:b/>
                <w:bCs/>
                <w:color w:val="FFFFFF"/>
                <w:sz w:val="20"/>
                <w:szCs w:val="20"/>
              </w:rPr>
              <w:t>Section</w:t>
            </w:r>
          </w:p>
        </w:tc>
        <w:tc>
          <w:tcPr>
            <w:tcW w:w="20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CCCA475" w14:textId="77777777" w:rsidR="009D3073" w:rsidRDefault="00000000" w:rsidP="000310FC">
            <w:pPr>
              <w:jc w:val="both"/>
            </w:pPr>
            <w:r>
              <w:rPr>
                <w:b/>
                <w:bCs/>
                <w:color w:val="FFFFFF"/>
                <w:sz w:val="20"/>
                <w:szCs w:val="20"/>
              </w:rPr>
              <w:t>Title</w:t>
            </w:r>
          </w:p>
        </w:tc>
        <w:tc>
          <w:tcPr>
            <w:tcW w:w="68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61CE0A7F" w14:textId="77777777" w:rsidR="009D3073" w:rsidRDefault="00000000" w:rsidP="000310FC">
            <w:pPr>
              <w:jc w:val="both"/>
            </w:pPr>
            <w:r>
              <w:rPr>
                <w:b/>
                <w:bCs/>
                <w:color w:val="FFFFFF"/>
                <w:sz w:val="20"/>
                <w:szCs w:val="20"/>
              </w:rPr>
              <w:t>Content</w:t>
            </w:r>
          </w:p>
        </w:tc>
      </w:tr>
      <w:tr w:rsidR="009D3073" w14:paraId="0535F24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0F348F" w14:textId="77777777" w:rsidR="009D3073" w:rsidRDefault="00000000" w:rsidP="000310FC">
            <w:pPr>
              <w:jc w:val="both"/>
            </w:pPr>
            <w:r>
              <w:rPr>
                <w:color w:val="222222"/>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6011DD" w14:textId="77777777" w:rsidR="009D3073" w:rsidRDefault="00000000" w:rsidP="000310FC">
            <w:pPr>
              <w:jc w:val="both"/>
            </w:pPr>
            <w:r>
              <w:rPr>
                <w:color w:val="222222"/>
                <w:sz w:val="20"/>
                <w:szCs w:val="20"/>
              </w:rPr>
              <w:t>Introduction</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9A22CE" w14:textId="77777777" w:rsidR="009D3073" w:rsidRDefault="00000000" w:rsidP="000310FC">
            <w:pPr>
              <w:jc w:val="both"/>
            </w:pPr>
            <w:r>
              <w:rPr>
                <w:color w:val="222222"/>
                <w:sz w:val="20"/>
                <w:szCs w:val="20"/>
              </w:rPr>
              <w:t>1.1 Purpose of the document; 1.2 Scope of the product (what it does and does not do); 1.3 Definitions, acronyms, and abbreviations; 1.4 References; 1.5 Overview of document structure</w:t>
            </w:r>
          </w:p>
        </w:tc>
      </w:tr>
      <w:tr w:rsidR="009D3073" w14:paraId="57B1C50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19D8064" w14:textId="77777777" w:rsidR="009D3073" w:rsidRDefault="00000000" w:rsidP="000310FC">
            <w:pPr>
              <w:jc w:val="both"/>
            </w:pPr>
            <w:r>
              <w:rPr>
                <w:color w:val="222222"/>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2533EF1" w14:textId="77777777" w:rsidR="009D3073" w:rsidRDefault="00000000" w:rsidP="000310FC">
            <w:pPr>
              <w:jc w:val="both"/>
            </w:pPr>
            <w:r>
              <w:rPr>
                <w:color w:val="222222"/>
                <w:sz w:val="20"/>
                <w:szCs w:val="20"/>
              </w:rPr>
              <w:t>Overall Description</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EA26963" w14:textId="77777777" w:rsidR="009D3073" w:rsidRDefault="00000000" w:rsidP="000310FC">
            <w:pPr>
              <w:jc w:val="both"/>
            </w:pPr>
            <w:r>
              <w:rPr>
                <w:color w:val="222222"/>
                <w:sz w:val="20"/>
                <w:szCs w:val="20"/>
              </w:rPr>
              <w:t>2.1 Product perspective (context diagram — how it fits into the larger system); 2.2 Product functions (high-level summary); 2.3 User characteristics (experience levels, technical literacy); 2.4 Constraints (regulatory, hardware, interfaces); 2.5 Assumptions and dependencies</w:t>
            </w:r>
          </w:p>
        </w:tc>
      </w:tr>
      <w:tr w:rsidR="009D3073" w14:paraId="59C40AA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E09FBB" w14:textId="77777777" w:rsidR="009D3073" w:rsidRDefault="00000000" w:rsidP="000310FC">
            <w:pPr>
              <w:jc w:val="both"/>
            </w:pPr>
            <w:r>
              <w:rPr>
                <w:color w:val="222222"/>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5CA6AC" w14:textId="77777777" w:rsidR="009D3073" w:rsidRDefault="00000000" w:rsidP="000310FC">
            <w:pPr>
              <w:jc w:val="both"/>
            </w:pPr>
            <w:r>
              <w:rPr>
                <w:color w:val="222222"/>
                <w:sz w:val="20"/>
                <w:szCs w:val="20"/>
              </w:rPr>
              <w:t>Specific Requirements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72D0E1" w14:textId="77777777" w:rsidR="009D3073" w:rsidRDefault="00000000" w:rsidP="000310FC">
            <w:pPr>
              <w:jc w:val="both"/>
            </w:pPr>
            <w:r>
              <w:rPr>
                <w:color w:val="222222"/>
                <w:sz w:val="20"/>
                <w:szCs w:val="20"/>
              </w:rPr>
              <w:t>3.1 External interface requirements (user, hardware, software, communications interfaces); 3.2 Functional requirements (every FR with ID, description, inputs, outputs, pre/post-conditions); 3.3 Non-</w:t>
            </w:r>
            <w:r>
              <w:rPr>
                <w:color w:val="222222"/>
                <w:sz w:val="20"/>
                <w:szCs w:val="20"/>
              </w:rPr>
              <w:lastRenderedPageBreak/>
              <w:t>functional requirements (performance, security, reliability, usability, etc.); 3.4 Design constraints</w:t>
            </w:r>
          </w:p>
        </w:tc>
      </w:tr>
      <w:tr w:rsidR="009D3073" w14:paraId="4334D59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D96403" w14:textId="77777777" w:rsidR="009D3073" w:rsidRDefault="00000000" w:rsidP="000310FC">
            <w:pPr>
              <w:jc w:val="both"/>
            </w:pPr>
            <w:r>
              <w:rPr>
                <w:color w:val="222222"/>
                <w:sz w:val="20"/>
                <w:szCs w:val="20"/>
              </w:rPr>
              <w:lastRenderedPageBreak/>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DE9B89" w14:textId="77777777" w:rsidR="009D3073" w:rsidRDefault="00000000" w:rsidP="000310FC">
            <w:pPr>
              <w:jc w:val="both"/>
            </w:pPr>
            <w:r>
              <w:rPr>
                <w:color w:val="222222"/>
                <w:sz w:val="20"/>
                <w:szCs w:val="20"/>
              </w:rPr>
              <w:t>Appendices</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01A571" w14:textId="77777777" w:rsidR="009D3073" w:rsidRDefault="00000000" w:rsidP="000310FC">
            <w:pPr>
              <w:jc w:val="both"/>
            </w:pPr>
            <w:r>
              <w:rPr>
                <w:color w:val="222222"/>
                <w:sz w:val="20"/>
                <w:szCs w:val="20"/>
              </w:rPr>
              <w:t>A. Glossary of domain terms; B. Analysis models (ER diagrams, DFDs, use case diagrams); C. Issues list (unresolved requirements questions); D. Requirements Traceability Matrix</w:t>
            </w:r>
          </w:p>
        </w:tc>
      </w:tr>
    </w:tbl>
    <w:p w14:paraId="5CF3C1B9" w14:textId="77777777" w:rsidR="009D3073" w:rsidRDefault="009D3073" w:rsidP="000310FC">
      <w:pPr>
        <w:spacing w:after="80"/>
        <w:jc w:val="both"/>
      </w:pPr>
    </w:p>
    <w:p w14:paraId="0E5BC04F" w14:textId="77777777" w:rsidR="009D3073" w:rsidRDefault="00000000" w:rsidP="000310FC">
      <w:pPr>
        <w:pStyle w:val="Heading3"/>
        <w:jc w:val="both"/>
      </w:pPr>
      <w:bookmarkStart w:id="23" w:name="_Toc226811292"/>
      <w:r>
        <w:t>Properties of a High-Quality SRS</w:t>
      </w:r>
      <w:bookmarkEnd w:id="23"/>
    </w:p>
    <w:p w14:paraId="70ED51F7"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9D3073" w14:paraId="105D76D1"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B6E6491" w14:textId="77777777" w:rsidR="009D3073" w:rsidRDefault="00000000" w:rsidP="000310FC">
            <w:pPr>
              <w:jc w:val="both"/>
            </w:pPr>
            <w:r>
              <w:rPr>
                <w:b/>
                <w:bCs/>
                <w:color w:val="FFFFFF"/>
                <w:sz w:val="20"/>
                <w:szCs w:val="20"/>
              </w:rPr>
              <w:t>Property</w:t>
            </w:r>
          </w:p>
        </w:tc>
        <w:tc>
          <w:tcPr>
            <w:tcW w:w="3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51507D6" w14:textId="77777777" w:rsidR="009D3073" w:rsidRDefault="00000000" w:rsidP="000310FC">
            <w:pPr>
              <w:jc w:val="both"/>
            </w:pPr>
            <w:r>
              <w:rPr>
                <w:b/>
                <w:bCs/>
                <w:color w:val="FFFFFF"/>
                <w:sz w:val="20"/>
                <w:szCs w:val="20"/>
              </w:rPr>
              <w:t>Description</w:t>
            </w:r>
          </w:p>
        </w:tc>
        <w:tc>
          <w:tcPr>
            <w:tcW w:w="3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2DA6B92" w14:textId="77777777" w:rsidR="009D3073" w:rsidRDefault="00000000" w:rsidP="000310FC">
            <w:pPr>
              <w:jc w:val="both"/>
            </w:pPr>
            <w:r>
              <w:rPr>
                <w:b/>
                <w:bCs/>
                <w:color w:val="FFFFFF"/>
                <w:sz w:val="20"/>
                <w:szCs w:val="20"/>
              </w:rPr>
              <w:t>Test Question</w:t>
            </w:r>
          </w:p>
        </w:tc>
      </w:tr>
      <w:tr w:rsidR="009D3073" w14:paraId="0AAFBA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A3DAEF" w14:textId="77777777" w:rsidR="009D3073" w:rsidRDefault="00000000" w:rsidP="000310FC">
            <w:pPr>
              <w:jc w:val="both"/>
            </w:pPr>
            <w:r>
              <w:rPr>
                <w:color w:val="222222"/>
                <w:sz w:val="20"/>
                <w:szCs w:val="20"/>
              </w:rPr>
              <w:t>Correct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12FDB4" w14:textId="77777777" w:rsidR="009D3073" w:rsidRDefault="00000000" w:rsidP="000310FC">
            <w:pPr>
              <w:jc w:val="both"/>
            </w:pPr>
            <w:r>
              <w:rPr>
                <w:color w:val="222222"/>
                <w:sz w:val="20"/>
                <w:szCs w:val="20"/>
              </w:rPr>
              <w:t>Every requirement accurately reflects a genuine stakeholder need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9BDE66" w14:textId="77777777" w:rsidR="009D3073" w:rsidRDefault="00000000" w:rsidP="000310FC">
            <w:pPr>
              <w:jc w:val="both"/>
            </w:pPr>
            <w:r>
              <w:rPr>
                <w:color w:val="222222"/>
                <w:sz w:val="20"/>
                <w:szCs w:val="20"/>
              </w:rPr>
              <w:t>Has each requirement been reviewed and approved by the relevant stakeholder?</w:t>
            </w:r>
          </w:p>
        </w:tc>
      </w:tr>
      <w:tr w:rsidR="009D3073" w14:paraId="0105B8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2848458" w14:textId="77777777" w:rsidR="009D3073" w:rsidRDefault="00000000" w:rsidP="000310FC">
            <w:pPr>
              <w:jc w:val="both"/>
            </w:pPr>
            <w:r>
              <w:rPr>
                <w:color w:val="222222"/>
                <w:sz w:val="20"/>
                <w:szCs w:val="20"/>
              </w:rPr>
              <w:t>Unambiguous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D5DD38" w14:textId="77777777" w:rsidR="009D3073" w:rsidRDefault="00000000" w:rsidP="000310FC">
            <w:pPr>
              <w:jc w:val="both"/>
            </w:pPr>
            <w:r>
              <w:rPr>
                <w:color w:val="222222"/>
                <w:sz w:val="20"/>
                <w:szCs w:val="20"/>
              </w:rPr>
              <w:t>Each requirement has exactly one possible interpretation across all readers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7945821" w14:textId="77777777" w:rsidR="009D3073" w:rsidRDefault="00000000" w:rsidP="000310FC">
            <w:pPr>
              <w:jc w:val="both"/>
            </w:pPr>
            <w:r>
              <w:rPr>
                <w:color w:val="222222"/>
                <w:sz w:val="20"/>
                <w:szCs w:val="20"/>
              </w:rPr>
              <w:t>Have representative readers from different backgrounds independently interpreted each requirement the same way?</w:t>
            </w:r>
          </w:p>
        </w:tc>
      </w:tr>
      <w:tr w:rsidR="009D3073" w14:paraId="0734D1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95ABF1" w14:textId="77777777" w:rsidR="009D3073" w:rsidRDefault="00000000" w:rsidP="000310FC">
            <w:pPr>
              <w:jc w:val="both"/>
            </w:pPr>
            <w:r>
              <w:rPr>
                <w:color w:val="222222"/>
                <w:sz w:val="20"/>
                <w:szCs w:val="20"/>
              </w:rPr>
              <w:t>Complete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F21455" w14:textId="77777777" w:rsidR="009D3073" w:rsidRDefault="00000000" w:rsidP="000310FC">
            <w:pPr>
              <w:jc w:val="both"/>
            </w:pPr>
            <w:r>
              <w:rPr>
                <w:color w:val="222222"/>
                <w:sz w:val="20"/>
                <w:szCs w:val="20"/>
              </w:rPr>
              <w:t>All significant requirements are documented, including responses to all valid inputs, all defined exception conditions, and all relevant NFRs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02CB0E" w14:textId="77777777" w:rsidR="009D3073" w:rsidRDefault="00000000" w:rsidP="000310FC">
            <w:pPr>
              <w:jc w:val="both"/>
            </w:pPr>
            <w:r>
              <w:rPr>
                <w:color w:val="222222"/>
                <w:sz w:val="20"/>
                <w:szCs w:val="20"/>
              </w:rPr>
              <w:t>Are there any stakeholder needs not captured? Are all error conditions specified?</w:t>
            </w:r>
          </w:p>
        </w:tc>
      </w:tr>
      <w:tr w:rsidR="009D3073" w14:paraId="127F42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057AC46" w14:textId="77777777" w:rsidR="009D3073" w:rsidRDefault="00000000" w:rsidP="000310FC">
            <w:pPr>
              <w:jc w:val="both"/>
            </w:pPr>
            <w:r>
              <w:rPr>
                <w:color w:val="222222"/>
                <w:sz w:val="20"/>
                <w:szCs w:val="20"/>
              </w:rPr>
              <w:t>Consistent</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E78A6B1" w14:textId="77777777" w:rsidR="009D3073" w:rsidRDefault="00000000" w:rsidP="000310FC">
            <w:pPr>
              <w:jc w:val="both"/>
            </w:pPr>
            <w:r>
              <w:rPr>
                <w:color w:val="222222"/>
                <w:sz w:val="20"/>
                <w:szCs w:val="20"/>
              </w:rPr>
              <w:t>No two requirements contradict each other; terminology is used uniformly throughout</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9F7CB0" w14:textId="77777777" w:rsidR="009D3073" w:rsidRDefault="00000000" w:rsidP="000310FC">
            <w:pPr>
              <w:jc w:val="both"/>
            </w:pPr>
            <w:r>
              <w:rPr>
                <w:color w:val="222222"/>
                <w:sz w:val="20"/>
                <w:szCs w:val="20"/>
              </w:rPr>
              <w:t>Does any requirement conflict with another? Is the same term always used to mean the same thing?</w:t>
            </w:r>
          </w:p>
        </w:tc>
      </w:tr>
      <w:tr w:rsidR="009D3073" w14:paraId="6EE61E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17DB4D" w14:textId="77777777" w:rsidR="009D3073" w:rsidRDefault="00000000" w:rsidP="000310FC">
            <w:pPr>
              <w:jc w:val="both"/>
            </w:pPr>
            <w:r>
              <w:rPr>
                <w:color w:val="222222"/>
                <w:sz w:val="20"/>
                <w:szCs w:val="20"/>
              </w:rPr>
              <w:t>Ranked for Importance / Stability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44FC7B" w14:textId="77777777" w:rsidR="009D3073" w:rsidRDefault="00000000" w:rsidP="000310FC">
            <w:pPr>
              <w:jc w:val="both"/>
            </w:pPr>
            <w:r>
              <w:rPr>
                <w:color w:val="222222"/>
                <w:sz w:val="20"/>
                <w:szCs w:val="20"/>
              </w:rPr>
              <w:t>Each requirement is prioritised (MoSCoW or numeric) and classified by likelihood of change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96B68D" w14:textId="77777777" w:rsidR="009D3073" w:rsidRDefault="00000000" w:rsidP="000310FC">
            <w:pPr>
              <w:jc w:val="both"/>
            </w:pPr>
            <w:r>
              <w:rPr>
                <w:color w:val="222222"/>
                <w:sz w:val="20"/>
                <w:szCs w:val="20"/>
              </w:rPr>
              <w:t>Do stakeholders agree on relative priorities? Which requirements are likely to change?</w:t>
            </w:r>
          </w:p>
        </w:tc>
      </w:tr>
      <w:tr w:rsidR="009D3073" w14:paraId="12A2FC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1CE3D3" w14:textId="77777777" w:rsidR="009D3073" w:rsidRDefault="00000000" w:rsidP="000310FC">
            <w:pPr>
              <w:jc w:val="both"/>
            </w:pPr>
            <w:r>
              <w:rPr>
                <w:color w:val="222222"/>
                <w:sz w:val="20"/>
                <w:szCs w:val="20"/>
              </w:rPr>
              <w:t>Verifiable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85CC130" w14:textId="77777777" w:rsidR="009D3073" w:rsidRDefault="00000000" w:rsidP="000310FC">
            <w:pPr>
              <w:jc w:val="both"/>
            </w:pPr>
            <w:r>
              <w:rPr>
                <w:color w:val="222222"/>
                <w:sz w:val="20"/>
                <w:szCs w:val="20"/>
              </w:rPr>
              <w:t>Each requirement can be objectively tested; pass/fail criteria can be defined</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6C165F" w14:textId="77777777" w:rsidR="009D3073" w:rsidRDefault="00000000" w:rsidP="000310FC">
            <w:pPr>
              <w:jc w:val="both"/>
            </w:pPr>
            <w:r>
              <w:rPr>
                <w:color w:val="222222"/>
                <w:sz w:val="20"/>
                <w:szCs w:val="20"/>
              </w:rPr>
              <w:t>Can a test case be written with a measurable expected outcome for every requirement?</w:t>
            </w:r>
          </w:p>
        </w:tc>
      </w:tr>
      <w:tr w:rsidR="009D3073" w14:paraId="53DAEC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B8BBC1" w14:textId="77777777" w:rsidR="009D3073" w:rsidRDefault="00000000" w:rsidP="000310FC">
            <w:pPr>
              <w:jc w:val="both"/>
            </w:pPr>
            <w:r>
              <w:rPr>
                <w:color w:val="222222"/>
                <w:sz w:val="20"/>
                <w:szCs w:val="20"/>
              </w:rPr>
              <w:t>Modifiable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079C86" w14:textId="77777777" w:rsidR="009D3073" w:rsidRDefault="00000000" w:rsidP="000310FC">
            <w:pPr>
              <w:jc w:val="both"/>
            </w:pPr>
            <w:r>
              <w:rPr>
                <w:color w:val="222222"/>
                <w:sz w:val="20"/>
                <w:szCs w:val="20"/>
              </w:rPr>
              <w:t>The SRS structure supports changes without ripple effects; requirements are atomic and non-redundant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0CB078" w14:textId="77777777" w:rsidR="009D3073" w:rsidRDefault="00000000" w:rsidP="000310FC">
            <w:pPr>
              <w:jc w:val="both"/>
            </w:pPr>
            <w:r>
              <w:rPr>
                <w:color w:val="222222"/>
                <w:sz w:val="20"/>
                <w:szCs w:val="20"/>
              </w:rPr>
              <w:t>Can a single requirement be changed without requiring edits to other requirements?</w:t>
            </w:r>
          </w:p>
        </w:tc>
      </w:tr>
      <w:tr w:rsidR="009D3073" w14:paraId="483D92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0A04258" w14:textId="77777777" w:rsidR="009D3073" w:rsidRDefault="00000000" w:rsidP="000310FC">
            <w:pPr>
              <w:jc w:val="both"/>
            </w:pPr>
            <w:r>
              <w:rPr>
                <w:color w:val="222222"/>
                <w:sz w:val="20"/>
                <w:szCs w:val="20"/>
              </w:rPr>
              <w:t>Traceable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F1DD37A" w14:textId="77777777" w:rsidR="009D3073" w:rsidRDefault="00000000" w:rsidP="000310FC">
            <w:pPr>
              <w:jc w:val="both"/>
            </w:pPr>
            <w:r>
              <w:rPr>
                <w:color w:val="222222"/>
                <w:sz w:val="20"/>
                <w:szCs w:val="20"/>
              </w:rPr>
              <w:t>Each requirement has a unique ID and can be traced forward to design/code/tests and backward to a business need</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46E149" w14:textId="77777777" w:rsidR="009D3073" w:rsidRDefault="00000000" w:rsidP="000310FC">
            <w:pPr>
              <w:jc w:val="both"/>
            </w:pPr>
            <w:r>
              <w:rPr>
                <w:color w:val="222222"/>
                <w:sz w:val="20"/>
                <w:szCs w:val="20"/>
              </w:rPr>
              <w:t>Does every requirement have an ID? Is every requirement referenced in the RTM?</w:t>
            </w:r>
          </w:p>
        </w:tc>
      </w:tr>
    </w:tbl>
    <w:p w14:paraId="7D16D3BA" w14:textId="77777777" w:rsidR="009D3073" w:rsidRDefault="009D3073" w:rsidP="000310FC">
      <w:pPr>
        <w:spacing w:after="80"/>
        <w:jc w:val="both"/>
      </w:pPr>
    </w:p>
    <w:p w14:paraId="6FC57C94" w14:textId="77777777" w:rsidR="009D3073" w:rsidRDefault="00000000" w:rsidP="000310FC">
      <w:pPr>
        <w:pStyle w:val="Heading3"/>
        <w:jc w:val="both"/>
      </w:pPr>
      <w:bookmarkStart w:id="24" w:name="_Toc226811293"/>
      <w:r>
        <w:t>Requirements Prioritisation — MoSCoW Method</w:t>
      </w:r>
      <w:bookmarkEnd w:id="24"/>
    </w:p>
    <w:p w14:paraId="06493D45" w14:textId="77777777" w:rsidR="009D3073" w:rsidRDefault="00000000" w:rsidP="000310FC">
      <w:pPr>
        <w:spacing w:before="80" w:after="100"/>
        <w:jc w:val="both"/>
      </w:pPr>
      <w:r>
        <w:rPr>
          <w:color w:val="222222"/>
        </w:rPr>
        <w:t>Not all requirements are equally important. The MoSCoW method provides a standard framework for prioritising requirements based on business value and delivery risk:</w:t>
      </w:r>
    </w:p>
    <w:p w14:paraId="42C02B26"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1371"/>
        <w:gridCol w:w="2744"/>
        <w:gridCol w:w="2325"/>
        <w:gridCol w:w="1541"/>
      </w:tblGrid>
      <w:tr w:rsidR="009D3073" w14:paraId="0C9BEF86" w14:textId="77777777">
        <w:tblPrEx>
          <w:tblCellMar>
            <w:top w:w="0" w:type="dxa"/>
            <w:bottom w:w="0" w:type="dxa"/>
          </w:tblCellMar>
        </w:tblPrEx>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61443BA7" w14:textId="77777777" w:rsidR="009D3073" w:rsidRDefault="00000000" w:rsidP="000310FC">
            <w:pPr>
              <w:jc w:val="both"/>
            </w:pPr>
            <w:r>
              <w:rPr>
                <w:b/>
                <w:bCs/>
                <w:color w:val="FFFFFF"/>
                <w:sz w:val="20"/>
                <w:szCs w:val="20"/>
              </w:rPr>
              <w:lastRenderedPageBreak/>
              <w:t>Priority</w:t>
            </w:r>
          </w:p>
        </w:tc>
        <w:tc>
          <w:tcPr>
            <w:tcW w:w="1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11B15042" w14:textId="77777777" w:rsidR="009D3073" w:rsidRDefault="00000000" w:rsidP="000310FC">
            <w:pPr>
              <w:jc w:val="both"/>
            </w:pPr>
            <w:r>
              <w:rPr>
                <w:b/>
                <w:bCs/>
                <w:color w:val="FFFFFF"/>
                <w:sz w:val="20"/>
                <w:szCs w:val="20"/>
              </w:rPr>
              <w:t>Label</w:t>
            </w:r>
          </w:p>
        </w:tc>
        <w:tc>
          <w:tcPr>
            <w:tcW w:w="28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5A60BE9B" w14:textId="77777777" w:rsidR="009D3073" w:rsidRDefault="00000000" w:rsidP="000310FC">
            <w:pPr>
              <w:jc w:val="both"/>
            </w:pPr>
            <w:r>
              <w:rPr>
                <w:b/>
                <w:bCs/>
                <w:color w:val="FFFFFF"/>
                <w:sz w:val="20"/>
                <w:szCs w:val="20"/>
              </w:rPr>
              <w:t>Definition</w:t>
            </w:r>
          </w:p>
        </w:tc>
        <w:tc>
          <w:tcPr>
            <w:tcW w:w="23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C7D16DA" w14:textId="77777777" w:rsidR="009D3073" w:rsidRDefault="00000000" w:rsidP="000310FC">
            <w:pPr>
              <w:jc w:val="both"/>
            </w:pPr>
            <w:r>
              <w:rPr>
                <w:b/>
                <w:bCs/>
                <w:color w:val="FFFFFF"/>
                <w:sz w:val="20"/>
                <w:szCs w:val="20"/>
              </w:rPr>
              <w:t>Consequence if Not Delivered</w:t>
            </w:r>
          </w:p>
        </w:tc>
        <w:tc>
          <w:tcPr>
            <w:tcW w:w="1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75E27B2A" w14:textId="77777777" w:rsidR="009D3073" w:rsidRDefault="00000000" w:rsidP="000310FC">
            <w:pPr>
              <w:jc w:val="both"/>
            </w:pPr>
            <w:r>
              <w:rPr>
                <w:b/>
                <w:bCs/>
                <w:color w:val="FFFFFF"/>
                <w:sz w:val="20"/>
                <w:szCs w:val="20"/>
              </w:rPr>
              <w:t>Example</w:t>
            </w:r>
          </w:p>
        </w:tc>
      </w:tr>
      <w:tr w:rsidR="009D3073" w14:paraId="606D0A2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40A57F" w14:textId="77777777" w:rsidR="009D3073" w:rsidRDefault="00000000" w:rsidP="000310FC">
            <w:pPr>
              <w:jc w:val="both"/>
            </w:pPr>
            <w:r>
              <w:rPr>
                <w:color w:val="222222"/>
                <w:sz w:val="20"/>
                <w:szCs w:val="20"/>
              </w:rPr>
              <w:t>Must Have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19CD5C" w14:textId="77777777" w:rsidR="009D3073" w:rsidRDefault="00000000" w:rsidP="000310FC">
            <w:pPr>
              <w:jc w:val="both"/>
            </w:pPr>
            <w:r>
              <w:rPr>
                <w:color w:val="222222"/>
                <w:sz w:val="20"/>
                <w:szCs w:val="20"/>
              </w:rPr>
              <w:t>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E7FC30" w14:textId="77777777" w:rsidR="009D3073" w:rsidRDefault="00000000" w:rsidP="000310FC">
            <w:pPr>
              <w:jc w:val="both"/>
            </w:pPr>
            <w:r>
              <w:rPr>
                <w:color w:val="222222"/>
                <w:sz w:val="20"/>
                <w:szCs w:val="20"/>
              </w:rPr>
              <w:t>Non-negotiable; the system is unusable without these; represent the minimum viable product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C2BF5E" w14:textId="77777777" w:rsidR="009D3073" w:rsidRDefault="00000000" w:rsidP="000310FC">
            <w:pPr>
              <w:jc w:val="both"/>
            </w:pPr>
            <w:r>
              <w:rPr>
                <w:color w:val="222222"/>
                <w:sz w:val="20"/>
                <w:szCs w:val="20"/>
              </w:rPr>
              <w:t>Project/release fails; system cannot be accepted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342B48" w14:textId="77777777" w:rsidR="009D3073" w:rsidRDefault="00000000" w:rsidP="000310FC">
            <w:pPr>
              <w:jc w:val="both"/>
            </w:pPr>
            <w:r>
              <w:rPr>
                <w:color w:val="222222"/>
                <w:sz w:val="20"/>
                <w:szCs w:val="20"/>
              </w:rPr>
              <w:t>User authentication; core data entry forms; basic report generation</w:t>
            </w:r>
          </w:p>
        </w:tc>
      </w:tr>
      <w:tr w:rsidR="009D3073" w14:paraId="61C0BD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22A5B77" w14:textId="77777777" w:rsidR="009D3073" w:rsidRDefault="00000000" w:rsidP="000310FC">
            <w:pPr>
              <w:jc w:val="both"/>
            </w:pPr>
            <w:r>
              <w:rPr>
                <w:color w:val="222222"/>
                <w:sz w:val="20"/>
                <w:szCs w:val="20"/>
              </w:rPr>
              <w:t>Should Have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03C15E" w14:textId="77777777" w:rsidR="009D3073" w:rsidRDefault="00000000" w:rsidP="000310FC">
            <w:pPr>
              <w:jc w:val="both"/>
            </w:pPr>
            <w:r>
              <w:rPr>
                <w:color w:val="222222"/>
                <w:sz w:val="20"/>
                <w:szCs w:val="20"/>
              </w:rPr>
              <w: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11E0486" w14:textId="77777777" w:rsidR="009D3073" w:rsidRDefault="00000000" w:rsidP="000310FC">
            <w:pPr>
              <w:jc w:val="both"/>
            </w:pPr>
            <w:r>
              <w:rPr>
                <w:color w:val="222222"/>
                <w:sz w:val="20"/>
                <w:szCs w:val="20"/>
              </w:rPr>
              <w:t>Important and expected but not critical to launch; significant workaround exists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7A04632" w14:textId="77777777" w:rsidR="009D3073" w:rsidRDefault="00000000" w:rsidP="000310FC">
            <w:pPr>
              <w:jc w:val="both"/>
            </w:pPr>
            <w:r>
              <w:rPr>
                <w:color w:val="222222"/>
                <w:sz w:val="20"/>
                <w:szCs w:val="20"/>
              </w:rPr>
              <w:t>User dissatisfaction; manual workaround needed; competitive disadvantage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B1CAE1" w14:textId="77777777" w:rsidR="009D3073" w:rsidRDefault="00000000" w:rsidP="000310FC">
            <w:pPr>
              <w:jc w:val="both"/>
            </w:pPr>
            <w:r>
              <w:rPr>
                <w:color w:val="222222"/>
                <w:sz w:val="20"/>
                <w:szCs w:val="20"/>
              </w:rPr>
              <w:t>Bulk import feature; email notifications; advanced search filters</w:t>
            </w:r>
          </w:p>
        </w:tc>
      </w:tr>
      <w:tr w:rsidR="009D3073" w14:paraId="4F1AA2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37A38E" w14:textId="77777777" w:rsidR="009D3073" w:rsidRDefault="00000000" w:rsidP="000310FC">
            <w:pPr>
              <w:jc w:val="both"/>
            </w:pPr>
            <w:r>
              <w:rPr>
                <w:color w:val="222222"/>
                <w:sz w:val="20"/>
                <w:szCs w:val="20"/>
              </w:rPr>
              <w:t>Could Have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8A3ECE" w14:textId="77777777" w:rsidR="009D3073" w:rsidRDefault="00000000" w:rsidP="000310FC">
            <w:pPr>
              <w:jc w:val="both"/>
            </w:pPr>
            <w:r>
              <w:rPr>
                <w:color w:val="222222"/>
                <w:sz w:val="20"/>
                <w:szCs w:val="20"/>
              </w:rPr>
              <w:t>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980B7F" w14:textId="77777777" w:rsidR="009D3073" w:rsidRDefault="00000000" w:rsidP="000310FC">
            <w:pPr>
              <w:jc w:val="both"/>
            </w:pPr>
            <w:r>
              <w:rPr>
                <w:color w:val="222222"/>
                <w:sz w:val="20"/>
                <w:szCs w:val="20"/>
              </w:rPr>
              <w:t>Desirable enhancements that add value but have minimal impact if omitted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FDFCDA" w14:textId="77777777" w:rsidR="009D3073" w:rsidRDefault="00000000" w:rsidP="000310FC">
            <w:pPr>
              <w:jc w:val="both"/>
            </w:pPr>
            <w:r>
              <w:rPr>
                <w:color w:val="222222"/>
                <w:sz w:val="20"/>
                <w:szCs w:val="20"/>
              </w:rPr>
              <w:t>Minor inconvenience; 'nice to have' feedback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D9F863" w14:textId="77777777" w:rsidR="009D3073" w:rsidRDefault="00000000" w:rsidP="000310FC">
            <w:pPr>
              <w:jc w:val="both"/>
            </w:pPr>
            <w:r>
              <w:rPr>
                <w:color w:val="222222"/>
                <w:sz w:val="20"/>
                <w:szCs w:val="20"/>
              </w:rPr>
              <w:t>Dark mode; keyboard shortcuts; additional export formats</w:t>
            </w:r>
          </w:p>
        </w:tc>
      </w:tr>
      <w:tr w:rsidR="009D3073" w14:paraId="2F701E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BD87BE9" w14:textId="77777777" w:rsidR="009D3073" w:rsidRDefault="00000000" w:rsidP="000310FC">
            <w:pPr>
              <w:jc w:val="both"/>
            </w:pPr>
            <w:r>
              <w:rPr>
                <w:color w:val="222222"/>
                <w:sz w:val="20"/>
                <w:szCs w:val="20"/>
              </w:rPr>
              <w:t>Won't Have (this time)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B168611" w14:textId="77777777" w:rsidR="009D3073" w:rsidRDefault="00000000" w:rsidP="000310FC">
            <w:pPr>
              <w:jc w:val="both"/>
            </w:pPr>
            <w:r>
              <w:rPr>
                <w:color w:val="222222"/>
                <w:sz w:val="20"/>
                <w:szCs w:val="20"/>
              </w:rPr>
              <w:t>W</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A220DA6" w14:textId="77777777" w:rsidR="009D3073" w:rsidRDefault="00000000" w:rsidP="000310FC">
            <w:pPr>
              <w:jc w:val="both"/>
            </w:pPr>
            <w:r>
              <w:rPr>
                <w:color w:val="222222"/>
                <w:sz w:val="20"/>
                <w:szCs w:val="20"/>
              </w:rPr>
              <w:t>Explicitly out of scope for this release; agreed not to include now but may be considered later</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725A1E" w14:textId="77777777" w:rsidR="009D3073" w:rsidRDefault="00000000" w:rsidP="000310FC">
            <w:pPr>
              <w:jc w:val="both"/>
            </w:pPr>
            <w:r>
              <w:rPr>
                <w:color w:val="222222"/>
                <w:sz w:val="20"/>
                <w:szCs w:val="20"/>
              </w:rPr>
              <w:t>None — explicitly agreed with stakeholders; managed expectations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F80F50" w14:textId="77777777" w:rsidR="009D3073" w:rsidRDefault="00000000" w:rsidP="000310FC">
            <w:pPr>
              <w:jc w:val="both"/>
            </w:pPr>
            <w:r>
              <w:rPr>
                <w:color w:val="222222"/>
                <w:sz w:val="20"/>
                <w:szCs w:val="20"/>
              </w:rPr>
              <w:t>Mobile app version; AI-powered analytics; multi-language support</w:t>
            </w:r>
          </w:p>
        </w:tc>
      </w:tr>
    </w:tbl>
    <w:p w14:paraId="7B4CBF98" w14:textId="77777777" w:rsidR="009D3073" w:rsidRDefault="009D3073" w:rsidP="000310FC">
      <w:pPr>
        <w:spacing w:after="80"/>
        <w:jc w:val="both"/>
      </w:pPr>
    </w:p>
    <w:p w14:paraId="4A5F35A9" w14:textId="77777777" w:rsidR="009D3073" w:rsidRDefault="00000000" w:rsidP="000310FC">
      <w:pPr>
        <w:pStyle w:val="Heading3"/>
        <w:jc w:val="both"/>
      </w:pPr>
      <w:bookmarkStart w:id="25" w:name="_Toc226811294"/>
      <w:r>
        <w:t>The Requirements Traceability Matrix (RTM)</w:t>
      </w:r>
      <w:bookmarkEnd w:id="25"/>
    </w:p>
    <w:p w14:paraId="419A6F95" w14:textId="77777777" w:rsidR="009D3073" w:rsidRDefault="00000000" w:rsidP="000310FC">
      <w:pPr>
        <w:spacing w:before="80" w:after="100"/>
        <w:jc w:val="both"/>
      </w:pPr>
      <w:r>
        <w:rPr>
          <w:color w:val="222222"/>
        </w:rPr>
        <w:t>The RTM is a table that links each requirement to its source, design component, implementation module, and test case. It ensures nothing is lost between requirements and delivery, and that every test case is justified by a requirement:</w:t>
      </w:r>
    </w:p>
    <w:p w14:paraId="5CB78324" w14:textId="77777777" w:rsidR="009D3073" w:rsidRDefault="009D3073" w:rsidP="000310FC">
      <w:pPr>
        <w:spacing w:after="60"/>
        <w:jc w:val="both"/>
      </w:pPr>
    </w:p>
    <w:tbl>
      <w:tblPr>
        <w:tblW w:w="1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2000"/>
        <w:gridCol w:w="1690"/>
        <w:gridCol w:w="1828"/>
        <w:gridCol w:w="2408"/>
        <w:gridCol w:w="1136"/>
        <w:gridCol w:w="1397"/>
      </w:tblGrid>
      <w:tr w:rsidR="009D3073" w14:paraId="33022888" w14:textId="77777777">
        <w:tblPrEx>
          <w:tblCellMar>
            <w:top w:w="0" w:type="dxa"/>
            <w:bottom w:w="0" w:type="dxa"/>
          </w:tblCellMar>
        </w:tblPrEx>
        <w:trPr>
          <w:tblHeader/>
        </w:trPr>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72ED805" w14:textId="77777777" w:rsidR="009D3073" w:rsidRDefault="00000000" w:rsidP="000310FC">
            <w:pPr>
              <w:jc w:val="both"/>
            </w:pPr>
            <w:r>
              <w:rPr>
                <w:b/>
                <w:bCs/>
                <w:color w:val="FFFFFF"/>
                <w:sz w:val="20"/>
                <w:szCs w:val="20"/>
              </w:rPr>
              <w:t>Req. ID</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B21E66C" w14:textId="77777777" w:rsidR="009D3073" w:rsidRDefault="00000000" w:rsidP="000310FC">
            <w:pPr>
              <w:jc w:val="both"/>
            </w:pPr>
            <w:r>
              <w:rPr>
                <w:b/>
                <w:bCs/>
                <w:color w:val="FFFFFF"/>
                <w:sz w:val="20"/>
                <w:szCs w:val="20"/>
              </w:rPr>
              <w:t>Requirement Summary</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E919653" w14:textId="77777777" w:rsidR="009D3073" w:rsidRDefault="00000000" w:rsidP="000310FC">
            <w:pPr>
              <w:jc w:val="both"/>
            </w:pPr>
            <w:r>
              <w:rPr>
                <w:b/>
                <w:bCs/>
                <w:color w:val="FFFFFF"/>
                <w:sz w:val="20"/>
                <w:szCs w:val="20"/>
              </w:rPr>
              <w:t>Source</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240C6DE" w14:textId="77777777" w:rsidR="009D3073" w:rsidRDefault="00000000" w:rsidP="000310FC">
            <w:pPr>
              <w:jc w:val="both"/>
            </w:pPr>
            <w:r>
              <w:rPr>
                <w:b/>
                <w:bCs/>
                <w:color w:val="FFFFFF"/>
                <w:sz w:val="20"/>
                <w:szCs w:val="20"/>
              </w:rPr>
              <w:t>Design Component</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A1A0EE3" w14:textId="77777777" w:rsidR="009D3073" w:rsidRDefault="00000000" w:rsidP="000310FC">
            <w:pPr>
              <w:jc w:val="both"/>
            </w:pPr>
            <w:r>
              <w:rPr>
                <w:b/>
                <w:bCs/>
                <w:color w:val="FFFFFF"/>
                <w:sz w:val="20"/>
                <w:szCs w:val="20"/>
              </w:rPr>
              <w:t>Code Module</w:t>
            </w:r>
          </w:p>
        </w:tc>
        <w:tc>
          <w:tcPr>
            <w:tcW w:w="1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4B9E4F1" w14:textId="77777777" w:rsidR="009D3073" w:rsidRDefault="00000000" w:rsidP="000310FC">
            <w:pPr>
              <w:jc w:val="both"/>
            </w:pPr>
            <w:r>
              <w:rPr>
                <w:b/>
                <w:bCs/>
                <w:color w:val="FFFFFF"/>
                <w:sz w:val="20"/>
                <w:szCs w:val="20"/>
              </w:rPr>
              <w:t>Test Case ID</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A90E085" w14:textId="77777777" w:rsidR="009D3073" w:rsidRDefault="00000000" w:rsidP="000310FC">
            <w:pPr>
              <w:jc w:val="both"/>
            </w:pPr>
            <w:r>
              <w:rPr>
                <w:b/>
                <w:bCs/>
                <w:color w:val="FFFFFF"/>
                <w:sz w:val="20"/>
                <w:szCs w:val="20"/>
              </w:rPr>
              <w:t>Status</w:t>
            </w:r>
          </w:p>
        </w:tc>
      </w:tr>
      <w:tr w:rsidR="009D3073" w14:paraId="1C00429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D9B78E" w14:textId="77777777" w:rsidR="009D3073" w:rsidRDefault="00000000" w:rsidP="000310FC">
            <w:pPr>
              <w:jc w:val="both"/>
            </w:pPr>
            <w:r>
              <w:rPr>
                <w:color w:val="222222"/>
                <w:sz w:val="20"/>
                <w:szCs w:val="20"/>
              </w:rPr>
              <w:t>FR-001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63ADBB" w14:textId="77777777" w:rsidR="009D3073" w:rsidRDefault="00000000" w:rsidP="000310FC">
            <w:pPr>
              <w:jc w:val="both"/>
            </w:pPr>
            <w:r>
              <w:rPr>
                <w:color w:val="222222"/>
                <w:sz w:val="20"/>
                <w:szCs w:val="20"/>
              </w:rPr>
              <w:t>User login with email/password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0CD566" w14:textId="77777777" w:rsidR="009D3073" w:rsidRDefault="00000000" w:rsidP="000310FC">
            <w:pPr>
              <w:jc w:val="both"/>
            </w:pPr>
            <w:r>
              <w:rPr>
                <w:color w:val="222222"/>
                <w:sz w:val="20"/>
                <w:szCs w:val="20"/>
              </w:rPr>
              <w:t>Stakeholder Interview — IT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636434" w14:textId="77777777" w:rsidR="009D3073" w:rsidRDefault="00000000" w:rsidP="000310FC">
            <w:pPr>
              <w:jc w:val="both"/>
            </w:pPr>
            <w:r>
              <w:rPr>
                <w:color w:val="222222"/>
                <w:sz w:val="20"/>
                <w:szCs w:val="20"/>
              </w:rPr>
              <w:t>Authentication Service (HLD §3.1)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07D092" w14:textId="77777777" w:rsidR="009D3073" w:rsidRDefault="00000000" w:rsidP="000310FC">
            <w:pPr>
              <w:jc w:val="both"/>
            </w:pPr>
            <w:r>
              <w:rPr>
                <w:color w:val="222222"/>
                <w:sz w:val="20"/>
                <w:szCs w:val="20"/>
              </w:rPr>
              <w:t>AuthController.java</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D934ED" w14:textId="77777777" w:rsidR="009D3073" w:rsidRDefault="00000000" w:rsidP="000310FC">
            <w:pPr>
              <w:jc w:val="both"/>
            </w:pPr>
            <w:r>
              <w:rPr>
                <w:color w:val="222222"/>
                <w:sz w:val="20"/>
                <w:szCs w:val="20"/>
              </w:rPr>
              <w:t>TC-001, TC-002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D0314E" w14:textId="77777777" w:rsidR="009D3073" w:rsidRDefault="00000000" w:rsidP="000310FC">
            <w:pPr>
              <w:jc w:val="both"/>
            </w:pPr>
            <w:r>
              <w:rPr>
                <w:color w:val="222222"/>
                <w:sz w:val="20"/>
                <w:szCs w:val="20"/>
              </w:rPr>
              <w:t>Implemented</w:t>
            </w:r>
          </w:p>
        </w:tc>
      </w:tr>
      <w:tr w:rsidR="009D3073" w14:paraId="69A9B55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106AE95" w14:textId="77777777" w:rsidR="009D3073" w:rsidRDefault="00000000" w:rsidP="000310FC">
            <w:pPr>
              <w:jc w:val="both"/>
            </w:pPr>
            <w:r>
              <w:rPr>
                <w:color w:val="222222"/>
                <w:sz w:val="20"/>
                <w:szCs w:val="20"/>
              </w:rPr>
              <w:t>FR-002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647847" w14:textId="77777777" w:rsidR="009D3073" w:rsidRDefault="00000000" w:rsidP="000310FC">
            <w:pPr>
              <w:jc w:val="both"/>
            </w:pPr>
            <w:r>
              <w:rPr>
                <w:color w:val="222222"/>
                <w:sz w:val="20"/>
                <w:szCs w:val="20"/>
              </w:rPr>
              <w:t>Lock account after 5 failed logins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66EFB9" w14:textId="77777777" w:rsidR="009D3073" w:rsidRDefault="00000000" w:rsidP="000310FC">
            <w:pPr>
              <w:jc w:val="both"/>
            </w:pPr>
            <w:r>
              <w:rPr>
                <w:color w:val="222222"/>
                <w:sz w:val="20"/>
                <w:szCs w:val="20"/>
              </w:rPr>
              <w:t>Security Policy Document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073AF7" w14:textId="77777777" w:rsidR="009D3073" w:rsidRDefault="00000000" w:rsidP="000310FC">
            <w:pPr>
              <w:jc w:val="both"/>
            </w:pPr>
            <w:r>
              <w:rPr>
                <w:color w:val="222222"/>
                <w:sz w:val="20"/>
                <w:szCs w:val="20"/>
              </w:rPr>
              <w:t>Authentication Service (HLD §3.1)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6DD664" w14:textId="77777777" w:rsidR="009D3073" w:rsidRDefault="00000000" w:rsidP="000310FC">
            <w:pPr>
              <w:jc w:val="both"/>
            </w:pPr>
            <w:r>
              <w:rPr>
                <w:color w:val="222222"/>
                <w:sz w:val="20"/>
                <w:szCs w:val="20"/>
              </w:rPr>
              <w:t>AuthController.java</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C6B12B" w14:textId="77777777" w:rsidR="009D3073" w:rsidRDefault="00000000" w:rsidP="000310FC">
            <w:pPr>
              <w:jc w:val="both"/>
            </w:pPr>
            <w:r>
              <w:rPr>
                <w:color w:val="222222"/>
                <w:sz w:val="20"/>
                <w:szCs w:val="20"/>
              </w:rPr>
              <w:t>TC-003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A87753E" w14:textId="77777777" w:rsidR="009D3073" w:rsidRDefault="00000000" w:rsidP="000310FC">
            <w:pPr>
              <w:jc w:val="both"/>
            </w:pPr>
            <w:r>
              <w:rPr>
                <w:color w:val="222222"/>
                <w:sz w:val="20"/>
                <w:szCs w:val="20"/>
              </w:rPr>
              <w:t>In Progress</w:t>
            </w:r>
          </w:p>
        </w:tc>
      </w:tr>
      <w:tr w:rsidR="009D3073" w14:paraId="1183463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9DF6E9" w14:textId="77777777" w:rsidR="009D3073" w:rsidRDefault="00000000" w:rsidP="000310FC">
            <w:pPr>
              <w:jc w:val="both"/>
            </w:pPr>
            <w:r>
              <w:rPr>
                <w:color w:val="222222"/>
                <w:sz w:val="20"/>
                <w:szCs w:val="20"/>
              </w:rPr>
              <w:t>FR-010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16269A" w14:textId="77777777" w:rsidR="009D3073" w:rsidRDefault="00000000" w:rsidP="000310FC">
            <w:pPr>
              <w:jc w:val="both"/>
            </w:pPr>
            <w:r>
              <w:rPr>
                <w:color w:val="222222"/>
                <w:sz w:val="20"/>
                <w:szCs w:val="20"/>
              </w:rPr>
              <w:t>Upload marks via 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D3D99B" w14:textId="77777777" w:rsidR="009D3073" w:rsidRDefault="00000000" w:rsidP="000310FC">
            <w:pPr>
              <w:jc w:val="both"/>
            </w:pPr>
            <w:r>
              <w:rPr>
                <w:color w:val="222222"/>
                <w:sz w:val="20"/>
                <w:szCs w:val="20"/>
              </w:rPr>
              <w:t>JAD Workshop — Lecturers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4FEC4C" w14:textId="77777777" w:rsidR="009D3073" w:rsidRDefault="00000000" w:rsidP="000310FC">
            <w:pPr>
              <w:jc w:val="both"/>
            </w:pPr>
            <w:r>
              <w:rPr>
                <w:color w:val="222222"/>
                <w:sz w:val="20"/>
                <w:szCs w:val="20"/>
              </w:rPr>
              <w:t>Mark Upload Service (HLD §3.4)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28E30C" w14:textId="77777777" w:rsidR="009D3073" w:rsidRDefault="00000000" w:rsidP="000310FC">
            <w:pPr>
              <w:jc w:val="both"/>
            </w:pPr>
            <w:r>
              <w:rPr>
                <w:color w:val="222222"/>
                <w:sz w:val="20"/>
                <w:szCs w:val="20"/>
              </w:rPr>
              <w:t>MarkUploadService.java</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9B091E" w14:textId="77777777" w:rsidR="009D3073" w:rsidRDefault="00000000" w:rsidP="000310FC">
            <w:pPr>
              <w:jc w:val="both"/>
            </w:pPr>
            <w:r>
              <w:rPr>
                <w:color w:val="222222"/>
                <w:sz w:val="20"/>
                <w:szCs w:val="20"/>
              </w:rPr>
              <w:t>TC-020, TC-021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B9A1DB" w14:textId="77777777" w:rsidR="009D3073" w:rsidRDefault="00000000" w:rsidP="000310FC">
            <w:pPr>
              <w:jc w:val="both"/>
            </w:pPr>
            <w:r>
              <w:rPr>
                <w:color w:val="222222"/>
                <w:sz w:val="20"/>
                <w:szCs w:val="20"/>
              </w:rPr>
              <w:t>Not Started</w:t>
            </w:r>
          </w:p>
        </w:tc>
      </w:tr>
      <w:tr w:rsidR="009D3073" w14:paraId="30879A6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29AF41" w14:textId="77777777" w:rsidR="009D3073" w:rsidRDefault="00000000" w:rsidP="000310FC">
            <w:pPr>
              <w:jc w:val="both"/>
            </w:pPr>
            <w:r>
              <w:rPr>
                <w:color w:val="222222"/>
                <w:sz w:val="20"/>
                <w:szCs w:val="20"/>
              </w:rPr>
              <w:t>NFR-001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E353371" w14:textId="77777777" w:rsidR="009D3073" w:rsidRDefault="00000000" w:rsidP="000310FC">
            <w:pPr>
              <w:jc w:val="both"/>
            </w:pPr>
            <w:r>
              <w:rPr>
                <w:color w:val="222222"/>
                <w:sz w:val="20"/>
                <w:szCs w:val="20"/>
              </w:rPr>
              <w:t>95% page loads under 800ms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03665E" w14:textId="77777777" w:rsidR="009D3073" w:rsidRDefault="00000000" w:rsidP="000310FC">
            <w:pPr>
              <w:jc w:val="both"/>
            </w:pPr>
            <w:r>
              <w:rPr>
                <w:color w:val="222222"/>
                <w:sz w:val="20"/>
                <w:szCs w:val="20"/>
              </w:rPr>
              <w:t>Performance Requirements Review</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7B08C7" w14:textId="77777777" w:rsidR="009D3073" w:rsidRDefault="00000000" w:rsidP="000310FC">
            <w:pPr>
              <w:jc w:val="both"/>
            </w:pPr>
            <w:r>
              <w:rPr>
                <w:color w:val="222222"/>
                <w:sz w:val="20"/>
                <w:szCs w:val="20"/>
              </w:rPr>
              <w:t>Caching Layer (HLD §4.2)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0C91F6" w14:textId="77777777" w:rsidR="009D3073" w:rsidRDefault="00000000" w:rsidP="000310FC">
            <w:pPr>
              <w:jc w:val="both"/>
            </w:pPr>
            <w:r>
              <w:rPr>
                <w:color w:val="222222"/>
                <w:sz w:val="20"/>
                <w:szCs w:val="20"/>
              </w:rPr>
              <w:t>Redis Cache Config</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34851C7" w14:textId="77777777" w:rsidR="009D3073" w:rsidRDefault="00000000" w:rsidP="000310FC">
            <w:pPr>
              <w:jc w:val="both"/>
            </w:pPr>
            <w:r>
              <w:rPr>
                <w:color w:val="222222"/>
                <w:sz w:val="20"/>
                <w:szCs w:val="20"/>
              </w:rPr>
              <w:t>PT-001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75F6BE" w14:textId="77777777" w:rsidR="009D3073" w:rsidRDefault="00000000" w:rsidP="000310FC">
            <w:pPr>
              <w:jc w:val="both"/>
            </w:pPr>
            <w:r>
              <w:rPr>
                <w:color w:val="222222"/>
                <w:sz w:val="20"/>
                <w:szCs w:val="20"/>
              </w:rPr>
              <w:t>Not Started</w:t>
            </w:r>
          </w:p>
        </w:tc>
      </w:tr>
      <w:tr w:rsidR="009D3073" w14:paraId="21934F5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3A9DBF" w14:textId="77777777" w:rsidR="009D3073" w:rsidRDefault="00000000" w:rsidP="000310FC">
            <w:pPr>
              <w:jc w:val="both"/>
            </w:pPr>
            <w:r>
              <w:rPr>
                <w:color w:val="222222"/>
                <w:sz w:val="20"/>
                <w:szCs w:val="20"/>
              </w:rPr>
              <w:t>NFR-005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C29885" w14:textId="77777777" w:rsidR="009D3073" w:rsidRDefault="00000000" w:rsidP="000310FC">
            <w:pPr>
              <w:jc w:val="both"/>
            </w:pPr>
            <w:r>
              <w:rPr>
                <w:color w:val="222222"/>
                <w:sz w:val="20"/>
                <w:szCs w:val="20"/>
              </w:rPr>
              <w:t>99.9% monthly uptime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61E64E" w14:textId="77777777" w:rsidR="009D3073" w:rsidRDefault="00000000" w:rsidP="000310FC">
            <w:pPr>
              <w:jc w:val="both"/>
            </w:pPr>
            <w:r>
              <w:rPr>
                <w:color w:val="222222"/>
                <w:sz w:val="20"/>
                <w:szCs w:val="20"/>
              </w:rPr>
              <w:t>SLA Agreement —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CD1CD3" w14:textId="77777777" w:rsidR="009D3073" w:rsidRDefault="00000000" w:rsidP="000310FC">
            <w:pPr>
              <w:jc w:val="both"/>
            </w:pPr>
            <w:r>
              <w:rPr>
                <w:color w:val="222222"/>
                <w:sz w:val="20"/>
                <w:szCs w:val="20"/>
              </w:rPr>
              <w:t>Infrastructure (HLD §5.1)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D78001" w14:textId="77777777" w:rsidR="009D3073" w:rsidRDefault="00000000" w:rsidP="000310FC">
            <w:pPr>
              <w:jc w:val="both"/>
            </w:pPr>
            <w:r>
              <w:rPr>
                <w:color w:val="222222"/>
                <w:sz w:val="20"/>
                <w:szCs w:val="20"/>
              </w:rPr>
              <w:t>Deployment Config</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56666E" w14:textId="77777777" w:rsidR="009D3073" w:rsidRDefault="00000000" w:rsidP="000310FC">
            <w:pPr>
              <w:jc w:val="both"/>
            </w:pPr>
            <w:r>
              <w:rPr>
                <w:color w:val="222222"/>
                <w:sz w:val="20"/>
                <w:szCs w:val="20"/>
              </w:rPr>
              <w:t>PT-010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A4490E" w14:textId="77777777" w:rsidR="009D3073" w:rsidRDefault="00000000" w:rsidP="000310FC">
            <w:pPr>
              <w:jc w:val="both"/>
            </w:pPr>
            <w:r>
              <w:rPr>
                <w:color w:val="222222"/>
                <w:sz w:val="20"/>
                <w:szCs w:val="20"/>
              </w:rPr>
              <w:t>Not Started</w:t>
            </w:r>
          </w:p>
        </w:tc>
      </w:tr>
    </w:tbl>
    <w:p w14:paraId="2B5696DE" w14:textId="77777777" w:rsidR="009D3073" w:rsidRDefault="009D3073" w:rsidP="000310F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9D3073" w14:paraId="02919832"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C0392B"/>
            <w:tcMar>
              <w:top w:w="100" w:type="dxa"/>
              <w:left w:w="120" w:type="dxa"/>
              <w:bottom w:w="100" w:type="dxa"/>
              <w:right w:w="120" w:type="dxa"/>
            </w:tcMar>
            <w:vAlign w:val="center"/>
          </w:tcPr>
          <w:p w14:paraId="33E67E38" w14:textId="77777777" w:rsidR="009D3073" w:rsidRDefault="00000000" w:rsidP="000310FC">
            <w:pPr>
              <w:jc w:val="both"/>
            </w:pPr>
            <w:r>
              <w:rPr>
                <w:b/>
                <w:bCs/>
                <w:color w:val="FFFFFF"/>
                <w:sz w:val="19"/>
                <w:szCs w:val="19"/>
              </w:rPr>
              <w:lastRenderedPageBreak/>
              <w:t>PITFALL</w:t>
            </w:r>
          </w:p>
        </w:tc>
        <w:tc>
          <w:tcPr>
            <w:tcW w:w="80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2C84ED55" w14:textId="77777777" w:rsidR="009D3073" w:rsidRDefault="00000000" w:rsidP="000310FC">
            <w:pPr>
              <w:jc w:val="both"/>
            </w:pPr>
            <w:r>
              <w:rPr>
                <w:i/>
                <w:iCs/>
                <w:color w:val="333333"/>
                <w:sz w:val="20"/>
                <w:szCs w:val="20"/>
              </w:rPr>
              <w:t>The SRS is not a one-time document. It is a living document that must be version-controlled and updated throughout the project lifecycle. An SRS that drifts out of sync with the actual implementation becomes worse than useless — it actively misleads. Establish a formal change control process from day one.</w:t>
            </w:r>
          </w:p>
        </w:tc>
      </w:tr>
    </w:tbl>
    <w:p w14:paraId="26886020" w14:textId="77777777" w:rsidR="009D3073" w:rsidRDefault="009D3073" w:rsidP="000310FC">
      <w:pPr>
        <w:spacing w:after="160"/>
        <w:jc w:val="both"/>
      </w:pPr>
    </w:p>
    <w:p w14:paraId="58DC7AAD" w14:textId="77777777" w:rsidR="009D3073" w:rsidRDefault="00000000" w:rsidP="000310FC">
      <w:pPr>
        <w:pStyle w:val="Heading1"/>
        <w:jc w:val="both"/>
      </w:pPr>
      <w:bookmarkStart w:id="26" w:name="_Toc226811295"/>
      <w:r>
        <w:t>4.5  Requirements Validation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9D3073" w14:paraId="5359AE29"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1D5B2188" w14:textId="77777777" w:rsidR="009D3073" w:rsidRDefault="00000000" w:rsidP="000310FC">
            <w:pPr>
              <w:jc w:val="both"/>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4C221A59" w14:textId="77777777" w:rsidR="009D3073" w:rsidRDefault="00000000" w:rsidP="000310FC">
            <w:pPr>
              <w:jc w:val="both"/>
            </w:pPr>
            <w:r>
              <w:rPr>
                <w:i/>
                <w:iCs/>
                <w:color w:val="333333"/>
                <w:sz w:val="20"/>
                <w:szCs w:val="20"/>
              </w:rPr>
              <w:t>Requirements Validation is the process of checking that the documented requirements in the SRS correctly and completely represent the actual needs and expectations of all stakeholders. It answers the question: 'Are we building the right system?' — as opposed to Requirements Verification, which asks 'Are we building the system right?'</w:t>
            </w:r>
          </w:p>
        </w:tc>
      </w:tr>
    </w:tbl>
    <w:p w14:paraId="327B2EF7" w14:textId="77777777" w:rsidR="009D3073" w:rsidRDefault="009D3073" w:rsidP="000310FC">
      <w:pPr>
        <w:spacing w:after="80"/>
        <w:jc w:val="both"/>
      </w:pPr>
    </w:p>
    <w:p w14:paraId="3AC58BED" w14:textId="77777777" w:rsidR="009D3073" w:rsidRDefault="00000000" w:rsidP="000310FC">
      <w:pPr>
        <w:spacing w:before="80" w:after="100"/>
        <w:jc w:val="both"/>
      </w:pPr>
      <w:r>
        <w:rPr>
          <w:color w:val="222222"/>
        </w:rPr>
        <w:t>Requirements Validation is not optional or a formality. It is the last line of defence before the project commits enormous resources to design and implementation. An unvalidated SRS that contains errors will produce a system that, however perfectly implemented, fails to meet real needs. The cost of discovering this at deployment — not at validation — is catastrophic.</w:t>
      </w:r>
    </w:p>
    <w:p w14:paraId="4795E6E7" w14:textId="77777777" w:rsidR="009D3073" w:rsidRDefault="009D3073" w:rsidP="000310FC">
      <w:pPr>
        <w:spacing w:after="80"/>
        <w:jc w:val="both"/>
      </w:pPr>
    </w:p>
    <w:p w14:paraId="5CC803A8" w14:textId="77777777" w:rsidR="009D3073" w:rsidRDefault="00000000" w:rsidP="000310FC">
      <w:pPr>
        <w:pStyle w:val="Heading3"/>
        <w:jc w:val="both"/>
      </w:pPr>
      <w:bookmarkStart w:id="27" w:name="_Toc226811296"/>
      <w:r>
        <w:t>Validation vs. Verification</w:t>
      </w:r>
      <w:bookmarkEnd w:id="27"/>
    </w:p>
    <w:p w14:paraId="004138C6"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7"/>
        <w:gridCol w:w="2371"/>
        <w:gridCol w:w="2200"/>
        <w:gridCol w:w="1799"/>
        <w:gridCol w:w="1463"/>
      </w:tblGrid>
      <w:tr w:rsidR="009D3073" w14:paraId="66A4C167"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12BB741" w14:textId="77777777" w:rsidR="009D3073" w:rsidRDefault="00000000" w:rsidP="000310FC">
            <w:pPr>
              <w:jc w:val="both"/>
            </w:pPr>
            <w:r>
              <w:rPr>
                <w:b/>
                <w:bCs/>
                <w:color w:val="FFFFFF"/>
                <w:sz w:val="20"/>
                <w:szCs w:val="20"/>
              </w:rPr>
              <w:t>Concept</w:t>
            </w:r>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52222B6" w14:textId="77777777" w:rsidR="009D3073" w:rsidRDefault="00000000" w:rsidP="000310FC">
            <w:pPr>
              <w:jc w:val="both"/>
            </w:pPr>
            <w:r>
              <w:rPr>
                <w:b/>
                <w:bCs/>
                <w:color w:val="FFFFFF"/>
                <w:sz w:val="20"/>
                <w:szCs w:val="20"/>
              </w:rPr>
              <w:t>Question</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99A9022" w14:textId="77777777" w:rsidR="009D3073" w:rsidRDefault="00000000" w:rsidP="000310FC">
            <w:pPr>
              <w:jc w:val="both"/>
            </w:pPr>
            <w:r>
              <w:rPr>
                <w:b/>
                <w:bCs/>
                <w:color w:val="FFFFFF"/>
                <w:sz w:val="20"/>
                <w:szCs w:val="20"/>
              </w:rPr>
              <w:t>Focus</w:t>
            </w:r>
          </w:p>
        </w:tc>
        <w:tc>
          <w:tcPr>
            <w:tcW w:w="18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9985765" w14:textId="77777777" w:rsidR="009D3073" w:rsidRDefault="00000000" w:rsidP="000310FC">
            <w:pPr>
              <w:jc w:val="both"/>
            </w:pPr>
            <w:r>
              <w:rPr>
                <w:b/>
                <w:bCs/>
                <w:color w:val="FFFFFF"/>
                <w:sz w:val="20"/>
                <w:szCs w:val="20"/>
              </w:rPr>
              <w:t>Activities</w:t>
            </w:r>
          </w:p>
        </w:tc>
        <w:tc>
          <w:tcPr>
            <w:tcW w:w="8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45D9EE0" w14:textId="77777777" w:rsidR="009D3073" w:rsidRDefault="00000000" w:rsidP="000310FC">
            <w:pPr>
              <w:jc w:val="both"/>
            </w:pPr>
            <w:r>
              <w:rPr>
                <w:b/>
                <w:bCs/>
                <w:color w:val="FFFFFF"/>
                <w:sz w:val="20"/>
                <w:szCs w:val="20"/>
              </w:rPr>
              <w:t>Who?</w:t>
            </w:r>
          </w:p>
        </w:tc>
      </w:tr>
      <w:tr w:rsidR="009D3073" w14:paraId="2F60C6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9C77F0" w14:textId="77777777" w:rsidR="009D3073" w:rsidRDefault="00000000" w:rsidP="000310FC">
            <w:pPr>
              <w:jc w:val="both"/>
            </w:pPr>
            <w:r>
              <w:rPr>
                <w:color w:val="222222"/>
                <w:sz w:val="20"/>
                <w:szCs w:val="20"/>
              </w:rPr>
              <w:t>Validation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B22520" w14:textId="77777777" w:rsidR="009D3073" w:rsidRDefault="00000000" w:rsidP="000310FC">
            <w:pPr>
              <w:jc w:val="both"/>
            </w:pPr>
            <w:r>
              <w:rPr>
                <w:color w:val="222222"/>
                <w:sz w:val="20"/>
                <w:szCs w:val="20"/>
              </w:rPr>
              <w:t>Are we building the right system? Do these requirements reflect what stakeholders actually need?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472EE3" w14:textId="77777777" w:rsidR="009D3073" w:rsidRDefault="00000000" w:rsidP="000310FC">
            <w:pPr>
              <w:jc w:val="both"/>
            </w:pPr>
            <w:r>
              <w:rPr>
                <w:color w:val="222222"/>
                <w:sz w:val="20"/>
                <w:szCs w:val="20"/>
              </w:rPr>
              <w:t>External correctness — alignment with stakeholder needs and business goals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DEBABE" w14:textId="77777777" w:rsidR="009D3073" w:rsidRDefault="00000000" w:rsidP="000310FC">
            <w:pPr>
              <w:jc w:val="both"/>
            </w:pPr>
            <w:r>
              <w:rPr>
                <w:color w:val="222222"/>
                <w:sz w:val="20"/>
                <w:szCs w:val="20"/>
              </w:rPr>
              <w:t>Reviews, walkthroughs, prototyping, stakeholder sign-off, UAT</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AEE3A9" w14:textId="77777777" w:rsidR="009D3073" w:rsidRDefault="00000000" w:rsidP="000310FC">
            <w:pPr>
              <w:jc w:val="both"/>
            </w:pPr>
            <w:r>
              <w:rPr>
                <w:color w:val="222222"/>
                <w:sz w:val="20"/>
                <w:szCs w:val="20"/>
              </w:rPr>
              <w:t>Stakeholders, customers, business analysts, end users</w:t>
            </w:r>
          </w:p>
        </w:tc>
      </w:tr>
      <w:tr w:rsidR="009D3073" w14:paraId="4A6E57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99C925" w14:textId="77777777" w:rsidR="009D3073" w:rsidRDefault="00000000" w:rsidP="000310FC">
            <w:pPr>
              <w:jc w:val="both"/>
            </w:pPr>
            <w:r>
              <w:rPr>
                <w:color w:val="222222"/>
                <w:sz w:val="20"/>
                <w:szCs w:val="20"/>
              </w:rPr>
              <w:t>Verification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CC658AC" w14:textId="77777777" w:rsidR="009D3073" w:rsidRDefault="00000000" w:rsidP="000310FC">
            <w:pPr>
              <w:jc w:val="both"/>
            </w:pPr>
            <w:r>
              <w:rPr>
                <w:color w:val="222222"/>
                <w:sz w:val="20"/>
                <w:szCs w:val="20"/>
              </w:rPr>
              <w:t>Are we building the system right? Does the system conform to its specification?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449C38" w14:textId="77777777" w:rsidR="009D3073" w:rsidRDefault="00000000" w:rsidP="000310FC">
            <w:pPr>
              <w:jc w:val="both"/>
            </w:pPr>
            <w:r>
              <w:rPr>
                <w:color w:val="222222"/>
                <w:sz w:val="20"/>
                <w:szCs w:val="20"/>
              </w:rPr>
              <w:t>Internal correctness — conformance to the documented SRS</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29F31A" w14:textId="77777777" w:rsidR="009D3073" w:rsidRDefault="00000000" w:rsidP="000310FC">
            <w:pPr>
              <w:jc w:val="both"/>
            </w:pPr>
            <w:r>
              <w:rPr>
                <w:color w:val="222222"/>
                <w:sz w:val="20"/>
                <w:szCs w:val="20"/>
              </w:rPr>
              <w:t>Testing (unit, integration, system), code review, formal inspection, static analysis</w:t>
            </w:r>
          </w:p>
        </w:tc>
        <w:tc>
          <w:tcPr>
            <w:tcW w:w="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B5FEF5C" w14:textId="77777777" w:rsidR="009D3073" w:rsidRDefault="00000000" w:rsidP="000310FC">
            <w:pPr>
              <w:jc w:val="both"/>
            </w:pPr>
            <w:r>
              <w:rPr>
                <w:color w:val="222222"/>
                <w:sz w:val="20"/>
                <w:szCs w:val="20"/>
              </w:rPr>
              <w:t>Developers, QA engineers, test managers</w:t>
            </w:r>
          </w:p>
        </w:tc>
      </w:tr>
    </w:tbl>
    <w:p w14:paraId="0629CEA7" w14:textId="77777777" w:rsidR="009D3073" w:rsidRDefault="009D3073" w:rsidP="000310FC">
      <w:pPr>
        <w:spacing w:after="80"/>
        <w:jc w:val="both"/>
      </w:pPr>
    </w:p>
    <w:p w14:paraId="0CE984FC" w14:textId="77777777" w:rsidR="009D3073" w:rsidRDefault="00000000" w:rsidP="000310FC">
      <w:pPr>
        <w:pStyle w:val="Heading3"/>
        <w:jc w:val="both"/>
      </w:pPr>
      <w:bookmarkStart w:id="28" w:name="_Toc226811297"/>
      <w:r>
        <w:t>Requirements Validation Techniques</w:t>
      </w:r>
      <w:bookmarkEnd w:id="28"/>
    </w:p>
    <w:p w14:paraId="759F6061" w14:textId="77777777" w:rsidR="009D3073" w:rsidRDefault="009D3073" w:rsidP="000310FC">
      <w:pPr>
        <w:spacing w:after="60"/>
        <w:jc w:val="both"/>
      </w:pPr>
    </w:p>
    <w:p w14:paraId="7E416936" w14:textId="77777777" w:rsidR="009D3073" w:rsidRDefault="00000000" w:rsidP="000310FC">
      <w:pPr>
        <w:pStyle w:val="Heading4"/>
        <w:jc w:val="both"/>
      </w:pPr>
      <w:r>
        <w:t>1. Requirements Reviews and Inspections</w:t>
      </w:r>
    </w:p>
    <w:p w14:paraId="2E6E461D" w14:textId="77777777" w:rsidR="009D3073" w:rsidRDefault="00000000" w:rsidP="000310FC">
      <w:pPr>
        <w:spacing w:before="80" w:after="100"/>
        <w:jc w:val="both"/>
      </w:pPr>
      <w:r>
        <w:rPr>
          <w:color w:val="222222"/>
        </w:rPr>
        <w:t>A structured team activity where a group of reviewers systematically read, analyse, and evaluate the SRS to find defects — errors, omissions, ambiguities, and inconsistencies:</w:t>
      </w:r>
    </w:p>
    <w:p w14:paraId="57848600" w14:textId="77777777" w:rsidR="009D3073" w:rsidRDefault="009D3073" w:rsidP="000310FC">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560"/>
        <w:gridCol w:w="1400"/>
      </w:tblGrid>
      <w:tr w:rsidR="009D3073" w14:paraId="0EF9BB31"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12158213" w14:textId="77777777" w:rsidR="009D3073" w:rsidRDefault="00000000" w:rsidP="000310FC">
            <w:pPr>
              <w:jc w:val="both"/>
            </w:pPr>
            <w:r>
              <w:rPr>
                <w:b/>
                <w:bCs/>
                <w:color w:val="FFFFFF"/>
                <w:sz w:val="20"/>
                <w:szCs w:val="20"/>
              </w:rPr>
              <w:t>Review Type</w:t>
            </w:r>
          </w:p>
        </w:tc>
        <w:tc>
          <w:tcPr>
            <w:tcW w:w="55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5E2BBEBC" w14:textId="77777777" w:rsidR="009D3073" w:rsidRDefault="00000000" w:rsidP="000310FC">
            <w:pPr>
              <w:jc w:val="both"/>
            </w:pPr>
            <w:r>
              <w:rPr>
                <w:b/>
                <w:bCs/>
                <w:color w:val="FFFFFF"/>
                <w:sz w:val="20"/>
                <w:szCs w:val="20"/>
              </w:rPr>
              <w:t>Description</w:t>
            </w:r>
          </w:p>
        </w:tc>
        <w:tc>
          <w:tcPr>
            <w:tcW w:w="1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F41161A" w14:textId="77777777" w:rsidR="009D3073" w:rsidRDefault="00000000" w:rsidP="000310FC">
            <w:pPr>
              <w:jc w:val="both"/>
            </w:pPr>
            <w:r>
              <w:rPr>
                <w:b/>
                <w:bCs/>
                <w:color w:val="FFFFFF"/>
                <w:sz w:val="20"/>
                <w:szCs w:val="20"/>
              </w:rPr>
              <w:t>Formality</w:t>
            </w:r>
          </w:p>
        </w:tc>
      </w:tr>
      <w:tr w:rsidR="009D3073" w14:paraId="4168A7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8EEED1" w14:textId="77777777" w:rsidR="009D3073" w:rsidRDefault="00000000" w:rsidP="000310FC">
            <w:pPr>
              <w:jc w:val="both"/>
            </w:pPr>
            <w:r>
              <w:rPr>
                <w:color w:val="222222"/>
                <w:sz w:val="20"/>
                <w:szCs w:val="20"/>
              </w:rPr>
              <w:t>Informal Review (Peer Review)</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6C7B41" w14:textId="77777777" w:rsidR="009D3073" w:rsidRDefault="00000000" w:rsidP="000310FC">
            <w:pPr>
              <w:jc w:val="both"/>
            </w:pPr>
            <w:r>
              <w:rPr>
                <w:color w:val="222222"/>
                <w:sz w:val="20"/>
                <w:szCs w:val="20"/>
              </w:rPr>
              <w:t>Author shares SRS with 1–2 colleagues for feedback; no formal process; fast but less thorough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C13059" w14:textId="77777777" w:rsidR="009D3073" w:rsidRDefault="00000000" w:rsidP="000310FC">
            <w:pPr>
              <w:jc w:val="both"/>
            </w:pPr>
            <w:r>
              <w:rPr>
                <w:color w:val="222222"/>
                <w:sz w:val="20"/>
                <w:szCs w:val="20"/>
              </w:rPr>
              <w:t>Very Low</w:t>
            </w:r>
          </w:p>
        </w:tc>
      </w:tr>
      <w:tr w:rsidR="009D3073" w14:paraId="0C0845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7007C34" w14:textId="77777777" w:rsidR="009D3073" w:rsidRDefault="00000000" w:rsidP="000310FC">
            <w:pPr>
              <w:jc w:val="both"/>
            </w:pPr>
            <w:r>
              <w:rPr>
                <w:color w:val="222222"/>
                <w:sz w:val="20"/>
                <w:szCs w:val="20"/>
              </w:rPr>
              <w:t>Walkthrough</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8A9D00D" w14:textId="77777777" w:rsidR="009D3073" w:rsidRDefault="00000000" w:rsidP="000310FC">
            <w:pPr>
              <w:jc w:val="both"/>
            </w:pPr>
            <w:r>
              <w:rPr>
                <w:color w:val="222222"/>
                <w:sz w:val="20"/>
                <w:szCs w:val="20"/>
              </w:rPr>
              <w:t>Author leads a team through the SRS section by section; team members ask questions and suggest improvements; no pre-assigned roles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9F518C" w14:textId="77777777" w:rsidR="009D3073" w:rsidRDefault="00000000" w:rsidP="000310FC">
            <w:pPr>
              <w:jc w:val="both"/>
            </w:pPr>
            <w:r>
              <w:rPr>
                <w:color w:val="222222"/>
                <w:sz w:val="20"/>
                <w:szCs w:val="20"/>
              </w:rPr>
              <w:t>Low</w:t>
            </w:r>
          </w:p>
        </w:tc>
      </w:tr>
      <w:tr w:rsidR="009D3073" w14:paraId="4105FB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4BBC03" w14:textId="77777777" w:rsidR="009D3073" w:rsidRDefault="00000000" w:rsidP="000310FC">
            <w:pPr>
              <w:jc w:val="both"/>
            </w:pPr>
            <w:r>
              <w:rPr>
                <w:color w:val="222222"/>
                <w:sz w:val="20"/>
                <w:szCs w:val="20"/>
              </w:rPr>
              <w:lastRenderedPageBreak/>
              <w:t>Technical Review</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787C9B" w14:textId="77777777" w:rsidR="009D3073" w:rsidRDefault="00000000" w:rsidP="000310FC">
            <w:pPr>
              <w:jc w:val="both"/>
            </w:pPr>
            <w:r>
              <w:rPr>
                <w:color w:val="222222"/>
                <w:sz w:val="20"/>
                <w:szCs w:val="20"/>
              </w:rPr>
              <w:t>Team of qualified reviewers evaluates SRS against technical standards and feasibility criteria; findings documented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512505" w14:textId="77777777" w:rsidR="009D3073" w:rsidRDefault="00000000" w:rsidP="000310FC">
            <w:pPr>
              <w:jc w:val="both"/>
            </w:pPr>
            <w:r>
              <w:rPr>
                <w:color w:val="222222"/>
                <w:sz w:val="20"/>
                <w:szCs w:val="20"/>
              </w:rPr>
              <w:t>Medium</w:t>
            </w:r>
          </w:p>
        </w:tc>
      </w:tr>
      <w:tr w:rsidR="009D3073" w14:paraId="2ADD9D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7DBB9B" w14:textId="77777777" w:rsidR="009D3073" w:rsidRDefault="00000000" w:rsidP="000310FC">
            <w:pPr>
              <w:jc w:val="both"/>
            </w:pPr>
            <w:r>
              <w:rPr>
                <w:color w:val="222222"/>
                <w:sz w:val="20"/>
                <w:szCs w:val="20"/>
              </w:rPr>
              <w:t>Formal Inspection (Fagan Inspection)</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92E985" w14:textId="77777777" w:rsidR="009D3073" w:rsidRDefault="00000000" w:rsidP="000310FC">
            <w:pPr>
              <w:jc w:val="both"/>
            </w:pPr>
            <w:r>
              <w:rPr>
                <w:color w:val="222222"/>
                <w:sz w:val="20"/>
                <w:szCs w:val="20"/>
              </w:rPr>
              <w:t>Most rigorous: defined roles (Moderator, Author, Inspectors, Reader, Scribe); formal entry/exit criteria; checklist-driven; defect rates measured; proven to be 4–5× more effective at defect detection than testing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E1586B5" w14:textId="77777777" w:rsidR="009D3073" w:rsidRDefault="00000000" w:rsidP="000310FC">
            <w:pPr>
              <w:jc w:val="both"/>
            </w:pPr>
            <w:r>
              <w:rPr>
                <w:color w:val="222222"/>
                <w:sz w:val="20"/>
                <w:szCs w:val="20"/>
              </w:rPr>
              <w:t>High</w:t>
            </w:r>
          </w:p>
        </w:tc>
      </w:tr>
    </w:tbl>
    <w:p w14:paraId="12E0D600" w14:textId="77777777" w:rsidR="009D3073" w:rsidRDefault="009D3073" w:rsidP="000310FC">
      <w:pPr>
        <w:spacing w:after="60"/>
        <w:jc w:val="both"/>
      </w:pPr>
    </w:p>
    <w:p w14:paraId="567E7286" w14:textId="77777777" w:rsidR="009D3073" w:rsidRDefault="00000000" w:rsidP="000310FC">
      <w:pPr>
        <w:spacing w:before="80" w:after="100"/>
        <w:jc w:val="both"/>
      </w:pPr>
      <w:r>
        <w:rPr>
          <w:color w:val="222222"/>
        </w:rPr>
        <w:t>Fagan Inspection Process:</w:t>
      </w:r>
    </w:p>
    <w:p w14:paraId="4BFC652E" w14:textId="77777777" w:rsidR="009D3073" w:rsidRDefault="00000000" w:rsidP="000310FC">
      <w:pPr>
        <w:pStyle w:val="ListParagraph"/>
        <w:numPr>
          <w:ilvl w:val="0"/>
          <w:numId w:val="2"/>
        </w:numPr>
        <w:spacing w:before="50" w:after="50"/>
        <w:jc w:val="both"/>
      </w:pPr>
      <w:r>
        <w:rPr>
          <w:color w:val="222222"/>
        </w:rPr>
        <w:t>Planning: Moderator checks entry criteria are met; distributes materials; schedules meeting</w:t>
      </w:r>
    </w:p>
    <w:p w14:paraId="2CC28222" w14:textId="77777777" w:rsidR="009D3073" w:rsidRDefault="00000000" w:rsidP="000310FC">
      <w:pPr>
        <w:pStyle w:val="ListParagraph"/>
        <w:numPr>
          <w:ilvl w:val="0"/>
          <w:numId w:val="2"/>
        </w:numPr>
        <w:spacing w:before="50" w:after="50"/>
        <w:jc w:val="both"/>
      </w:pPr>
      <w:r>
        <w:rPr>
          <w:color w:val="222222"/>
        </w:rPr>
        <w:t>Overview: Author briefs the team on context and intent of the requirements</w:t>
      </w:r>
    </w:p>
    <w:p w14:paraId="3D0725D2" w14:textId="77777777" w:rsidR="009D3073" w:rsidRDefault="00000000" w:rsidP="000310FC">
      <w:pPr>
        <w:pStyle w:val="ListParagraph"/>
        <w:numPr>
          <w:ilvl w:val="0"/>
          <w:numId w:val="2"/>
        </w:numPr>
        <w:spacing w:before="50" w:after="50"/>
        <w:jc w:val="both"/>
      </w:pPr>
      <w:r>
        <w:rPr>
          <w:color w:val="222222"/>
        </w:rPr>
        <w:t>Individual Preparation: Each inspector reads and annotates the SRS independently before the meeting</w:t>
      </w:r>
    </w:p>
    <w:p w14:paraId="5642D077" w14:textId="77777777" w:rsidR="009D3073" w:rsidRDefault="00000000" w:rsidP="000310FC">
      <w:pPr>
        <w:pStyle w:val="ListParagraph"/>
        <w:numPr>
          <w:ilvl w:val="0"/>
          <w:numId w:val="2"/>
        </w:numPr>
        <w:spacing w:before="50" w:after="50"/>
        <w:jc w:val="both"/>
      </w:pPr>
      <w:r>
        <w:rPr>
          <w:color w:val="222222"/>
        </w:rPr>
        <w:t>Inspection Meeting: Reader paraphrases requirements; team members raise defects; Scribe logs all findings</w:t>
      </w:r>
    </w:p>
    <w:p w14:paraId="5C4443A4" w14:textId="77777777" w:rsidR="009D3073" w:rsidRDefault="00000000" w:rsidP="000310FC">
      <w:pPr>
        <w:pStyle w:val="ListParagraph"/>
        <w:numPr>
          <w:ilvl w:val="0"/>
          <w:numId w:val="2"/>
        </w:numPr>
        <w:spacing w:before="50" w:after="50"/>
        <w:jc w:val="both"/>
      </w:pPr>
      <w:r>
        <w:rPr>
          <w:color w:val="222222"/>
        </w:rPr>
        <w:t>Rework: Author corrects all defects logged during inspection</w:t>
      </w:r>
    </w:p>
    <w:p w14:paraId="41E3BF52" w14:textId="77777777" w:rsidR="009D3073" w:rsidRDefault="00000000" w:rsidP="000310FC">
      <w:pPr>
        <w:pStyle w:val="ListParagraph"/>
        <w:numPr>
          <w:ilvl w:val="0"/>
          <w:numId w:val="2"/>
        </w:numPr>
        <w:spacing w:before="50" w:after="50"/>
        <w:jc w:val="both"/>
      </w:pPr>
      <w:r>
        <w:rPr>
          <w:color w:val="222222"/>
        </w:rPr>
        <w:t>Follow-up: Moderator verifies all defects are resolved; decides whether re-inspection is needed</w:t>
      </w:r>
    </w:p>
    <w:p w14:paraId="592F9756" w14:textId="77777777" w:rsidR="009D3073" w:rsidRDefault="009D3073" w:rsidP="000310FC">
      <w:pPr>
        <w:spacing w:after="80"/>
        <w:jc w:val="both"/>
      </w:pPr>
    </w:p>
    <w:p w14:paraId="11CDA353" w14:textId="77777777" w:rsidR="009D3073" w:rsidRDefault="00000000" w:rsidP="000310FC">
      <w:pPr>
        <w:pStyle w:val="Heading4"/>
        <w:jc w:val="both"/>
      </w:pPr>
      <w:r>
        <w:t>2. Prototyping for Validation</w:t>
      </w:r>
    </w:p>
    <w:p w14:paraId="18FF5BE8" w14:textId="77777777" w:rsidR="009D3073" w:rsidRDefault="00000000" w:rsidP="000310FC">
      <w:pPr>
        <w:spacing w:before="80" w:after="100"/>
        <w:jc w:val="both"/>
      </w:pPr>
      <w:r>
        <w:rPr>
          <w:color w:val="222222"/>
        </w:rPr>
        <w:t>Building a visual or working model of the system to present to stakeholders, allowing them to verify that the documented requirements produce the experience and behaviour they actually intended:</w:t>
      </w:r>
    </w:p>
    <w:p w14:paraId="177581F7" w14:textId="77777777" w:rsidR="009D3073" w:rsidRDefault="00000000" w:rsidP="000310FC">
      <w:pPr>
        <w:pStyle w:val="ListParagraph"/>
        <w:numPr>
          <w:ilvl w:val="0"/>
          <w:numId w:val="2"/>
        </w:numPr>
        <w:spacing w:before="50" w:after="50"/>
        <w:jc w:val="both"/>
      </w:pPr>
      <w:r>
        <w:rPr>
          <w:color w:val="222222"/>
        </w:rPr>
        <w:t>Throwaway Prototyping: Build a prototype for validation purposes only; discard after feedback is captured; particularly effective for UI and workflow validation</w:t>
      </w:r>
    </w:p>
    <w:p w14:paraId="12079A6E" w14:textId="77777777" w:rsidR="009D3073" w:rsidRDefault="00000000" w:rsidP="000310FC">
      <w:pPr>
        <w:pStyle w:val="ListParagraph"/>
        <w:numPr>
          <w:ilvl w:val="0"/>
          <w:numId w:val="2"/>
        </w:numPr>
        <w:spacing w:before="50" w:after="50"/>
        <w:jc w:val="both"/>
      </w:pPr>
      <w:r>
        <w:rPr>
          <w:color w:val="222222"/>
        </w:rPr>
        <w:t>Evolutionary Prototyping: Refine the prototype iteratively based on stakeholder feedback; eventually becomes (or informs) the production system</w:t>
      </w:r>
    </w:p>
    <w:p w14:paraId="48BC1C31" w14:textId="77777777" w:rsidR="009D3073" w:rsidRDefault="00000000" w:rsidP="000310FC">
      <w:pPr>
        <w:pStyle w:val="ListParagraph"/>
        <w:numPr>
          <w:ilvl w:val="0"/>
          <w:numId w:val="2"/>
        </w:numPr>
        <w:spacing w:before="50" w:after="50"/>
        <w:jc w:val="both"/>
      </w:pPr>
      <w:r>
        <w:rPr>
          <w:color w:val="222222"/>
        </w:rPr>
        <w:t>Key benefit: Stakeholders cannot validate abstract text requirements as effectively as they can validate a tangible working model. 'I know it when I see it' is a real human cognitive phenomenon that prototyping exploits productively.</w:t>
      </w:r>
    </w:p>
    <w:p w14:paraId="73926069" w14:textId="77777777" w:rsidR="009D3073" w:rsidRDefault="009D3073" w:rsidP="000310FC">
      <w:pPr>
        <w:spacing w:after="80"/>
        <w:jc w:val="both"/>
      </w:pPr>
    </w:p>
    <w:p w14:paraId="51898977" w14:textId="77777777" w:rsidR="009D3073" w:rsidRDefault="00000000" w:rsidP="000310FC">
      <w:pPr>
        <w:pStyle w:val="Heading4"/>
        <w:jc w:val="both"/>
      </w:pPr>
      <w:r>
        <w:t>3. Test Case Generation</w:t>
      </w:r>
    </w:p>
    <w:p w14:paraId="246B74AC" w14:textId="77777777" w:rsidR="009D3073" w:rsidRDefault="00000000" w:rsidP="000310FC">
      <w:pPr>
        <w:spacing w:before="80" w:after="100"/>
        <w:jc w:val="both"/>
      </w:pPr>
      <w:r>
        <w:rPr>
          <w:color w:val="222222"/>
        </w:rPr>
        <w:t>Writing test cases directly from requirements is one of the most powerful validation techniques available — because a requirement that cannot be turned into a testable, measurable test case is by definition not a good requirement:</w:t>
      </w:r>
    </w:p>
    <w:p w14:paraId="4967A72D" w14:textId="77777777" w:rsidR="009D3073" w:rsidRDefault="00000000" w:rsidP="000310FC">
      <w:pPr>
        <w:pStyle w:val="ListParagraph"/>
        <w:numPr>
          <w:ilvl w:val="0"/>
          <w:numId w:val="2"/>
        </w:numPr>
        <w:spacing w:before="50" w:after="50"/>
        <w:jc w:val="both"/>
      </w:pPr>
      <w:r>
        <w:rPr>
          <w:color w:val="222222"/>
        </w:rPr>
        <w:t>For every functional requirement: write at least one positive test case (valid input → expected output) and one negative test case (invalid input → expected error)</w:t>
      </w:r>
    </w:p>
    <w:p w14:paraId="28854822" w14:textId="77777777" w:rsidR="009D3073" w:rsidRDefault="00000000" w:rsidP="000310FC">
      <w:pPr>
        <w:pStyle w:val="ListParagraph"/>
        <w:numPr>
          <w:ilvl w:val="0"/>
          <w:numId w:val="2"/>
        </w:numPr>
        <w:spacing w:before="50" w:after="50"/>
        <w:jc w:val="both"/>
      </w:pPr>
      <w:r>
        <w:rPr>
          <w:color w:val="222222"/>
        </w:rPr>
        <w:t>For every NFR: define the measurement tool, measurement conditions, and acceptance threshold</w:t>
      </w:r>
    </w:p>
    <w:p w14:paraId="1C2D1194" w14:textId="77777777" w:rsidR="009D3073" w:rsidRDefault="00000000" w:rsidP="000310FC">
      <w:pPr>
        <w:pStyle w:val="ListParagraph"/>
        <w:numPr>
          <w:ilvl w:val="0"/>
          <w:numId w:val="2"/>
        </w:numPr>
        <w:spacing w:before="50" w:after="50"/>
        <w:jc w:val="both"/>
      </w:pPr>
      <w:r>
        <w:rPr>
          <w:color w:val="222222"/>
        </w:rPr>
        <w:t>If a test case cannot be written for a requirement, the requirement must be rewritten until it is testable</w:t>
      </w:r>
    </w:p>
    <w:p w14:paraId="08080A59" w14:textId="77777777" w:rsidR="009D3073" w:rsidRDefault="00000000" w:rsidP="000310FC">
      <w:pPr>
        <w:pStyle w:val="ListParagraph"/>
        <w:numPr>
          <w:ilvl w:val="0"/>
          <w:numId w:val="2"/>
        </w:numPr>
        <w:spacing w:before="50" w:after="50"/>
        <w:jc w:val="both"/>
      </w:pPr>
      <w:r>
        <w:rPr>
          <w:color w:val="222222"/>
        </w:rPr>
        <w:t>Test cases written by QA engineers (not the requirements author) provide the most independent validation — the author's assumptions cannot corrupt the test interpretation</w:t>
      </w:r>
    </w:p>
    <w:p w14:paraId="3781B8EC" w14:textId="77777777" w:rsidR="009D3073" w:rsidRDefault="009D3073" w:rsidP="000310FC">
      <w:pPr>
        <w:spacing w:after="80"/>
        <w:jc w:val="both"/>
      </w:pPr>
    </w:p>
    <w:p w14:paraId="069FFF3E" w14:textId="77777777" w:rsidR="009D3073" w:rsidRDefault="00000000" w:rsidP="000310FC">
      <w:pPr>
        <w:pStyle w:val="Heading4"/>
        <w:jc w:val="both"/>
      </w:pPr>
      <w:r>
        <w:t>4. Stakeholder Sign-Off</w:t>
      </w:r>
    </w:p>
    <w:p w14:paraId="430FA844" w14:textId="77777777" w:rsidR="009D3073" w:rsidRDefault="00000000" w:rsidP="000310FC">
      <w:pPr>
        <w:spacing w:before="80" w:after="100"/>
        <w:jc w:val="both"/>
      </w:pPr>
      <w:r>
        <w:rPr>
          <w:color w:val="222222"/>
        </w:rPr>
        <w:t>A formal process in which designated stakeholders review and formally approve the SRS, accepting it as an accurate and complete representation of their requirements:</w:t>
      </w:r>
    </w:p>
    <w:p w14:paraId="4AB72220" w14:textId="77777777" w:rsidR="009D3073" w:rsidRDefault="00000000" w:rsidP="000310FC">
      <w:pPr>
        <w:pStyle w:val="ListParagraph"/>
        <w:numPr>
          <w:ilvl w:val="0"/>
          <w:numId w:val="2"/>
        </w:numPr>
        <w:spacing w:before="50" w:after="50"/>
        <w:jc w:val="both"/>
      </w:pPr>
      <w:r>
        <w:rPr>
          <w:color w:val="222222"/>
        </w:rPr>
        <w:lastRenderedPageBreak/>
        <w:t>Typically performed after other validation activities (reviews, prototyping) have resolved known issues</w:t>
      </w:r>
    </w:p>
    <w:p w14:paraId="6EA51544" w14:textId="77777777" w:rsidR="009D3073" w:rsidRDefault="00000000" w:rsidP="000310FC">
      <w:pPr>
        <w:pStyle w:val="ListParagraph"/>
        <w:numPr>
          <w:ilvl w:val="0"/>
          <w:numId w:val="2"/>
        </w:numPr>
        <w:spacing w:before="50" w:after="50"/>
        <w:jc w:val="both"/>
      </w:pPr>
      <w:r>
        <w:rPr>
          <w:color w:val="222222"/>
        </w:rPr>
        <w:t>Produces a legally and contractually binding document — signed SRS changes the rules of the engagement</w:t>
      </w:r>
    </w:p>
    <w:p w14:paraId="4E2DC445" w14:textId="77777777" w:rsidR="009D3073" w:rsidRDefault="00000000" w:rsidP="000310FC">
      <w:pPr>
        <w:pStyle w:val="ListParagraph"/>
        <w:numPr>
          <w:ilvl w:val="0"/>
          <w:numId w:val="2"/>
        </w:numPr>
        <w:spacing w:before="50" w:after="50"/>
        <w:jc w:val="both"/>
      </w:pPr>
      <w:r>
        <w:rPr>
          <w:color w:val="222222"/>
        </w:rPr>
        <w:t>Must involve the right stakeholders: business owners who authorise scope, not just technical representatives</w:t>
      </w:r>
    </w:p>
    <w:p w14:paraId="4CCF5A91" w14:textId="77777777" w:rsidR="009D3073" w:rsidRDefault="00000000" w:rsidP="000310FC">
      <w:pPr>
        <w:pStyle w:val="ListParagraph"/>
        <w:numPr>
          <w:ilvl w:val="0"/>
          <w:numId w:val="2"/>
        </w:numPr>
        <w:spacing w:before="50" w:after="50"/>
        <w:jc w:val="both"/>
      </w:pPr>
      <w:r>
        <w:rPr>
          <w:color w:val="222222"/>
        </w:rPr>
        <w:t>In Agile projects, replaces the monolithic SRS sign-off with iterative sprint review sign-offs and Product Owner acceptance of User Stories</w:t>
      </w:r>
    </w:p>
    <w:p w14:paraId="49D23BCD" w14:textId="77777777" w:rsidR="009D3073" w:rsidRDefault="009D3073" w:rsidP="000310FC">
      <w:pPr>
        <w:spacing w:after="80"/>
        <w:jc w:val="both"/>
      </w:pPr>
    </w:p>
    <w:p w14:paraId="214CFA1F" w14:textId="77777777" w:rsidR="009D3073" w:rsidRDefault="00000000" w:rsidP="000310FC">
      <w:pPr>
        <w:pStyle w:val="Heading4"/>
        <w:jc w:val="both"/>
      </w:pPr>
      <w:r>
        <w:t>5. Automated Requirements Analysis Tools</w:t>
      </w:r>
    </w:p>
    <w:p w14:paraId="21243827" w14:textId="77777777" w:rsidR="009D3073" w:rsidRDefault="00000000" w:rsidP="000310FC">
      <w:pPr>
        <w:spacing w:before="80" w:after="100"/>
        <w:jc w:val="both"/>
      </w:pPr>
      <w:r>
        <w:rPr>
          <w:color w:val="222222"/>
        </w:rPr>
        <w:t>Software tools that analyse requirements documents for quality issues that are difficult to detect manually at scale:</w:t>
      </w:r>
    </w:p>
    <w:p w14:paraId="058AEF30"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60"/>
        <w:gridCol w:w="2600"/>
      </w:tblGrid>
      <w:tr w:rsidR="009D3073" w14:paraId="44311A3B"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3E06AEB3" w14:textId="77777777" w:rsidR="009D3073" w:rsidRDefault="00000000" w:rsidP="000310FC">
            <w:pPr>
              <w:jc w:val="both"/>
            </w:pPr>
            <w:r>
              <w:rPr>
                <w:b/>
                <w:bCs/>
                <w:color w:val="FFFFFF"/>
                <w:sz w:val="20"/>
                <w:szCs w:val="20"/>
              </w:rPr>
              <w:t>Tool Category</w:t>
            </w:r>
          </w:p>
        </w:tc>
        <w:tc>
          <w:tcPr>
            <w:tcW w:w="43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2168CD97" w14:textId="77777777" w:rsidR="009D3073" w:rsidRDefault="00000000" w:rsidP="000310FC">
            <w:pPr>
              <w:jc w:val="both"/>
            </w:pPr>
            <w:r>
              <w:rPr>
                <w:b/>
                <w:bCs/>
                <w:color w:val="FFFFFF"/>
                <w:sz w:val="20"/>
                <w:szCs w:val="20"/>
              </w:rPr>
              <w:t>What It Detects</w:t>
            </w:r>
          </w:p>
        </w:tc>
        <w:tc>
          <w:tcPr>
            <w:tcW w:w="26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CA3D50C" w14:textId="77777777" w:rsidR="009D3073" w:rsidRDefault="00000000" w:rsidP="000310FC">
            <w:pPr>
              <w:jc w:val="both"/>
            </w:pPr>
            <w:r>
              <w:rPr>
                <w:b/>
                <w:bCs/>
                <w:color w:val="FFFFFF"/>
                <w:sz w:val="20"/>
                <w:szCs w:val="20"/>
              </w:rPr>
              <w:t>Example Tools</w:t>
            </w:r>
          </w:p>
        </w:tc>
      </w:tr>
      <w:tr w:rsidR="009D3073" w14:paraId="61B664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C8205A" w14:textId="77777777" w:rsidR="009D3073" w:rsidRDefault="00000000" w:rsidP="000310FC">
            <w:pPr>
              <w:jc w:val="both"/>
            </w:pPr>
            <w:r>
              <w:rPr>
                <w:color w:val="222222"/>
                <w:sz w:val="20"/>
                <w:szCs w:val="20"/>
              </w:rPr>
              <w:t>Natural Language Processing (NLP) Tools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8DEB25" w14:textId="77777777" w:rsidR="009D3073" w:rsidRDefault="00000000" w:rsidP="000310FC">
            <w:pPr>
              <w:jc w:val="both"/>
            </w:pPr>
            <w:r>
              <w:rPr>
                <w:color w:val="222222"/>
                <w:sz w:val="20"/>
                <w:szCs w:val="20"/>
              </w:rPr>
              <w:t>Ambiguous language (vague terms like 'fast', 'easy', 'flexible'); passive voice; missing actors; imperatives vs. obligations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82CB1A" w14:textId="77777777" w:rsidR="009D3073" w:rsidRDefault="00000000" w:rsidP="000310FC">
            <w:pPr>
              <w:jc w:val="both"/>
            </w:pPr>
            <w:r>
              <w:rPr>
                <w:color w:val="222222"/>
                <w:sz w:val="20"/>
                <w:szCs w:val="20"/>
              </w:rPr>
              <w:t>IBM DOORS, Jama Connect, Rational DOORS Next</w:t>
            </w:r>
          </w:p>
        </w:tc>
      </w:tr>
      <w:tr w:rsidR="009D3073" w14:paraId="08DA5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297575" w14:textId="77777777" w:rsidR="009D3073" w:rsidRDefault="00000000" w:rsidP="000310FC">
            <w:pPr>
              <w:jc w:val="both"/>
            </w:pPr>
            <w:r>
              <w:rPr>
                <w:color w:val="222222"/>
                <w:sz w:val="20"/>
                <w:szCs w:val="20"/>
              </w:rPr>
              <w:t>Requirements Management Platforms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8BD376" w14:textId="77777777" w:rsidR="009D3073" w:rsidRDefault="00000000" w:rsidP="000310FC">
            <w:pPr>
              <w:jc w:val="both"/>
            </w:pPr>
            <w:r>
              <w:rPr>
                <w:color w:val="222222"/>
                <w:sz w:val="20"/>
                <w:szCs w:val="20"/>
              </w:rPr>
              <w:t>Missing traceability links; orphaned requirements with no test cases; duplicate requirements; version conflicts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13C140F" w14:textId="77777777" w:rsidR="009D3073" w:rsidRDefault="00000000" w:rsidP="000310FC">
            <w:pPr>
              <w:jc w:val="both"/>
            </w:pPr>
            <w:r>
              <w:rPr>
                <w:color w:val="222222"/>
                <w:sz w:val="20"/>
                <w:szCs w:val="20"/>
              </w:rPr>
              <w:t>Jama Connect, Helix RM, Azure DevOps, JIRA (with requirements plugins)</w:t>
            </w:r>
          </w:p>
        </w:tc>
      </w:tr>
      <w:tr w:rsidR="009D3073" w14:paraId="4BBC9B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DB0155" w14:textId="77777777" w:rsidR="009D3073" w:rsidRDefault="00000000" w:rsidP="000310FC">
            <w:pPr>
              <w:jc w:val="both"/>
            </w:pPr>
            <w:r>
              <w:rPr>
                <w:color w:val="222222"/>
                <w:sz w:val="20"/>
                <w:szCs w:val="20"/>
              </w:rPr>
              <w:t>Consistency Checkers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CEF750" w14:textId="77777777" w:rsidR="009D3073" w:rsidRDefault="00000000" w:rsidP="000310FC">
            <w:pPr>
              <w:jc w:val="both"/>
            </w:pPr>
            <w:r>
              <w:rPr>
                <w:color w:val="222222"/>
                <w:sz w:val="20"/>
                <w:szCs w:val="20"/>
              </w:rPr>
              <w:t>Contradictory requirements; terms used inconsistently; requirements that reference undefined entities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F2A54E" w14:textId="77777777" w:rsidR="009D3073" w:rsidRDefault="00000000" w:rsidP="000310FC">
            <w:pPr>
              <w:jc w:val="both"/>
            </w:pPr>
            <w:r>
              <w:rPr>
                <w:color w:val="222222"/>
                <w:sz w:val="20"/>
                <w:szCs w:val="20"/>
              </w:rPr>
              <w:t>ReqView, Polarion ALM</w:t>
            </w:r>
          </w:p>
        </w:tc>
      </w:tr>
      <w:tr w:rsidR="009D3073" w14:paraId="068A5C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96C7EE" w14:textId="77777777" w:rsidR="009D3073" w:rsidRDefault="00000000" w:rsidP="000310FC">
            <w:pPr>
              <w:jc w:val="both"/>
            </w:pPr>
            <w:r>
              <w:rPr>
                <w:color w:val="222222"/>
                <w:sz w:val="20"/>
                <w:szCs w:val="20"/>
              </w:rPr>
              <w:t>Completeness Analysers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C80B1A1" w14:textId="77777777" w:rsidR="009D3073" w:rsidRDefault="00000000" w:rsidP="000310FC">
            <w:pPr>
              <w:jc w:val="both"/>
            </w:pPr>
            <w:r>
              <w:rPr>
                <w:color w:val="222222"/>
                <w:sz w:val="20"/>
                <w:szCs w:val="20"/>
              </w:rPr>
              <w:t>Requirements that lack pre/post-conditions; NFRs without measurable thresholds; use cases missing exception flows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2B41DC" w14:textId="77777777" w:rsidR="009D3073" w:rsidRDefault="00000000" w:rsidP="000310FC">
            <w:pPr>
              <w:jc w:val="both"/>
            </w:pPr>
            <w:r>
              <w:rPr>
                <w:color w:val="222222"/>
                <w:sz w:val="20"/>
                <w:szCs w:val="20"/>
              </w:rPr>
              <w:t>IBM DOORS, Jama Connect</w:t>
            </w:r>
          </w:p>
        </w:tc>
      </w:tr>
    </w:tbl>
    <w:p w14:paraId="05105FD0" w14:textId="77777777" w:rsidR="009D3073" w:rsidRDefault="009D3073" w:rsidP="000310FC">
      <w:pPr>
        <w:spacing w:after="80"/>
        <w:jc w:val="both"/>
      </w:pPr>
    </w:p>
    <w:p w14:paraId="60386170" w14:textId="77777777" w:rsidR="009D3073" w:rsidRDefault="00000000" w:rsidP="000310FC">
      <w:pPr>
        <w:pStyle w:val="Heading3"/>
        <w:jc w:val="both"/>
      </w:pPr>
      <w:bookmarkStart w:id="29" w:name="_Toc226811298"/>
      <w:r>
        <w:t>Common Requirements Defect Types</w:t>
      </w:r>
      <w:bookmarkEnd w:id="29"/>
    </w:p>
    <w:p w14:paraId="6DFEEC56"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60"/>
        <w:gridCol w:w="2800"/>
      </w:tblGrid>
      <w:tr w:rsidR="009D3073" w14:paraId="72D50A30"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7BD9999" w14:textId="77777777" w:rsidR="009D3073" w:rsidRDefault="00000000" w:rsidP="000310FC">
            <w:pPr>
              <w:jc w:val="both"/>
            </w:pPr>
            <w:r>
              <w:rPr>
                <w:b/>
                <w:bCs/>
                <w:color w:val="FFFFFF"/>
                <w:sz w:val="20"/>
                <w:szCs w:val="20"/>
              </w:rPr>
              <w:t>Defect Type</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FBA743F" w14:textId="77777777" w:rsidR="009D3073" w:rsidRDefault="00000000" w:rsidP="000310FC">
            <w:pPr>
              <w:jc w:val="both"/>
            </w:pPr>
            <w:r>
              <w:rPr>
                <w:b/>
                <w:bCs/>
                <w:color w:val="FFFFFF"/>
                <w:sz w:val="20"/>
                <w:szCs w:val="20"/>
              </w:rPr>
              <w:t>Description</w:t>
            </w:r>
          </w:p>
        </w:tc>
        <w:tc>
          <w:tcPr>
            <w:tcW w:w="2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F0A83C7" w14:textId="77777777" w:rsidR="009D3073" w:rsidRDefault="00000000" w:rsidP="000310FC">
            <w:pPr>
              <w:jc w:val="both"/>
            </w:pPr>
            <w:r>
              <w:rPr>
                <w:b/>
                <w:bCs/>
                <w:color w:val="FFFFFF"/>
                <w:sz w:val="20"/>
                <w:szCs w:val="20"/>
              </w:rPr>
              <w:t>Example</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16E62E7" w14:textId="77777777" w:rsidR="009D3073" w:rsidRDefault="00000000" w:rsidP="000310FC">
            <w:pPr>
              <w:jc w:val="both"/>
            </w:pPr>
            <w:r>
              <w:rPr>
                <w:b/>
                <w:bCs/>
                <w:color w:val="FFFFFF"/>
                <w:sz w:val="20"/>
                <w:szCs w:val="20"/>
              </w:rPr>
              <w:t>Fix</w:t>
            </w:r>
          </w:p>
        </w:tc>
      </w:tr>
      <w:tr w:rsidR="009D3073" w14:paraId="5ABE32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F4BE35" w14:textId="77777777" w:rsidR="009D3073" w:rsidRDefault="00000000" w:rsidP="000310FC">
            <w:pPr>
              <w:jc w:val="both"/>
            </w:pPr>
            <w:r>
              <w:rPr>
                <w:color w:val="222222"/>
                <w:sz w:val="20"/>
                <w:szCs w:val="20"/>
              </w:rPr>
              <w:t>Omission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31F150" w14:textId="77777777" w:rsidR="009D3073" w:rsidRDefault="00000000" w:rsidP="000310FC">
            <w:pPr>
              <w:jc w:val="both"/>
            </w:pPr>
            <w:r>
              <w:rPr>
                <w:color w:val="222222"/>
                <w:sz w:val="20"/>
                <w:szCs w:val="20"/>
              </w:rPr>
              <w:t>A requirement is missing entirely; a needed function, condition, or constraint is not documented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035FDA" w14:textId="77777777" w:rsidR="009D3073" w:rsidRDefault="00000000" w:rsidP="000310FC">
            <w:pPr>
              <w:jc w:val="both"/>
            </w:pPr>
            <w:r>
              <w:rPr>
                <w:color w:val="222222"/>
                <w:sz w:val="20"/>
                <w:szCs w:val="20"/>
              </w:rPr>
              <w:t>No requirement specifying what happens when a user attempts to log in with an unregistered email address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812D93" w14:textId="77777777" w:rsidR="009D3073" w:rsidRDefault="00000000" w:rsidP="000310FC">
            <w:pPr>
              <w:jc w:val="both"/>
            </w:pPr>
            <w:r>
              <w:rPr>
                <w:color w:val="222222"/>
                <w:sz w:val="20"/>
                <w:szCs w:val="20"/>
              </w:rPr>
              <w:t>Add the missing requirement after consulting stakeholders</w:t>
            </w:r>
          </w:p>
        </w:tc>
      </w:tr>
      <w:tr w:rsidR="009D3073" w14:paraId="5B3D2E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96BC29" w14:textId="77777777" w:rsidR="009D3073" w:rsidRDefault="00000000" w:rsidP="000310FC">
            <w:pPr>
              <w:jc w:val="both"/>
            </w:pPr>
            <w:r>
              <w:rPr>
                <w:color w:val="222222"/>
                <w:sz w:val="20"/>
                <w:szCs w:val="20"/>
              </w:rPr>
              <w:t>Ambiguity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BD615D" w14:textId="77777777" w:rsidR="009D3073" w:rsidRDefault="00000000" w:rsidP="000310FC">
            <w:pPr>
              <w:jc w:val="both"/>
            </w:pPr>
            <w:r>
              <w:rPr>
                <w:color w:val="222222"/>
                <w:sz w:val="20"/>
                <w:szCs w:val="20"/>
              </w:rPr>
              <w:t>The requirement can be interpreted in more than one way by different readers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4CF8EA" w14:textId="77777777" w:rsidR="009D3073" w:rsidRDefault="00000000" w:rsidP="000310FC">
            <w:pPr>
              <w:jc w:val="both"/>
            </w:pPr>
            <w:r>
              <w:rPr>
                <w:color w:val="222222"/>
                <w:sz w:val="20"/>
                <w:szCs w:val="20"/>
              </w:rPr>
              <w:t>'The system shall process transactions quickly'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F5F177" w14:textId="77777777" w:rsidR="009D3073" w:rsidRDefault="00000000" w:rsidP="000310FC">
            <w:pPr>
              <w:jc w:val="both"/>
            </w:pPr>
            <w:r>
              <w:rPr>
                <w:color w:val="222222"/>
                <w:sz w:val="20"/>
                <w:szCs w:val="20"/>
              </w:rPr>
              <w:t>Replace with: 'The system shall process 95% of payment transactions within 3 seconds under normal load'</w:t>
            </w:r>
          </w:p>
        </w:tc>
      </w:tr>
      <w:tr w:rsidR="009D3073" w14:paraId="03187B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2E079E" w14:textId="77777777" w:rsidR="009D3073" w:rsidRDefault="00000000" w:rsidP="000310FC">
            <w:pPr>
              <w:jc w:val="both"/>
            </w:pPr>
            <w:r>
              <w:rPr>
                <w:color w:val="222222"/>
                <w:sz w:val="20"/>
                <w:szCs w:val="20"/>
              </w:rPr>
              <w:t>Inconsistency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E722CB" w14:textId="77777777" w:rsidR="009D3073" w:rsidRDefault="00000000" w:rsidP="000310FC">
            <w:pPr>
              <w:jc w:val="both"/>
            </w:pPr>
            <w:r>
              <w:rPr>
                <w:color w:val="222222"/>
                <w:sz w:val="20"/>
                <w:szCs w:val="20"/>
              </w:rPr>
              <w:t>Two or more requirements contradict each other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2EC33F" w14:textId="77777777" w:rsidR="009D3073" w:rsidRDefault="00000000" w:rsidP="000310FC">
            <w:pPr>
              <w:jc w:val="both"/>
            </w:pPr>
            <w:r>
              <w:rPr>
                <w:color w:val="222222"/>
                <w:sz w:val="20"/>
                <w:szCs w:val="20"/>
              </w:rPr>
              <w:t>FR-005: 'Students can view results immediately after submission' vs FR-012: 'Results are only visible after moderator approval'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05519B" w14:textId="77777777" w:rsidR="009D3073" w:rsidRDefault="00000000" w:rsidP="000310FC">
            <w:pPr>
              <w:jc w:val="both"/>
            </w:pPr>
            <w:r>
              <w:rPr>
                <w:color w:val="222222"/>
                <w:sz w:val="20"/>
                <w:szCs w:val="20"/>
              </w:rPr>
              <w:t>Escalate conflict to stakeholders; agree on correct behaviour; update one requirement; update RTM</w:t>
            </w:r>
          </w:p>
        </w:tc>
      </w:tr>
      <w:tr w:rsidR="009D3073" w14:paraId="789912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4AAA0C" w14:textId="77777777" w:rsidR="009D3073" w:rsidRDefault="00000000" w:rsidP="000310FC">
            <w:pPr>
              <w:jc w:val="both"/>
            </w:pPr>
            <w:r>
              <w:rPr>
                <w:color w:val="222222"/>
                <w:sz w:val="20"/>
                <w:szCs w:val="20"/>
              </w:rPr>
              <w:lastRenderedPageBreak/>
              <w:t>Infeasibility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6A65CE" w14:textId="77777777" w:rsidR="009D3073" w:rsidRDefault="00000000" w:rsidP="000310FC">
            <w:pPr>
              <w:jc w:val="both"/>
            </w:pPr>
            <w:r>
              <w:rPr>
                <w:color w:val="222222"/>
                <w:sz w:val="20"/>
                <w:szCs w:val="20"/>
              </w:rPr>
              <w:t>A requirement that cannot be implemented within the given constraints of technology, time, or budget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D05957" w14:textId="77777777" w:rsidR="009D3073" w:rsidRDefault="00000000" w:rsidP="000310FC">
            <w:pPr>
              <w:jc w:val="both"/>
            </w:pPr>
            <w:r>
              <w:rPr>
                <w:color w:val="222222"/>
                <w:sz w:val="20"/>
                <w:szCs w:val="20"/>
              </w:rPr>
              <w:t>'The system shall have 100% uptime with zero planned maintenance windows'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003FB6" w14:textId="77777777" w:rsidR="009D3073" w:rsidRDefault="00000000" w:rsidP="000310FC">
            <w:pPr>
              <w:jc w:val="both"/>
            </w:pPr>
            <w:r>
              <w:rPr>
                <w:color w:val="222222"/>
                <w:sz w:val="20"/>
                <w:szCs w:val="20"/>
              </w:rPr>
              <w:t>Replace with achievable target: '99.9% uptime; maximum 4 hours planned maintenance per month'</w:t>
            </w:r>
          </w:p>
        </w:tc>
      </w:tr>
      <w:tr w:rsidR="009D3073" w14:paraId="6BCBFA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6927C7" w14:textId="77777777" w:rsidR="009D3073" w:rsidRDefault="00000000" w:rsidP="000310FC">
            <w:pPr>
              <w:jc w:val="both"/>
            </w:pPr>
            <w:r>
              <w:rPr>
                <w:color w:val="222222"/>
                <w:sz w:val="20"/>
                <w:szCs w:val="20"/>
              </w:rPr>
              <w:t>Untestability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27C97F" w14:textId="77777777" w:rsidR="009D3073" w:rsidRDefault="00000000" w:rsidP="000310FC">
            <w:pPr>
              <w:jc w:val="both"/>
            </w:pPr>
            <w:r>
              <w:rPr>
                <w:color w:val="222222"/>
                <w:sz w:val="20"/>
                <w:szCs w:val="20"/>
              </w:rPr>
              <w:t>No objective pass/fail criterion can be defined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69DC8F" w14:textId="77777777" w:rsidR="009D3073" w:rsidRDefault="00000000" w:rsidP="000310FC">
            <w:pPr>
              <w:jc w:val="both"/>
            </w:pPr>
            <w:r>
              <w:rPr>
                <w:color w:val="222222"/>
                <w:sz w:val="20"/>
                <w:szCs w:val="20"/>
              </w:rPr>
              <w:t>'The system shall be user-friendly'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3F4878" w14:textId="77777777" w:rsidR="009D3073" w:rsidRDefault="00000000" w:rsidP="000310FC">
            <w:pPr>
              <w:jc w:val="both"/>
            </w:pPr>
            <w:r>
              <w:rPr>
                <w:color w:val="222222"/>
                <w:sz w:val="20"/>
                <w:szCs w:val="20"/>
              </w:rPr>
              <w:t>Replace with measurable criterion: 'New users shall complete core tasks within 10 minutes with zero training per formal usability study'</w:t>
            </w:r>
          </w:p>
        </w:tc>
      </w:tr>
      <w:tr w:rsidR="009D3073" w14:paraId="52B0B1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B50824D" w14:textId="77777777" w:rsidR="009D3073" w:rsidRDefault="00000000" w:rsidP="000310FC">
            <w:pPr>
              <w:jc w:val="both"/>
            </w:pPr>
            <w:r>
              <w:rPr>
                <w:color w:val="222222"/>
                <w:sz w:val="20"/>
                <w:szCs w:val="20"/>
              </w:rPr>
              <w:t>Incorrect Priority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A38696" w14:textId="77777777" w:rsidR="009D3073" w:rsidRDefault="00000000" w:rsidP="000310FC">
            <w:pPr>
              <w:jc w:val="both"/>
            </w:pPr>
            <w:r>
              <w:rPr>
                <w:color w:val="222222"/>
                <w:sz w:val="20"/>
                <w:szCs w:val="20"/>
              </w:rPr>
              <w:t>A requirement is assigned a MoSCoW priority that does not reflect its true business importance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E6EEE53" w14:textId="77777777" w:rsidR="009D3073" w:rsidRDefault="00000000" w:rsidP="000310FC">
            <w:pPr>
              <w:jc w:val="both"/>
            </w:pPr>
            <w:r>
              <w:rPr>
                <w:color w:val="222222"/>
                <w:sz w:val="20"/>
                <w:szCs w:val="20"/>
              </w:rPr>
              <w:t>A 'Could Have' requirement is actually critical to launch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0B9CB14" w14:textId="77777777" w:rsidR="009D3073" w:rsidRDefault="00000000" w:rsidP="000310FC">
            <w:pPr>
              <w:jc w:val="both"/>
            </w:pPr>
            <w:r>
              <w:rPr>
                <w:color w:val="222222"/>
                <w:sz w:val="20"/>
                <w:szCs w:val="20"/>
              </w:rPr>
              <w:t>Re-negotiate MoSCoW classification with authorised stakeholders; update SRS and project plan</w:t>
            </w:r>
          </w:p>
        </w:tc>
      </w:tr>
      <w:tr w:rsidR="009D3073" w14:paraId="58EA3E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A2091F" w14:textId="77777777" w:rsidR="009D3073" w:rsidRDefault="00000000" w:rsidP="000310FC">
            <w:pPr>
              <w:jc w:val="both"/>
            </w:pPr>
            <w:r>
              <w:rPr>
                <w:color w:val="222222"/>
                <w:sz w:val="20"/>
                <w:szCs w:val="20"/>
              </w:rPr>
              <w:t>Gold Plating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44C992" w14:textId="77777777" w:rsidR="009D3073" w:rsidRDefault="00000000" w:rsidP="000310FC">
            <w:pPr>
              <w:jc w:val="both"/>
            </w:pPr>
            <w:r>
              <w:rPr>
                <w:color w:val="222222"/>
                <w:sz w:val="20"/>
                <w:szCs w:val="20"/>
              </w:rPr>
              <w:t>Requirements include features not requested by stakeholders, added by developers or analysts who thought they were helpful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F5C1AC" w14:textId="77777777" w:rsidR="009D3073" w:rsidRDefault="00000000" w:rsidP="000310FC">
            <w:pPr>
              <w:jc w:val="both"/>
            </w:pPr>
            <w:r>
              <w:rPr>
                <w:color w:val="222222"/>
                <w:sz w:val="20"/>
                <w:szCs w:val="20"/>
              </w:rPr>
              <w:t>Analyst adds a 'comprehensive analytics dashboard' not requested by any stakeholder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13E94F" w14:textId="77777777" w:rsidR="009D3073" w:rsidRDefault="00000000" w:rsidP="000310FC">
            <w:pPr>
              <w:jc w:val="both"/>
            </w:pPr>
            <w:r>
              <w:rPr>
                <w:color w:val="222222"/>
                <w:sz w:val="20"/>
                <w:szCs w:val="20"/>
              </w:rPr>
              <w:t>Remove; add to 'Won't Have' list; implement only on explicit stakeholder request</w:t>
            </w:r>
          </w:p>
        </w:tc>
      </w:tr>
    </w:tbl>
    <w:p w14:paraId="2D7C47DD" w14:textId="77777777" w:rsidR="009D3073" w:rsidRDefault="009D3073" w:rsidP="000310FC">
      <w:pPr>
        <w:spacing w:after="80"/>
        <w:jc w:val="both"/>
      </w:pPr>
    </w:p>
    <w:p w14:paraId="13DDAD40" w14:textId="77777777" w:rsidR="009D3073" w:rsidRDefault="00000000" w:rsidP="000310FC">
      <w:pPr>
        <w:pStyle w:val="Heading3"/>
        <w:jc w:val="both"/>
      </w:pPr>
      <w:bookmarkStart w:id="30" w:name="_Toc226811299"/>
      <w:r>
        <w:t>Requirements Change Management</w:t>
      </w:r>
      <w:bookmarkEnd w:id="30"/>
    </w:p>
    <w:p w14:paraId="3A4C1A10" w14:textId="77777777" w:rsidR="009D3073" w:rsidRDefault="00000000" w:rsidP="000310FC">
      <w:pPr>
        <w:spacing w:before="80" w:after="100"/>
        <w:jc w:val="both"/>
      </w:pPr>
      <w:r>
        <w:rPr>
          <w:color w:val="222222"/>
        </w:rPr>
        <w:t>In any real project, requirements will change after the SRS is baselined. Change is not the problem — unmanaged change is. A formal change control process protects the project from scope creep while remaining responsive to genuine business needs:</w:t>
      </w:r>
    </w:p>
    <w:p w14:paraId="149098EE"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2707"/>
        <w:gridCol w:w="4956"/>
      </w:tblGrid>
      <w:tr w:rsidR="009D3073" w14:paraId="46F9E945" w14:textId="77777777">
        <w:tblPrEx>
          <w:tblCellMar>
            <w:top w:w="0" w:type="dxa"/>
            <w:bottom w:w="0" w:type="dxa"/>
          </w:tblCellMar>
        </w:tblPrEx>
        <w:trPr>
          <w:tblHeader/>
        </w:trPr>
        <w:tc>
          <w:tcPr>
            <w:tcW w:w="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0A479005" w14:textId="77777777" w:rsidR="009D3073" w:rsidRDefault="00000000" w:rsidP="000310FC">
            <w:pPr>
              <w:jc w:val="both"/>
            </w:pPr>
            <w:r>
              <w:rPr>
                <w:b/>
                <w:bCs/>
                <w:color w:val="FFFFFF"/>
                <w:sz w:val="20"/>
                <w:szCs w:val="20"/>
              </w:rPr>
              <w:t>Step</w:t>
            </w:r>
          </w:p>
        </w:tc>
        <w:tc>
          <w:tcPr>
            <w:tcW w:w="26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766CD413" w14:textId="77777777" w:rsidR="009D3073" w:rsidRDefault="00000000" w:rsidP="000310FC">
            <w:pPr>
              <w:jc w:val="both"/>
            </w:pPr>
            <w:r>
              <w:rPr>
                <w:b/>
                <w:bCs/>
                <w:color w:val="FFFFFF"/>
                <w:sz w:val="20"/>
                <w:szCs w:val="20"/>
              </w:rPr>
              <w:t>Activity</w:t>
            </w:r>
          </w:p>
        </w:tc>
        <w:tc>
          <w:tcPr>
            <w:tcW w:w="47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810C8F3" w14:textId="77777777" w:rsidR="009D3073" w:rsidRDefault="00000000" w:rsidP="000310FC">
            <w:pPr>
              <w:jc w:val="both"/>
            </w:pPr>
            <w:r>
              <w:rPr>
                <w:b/>
                <w:bCs/>
                <w:color w:val="FFFFFF"/>
                <w:sz w:val="20"/>
                <w:szCs w:val="20"/>
              </w:rPr>
              <w:t>Responsible</w:t>
            </w:r>
          </w:p>
        </w:tc>
      </w:tr>
      <w:tr w:rsidR="009D3073" w14:paraId="07410D1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76D17B" w14:textId="77777777" w:rsidR="009D3073" w:rsidRDefault="00000000" w:rsidP="000310FC">
            <w:pPr>
              <w:jc w:val="both"/>
            </w:pPr>
            <w:r>
              <w:rPr>
                <w:color w:val="222222"/>
                <w:sz w:val="20"/>
                <w:szCs w:val="20"/>
              </w:rPr>
              <w:t>1. Change Request Submitted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4F5E95" w14:textId="77777777" w:rsidR="009D3073" w:rsidRDefault="00000000" w:rsidP="000310FC">
            <w:pPr>
              <w:jc w:val="both"/>
            </w:pPr>
            <w:r>
              <w:rPr>
                <w:color w:val="222222"/>
                <w:sz w:val="20"/>
                <w:szCs w:val="20"/>
              </w:rPr>
              <w:t>Stakeholder formally submits a Requirements Change Request (RCR) describing the proposed change, rationale, and urgency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EC608F" w14:textId="77777777" w:rsidR="009D3073" w:rsidRDefault="00000000" w:rsidP="000310FC">
            <w:pPr>
              <w:jc w:val="both"/>
            </w:pPr>
            <w:r>
              <w:rPr>
                <w:color w:val="222222"/>
                <w:sz w:val="20"/>
                <w:szCs w:val="20"/>
              </w:rPr>
              <w:t>Requesting stakeholder</w:t>
            </w:r>
          </w:p>
        </w:tc>
      </w:tr>
      <w:tr w:rsidR="009D3073" w14:paraId="79567F6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5A0F018" w14:textId="77777777" w:rsidR="009D3073" w:rsidRDefault="00000000" w:rsidP="000310FC">
            <w:pPr>
              <w:jc w:val="both"/>
            </w:pPr>
            <w:r>
              <w:rPr>
                <w:color w:val="222222"/>
                <w:sz w:val="20"/>
                <w:szCs w:val="20"/>
              </w:rPr>
              <w:t>2. Impact Analysis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A27B6E6" w14:textId="77777777" w:rsidR="009D3073" w:rsidRDefault="00000000" w:rsidP="000310FC">
            <w:pPr>
              <w:jc w:val="both"/>
            </w:pPr>
            <w:r>
              <w:rPr>
                <w:color w:val="222222"/>
                <w:sz w:val="20"/>
                <w:szCs w:val="20"/>
              </w:rPr>
              <w:t>Analyst assesses impact on scope, cost, schedule, affected requirements, design components, test cases, and RTM</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0A0868D" w14:textId="77777777" w:rsidR="009D3073" w:rsidRDefault="00000000" w:rsidP="000310FC">
            <w:pPr>
              <w:jc w:val="both"/>
            </w:pPr>
            <w:r>
              <w:rPr>
                <w:color w:val="222222"/>
                <w:sz w:val="20"/>
                <w:szCs w:val="20"/>
              </w:rPr>
              <w:t>Business Analyst + Technical Lead</w:t>
            </w:r>
          </w:p>
        </w:tc>
      </w:tr>
      <w:tr w:rsidR="009D3073" w14:paraId="52C6039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626465" w14:textId="77777777" w:rsidR="009D3073" w:rsidRDefault="00000000" w:rsidP="000310FC">
            <w:pPr>
              <w:jc w:val="both"/>
            </w:pPr>
            <w:r>
              <w:rPr>
                <w:color w:val="222222"/>
                <w:sz w:val="20"/>
                <w:szCs w:val="20"/>
              </w:rPr>
              <w:t>3. Change Review Board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B21F3B" w14:textId="77777777" w:rsidR="009D3073" w:rsidRDefault="00000000" w:rsidP="000310FC">
            <w:pPr>
              <w:jc w:val="both"/>
            </w:pPr>
            <w:r>
              <w:rPr>
                <w:color w:val="222222"/>
                <w:sz w:val="20"/>
                <w:szCs w:val="20"/>
              </w:rPr>
              <w:t>Change Control Board (CCB) reviews the impact analysis and makes a formal approve / reject / defer decision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64D82C" w14:textId="77777777" w:rsidR="009D3073" w:rsidRDefault="00000000" w:rsidP="000310FC">
            <w:pPr>
              <w:jc w:val="both"/>
            </w:pPr>
            <w:r>
              <w:rPr>
                <w:color w:val="222222"/>
                <w:sz w:val="20"/>
                <w:szCs w:val="20"/>
              </w:rPr>
              <w:t>CCB (Project Manager, BA, Architect, Sponsor)</w:t>
            </w:r>
          </w:p>
        </w:tc>
      </w:tr>
      <w:tr w:rsidR="009D3073" w14:paraId="28FD7FE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84E8D7" w14:textId="77777777" w:rsidR="009D3073" w:rsidRDefault="00000000" w:rsidP="000310FC">
            <w:pPr>
              <w:jc w:val="both"/>
            </w:pPr>
            <w:r>
              <w:rPr>
                <w:color w:val="222222"/>
                <w:sz w:val="20"/>
                <w:szCs w:val="20"/>
              </w:rPr>
              <w:t>4. SRS Update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2E534EE" w14:textId="77777777" w:rsidR="009D3073" w:rsidRDefault="00000000" w:rsidP="000310FC">
            <w:pPr>
              <w:jc w:val="both"/>
            </w:pPr>
            <w:r>
              <w:rPr>
                <w:color w:val="222222"/>
                <w:sz w:val="20"/>
                <w:szCs w:val="20"/>
              </w:rPr>
              <w:t xml:space="preserve">If approved, SRS is updated; version number incremented; change log </w:t>
            </w:r>
            <w:r>
              <w:rPr>
                <w:color w:val="222222"/>
                <w:sz w:val="20"/>
                <w:szCs w:val="20"/>
              </w:rPr>
              <w:lastRenderedPageBreak/>
              <w:t>entry added; affected sections re-reviewed</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E2C6A7A" w14:textId="77777777" w:rsidR="009D3073" w:rsidRDefault="00000000" w:rsidP="000310FC">
            <w:pPr>
              <w:jc w:val="both"/>
            </w:pPr>
            <w:r>
              <w:rPr>
                <w:color w:val="222222"/>
                <w:sz w:val="20"/>
                <w:szCs w:val="20"/>
              </w:rPr>
              <w:lastRenderedPageBreak/>
              <w:t>Business Analyst</w:t>
            </w:r>
          </w:p>
        </w:tc>
      </w:tr>
      <w:tr w:rsidR="009D3073" w14:paraId="0DFCA49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20492A" w14:textId="77777777" w:rsidR="009D3073" w:rsidRDefault="00000000" w:rsidP="000310FC">
            <w:pPr>
              <w:jc w:val="both"/>
            </w:pPr>
            <w:r>
              <w:rPr>
                <w:color w:val="222222"/>
                <w:sz w:val="20"/>
                <w:szCs w:val="20"/>
              </w:rPr>
              <w:t>5. RTM Update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A382FD" w14:textId="77777777" w:rsidR="009D3073" w:rsidRDefault="00000000" w:rsidP="000310FC">
            <w:pPr>
              <w:jc w:val="both"/>
            </w:pPr>
            <w:r>
              <w:rPr>
                <w:color w:val="222222"/>
                <w:sz w:val="20"/>
                <w:szCs w:val="20"/>
              </w:rPr>
              <w:t>RTM updated to reflect new, modified, or removed requirements; test cases updated accordingly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E4D643" w14:textId="77777777" w:rsidR="009D3073" w:rsidRDefault="00000000" w:rsidP="000310FC">
            <w:pPr>
              <w:jc w:val="both"/>
            </w:pPr>
            <w:r>
              <w:rPr>
                <w:color w:val="222222"/>
                <w:sz w:val="20"/>
                <w:szCs w:val="20"/>
              </w:rPr>
              <w:t>QA Engineer + Business Analyst</w:t>
            </w:r>
          </w:p>
        </w:tc>
      </w:tr>
      <w:tr w:rsidR="009D3073" w14:paraId="31B0241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428C3F" w14:textId="77777777" w:rsidR="009D3073" w:rsidRDefault="00000000" w:rsidP="000310FC">
            <w:pPr>
              <w:jc w:val="both"/>
            </w:pPr>
            <w:r>
              <w:rPr>
                <w:color w:val="222222"/>
                <w:sz w:val="20"/>
                <w:szCs w:val="20"/>
              </w:rPr>
              <w:t>6. Stakeholder Communication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40B157F" w14:textId="77777777" w:rsidR="009D3073" w:rsidRDefault="00000000" w:rsidP="000310FC">
            <w:pPr>
              <w:jc w:val="both"/>
            </w:pPr>
            <w:r>
              <w:rPr>
                <w:color w:val="222222"/>
                <w:sz w:val="20"/>
                <w:szCs w:val="20"/>
              </w:rPr>
              <w:t>All affected stakeholders notified of the approved change and its impact on schedule/cost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8445CFD" w14:textId="77777777" w:rsidR="009D3073" w:rsidRDefault="00000000" w:rsidP="000310FC">
            <w:pPr>
              <w:jc w:val="both"/>
            </w:pPr>
            <w:r>
              <w:rPr>
                <w:color w:val="222222"/>
                <w:sz w:val="20"/>
                <w:szCs w:val="20"/>
              </w:rPr>
              <w:t>Project Manager</w:t>
            </w:r>
          </w:p>
        </w:tc>
      </w:tr>
    </w:tbl>
    <w:p w14:paraId="4D643E99" w14:textId="77777777" w:rsidR="009D3073" w:rsidRDefault="009D3073" w:rsidP="000310F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9D3073" w14:paraId="625E4CE2"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vAlign w:val="center"/>
          </w:tcPr>
          <w:p w14:paraId="19C243AF" w14:textId="77777777" w:rsidR="009D3073" w:rsidRDefault="00000000" w:rsidP="000310FC">
            <w:pPr>
              <w:jc w:val="both"/>
            </w:pPr>
            <w:r>
              <w:rPr>
                <w:b/>
                <w:bCs/>
                <w:color w:val="FFFFFF"/>
                <w:sz w:val="19"/>
                <w:szCs w:val="19"/>
              </w:rPr>
              <w:t>KEY POINT</w:t>
            </w:r>
          </w:p>
        </w:tc>
        <w:tc>
          <w:tcPr>
            <w:tcW w:w="80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CAB4AB8" w14:textId="77777777" w:rsidR="009D3073" w:rsidRDefault="00000000" w:rsidP="000310FC">
            <w:pPr>
              <w:jc w:val="both"/>
            </w:pPr>
            <w:r>
              <w:rPr>
                <w:i/>
                <w:iCs/>
                <w:color w:val="333333"/>
                <w:sz w:val="20"/>
                <w:szCs w:val="20"/>
              </w:rPr>
              <w:t>Requirements Validation is the final quality gate before design begins. Its purpose is to confirm that the right system will be built — not just that the system will be built right. A signed, validated SRS transforms requirements from a wish list into a binding, auditable contract that protects both the customer and the development team.</w:t>
            </w:r>
          </w:p>
        </w:tc>
      </w:tr>
    </w:tbl>
    <w:p w14:paraId="56B86459" w14:textId="77777777" w:rsidR="009D3073" w:rsidRDefault="009D3073" w:rsidP="000310F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9D3073" w14:paraId="5746C3B6"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B7860B"/>
            <w:tcMar>
              <w:top w:w="100" w:type="dxa"/>
              <w:left w:w="120" w:type="dxa"/>
              <w:bottom w:w="100" w:type="dxa"/>
              <w:right w:w="120" w:type="dxa"/>
            </w:tcMar>
            <w:vAlign w:val="center"/>
          </w:tcPr>
          <w:p w14:paraId="7AEE99E6" w14:textId="77777777" w:rsidR="009D3073" w:rsidRDefault="00000000" w:rsidP="000310FC">
            <w:pPr>
              <w:jc w:val="both"/>
            </w:pPr>
            <w:r>
              <w:rPr>
                <w:b/>
                <w:bCs/>
                <w:color w:val="FFFFFF"/>
                <w:sz w:val="19"/>
                <w:szCs w:val="19"/>
              </w:rPr>
              <w:t>EXAM TIP</w:t>
            </w:r>
          </w:p>
        </w:tc>
        <w:tc>
          <w:tcPr>
            <w:tcW w:w="80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2E92F827" w14:textId="77777777" w:rsidR="009D3073" w:rsidRDefault="00000000" w:rsidP="000310FC">
            <w:pPr>
              <w:jc w:val="both"/>
            </w:pPr>
            <w:r>
              <w:rPr>
                <w:i/>
                <w:iCs/>
                <w:color w:val="333333"/>
                <w:sz w:val="20"/>
                <w:szCs w:val="20"/>
              </w:rPr>
              <w:t>Know the difference between Validation ('right system?') and Verification ('built right?'). Validation involves stakeholders; verification involves technical inspection and testing. Both are required — validation cannot replace verification, and verification cannot catch what validation was supposed to confirm.</w:t>
            </w:r>
          </w:p>
        </w:tc>
      </w:tr>
    </w:tbl>
    <w:p w14:paraId="50CF0B43" w14:textId="77777777" w:rsidR="009D3073" w:rsidRDefault="009D3073" w:rsidP="000310FC">
      <w:pPr>
        <w:spacing w:after="160"/>
        <w:jc w:val="both"/>
      </w:pPr>
    </w:p>
    <w:p w14:paraId="31EFE3A1" w14:textId="77777777" w:rsidR="009D3073" w:rsidRDefault="00000000" w:rsidP="000310FC">
      <w:pPr>
        <w:jc w:val="both"/>
      </w:pPr>
      <w:r>
        <w:br w:type="page"/>
      </w:r>
    </w:p>
    <w:p w14:paraId="5AFC6C9B" w14:textId="77777777" w:rsidR="009D3073" w:rsidRDefault="00000000" w:rsidP="000310FC">
      <w:pPr>
        <w:pStyle w:val="Heading1"/>
        <w:jc w:val="both"/>
      </w:pPr>
      <w:bookmarkStart w:id="31" w:name="_Toc226811300"/>
      <w:r>
        <w:lastRenderedPageBreak/>
        <w:t>Chapter Summary and Quick Reference</w:t>
      </w:r>
      <w:bookmarkEnd w:id="31"/>
    </w:p>
    <w:p w14:paraId="20DF5D56" w14:textId="77777777" w:rsidR="009D3073" w:rsidRDefault="009D3073" w:rsidP="000310FC">
      <w:pPr>
        <w:spacing w:after="80"/>
        <w:jc w:val="both"/>
      </w:pPr>
    </w:p>
    <w:p w14:paraId="340C7CB7" w14:textId="77777777" w:rsidR="009D3073" w:rsidRDefault="00000000" w:rsidP="000310FC">
      <w:pPr>
        <w:pStyle w:val="Heading3"/>
        <w:jc w:val="both"/>
      </w:pPr>
      <w:bookmarkStart w:id="32" w:name="_Toc226811301"/>
      <w:r>
        <w:t>Chapter 4 at a Glance</w:t>
      </w:r>
      <w:bookmarkEnd w:id="32"/>
    </w:p>
    <w:p w14:paraId="5E195577"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1775"/>
        <w:gridCol w:w="4386"/>
        <w:gridCol w:w="2236"/>
      </w:tblGrid>
      <w:tr w:rsidR="009D3073" w14:paraId="39C45CFD" w14:textId="77777777">
        <w:tblPrEx>
          <w:tblCellMar>
            <w:top w:w="0" w:type="dxa"/>
            <w:bottom w:w="0" w:type="dxa"/>
          </w:tblCellMar>
        </w:tblPrEx>
        <w:trPr>
          <w:tblHeader/>
        </w:trPr>
        <w:tc>
          <w:tcPr>
            <w:tcW w:w="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CF0A008" w14:textId="77777777" w:rsidR="009D3073" w:rsidRDefault="00000000" w:rsidP="000310FC">
            <w:pPr>
              <w:jc w:val="both"/>
            </w:pPr>
            <w:r>
              <w:rPr>
                <w:b/>
                <w:bCs/>
                <w:color w:val="FFFFFF"/>
                <w:sz w:val="20"/>
                <w:szCs w:val="20"/>
              </w:rPr>
              <w:t>Section</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63818AB" w14:textId="77777777" w:rsidR="009D3073" w:rsidRDefault="00000000" w:rsidP="000310FC">
            <w:pPr>
              <w:jc w:val="both"/>
            </w:pPr>
            <w:r>
              <w:rPr>
                <w:b/>
                <w:bCs/>
                <w:color w:val="FFFFFF"/>
                <w:sz w:val="20"/>
                <w:szCs w:val="20"/>
              </w:rPr>
              <w:t>Topic</w:t>
            </w:r>
          </w:p>
        </w:tc>
        <w:tc>
          <w:tcPr>
            <w:tcW w:w="45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1170FB8" w14:textId="77777777" w:rsidR="009D3073" w:rsidRDefault="00000000" w:rsidP="000310FC">
            <w:pPr>
              <w:jc w:val="both"/>
            </w:pPr>
            <w:r>
              <w:rPr>
                <w:b/>
                <w:bCs/>
                <w:color w:val="FFFFFF"/>
                <w:sz w:val="20"/>
                <w:szCs w:val="20"/>
              </w:rPr>
              <w:t>Core Concept</w:t>
            </w:r>
          </w:p>
        </w:tc>
        <w:tc>
          <w:tcPr>
            <w:tcW w:w="23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CC2D724" w14:textId="77777777" w:rsidR="009D3073" w:rsidRDefault="00000000" w:rsidP="000310FC">
            <w:pPr>
              <w:jc w:val="both"/>
            </w:pPr>
            <w:r>
              <w:rPr>
                <w:b/>
                <w:bCs/>
                <w:color w:val="FFFFFF"/>
                <w:sz w:val="20"/>
                <w:szCs w:val="20"/>
              </w:rPr>
              <w:t>Key Deliverable</w:t>
            </w:r>
          </w:p>
        </w:tc>
      </w:tr>
      <w:tr w:rsidR="009D3073" w14:paraId="6B495E98"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3038BE" w14:textId="77777777" w:rsidR="009D3073" w:rsidRDefault="00000000" w:rsidP="000310FC">
            <w:pPr>
              <w:jc w:val="both"/>
            </w:pPr>
            <w:r>
              <w:rPr>
                <w:color w:val="222222"/>
                <w:sz w:val="20"/>
                <w:szCs w:val="20"/>
              </w:rPr>
              <w:t>4.1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FD9AE6" w14:textId="77777777" w:rsidR="009D3073" w:rsidRDefault="00000000" w:rsidP="000310FC">
            <w:pPr>
              <w:jc w:val="both"/>
            </w:pPr>
            <w:r>
              <w:rPr>
                <w:color w:val="222222"/>
                <w:sz w:val="20"/>
                <w:szCs w:val="20"/>
              </w:rPr>
              <w:t>What is RE?</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2C6D82" w14:textId="77777777" w:rsidR="009D3073" w:rsidRDefault="00000000" w:rsidP="000310FC">
            <w:pPr>
              <w:jc w:val="both"/>
            </w:pPr>
            <w:r>
              <w:rPr>
                <w:color w:val="222222"/>
                <w:sz w:val="20"/>
                <w:szCs w:val="20"/>
              </w:rPr>
              <w:t>5-activity discipline: Elicitation → Analysis → Specification → Validation → Management; fixing RE defects early is 100–200× cheaper than post-deployment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71C2C3" w14:textId="77777777" w:rsidR="009D3073" w:rsidRDefault="00000000" w:rsidP="000310FC">
            <w:pPr>
              <w:jc w:val="both"/>
            </w:pPr>
            <w:r>
              <w:rPr>
                <w:color w:val="222222"/>
                <w:sz w:val="20"/>
                <w:szCs w:val="20"/>
              </w:rPr>
              <w:t>RE Plan, stakeholder register</w:t>
            </w:r>
          </w:p>
        </w:tc>
      </w:tr>
      <w:tr w:rsidR="009D3073" w14:paraId="03EEF8BA"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8BEF06A" w14:textId="77777777" w:rsidR="009D3073" w:rsidRDefault="00000000" w:rsidP="000310FC">
            <w:pPr>
              <w:jc w:val="both"/>
            </w:pPr>
            <w:r>
              <w:rPr>
                <w:color w:val="222222"/>
                <w:sz w:val="20"/>
                <w:szCs w:val="20"/>
              </w:rPr>
              <w:t>4.2.1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1A14CF" w14:textId="77777777" w:rsidR="009D3073" w:rsidRDefault="00000000" w:rsidP="000310FC">
            <w:pPr>
              <w:jc w:val="both"/>
            </w:pPr>
            <w:r>
              <w:rPr>
                <w:color w:val="222222"/>
                <w:sz w:val="20"/>
                <w:szCs w:val="20"/>
              </w:rPr>
              <w:t>Functional Requirements</w:t>
            </w:r>
          </w:p>
        </w:tc>
        <w:tc>
          <w:tcPr>
            <w:tcW w:w="4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39D1E3F" w14:textId="77777777" w:rsidR="009D3073" w:rsidRDefault="00000000" w:rsidP="000310FC">
            <w:pPr>
              <w:jc w:val="both"/>
            </w:pPr>
            <w:r>
              <w:rPr>
                <w:color w:val="222222"/>
                <w:sz w:val="20"/>
                <w:szCs w:val="20"/>
              </w:rPr>
              <w:t>Define WHAT the system does; must be atomic, unambiguous, testable; use 'The system shall...' format; assign unique IDs</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9E1096" w14:textId="77777777" w:rsidR="009D3073" w:rsidRDefault="00000000" w:rsidP="000310FC">
            <w:pPr>
              <w:jc w:val="both"/>
            </w:pPr>
            <w:r>
              <w:rPr>
                <w:color w:val="222222"/>
                <w:sz w:val="20"/>
                <w:szCs w:val="20"/>
              </w:rPr>
              <w:t>Functional requirements in SRS</w:t>
            </w:r>
          </w:p>
        </w:tc>
      </w:tr>
      <w:tr w:rsidR="009D3073" w14:paraId="522B0478"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C8ADD3" w14:textId="77777777" w:rsidR="009D3073" w:rsidRDefault="00000000" w:rsidP="000310FC">
            <w:pPr>
              <w:jc w:val="both"/>
            </w:pPr>
            <w:r>
              <w:rPr>
                <w:color w:val="222222"/>
                <w:sz w:val="20"/>
                <w:szCs w:val="20"/>
              </w:rPr>
              <w:t>4.2.2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C11840" w14:textId="77777777" w:rsidR="009D3073" w:rsidRDefault="00000000" w:rsidP="000310FC">
            <w:pPr>
              <w:jc w:val="both"/>
            </w:pPr>
            <w:r>
              <w:rPr>
                <w:color w:val="222222"/>
                <w:sz w:val="20"/>
                <w:szCs w:val="20"/>
              </w:rPr>
              <w:t>Non-Functional Requirements</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CC0341" w14:textId="77777777" w:rsidR="009D3073" w:rsidRDefault="00000000" w:rsidP="000310FC">
            <w:pPr>
              <w:jc w:val="both"/>
            </w:pPr>
            <w:r>
              <w:rPr>
                <w:color w:val="222222"/>
                <w:sz w:val="20"/>
                <w:szCs w:val="20"/>
              </w:rPr>
              <w:t>Define HOW WELL the system performs; quality attributes (ISO 25010); must be measurable with explicit test methods; trade-offs are unavoidable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A5A155" w14:textId="77777777" w:rsidR="009D3073" w:rsidRDefault="00000000" w:rsidP="000310FC">
            <w:pPr>
              <w:jc w:val="both"/>
            </w:pPr>
            <w:r>
              <w:rPr>
                <w:color w:val="222222"/>
                <w:sz w:val="20"/>
                <w:szCs w:val="20"/>
              </w:rPr>
              <w:t>NFR section in SRS with acceptance thresholds</w:t>
            </w:r>
          </w:p>
        </w:tc>
      </w:tr>
      <w:tr w:rsidR="009D3073" w14:paraId="65244EFD"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75755D5" w14:textId="77777777" w:rsidR="009D3073" w:rsidRDefault="00000000" w:rsidP="000310FC">
            <w:pPr>
              <w:jc w:val="both"/>
            </w:pPr>
            <w:r>
              <w:rPr>
                <w:color w:val="222222"/>
                <w:sz w:val="20"/>
                <w:szCs w:val="20"/>
              </w:rPr>
              <w:t>4.3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C84B3A1" w14:textId="77777777" w:rsidR="009D3073" w:rsidRDefault="00000000" w:rsidP="000310FC">
            <w:pPr>
              <w:jc w:val="both"/>
            </w:pPr>
            <w:r>
              <w:rPr>
                <w:color w:val="222222"/>
                <w:sz w:val="20"/>
                <w:szCs w:val="20"/>
              </w:rPr>
              <w:t>Elicitation Techniques</w:t>
            </w:r>
          </w:p>
        </w:tc>
        <w:tc>
          <w:tcPr>
            <w:tcW w:w="4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9EC0CDE" w14:textId="77777777" w:rsidR="009D3073" w:rsidRDefault="00000000" w:rsidP="000310FC">
            <w:pPr>
              <w:jc w:val="both"/>
            </w:pPr>
            <w:r>
              <w:rPr>
                <w:color w:val="222222"/>
                <w:sz w:val="20"/>
                <w:szCs w:val="20"/>
              </w:rPr>
              <w:t>8 techniques: Interviews, Surveys, JAD, Observation, Document Analysis, Prototyping, Use Cases, User Stories; selection depends on context, stakeholder profile, and information type</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FB67146" w14:textId="77777777" w:rsidR="009D3073" w:rsidRDefault="00000000" w:rsidP="000310FC">
            <w:pPr>
              <w:jc w:val="both"/>
            </w:pPr>
            <w:r>
              <w:rPr>
                <w:color w:val="222222"/>
                <w:sz w:val="20"/>
                <w:szCs w:val="20"/>
              </w:rPr>
              <w:t>Elicitation outputs: notes, transcripts, prototypes, stories</w:t>
            </w:r>
          </w:p>
        </w:tc>
      </w:tr>
      <w:tr w:rsidR="009D3073" w14:paraId="14233B88"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F72178" w14:textId="77777777" w:rsidR="009D3073" w:rsidRDefault="00000000" w:rsidP="000310FC">
            <w:pPr>
              <w:jc w:val="both"/>
            </w:pPr>
            <w:r>
              <w:rPr>
                <w:color w:val="222222"/>
                <w:sz w:val="20"/>
                <w:szCs w:val="20"/>
              </w:rPr>
              <w:t>4.4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CBBF19" w14:textId="77777777" w:rsidR="009D3073" w:rsidRDefault="00000000" w:rsidP="000310FC">
            <w:pPr>
              <w:jc w:val="both"/>
            </w:pPr>
            <w:r>
              <w:rPr>
                <w:color w:val="222222"/>
                <w:sz w:val="20"/>
                <w:szCs w:val="20"/>
              </w:rPr>
              <w:t>The SRS</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6F1F5C" w14:textId="77777777" w:rsidR="009D3073" w:rsidRDefault="00000000" w:rsidP="000310FC">
            <w:pPr>
              <w:jc w:val="both"/>
            </w:pPr>
            <w:r>
              <w:rPr>
                <w:color w:val="222222"/>
                <w:sz w:val="20"/>
                <w:szCs w:val="20"/>
              </w:rPr>
              <w:t>IEEE Std 830/29148 standard; 4 main sections; 8 quality properties (C3FUTT+); MoSCoW prioritisation; RTM links requirements to design, code, and tests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13013D" w14:textId="77777777" w:rsidR="009D3073" w:rsidRDefault="00000000" w:rsidP="000310FC">
            <w:pPr>
              <w:jc w:val="both"/>
            </w:pPr>
            <w:r>
              <w:rPr>
                <w:color w:val="222222"/>
                <w:sz w:val="20"/>
                <w:szCs w:val="20"/>
              </w:rPr>
              <w:t>Software Requirements Specification (SRS) + RTM</w:t>
            </w:r>
          </w:p>
        </w:tc>
      </w:tr>
      <w:tr w:rsidR="009D3073" w14:paraId="0B256F61"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AF96FE" w14:textId="77777777" w:rsidR="009D3073" w:rsidRDefault="00000000" w:rsidP="000310FC">
            <w:pPr>
              <w:jc w:val="both"/>
            </w:pPr>
            <w:r>
              <w:rPr>
                <w:color w:val="222222"/>
                <w:sz w:val="20"/>
                <w:szCs w:val="20"/>
              </w:rPr>
              <w:t>4.5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94045CC" w14:textId="77777777" w:rsidR="009D3073" w:rsidRDefault="00000000" w:rsidP="000310FC">
            <w:pPr>
              <w:jc w:val="both"/>
            </w:pPr>
            <w:r>
              <w:rPr>
                <w:color w:val="222222"/>
                <w:sz w:val="20"/>
                <w:szCs w:val="20"/>
              </w:rPr>
              <w:t>Requirements Validation</w:t>
            </w:r>
          </w:p>
        </w:tc>
        <w:tc>
          <w:tcPr>
            <w:tcW w:w="4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C26D6F" w14:textId="77777777" w:rsidR="009D3073" w:rsidRDefault="00000000" w:rsidP="000310FC">
            <w:pPr>
              <w:jc w:val="both"/>
            </w:pPr>
            <w:r>
              <w:rPr>
                <w:color w:val="222222"/>
                <w:sz w:val="20"/>
                <w:szCs w:val="20"/>
              </w:rPr>
              <w:t>Confirms right system will be built; 5 techniques: Reviews/Inspections, Prototyping, Test Case Generation, Sign-Off, Automated Tools; change management protects baselined requirements</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AED42B8" w14:textId="77777777" w:rsidR="009D3073" w:rsidRDefault="00000000" w:rsidP="000310FC">
            <w:pPr>
              <w:jc w:val="both"/>
            </w:pPr>
            <w:r>
              <w:rPr>
                <w:color w:val="222222"/>
                <w:sz w:val="20"/>
                <w:szCs w:val="20"/>
              </w:rPr>
              <w:t>Validated &amp; signed SRS; defect log; RTM</w:t>
            </w:r>
          </w:p>
        </w:tc>
      </w:tr>
    </w:tbl>
    <w:p w14:paraId="362E8A3F" w14:textId="77777777" w:rsidR="009D3073" w:rsidRDefault="009D3073" w:rsidP="000310FC">
      <w:pPr>
        <w:spacing w:after="120"/>
        <w:jc w:val="both"/>
      </w:pPr>
    </w:p>
    <w:p w14:paraId="327A5A98" w14:textId="77777777" w:rsidR="009D3073" w:rsidRDefault="00000000" w:rsidP="000310FC">
      <w:pPr>
        <w:pStyle w:val="Heading3"/>
        <w:jc w:val="both"/>
      </w:pPr>
      <w:bookmarkStart w:id="33" w:name="_Toc226811302"/>
      <w:r>
        <w:t>Essential Formulas, Laws, and Exam Facts</w:t>
      </w:r>
      <w:bookmarkEnd w:id="33"/>
    </w:p>
    <w:p w14:paraId="1AF24C8B" w14:textId="77777777" w:rsidR="009D3073" w:rsidRDefault="009D3073" w:rsidP="000310F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3073" w14:paraId="383A5141"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C6F235F" w14:textId="77777777" w:rsidR="009D3073" w:rsidRDefault="00000000" w:rsidP="000310FC">
            <w:pPr>
              <w:jc w:val="both"/>
            </w:pPr>
            <w:r>
              <w:rPr>
                <w:b/>
                <w:bCs/>
                <w:color w:val="FFFFFF"/>
                <w:sz w:val="20"/>
                <w:szCs w:val="20"/>
              </w:rPr>
              <w:t>Concept</w:t>
            </w:r>
          </w:p>
        </w:tc>
        <w:tc>
          <w:tcPr>
            <w:tcW w:w="6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EACDA2A" w14:textId="77777777" w:rsidR="009D3073" w:rsidRDefault="00000000" w:rsidP="000310FC">
            <w:pPr>
              <w:jc w:val="both"/>
            </w:pPr>
            <w:r>
              <w:rPr>
                <w:b/>
                <w:bCs/>
                <w:color w:val="FFFFFF"/>
                <w:sz w:val="20"/>
                <w:szCs w:val="20"/>
              </w:rPr>
              <w:t>Detail</w:t>
            </w:r>
          </w:p>
        </w:tc>
      </w:tr>
      <w:tr w:rsidR="009D3073" w14:paraId="77B707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4BF5D8" w14:textId="77777777" w:rsidR="009D3073" w:rsidRDefault="00000000" w:rsidP="000310FC">
            <w:pPr>
              <w:jc w:val="both"/>
            </w:pPr>
            <w:r>
              <w:rPr>
                <w:color w:val="222222"/>
                <w:sz w:val="20"/>
                <w:szCs w:val="20"/>
              </w:rPr>
              <w:t>Boehm's Cost of Fix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232107" w14:textId="77777777" w:rsidR="009D3073" w:rsidRDefault="00000000" w:rsidP="000310FC">
            <w:pPr>
              <w:jc w:val="both"/>
            </w:pPr>
            <w:r>
              <w:rPr>
                <w:color w:val="222222"/>
                <w:sz w:val="20"/>
                <w:szCs w:val="20"/>
              </w:rPr>
              <w:t>Requirements defect: ×1 | Design: ×10 | Testing: ×100 | Post-Deployment: ×1,000</w:t>
            </w:r>
          </w:p>
        </w:tc>
      </w:tr>
      <w:tr w:rsidR="009D3073" w14:paraId="3BF72D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39EDA54" w14:textId="77777777" w:rsidR="009D3073" w:rsidRDefault="00000000" w:rsidP="000310FC">
            <w:pPr>
              <w:jc w:val="both"/>
            </w:pPr>
            <w:r>
              <w:rPr>
                <w:color w:val="222222"/>
                <w:sz w:val="20"/>
                <w:szCs w:val="20"/>
              </w:rPr>
              <w:t>C3FUTT Properties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2A9086" w14:textId="77777777" w:rsidR="009D3073" w:rsidRDefault="00000000" w:rsidP="000310FC">
            <w:pPr>
              <w:jc w:val="both"/>
            </w:pPr>
            <w:r>
              <w:rPr>
                <w:color w:val="222222"/>
                <w:sz w:val="20"/>
                <w:szCs w:val="20"/>
              </w:rPr>
              <w:t>Clear, Complete, Consistent, Correct, Feasible, Unambiguous, Testable, Traceable</w:t>
            </w:r>
          </w:p>
        </w:tc>
      </w:tr>
      <w:tr w:rsidR="009D3073" w14:paraId="01CD3E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99C359" w14:textId="77777777" w:rsidR="009D3073" w:rsidRDefault="00000000" w:rsidP="000310FC">
            <w:pPr>
              <w:jc w:val="both"/>
            </w:pPr>
            <w:r>
              <w:rPr>
                <w:color w:val="222222"/>
                <w:sz w:val="20"/>
                <w:szCs w:val="20"/>
              </w:rPr>
              <w:t>MoSCoW Prioritisation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E7EF1E" w14:textId="77777777" w:rsidR="009D3073" w:rsidRDefault="00000000" w:rsidP="000310FC">
            <w:pPr>
              <w:jc w:val="both"/>
            </w:pPr>
            <w:r>
              <w:rPr>
                <w:color w:val="222222"/>
                <w:sz w:val="20"/>
                <w:szCs w:val="20"/>
              </w:rPr>
              <w:t>Must Have → Should Have → Could Have → Won't Have (this time)</w:t>
            </w:r>
          </w:p>
        </w:tc>
      </w:tr>
      <w:tr w:rsidR="009D3073" w14:paraId="3D76E7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9D6E385" w14:textId="77777777" w:rsidR="009D3073" w:rsidRDefault="00000000" w:rsidP="000310FC">
            <w:pPr>
              <w:jc w:val="both"/>
            </w:pPr>
            <w:r>
              <w:rPr>
                <w:color w:val="222222"/>
                <w:sz w:val="20"/>
                <w:szCs w:val="20"/>
              </w:rPr>
              <w:t>INVEST (User Stories)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3E32E61" w14:textId="77777777" w:rsidR="009D3073" w:rsidRDefault="00000000" w:rsidP="000310FC">
            <w:pPr>
              <w:jc w:val="both"/>
            </w:pPr>
            <w:r>
              <w:rPr>
                <w:color w:val="222222"/>
                <w:sz w:val="20"/>
                <w:szCs w:val="20"/>
              </w:rPr>
              <w:t>Independent, Negotiable, Valuable, Estimable, Small, Testable</w:t>
            </w:r>
          </w:p>
        </w:tc>
      </w:tr>
      <w:tr w:rsidR="009D3073" w14:paraId="1C0BB1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8F7C12" w14:textId="77777777" w:rsidR="009D3073" w:rsidRDefault="00000000" w:rsidP="000310FC">
            <w:pPr>
              <w:jc w:val="both"/>
            </w:pPr>
            <w:r>
              <w:rPr>
                <w:color w:val="222222"/>
                <w:sz w:val="20"/>
                <w:szCs w:val="20"/>
              </w:rPr>
              <w:t>User Story Format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978665" w14:textId="77777777" w:rsidR="009D3073" w:rsidRDefault="00000000" w:rsidP="000310FC">
            <w:pPr>
              <w:jc w:val="both"/>
            </w:pPr>
            <w:r>
              <w:rPr>
                <w:color w:val="222222"/>
                <w:sz w:val="20"/>
                <w:szCs w:val="20"/>
              </w:rPr>
              <w:t>'As a [role], I want [goal], so that [benefit]'</w:t>
            </w:r>
          </w:p>
        </w:tc>
      </w:tr>
      <w:tr w:rsidR="009D3073" w14:paraId="343CD4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B68847" w14:textId="77777777" w:rsidR="009D3073" w:rsidRDefault="00000000" w:rsidP="000310FC">
            <w:pPr>
              <w:jc w:val="both"/>
            </w:pPr>
            <w:r>
              <w:rPr>
                <w:color w:val="222222"/>
                <w:sz w:val="20"/>
                <w:szCs w:val="20"/>
              </w:rPr>
              <w:t>Validation vs. 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96CCD6" w14:textId="77777777" w:rsidR="009D3073" w:rsidRDefault="00000000" w:rsidP="000310FC">
            <w:pPr>
              <w:jc w:val="both"/>
            </w:pPr>
            <w:r>
              <w:rPr>
                <w:color w:val="222222"/>
                <w:sz w:val="20"/>
                <w:szCs w:val="20"/>
              </w:rPr>
              <w:t>Validation = right system? (stakeholders) | Verification = built right? (technical)</w:t>
            </w:r>
          </w:p>
        </w:tc>
      </w:tr>
      <w:tr w:rsidR="009D3073" w14:paraId="76ECBA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AA8943" w14:textId="77777777" w:rsidR="009D3073" w:rsidRDefault="00000000" w:rsidP="000310FC">
            <w:pPr>
              <w:jc w:val="both"/>
            </w:pPr>
            <w:r>
              <w:rPr>
                <w:color w:val="222222"/>
                <w:sz w:val="20"/>
                <w:szCs w:val="20"/>
              </w:rPr>
              <w:t>SRS Standard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60A026" w14:textId="77777777" w:rsidR="009D3073" w:rsidRDefault="00000000" w:rsidP="000310FC">
            <w:pPr>
              <w:jc w:val="both"/>
            </w:pPr>
            <w:r>
              <w:rPr>
                <w:color w:val="222222"/>
                <w:sz w:val="20"/>
                <w:szCs w:val="20"/>
              </w:rPr>
              <w:t>IEEE Std 830-1998 / IEEE Std 29148-2018</w:t>
            </w:r>
          </w:p>
        </w:tc>
      </w:tr>
      <w:tr w:rsidR="009D3073" w14:paraId="5D80A4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2CD8033" w14:textId="77777777" w:rsidR="009D3073" w:rsidRDefault="00000000" w:rsidP="000310FC">
            <w:pPr>
              <w:jc w:val="both"/>
            </w:pPr>
            <w:r>
              <w:rPr>
                <w:color w:val="222222"/>
                <w:sz w:val="20"/>
                <w:szCs w:val="20"/>
              </w:rPr>
              <w:lastRenderedPageBreak/>
              <w:t>Fagan Inspection Steps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BC2913" w14:textId="77777777" w:rsidR="009D3073" w:rsidRDefault="00000000" w:rsidP="000310FC">
            <w:pPr>
              <w:jc w:val="both"/>
            </w:pPr>
            <w:r>
              <w:rPr>
                <w:color w:val="222222"/>
                <w:sz w:val="20"/>
                <w:szCs w:val="20"/>
              </w:rPr>
              <w:t>Planning → Overview → Individual Preparation → Inspection Meeting → Rework → Follow-up</w:t>
            </w:r>
          </w:p>
        </w:tc>
      </w:tr>
      <w:tr w:rsidR="009D3073" w14:paraId="3D52A3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27503B" w14:textId="77777777" w:rsidR="009D3073" w:rsidRDefault="00000000" w:rsidP="000310FC">
            <w:pPr>
              <w:jc w:val="both"/>
            </w:pPr>
            <w:r>
              <w:rPr>
                <w:color w:val="222222"/>
                <w:sz w:val="20"/>
                <w:szCs w:val="20"/>
              </w:rPr>
              <w:t>Elicitation for unclear needs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3DA0E8" w14:textId="77777777" w:rsidR="009D3073" w:rsidRDefault="00000000" w:rsidP="000310FC">
            <w:pPr>
              <w:jc w:val="both"/>
            </w:pPr>
            <w:r>
              <w:rPr>
                <w:color w:val="222222"/>
                <w:sz w:val="20"/>
                <w:szCs w:val="20"/>
              </w:rPr>
              <w:t>Observation + Prototyping (users show you more than they can tell you)</w:t>
            </w:r>
          </w:p>
        </w:tc>
      </w:tr>
      <w:tr w:rsidR="009D3073" w14:paraId="55D6D3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694A12" w14:textId="77777777" w:rsidR="009D3073" w:rsidRDefault="00000000" w:rsidP="000310FC">
            <w:pPr>
              <w:jc w:val="both"/>
            </w:pPr>
            <w:r>
              <w:rPr>
                <w:color w:val="222222"/>
                <w:sz w:val="20"/>
                <w:szCs w:val="20"/>
              </w:rPr>
              <w:t>Elicitation for conflicts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4B5A60" w14:textId="77777777" w:rsidR="009D3073" w:rsidRDefault="00000000" w:rsidP="000310FC">
            <w:pPr>
              <w:jc w:val="both"/>
            </w:pPr>
            <w:r>
              <w:rPr>
                <w:color w:val="222222"/>
                <w:sz w:val="20"/>
                <w:szCs w:val="20"/>
              </w:rPr>
              <w:t>JAD Workshop (bring all parties to the table)</w:t>
            </w:r>
          </w:p>
        </w:tc>
      </w:tr>
      <w:tr w:rsidR="009D3073" w14:paraId="1231D3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7A633A" w14:textId="77777777" w:rsidR="009D3073" w:rsidRDefault="00000000" w:rsidP="000310FC">
            <w:pPr>
              <w:jc w:val="both"/>
            </w:pPr>
            <w:r>
              <w:rPr>
                <w:color w:val="222222"/>
                <w:sz w:val="20"/>
                <w:szCs w:val="20"/>
              </w:rPr>
              <w:t>NFR Failure Examples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3D855B" w14:textId="77777777" w:rsidR="009D3073" w:rsidRDefault="00000000" w:rsidP="000310FC">
            <w:pPr>
              <w:jc w:val="both"/>
            </w:pPr>
            <w:r>
              <w:rPr>
                <w:color w:val="222222"/>
                <w:sz w:val="20"/>
                <w:szCs w:val="20"/>
              </w:rPr>
              <w:t>Knight Capital: $440M in 45 min (reliability NFR failure); Equifax breach: 147M records (security NFR failure)</w:t>
            </w:r>
          </w:p>
        </w:tc>
      </w:tr>
      <w:tr w:rsidR="009D3073" w14:paraId="0756CF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8698CA" w14:textId="77777777" w:rsidR="009D3073" w:rsidRDefault="00000000" w:rsidP="000310FC">
            <w:pPr>
              <w:jc w:val="both"/>
            </w:pPr>
            <w:r>
              <w:rPr>
                <w:color w:val="222222"/>
                <w:sz w:val="20"/>
                <w:szCs w:val="20"/>
              </w:rPr>
              <w:t>Standish CHAOS Top Failures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2A0367A" w14:textId="77777777" w:rsidR="009D3073" w:rsidRDefault="00000000" w:rsidP="000310FC">
            <w:pPr>
              <w:jc w:val="both"/>
            </w:pPr>
            <w:r>
              <w:rPr>
                <w:color w:val="222222"/>
                <w:sz w:val="20"/>
                <w:szCs w:val="20"/>
              </w:rPr>
              <w:t>#1: Incomplete requirements | #2: Lack of user involvement</w:t>
            </w:r>
          </w:p>
        </w:tc>
      </w:tr>
      <w:tr w:rsidR="009D3073" w14:paraId="31AA38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725B7C" w14:textId="77777777" w:rsidR="009D3073" w:rsidRDefault="00000000" w:rsidP="000310FC">
            <w:pPr>
              <w:jc w:val="both"/>
            </w:pPr>
            <w:r>
              <w:rPr>
                <w:color w:val="222222"/>
                <w:sz w:val="20"/>
                <w:szCs w:val="20"/>
              </w:rPr>
              <w:t>Requirements Defect Types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2C6EFA" w14:textId="77777777" w:rsidR="009D3073" w:rsidRDefault="00000000" w:rsidP="000310FC">
            <w:pPr>
              <w:jc w:val="both"/>
            </w:pPr>
            <w:r>
              <w:rPr>
                <w:color w:val="222222"/>
                <w:sz w:val="20"/>
                <w:szCs w:val="20"/>
              </w:rPr>
              <w:t>Omission, Ambiguity, Inconsistency, Infeasibility, Untestability, Incorrect Priority, Gold Plating</w:t>
            </w:r>
          </w:p>
        </w:tc>
      </w:tr>
      <w:tr w:rsidR="009D3073" w14:paraId="2025FF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A54AADC" w14:textId="77777777" w:rsidR="009D3073" w:rsidRDefault="00000000" w:rsidP="000310FC">
            <w:pPr>
              <w:jc w:val="both"/>
            </w:pPr>
            <w:r>
              <w:rPr>
                <w:color w:val="222222"/>
                <w:sz w:val="20"/>
                <w:szCs w:val="20"/>
              </w:rPr>
              <w:t>Change Control Board (CCB)</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2BB0AF" w14:textId="77777777" w:rsidR="009D3073" w:rsidRDefault="00000000" w:rsidP="000310FC">
            <w:pPr>
              <w:jc w:val="both"/>
            </w:pPr>
            <w:r>
              <w:rPr>
                <w:color w:val="222222"/>
                <w:sz w:val="20"/>
                <w:szCs w:val="20"/>
              </w:rPr>
              <w:t>Reviews and approves/rejects all post-baseline requirements change requests</w:t>
            </w:r>
          </w:p>
        </w:tc>
      </w:tr>
    </w:tbl>
    <w:p w14:paraId="6CCB31C6" w14:textId="77777777" w:rsidR="009D3073" w:rsidRDefault="009D3073" w:rsidP="000310FC">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9D3073" w14:paraId="6AF1D66A"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B7860B"/>
            <w:tcMar>
              <w:top w:w="100" w:type="dxa"/>
              <w:left w:w="120" w:type="dxa"/>
              <w:bottom w:w="100" w:type="dxa"/>
              <w:right w:w="120" w:type="dxa"/>
            </w:tcMar>
            <w:vAlign w:val="center"/>
          </w:tcPr>
          <w:p w14:paraId="4A4164AD" w14:textId="77777777" w:rsidR="009D3073" w:rsidRDefault="00000000" w:rsidP="000310FC">
            <w:pPr>
              <w:jc w:val="both"/>
            </w:pPr>
            <w:r>
              <w:rPr>
                <w:b/>
                <w:bCs/>
                <w:color w:val="FFFFFF"/>
                <w:sz w:val="19"/>
                <w:szCs w:val="19"/>
              </w:rPr>
              <w:t>EXAM TIP</w:t>
            </w:r>
          </w:p>
        </w:tc>
        <w:tc>
          <w:tcPr>
            <w:tcW w:w="80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49C02254" w14:textId="77777777" w:rsidR="009D3073" w:rsidRDefault="00000000" w:rsidP="000310FC">
            <w:pPr>
              <w:jc w:val="both"/>
            </w:pPr>
            <w:r>
              <w:rPr>
                <w:i/>
                <w:iCs/>
                <w:color w:val="333333"/>
                <w:sz w:val="20"/>
                <w:szCs w:val="20"/>
              </w:rPr>
              <w:t>Requirements Engineering is the single most examined topic in Introduction to Software Engineering courses. Guaranteed exam themes: (1) the difference between functional and non-functional requirements with examples; (2) why NFRs must be measurable; (3) recommending an elicitation technique for a given scenario; (4) the purpose and structure of the SRS; (5) validation vs. verification. Master these five areas and you are well prepared.</w:t>
            </w:r>
          </w:p>
        </w:tc>
      </w:tr>
    </w:tbl>
    <w:p w14:paraId="5ABBA1E8" w14:textId="77777777" w:rsidR="009D3073" w:rsidRDefault="009D3073" w:rsidP="000310F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9D3073" w14:paraId="5272FC4A"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1D6A38"/>
            <w:tcMar>
              <w:top w:w="100" w:type="dxa"/>
              <w:left w:w="120" w:type="dxa"/>
              <w:bottom w:w="100" w:type="dxa"/>
              <w:right w:w="120" w:type="dxa"/>
            </w:tcMar>
            <w:vAlign w:val="center"/>
          </w:tcPr>
          <w:p w14:paraId="6B3F35CB" w14:textId="77777777" w:rsidR="009D3073" w:rsidRDefault="00000000" w:rsidP="000310FC">
            <w:pPr>
              <w:jc w:val="both"/>
            </w:pPr>
            <w:r>
              <w:rPr>
                <w:b/>
                <w:bCs/>
                <w:color w:val="FFFFFF"/>
                <w:sz w:val="19"/>
                <w:szCs w:val="19"/>
              </w:rPr>
              <w:t>REAL WORLD</w:t>
            </w:r>
          </w:p>
        </w:tc>
        <w:tc>
          <w:tcPr>
            <w:tcW w:w="80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72FF97E4" w14:textId="77777777" w:rsidR="009D3073" w:rsidRDefault="00000000" w:rsidP="000310FC">
            <w:pPr>
              <w:jc w:val="both"/>
            </w:pPr>
            <w:r>
              <w:rPr>
                <w:i/>
                <w:iCs/>
                <w:color w:val="333333"/>
                <w:sz w:val="20"/>
                <w:szCs w:val="20"/>
              </w:rPr>
              <w:t>At GCTU's own ERP system (gctu.edu.gh), the /api/account/currentuserdata endpoint was found to expose bank account numbers, Ghana Card ID, SSNIT numbers, and full personal details on every login response — a direct failure of Security NFR specification. A well-written security NFR would have specified: 'The API shall return the minimum data required for UI rendering; sensitive fields (banking details, national ID, SSNIT) shall only be accessible via explicitly scoped, separately authorised endpoints with audit logging.' This is Requirements Engineering in practice.</w:t>
            </w:r>
          </w:p>
        </w:tc>
      </w:tr>
    </w:tbl>
    <w:p w14:paraId="20458378" w14:textId="77777777" w:rsidR="00BC654F" w:rsidRDefault="00BC654F" w:rsidP="000310FC">
      <w:pPr>
        <w:jc w:val="both"/>
      </w:pPr>
    </w:p>
    <w:sectPr w:rsidR="00BC654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F5FC5" w14:textId="77777777" w:rsidR="00BC654F" w:rsidRDefault="00BC654F">
      <w:r>
        <w:separator/>
      </w:r>
    </w:p>
  </w:endnote>
  <w:endnote w:type="continuationSeparator" w:id="0">
    <w:p w14:paraId="77A0ABDE" w14:textId="77777777" w:rsidR="00BC654F" w:rsidRDefault="00BC6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97C1" w14:textId="77777777" w:rsidR="009D3073" w:rsidRDefault="00000000">
    <w:pPr>
      <w:pBdr>
        <w:top w:val="single" w:sz="6" w:space="2" w:color="2E75B6"/>
      </w:pBdr>
      <w:tabs>
        <w:tab w:val="right" w:pos="9360"/>
      </w:tabs>
    </w:pPr>
    <w:r>
      <w:rPr>
        <w:color w:val="888888"/>
        <w:sz w:val="18"/>
        <w:szCs w:val="18"/>
      </w:rPr>
      <w:t>Comprehensive Lecture Notes</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F1BF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F1BF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28944" w14:textId="77777777" w:rsidR="00BC654F" w:rsidRDefault="00BC654F">
      <w:r>
        <w:separator/>
      </w:r>
    </w:p>
  </w:footnote>
  <w:footnote w:type="continuationSeparator" w:id="0">
    <w:p w14:paraId="5CB43156" w14:textId="77777777" w:rsidR="00BC654F" w:rsidRDefault="00BC6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8A879" w14:textId="77777777" w:rsidR="009D3073" w:rsidRDefault="00000000">
    <w:pPr>
      <w:pBdr>
        <w:bottom w:val="single" w:sz="6" w:space="2" w:color="2E75B6"/>
      </w:pBdr>
      <w:tabs>
        <w:tab w:val="right" w:pos="9360"/>
      </w:tabs>
    </w:pPr>
    <w:r>
      <w:rPr>
        <w:color w:val="555555"/>
        <w:sz w:val="19"/>
        <w:szCs w:val="19"/>
      </w:rPr>
      <w:t>Chapter 4: Requirements Engineering</w:t>
    </w:r>
    <w:r>
      <w:rPr>
        <w:color w:val="222222"/>
        <w:sz w:val="19"/>
        <w:szCs w:val="19"/>
      </w:rPr>
      <w:tab/>
    </w:r>
    <w:r>
      <w:rPr>
        <w:i/>
        <w:iCs/>
        <w:color w:val="888888"/>
        <w:sz w:val="19"/>
        <w:szCs w:val="19"/>
      </w:rPr>
      <w:t>Introduction to Software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7C08"/>
    <w:multiLevelType w:val="hybridMultilevel"/>
    <w:tmpl w:val="32E4B462"/>
    <w:lvl w:ilvl="0" w:tplc="92D8DEBA">
      <w:start w:val="1"/>
      <w:numFmt w:val="bullet"/>
      <w:lvlText w:val="●"/>
      <w:lvlJc w:val="left"/>
      <w:pPr>
        <w:ind w:left="720" w:hanging="360"/>
      </w:pPr>
    </w:lvl>
    <w:lvl w:ilvl="1" w:tplc="0A6AF1AE">
      <w:start w:val="1"/>
      <w:numFmt w:val="bullet"/>
      <w:lvlText w:val="○"/>
      <w:lvlJc w:val="left"/>
      <w:pPr>
        <w:ind w:left="1440" w:hanging="360"/>
      </w:pPr>
    </w:lvl>
    <w:lvl w:ilvl="2" w:tplc="44F2811A">
      <w:start w:val="1"/>
      <w:numFmt w:val="bullet"/>
      <w:lvlText w:val="■"/>
      <w:lvlJc w:val="left"/>
      <w:pPr>
        <w:ind w:left="2160" w:hanging="360"/>
      </w:pPr>
    </w:lvl>
    <w:lvl w:ilvl="3" w:tplc="4906F512">
      <w:start w:val="1"/>
      <w:numFmt w:val="bullet"/>
      <w:lvlText w:val="●"/>
      <w:lvlJc w:val="left"/>
      <w:pPr>
        <w:ind w:left="2880" w:hanging="360"/>
      </w:pPr>
    </w:lvl>
    <w:lvl w:ilvl="4" w:tplc="3FF612F4">
      <w:start w:val="1"/>
      <w:numFmt w:val="bullet"/>
      <w:lvlText w:val="○"/>
      <w:lvlJc w:val="left"/>
      <w:pPr>
        <w:ind w:left="3600" w:hanging="360"/>
      </w:pPr>
    </w:lvl>
    <w:lvl w:ilvl="5" w:tplc="567A1CB0">
      <w:start w:val="1"/>
      <w:numFmt w:val="bullet"/>
      <w:lvlText w:val="■"/>
      <w:lvlJc w:val="left"/>
      <w:pPr>
        <w:ind w:left="4320" w:hanging="360"/>
      </w:pPr>
    </w:lvl>
    <w:lvl w:ilvl="6" w:tplc="0A48DD96">
      <w:start w:val="1"/>
      <w:numFmt w:val="bullet"/>
      <w:lvlText w:val="●"/>
      <w:lvlJc w:val="left"/>
      <w:pPr>
        <w:ind w:left="5040" w:hanging="360"/>
      </w:pPr>
    </w:lvl>
    <w:lvl w:ilvl="7" w:tplc="4FDC17C8">
      <w:start w:val="1"/>
      <w:numFmt w:val="bullet"/>
      <w:lvlText w:val="●"/>
      <w:lvlJc w:val="left"/>
      <w:pPr>
        <w:ind w:left="5760" w:hanging="360"/>
      </w:pPr>
    </w:lvl>
    <w:lvl w:ilvl="8" w:tplc="C854F756">
      <w:start w:val="1"/>
      <w:numFmt w:val="bullet"/>
      <w:lvlText w:val="●"/>
      <w:lvlJc w:val="left"/>
      <w:pPr>
        <w:ind w:left="6480" w:hanging="360"/>
      </w:pPr>
    </w:lvl>
  </w:abstractNum>
  <w:abstractNum w:abstractNumId="1" w15:restartNumberingAfterBreak="0">
    <w:nsid w:val="1D9F0A9C"/>
    <w:multiLevelType w:val="hybridMultilevel"/>
    <w:tmpl w:val="54967290"/>
    <w:lvl w:ilvl="0" w:tplc="74ECE350">
      <w:start w:val="1"/>
      <w:numFmt w:val="bullet"/>
      <w:lvlText w:val="•"/>
      <w:lvlJc w:val="left"/>
      <w:pPr>
        <w:spacing w:before="40" w:after="40"/>
        <w:ind w:left="600" w:hanging="300"/>
      </w:pPr>
    </w:lvl>
    <w:lvl w:ilvl="1" w:tplc="2DD8FFB8">
      <w:numFmt w:val="decimal"/>
      <w:lvlText w:val=""/>
      <w:lvlJc w:val="left"/>
    </w:lvl>
    <w:lvl w:ilvl="2" w:tplc="FFE21AC2">
      <w:numFmt w:val="decimal"/>
      <w:lvlText w:val=""/>
      <w:lvlJc w:val="left"/>
    </w:lvl>
    <w:lvl w:ilvl="3" w:tplc="0B343502">
      <w:numFmt w:val="decimal"/>
      <w:lvlText w:val=""/>
      <w:lvlJc w:val="left"/>
    </w:lvl>
    <w:lvl w:ilvl="4" w:tplc="08C2707A">
      <w:numFmt w:val="decimal"/>
      <w:lvlText w:val=""/>
      <w:lvlJc w:val="left"/>
    </w:lvl>
    <w:lvl w:ilvl="5" w:tplc="8BEAFD42">
      <w:numFmt w:val="decimal"/>
      <w:lvlText w:val=""/>
      <w:lvlJc w:val="left"/>
    </w:lvl>
    <w:lvl w:ilvl="6" w:tplc="809A0C44">
      <w:numFmt w:val="decimal"/>
      <w:lvlText w:val=""/>
      <w:lvlJc w:val="left"/>
    </w:lvl>
    <w:lvl w:ilvl="7" w:tplc="ED82464A">
      <w:numFmt w:val="decimal"/>
      <w:lvlText w:val=""/>
      <w:lvlJc w:val="left"/>
    </w:lvl>
    <w:lvl w:ilvl="8" w:tplc="ED86CBFE">
      <w:numFmt w:val="decimal"/>
      <w:lvlText w:val=""/>
      <w:lvlJc w:val="left"/>
    </w:lvl>
  </w:abstractNum>
  <w:abstractNum w:abstractNumId="2" w15:restartNumberingAfterBreak="0">
    <w:nsid w:val="3C5E3033"/>
    <w:multiLevelType w:val="hybridMultilevel"/>
    <w:tmpl w:val="902427DE"/>
    <w:lvl w:ilvl="0" w:tplc="B9767AD8">
      <w:start w:val="1"/>
      <w:numFmt w:val="bullet"/>
      <w:lvlText w:val="◦"/>
      <w:lvlJc w:val="left"/>
      <w:pPr>
        <w:spacing w:before="30" w:after="30"/>
        <w:ind w:left="1000" w:hanging="300"/>
      </w:pPr>
    </w:lvl>
    <w:lvl w:ilvl="1" w:tplc="0CBAAE16">
      <w:numFmt w:val="decimal"/>
      <w:lvlText w:val=""/>
      <w:lvlJc w:val="left"/>
    </w:lvl>
    <w:lvl w:ilvl="2" w:tplc="043E39E6">
      <w:numFmt w:val="decimal"/>
      <w:lvlText w:val=""/>
      <w:lvlJc w:val="left"/>
    </w:lvl>
    <w:lvl w:ilvl="3" w:tplc="B186FC84">
      <w:numFmt w:val="decimal"/>
      <w:lvlText w:val=""/>
      <w:lvlJc w:val="left"/>
    </w:lvl>
    <w:lvl w:ilvl="4" w:tplc="FE300EB8">
      <w:numFmt w:val="decimal"/>
      <w:lvlText w:val=""/>
      <w:lvlJc w:val="left"/>
    </w:lvl>
    <w:lvl w:ilvl="5" w:tplc="FC32A3F2">
      <w:numFmt w:val="decimal"/>
      <w:lvlText w:val=""/>
      <w:lvlJc w:val="left"/>
    </w:lvl>
    <w:lvl w:ilvl="6" w:tplc="EA16F59A">
      <w:numFmt w:val="decimal"/>
      <w:lvlText w:val=""/>
      <w:lvlJc w:val="left"/>
    </w:lvl>
    <w:lvl w:ilvl="7" w:tplc="DDD83998">
      <w:numFmt w:val="decimal"/>
      <w:lvlText w:val=""/>
      <w:lvlJc w:val="left"/>
    </w:lvl>
    <w:lvl w:ilvl="8" w:tplc="060435AC">
      <w:numFmt w:val="decimal"/>
      <w:lvlText w:val=""/>
      <w:lvlJc w:val="left"/>
    </w:lvl>
  </w:abstractNum>
  <w:num w:numId="1" w16cid:durableId="758644748">
    <w:abstractNumId w:val="0"/>
    <w:lvlOverride w:ilvl="0">
      <w:startOverride w:val="1"/>
    </w:lvlOverride>
  </w:num>
  <w:num w:numId="2" w16cid:durableId="7435317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073"/>
    <w:rsid w:val="000310FC"/>
    <w:rsid w:val="003C2749"/>
    <w:rsid w:val="00586DCA"/>
    <w:rsid w:val="00620886"/>
    <w:rsid w:val="009D3073"/>
    <w:rsid w:val="00BC654F"/>
    <w:rsid w:val="00DF1BF0"/>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69AABDD2"/>
  <w15:docId w15:val="{1C0305FD-A601-9549-AC2F-DB5E5B914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8"/>
      <w:szCs w:val="38"/>
    </w:rPr>
  </w:style>
  <w:style w:type="paragraph" w:styleId="Heading2">
    <w:name w:val="heading 2"/>
    <w:uiPriority w:val="9"/>
    <w:unhideWhenUsed/>
    <w:qFormat/>
    <w:pPr>
      <w:spacing w:before="280" w:after="140"/>
      <w:outlineLvl w:val="1"/>
    </w:pPr>
    <w:rPr>
      <w:b/>
      <w:bCs/>
      <w:color w:val="1F3864"/>
      <w:sz w:val="30"/>
      <w:szCs w:val="30"/>
    </w:rPr>
  </w:style>
  <w:style w:type="paragraph" w:styleId="Heading3">
    <w:name w:val="heading 3"/>
    <w:uiPriority w:val="9"/>
    <w:unhideWhenUsed/>
    <w:qFormat/>
    <w:pPr>
      <w:spacing w:before="220" w:after="100"/>
      <w:outlineLvl w:val="2"/>
    </w:pPr>
    <w:rPr>
      <w:b/>
      <w:bCs/>
      <w:color w:val="2E75B6"/>
      <w:sz w:val="25"/>
      <w:szCs w:val="25"/>
    </w:rPr>
  </w:style>
  <w:style w:type="paragraph" w:styleId="Heading4">
    <w:name w:val="heading 4"/>
    <w:uiPriority w:val="9"/>
    <w:unhideWhenUsed/>
    <w:qFormat/>
    <w:pPr>
      <w:spacing w:before="160" w:after="80"/>
      <w:outlineLvl w:val="3"/>
    </w:pPr>
    <w:rPr>
      <w:b/>
      <w:bCs/>
      <w:color w:val="44444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DF1BF0"/>
    <w:pPr>
      <w:spacing w:after="100"/>
      <w:ind w:left="220"/>
    </w:pPr>
  </w:style>
  <w:style w:type="paragraph" w:styleId="TOC1">
    <w:name w:val="toc 1"/>
    <w:basedOn w:val="Normal"/>
    <w:next w:val="Normal"/>
    <w:autoRedefine/>
    <w:uiPriority w:val="39"/>
    <w:unhideWhenUsed/>
    <w:rsid w:val="00DF1BF0"/>
    <w:pPr>
      <w:spacing w:after="100"/>
    </w:pPr>
  </w:style>
  <w:style w:type="paragraph" w:styleId="TOC3">
    <w:name w:val="toc 3"/>
    <w:basedOn w:val="Normal"/>
    <w:next w:val="Normal"/>
    <w:autoRedefine/>
    <w:uiPriority w:val="39"/>
    <w:unhideWhenUsed/>
    <w:rsid w:val="00DF1BF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30</Pages>
  <Words>9380</Words>
  <Characters>53471</Characters>
  <Application>Microsoft Office Word</Application>
  <DocSecurity>0</DocSecurity>
  <Lines>445</Lines>
  <Paragraphs>125</Paragraphs>
  <ScaleCrop>false</ScaleCrop>
  <Company/>
  <LinksUpToDate>false</LinksUpToDate>
  <CharactersWithSpaces>62726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Shaibu</cp:lastModifiedBy>
  <cp:revision>4</cp:revision>
  <dcterms:created xsi:type="dcterms:W3CDTF">2026-04-11T11:11:00Z</dcterms:created>
  <dcterms:modified xsi:type="dcterms:W3CDTF">2026-04-12T20:53:00Z</dcterms:modified>
</cp:coreProperties>
</file>