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C3886" w14:textId="770548D6" w:rsidR="00290366" w:rsidRPr="00776808" w:rsidRDefault="00290366" w:rsidP="00776808">
      <w:pPr>
        <w:jc w:val="center"/>
        <w:rPr>
          <w:b/>
          <w:bCs/>
        </w:rPr>
      </w:pPr>
      <w:r w:rsidRPr="00776808">
        <w:rPr>
          <w:b/>
          <w:bCs/>
        </w:rPr>
        <w:t>Project-Based Coding Test: OSCE Scheduling System</w:t>
      </w:r>
    </w:p>
    <w:p w14:paraId="26F1161E" w14:textId="39EB671D" w:rsidR="00290366" w:rsidRPr="00776808" w:rsidRDefault="00290366" w:rsidP="00290366">
      <w:pPr>
        <w:rPr>
          <w:b/>
          <w:bCs/>
        </w:rPr>
      </w:pPr>
      <w:r w:rsidRPr="00776808">
        <w:rPr>
          <w:b/>
          <w:bCs/>
        </w:rPr>
        <w:t>Objective:</w:t>
      </w:r>
    </w:p>
    <w:p w14:paraId="09EA418A" w14:textId="77777777" w:rsidR="00290366" w:rsidRDefault="00290366" w:rsidP="00290366">
      <w:r>
        <w:t>Develop a drag-and-drop enabled web application that:</w:t>
      </w:r>
    </w:p>
    <w:p w14:paraId="21A27134" w14:textId="77777777" w:rsidR="00290366" w:rsidRDefault="00290366" w:rsidP="00290366">
      <w:pPr>
        <w:pStyle w:val="ListParagraph"/>
        <w:numPr>
          <w:ilvl w:val="0"/>
          <w:numId w:val="1"/>
        </w:numPr>
      </w:pPr>
      <w:r>
        <w:t>Imports examinee, examiner, and standardized client data from uploaded Excel files.</w:t>
      </w:r>
      <w:r>
        <w:t xml:space="preserve"> </w:t>
      </w:r>
    </w:p>
    <w:p w14:paraId="237FEC92" w14:textId="77777777" w:rsidR="00290366" w:rsidRDefault="00290366" w:rsidP="00290366">
      <w:pPr>
        <w:pStyle w:val="ListParagraph"/>
        <w:numPr>
          <w:ilvl w:val="0"/>
          <w:numId w:val="1"/>
        </w:numPr>
      </w:pPr>
      <w:r>
        <w:t>Automatically generates a schedule based on defined assignment and rotation conditions.</w:t>
      </w:r>
      <w:r>
        <w:t xml:space="preserve"> </w:t>
      </w:r>
    </w:p>
    <w:p w14:paraId="7C5E3178" w14:textId="6FDD9A93" w:rsidR="00290366" w:rsidRDefault="00290366" w:rsidP="00290366">
      <w:pPr>
        <w:pStyle w:val="ListParagraph"/>
        <w:numPr>
          <w:ilvl w:val="0"/>
          <w:numId w:val="1"/>
        </w:numPr>
      </w:pPr>
      <w:r>
        <w:t>Displays and manages tracks/stations via a drag-and-drop interface.</w:t>
      </w:r>
    </w:p>
    <w:p w14:paraId="449CBB9C" w14:textId="77777777" w:rsidR="00290366" w:rsidRDefault="00290366" w:rsidP="00290366"/>
    <w:p w14:paraId="4BD6229E" w14:textId="68F0F7B9" w:rsidR="00290366" w:rsidRPr="00290366" w:rsidRDefault="00290366" w:rsidP="00290366">
      <w:pPr>
        <w:rPr>
          <w:b/>
          <w:bCs/>
        </w:rPr>
      </w:pPr>
      <w:r w:rsidRPr="00290366">
        <w:rPr>
          <w:b/>
          <w:bCs/>
        </w:rPr>
        <w:t>Project Structure</w:t>
      </w:r>
    </w:p>
    <w:p w14:paraId="70FAE428" w14:textId="77777777" w:rsidR="00290366" w:rsidRPr="00290366" w:rsidRDefault="00290366" w:rsidP="00290366">
      <w:pPr>
        <w:rPr>
          <w:b/>
          <w:bCs/>
        </w:rPr>
      </w:pPr>
      <w:r w:rsidRPr="00290366">
        <w:rPr>
          <w:b/>
          <w:bCs/>
        </w:rPr>
        <w:t xml:space="preserve">Frontend (AngularJS + </w:t>
      </w:r>
      <w:proofErr w:type="spellStart"/>
      <w:r w:rsidRPr="00290366">
        <w:rPr>
          <w:b/>
          <w:bCs/>
        </w:rPr>
        <w:t>PrimeNG</w:t>
      </w:r>
      <w:proofErr w:type="spellEnd"/>
      <w:r w:rsidRPr="00290366">
        <w:rPr>
          <w:b/>
          <w:bCs/>
        </w:rPr>
        <w:t>)</w:t>
      </w:r>
    </w:p>
    <w:p w14:paraId="640FCDC9" w14:textId="77777777" w:rsidR="00290366" w:rsidRDefault="00290366" w:rsidP="00290366">
      <w:pPr>
        <w:pStyle w:val="ListParagraph"/>
        <w:numPr>
          <w:ilvl w:val="0"/>
          <w:numId w:val="2"/>
        </w:numPr>
      </w:pPr>
      <w:r>
        <w:t>Dashboard to upload Excel files.</w:t>
      </w:r>
    </w:p>
    <w:p w14:paraId="0CF56193" w14:textId="77777777" w:rsidR="00290366" w:rsidRDefault="00290366" w:rsidP="00290366">
      <w:pPr>
        <w:pStyle w:val="ListParagraph"/>
        <w:numPr>
          <w:ilvl w:val="0"/>
          <w:numId w:val="2"/>
        </w:numPr>
      </w:pPr>
      <w:r>
        <w:t>Interface to configure number of administrations, tracks, and stations.</w:t>
      </w:r>
    </w:p>
    <w:p w14:paraId="525DC808" w14:textId="77777777" w:rsidR="00290366" w:rsidRDefault="00290366" w:rsidP="00290366">
      <w:pPr>
        <w:pStyle w:val="ListParagraph"/>
        <w:numPr>
          <w:ilvl w:val="0"/>
          <w:numId w:val="2"/>
        </w:numPr>
      </w:pPr>
      <w:r>
        <w:t>Drag-and-drop UI to manually adjust station assignments per track.</w:t>
      </w:r>
    </w:p>
    <w:p w14:paraId="25501552" w14:textId="77777777" w:rsidR="00290366" w:rsidRDefault="00290366" w:rsidP="00290366">
      <w:pPr>
        <w:pStyle w:val="ListParagraph"/>
        <w:numPr>
          <w:ilvl w:val="0"/>
          <w:numId w:val="2"/>
        </w:numPr>
      </w:pPr>
      <w:r>
        <w:t>Button to trigger schedule generation.</w:t>
      </w:r>
    </w:p>
    <w:p w14:paraId="40455AED" w14:textId="77777777" w:rsidR="00290366" w:rsidRDefault="00290366" w:rsidP="00290366">
      <w:pPr>
        <w:pStyle w:val="ListParagraph"/>
        <w:numPr>
          <w:ilvl w:val="0"/>
          <w:numId w:val="2"/>
        </w:numPr>
      </w:pPr>
      <w:r>
        <w:t>Table output for rotation schedule (Examinee × Station × Round).</w:t>
      </w:r>
    </w:p>
    <w:p w14:paraId="3FBE08E5" w14:textId="77777777" w:rsidR="00290366" w:rsidRDefault="00290366" w:rsidP="00290366"/>
    <w:p w14:paraId="78680803" w14:textId="77777777" w:rsidR="00290366" w:rsidRPr="00290366" w:rsidRDefault="00290366" w:rsidP="00290366">
      <w:pPr>
        <w:rPr>
          <w:b/>
          <w:bCs/>
        </w:rPr>
      </w:pPr>
      <w:r w:rsidRPr="00290366">
        <w:rPr>
          <w:b/>
          <w:bCs/>
        </w:rPr>
        <w:t>Backend (Node.js + Express + MongoDB)</w:t>
      </w:r>
    </w:p>
    <w:p w14:paraId="4A085E97" w14:textId="77777777" w:rsidR="00290366" w:rsidRDefault="00290366" w:rsidP="00290366">
      <w:pPr>
        <w:pStyle w:val="ListParagraph"/>
        <w:numPr>
          <w:ilvl w:val="0"/>
          <w:numId w:val="3"/>
        </w:numPr>
      </w:pPr>
      <w:r>
        <w:t>REST API endpoints:</w:t>
      </w:r>
    </w:p>
    <w:p w14:paraId="29DCACD2" w14:textId="77777777" w:rsidR="00290366" w:rsidRDefault="00290366" w:rsidP="00290366">
      <w:pPr>
        <w:pStyle w:val="ListParagraph"/>
        <w:numPr>
          <w:ilvl w:val="0"/>
          <w:numId w:val="3"/>
        </w:numPr>
      </w:pPr>
      <w:r>
        <w:t>POST /upload: Accept Excel files.</w:t>
      </w:r>
    </w:p>
    <w:p w14:paraId="2BB3585E" w14:textId="77777777" w:rsidR="00290366" w:rsidRDefault="00290366" w:rsidP="00290366">
      <w:pPr>
        <w:pStyle w:val="ListParagraph"/>
        <w:numPr>
          <w:ilvl w:val="0"/>
          <w:numId w:val="3"/>
        </w:numPr>
      </w:pPr>
      <w:r>
        <w:t>POST /generate-schedule: Accept configurations and generate schedule.</w:t>
      </w:r>
    </w:p>
    <w:p w14:paraId="52BF2C46" w14:textId="77777777" w:rsidR="00290366" w:rsidRDefault="00290366" w:rsidP="00290366">
      <w:pPr>
        <w:pStyle w:val="ListParagraph"/>
        <w:numPr>
          <w:ilvl w:val="0"/>
          <w:numId w:val="3"/>
        </w:numPr>
      </w:pPr>
      <w:r>
        <w:t>GET /schedule</w:t>
      </w:r>
      <w:proofErr w:type="gramStart"/>
      <w:r>
        <w:t>/:</w:t>
      </w:r>
      <w:proofErr w:type="spellStart"/>
      <w:r>
        <w:t>examId</w:t>
      </w:r>
      <w:proofErr w:type="spellEnd"/>
      <w:proofErr w:type="gramEnd"/>
      <w:r>
        <w:t>: Fetch generated schedule.</w:t>
      </w:r>
    </w:p>
    <w:p w14:paraId="576DA29E" w14:textId="77777777" w:rsidR="00290366" w:rsidRDefault="00290366" w:rsidP="00290366">
      <w:pPr>
        <w:pStyle w:val="ListParagraph"/>
        <w:numPr>
          <w:ilvl w:val="0"/>
          <w:numId w:val="3"/>
        </w:numPr>
      </w:pPr>
      <w:r>
        <w:t>Business logic to validate and assign users per constraints C1–C14.</w:t>
      </w:r>
    </w:p>
    <w:p w14:paraId="5AF00658" w14:textId="77777777" w:rsidR="00290366" w:rsidRDefault="00290366" w:rsidP="00290366">
      <w:pPr>
        <w:pStyle w:val="ListParagraph"/>
        <w:numPr>
          <w:ilvl w:val="0"/>
          <w:numId w:val="3"/>
        </w:numPr>
      </w:pPr>
      <w:r>
        <w:t>Mongoose schema for each entity (examinee, examiner, client, administration, track, station, rotation).</w:t>
      </w:r>
    </w:p>
    <w:p w14:paraId="45303928" w14:textId="77777777" w:rsidR="00290366" w:rsidRDefault="00290366" w:rsidP="00290366"/>
    <w:p w14:paraId="660D8F8B" w14:textId="5D1A81D5" w:rsidR="00290366" w:rsidRPr="00290366" w:rsidRDefault="00290366" w:rsidP="00290366">
      <w:pPr>
        <w:rPr>
          <w:b/>
          <w:bCs/>
        </w:rPr>
      </w:pPr>
      <w:r w:rsidRPr="00290366">
        <w:rPr>
          <w:b/>
          <w:bCs/>
        </w:rPr>
        <w:t>Developer Tasks</w:t>
      </w:r>
    </w:p>
    <w:p w14:paraId="3148A36F" w14:textId="77777777" w:rsidR="00290366" w:rsidRPr="00290366" w:rsidRDefault="00290366" w:rsidP="00290366">
      <w:pPr>
        <w:rPr>
          <w:b/>
          <w:bCs/>
        </w:rPr>
      </w:pPr>
      <w:r w:rsidRPr="00290366">
        <w:rPr>
          <w:b/>
          <w:bCs/>
        </w:rPr>
        <w:t xml:space="preserve">Frontend Developer (AngularJS &amp; </w:t>
      </w:r>
      <w:proofErr w:type="spellStart"/>
      <w:r w:rsidRPr="00290366">
        <w:rPr>
          <w:b/>
          <w:bCs/>
        </w:rPr>
        <w:t>PrimeNG</w:t>
      </w:r>
      <w:proofErr w:type="spellEnd"/>
      <w:r w:rsidRPr="00290366">
        <w:rPr>
          <w:b/>
          <w:bCs/>
        </w:rPr>
        <w:t>)</w:t>
      </w:r>
    </w:p>
    <w:p w14:paraId="11A06794" w14:textId="77777777" w:rsidR="00290366" w:rsidRDefault="00290366" w:rsidP="00290366">
      <w:pPr>
        <w:pStyle w:val="ListParagraph"/>
        <w:numPr>
          <w:ilvl w:val="0"/>
          <w:numId w:val="5"/>
        </w:numPr>
      </w:pPr>
      <w:r>
        <w:t>File Upload UI:</w:t>
      </w:r>
    </w:p>
    <w:p w14:paraId="1D081BF6" w14:textId="77777777" w:rsidR="00290366" w:rsidRDefault="00290366" w:rsidP="00290366">
      <w:pPr>
        <w:pStyle w:val="ListParagraph"/>
        <w:numPr>
          <w:ilvl w:val="1"/>
          <w:numId w:val="5"/>
        </w:numPr>
      </w:pPr>
      <w:r>
        <w:t>Accept .xlsx files for examiners, standardized clients, and examinees.</w:t>
      </w:r>
    </w:p>
    <w:p w14:paraId="3DB7CB01" w14:textId="0316CECC" w:rsidR="00290366" w:rsidRDefault="00290366" w:rsidP="00290366">
      <w:pPr>
        <w:pStyle w:val="ListParagraph"/>
        <w:numPr>
          <w:ilvl w:val="1"/>
          <w:numId w:val="5"/>
        </w:numPr>
      </w:pPr>
      <w:r>
        <w:t>Show upload progress and validation status.</w:t>
      </w:r>
    </w:p>
    <w:p w14:paraId="4EF3ADF8" w14:textId="77777777" w:rsidR="00290366" w:rsidRDefault="00290366" w:rsidP="00290366"/>
    <w:p w14:paraId="7565DD4E" w14:textId="77777777" w:rsidR="00290366" w:rsidRDefault="00290366" w:rsidP="00290366">
      <w:pPr>
        <w:pStyle w:val="ListParagraph"/>
        <w:numPr>
          <w:ilvl w:val="0"/>
          <w:numId w:val="5"/>
        </w:numPr>
      </w:pPr>
      <w:r>
        <w:t>Admin Configuration Interface:</w:t>
      </w:r>
    </w:p>
    <w:p w14:paraId="5F9C890E" w14:textId="77777777" w:rsidR="00290366" w:rsidRDefault="00290366" w:rsidP="00290366">
      <w:pPr>
        <w:pStyle w:val="ListParagraph"/>
        <w:numPr>
          <w:ilvl w:val="1"/>
          <w:numId w:val="5"/>
        </w:numPr>
      </w:pPr>
      <w:r>
        <w:t>Add/remove administrations, tracks, and stations.</w:t>
      </w:r>
    </w:p>
    <w:p w14:paraId="012C758F" w14:textId="77777777" w:rsidR="00290366" w:rsidRDefault="00290366" w:rsidP="00290366">
      <w:pPr>
        <w:pStyle w:val="ListParagraph"/>
        <w:numPr>
          <w:ilvl w:val="1"/>
          <w:numId w:val="5"/>
        </w:numPr>
      </w:pPr>
      <w:r>
        <w:t>Assign tracks to administrations.</w:t>
      </w:r>
    </w:p>
    <w:p w14:paraId="107B63BB" w14:textId="77777777" w:rsidR="00290366" w:rsidRDefault="00290366" w:rsidP="00290366">
      <w:pPr>
        <w:pStyle w:val="ListParagraph"/>
        <w:numPr>
          <w:ilvl w:val="1"/>
          <w:numId w:val="5"/>
        </w:numPr>
      </w:pPr>
      <w:r>
        <w:t>Assign stations to tracks using drag-and-drop.</w:t>
      </w:r>
    </w:p>
    <w:p w14:paraId="68ADBD08" w14:textId="77777777" w:rsidR="00290366" w:rsidRDefault="00290366" w:rsidP="00290366"/>
    <w:p w14:paraId="4CB87575" w14:textId="77777777" w:rsidR="00290366" w:rsidRDefault="00290366" w:rsidP="00290366">
      <w:pPr>
        <w:pStyle w:val="ListParagraph"/>
        <w:numPr>
          <w:ilvl w:val="0"/>
          <w:numId w:val="5"/>
        </w:numPr>
      </w:pPr>
      <w:r>
        <w:t>Rotation Schedule Viewer:</w:t>
      </w:r>
    </w:p>
    <w:p w14:paraId="1D09BE6F" w14:textId="77777777" w:rsidR="00290366" w:rsidRDefault="00290366" w:rsidP="00290366">
      <w:pPr>
        <w:pStyle w:val="ListParagraph"/>
        <w:numPr>
          <w:ilvl w:val="1"/>
          <w:numId w:val="5"/>
        </w:numPr>
      </w:pPr>
      <w:r>
        <w:t>Display resulting rotation schedule in a grid format.</w:t>
      </w:r>
    </w:p>
    <w:p w14:paraId="29957ED6" w14:textId="038B9618" w:rsidR="00290366" w:rsidRDefault="00290366" w:rsidP="00290366">
      <w:pPr>
        <w:pStyle w:val="ListParagraph"/>
        <w:numPr>
          <w:ilvl w:val="1"/>
          <w:numId w:val="5"/>
        </w:numPr>
      </w:pPr>
      <w:r>
        <w:t>Enable export to Excel or CSV.</w:t>
      </w:r>
    </w:p>
    <w:p w14:paraId="672F90E9" w14:textId="77777777" w:rsidR="00290366" w:rsidRDefault="00290366" w:rsidP="00290366"/>
    <w:p w14:paraId="26D72B30" w14:textId="1E9E930E" w:rsidR="00290366" w:rsidRDefault="00290366" w:rsidP="00290366">
      <w:r>
        <w:t xml:space="preserve">Suggested </w:t>
      </w:r>
      <w:r>
        <w:t xml:space="preserve">Tech </w:t>
      </w:r>
      <w:r>
        <w:t>to be u</w:t>
      </w:r>
      <w:r>
        <w:t>sed:</w:t>
      </w:r>
    </w:p>
    <w:p w14:paraId="58AE831A" w14:textId="77777777" w:rsidR="00290366" w:rsidRDefault="00290366" w:rsidP="00290366">
      <w:pPr>
        <w:pStyle w:val="ListParagraph"/>
        <w:numPr>
          <w:ilvl w:val="0"/>
          <w:numId w:val="6"/>
        </w:numPr>
      </w:pPr>
      <w:r>
        <w:t>angular-file-upload or similar for file handling.</w:t>
      </w:r>
    </w:p>
    <w:p w14:paraId="2508D4BD" w14:textId="77777777" w:rsidR="00290366" w:rsidRDefault="00290366" w:rsidP="00290366">
      <w:pPr>
        <w:pStyle w:val="ListParagraph"/>
        <w:numPr>
          <w:ilvl w:val="0"/>
          <w:numId w:val="6"/>
        </w:numPr>
      </w:pPr>
      <w:proofErr w:type="spellStart"/>
      <w:r>
        <w:t>PrimeNG</w:t>
      </w:r>
      <w:proofErr w:type="spellEnd"/>
      <w:r>
        <w:t xml:space="preserve"> components: p-table, p-</w:t>
      </w:r>
      <w:proofErr w:type="spellStart"/>
      <w:r>
        <w:t>fileUpload</w:t>
      </w:r>
      <w:proofErr w:type="spellEnd"/>
      <w:r>
        <w:t>, p-</w:t>
      </w:r>
      <w:proofErr w:type="spellStart"/>
      <w:r>
        <w:t>dragDrop</w:t>
      </w:r>
      <w:proofErr w:type="spellEnd"/>
      <w:r>
        <w:t>.</w:t>
      </w:r>
    </w:p>
    <w:p w14:paraId="5ED62C74" w14:textId="77777777" w:rsidR="00290366" w:rsidRDefault="00290366" w:rsidP="00290366"/>
    <w:p w14:paraId="59743727" w14:textId="77777777" w:rsidR="00290366" w:rsidRPr="00290366" w:rsidRDefault="00290366" w:rsidP="00290366">
      <w:pPr>
        <w:rPr>
          <w:b/>
          <w:bCs/>
        </w:rPr>
      </w:pPr>
      <w:r w:rsidRPr="00290366">
        <w:rPr>
          <w:b/>
          <w:bCs/>
        </w:rPr>
        <w:t>Backend Developer (Node.js &amp; MongoDB)</w:t>
      </w:r>
    </w:p>
    <w:p w14:paraId="57125853" w14:textId="77777777" w:rsidR="00290366" w:rsidRDefault="00290366" w:rsidP="00290366">
      <w:pPr>
        <w:pStyle w:val="ListParagraph"/>
        <w:numPr>
          <w:ilvl w:val="0"/>
          <w:numId w:val="7"/>
        </w:numPr>
      </w:pPr>
      <w:r>
        <w:t>Input Validation Module:</w:t>
      </w:r>
    </w:p>
    <w:p w14:paraId="137499A3" w14:textId="77777777" w:rsidR="00290366" w:rsidRDefault="00290366" w:rsidP="00290366">
      <w:pPr>
        <w:pStyle w:val="ListParagraph"/>
        <w:numPr>
          <w:ilvl w:val="1"/>
          <w:numId w:val="7"/>
        </w:numPr>
      </w:pPr>
      <w:r>
        <w:t>Validate Excel structure (C14).</w:t>
      </w:r>
    </w:p>
    <w:p w14:paraId="32453C68" w14:textId="2FA2CBE3" w:rsidR="00290366" w:rsidRDefault="00290366" w:rsidP="00290366">
      <w:pPr>
        <w:pStyle w:val="ListParagraph"/>
        <w:numPr>
          <w:ilvl w:val="1"/>
          <w:numId w:val="7"/>
        </w:numPr>
      </w:pPr>
      <w:r>
        <w:t>Check availability of examiners/clients (C13).</w:t>
      </w:r>
    </w:p>
    <w:p w14:paraId="70A64E0D" w14:textId="77777777" w:rsidR="00290366" w:rsidRDefault="00290366" w:rsidP="00290366">
      <w:pPr>
        <w:pStyle w:val="ListParagraph"/>
        <w:numPr>
          <w:ilvl w:val="0"/>
          <w:numId w:val="7"/>
        </w:numPr>
      </w:pPr>
      <w:r>
        <w:t>Scheduling Algorithm Implementation:</w:t>
      </w:r>
    </w:p>
    <w:p w14:paraId="0BF39658" w14:textId="77777777" w:rsidR="00290366" w:rsidRDefault="00290366" w:rsidP="00290366">
      <w:pPr>
        <w:pStyle w:val="ListParagraph"/>
        <w:numPr>
          <w:ilvl w:val="1"/>
          <w:numId w:val="7"/>
        </w:numPr>
      </w:pPr>
      <w:r>
        <w:t>Implement logic for examinee assignment (C1–C5).</w:t>
      </w:r>
    </w:p>
    <w:p w14:paraId="6B7B7ABD" w14:textId="77777777" w:rsidR="00290366" w:rsidRDefault="00290366" w:rsidP="00290366">
      <w:pPr>
        <w:pStyle w:val="ListParagraph"/>
        <w:numPr>
          <w:ilvl w:val="1"/>
          <w:numId w:val="7"/>
        </w:numPr>
      </w:pPr>
      <w:r>
        <w:t>Enforce examiner/client station rules (C6–C9).</w:t>
      </w:r>
    </w:p>
    <w:p w14:paraId="2DBB3447" w14:textId="77777777" w:rsidR="00290366" w:rsidRDefault="00290366" w:rsidP="00290366">
      <w:pPr>
        <w:pStyle w:val="ListParagraph"/>
        <w:numPr>
          <w:ilvl w:val="1"/>
          <w:numId w:val="7"/>
        </w:numPr>
      </w:pPr>
      <w:r>
        <w:t>Ensure correct rotation logic (C10–C12).</w:t>
      </w:r>
    </w:p>
    <w:p w14:paraId="534E476A" w14:textId="6541F0AE" w:rsidR="00290366" w:rsidRDefault="00290366" w:rsidP="00290366">
      <w:pPr>
        <w:pStyle w:val="ListParagraph"/>
        <w:numPr>
          <w:ilvl w:val="1"/>
          <w:numId w:val="7"/>
        </w:numPr>
      </w:pPr>
      <w:r>
        <w:t>Raise exceptions or warnings on constraint violations.</w:t>
      </w:r>
    </w:p>
    <w:p w14:paraId="7D167DAD" w14:textId="77777777" w:rsidR="00290366" w:rsidRDefault="00290366" w:rsidP="00290366"/>
    <w:p w14:paraId="62E063AF" w14:textId="77777777" w:rsidR="00290366" w:rsidRPr="00290366" w:rsidRDefault="00290366" w:rsidP="00290366">
      <w:pPr>
        <w:rPr>
          <w:b/>
          <w:bCs/>
        </w:rPr>
      </w:pPr>
      <w:r w:rsidRPr="00290366">
        <w:rPr>
          <w:b/>
          <w:bCs/>
        </w:rPr>
        <w:t>Data Models:</w:t>
      </w:r>
    </w:p>
    <w:p w14:paraId="25AC24B4" w14:textId="77777777" w:rsidR="00290366" w:rsidRDefault="00290366" w:rsidP="00290366">
      <w:r>
        <w:t>Examinee</w:t>
      </w:r>
    </w:p>
    <w:p w14:paraId="31208D36" w14:textId="77777777" w:rsidR="00290366" w:rsidRDefault="00290366" w:rsidP="00290366">
      <w:r>
        <w:t>Examiner</w:t>
      </w:r>
    </w:p>
    <w:p w14:paraId="57BDC37D" w14:textId="77777777" w:rsidR="00290366" w:rsidRDefault="00290366" w:rsidP="00290366">
      <w:r>
        <w:t>Client</w:t>
      </w:r>
    </w:p>
    <w:p w14:paraId="6D610EB7" w14:textId="77777777" w:rsidR="00290366" w:rsidRDefault="00290366" w:rsidP="00290366">
      <w:r>
        <w:t>Station</w:t>
      </w:r>
    </w:p>
    <w:p w14:paraId="5246121B" w14:textId="77777777" w:rsidR="00290366" w:rsidRDefault="00290366" w:rsidP="00290366">
      <w:r>
        <w:t>Track</w:t>
      </w:r>
    </w:p>
    <w:p w14:paraId="555B826A" w14:textId="4A653B95" w:rsidR="00290366" w:rsidRDefault="00290366" w:rsidP="00290366">
      <w:r>
        <w:lastRenderedPageBreak/>
        <w:t>Administration</w:t>
      </w:r>
    </w:p>
    <w:p w14:paraId="7244DE0D" w14:textId="02AA2BB5" w:rsidR="00290366" w:rsidRDefault="00290366" w:rsidP="00290366">
      <w:proofErr w:type="spellStart"/>
      <w:r>
        <w:t>RotationSlot</w:t>
      </w:r>
      <w:proofErr w:type="spellEnd"/>
    </w:p>
    <w:p w14:paraId="570780A6" w14:textId="77777777" w:rsidR="00290366" w:rsidRDefault="00290366" w:rsidP="00290366"/>
    <w:p w14:paraId="55DF37BF" w14:textId="77777777" w:rsidR="00290366" w:rsidRPr="00290366" w:rsidRDefault="00290366" w:rsidP="00290366">
      <w:pPr>
        <w:rPr>
          <w:b/>
          <w:bCs/>
        </w:rPr>
      </w:pPr>
      <w:r w:rsidRPr="00290366">
        <w:rPr>
          <w:b/>
          <w:bCs/>
        </w:rPr>
        <w:t>Export Functionality:</w:t>
      </w:r>
    </w:p>
    <w:p w14:paraId="61D4486C" w14:textId="77777777" w:rsidR="00290366" w:rsidRDefault="00290366" w:rsidP="00290366">
      <w:r>
        <w:t xml:space="preserve">Convert rotation schedule to Excel using xlsx or </w:t>
      </w:r>
      <w:proofErr w:type="spellStart"/>
      <w:r>
        <w:t>exceljs</w:t>
      </w:r>
      <w:proofErr w:type="spellEnd"/>
      <w:r>
        <w:t>.</w:t>
      </w:r>
    </w:p>
    <w:p w14:paraId="27EB3FE9" w14:textId="77777777" w:rsidR="00290366" w:rsidRDefault="00290366" w:rsidP="00290366"/>
    <w:p w14:paraId="06FF9DF9" w14:textId="5DF90200" w:rsidR="00290366" w:rsidRPr="00C77D90" w:rsidRDefault="00290366" w:rsidP="00290366">
      <w:pPr>
        <w:rPr>
          <w:b/>
          <w:bCs/>
        </w:rPr>
      </w:pPr>
      <w:r w:rsidRPr="00C77D90">
        <w:rPr>
          <w:b/>
          <w:bCs/>
        </w:rPr>
        <w:t>Assessment Criteria</w:t>
      </w:r>
    </w:p>
    <w:p w14:paraId="3FCB111F" w14:textId="584A94AC" w:rsidR="00290366" w:rsidRPr="00C77D90" w:rsidRDefault="00290366" w:rsidP="00496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  <w:between w:val="single" w:sz="4" w:space="1" w:color="auto"/>
          <w:bar w:val="single" w:sz="4" w:color="auto"/>
        </w:pBdr>
        <w:rPr>
          <w:b/>
          <w:bCs/>
        </w:rPr>
      </w:pPr>
      <w:r w:rsidRPr="00C77D90">
        <w:rPr>
          <w:b/>
          <w:bCs/>
        </w:rPr>
        <w:t>Category</w:t>
      </w:r>
      <w:r w:rsidRPr="00C77D90">
        <w:rPr>
          <w:b/>
          <w:bCs/>
        </w:rPr>
        <w:tab/>
      </w:r>
      <w:r w:rsidRPr="00C77D90">
        <w:rPr>
          <w:b/>
          <w:bCs/>
        </w:rPr>
        <w:tab/>
      </w:r>
      <w:r w:rsidRPr="00C77D90">
        <w:rPr>
          <w:b/>
          <w:bCs/>
        </w:rPr>
        <w:tab/>
      </w:r>
      <w:r w:rsidRPr="00C77D90">
        <w:rPr>
          <w:b/>
          <w:bCs/>
        </w:rPr>
        <w:tab/>
      </w:r>
      <w:r w:rsidR="0049694E" w:rsidRPr="00C77D90">
        <w:rPr>
          <w:b/>
          <w:bCs/>
        </w:rPr>
        <w:tab/>
      </w:r>
      <w:r w:rsidRPr="00C77D90">
        <w:rPr>
          <w:b/>
          <w:bCs/>
        </w:rPr>
        <w:t>Weight</w:t>
      </w:r>
      <w:r w:rsidRPr="00C77D90">
        <w:rPr>
          <w:b/>
          <w:bCs/>
        </w:rPr>
        <w:tab/>
      </w:r>
      <w:r w:rsidRPr="00C77D90">
        <w:rPr>
          <w:b/>
          <w:bCs/>
        </w:rPr>
        <w:tab/>
      </w:r>
      <w:r w:rsidRPr="00C77D90">
        <w:rPr>
          <w:b/>
          <w:bCs/>
        </w:rPr>
        <w:t>Key Skills Evaluated</w:t>
      </w:r>
    </w:p>
    <w:p w14:paraId="6C5C9745" w14:textId="0A45CED3" w:rsidR="00290366" w:rsidRDefault="00290366" w:rsidP="00496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  <w:between w:val="single" w:sz="4" w:space="1" w:color="auto"/>
          <w:bar w:val="single" w:sz="4" w:color="auto"/>
        </w:pBdr>
      </w:pPr>
      <w:r>
        <w:t>Data Model &amp; API Design</w:t>
      </w:r>
      <w:r>
        <w:tab/>
      </w:r>
      <w:r>
        <w:tab/>
      </w:r>
      <w:r w:rsidR="0049694E">
        <w:tab/>
      </w:r>
      <w:r>
        <w:t>20%</w:t>
      </w:r>
      <w:r>
        <w:tab/>
      </w:r>
      <w:r w:rsidR="0049694E">
        <w:tab/>
      </w:r>
      <w:r>
        <w:t>REST principles, schema design</w:t>
      </w:r>
    </w:p>
    <w:p w14:paraId="37241712" w14:textId="06D41A54" w:rsidR="00290366" w:rsidRPr="0049694E" w:rsidRDefault="00290366" w:rsidP="00496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>
        <w:t>Constraint-Based Scheduling Logic</w:t>
      </w:r>
      <w:r>
        <w:tab/>
        <w:t>30%</w:t>
      </w:r>
      <w:r>
        <w:tab/>
      </w:r>
      <w:r w:rsidRPr="0049694E">
        <w:rPr>
          <w:sz w:val="22"/>
          <w:szCs w:val="22"/>
        </w:rPr>
        <w:t xml:space="preserve">Algorithm </w:t>
      </w:r>
      <w:r w:rsidR="0049694E">
        <w:rPr>
          <w:sz w:val="22"/>
          <w:szCs w:val="22"/>
        </w:rPr>
        <w:t xml:space="preserve">&amp; </w:t>
      </w:r>
      <w:r w:rsidR="0049694E" w:rsidRPr="0049694E">
        <w:rPr>
          <w:sz w:val="22"/>
          <w:szCs w:val="22"/>
        </w:rPr>
        <w:t>edge-case</w:t>
      </w:r>
      <w:r w:rsidR="0049694E" w:rsidRPr="0049694E">
        <w:rPr>
          <w:sz w:val="22"/>
          <w:szCs w:val="22"/>
        </w:rPr>
        <w:t xml:space="preserve"> </w:t>
      </w:r>
      <w:r w:rsidRPr="0049694E">
        <w:rPr>
          <w:sz w:val="22"/>
          <w:szCs w:val="22"/>
        </w:rPr>
        <w:t>handling</w:t>
      </w:r>
    </w:p>
    <w:p w14:paraId="7E95E1AE" w14:textId="5589F0C8" w:rsidR="00290366" w:rsidRDefault="00290366" w:rsidP="00496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  <w:between w:val="single" w:sz="4" w:space="1" w:color="auto"/>
          <w:bar w:val="single" w:sz="4" w:color="auto"/>
        </w:pBdr>
      </w:pPr>
      <w:r>
        <w:t>UI/UX Implementation (Drag/Drop)</w:t>
      </w:r>
      <w:r>
        <w:tab/>
      </w:r>
      <w:r w:rsidR="0049694E">
        <w:tab/>
      </w:r>
      <w:r>
        <w:t>20%</w:t>
      </w:r>
      <w:r>
        <w:tab/>
        <w:t xml:space="preserve">AngularJS, </w:t>
      </w:r>
      <w:proofErr w:type="spellStart"/>
      <w:r>
        <w:t>PrimeNG</w:t>
      </w:r>
      <w:proofErr w:type="spellEnd"/>
      <w:r>
        <w:t>, event handling</w:t>
      </w:r>
    </w:p>
    <w:p w14:paraId="56FFCFBD" w14:textId="27E71A53" w:rsidR="00290366" w:rsidRDefault="00290366" w:rsidP="00496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  <w:between w:val="single" w:sz="4" w:space="1" w:color="auto"/>
          <w:bar w:val="single" w:sz="4" w:color="auto"/>
        </w:pBdr>
      </w:pPr>
      <w:r>
        <w:t>Data Validation &amp; Error Handling</w:t>
      </w:r>
      <w:r>
        <w:tab/>
      </w:r>
      <w:r w:rsidR="0049694E">
        <w:tab/>
      </w:r>
      <w:r>
        <w:t>15%</w:t>
      </w:r>
      <w:r>
        <w:tab/>
        <w:t>Input sanitization, user feedback</w:t>
      </w:r>
    </w:p>
    <w:p w14:paraId="2ED1657F" w14:textId="67E9AAAE" w:rsidR="00290366" w:rsidRDefault="00290366" w:rsidP="00496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  <w:between w:val="single" w:sz="4" w:space="1" w:color="auto"/>
          <w:bar w:val="single" w:sz="4" w:color="auto"/>
        </w:pBdr>
      </w:pPr>
      <w:r>
        <w:t>Code Quality &amp; Documentation</w:t>
      </w:r>
      <w:r>
        <w:tab/>
      </w:r>
      <w:r w:rsidR="0049694E">
        <w:tab/>
      </w:r>
      <w:r>
        <w:t>15%</w:t>
      </w:r>
      <w:r>
        <w:tab/>
        <w:t>Readability, modularity, comments</w:t>
      </w:r>
    </w:p>
    <w:p w14:paraId="6E292BCC" w14:textId="77777777" w:rsidR="0049694E" w:rsidRDefault="0049694E" w:rsidP="00290366"/>
    <w:p w14:paraId="322F78D4" w14:textId="3C822FAA" w:rsidR="00290366" w:rsidRPr="00776808" w:rsidRDefault="00290366" w:rsidP="00290366">
      <w:pPr>
        <w:rPr>
          <w:b/>
          <w:bCs/>
        </w:rPr>
      </w:pPr>
      <w:r w:rsidRPr="00776808">
        <w:rPr>
          <w:b/>
          <w:bCs/>
        </w:rPr>
        <w:t>Sample Files Provided to Candidates</w:t>
      </w:r>
    </w:p>
    <w:p w14:paraId="623B1FA0" w14:textId="77777777" w:rsidR="00290366" w:rsidRDefault="00290366" w:rsidP="00290366">
      <w:r>
        <w:t>examinees.xlsx</w:t>
      </w:r>
    </w:p>
    <w:p w14:paraId="58F313B7" w14:textId="77777777" w:rsidR="00290366" w:rsidRDefault="00290366" w:rsidP="00290366">
      <w:r>
        <w:t>examiners.xlsx</w:t>
      </w:r>
    </w:p>
    <w:p w14:paraId="6FD96819" w14:textId="77777777" w:rsidR="00290366" w:rsidRDefault="00290366" w:rsidP="00290366">
      <w:r>
        <w:t>standardized_clients.xlsx</w:t>
      </w:r>
    </w:p>
    <w:p w14:paraId="58D3B223" w14:textId="77777777" w:rsidR="00290366" w:rsidRDefault="00290366" w:rsidP="00290366">
      <w:proofErr w:type="spellStart"/>
      <w:r>
        <w:t>admin_</w:t>
      </w:r>
      <w:proofErr w:type="gramStart"/>
      <w:r>
        <w:t>template.json</w:t>
      </w:r>
      <w:proofErr w:type="spellEnd"/>
      <w:proofErr w:type="gramEnd"/>
      <w:r>
        <w:t xml:space="preserve"> (template for number of tracks and stations per administration)</w:t>
      </w:r>
    </w:p>
    <w:p w14:paraId="5640FAF3" w14:textId="77777777" w:rsidR="0052611F" w:rsidRDefault="0052611F"/>
    <w:sectPr w:rsidR="00526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5E38"/>
    <w:multiLevelType w:val="hybridMultilevel"/>
    <w:tmpl w:val="B75E15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71A7A"/>
    <w:multiLevelType w:val="hybridMultilevel"/>
    <w:tmpl w:val="EBF24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0F6F"/>
    <w:multiLevelType w:val="hybridMultilevel"/>
    <w:tmpl w:val="C99E57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A1504"/>
    <w:multiLevelType w:val="hybridMultilevel"/>
    <w:tmpl w:val="B9BA8F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667B9"/>
    <w:multiLevelType w:val="hybridMultilevel"/>
    <w:tmpl w:val="734000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F7938"/>
    <w:multiLevelType w:val="hybridMultilevel"/>
    <w:tmpl w:val="13BA04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C6BC8"/>
    <w:multiLevelType w:val="hybridMultilevel"/>
    <w:tmpl w:val="13E0D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841646">
    <w:abstractNumId w:val="1"/>
  </w:num>
  <w:num w:numId="2" w16cid:durableId="836117526">
    <w:abstractNumId w:val="0"/>
  </w:num>
  <w:num w:numId="3" w16cid:durableId="1968974744">
    <w:abstractNumId w:val="3"/>
  </w:num>
  <w:num w:numId="4" w16cid:durableId="989404240">
    <w:abstractNumId w:val="2"/>
  </w:num>
  <w:num w:numId="5" w16cid:durableId="1654329145">
    <w:abstractNumId w:val="4"/>
  </w:num>
  <w:num w:numId="6" w16cid:durableId="1543398769">
    <w:abstractNumId w:val="6"/>
  </w:num>
  <w:num w:numId="7" w16cid:durableId="1334989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66"/>
    <w:rsid w:val="00290366"/>
    <w:rsid w:val="00374993"/>
    <w:rsid w:val="0049694E"/>
    <w:rsid w:val="0052611F"/>
    <w:rsid w:val="00710236"/>
    <w:rsid w:val="00776808"/>
    <w:rsid w:val="00C7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D187"/>
  <w15:chartTrackingRefBased/>
  <w15:docId w15:val="{CE43EA41-7E2F-4A32-A042-B30B88CC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Temidayo Ologun</dc:creator>
  <cp:keywords/>
  <dc:description/>
  <cp:lastModifiedBy>Temidayo Ologun</cp:lastModifiedBy>
  <cp:revision>2</cp:revision>
  <dcterms:created xsi:type="dcterms:W3CDTF">2025-04-29T19:49:00Z</dcterms:created>
  <dcterms:modified xsi:type="dcterms:W3CDTF">2025-04-29T19:49:00Z</dcterms:modified>
</cp:coreProperties>
</file>