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Features added to PunchFist (my java game)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Save function: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Saves level user is currently at and then lets them load it at a later date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Pretty rudimentary because it just uses a text file to track progress instead of save states, but does work correctly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Difficulty was in the try / catch code block because throws cannot be used with auto-generated netbeans code on the UI handler.  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Audio: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Plays a song throughout entire game, checks if line is already running and if it is, don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n-US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t run another one</w:t>
      </w:r>
    </w:p>
    <w:p>
      <w:pPr>
        <w:pStyle w:val="Body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Also has a sound lined up for when level is completed</w:t>
      </w:r>
    </w:p>
    <w:p>
      <w:pPr>
        <w:pStyle w:val="Body"/>
      </w:pPr>
      <w:r>
        <w:rPr>
          <w:rFonts w:ascii="Helvetica"/>
          <w:sz w:val="24"/>
          <w:szCs w:val="24"/>
          <w:rtl w:val="0"/>
          <w:lang w:val="en-US"/>
        </w:rPr>
        <w:t>Difficult was in making sure sounds do not repeat themselves and that all sounds are able to play properly when required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