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087803" w14:textId="23AB1DA9" w:rsidR="0060665A" w:rsidRDefault="00B94343">
      <w:r>
        <w:t>Latar belakang</w:t>
      </w:r>
    </w:p>
    <w:p w14:paraId="769D9B55" w14:textId="1C2AA834" w:rsidR="00B94343" w:rsidRDefault="00B94343">
      <w:r>
        <w:t>Tugas besar ini di buat untuk memenuhi nilai tugas akhir dari semester 2. Dan kami memilih membuat sensor gerak sebagai proyek ataupun tugas besar kami. Alasan kami membuat alat sensor gerak sebagai proyek kami karena pembuatannya yang tidak lama dan harga dari bahan-bahan yang tidak terlalu mahal untuk di beli.</w:t>
      </w:r>
    </w:p>
    <w:sectPr w:rsidR="00B943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43"/>
    <w:rsid w:val="0060665A"/>
    <w:rsid w:val="00B943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0AE74"/>
  <w15:chartTrackingRefBased/>
  <w15:docId w15:val="{90830A63-9D73-4916-8113-F3D449A80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49</Words>
  <Characters>280</Characters>
  <Application>Microsoft Office Word</Application>
  <DocSecurity>0</DocSecurity>
  <Lines>2</Lines>
  <Paragraphs>1</Paragraphs>
  <ScaleCrop>false</ScaleCrop>
  <Company/>
  <LinksUpToDate>false</LinksUpToDate>
  <CharactersWithSpaces>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Siahaan</dc:creator>
  <cp:keywords/>
  <dc:description/>
  <cp:lastModifiedBy>Gideon Siahaan</cp:lastModifiedBy>
  <cp:revision>1</cp:revision>
  <dcterms:created xsi:type="dcterms:W3CDTF">2021-05-27T02:35:00Z</dcterms:created>
  <dcterms:modified xsi:type="dcterms:W3CDTF">2021-05-27T02:42:00Z</dcterms:modified>
</cp:coreProperties>
</file>